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141793">
        <w:rPr>
          <w:b/>
          <w:sz w:val="28"/>
          <w:szCs w:val="28"/>
        </w:rPr>
        <w:t>5</w:t>
      </w:r>
      <w:r w:rsidR="00B82FF4">
        <w:rPr>
          <w:b/>
          <w:sz w:val="28"/>
          <w:szCs w:val="28"/>
        </w:rPr>
        <w:t>5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1858A2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430CBA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430CBA" w:rsidRPr="00430CBA">
        <w:rPr>
          <w:b/>
          <w:sz w:val="28"/>
          <w:szCs w:val="28"/>
        </w:rPr>
        <w:t>1</w:t>
      </w:r>
      <w:r w:rsidR="00B82FF4">
        <w:rPr>
          <w:b/>
          <w:sz w:val="28"/>
          <w:szCs w:val="28"/>
        </w:rPr>
        <w:t>3</w:t>
      </w:r>
      <w:r w:rsidR="00871818" w:rsidRPr="00430CBA">
        <w:rPr>
          <w:b/>
          <w:sz w:val="28"/>
          <w:szCs w:val="28"/>
        </w:rPr>
        <w:t xml:space="preserve"> </w:t>
      </w:r>
      <w:r w:rsidR="00B82FF4">
        <w:rPr>
          <w:b/>
          <w:sz w:val="28"/>
          <w:szCs w:val="28"/>
        </w:rPr>
        <w:t>февраля</w:t>
      </w:r>
      <w:r w:rsidR="000F6EEB" w:rsidRPr="00430CBA">
        <w:rPr>
          <w:b/>
          <w:sz w:val="28"/>
          <w:szCs w:val="28"/>
        </w:rPr>
        <w:t xml:space="preserve"> 202</w:t>
      </w:r>
      <w:r w:rsidR="00B82FF4">
        <w:rPr>
          <w:b/>
          <w:sz w:val="28"/>
          <w:szCs w:val="28"/>
        </w:rPr>
        <w:t>5</w:t>
      </w:r>
      <w:r w:rsidR="00AA6F84" w:rsidRPr="00430CBA">
        <w:rPr>
          <w:b/>
          <w:sz w:val="28"/>
          <w:szCs w:val="28"/>
        </w:rPr>
        <w:t xml:space="preserve"> года в </w:t>
      </w:r>
      <w:r w:rsidR="004A1EE7" w:rsidRPr="00430CBA">
        <w:rPr>
          <w:b/>
          <w:sz w:val="28"/>
          <w:szCs w:val="28"/>
        </w:rPr>
        <w:t>10</w:t>
      </w:r>
      <w:r w:rsidR="00871818" w:rsidRPr="00430CBA">
        <w:rPr>
          <w:b/>
          <w:sz w:val="28"/>
          <w:szCs w:val="28"/>
        </w:rPr>
        <w:t>.</w:t>
      </w:r>
      <w:r w:rsidR="00965E40" w:rsidRPr="00430CBA">
        <w:rPr>
          <w:b/>
          <w:sz w:val="28"/>
          <w:szCs w:val="28"/>
        </w:rPr>
        <w:t>0</w:t>
      </w:r>
      <w:r w:rsidRPr="00430CBA">
        <w:rPr>
          <w:b/>
          <w:sz w:val="28"/>
          <w:szCs w:val="28"/>
        </w:rPr>
        <w:t>0</w:t>
      </w:r>
      <w:r w:rsidRPr="00430CBA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141793">
        <w:rPr>
          <w:sz w:val="28"/>
          <w:szCs w:val="28"/>
        </w:rPr>
        <w:t xml:space="preserve">пятьдесят </w:t>
      </w:r>
      <w:r w:rsidR="00B82FF4">
        <w:rPr>
          <w:sz w:val="28"/>
          <w:szCs w:val="28"/>
        </w:rPr>
        <w:t>пятое</w:t>
      </w:r>
      <w:r w:rsidRPr="00430CBA">
        <w:rPr>
          <w:sz w:val="28"/>
          <w:szCs w:val="28"/>
        </w:rPr>
        <w:t xml:space="preserve"> очередное заседание Совета Новоселицкого </w:t>
      </w:r>
      <w:r w:rsidRPr="001858A2">
        <w:rPr>
          <w:sz w:val="28"/>
          <w:szCs w:val="28"/>
        </w:rPr>
        <w:t>муниципального округа первого созыва, на котором предполагается рассмотреть следующи</w:t>
      </w:r>
      <w:r w:rsidR="00430CBA" w:rsidRPr="001858A2">
        <w:rPr>
          <w:sz w:val="28"/>
          <w:szCs w:val="28"/>
        </w:rPr>
        <w:t>е</w:t>
      </w:r>
      <w:r w:rsidRPr="001858A2">
        <w:rPr>
          <w:sz w:val="28"/>
          <w:szCs w:val="28"/>
        </w:rPr>
        <w:t xml:space="preserve"> вопрос</w:t>
      </w:r>
      <w:r w:rsidR="00430CBA" w:rsidRPr="001858A2">
        <w:rPr>
          <w:sz w:val="28"/>
          <w:szCs w:val="28"/>
        </w:rPr>
        <w:t>ы</w:t>
      </w:r>
      <w:r w:rsidRPr="001858A2">
        <w:rPr>
          <w:sz w:val="28"/>
          <w:szCs w:val="28"/>
        </w:rPr>
        <w:t>: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 xml:space="preserve">1. Об отчете </w:t>
      </w:r>
      <w:r w:rsidRPr="001858A2">
        <w:rPr>
          <w:bCs/>
          <w:kern w:val="28"/>
          <w:sz w:val="28"/>
          <w:szCs w:val="28"/>
        </w:rPr>
        <w:t>начальника Отдела МВД России «Новоселицкий» об итогах оперативно-служебной деятельности Отдела МВД России «Новоселицкий» за 2024 год</w:t>
      </w:r>
      <w:r w:rsidRPr="001858A2">
        <w:rPr>
          <w:sz w:val="28"/>
          <w:szCs w:val="28"/>
        </w:rPr>
        <w:t xml:space="preserve">. 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" w:name="_GoBack"/>
      <w:r w:rsidRPr="001858A2">
        <w:rPr>
          <w:sz w:val="28"/>
          <w:szCs w:val="28"/>
        </w:rPr>
        <w:t>2. О внесении изменений в решение Совета Новоселицкого муниципального округа Ставропольского края от 02.10.2020 г. № 19 «О земельном налоге на территории муниципального образования Новоселицкого муниципального округа Ставропольского края».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>3. О внесении изменений в решение Совета Новоселицкого муниципального округа Ставропольского края от 26.09.2024 г. № 684 «Об установлении туристического налога и введение его в действие на территории Новоселицкого муниципального округа Ставропольского края».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>4. О внесении изменений в решение Совета Новоселицкого муниципального округа Ставропольского края от 19.12.2024 г. № 704 «О бюджете Новоселицкого муниципального округа Ставропольского края на 2025 год и плановый период 2026 и 2027 годов».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>5. О внесении изменений в решение Совета Новоселицкого муниципального округа Ставропольского края от 19.12.2024 г. № 707 «Об утверждении Порядка назначения и проведения собрания, конференции граждан в целях рассмотрения и обсуждения вопросов внесения инициативных проектов в Новоселицком муниципальном округе Ставропольского края».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>6. О внесении изменений в Положение об оплате труда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17.12.2020 г. № 72.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>7. Об утверждении Положения о муниципальном контроле в сфере благоустройства на территории Новоселицкого муниципального округа Ставропольского края.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 xml:space="preserve">8. О внесении изменений в Положение об управлении труда и социальной защиты населения администрации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</w:t>
      </w:r>
      <w:r w:rsidRPr="001858A2">
        <w:rPr>
          <w:sz w:val="28"/>
          <w:szCs w:val="28"/>
        </w:rPr>
        <w:lastRenderedPageBreak/>
        <w:t>30.11.2020 г. № 49 «Об учреждении (создании) управления труда и социальной защиты населения администрации Новоселицкого муниципального округа Ставропольского края».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>9. Об утверждении Отчета о результатах приватизации объектов муниципальной собственности Новоселицкого муниципального округа Ставропольского края за 2024 год.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>10. О результатах мониторинга правоприменения в Совете Новоселицкого муниципального округа Ставропольского края за 2024 год.</w:t>
      </w:r>
    </w:p>
    <w:p w:rsidR="001858A2" w:rsidRPr="001858A2" w:rsidRDefault="001858A2" w:rsidP="001858A2">
      <w:pPr>
        <w:shd w:val="clear" w:color="auto" w:fill="FFFFFF"/>
        <w:ind w:firstLine="567"/>
        <w:jc w:val="both"/>
        <w:rPr>
          <w:sz w:val="28"/>
          <w:szCs w:val="28"/>
        </w:rPr>
      </w:pPr>
      <w:r w:rsidRPr="001858A2">
        <w:rPr>
          <w:sz w:val="28"/>
          <w:szCs w:val="28"/>
        </w:rPr>
        <w:t xml:space="preserve">11. Об установлении дополнительных выплат главе Новоселицкого муниципального округа Ставропольского края </w:t>
      </w:r>
      <w:proofErr w:type="spellStart"/>
      <w:r w:rsidRPr="001858A2">
        <w:rPr>
          <w:sz w:val="28"/>
          <w:szCs w:val="28"/>
        </w:rPr>
        <w:t>Брихачеву</w:t>
      </w:r>
      <w:proofErr w:type="spellEnd"/>
      <w:r w:rsidRPr="001858A2">
        <w:rPr>
          <w:sz w:val="28"/>
          <w:szCs w:val="28"/>
        </w:rPr>
        <w:t xml:space="preserve"> Н.В.</w:t>
      </w:r>
    </w:p>
    <w:bookmarkEnd w:id="1"/>
    <w:p w:rsidR="001858A2" w:rsidRPr="001858A2" w:rsidRDefault="001858A2" w:rsidP="001858A2">
      <w:pPr>
        <w:ind w:firstLine="709"/>
        <w:jc w:val="both"/>
        <w:rPr>
          <w:sz w:val="28"/>
          <w:szCs w:val="28"/>
        </w:rPr>
      </w:pPr>
    </w:p>
    <w:p w:rsidR="000F18C8" w:rsidRPr="00014240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F47251">
        <w:rPr>
          <w:sz w:val="28"/>
          <w:szCs w:val="28"/>
        </w:rPr>
        <w:t>С проект</w:t>
      </w:r>
      <w:r w:rsidR="009F6BA0" w:rsidRPr="00F47251">
        <w:rPr>
          <w:sz w:val="28"/>
          <w:szCs w:val="28"/>
        </w:rPr>
        <w:t>о</w:t>
      </w:r>
      <w:r w:rsidRPr="00F47251">
        <w:rPr>
          <w:sz w:val="28"/>
          <w:szCs w:val="28"/>
        </w:rPr>
        <w:t>м решени</w:t>
      </w:r>
      <w:r w:rsidR="009F6BA0" w:rsidRPr="00F47251">
        <w:rPr>
          <w:sz w:val="28"/>
          <w:szCs w:val="28"/>
        </w:rPr>
        <w:t>я</w:t>
      </w:r>
      <w:r w:rsidRPr="00F47251">
        <w:rPr>
          <w:sz w:val="28"/>
          <w:szCs w:val="28"/>
        </w:rPr>
        <w:t xml:space="preserve"> можно ознакомиться</w:t>
      </w:r>
      <w:r w:rsidR="00965E40" w:rsidRPr="00F47251">
        <w:rPr>
          <w:sz w:val="28"/>
          <w:szCs w:val="28"/>
        </w:rPr>
        <w:t xml:space="preserve"> по адресу</w:t>
      </w:r>
      <w:r w:rsidRPr="00F47251">
        <w:rPr>
          <w:sz w:val="28"/>
          <w:szCs w:val="28"/>
        </w:rPr>
        <w:t xml:space="preserve"> </w:t>
      </w:r>
      <w:r w:rsidR="00FD7C64" w:rsidRPr="00F47251">
        <w:rPr>
          <w:sz w:val="28"/>
          <w:szCs w:val="28"/>
        </w:rPr>
        <w:t>(</w:t>
      </w:r>
      <w:hyperlink r:id="rId7" w:history="1">
        <w:r w:rsidR="00915E77" w:rsidRPr="00F47251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A3" w:rsidRDefault="002D35A3">
      <w:r>
        <w:separator/>
      </w:r>
    </w:p>
  </w:endnote>
  <w:endnote w:type="continuationSeparator" w:id="0">
    <w:p w:rsidR="002D35A3" w:rsidRDefault="002D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A3" w:rsidRDefault="002D35A3">
      <w:r>
        <w:separator/>
      </w:r>
    </w:p>
  </w:footnote>
  <w:footnote w:type="continuationSeparator" w:id="0">
    <w:p w:rsidR="002D35A3" w:rsidRDefault="002D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2D35A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D35A3">
    <w:pPr>
      <w:pStyle w:val="a5"/>
      <w:framePr w:wrap="around" w:vAnchor="text" w:hAnchor="margin" w:xAlign="right" w:y="1"/>
      <w:rPr>
        <w:rStyle w:val="a7"/>
      </w:rPr>
    </w:pPr>
  </w:p>
  <w:p w:rsidR="005D5BA2" w:rsidRDefault="002D35A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14240"/>
    <w:rsid w:val="000913B2"/>
    <w:rsid w:val="000A35BA"/>
    <w:rsid w:val="000A4BBB"/>
    <w:rsid w:val="000B48D2"/>
    <w:rsid w:val="000F18C8"/>
    <w:rsid w:val="000F6EEB"/>
    <w:rsid w:val="00121376"/>
    <w:rsid w:val="00141793"/>
    <w:rsid w:val="001543F5"/>
    <w:rsid w:val="001858A2"/>
    <w:rsid w:val="001E4E68"/>
    <w:rsid w:val="002422CB"/>
    <w:rsid w:val="0026532F"/>
    <w:rsid w:val="002732AF"/>
    <w:rsid w:val="002D35A3"/>
    <w:rsid w:val="00373864"/>
    <w:rsid w:val="003A10EC"/>
    <w:rsid w:val="003A306F"/>
    <w:rsid w:val="00403B4A"/>
    <w:rsid w:val="00430CBA"/>
    <w:rsid w:val="004A1EE7"/>
    <w:rsid w:val="004C437F"/>
    <w:rsid w:val="004C5BD6"/>
    <w:rsid w:val="004D429C"/>
    <w:rsid w:val="004E5F81"/>
    <w:rsid w:val="004F0465"/>
    <w:rsid w:val="00531623"/>
    <w:rsid w:val="005C4907"/>
    <w:rsid w:val="005D711C"/>
    <w:rsid w:val="00684568"/>
    <w:rsid w:val="006A3AEC"/>
    <w:rsid w:val="006E3238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82FF4"/>
    <w:rsid w:val="00BA1A72"/>
    <w:rsid w:val="00BA28A6"/>
    <w:rsid w:val="00BB50FC"/>
    <w:rsid w:val="00BD2C98"/>
    <w:rsid w:val="00C216AE"/>
    <w:rsid w:val="00C74D08"/>
    <w:rsid w:val="00C94112"/>
    <w:rsid w:val="00C96211"/>
    <w:rsid w:val="00CA4EA4"/>
    <w:rsid w:val="00D42DE8"/>
    <w:rsid w:val="00D55B36"/>
    <w:rsid w:val="00D5601B"/>
    <w:rsid w:val="00D6097E"/>
    <w:rsid w:val="00E01597"/>
    <w:rsid w:val="00E0617B"/>
    <w:rsid w:val="00E54B01"/>
    <w:rsid w:val="00EA3E3A"/>
    <w:rsid w:val="00EB347B"/>
    <w:rsid w:val="00EB7547"/>
    <w:rsid w:val="00EC445C"/>
    <w:rsid w:val="00F0460E"/>
    <w:rsid w:val="00F064F2"/>
    <w:rsid w:val="00F24252"/>
    <w:rsid w:val="00F47251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3076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244A-7CCF-4A5F-9C26-09AE6373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2023-12-06T08:27:00Z</cp:lastPrinted>
  <dcterms:created xsi:type="dcterms:W3CDTF">2023-09-22T13:34:00Z</dcterms:created>
  <dcterms:modified xsi:type="dcterms:W3CDTF">2025-02-04T10:40:00Z</dcterms:modified>
</cp:coreProperties>
</file>