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943AA3">
        <w:rPr>
          <w:b/>
          <w:sz w:val="28"/>
          <w:szCs w:val="28"/>
        </w:rPr>
        <w:t>5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810B4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0" w:name="_Hlk81549759"/>
      <w:r w:rsidRPr="00810B4A">
        <w:rPr>
          <w:sz w:val="25"/>
          <w:szCs w:val="25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FE7370" w:rsidRPr="00810B4A">
        <w:rPr>
          <w:b/>
          <w:sz w:val="25"/>
          <w:szCs w:val="25"/>
        </w:rPr>
        <w:t>1</w:t>
      </w:r>
      <w:r w:rsidR="009E319D">
        <w:rPr>
          <w:b/>
          <w:sz w:val="25"/>
          <w:szCs w:val="25"/>
        </w:rPr>
        <w:t>3</w:t>
      </w:r>
      <w:r w:rsidR="00871818" w:rsidRPr="00810B4A">
        <w:rPr>
          <w:b/>
          <w:sz w:val="25"/>
          <w:szCs w:val="25"/>
        </w:rPr>
        <w:t xml:space="preserve"> </w:t>
      </w:r>
      <w:r w:rsidR="009E319D">
        <w:rPr>
          <w:b/>
          <w:sz w:val="25"/>
          <w:szCs w:val="25"/>
        </w:rPr>
        <w:t>июн</w:t>
      </w:r>
      <w:r w:rsidR="00FE7370" w:rsidRPr="00810B4A">
        <w:rPr>
          <w:b/>
          <w:sz w:val="25"/>
          <w:szCs w:val="25"/>
        </w:rPr>
        <w:t>я</w:t>
      </w:r>
      <w:r w:rsidR="000F6EEB" w:rsidRPr="00810B4A">
        <w:rPr>
          <w:b/>
          <w:sz w:val="25"/>
          <w:szCs w:val="25"/>
        </w:rPr>
        <w:t xml:space="preserve"> 202</w:t>
      </w:r>
      <w:r w:rsidR="00901233" w:rsidRPr="00810B4A">
        <w:rPr>
          <w:b/>
          <w:sz w:val="25"/>
          <w:szCs w:val="25"/>
        </w:rPr>
        <w:t>4</w:t>
      </w:r>
      <w:r w:rsidR="00AA6F84" w:rsidRPr="00810B4A">
        <w:rPr>
          <w:b/>
          <w:sz w:val="25"/>
          <w:szCs w:val="25"/>
        </w:rPr>
        <w:t xml:space="preserve"> года в </w:t>
      </w:r>
      <w:r w:rsidR="004A1EE7" w:rsidRPr="00810B4A">
        <w:rPr>
          <w:b/>
          <w:sz w:val="25"/>
          <w:szCs w:val="25"/>
        </w:rPr>
        <w:t>10</w:t>
      </w:r>
      <w:r w:rsidR="00871818" w:rsidRPr="00810B4A">
        <w:rPr>
          <w:b/>
          <w:sz w:val="25"/>
          <w:szCs w:val="25"/>
        </w:rPr>
        <w:t>.</w:t>
      </w:r>
      <w:r w:rsidR="00965E40" w:rsidRPr="00810B4A">
        <w:rPr>
          <w:b/>
          <w:sz w:val="25"/>
          <w:szCs w:val="25"/>
        </w:rPr>
        <w:t>0</w:t>
      </w:r>
      <w:r w:rsidRPr="00810B4A">
        <w:rPr>
          <w:b/>
          <w:sz w:val="25"/>
          <w:szCs w:val="25"/>
        </w:rPr>
        <w:t>0</w:t>
      </w:r>
      <w:r w:rsidRPr="00810B4A">
        <w:rPr>
          <w:sz w:val="25"/>
          <w:szCs w:val="25"/>
        </w:rPr>
        <w:t xml:space="preserve"> часов в зале заседаний администрации Новоселицкого муниципального округа созывается </w:t>
      </w:r>
      <w:r w:rsidR="004A1EE7" w:rsidRPr="00810B4A">
        <w:rPr>
          <w:sz w:val="25"/>
          <w:szCs w:val="25"/>
        </w:rPr>
        <w:t>сорок</w:t>
      </w:r>
      <w:r w:rsidR="00D5601B" w:rsidRPr="00810B4A">
        <w:rPr>
          <w:sz w:val="25"/>
          <w:szCs w:val="25"/>
        </w:rPr>
        <w:t xml:space="preserve"> </w:t>
      </w:r>
      <w:r w:rsidR="009E319D">
        <w:rPr>
          <w:sz w:val="25"/>
          <w:szCs w:val="25"/>
        </w:rPr>
        <w:t>пят</w:t>
      </w:r>
      <w:r w:rsidR="00965E40" w:rsidRPr="00810B4A">
        <w:rPr>
          <w:sz w:val="25"/>
          <w:szCs w:val="25"/>
        </w:rPr>
        <w:t>ое</w:t>
      </w:r>
      <w:r w:rsidRPr="00810B4A">
        <w:rPr>
          <w:sz w:val="25"/>
          <w:szCs w:val="25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1. О результатах деятельности Контрольно-счетной палаты Новоселицкого муниципального округа Ставропольского края за 2023 год.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2. О внесении дополнений в Положение о Контрольно – счетной палате Новоселицкого муниципального округа Ставропольского края.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3. О внесении изменений в Положение о порядке предоставления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аппарате Совета Новоселицкого муниципального округа Ставропольского края, Контрольно-счетной палате Новоселицкого муниципального округа Ставропольского края, сведений о доходах, расходах, об имуществе и обязательствах имущественного характера муниципальными служащими аппарата 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15.02.2024 г. № 617.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4. О внесении изменений в Кодекс этики и служебного поведения муниципальных служащих Новоселицкого муниципального округа Ставропольского края, утвержденный решением Совета Новоселицкого муниципального округа Ставропольского края от 15.02.2024 г. № 618.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 xml:space="preserve">5. </w:t>
      </w:r>
      <w:bookmarkStart w:id="1" w:name="_Hlk72159654"/>
      <w:r w:rsidRPr="00D55B36">
        <w:rPr>
          <w:sz w:val="25"/>
          <w:szCs w:val="25"/>
        </w:rPr>
        <w:t>О назначении публичных слушаний по проекту решения Совета Новоселицкого муниципального округа Ставропольского края «О внесении изменений и дополнений в Устав Новоселицкого муниципального округа Ставропольского края»</w:t>
      </w:r>
      <w:bookmarkEnd w:id="1"/>
      <w:r w:rsidRPr="00D55B36">
        <w:rPr>
          <w:sz w:val="25"/>
          <w:szCs w:val="25"/>
        </w:rPr>
        <w:t>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6. Об утверждении отчета о реализации Стратегии социально-экономического развития Новоселицкого муниципального округа Ставропольского края до 2035 года, утвержденной решением Совета Новоселицкого муниципального округа Ставропольского края от 08.02.2021 года №127 за 2023 год.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7. Об утверждении Положения о муниципальном земельном контроле в границах Новоселицкого муниципального округа Ставропольского края.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 xml:space="preserve">8. О внесении дополнений в Положение о </w:t>
      </w:r>
      <w:proofErr w:type="spellStart"/>
      <w:r w:rsidRPr="00D55B36">
        <w:rPr>
          <w:sz w:val="25"/>
          <w:szCs w:val="25"/>
        </w:rPr>
        <w:t>Новомаякском</w:t>
      </w:r>
      <w:proofErr w:type="spellEnd"/>
      <w:r w:rsidRPr="00D55B36">
        <w:rPr>
          <w:sz w:val="25"/>
          <w:szCs w:val="25"/>
        </w:rPr>
        <w:t xml:space="preserve"> территориальном отделе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№57. 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9. Об утверждении норматива стоимости 1 квадратного метра общей площади жилья по Новоселицкому муниципальному округу Ставропольского края на 3 квартал 2024 года.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10. О внесении изменений в решение Совета Новоселицкого</w:t>
      </w:r>
      <w:r w:rsidRPr="00D55B36">
        <w:rPr>
          <w:sz w:val="25"/>
          <w:szCs w:val="25"/>
        </w:rPr>
        <w:br/>
        <w:t>муниципального округа Ставропольского края от 14.12.2023 г. № 608 «О</w:t>
      </w:r>
      <w:r w:rsidRPr="00D55B36">
        <w:rPr>
          <w:sz w:val="25"/>
          <w:szCs w:val="25"/>
        </w:rPr>
        <w:br/>
        <w:t>бюджете Новоселицкого муниципального округа Ставропольского края на</w:t>
      </w:r>
      <w:r w:rsidRPr="00D55B36">
        <w:rPr>
          <w:sz w:val="25"/>
          <w:szCs w:val="25"/>
        </w:rPr>
        <w:br/>
        <w:t>2024 год и плановый период 2025 и 2026 годов».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11. О внесении изменений в Положение о бюджетном процессе в</w:t>
      </w:r>
      <w:r w:rsidRPr="00D55B36">
        <w:rPr>
          <w:sz w:val="25"/>
          <w:szCs w:val="25"/>
        </w:rPr>
        <w:br/>
        <w:t>Новоселицком муниципальном округе Ставропольского края, утвержденное</w:t>
      </w:r>
      <w:r w:rsidRPr="00D55B36">
        <w:rPr>
          <w:sz w:val="25"/>
          <w:szCs w:val="25"/>
        </w:rPr>
        <w:br/>
        <w:t>решением Совета Новоселицкого муниципального округа Ставропольского</w:t>
      </w:r>
      <w:r w:rsidRPr="00D55B36">
        <w:rPr>
          <w:sz w:val="25"/>
          <w:szCs w:val="25"/>
        </w:rPr>
        <w:br/>
      </w:r>
      <w:r w:rsidRPr="00D55B36">
        <w:rPr>
          <w:sz w:val="25"/>
          <w:szCs w:val="25"/>
        </w:rPr>
        <w:lastRenderedPageBreak/>
        <w:t>края от 02.10.2021 г. № 17».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 xml:space="preserve">12. Об утверждении отчета об исполнении бюджета Новоселицкого муниципального округа Ставропольского края за 2023 год. 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13. Об утверждении отчета об исполнении бюджета Новоселицкого муниципального округа Ставропольского края за 1 квартал 2024 года.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>14. О внесении дополнений в Положение об организации погребения и похоронного дела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08 февраля 2021 г. № 131.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5B36">
        <w:rPr>
          <w:sz w:val="25"/>
          <w:szCs w:val="25"/>
        </w:rPr>
        <w:t xml:space="preserve">15. Об утверждении ликвидационного баланса администрации муниципального образования села Новоселицкого </w:t>
      </w:r>
      <w:proofErr w:type="spellStart"/>
      <w:r w:rsidRPr="00D55B36">
        <w:rPr>
          <w:sz w:val="25"/>
          <w:szCs w:val="25"/>
        </w:rPr>
        <w:t>Новоселицкого</w:t>
      </w:r>
      <w:proofErr w:type="spellEnd"/>
      <w:r w:rsidRPr="00D55B36">
        <w:rPr>
          <w:sz w:val="25"/>
          <w:szCs w:val="25"/>
        </w:rPr>
        <w:t xml:space="preserve"> района Ставропольского края.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2" w:name="_GoBack"/>
      <w:bookmarkEnd w:id="2"/>
      <w:r w:rsidRPr="00D55B36">
        <w:rPr>
          <w:sz w:val="25"/>
          <w:szCs w:val="25"/>
        </w:rPr>
        <w:t xml:space="preserve">16. О премировании главы Новоселицкого муниципального округа Ставропольского края </w:t>
      </w:r>
      <w:proofErr w:type="spellStart"/>
      <w:r w:rsidRPr="00D55B36">
        <w:rPr>
          <w:sz w:val="25"/>
          <w:szCs w:val="25"/>
        </w:rPr>
        <w:t>Безменова</w:t>
      </w:r>
      <w:proofErr w:type="spellEnd"/>
      <w:r w:rsidRPr="00D55B36">
        <w:rPr>
          <w:sz w:val="25"/>
          <w:szCs w:val="25"/>
        </w:rPr>
        <w:t xml:space="preserve"> О.С. по итогам работы за 2 квартал 2024 года.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проектами решений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7B" w:rsidRDefault="00A4707B">
      <w:r>
        <w:separator/>
      </w:r>
    </w:p>
  </w:endnote>
  <w:endnote w:type="continuationSeparator" w:id="0">
    <w:p w:rsidR="00A4707B" w:rsidRDefault="00A4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7B" w:rsidRDefault="00A4707B">
      <w:r>
        <w:separator/>
      </w:r>
    </w:p>
  </w:footnote>
  <w:footnote w:type="continuationSeparator" w:id="0">
    <w:p w:rsidR="00A4707B" w:rsidRDefault="00A4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A4707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A4707B">
    <w:pPr>
      <w:pStyle w:val="a5"/>
      <w:framePr w:wrap="around" w:vAnchor="text" w:hAnchor="margin" w:xAlign="right" w:y="1"/>
      <w:rPr>
        <w:rStyle w:val="a7"/>
      </w:rPr>
    </w:pPr>
  </w:p>
  <w:p w:rsidR="005D5BA2" w:rsidRDefault="00A4707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A10EC"/>
    <w:rsid w:val="003A306F"/>
    <w:rsid w:val="00403B4A"/>
    <w:rsid w:val="004A1EE7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E1D49"/>
    <w:rsid w:val="009E319D"/>
    <w:rsid w:val="009F2616"/>
    <w:rsid w:val="00A22869"/>
    <w:rsid w:val="00A4707B"/>
    <w:rsid w:val="00A80ACB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A0C1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4B08-2FBA-4A36-AEE8-AF0EBBD8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2023-12-06T08:27:00Z</cp:lastPrinted>
  <dcterms:created xsi:type="dcterms:W3CDTF">2023-09-22T13:34:00Z</dcterms:created>
  <dcterms:modified xsi:type="dcterms:W3CDTF">2024-06-05T10:15:00Z</dcterms:modified>
</cp:coreProperties>
</file>