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6" w:rsidRDefault="00893F29" w:rsidP="006D07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6D07C7">
        <w:rPr>
          <w:rFonts w:ascii="Times New Roman" w:hAnsi="Times New Roman" w:cs="Times New Roman"/>
          <w:sz w:val="28"/>
          <w:szCs w:val="28"/>
        </w:rPr>
        <w:t xml:space="preserve"> 2021</w:t>
      </w:r>
      <w:r w:rsidR="004167B8">
        <w:rPr>
          <w:rFonts w:ascii="Times New Roman" w:hAnsi="Times New Roman" w:cs="Times New Roman"/>
          <w:sz w:val="28"/>
          <w:szCs w:val="28"/>
        </w:rPr>
        <w:t xml:space="preserve"> </w:t>
      </w:r>
      <w:r w:rsidR="005861C6" w:rsidRPr="005861C6">
        <w:rPr>
          <w:rFonts w:ascii="Times New Roman" w:hAnsi="Times New Roman" w:cs="Times New Roman"/>
          <w:color w:val="333333"/>
          <w:sz w:val="28"/>
          <w:szCs w:val="28"/>
        </w:rPr>
        <w:t xml:space="preserve">года состоялось </w:t>
      </w:r>
      <w:r w:rsidR="00A65CF2">
        <w:rPr>
          <w:rFonts w:ascii="Times New Roman" w:hAnsi="Times New Roman" w:cs="Times New Roman"/>
          <w:sz w:val="28"/>
          <w:szCs w:val="28"/>
        </w:rPr>
        <w:t>заседание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3987" w:rsidRPr="005861C6">
        <w:rPr>
          <w:rFonts w:ascii="Times New Roman" w:hAnsi="Times New Roman" w:cs="Times New Roman"/>
          <w:sz w:val="28"/>
          <w:szCs w:val="28"/>
        </w:rPr>
        <w:t>комиссии по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Новоселицкого муниципального </w:t>
      </w:r>
      <w:r w:rsidR="006D07C7">
        <w:rPr>
          <w:rFonts w:ascii="Times New Roman" w:hAnsi="Times New Roman" w:cs="Times New Roman"/>
          <w:sz w:val="28"/>
          <w:szCs w:val="28"/>
        </w:rPr>
        <w:t>округа, её отраслевых (функциональных) органах</w:t>
      </w:r>
      <w:r w:rsidR="005861C6" w:rsidRPr="005861C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6D07C7">
        <w:rPr>
          <w:rFonts w:ascii="Times New Roman" w:hAnsi="Times New Roman" w:cs="Times New Roman"/>
          <w:sz w:val="28"/>
          <w:szCs w:val="28"/>
        </w:rPr>
        <w:t>.</w:t>
      </w:r>
    </w:p>
    <w:p w:rsidR="006D07C7" w:rsidRPr="005861C6" w:rsidRDefault="006D07C7" w:rsidP="006D07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A73" w:rsidRDefault="00420A73" w:rsidP="00420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уведомлений муниципальных служащих администрации Новоселицкого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</w:t>
      </w:r>
      <w:r w:rsidR="00242209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A73" w:rsidRDefault="00420A73" w:rsidP="00420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A73" w:rsidRPr="005861C6" w:rsidRDefault="00420A73" w:rsidP="00420A73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5861C6">
        <w:rPr>
          <w:color w:val="333333"/>
          <w:sz w:val="28"/>
          <w:szCs w:val="28"/>
        </w:rPr>
        <w:t>По результатам заседания комиссии установлено:</w:t>
      </w:r>
    </w:p>
    <w:p w:rsidR="00420A73" w:rsidRPr="009746C4" w:rsidRDefault="00420A73" w:rsidP="00420A7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 w:rsidR="00242209">
        <w:rPr>
          <w:rFonts w:ascii="Times New Roman" w:hAnsi="Times New Roman" w:cs="Times New Roman"/>
          <w:sz w:val="28"/>
          <w:szCs w:val="28"/>
        </w:rPr>
        <w:t>работы</w:t>
      </w:r>
      <w:r w:rsidR="00893F29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Pr="009746C4">
        <w:rPr>
          <w:rFonts w:ascii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646A9B" w:rsidRPr="00E704CF" w:rsidRDefault="00646A9B" w:rsidP="00810E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A9B" w:rsidRPr="00E704CF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C7DDC"/>
    <w:rsid w:val="000F5921"/>
    <w:rsid w:val="001C0705"/>
    <w:rsid w:val="00242209"/>
    <w:rsid w:val="002A04D4"/>
    <w:rsid w:val="004167B8"/>
    <w:rsid w:val="00420A73"/>
    <w:rsid w:val="005861C6"/>
    <w:rsid w:val="00646A9B"/>
    <w:rsid w:val="006D07C7"/>
    <w:rsid w:val="00773DC6"/>
    <w:rsid w:val="00810EAB"/>
    <w:rsid w:val="00821B34"/>
    <w:rsid w:val="00893F29"/>
    <w:rsid w:val="009946CE"/>
    <w:rsid w:val="00A65CF2"/>
    <w:rsid w:val="00AB3987"/>
    <w:rsid w:val="00B046EA"/>
    <w:rsid w:val="00BE593D"/>
    <w:rsid w:val="00D27107"/>
    <w:rsid w:val="00E704CF"/>
    <w:rsid w:val="00EB174E"/>
    <w:rsid w:val="00ED17BD"/>
    <w:rsid w:val="00F136D3"/>
    <w:rsid w:val="00F45EB9"/>
    <w:rsid w:val="00F75C46"/>
    <w:rsid w:val="00FC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7</cp:revision>
  <dcterms:created xsi:type="dcterms:W3CDTF">2021-06-10T07:26:00Z</dcterms:created>
  <dcterms:modified xsi:type="dcterms:W3CDTF">2021-12-01T08:42:00Z</dcterms:modified>
</cp:coreProperties>
</file>