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71F5" w14:textId="77777777" w:rsidR="000121A8" w:rsidRPr="000121A8" w:rsidRDefault="000121A8" w:rsidP="000121A8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b/>
          <w:bCs/>
          <w:caps/>
          <w:color w:val="1C1C1C"/>
          <w:sz w:val="24"/>
          <w:szCs w:val="24"/>
          <w:lang w:eastAsia="ru-RU"/>
        </w:rPr>
        <w:t>РАСПОРЯЖЕНИЕ № 246-Р ПЛАН МЕРОПРИЯТИЙ ПО ПРОТИВОДЕЙСТВИЮ КОРРУПЦИИ</w:t>
      </w:r>
    </w:p>
    <w:p w14:paraId="6A9FC840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РАСПОРЯЖЕНИЕ</w:t>
      </w:r>
    </w:p>
    <w:p w14:paraId="0ED23005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администрации Новоселицкого муниципального района</w:t>
      </w:r>
    </w:p>
    <w:p w14:paraId="3088F174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Ставропольского края</w:t>
      </w:r>
    </w:p>
    <w:p w14:paraId="10A3CD7B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15 августа 2018 г.                                                                                                                 № 246-р</w:t>
      </w:r>
    </w:p>
    <w:p w14:paraId="770E8F18" w14:textId="77777777" w:rsidR="000121A8" w:rsidRPr="000121A8" w:rsidRDefault="000121A8" w:rsidP="000121A8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1C1C1C"/>
          <w:kern w:val="36"/>
          <w:sz w:val="36"/>
          <w:szCs w:val="36"/>
          <w:lang w:eastAsia="ru-RU"/>
        </w:rPr>
      </w:pPr>
      <w:r w:rsidRPr="000121A8">
        <w:rPr>
          <w:rFonts w:ascii="Open Sans" w:eastAsia="Times New Roman" w:hAnsi="Open Sans" w:cs="Open Sans"/>
          <w:color w:val="1C1C1C"/>
          <w:kern w:val="36"/>
          <w:sz w:val="36"/>
          <w:szCs w:val="36"/>
          <w:lang w:eastAsia="ru-RU"/>
        </w:rPr>
        <w:t> </w:t>
      </w:r>
    </w:p>
    <w:p w14:paraId="04947A64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Об утверждении плана мероприятий по противодействию коррупции в администрации Новоселицкого муниципального района Ставропольского края на </w:t>
      </w:r>
      <w:proofErr w:type="gramStart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2018-2020</w:t>
      </w:r>
      <w:proofErr w:type="gramEnd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годы</w:t>
      </w:r>
    </w:p>
    <w:p w14:paraId="4F280CB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В целях реализации Указа Президента Российской Федерации от 29 июня 2018 года № 378 «О Национальном плане противодействия коррупции на 2018-2020 годы», распоряжения Губернатора Ставропольского края от 20.07.2018г. № 345-р «О мерах по реализации в Ставропольском крае Указа Президента Российской Федерации от 29 июня 2018 года № 378 «О национальном плане противодействия коррупции на 2018-2020 годы»</w:t>
      </w:r>
    </w:p>
    <w:p w14:paraId="4E7DBAA0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486D71A7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1. Утвердить прилагаемый план мероприятий по противодействию коррупции в администрации Новоселицкого муниципального района Ставропольского края на </w:t>
      </w:r>
      <w:proofErr w:type="gramStart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2018-2020</w:t>
      </w:r>
      <w:proofErr w:type="gramEnd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годы.</w:t>
      </w:r>
    </w:p>
    <w:p w14:paraId="29ADF23B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11327DC1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2. Контроль за выполнением настоящего распоряжения оставляю за собой.</w:t>
      </w:r>
    </w:p>
    <w:p w14:paraId="590F110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3. Настоящее распоряжение вступает в силу со дня его подписания.</w:t>
      </w:r>
    </w:p>
    <w:p w14:paraId="320E2BEA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64B78413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Исполняющий обязанности главы</w:t>
      </w:r>
    </w:p>
    <w:p w14:paraId="6F52C576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Новоселицкого муниципального района</w:t>
      </w:r>
    </w:p>
    <w:p w14:paraId="556E23AC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Ставропольского края, заместитель главы</w:t>
      </w:r>
    </w:p>
    <w:p w14:paraId="7D5B553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администрации – начальник отдела</w:t>
      </w:r>
    </w:p>
    <w:p w14:paraId="33E16072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сельского хозяйства и охраны окружающей среды</w:t>
      </w:r>
    </w:p>
    <w:p w14:paraId="683DCF40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администрации Новоселицкого муниципального района</w:t>
      </w:r>
    </w:p>
    <w:p w14:paraId="2644C24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Ставропольского края                                                                           </w:t>
      </w:r>
      <w:proofErr w:type="spellStart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А.В.Крисан</w:t>
      </w:r>
      <w:proofErr w:type="spellEnd"/>
    </w:p>
    <w:p w14:paraId="36DE43E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7E00FE0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39CDA9C4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21F6902F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B06159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3773CB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1061F44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18E61F6B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4F4FFF7F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4B098ABF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УТВЕРЖДЕН</w:t>
      </w:r>
    </w:p>
    <w:p w14:paraId="481C928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B2E60BF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распоряжением администрации</w:t>
      </w:r>
    </w:p>
    <w:p w14:paraId="0D42441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Новоселицкого муниципального района</w:t>
      </w:r>
    </w:p>
    <w:p w14:paraId="423B3C36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Ставропольского края</w:t>
      </w:r>
    </w:p>
    <w:p w14:paraId="7581C83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EEBF08E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от 15 августа 2018 г. № 246-р</w:t>
      </w:r>
    </w:p>
    <w:p w14:paraId="0C783F25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7C1B33D2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3AA00722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283E8955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2273D87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lastRenderedPageBreak/>
        <w:t>ПЛАН МЕРОПРИЯТИЙ</w:t>
      </w:r>
    </w:p>
    <w:p w14:paraId="367007A3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ПО ПРОТИВОДЕЙСТВИЮ КОРРУПЦИИ В АДМИНИСТРАЦИИ НОВОСЕЛИЦКОГО МУНИЦИПАЛЬНОГО РАЙОНА на </w:t>
      </w:r>
      <w:proofErr w:type="gramStart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2018-2020</w:t>
      </w:r>
      <w:proofErr w:type="gramEnd"/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 xml:space="preserve"> годы</w:t>
      </w:r>
    </w:p>
    <w:p w14:paraId="02E1B66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281F9B7C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895"/>
        <w:gridCol w:w="2374"/>
        <w:gridCol w:w="2515"/>
      </w:tblGrid>
      <w:tr w:rsidR="000121A8" w:rsidRPr="000121A8" w14:paraId="38B10F80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CA68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№</w:t>
            </w:r>
          </w:p>
          <w:p w14:paraId="17ACBE7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4A58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E863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5D2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Ответственные</w:t>
            </w:r>
          </w:p>
          <w:p w14:paraId="66752FA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0121A8" w:rsidRPr="000121A8" w14:paraId="524963D6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C7D6F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506A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D344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B21B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</w:t>
            </w:r>
          </w:p>
        </w:tc>
      </w:tr>
      <w:tr w:rsidR="000121A8" w:rsidRPr="000121A8" w14:paraId="4F9B76CE" w14:textId="77777777" w:rsidTr="000121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7FA5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      Меры по формированию и совершенствованию механизмов противодействия коррупции в администрации Новоселицкого муниципального района</w:t>
            </w:r>
          </w:p>
        </w:tc>
      </w:tr>
      <w:tr w:rsidR="000121A8" w:rsidRPr="000121A8" w14:paraId="414C29C2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9943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760C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Разработка муниципальных правовых актов администрации Новоселицкого муниципального района, направленных на обеспечение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8ED5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4FE4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06BD4377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ADF4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38A0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исполнения нормативных правовых актов РФ, направленных на совершенствование организационных основ противодействия коррупции в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3A22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FDFE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структурные подразделения администрации</w:t>
            </w:r>
          </w:p>
        </w:tc>
      </w:tr>
      <w:tr w:rsidR="000121A8" w:rsidRPr="000121A8" w14:paraId="3C01F165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1D598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E5E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(бездействий) администрации Новоселицкого муниципального района и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должностных лиц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EFBBF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B6E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0136940F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686F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53C7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Выработка предложений, направленных на устранение коррупционных норм в действующих правовых актах администрации и договорах (соглашениях), заключенных администрацией, и приведение в соответствие с федеральным и краевым законодательством в сфере противодействия коррупции правовых актов администрации Новоселицкого муниципального района_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DE06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После принятия соответствующих правовых актов на федеральном и краевом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5847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структурные подразделения администрации</w:t>
            </w:r>
          </w:p>
        </w:tc>
      </w:tr>
      <w:tr w:rsidR="000121A8" w:rsidRPr="000121A8" w14:paraId="743DC25F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AAEF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7C17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обязательного включения должностей муниципальной службы в Ставропольском крае, замещение которых связано с коррупционными рисками, в соответствующие перечни должностей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6590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2FCE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1CC42063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6B23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FE3F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Осуществление контроля за соблюдением муниципальными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A2BF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6714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316D832B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B31F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956F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эффективности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района,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AAB2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409E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203CB058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DD9B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549A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Организация и проведение с муниципальными служащими комплекса просветительских и воспитательных мер</w:t>
            </w:r>
          </w:p>
          <w:p w14:paraId="0A081451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(заседаний «круглых столов, лекций, практических семинаров)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0302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53CD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19F00755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5F37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8F6D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эффективного использования кадрового резерва для замещения должностей муниципальной службы в аппарате администрации и структурных подразделениях аппарата администрации, не обладающих правами юридического лица (далее-муниципальная служба), гарантирующего равный доступ граждан к муниципальной службе, открытость процедур по формированию и использованию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35AB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B336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глава района, отдел правового и кадрового обеспечения администрации</w:t>
            </w:r>
          </w:p>
        </w:tc>
      </w:tr>
      <w:tr w:rsidR="000121A8" w:rsidRPr="000121A8" w14:paraId="29C65258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60698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7D05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Осуществление в установленном порядке проверок сведений, представляемых муниципальными служащими о своих доходах и расходах,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21E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23AC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30E21B4D" w14:textId="77777777" w:rsidTr="000121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1B038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2. Проведение мониторинговых и социологических исследований в области противодействия коррупции</w:t>
            </w:r>
          </w:p>
        </w:tc>
      </w:tr>
      <w:tr w:rsidR="000121A8" w:rsidRPr="000121A8" w14:paraId="3539C7FC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E335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4465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Проведение мониторинга реализации мероприятий по противодействию коррупции в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AE78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FCAF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54AAE87D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9E41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1170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Проведение анализа соблюдения муниципальными служащими запретов, ограничений и требований,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85D7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741F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отдел правового и кадрового обеспечения администрации.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структурные подразделения администрации</w:t>
            </w:r>
          </w:p>
        </w:tc>
      </w:tr>
      <w:tr w:rsidR="000121A8" w:rsidRPr="000121A8" w14:paraId="34700E11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5E6F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B611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Проведение анализа используемых административных регламентов, обоснованности установленных сроков оказания государственных и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949E8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5483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экономического развития администрации, структурные подразделения администрации</w:t>
            </w:r>
          </w:p>
        </w:tc>
      </w:tr>
      <w:tr w:rsidR="000121A8" w:rsidRPr="000121A8" w14:paraId="12200B5C" w14:textId="77777777" w:rsidTr="000121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882D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      Обеспечение открытости и доступности деятельности администрации Новоселицкого муниципального района</w:t>
            </w:r>
          </w:p>
        </w:tc>
      </w:tr>
      <w:tr w:rsidR="000121A8" w:rsidRPr="000121A8" w14:paraId="1377FC75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0841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4A2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Размещение в информационно-телекоммуникационной сети «Интернет» на официальном сайте администрации Новоселицкого муниципального района информации о реализации мероприятий в сфере противодействия коррупции, выявленных фактах коррупции, выявленных фактах коррупции в администрации Новоселицкого муниципального района и подведомственных ей учреждениях и принятых мерах реагирования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3B89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E5D2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Организационно-протокольный отдел администрации, отдел правового и кадрового обеспечения администрации</w:t>
            </w:r>
          </w:p>
        </w:tc>
      </w:tr>
      <w:tr w:rsidR="000121A8" w:rsidRPr="000121A8" w14:paraId="50E7E0E1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CC7D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AFA1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Поддержание в актуальном состоянии информации о противодействии коррупции, размещенной на стендах, расположенных в здании администрации Новоселицкого муниципального района, в подразделе по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противодействию коррупции официального сайта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A0C2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19B1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Организационно-протокольный отдел администрации, отдел правового и кадрового обеспечения администрации</w:t>
            </w:r>
          </w:p>
        </w:tc>
      </w:tr>
      <w:tr w:rsidR="000121A8" w:rsidRPr="000121A8" w14:paraId="0B3A694A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AE69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FF7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взаимодействия администрации Новоселицкого муниципального района со средствами массовой информации в области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3B027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985B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Организационно-протокольный отдел администрации, отдел правового и кадрового обеспечения администрации</w:t>
            </w:r>
          </w:p>
        </w:tc>
      </w:tr>
      <w:tr w:rsidR="000121A8" w:rsidRPr="000121A8" w14:paraId="302BC00F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5DFC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688F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Осуществление в соответствии с Федеральным законом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экспертизы нормативных правовых актов администрации Новоселицкого муниципального района и проектов нормативных правовых актов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5ED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D9E3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Отдел правового и кадрового обеспечения </w:t>
            </w:r>
            <w:proofErr w:type="spell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администарции</w:t>
            </w:r>
            <w:proofErr w:type="spellEnd"/>
          </w:p>
        </w:tc>
      </w:tr>
      <w:tr w:rsidR="000121A8" w:rsidRPr="000121A8" w14:paraId="700E7A4A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3C0A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2081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Организация и проведение общественных обсуждений в случаях, предусмотренных законодательством о контрактной системе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DB3F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D375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Контрактная служба администрации</w:t>
            </w:r>
          </w:p>
          <w:p w14:paraId="3DE0B1B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 </w:t>
            </w:r>
          </w:p>
        </w:tc>
      </w:tr>
      <w:tr w:rsidR="000121A8" w:rsidRPr="000121A8" w14:paraId="3BA1AF0F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66DA7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99AC7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рассмотрения вопроса о состоянии работы по противодействию коррупции в администрации Новоселицкого муниципального района на заседаниях общественного совета при администрации Новоселицкого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3888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A754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организационно-протокольный отдел администрации</w:t>
            </w:r>
          </w:p>
        </w:tc>
      </w:tr>
      <w:tr w:rsidR="000121A8" w:rsidRPr="000121A8" w14:paraId="653BDA15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5A7D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CC2F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приема на «Телефон доверия главы администрации» сообщений граждан о коррупционных проявлениях в деятельности органов местного самоуправления, проведения их анализа и обобщения, доведение информации до сведения главы администрации и осуществления в установленном порядке ее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70D6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AED3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организационно-протокольный отдел администрации</w:t>
            </w:r>
          </w:p>
        </w:tc>
      </w:tr>
      <w:tr w:rsidR="000121A8" w:rsidRPr="000121A8" w14:paraId="6C1EC511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A35D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F52C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Обеспечение полноты и прозрачности представляемых муниципальными служащими администрации сведений о доходах, расходах, об имуществе и обязательствах имущественного характера через средства массовой информации и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6F9C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81EB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организационно-протокольный отдел администрации</w:t>
            </w:r>
          </w:p>
        </w:tc>
      </w:tr>
      <w:tr w:rsidR="000121A8" w:rsidRPr="000121A8" w14:paraId="522EE5EC" w14:textId="77777777" w:rsidTr="000121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B09A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      Антикоррупционное просвещение и пропаганда</w:t>
            </w:r>
          </w:p>
        </w:tc>
      </w:tr>
      <w:tr w:rsidR="000121A8" w:rsidRPr="000121A8" w14:paraId="3C7EC1F9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771D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8110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Проведение «круглых столов», семинаров, обобщение и распространение позитивного опыта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279E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  <w:p w14:paraId="6B1AB75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8F93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организационно-протокольный отдел администрации</w:t>
            </w:r>
          </w:p>
        </w:tc>
      </w:tr>
      <w:tr w:rsidR="000121A8" w:rsidRPr="000121A8" w14:paraId="0088D1C5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4506F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EB08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взятку, или как просьба о даче взятки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61A3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838D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структурные подразделения администрации</w:t>
            </w:r>
          </w:p>
        </w:tc>
      </w:tr>
      <w:tr w:rsidR="000121A8" w:rsidRPr="000121A8" w14:paraId="76C87147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4214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C4DF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Разработка и проведение мероприятий, приуроченных к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Международному дню борьбы с коррупцией 9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71D0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0C0F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Отдел правового и кадрового </w:t>
            </w: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обеспечения администрации</w:t>
            </w:r>
          </w:p>
        </w:tc>
      </w:tr>
      <w:tr w:rsidR="000121A8" w:rsidRPr="000121A8" w14:paraId="70E301A9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E9E4E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BC89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Проведение комплекса организационных, разъяснительных и иных мероприятий по соблюдению муниципальными служащими администрации ограничений и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C044D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E0A0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18786D86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391E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0245B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Организация проверок в порядке, предусмотренном нормативными правовыми актами Российской Федерации, Ставропольского края, муниципальными правовыми актами, по каждому случаю несоблюдения ограничений муниципальными служащими администрации, нарушения запретов, неисполнение обязанностей, установленных в целях противодействия коррупции, касающихся получения подарков и порядка сдачи подарков, и применение к указанным лицам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F72B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02D5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1630D244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E7E60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31AC4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Организация рассмотрения в администрации вопроса по выявлению случаев возникновения и мерах по предотвращению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6AEA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69075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</w:t>
            </w:r>
          </w:p>
        </w:tc>
      </w:tr>
      <w:tr w:rsidR="000121A8" w:rsidRPr="000121A8" w14:paraId="356AC66F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F348C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FC16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AEDB2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B3E3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организационно-протокольный отдел администрации</w:t>
            </w:r>
          </w:p>
        </w:tc>
      </w:tr>
      <w:tr w:rsidR="000121A8" w:rsidRPr="000121A8" w14:paraId="7627D8C2" w14:textId="77777777" w:rsidTr="000121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B684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CC229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19296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proofErr w:type="gramStart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2018-2020</w:t>
            </w:r>
            <w:proofErr w:type="gramEnd"/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1495A" w14:textId="77777777" w:rsidR="000121A8" w:rsidRPr="000121A8" w:rsidRDefault="000121A8" w:rsidP="000121A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</w:pPr>
            <w:r w:rsidRPr="000121A8">
              <w:rPr>
                <w:rFonts w:ascii="Open Sans" w:eastAsia="Times New Roman" w:hAnsi="Open Sans" w:cs="Open Sans"/>
                <w:color w:val="828282"/>
                <w:sz w:val="24"/>
                <w:szCs w:val="24"/>
                <w:lang w:eastAsia="ru-RU"/>
              </w:rPr>
              <w:t>Отдел правового и кадрового обеспечения администрации, организационно-протокольный отдел администрации</w:t>
            </w:r>
          </w:p>
        </w:tc>
      </w:tr>
    </w:tbl>
    <w:p w14:paraId="71B38D39" w14:textId="77777777" w:rsidR="000121A8" w:rsidRPr="000121A8" w:rsidRDefault="000121A8" w:rsidP="000121A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0121A8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 </w:t>
      </w:r>
    </w:p>
    <w:p w14:paraId="060EBF08" w14:textId="77777777" w:rsidR="0009035A" w:rsidRDefault="0009035A"/>
    <w:sectPr w:rsidR="0009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9D"/>
    <w:rsid w:val="000121A8"/>
    <w:rsid w:val="0009035A"/>
    <w:rsid w:val="00C2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A9A9-F77D-4149-9AE6-0319E2B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2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2021-06-18T11:11:00Z</dcterms:created>
  <dcterms:modified xsi:type="dcterms:W3CDTF">2021-06-18T11:11:00Z</dcterms:modified>
</cp:coreProperties>
</file>