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11" w:rsidRDefault="00511511" w:rsidP="005115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1511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511511" w:rsidRDefault="00511511" w:rsidP="005115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1511">
        <w:rPr>
          <w:rFonts w:ascii="Times New Roman" w:hAnsi="Times New Roman" w:cs="Times New Roman"/>
          <w:sz w:val="28"/>
          <w:szCs w:val="28"/>
        </w:rPr>
        <w:t>о заседании комиссии по соблюдению требований к служебному поведению муниципальных служащих Совета Новоселицкого муниципального округа Ставропольского края и урегулированию конфликта интересов</w:t>
      </w:r>
    </w:p>
    <w:p w:rsidR="00511511" w:rsidRDefault="00511511" w:rsidP="005115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1511" w:rsidRPr="00511511" w:rsidRDefault="00511511" w:rsidP="005115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61C6" w:rsidRPr="00511511" w:rsidRDefault="005F4C4F" w:rsidP="005115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1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51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4167B8" w:rsidRPr="00511511">
        <w:rPr>
          <w:rFonts w:ascii="Times New Roman" w:hAnsi="Times New Roman" w:cs="Times New Roman"/>
          <w:sz w:val="28"/>
          <w:szCs w:val="28"/>
        </w:rPr>
        <w:t xml:space="preserve"> </w:t>
      </w:r>
      <w:r w:rsidR="005861C6" w:rsidRPr="00511511">
        <w:rPr>
          <w:rFonts w:ascii="Times New Roman" w:hAnsi="Times New Roman" w:cs="Times New Roman"/>
          <w:color w:val="333333"/>
          <w:sz w:val="28"/>
          <w:szCs w:val="28"/>
        </w:rPr>
        <w:t xml:space="preserve">года состоялось </w:t>
      </w:r>
      <w:r w:rsidR="00C733E2" w:rsidRPr="00511511">
        <w:rPr>
          <w:rFonts w:ascii="Times New Roman" w:hAnsi="Times New Roman" w:cs="Times New Roman"/>
          <w:sz w:val="28"/>
          <w:szCs w:val="28"/>
        </w:rPr>
        <w:t>заседание</w:t>
      </w:r>
      <w:r w:rsidR="005861C6" w:rsidRPr="00511511">
        <w:rPr>
          <w:rFonts w:ascii="Times New Roman" w:hAnsi="Times New Roman" w:cs="Times New Roman"/>
          <w:sz w:val="28"/>
          <w:szCs w:val="28"/>
        </w:rPr>
        <w:t xml:space="preserve"> </w:t>
      </w:r>
      <w:r w:rsidR="00AB3987" w:rsidRPr="00511511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11511" w:rsidRPr="00511511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Совета Новоселицкого муниципального округа Ставропольского края и урегулированию конфликта интересов</w:t>
      </w:r>
      <w:r w:rsidR="006D07C7" w:rsidRPr="00511511">
        <w:rPr>
          <w:rFonts w:ascii="Times New Roman" w:hAnsi="Times New Roman" w:cs="Times New Roman"/>
          <w:sz w:val="28"/>
          <w:szCs w:val="28"/>
        </w:rPr>
        <w:t>.</w:t>
      </w:r>
    </w:p>
    <w:p w:rsidR="006D07C7" w:rsidRPr="00511511" w:rsidRDefault="00511511" w:rsidP="005115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послужил</w:t>
      </w:r>
      <w:r w:rsidR="00AE09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AE09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E090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AE090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511">
        <w:rPr>
          <w:rFonts w:ascii="Times New Roman" w:hAnsi="Times New Roman" w:cs="Times New Roman"/>
          <w:sz w:val="28"/>
          <w:szCs w:val="28"/>
        </w:rPr>
        <w:t>Совета Новоселицкого муниципального округа Ставропольского края</w:t>
      </w:r>
      <w:r w:rsidR="00D839FE" w:rsidRPr="0051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839FE" w:rsidRPr="0051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намерении выполнять иную оплачиваемую</w:t>
      </w:r>
      <w:r w:rsidRPr="0051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6D07C7" w:rsidRPr="00511511">
        <w:rPr>
          <w:rFonts w:ascii="Times New Roman" w:hAnsi="Times New Roman" w:cs="Times New Roman"/>
          <w:sz w:val="28"/>
          <w:szCs w:val="28"/>
        </w:rPr>
        <w:t>.</w:t>
      </w:r>
    </w:p>
    <w:p w:rsidR="005861C6" w:rsidRPr="005861C6" w:rsidRDefault="005861C6" w:rsidP="005115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511511">
        <w:rPr>
          <w:sz w:val="28"/>
          <w:szCs w:val="28"/>
        </w:rPr>
        <w:t>По результатам заседания комиссии</w:t>
      </w:r>
      <w:r w:rsidR="00511511" w:rsidRPr="00511511">
        <w:rPr>
          <w:sz w:val="28"/>
          <w:szCs w:val="28"/>
        </w:rPr>
        <w:t xml:space="preserve"> установлено,</w:t>
      </w:r>
      <w:r w:rsidR="00511511">
        <w:rPr>
          <w:color w:val="333333"/>
          <w:sz w:val="28"/>
          <w:szCs w:val="28"/>
        </w:rPr>
        <w:t xml:space="preserve"> что</w:t>
      </w:r>
      <w:r w:rsidR="00511511" w:rsidRPr="00511511">
        <w:rPr>
          <w:color w:val="000000"/>
          <w:sz w:val="28"/>
          <w:szCs w:val="28"/>
        </w:rPr>
        <w:t xml:space="preserve"> </w:t>
      </w:r>
      <w:r w:rsidR="00511511" w:rsidRPr="0095656F">
        <w:rPr>
          <w:color w:val="000000"/>
          <w:sz w:val="28"/>
          <w:szCs w:val="28"/>
        </w:rPr>
        <w:t xml:space="preserve">выполнение муниципальным служащим иной оплачиваемой работы не </w:t>
      </w:r>
      <w:r w:rsidR="00511511">
        <w:rPr>
          <w:color w:val="000000"/>
          <w:sz w:val="28"/>
          <w:szCs w:val="28"/>
        </w:rPr>
        <w:t>по</w:t>
      </w:r>
      <w:r w:rsidR="00511511" w:rsidRPr="0095656F">
        <w:rPr>
          <w:color w:val="000000"/>
          <w:sz w:val="28"/>
          <w:szCs w:val="28"/>
        </w:rPr>
        <w:t>влечет за собой конфликт</w:t>
      </w:r>
      <w:r w:rsidR="00376896">
        <w:rPr>
          <w:color w:val="000000"/>
          <w:sz w:val="28"/>
          <w:szCs w:val="28"/>
        </w:rPr>
        <w:t>а</w:t>
      </w:r>
      <w:bookmarkStart w:id="0" w:name="_GoBack"/>
      <w:bookmarkEnd w:id="0"/>
      <w:r w:rsidR="00511511" w:rsidRPr="0095656F">
        <w:rPr>
          <w:color w:val="000000"/>
          <w:sz w:val="28"/>
          <w:szCs w:val="28"/>
        </w:rPr>
        <w:t xml:space="preserve"> интересов</w:t>
      </w:r>
      <w:r w:rsidR="00511511">
        <w:rPr>
          <w:color w:val="000000"/>
          <w:sz w:val="28"/>
          <w:szCs w:val="28"/>
        </w:rPr>
        <w:t>.</w:t>
      </w:r>
    </w:p>
    <w:sectPr w:rsidR="005861C6" w:rsidRPr="005861C6" w:rsidSect="00B0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A30F5"/>
    <w:multiLevelType w:val="hybridMultilevel"/>
    <w:tmpl w:val="1D18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C6"/>
    <w:rsid w:val="00040CF1"/>
    <w:rsid w:val="000C7DDC"/>
    <w:rsid w:val="000F5921"/>
    <w:rsid w:val="002A04D4"/>
    <w:rsid w:val="00376896"/>
    <w:rsid w:val="004167B8"/>
    <w:rsid w:val="00511511"/>
    <w:rsid w:val="005861C6"/>
    <w:rsid w:val="005F4C4F"/>
    <w:rsid w:val="00646A9B"/>
    <w:rsid w:val="00650093"/>
    <w:rsid w:val="006D07C7"/>
    <w:rsid w:val="00773DC6"/>
    <w:rsid w:val="00810EAB"/>
    <w:rsid w:val="009946CE"/>
    <w:rsid w:val="009B095D"/>
    <w:rsid w:val="00A82361"/>
    <w:rsid w:val="00AB3987"/>
    <w:rsid w:val="00AE0900"/>
    <w:rsid w:val="00B046EA"/>
    <w:rsid w:val="00BA1B62"/>
    <w:rsid w:val="00BE593D"/>
    <w:rsid w:val="00C733E2"/>
    <w:rsid w:val="00D27107"/>
    <w:rsid w:val="00D839FE"/>
    <w:rsid w:val="00E704CF"/>
    <w:rsid w:val="00EB174E"/>
    <w:rsid w:val="00ED17BD"/>
    <w:rsid w:val="00F75C46"/>
    <w:rsid w:val="00FC1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61C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61C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ITSPEC</dc:creator>
  <cp:lastModifiedBy>Sovet</cp:lastModifiedBy>
  <cp:revision>5</cp:revision>
  <dcterms:created xsi:type="dcterms:W3CDTF">2022-06-15T09:46:00Z</dcterms:created>
  <dcterms:modified xsi:type="dcterms:W3CDTF">2024-01-18T12:17:00Z</dcterms:modified>
</cp:coreProperties>
</file>