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D407E" w14:textId="77777777"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 wp14:anchorId="5A0D9954" wp14:editId="56C01371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E91C" w14:textId="77777777" w:rsidR="00527B3A" w:rsidRPr="00350850" w:rsidRDefault="00527B3A" w:rsidP="00F42364">
      <w:pPr>
        <w:jc w:val="center"/>
        <w:rPr>
          <w:b/>
          <w:bCs/>
          <w:sz w:val="16"/>
        </w:rPr>
      </w:pPr>
    </w:p>
    <w:p w14:paraId="7E9E87A6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r w:rsidRPr="00350850">
        <w:rPr>
          <w:b/>
          <w:bCs/>
          <w:sz w:val="32"/>
        </w:rPr>
        <w:t>П О С Т А Н О В Л Е Н И Е</w:t>
      </w:r>
    </w:p>
    <w:p w14:paraId="22C6D927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14:paraId="41856BBC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14:paraId="3682D879" w14:textId="77777777"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14:paraId="54B7773E" w14:textId="77777777"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14:paraId="1D6664D6" w14:textId="77777777"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14:paraId="7C371B03" w14:textId="77777777"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14:paraId="691447E9" w14:textId="77777777" w:rsidR="00F42364" w:rsidRPr="00350850" w:rsidRDefault="00F42364" w:rsidP="00F42364">
      <w:pPr>
        <w:jc w:val="center"/>
        <w:rPr>
          <w:sz w:val="20"/>
        </w:rPr>
      </w:pPr>
    </w:p>
    <w:p w14:paraId="4A179F5E" w14:textId="021EC085" w:rsidR="00F42364" w:rsidRPr="00350850" w:rsidRDefault="00E8044D" w:rsidP="00F42364">
      <w:pPr>
        <w:rPr>
          <w:sz w:val="20"/>
          <w:szCs w:val="20"/>
        </w:rPr>
      </w:pPr>
      <w:r>
        <w:rPr>
          <w:sz w:val="28"/>
          <w:szCs w:val="28"/>
        </w:rPr>
        <w:t>31</w:t>
      </w:r>
      <w:r w:rsidR="002D7D9D">
        <w:rPr>
          <w:sz w:val="28"/>
          <w:szCs w:val="28"/>
        </w:rPr>
        <w:t xml:space="preserve"> января </w:t>
      </w:r>
      <w:r w:rsidR="00F42364" w:rsidRPr="00350850">
        <w:rPr>
          <w:sz w:val="28"/>
          <w:szCs w:val="28"/>
        </w:rPr>
        <w:t>202</w:t>
      </w:r>
      <w:r w:rsidR="00014B5B">
        <w:rPr>
          <w:sz w:val="28"/>
          <w:szCs w:val="28"/>
        </w:rPr>
        <w:t>4</w:t>
      </w:r>
      <w:r w:rsidR="00F42364" w:rsidRPr="00350850">
        <w:rPr>
          <w:sz w:val="28"/>
          <w:szCs w:val="28"/>
        </w:rPr>
        <w:t xml:space="preserve"> г.                 </w:t>
      </w:r>
      <w:r w:rsidR="00F42364" w:rsidRPr="00350850">
        <w:rPr>
          <w:sz w:val="20"/>
          <w:szCs w:val="20"/>
        </w:rPr>
        <w:t xml:space="preserve">                                                                   </w:t>
      </w:r>
      <w:r w:rsidR="002D7D9D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</w:t>
      </w:r>
      <w:r w:rsidR="00F42364" w:rsidRPr="00350850">
        <w:rPr>
          <w:sz w:val="20"/>
          <w:szCs w:val="20"/>
        </w:rPr>
        <w:t xml:space="preserve">          </w:t>
      </w:r>
      <w:r>
        <w:rPr>
          <w:sz w:val="28"/>
          <w:szCs w:val="28"/>
        </w:rPr>
        <w:t>№ 50</w:t>
      </w:r>
    </w:p>
    <w:p w14:paraId="0749BE4E" w14:textId="77777777"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14:paraId="57E48173" w14:textId="77777777" w:rsidR="002D7D9D" w:rsidRDefault="002D7D9D" w:rsidP="00F42364">
      <w:pPr>
        <w:spacing w:line="240" w:lineRule="exact"/>
        <w:rPr>
          <w:rFonts w:eastAsia="Calibri"/>
          <w:sz w:val="28"/>
          <w:szCs w:val="28"/>
        </w:rPr>
      </w:pPr>
    </w:p>
    <w:p w14:paraId="70CC684F" w14:textId="39A634A6" w:rsidR="00E8044D" w:rsidRPr="00861AAE" w:rsidRDefault="00E8044D" w:rsidP="00E8044D">
      <w:pPr>
        <w:spacing w:line="240" w:lineRule="exact"/>
        <w:jc w:val="both"/>
        <w:rPr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муниципальную программу Новоселицкого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округа Ставропольского края «Осуществление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Новоселицком муниципальном округе Ставропольского края», утверждённую постановлением администрации Новоселицкого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от 21 декабря 2023 г. № 819</w:t>
      </w:r>
    </w:p>
    <w:p w14:paraId="6CCA8F2B" w14:textId="77777777" w:rsidR="00E8044D" w:rsidRDefault="00E8044D" w:rsidP="00E8044D">
      <w:pPr>
        <w:jc w:val="both"/>
        <w:rPr>
          <w:szCs w:val="28"/>
        </w:rPr>
      </w:pPr>
    </w:p>
    <w:p w14:paraId="15A71E54" w14:textId="77777777" w:rsidR="00E8044D" w:rsidRPr="00861AAE" w:rsidRDefault="00E8044D" w:rsidP="00E8044D">
      <w:pPr>
        <w:jc w:val="both"/>
        <w:rPr>
          <w:szCs w:val="28"/>
        </w:rPr>
      </w:pPr>
    </w:p>
    <w:p w14:paraId="31E347C1" w14:textId="77777777" w:rsidR="00E8044D" w:rsidRPr="00861AAE" w:rsidRDefault="00E8044D" w:rsidP="00E8044D">
      <w:pPr>
        <w:ind w:firstLine="708"/>
        <w:jc w:val="both"/>
        <w:rPr>
          <w:b/>
          <w:sz w:val="28"/>
          <w:szCs w:val="28"/>
        </w:rPr>
      </w:pPr>
      <w:r w:rsidRPr="00861AAE">
        <w:rPr>
          <w:sz w:val="28"/>
          <w:szCs w:val="28"/>
        </w:rPr>
        <w:t>В соответствии Федеральным законом от 06 октября 2003 г. № 131-ФЗ «Об общих принципах организации местного самоуправления в Российской Федерации», руководствуясь Уставом Новоселицкого муниципального окр</w:t>
      </w:r>
      <w:r w:rsidRPr="00861AAE">
        <w:rPr>
          <w:sz w:val="28"/>
          <w:szCs w:val="28"/>
        </w:rPr>
        <w:t>у</w:t>
      </w:r>
      <w:r w:rsidRPr="00861AAE">
        <w:rPr>
          <w:sz w:val="28"/>
          <w:szCs w:val="28"/>
        </w:rPr>
        <w:t>га Ставропольского края,</w:t>
      </w:r>
      <w:r w:rsidRPr="00861AAE">
        <w:rPr>
          <w:color w:val="000000"/>
          <w:sz w:val="28"/>
          <w:szCs w:val="28"/>
          <w:shd w:val="clear" w:color="auto" w:fill="FFFFFF"/>
        </w:rPr>
        <w:t xml:space="preserve"> </w:t>
      </w:r>
      <w:r w:rsidRPr="00861AAE">
        <w:rPr>
          <w:sz w:val="28"/>
          <w:szCs w:val="28"/>
        </w:rPr>
        <w:t>администрация Новоселицкого муниципального округа Ставропольского края</w:t>
      </w:r>
    </w:p>
    <w:p w14:paraId="77447693" w14:textId="77777777" w:rsidR="00E8044D" w:rsidRPr="00861AAE" w:rsidRDefault="00E8044D" w:rsidP="00E8044D">
      <w:pPr>
        <w:jc w:val="both"/>
        <w:rPr>
          <w:sz w:val="28"/>
          <w:szCs w:val="28"/>
        </w:rPr>
      </w:pPr>
    </w:p>
    <w:p w14:paraId="1885DFD7" w14:textId="77777777" w:rsidR="00E8044D" w:rsidRPr="00861AAE" w:rsidRDefault="00E8044D" w:rsidP="00E8044D">
      <w:pPr>
        <w:ind w:right="-1"/>
        <w:jc w:val="both"/>
        <w:rPr>
          <w:sz w:val="28"/>
          <w:szCs w:val="28"/>
        </w:rPr>
      </w:pPr>
      <w:r w:rsidRPr="00861AAE">
        <w:rPr>
          <w:sz w:val="28"/>
          <w:szCs w:val="28"/>
        </w:rPr>
        <w:t xml:space="preserve">ПОСТАНОВЛЯЕТ: </w:t>
      </w:r>
    </w:p>
    <w:p w14:paraId="62E8E6F0" w14:textId="77777777" w:rsidR="00E8044D" w:rsidRPr="00861AAE" w:rsidRDefault="00E8044D" w:rsidP="00E8044D">
      <w:pPr>
        <w:ind w:firstLine="708"/>
        <w:jc w:val="both"/>
        <w:rPr>
          <w:sz w:val="28"/>
          <w:szCs w:val="28"/>
        </w:rPr>
      </w:pPr>
    </w:p>
    <w:p w14:paraId="1BF068FF" w14:textId="2974B07D" w:rsidR="00E8044D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34AE3">
        <w:t xml:space="preserve"> </w:t>
      </w:r>
      <w:r w:rsidRPr="00134AE3">
        <w:rPr>
          <w:bCs/>
          <w:sz w:val="28"/>
          <w:szCs w:val="28"/>
        </w:rPr>
        <w:t>Внести изменения</w:t>
      </w:r>
      <w:r w:rsidRPr="00134AE3">
        <w:t xml:space="preserve"> </w:t>
      </w:r>
      <w:r w:rsidRPr="00134AE3">
        <w:rPr>
          <w:sz w:val="28"/>
          <w:szCs w:val="28"/>
        </w:rPr>
        <w:t>в</w:t>
      </w:r>
      <w:r>
        <w:t xml:space="preserve"> </w:t>
      </w:r>
      <w:r w:rsidRPr="00134AE3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</w:t>
      </w:r>
      <w:r w:rsidRPr="00134AE3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у</w:t>
      </w:r>
      <w:r w:rsidRPr="00134AE3">
        <w:rPr>
          <w:bCs/>
          <w:sz w:val="28"/>
          <w:szCs w:val="28"/>
        </w:rPr>
        <w:t xml:space="preserve"> Новоселицкого м</w:t>
      </w:r>
      <w:r w:rsidRPr="00134AE3">
        <w:rPr>
          <w:bCs/>
          <w:sz w:val="28"/>
          <w:szCs w:val="28"/>
        </w:rPr>
        <w:t>у</w:t>
      </w:r>
      <w:r w:rsidRPr="00134AE3">
        <w:rPr>
          <w:bCs/>
          <w:sz w:val="28"/>
          <w:szCs w:val="28"/>
        </w:rPr>
        <w:t>ниципального округа Ставропольского края «Осуществление местного сам</w:t>
      </w:r>
      <w:r w:rsidRPr="00134AE3">
        <w:rPr>
          <w:bCs/>
          <w:sz w:val="28"/>
          <w:szCs w:val="28"/>
        </w:rPr>
        <w:t>о</w:t>
      </w:r>
      <w:r w:rsidRPr="00134AE3">
        <w:rPr>
          <w:bCs/>
          <w:sz w:val="28"/>
          <w:szCs w:val="28"/>
        </w:rPr>
        <w:t>управления в Новоселицком муниципальном округе Ставропольского края» утверждённой постановлением администрации Новоселицкого муниципал</w:t>
      </w:r>
      <w:r w:rsidRPr="00134AE3">
        <w:rPr>
          <w:bCs/>
          <w:sz w:val="28"/>
          <w:szCs w:val="28"/>
        </w:rPr>
        <w:t>ь</w:t>
      </w:r>
      <w:r w:rsidRPr="00134AE3">
        <w:rPr>
          <w:bCs/>
          <w:sz w:val="28"/>
          <w:szCs w:val="28"/>
        </w:rPr>
        <w:t>ного округа Ставропольского края от 21 декабря 2023 г. № 819 (в редакции постановления администрации от 15</w:t>
      </w:r>
      <w:r>
        <w:rPr>
          <w:bCs/>
          <w:sz w:val="28"/>
          <w:szCs w:val="28"/>
        </w:rPr>
        <w:t xml:space="preserve"> января </w:t>
      </w:r>
      <w:r w:rsidRPr="00134AE3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г. №9)</w:t>
      </w:r>
      <w:r>
        <w:rPr>
          <w:bCs/>
          <w:sz w:val="28"/>
          <w:szCs w:val="28"/>
        </w:rPr>
        <w:t>, согласно прилож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нию.</w:t>
      </w:r>
    </w:p>
    <w:p w14:paraId="70F8B003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0F8557D5" w14:textId="55514298" w:rsidR="00E8044D" w:rsidRPr="00134AE3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134AE3">
        <w:rPr>
          <w:bCs/>
          <w:sz w:val="28"/>
          <w:szCs w:val="28"/>
        </w:rPr>
        <w:t xml:space="preserve"> </w:t>
      </w:r>
      <w:proofErr w:type="gramStart"/>
      <w:r w:rsidRPr="00134AE3">
        <w:rPr>
          <w:bCs/>
          <w:sz w:val="28"/>
          <w:szCs w:val="28"/>
        </w:rPr>
        <w:t>Контроль за</w:t>
      </w:r>
      <w:proofErr w:type="gramEnd"/>
      <w:r w:rsidRPr="00134AE3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отдела по работе с террит</w:t>
      </w:r>
      <w:r w:rsidRPr="00134AE3">
        <w:rPr>
          <w:bCs/>
          <w:sz w:val="28"/>
          <w:szCs w:val="28"/>
        </w:rPr>
        <w:t>о</w:t>
      </w:r>
      <w:r w:rsidRPr="00134AE3">
        <w:rPr>
          <w:bCs/>
          <w:sz w:val="28"/>
          <w:szCs w:val="28"/>
        </w:rPr>
        <w:t>риями, жилищно-коммунального хозяйства и дорожной деятельности адм</w:t>
      </w:r>
      <w:r w:rsidRPr="00134AE3">
        <w:rPr>
          <w:bCs/>
          <w:sz w:val="28"/>
          <w:szCs w:val="28"/>
        </w:rPr>
        <w:t>и</w:t>
      </w:r>
      <w:r w:rsidRPr="00134AE3">
        <w:rPr>
          <w:bCs/>
          <w:sz w:val="28"/>
          <w:szCs w:val="28"/>
        </w:rPr>
        <w:t>нистрации Новоселицкого муниципального округа Ставропольского края Плотн</w:t>
      </w:r>
      <w:r w:rsidRPr="00134AE3">
        <w:rPr>
          <w:bCs/>
          <w:sz w:val="28"/>
          <w:szCs w:val="28"/>
        </w:rPr>
        <w:t>и</w:t>
      </w:r>
      <w:r w:rsidRPr="00134AE3">
        <w:rPr>
          <w:bCs/>
          <w:sz w:val="28"/>
          <w:szCs w:val="28"/>
        </w:rPr>
        <w:t>кова М.С.</w:t>
      </w:r>
    </w:p>
    <w:p w14:paraId="739FF8C0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7CA37B21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26B7AB62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6F3694F5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1BFD6A5A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63E5AF06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5B16D2F0" w14:textId="77777777" w:rsidR="00E8044D" w:rsidRPr="00134AE3" w:rsidRDefault="00E8044D" w:rsidP="00E8044D">
      <w:pPr>
        <w:ind w:right="-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134AE3">
        <w:rPr>
          <w:bCs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14:paraId="06B385C6" w14:textId="77777777" w:rsidR="00772609" w:rsidRPr="008E47BC" w:rsidRDefault="00772609" w:rsidP="00CD2DE7">
      <w:pPr>
        <w:pStyle w:val="a5"/>
        <w:ind w:left="0" w:firstLine="0"/>
        <w:jc w:val="both"/>
        <w:rPr>
          <w:sz w:val="28"/>
          <w:szCs w:val="28"/>
        </w:rPr>
      </w:pPr>
    </w:p>
    <w:p w14:paraId="12571214" w14:textId="77777777" w:rsidR="00014B5B" w:rsidRDefault="00014B5B" w:rsidP="00792FBE">
      <w:pPr>
        <w:adjustRightInd w:val="0"/>
        <w:jc w:val="both"/>
        <w:rPr>
          <w:sz w:val="28"/>
          <w:szCs w:val="28"/>
        </w:rPr>
      </w:pPr>
    </w:p>
    <w:p w14:paraId="0B03A82A" w14:textId="77777777" w:rsidR="00343849" w:rsidRPr="008E47BC" w:rsidRDefault="00343849" w:rsidP="00792FBE">
      <w:pPr>
        <w:adjustRightInd w:val="0"/>
        <w:jc w:val="both"/>
        <w:rPr>
          <w:sz w:val="28"/>
          <w:szCs w:val="28"/>
        </w:rPr>
      </w:pPr>
    </w:p>
    <w:p w14:paraId="3CA8F999" w14:textId="5B41A78F" w:rsidR="00014B5B" w:rsidRPr="008E47BC" w:rsidRDefault="00E8044D" w:rsidP="00014B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4B5B" w:rsidRPr="008E47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4B5B" w:rsidRPr="008E47BC">
        <w:rPr>
          <w:sz w:val="28"/>
          <w:szCs w:val="28"/>
        </w:rPr>
        <w:t xml:space="preserve"> Новоселицкого </w:t>
      </w:r>
    </w:p>
    <w:p w14:paraId="397C3D52" w14:textId="77777777" w:rsidR="00014B5B" w:rsidRPr="008E47BC" w:rsidRDefault="00014B5B" w:rsidP="00014B5B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муниципального округа </w:t>
      </w:r>
    </w:p>
    <w:p w14:paraId="39F7A9DB" w14:textId="3BF9586D" w:rsidR="00227CF4" w:rsidRDefault="00014B5B" w:rsidP="00D25057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Ставропольского края                                        </w:t>
      </w:r>
      <w:r w:rsidR="00792FBE" w:rsidRPr="008E47BC">
        <w:rPr>
          <w:sz w:val="28"/>
          <w:szCs w:val="28"/>
        </w:rPr>
        <w:t xml:space="preserve">                               </w:t>
      </w:r>
      <w:proofErr w:type="spellStart"/>
      <w:r w:rsidR="00E8044D">
        <w:rPr>
          <w:sz w:val="28"/>
          <w:szCs w:val="28"/>
        </w:rPr>
        <w:t>О.С.Безменов</w:t>
      </w:r>
      <w:proofErr w:type="spellEnd"/>
    </w:p>
    <w:p w14:paraId="341FECCC" w14:textId="77777777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0CDCB05D" w14:textId="47CC1CDC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25B57BBA" w14:textId="77777777" w:rsidR="00E8044D" w:rsidRDefault="00E8044D" w:rsidP="00D25057">
      <w:pPr>
        <w:spacing w:line="240" w:lineRule="exact"/>
        <w:jc w:val="both"/>
        <w:rPr>
          <w:sz w:val="28"/>
          <w:szCs w:val="28"/>
        </w:rPr>
        <w:sectPr w:rsidR="00E8044D" w:rsidSect="00343849"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349C2B2C" w14:textId="6995F844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lastRenderedPageBreak/>
        <w:t>Приложение</w:t>
      </w:r>
    </w:p>
    <w:p w14:paraId="6630FF96" w14:textId="77777777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00CA1E13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к постановлению администрации</w:t>
      </w:r>
    </w:p>
    <w:p w14:paraId="3A5D5536" w14:textId="3962288A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Новоселицкого муниципального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округа</w:t>
      </w:r>
    </w:p>
    <w:p w14:paraId="75A05915" w14:textId="299AD95A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Ставропольского края</w:t>
      </w:r>
    </w:p>
    <w:p w14:paraId="34911847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79652C13" w14:textId="1FF091F2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EC06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EC069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января</w:t>
      </w:r>
      <w:r w:rsidRPr="00134AE3">
        <w:rPr>
          <w:bCs/>
          <w:sz w:val="28"/>
          <w:szCs w:val="28"/>
        </w:rPr>
        <w:t xml:space="preserve"> </w:t>
      </w:r>
      <w:r w:rsidR="00402141">
        <w:rPr>
          <w:bCs/>
          <w:sz w:val="28"/>
          <w:szCs w:val="28"/>
        </w:rPr>
        <w:t>2024 г.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50</w:t>
      </w:r>
    </w:p>
    <w:p w14:paraId="3958C299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D2E3E6D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21DA315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6061B0C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03485A9A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  <w:r w:rsidRPr="00E8044D">
        <w:rPr>
          <w:bCs/>
          <w:caps/>
          <w:sz w:val="28"/>
          <w:szCs w:val="28"/>
        </w:rPr>
        <w:t>Изменения</w:t>
      </w:r>
      <w:r>
        <w:rPr>
          <w:bCs/>
          <w:sz w:val="28"/>
          <w:szCs w:val="28"/>
        </w:rPr>
        <w:t>,</w:t>
      </w:r>
      <w:r w:rsidRPr="002D3975">
        <w:rPr>
          <w:bCs/>
          <w:sz w:val="28"/>
          <w:szCs w:val="28"/>
        </w:rPr>
        <w:t xml:space="preserve"> </w:t>
      </w:r>
    </w:p>
    <w:p w14:paraId="09C8851D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</w:p>
    <w:p w14:paraId="6CA761BB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</w:p>
    <w:p w14:paraId="6C5D3C9B" w14:textId="7C5559A7" w:rsidR="00E8044D" w:rsidRDefault="00E8044D" w:rsidP="00E8044D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которые вносятся в</w:t>
      </w:r>
      <w:r w:rsidRPr="002D3975">
        <w:rPr>
          <w:bCs/>
          <w:sz w:val="28"/>
          <w:szCs w:val="28"/>
        </w:rPr>
        <w:t xml:space="preserve"> </w:t>
      </w:r>
      <w:r w:rsidRPr="002D397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2D39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2D3975">
        <w:rPr>
          <w:sz w:val="28"/>
          <w:szCs w:val="28"/>
        </w:rPr>
        <w:t xml:space="preserve"> Новоселицкого муниципал</w:t>
      </w:r>
      <w:r w:rsidRPr="002D3975">
        <w:rPr>
          <w:sz w:val="28"/>
          <w:szCs w:val="28"/>
        </w:rPr>
        <w:t>ь</w:t>
      </w:r>
      <w:r w:rsidRPr="002D3975">
        <w:rPr>
          <w:sz w:val="28"/>
          <w:szCs w:val="28"/>
        </w:rPr>
        <w:t>ного округа Ставропольского края «Осуществление местного самоуправл</w:t>
      </w:r>
      <w:r w:rsidRPr="002D3975">
        <w:rPr>
          <w:sz w:val="28"/>
          <w:szCs w:val="28"/>
        </w:rPr>
        <w:t>е</w:t>
      </w:r>
      <w:r w:rsidRPr="002D3975">
        <w:rPr>
          <w:sz w:val="28"/>
          <w:szCs w:val="28"/>
        </w:rPr>
        <w:t>ния в Новоселицком муниципальном округе Ставропольского края» утве</w:t>
      </w:r>
      <w:r w:rsidRPr="002D3975">
        <w:rPr>
          <w:sz w:val="28"/>
          <w:szCs w:val="28"/>
        </w:rPr>
        <w:t>р</w:t>
      </w:r>
      <w:r w:rsidRPr="002D3975">
        <w:rPr>
          <w:sz w:val="28"/>
          <w:szCs w:val="28"/>
        </w:rPr>
        <w:t>ждённой постановлением администрации Новоселицкого муниципального округа Ставропольского края от 21 декабря 2023 г. № 819</w:t>
      </w:r>
      <w:r>
        <w:rPr>
          <w:sz w:val="28"/>
          <w:szCs w:val="28"/>
        </w:rPr>
        <w:t xml:space="preserve"> (в редакции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администрации от 15</w:t>
      </w:r>
      <w:r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245DE1">
        <w:rPr>
          <w:sz w:val="28"/>
          <w:szCs w:val="28"/>
        </w:rPr>
        <w:t>№9</w:t>
      </w:r>
      <w:r>
        <w:rPr>
          <w:sz w:val="28"/>
          <w:szCs w:val="28"/>
        </w:rPr>
        <w:t>)</w:t>
      </w:r>
    </w:p>
    <w:p w14:paraId="4FEAF6A0" w14:textId="77777777" w:rsidR="00E8044D" w:rsidRPr="002D3975" w:rsidRDefault="00E8044D" w:rsidP="00E8044D">
      <w:pPr>
        <w:spacing w:line="240" w:lineRule="exact"/>
        <w:jc w:val="center"/>
        <w:rPr>
          <w:sz w:val="28"/>
          <w:szCs w:val="28"/>
        </w:rPr>
      </w:pPr>
    </w:p>
    <w:p w14:paraId="04043CC2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319B8FC8" w14:textId="715D4726" w:rsidR="00E8044D" w:rsidRPr="002D3975" w:rsidRDefault="00E8044D" w:rsidP="00E8044D">
      <w:pPr>
        <w:ind w:right="-8" w:firstLine="709"/>
        <w:jc w:val="both"/>
        <w:rPr>
          <w:sz w:val="28"/>
          <w:szCs w:val="28"/>
        </w:rPr>
      </w:pPr>
      <w:r w:rsidRPr="002D3975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В</w:t>
      </w:r>
      <w:r w:rsidRPr="002D3975">
        <w:rPr>
          <w:bCs/>
          <w:sz w:val="28"/>
          <w:szCs w:val="28"/>
        </w:rPr>
        <w:t xml:space="preserve"> Паспорт</w:t>
      </w:r>
      <w:r>
        <w:rPr>
          <w:bCs/>
          <w:sz w:val="28"/>
          <w:szCs w:val="28"/>
        </w:rPr>
        <w:t>е</w:t>
      </w:r>
      <w:r w:rsidRPr="002D3975">
        <w:rPr>
          <w:bCs/>
          <w:sz w:val="28"/>
          <w:szCs w:val="28"/>
        </w:rPr>
        <w:t xml:space="preserve"> </w:t>
      </w:r>
      <w:r w:rsidRPr="002D3975">
        <w:rPr>
          <w:sz w:val="28"/>
          <w:szCs w:val="28"/>
        </w:rPr>
        <w:t>муниципальной программы Новоселицкого муниципал</w:t>
      </w:r>
      <w:r w:rsidRPr="002D3975">
        <w:rPr>
          <w:sz w:val="28"/>
          <w:szCs w:val="28"/>
        </w:rPr>
        <w:t>ь</w:t>
      </w:r>
      <w:r w:rsidRPr="002D3975">
        <w:rPr>
          <w:sz w:val="28"/>
          <w:szCs w:val="28"/>
        </w:rPr>
        <w:t>ного округа Ставропольского края «Осуществление местного самоуправл</w:t>
      </w:r>
      <w:r w:rsidRPr="002D3975">
        <w:rPr>
          <w:sz w:val="28"/>
          <w:szCs w:val="28"/>
        </w:rPr>
        <w:t>е</w:t>
      </w:r>
      <w:r w:rsidRPr="002D3975">
        <w:rPr>
          <w:sz w:val="28"/>
          <w:szCs w:val="28"/>
        </w:rPr>
        <w:t>ния в Новоселицком муниципальном округе Ставропольского края» утве</w:t>
      </w:r>
      <w:r w:rsidRPr="002D3975">
        <w:rPr>
          <w:sz w:val="28"/>
          <w:szCs w:val="28"/>
        </w:rPr>
        <w:t>р</w:t>
      </w:r>
      <w:r w:rsidRPr="002D3975">
        <w:rPr>
          <w:sz w:val="28"/>
          <w:szCs w:val="28"/>
        </w:rPr>
        <w:t>ждённой постановлением администрации Новоселицкого муниципального округа Ставропольского края от 21 декабря 2023 г. № 819</w:t>
      </w:r>
      <w:r>
        <w:rPr>
          <w:sz w:val="28"/>
          <w:szCs w:val="28"/>
        </w:rPr>
        <w:t xml:space="preserve"> (в редакции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администрации от 15 января 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245DE1">
        <w:rPr>
          <w:sz w:val="28"/>
          <w:szCs w:val="28"/>
        </w:rPr>
        <w:t>№9</w:t>
      </w:r>
      <w:r>
        <w:rPr>
          <w:sz w:val="28"/>
          <w:szCs w:val="28"/>
        </w:rPr>
        <w:t>):</w:t>
      </w:r>
    </w:p>
    <w:p w14:paraId="37E7B310" w14:textId="77777777" w:rsidR="00E8044D" w:rsidRPr="002D3975" w:rsidRDefault="00E8044D" w:rsidP="00E8044D">
      <w:pPr>
        <w:ind w:right="-8" w:firstLine="709"/>
        <w:jc w:val="both"/>
        <w:rPr>
          <w:sz w:val="28"/>
          <w:szCs w:val="28"/>
        </w:rPr>
      </w:pPr>
      <w:r w:rsidRPr="002D3975">
        <w:rPr>
          <w:sz w:val="28"/>
          <w:szCs w:val="28"/>
        </w:rPr>
        <w:t>1.1. Строку Индикаторы достижения целей Программы изложить в следующей редакции:</w:t>
      </w:r>
    </w:p>
    <w:p w14:paraId="4ECD4A9F" w14:textId="77777777" w:rsidR="00E8044D" w:rsidRPr="002D3975" w:rsidRDefault="00E8044D" w:rsidP="00E8044D">
      <w:pPr>
        <w:ind w:right="-8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87"/>
      </w:tblGrid>
      <w:tr w:rsidR="00E8044D" w:rsidRPr="002D3975" w14:paraId="43E5F2F7" w14:textId="77777777" w:rsidTr="004432A4">
        <w:tc>
          <w:tcPr>
            <w:tcW w:w="2235" w:type="dxa"/>
          </w:tcPr>
          <w:p w14:paraId="34B49F7D" w14:textId="77777777" w:rsidR="00E8044D" w:rsidRPr="002D3975" w:rsidRDefault="00E8044D" w:rsidP="004432A4">
            <w:pPr>
              <w:adjustRightInd w:val="0"/>
              <w:ind w:right="57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Индикаторы достижения ц</w:t>
            </w:r>
            <w:r w:rsidRPr="002D3975">
              <w:rPr>
                <w:sz w:val="28"/>
                <w:szCs w:val="28"/>
              </w:rPr>
              <w:t>е</w:t>
            </w:r>
            <w:r w:rsidRPr="002D3975">
              <w:rPr>
                <w:sz w:val="28"/>
                <w:szCs w:val="28"/>
              </w:rPr>
              <w:t>лей Программы</w:t>
            </w:r>
          </w:p>
        </w:tc>
        <w:tc>
          <w:tcPr>
            <w:tcW w:w="7087" w:type="dxa"/>
          </w:tcPr>
          <w:p w14:paraId="10573D34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удельная величина потребления энергетических ресу</w:t>
            </w:r>
            <w:r w:rsidRPr="002D3975">
              <w:rPr>
                <w:sz w:val="28"/>
                <w:szCs w:val="28"/>
              </w:rPr>
              <w:t>р</w:t>
            </w:r>
            <w:r w:rsidRPr="002D3975">
              <w:rPr>
                <w:sz w:val="28"/>
                <w:szCs w:val="28"/>
              </w:rPr>
              <w:t>сов муниципальными бюджетными учреждениями;</w:t>
            </w:r>
          </w:p>
          <w:p w14:paraId="7DD3AF9B" w14:textId="77777777" w:rsidR="00E8044D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доля протяженности автомобильных дорог общего пол</w:t>
            </w:r>
            <w:r w:rsidRPr="002D3975">
              <w:rPr>
                <w:sz w:val="28"/>
                <w:szCs w:val="28"/>
              </w:rPr>
              <w:t>ь</w:t>
            </w:r>
            <w:r w:rsidRPr="002D3975">
              <w:rPr>
                <w:sz w:val="28"/>
                <w:szCs w:val="28"/>
              </w:rPr>
              <w:t>зования местного значения, не отвечающих нормати</w:t>
            </w:r>
            <w:r w:rsidRPr="002D3975">
              <w:rPr>
                <w:sz w:val="28"/>
                <w:szCs w:val="28"/>
              </w:rPr>
              <w:t>в</w:t>
            </w:r>
            <w:r w:rsidRPr="002D3975">
              <w:rPr>
                <w:sz w:val="28"/>
                <w:szCs w:val="28"/>
              </w:rPr>
              <w:t>ным требованиям, в общей протяженности автомобил</w:t>
            </w:r>
            <w:r w:rsidRPr="002D3975">
              <w:rPr>
                <w:sz w:val="28"/>
                <w:szCs w:val="28"/>
              </w:rPr>
              <w:t>ь</w:t>
            </w:r>
            <w:r w:rsidRPr="002D3975">
              <w:rPr>
                <w:sz w:val="28"/>
                <w:szCs w:val="28"/>
              </w:rPr>
              <w:t>ных дорог общего пользования местного значения;</w:t>
            </w:r>
          </w:p>
          <w:p w14:paraId="3D04C498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45DE1">
              <w:rPr>
                <w:sz w:val="28"/>
                <w:szCs w:val="28"/>
              </w:rPr>
              <w:t>рирост протяженности автомобильных дорог общего пользования местного значения, соответствующих но</w:t>
            </w:r>
            <w:r w:rsidRPr="00245DE1">
              <w:rPr>
                <w:sz w:val="28"/>
                <w:szCs w:val="28"/>
              </w:rPr>
              <w:t>р</w:t>
            </w:r>
            <w:r w:rsidRPr="00245DE1">
              <w:rPr>
                <w:sz w:val="28"/>
                <w:szCs w:val="28"/>
              </w:rPr>
              <w:t xml:space="preserve">мативным требованиям, в результате проведения </w:t>
            </w:r>
            <w:proofErr w:type="gramStart"/>
            <w:r w:rsidRPr="00245DE1">
              <w:rPr>
                <w:sz w:val="28"/>
                <w:szCs w:val="28"/>
              </w:rPr>
              <w:t>ка-</w:t>
            </w:r>
            <w:proofErr w:type="spellStart"/>
            <w:r w:rsidRPr="00245DE1">
              <w:rPr>
                <w:sz w:val="28"/>
                <w:szCs w:val="28"/>
              </w:rPr>
              <w:t>питального</w:t>
            </w:r>
            <w:proofErr w:type="spellEnd"/>
            <w:proofErr w:type="gramEnd"/>
            <w:r w:rsidRPr="00245DE1">
              <w:rPr>
                <w:sz w:val="28"/>
                <w:szCs w:val="28"/>
              </w:rPr>
              <w:t xml:space="preserve"> ремонта и (или) ремонта автомобильных д</w:t>
            </w:r>
            <w:r w:rsidRPr="00245DE1">
              <w:rPr>
                <w:sz w:val="28"/>
                <w:szCs w:val="28"/>
              </w:rPr>
              <w:t>о</w:t>
            </w:r>
            <w:r w:rsidRPr="00245DE1">
              <w:rPr>
                <w:sz w:val="28"/>
                <w:szCs w:val="28"/>
              </w:rPr>
              <w:t>рог общего пользования местного значен</w:t>
            </w:r>
            <w:r>
              <w:rPr>
                <w:sz w:val="28"/>
                <w:szCs w:val="28"/>
              </w:rPr>
              <w:t>ия;</w:t>
            </w:r>
          </w:p>
          <w:p w14:paraId="7AF6DBA6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количество учащихся образовательных учреждений, охваченных мероприятиями по снижению детского д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рожно-транспортного травматизма;</w:t>
            </w:r>
          </w:p>
          <w:p w14:paraId="6B5566BD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рентабельность сельскохозяйственных организаций (с учетом субсидий);</w:t>
            </w:r>
          </w:p>
          <w:p w14:paraId="46534F08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 w:rsidRPr="002D3975">
              <w:rPr>
                <w:sz w:val="28"/>
                <w:szCs w:val="28"/>
              </w:rPr>
              <w:t>организаций</w:t>
            </w:r>
            <w:proofErr w:type="gramEnd"/>
            <w:r w:rsidRPr="002D3975">
              <w:rPr>
                <w:sz w:val="28"/>
                <w:szCs w:val="28"/>
              </w:rPr>
              <w:t xml:space="preserve"> в общем их числе;</w:t>
            </w:r>
          </w:p>
          <w:p w14:paraId="050BAED1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color w:val="000000"/>
                <w:sz w:val="28"/>
                <w:szCs w:val="28"/>
              </w:rPr>
              <w:lastRenderedPageBreak/>
              <w:t>среднемесячная номинальная заработная плата в сел</w:t>
            </w:r>
            <w:r w:rsidRPr="002D3975">
              <w:rPr>
                <w:color w:val="000000"/>
                <w:sz w:val="28"/>
                <w:szCs w:val="28"/>
              </w:rPr>
              <w:t>ь</w:t>
            </w:r>
            <w:r w:rsidRPr="002D3975">
              <w:rPr>
                <w:color w:val="000000"/>
                <w:sz w:val="28"/>
                <w:szCs w:val="28"/>
              </w:rPr>
              <w:t>ском хозяйстве по сельскохозяйственным организациям, не относящимся к субъектам малого предпринимател</w:t>
            </w:r>
            <w:r w:rsidRPr="002D3975">
              <w:rPr>
                <w:color w:val="000000"/>
                <w:sz w:val="28"/>
                <w:szCs w:val="28"/>
              </w:rPr>
              <w:t>ь</w:t>
            </w:r>
            <w:r w:rsidRPr="002D3975">
              <w:rPr>
                <w:color w:val="000000"/>
                <w:sz w:val="28"/>
                <w:szCs w:val="28"/>
              </w:rPr>
              <w:t>ства;</w:t>
            </w:r>
          </w:p>
          <w:p w14:paraId="2C3E314A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число субъектов малого и среднего предпринимател</w:t>
            </w:r>
            <w:r w:rsidRPr="002D3975">
              <w:rPr>
                <w:sz w:val="28"/>
                <w:szCs w:val="28"/>
              </w:rPr>
              <w:t>ь</w:t>
            </w:r>
            <w:r w:rsidRPr="002D3975">
              <w:rPr>
                <w:sz w:val="28"/>
                <w:szCs w:val="28"/>
              </w:rPr>
              <w:t>ства в расчете на 10 тысяч человек населения;</w:t>
            </w:r>
          </w:p>
          <w:p w14:paraId="68F5A18C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color w:val="000000"/>
                <w:sz w:val="28"/>
                <w:szCs w:val="28"/>
              </w:rPr>
              <w:t>объем инвестиций в основной капитал, в том числе за счет бюджетных средств (без субъектов малого пре</w:t>
            </w:r>
            <w:r w:rsidRPr="002D3975">
              <w:rPr>
                <w:color w:val="000000"/>
                <w:sz w:val="28"/>
                <w:szCs w:val="28"/>
              </w:rPr>
              <w:t>д</w:t>
            </w:r>
            <w:r w:rsidRPr="002D3975">
              <w:rPr>
                <w:color w:val="000000"/>
                <w:sz w:val="28"/>
                <w:szCs w:val="28"/>
              </w:rPr>
              <w:t>принимательства и объема инвестиций, не наблюдаемых прямыми статистическими методами)</w:t>
            </w:r>
            <w:r w:rsidRPr="002D3975">
              <w:rPr>
                <w:sz w:val="28"/>
                <w:szCs w:val="28"/>
              </w:rPr>
              <w:t>;</w:t>
            </w:r>
          </w:p>
          <w:p w14:paraId="32436482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color w:val="000000"/>
                <w:sz w:val="28"/>
                <w:szCs w:val="28"/>
              </w:rPr>
              <w:t>темп роста объема розничного товарооборота по полн</w:t>
            </w:r>
            <w:r w:rsidRPr="002D3975">
              <w:rPr>
                <w:color w:val="000000"/>
                <w:sz w:val="28"/>
                <w:szCs w:val="28"/>
              </w:rPr>
              <w:t>о</w:t>
            </w:r>
            <w:r w:rsidRPr="002D3975">
              <w:rPr>
                <w:color w:val="000000"/>
                <w:sz w:val="28"/>
                <w:szCs w:val="28"/>
              </w:rPr>
              <w:t>му кругу хозяйствующих субъектов (к соответствующ</w:t>
            </w:r>
            <w:r w:rsidRPr="002D3975">
              <w:rPr>
                <w:color w:val="000000"/>
                <w:sz w:val="28"/>
                <w:szCs w:val="28"/>
              </w:rPr>
              <w:t>е</w:t>
            </w:r>
            <w:r w:rsidRPr="002D3975">
              <w:rPr>
                <w:color w:val="000000"/>
                <w:sz w:val="28"/>
                <w:szCs w:val="28"/>
              </w:rPr>
              <w:t>му периоду предыдущего года)</w:t>
            </w:r>
            <w:r w:rsidRPr="002D3975">
              <w:rPr>
                <w:sz w:val="28"/>
                <w:szCs w:val="28"/>
              </w:rPr>
              <w:t>;</w:t>
            </w:r>
          </w:p>
          <w:p w14:paraId="5E73913D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доля муниципальных служащих, прошедших курсы п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вышения квалификации;</w:t>
            </w:r>
          </w:p>
          <w:p w14:paraId="1297ABFA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доля нормативных правовых актов, принятых органами местного самоуправления, и проектов, прошедших ант</w:t>
            </w:r>
            <w:r w:rsidRPr="002D3975">
              <w:rPr>
                <w:sz w:val="28"/>
                <w:szCs w:val="28"/>
              </w:rPr>
              <w:t>и</w:t>
            </w:r>
            <w:r w:rsidRPr="002D3975">
              <w:rPr>
                <w:sz w:val="28"/>
                <w:szCs w:val="28"/>
              </w:rPr>
              <w:t>коррупционную экспертизу, от общего количества но</w:t>
            </w:r>
            <w:r w:rsidRPr="002D3975">
              <w:rPr>
                <w:sz w:val="28"/>
                <w:szCs w:val="28"/>
              </w:rPr>
              <w:t>р</w:t>
            </w:r>
            <w:r w:rsidRPr="002D3975">
              <w:rPr>
                <w:sz w:val="28"/>
                <w:szCs w:val="28"/>
              </w:rPr>
              <w:t>мативных правовых актов, принятых в отчетном пери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де;</w:t>
            </w:r>
          </w:p>
          <w:p w14:paraId="5FAD4EFD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увеличение доли вовлеченных граждан, из числа мол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дежи в возрасте от 14 до 20 лет, к проблеме противоде</w:t>
            </w:r>
            <w:r w:rsidRPr="002D3975">
              <w:rPr>
                <w:sz w:val="28"/>
                <w:szCs w:val="28"/>
              </w:rPr>
              <w:t>й</w:t>
            </w:r>
            <w:r w:rsidRPr="002D3975">
              <w:rPr>
                <w:sz w:val="28"/>
                <w:szCs w:val="28"/>
              </w:rPr>
              <w:t>ствия и борьбы с коррупцией в современном обществе;</w:t>
            </w:r>
          </w:p>
          <w:p w14:paraId="16BC3075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proofErr w:type="gramStart"/>
            <w:r w:rsidRPr="002D3975">
              <w:rPr>
                <w:sz w:val="28"/>
                <w:szCs w:val="28"/>
              </w:rPr>
              <w:t>доля муниципальных служащих, работников, в дол</w:t>
            </w:r>
            <w:r w:rsidRPr="002D3975">
              <w:rPr>
                <w:sz w:val="28"/>
                <w:szCs w:val="28"/>
              </w:rPr>
              <w:t>ж</w:t>
            </w:r>
            <w:r w:rsidRPr="002D3975">
              <w:rPr>
                <w:sz w:val="28"/>
                <w:szCs w:val="28"/>
              </w:rPr>
              <w:t>ностные обязанности которых входит участие в прот</w:t>
            </w:r>
            <w:r w:rsidRPr="002D3975">
              <w:rPr>
                <w:sz w:val="28"/>
                <w:szCs w:val="28"/>
              </w:rPr>
              <w:t>и</w:t>
            </w:r>
            <w:r w:rsidRPr="002D3975">
              <w:rPr>
                <w:sz w:val="28"/>
                <w:szCs w:val="28"/>
              </w:rPr>
              <w:t>водействии коррупции, муниципальных служащих, в должностные обязанности которых входит участие в проведении закупок товаров, работ, услуг для обеспеч</w:t>
            </w:r>
            <w:r w:rsidRPr="002D3975">
              <w:rPr>
                <w:sz w:val="28"/>
                <w:szCs w:val="28"/>
              </w:rPr>
              <w:t>е</w:t>
            </w:r>
            <w:r w:rsidRPr="002D3975">
              <w:rPr>
                <w:sz w:val="28"/>
                <w:szCs w:val="28"/>
              </w:rPr>
              <w:t>ния муниципальных нужд принявших участие в мер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приятиях по профессиональному развитию в области противодействия коррупции, в том числе прошедших обучение по дополнительным профессиональным пр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граммам в области противодействия коррупции;</w:t>
            </w:r>
            <w:proofErr w:type="gramEnd"/>
            <w:r w:rsidRPr="002D3975">
              <w:rPr>
                <w:sz w:val="28"/>
                <w:szCs w:val="28"/>
              </w:rPr>
              <w:t xml:space="preserve"> лиц впервые поступивших на муниципальную службу пр</w:t>
            </w:r>
            <w:r w:rsidRPr="002D3975">
              <w:rPr>
                <w:sz w:val="28"/>
                <w:szCs w:val="28"/>
              </w:rPr>
              <w:t>и</w:t>
            </w:r>
            <w:r w:rsidRPr="002D3975">
              <w:rPr>
                <w:sz w:val="28"/>
                <w:szCs w:val="28"/>
              </w:rPr>
              <w:t>нявших участие в мероприятиях по профессиональному развитию в области противодействия коррупции;</w:t>
            </w:r>
          </w:p>
          <w:p w14:paraId="4C9BA53C" w14:textId="77777777" w:rsidR="00E8044D" w:rsidRPr="002D3975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2D3975">
              <w:rPr>
                <w:rFonts w:eastAsia="Calibri"/>
                <w:color w:val="000000"/>
                <w:sz w:val="28"/>
                <w:szCs w:val="28"/>
              </w:rPr>
              <w:t xml:space="preserve">доля ликвидированных несанкционированных свалок от общего количества выявленных свалок; </w:t>
            </w:r>
          </w:p>
          <w:p w14:paraId="0A1ED980" w14:textId="77777777" w:rsidR="00E8044D" w:rsidRPr="002D3975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снижение численности безнадзорных животных на те</w:t>
            </w:r>
            <w:r w:rsidRPr="002D3975">
              <w:rPr>
                <w:sz w:val="28"/>
                <w:szCs w:val="28"/>
              </w:rPr>
              <w:t>р</w:t>
            </w:r>
            <w:r w:rsidRPr="002D3975">
              <w:rPr>
                <w:sz w:val="28"/>
                <w:szCs w:val="28"/>
              </w:rPr>
              <w:t>ритории Новоселицкого муниципального округа Ста</w:t>
            </w:r>
            <w:r w:rsidRPr="002D3975">
              <w:rPr>
                <w:sz w:val="28"/>
                <w:szCs w:val="28"/>
              </w:rPr>
              <w:t>в</w:t>
            </w:r>
            <w:r w:rsidRPr="002D3975">
              <w:rPr>
                <w:sz w:val="28"/>
                <w:szCs w:val="28"/>
              </w:rPr>
              <w:t>ропольского края;</w:t>
            </w:r>
          </w:p>
          <w:p w14:paraId="5C8AA9C9" w14:textId="77777777" w:rsidR="00E8044D" w:rsidRPr="002D3975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доля отловленных безнадзорных животных, от общего количества выявленных безнадзорных животных на те</w:t>
            </w:r>
            <w:r w:rsidRPr="002D3975">
              <w:rPr>
                <w:sz w:val="28"/>
                <w:szCs w:val="28"/>
              </w:rPr>
              <w:t>р</w:t>
            </w:r>
            <w:r w:rsidRPr="002D3975">
              <w:rPr>
                <w:sz w:val="28"/>
                <w:szCs w:val="28"/>
              </w:rPr>
              <w:t>ритории Новоселицкого муниципального округа;</w:t>
            </w:r>
          </w:p>
          <w:p w14:paraId="4EA07D41" w14:textId="77777777" w:rsidR="00E8044D" w:rsidRPr="002D3975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доля благоустроенных общественных территорий Нов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lastRenderedPageBreak/>
              <w:t>селицкого муниципального округа от общего количества общественных территорий;</w:t>
            </w:r>
          </w:p>
          <w:p w14:paraId="7DF1FC67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доля граждан, задействованных в мероприятиях, напра</w:t>
            </w:r>
            <w:r w:rsidRPr="002D3975">
              <w:rPr>
                <w:sz w:val="28"/>
                <w:szCs w:val="28"/>
              </w:rPr>
              <w:t>в</w:t>
            </w:r>
            <w:r w:rsidRPr="002D3975">
              <w:rPr>
                <w:sz w:val="28"/>
                <w:szCs w:val="28"/>
              </w:rPr>
              <w:t>ленных на обеспечение стабильного функционирования и развития социальной сферы Новоселицкого муниц</w:t>
            </w:r>
            <w:r w:rsidRPr="002D3975">
              <w:rPr>
                <w:sz w:val="28"/>
                <w:szCs w:val="28"/>
              </w:rPr>
              <w:t>и</w:t>
            </w:r>
            <w:r w:rsidRPr="002D3975">
              <w:rPr>
                <w:sz w:val="28"/>
                <w:szCs w:val="28"/>
              </w:rPr>
              <w:t>пального округа;</w:t>
            </w:r>
          </w:p>
          <w:p w14:paraId="476CFACC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организации - источники комплектования архивного о</w:t>
            </w:r>
            <w:r w:rsidRPr="002D3975">
              <w:rPr>
                <w:sz w:val="28"/>
                <w:szCs w:val="28"/>
              </w:rPr>
              <w:t>т</w:t>
            </w:r>
            <w:r w:rsidRPr="002D3975">
              <w:rPr>
                <w:sz w:val="28"/>
                <w:szCs w:val="28"/>
              </w:rPr>
              <w:t>дела Новоселицкого муниципального округа, осущ</w:t>
            </w:r>
            <w:r w:rsidRPr="002D3975">
              <w:rPr>
                <w:sz w:val="28"/>
                <w:szCs w:val="28"/>
              </w:rPr>
              <w:t>е</w:t>
            </w:r>
            <w:r w:rsidRPr="002D3975">
              <w:rPr>
                <w:sz w:val="28"/>
                <w:szCs w:val="28"/>
              </w:rPr>
              <w:t>ствившие архивную обработку документов в соотве</w:t>
            </w:r>
            <w:r w:rsidRPr="002D3975">
              <w:rPr>
                <w:sz w:val="28"/>
                <w:szCs w:val="28"/>
              </w:rPr>
              <w:t>т</w:t>
            </w:r>
            <w:r w:rsidRPr="002D3975">
              <w:rPr>
                <w:sz w:val="28"/>
                <w:szCs w:val="28"/>
              </w:rPr>
              <w:t>ствии с утвержденным графиком комитета СК по делам архивов;</w:t>
            </w:r>
          </w:p>
          <w:p w14:paraId="3ADE35DB" w14:textId="77777777" w:rsidR="00E8044D" w:rsidRPr="002D3975" w:rsidRDefault="00E8044D" w:rsidP="004432A4">
            <w:pPr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D3975">
              <w:rPr>
                <w:sz w:val="28"/>
                <w:szCs w:val="28"/>
                <w:shd w:val="clear" w:color="auto" w:fill="FFFFFF"/>
              </w:rPr>
              <w:t>общая площадь жилых помещений, приходящаяся в среднем на одного жителя</w:t>
            </w:r>
            <w:r w:rsidRPr="002D3975">
              <w:rPr>
                <w:sz w:val="28"/>
                <w:szCs w:val="28"/>
              </w:rPr>
              <w:t>;</w:t>
            </w:r>
          </w:p>
          <w:p w14:paraId="79C4F2EA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доля населения систематически занимающегося физич</w:t>
            </w:r>
            <w:r w:rsidRPr="002D3975">
              <w:rPr>
                <w:sz w:val="28"/>
                <w:szCs w:val="28"/>
              </w:rPr>
              <w:t>е</w:t>
            </w:r>
            <w:r w:rsidRPr="002D3975">
              <w:rPr>
                <w:sz w:val="28"/>
                <w:szCs w:val="28"/>
              </w:rPr>
              <w:t>ской культурой и спортом;</w:t>
            </w:r>
          </w:p>
          <w:p w14:paraId="13A7EB7A" w14:textId="77777777" w:rsidR="00E8044D" w:rsidRPr="002D3975" w:rsidRDefault="00E8044D" w:rsidP="004432A4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2D3975">
              <w:rPr>
                <w:color w:val="000000"/>
                <w:spacing w:val="-2"/>
                <w:sz w:val="28"/>
                <w:szCs w:val="28"/>
              </w:rPr>
              <w:t xml:space="preserve">доля </w:t>
            </w:r>
            <w:proofErr w:type="gramStart"/>
            <w:r w:rsidRPr="002D3975">
              <w:rPr>
                <w:color w:val="000000"/>
                <w:spacing w:val="-2"/>
                <w:sz w:val="28"/>
                <w:szCs w:val="28"/>
              </w:rPr>
              <w:t>обучающихся</w:t>
            </w:r>
            <w:proofErr w:type="gramEnd"/>
            <w:r w:rsidRPr="002D3975">
              <w:rPr>
                <w:color w:val="000000"/>
                <w:spacing w:val="-2"/>
                <w:sz w:val="28"/>
                <w:szCs w:val="28"/>
              </w:rPr>
              <w:t>, систематически занимающихся ф</w:t>
            </w:r>
            <w:r w:rsidRPr="002D3975">
              <w:rPr>
                <w:color w:val="000000"/>
                <w:spacing w:val="-2"/>
                <w:sz w:val="28"/>
                <w:szCs w:val="28"/>
              </w:rPr>
              <w:t>и</w:t>
            </w:r>
            <w:r w:rsidRPr="002D3975">
              <w:rPr>
                <w:color w:val="000000"/>
                <w:spacing w:val="-2"/>
                <w:sz w:val="28"/>
                <w:szCs w:val="28"/>
              </w:rPr>
              <w:t>зической культурой и спортом в общей численности об</w:t>
            </w:r>
            <w:r w:rsidRPr="002D3975">
              <w:rPr>
                <w:color w:val="000000"/>
                <w:spacing w:val="-2"/>
                <w:sz w:val="28"/>
                <w:szCs w:val="28"/>
              </w:rPr>
              <w:t>у</w:t>
            </w:r>
            <w:r w:rsidRPr="002D3975">
              <w:rPr>
                <w:color w:val="000000"/>
                <w:spacing w:val="-2"/>
                <w:sz w:val="28"/>
                <w:szCs w:val="28"/>
              </w:rPr>
              <w:t>чающихся Новоселицкого муниципального округа Ста</w:t>
            </w:r>
            <w:r w:rsidRPr="002D3975">
              <w:rPr>
                <w:color w:val="000000"/>
                <w:spacing w:val="-2"/>
                <w:sz w:val="28"/>
                <w:szCs w:val="28"/>
              </w:rPr>
              <w:t>в</w:t>
            </w:r>
            <w:r w:rsidRPr="002D3975">
              <w:rPr>
                <w:color w:val="000000"/>
                <w:spacing w:val="-2"/>
                <w:sz w:val="28"/>
                <w:szCs w:val="28"/>
              </w:rPr>
              <w:t>ропольского края;</w:t>
            </w:r>
          </w:p>
          <w:p w14:paraId="2C017386" w14:textId="77777777" w:rsidR="00E8044D" w:rsidRPr="002D3975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D3975">
              <w:rPr>
                <w:sz w:val="28"/>
                <w:szCs w:val="28"/>
              </w:rPr>
              <w:t>доля молодых семей, проживающих на территории Н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воселицкого муниципального округа Ставропольского края, признанных в установленном порядке, нужда</w:t>
            </w:r>
            <w:r w:rsidRPr="002D3975">
              <w:rPr>
                <w:sz w:val="28"/>
                <w:szCs w:val="28"/>
              </w:rPr>
              <w:t>ю</w:t>
            </w:r>
            <w:r w:rsidRPr="002D3975">
              <w:rPr>
                <w:sz w:val="28"/>
                <w:szCs w:val="28"/>
              </w:rPr>
              <w:t>щимися в улучшении жилищных условий, получивших свидетельства (извещения) о праве на получение соц</w:t>
            </w:r>
            <w:r w:rsidRPr="002D3975">
              <w:rPr>
                <w:sz w:val="28"/>
                <w:szCs w:val="28"/>
              </w:rPr>
              <w:t>и</w:t>
            </w:r>
            <w:r w:rsidRPr="002D3975">
              <w:rPr>
                <w:sz w:val="28"/>
                <w:szCs w:val="28"/>
              </w:rPr>
              <w:t>альной выплаты на приобретение (строительство) жил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го помещения, в общем количестве молодых семей, с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стоящих на учете в качестве нуждающихся в жилых п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мещениях в администрации Новоселицкого муниц</w:t>
            </w:r>
            <w:r w:rsidRPr="002D3975">
              <w:rPr>
                <w:sz w:val="28"/>
                <w:szCs w:val="28"/>
              </w:rPr>
              <w:t>и</w:t>
            </w:r>
            <w:r w:rsidRPr="002D3975">
              <w:rPr>
                <w:sz w:val="28"/>
                <w:szCs w:val="28"/>
              </w:rPr>
              <w:t>пального округа Ставропольского края;</w:t>
            </w:r>
            <w:proofErr w:type="gramEnd"/>
          </w:p>
          <w:p w14:paraId="4EB9AB1A" w14:textId="77777777" w:rsidR="00E8044D" w:rsidRPr="002D3975" w:rsidRDefault="00E8044D" w:rsidP="004432A4">
            <w:pPr>
              <w:ind w:right="-8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доля благоустроенных детских игровых площадок в о</w:t>
            </w:r>
            <w:r w:rsidRPr="002D3975">
              <w:rPr>
                <w:sz w:val="28"/>
                <w:szCs w:val="28"/>
              </w:rPr>
              <w:t>б</w:t>
            </w:r>
            <w:r w:rsidRPr="002D3975">
              <w:rPr>
                <w:sz w:val="28"/>
                <w:szCs w:val="28"/>
              </w:rPr>
              <w:t>щем количестве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7A6C47F" w14:textId="227F7F68" w:rsidR="00E8044D" w:rsidRPr="002D3975" w:rsidRDefault="00E8044D" w:rsidP="00E8044D">
      <w:pPr>
        <w:ind w:right="-8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;</w:t>
      </w:r>
    </w:p>
    <w:p w14:paraId="03CD2304" w14:textId="10478357" w:rsidR="00E8044D" w:rsidRPr="002D3975" w:rsidRDefault="00E8044D" w:rsidP="00E8044D">
      <w:pPr>
        <w:ind w:firstLine="709"/>
        <w:jc w:val="both"/>
        <w:rPr>
          <w:sz w:val="28"/>
          <w:szCs w:val="28"/>
        </w:rPr>
      </w:pPr>
      <w:r w:rsidRPr="002D3975">
        <w:rPr>
          <w:sz w:val="28"/>
          <w:szCs w:val="28"/>
        </w:rPr>
        <w:t>1.2. Строку Ожидаемые конечные результаты Программы изложить в следующей редакции:</w:t>
      </w:r>
    </w:p>
    <w:p w14:paraId="6FC512FD" w14:textId="77777777" w:rsidR="00E8044D" w:rsidRPr="002D3975" w:rsidRDefault="00E8044D" w:rsidP="00E8044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87"/>
      </w:tblGrid>
      <w:tr w:rsidR="00E8044D" w:rsidRPr="002D3975" w14:paraId="46F175E6" w14:textId="77777777" w:rsidTr="004432A4">
        <w:tc>
          <w:tcPr>
            <w:tcW w:w="2235" w:type="dxa"/>
          </w:tcPr>
          <w:p w14:paraId="76765923" w14:textId="77777777" w:rsidR="00E8044D" w:rsidRPr="002D3975" w:rsidRDefault="00E8044D" w:rsidP="004432A4">
            <w:pPr>
              <w:adjustRightInd w:val="0"/>
              <w:ind w:right="57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Ожидаемые к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нечные резул</w:t>
            </w:r>
            <w:r w:rsidRPr="002D3975">
              <w:rPr>
                <w:sz w:val="28"/>
                <w:szCs w:val="28"/>
              </w:rPr>
              <w:t>ь</w:t>
            </w:r>
            <w:r w:rsidRPr="002D3975">
              <w:rPr>
                <w:sz w:val="28"/>
                <w:szCs w:val="28"/>
              </w:rPr>
              <w:t>таты реализ</w:t>
            </w:r>
            <w:r w:rsidRPr="002D3975">
              <w:rPr>
                <w:sz w:val="28"/>
                <w:szCs w:val="28"/>
              </w:rPr>
              <w:t>а</w:t>
            </w:r>
            <w:r w:rsidRPr="002D3975">
              <w:rPr>
                <w:sz w:val="28"/>
                <w:szCs w:val="28"/>
              </w:rPr>
              <w:t>ции Программы</w:t>
            </w:r>
          </w:p>
        </w:tc>
        <w:tc>
          <w:tcPr>
            <w:tcW w:w="7087" w:type="dxa"/>
          </w:tcPr>
          <w:p w14:paraId="35467CD7" w14:textId="77777777" w:rsidR="00E8044D" w:rsidRPr="002D3975" w:rsidRDefault="00E8044D" w:rsidP="004432A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снижение уровня потребления топливно-энергетических  ресурсов на территории округа за счет внедрения новых энергосберегающих технологий;</w:t>
            </w:r>
          </w:p>
          <w:p w14:paraId="6C3017F3" w14:textId="77777777" w:rsidR="00E8044D" w:rsidRPr="002D3975" w:rsidRDefault="00E8044D" w:rsidP="004432A4">
            <w:pPr>
              <w:ind w:right="57"/>
              <w:jc w:val="both"/>
              <w:rPr>
                <w:sz w:val="28"/>
                <w:szCs w:val="28"/>
                <w:lang w:eastAsia="ar-SA"/>
              </w:rPr>
            </w:pPr>
            <w:r w:rsidRPr="002D3975">
              <w:rPr>
                <w:sz w:val="28"/>
                <w:szCs w:val="28"/>
                <w:lang w:eastAsia="ar-SA"/>
              </w:rPr>
              <w:t xml:space="preserve">снижение доли протяженности </w:t>
            </w:r>
            <w:r w:rsidRPr="002D3975">
              <w:rPr>
                <w:sz w:val="28"/>
                <w:szCs w:val="28"/>
              </w:rPr>
              <w:t>автомобильных дорог Новоселицкого муниципального округа</w:t>
            </w:r>
            <w:r w:rsidRPr="002D3975">
              <w:rPr>
                <w:sz w:val="28"/>
                <w:szCs w:val="28"/>
                <w:lang w:eastAsia="ar-SA"/>
              </w:rPr>
              <w:t xml:space="preserve">, не отвечающих нормативным требованиям, в общей протяженности </w:t>
            </w:r>
            <w:r w:rsidRPr="002D3975">
              <w:rPr>
                <w:sz w:val="28"/>
                <w:szCs w:val="28"/>
              </w:rPr>
              <w:t>а</w:t>
            </w:r>
            <w:r w:rsidRPr="002D3975">
              <w:rPr>
                <w:sz w:val="28"/>
                <w:szCs w:val="28"/>
              </w:rPr>
              <w:t>в</w:t>
            </w:r>
            <w:r w:rsidRPr="002D3975">
              <w:rPr>
                <w:sz w:val="28"/>
                <w:szCs w:val="28"/>
              </w:rPr>
              <w:t>томобильных дорог Новоселицкого муниципального округа</w:t>
            </w:r>
            <w:r w:rsidRPr="002D3975">
              <w:rPr>
                <w:sz w:val="28"/>
                <w:szCs w:val="28"/>
                <w:lang w:eastAsia="ar-SA"/>
              </w:rPr>
              <w:t xml:space="preserve"> до 17 процентов;</w:t>
            </w:r>
          </w:p>
          <w:p w14:paraId="0C13A8EF" w14:textId="77777777" w:rsidR="00E8044D" w:rsidRDefault="00E8044D" w:rsidP="004432A4">
            <w:pPr>
              <w:adjustRightInd w:val="0"/>
              <w:ind w:right="57"/>
              <w:jc w:val="both"/>
              <w:rPr>
                <w:sz w:val="28"/>
                <w:szCs w:val="28"/>
                <w:lang w:eastAsia="ar-SA"/>
              </w:rPr>
            </w:pPr>
            <w:r w:rsidRPr="002D3975">
              <w:rPr>
                <w:sz w:val="28"/>
                <w:szCs w:val="28"/>
                <w:lang w:eastAsia="ar-SA"/>
              </w:rPr>
              <w:t xml:space="preserve">снижение </w:t>
            </w:r>
            <w:r w:rsidRPr="002D3975">
              <w:rPr>
                <w:sz w:val="28"/>
                <w:szCs w:val="28"/>
              </w:rPr>
              <w:t>доли дорожно-транспортных происшествий с участием детей в общем количестве дорожно-</w:t>
            </w:r>
            <w:r w:rsidRPr="002D3975">
              <w:rPr>
                <w:sz w:val="28"/>
                <w:szCs w:val="28"/>
              </w:rPr>
              <w:lastRenderedPageBreak/>
              <w:t>транспортных происшествий, зарегистрированных на территории Новоселицкого муниципального округа Ставропольского края</w:t>
            </w:r>
            <w:r w:rsidRPr="002D3975">
              <w:rPr>
                <w:sz w:val="28"/>
                <w:szCs w:val="28"/>
                <w:lang w:eastAsia="ar-SA"/>
              </w:rPr>
              <w:t>;</w:t>
            </w:r>
          </w:p>
          <w:p w14:paraId="6944A2A0" w14:textId="77777777" w:rsidR="00E8044D" w:rsidRPr="002D3975" w:rsidRDefault="00E8044D" w:rsidP="004432A4">
            <w:pPr>
              <w:adjustRightInd w:val="0"/>
              <w:ind w:right="57"/>
              <w:jc w:val="both"/>
              <w:rPr>
                <w:sz w:val="28"/>
                <w:szCs w:val="28"/>
                <w:lang w:eastAsia="ar-SA"/>
              </w:rPr>
            </w:pPr>
            <w:r w:rsidRPr="00C852FE">
              <w:rPr>
                <w:sz w:val="28"/>
                <w:szCs w:val="28"/>
              </w:rPr>
              <w:t>увеличение протяженности автомобильных дорог общ</w:t>
            </w:r>
            <w:r w:rsidRPr="00C852FE">
              <w:rPr>
                <w:sz w:val="28"/>
                <w:szCs w:val="28"/>
              </w:rPr>
              <w:t>е</w:t>
            </w:r>
            <w:r w:rsidRPr="00C852FE">
              <w:rPr>
                <w:sz w:val="28"/>
                <w:szCs w:val="28"/>
              </w:rPr>
              <w:t>го пользования местного значения, соответствующих нормативным требованиям, в результате проведения к</w:t>
            </w:r>
            <w:r w:rsidRPr="00C852FE">
              <w:rPr>
                <w:sz w:val="28"/>
                <w:szCs w:val="28"/>
              </w:rPr>
              <w:t>а</w:t>
            </w:r>
            <w:r w:rsidRPr="00C852FE">
              <w:rPr>
                <w:sz w:val="28"/>
                <w:szCs w:val="28"/>
              </w:rPr>
              <w:t>питального ремонта и (или) ремонта автомобильных д</w:t>
            </w:r>
            <w:r w:rsidRPr="00C852FE">
              <w:rPr>
                <w:sz w:val="28"/>
                <w:szCs w:val="28"/>
              </w:rPr>
              <w:t>о</w:t>
            </w:r>
            <w:r w:rsidRPr="00C852FE">
              <w:rPr>
                <w:sz w:val="28"/>
                <w:szCs w:val="28"/>
              </w:rPr>
              <w:t>рог общего пользования местного значения в 2024 году на 7,546 км</w:t>
            </w:r>
            <w:r>
              <w:rPr>
                <w:sz w:val="28"/>
                <w:szCs w:val="28"/>
              </w:rPr>
              <w:t>;</w:t>
            </w:r>
          </w:p>
          <w:p w14:paraId="091FD11C" w14:textId="77777777" w:rsidR="00E8044D" w:rsidRPr="002D3975" w:rsidRDefault="00E8044D" w:rsidP="004432A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повышение рентабельности сельскохозяйственных о</w:t>
            </w:r>
            <w:r w:rsidRPr="002D3975">
              <w:rPr>
                <w:sz w:val="28"/>
                <w:szCs w:val="28"/>
              </w:rPr>
              <w:t>р</w:t>
            </w:r>
            <w:r w:rsidRPr="002D3975">
              <w:rPr>
                <w:sz w:val="28"/>
                <w:szCs w:val="28"/>
              </w:rPr>
              <w:t>ганизаций Новоселицкого муниципального округа Ставропольского края;</w:t>
            </w:r>
          </w:p>
          <w:p w14:paraId="24A5D1C0" w14:textId="77777777" w:rsidR="00E8044D" w:rsidRPr="002D3975" w:rsidRDefault="00E8044D" w:rsidP="004432A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увеличение количества прибыльных сельскохозя</w:t>
            </w:r>
            <w:r w:rsidRPr="002D3975">
              <w:rPr>
                <w:sz w:val="28"/>
                <w:szCs w:val="28"/>
              </w:rPr>
              <w:t>й</w:t>
            </w:r>
            <w:r w:rsidRPr="002D3975">
              <w:rPr>
                <w:sz w:val="28"/>
                <w:szCs w:val="28"/>
              </w:rPr>
              <w:t>ственных организаций;</w:t>
            </w:r>
          </w:p>
          <w:p w14:paraId="086C7D88" w14:textId="77777777" w:rsidR="00E8044D" w:rsidRPr="002D3975" w:rsidRDefault="00E8044D" w:rsidP="004432A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color w:val="000000"/>
                <w:sz w:val="28"/>
                <w:szCs w:val="28"/>
              </w:rPr>
              <w:t>увеличение среднемесячной номинальной заработной платы в сельском хозяйстве по сельскохозяйственным организациям, не относящимся к субъектам малого предпринимательства;</w:t>
            </w:r>
          </w:p>
          <w:p w14:paraId="45188886" w14:textId="77777777" w:rsidR="00E8044D" w:rsidRPr="002D3975" w:rsidRDefault="00E8044D" w:rsidP="004432A4">
            <w:pPr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увеличение численности субъектов малого и среднего предпринимательства в расчете на 10 тысяч человек населения с 405 единиц в 2024 году до 455 единиц в 2029 году;</w:t>
            </w:r>
          </w:p>
          <w:p w14:paraId="593A4668" w14:textId="77777777" w:rsidR="00E8044D" w:rsidRPr="002D3975" w:rsidRDefault="00E8044D" w:rsidP="004432A4">
            <w:pPr>
              <w:jc w:val="both"/>
              <w:rPr>
                <w:color w:val="000000"/>
                <w:sz w:val="28"/>
                <w:szCs w:val="28"/>
              </w:rPr>
            </w:pPr>
            <w:r w:rsidRPr="002D3975">
              <w:rPr>
                <w:color w:val="000000"/>
                <w:sz w:val="28"/>
                <w:szCs w:val="28"/>
              </w:rPr>
              <w:t>увеличение объема инвестиций в основной капитал в экономике округа (за исключением бюджетных средств) в расчете на 1 жителя с 11541 рубля в 2024 году до 13000 рублей в 2029 году;</w:t>
            </w:r>
          </w:p>
          <w:p w14:paraId="2BABF9CB" w14:textId="77777777" w:rsidR="00E8044D" w:rsidRPr="002D3975" w:rsidRDefault="00E8044D" w:rsidP="004432A4">
            <w:pPr>
              <w:jc w:val="both"/>
              <w:rPr>
                <w:color w:val="000000"/>
                <w:sz w:val="28"/>
                <w:szCs w:val="28"/>
              </w:rPr>
            </w:pPr>
            <w:r w:rsidRPr="002D3975">
              <w:rPr>
                <w:color w:val="000000"/>
                <w:sz w:val="28"/>
                <w:szCs w:val="28"/>
              </w:rPr>
              <w:t xml:space="preserve">увеличение объема инвестиций в основной капитал (за исключением бюджетных средств) не наблюдаемых прямым статистическим методом, </w:t>
            </w:r>
            <w:r w:rsidRPr="002D3975">
              <w:rPr>
                <w:rFonts w:eastAsia="Cambria"/>
                <w:sz w:val="28"/>
                <w:szCs w:val="28"/>
              </w:rPr>
              <w:t>по полному кругу х</w:t>
            </w:r>
            <w:r w:rsidRPr="002D3975">
              <w:rPr>
                <w:rFonts w:eastAsia="Cambria"/>
                <w:sz w:val="28"/>
                <w:szCs w:val="28"/>
              </w:rPr>
              <w:t>о</w:t>
            </w:r>
            <w:r w:rsidRPr="002D3975">
              <w:rPr>
                <w:rFonts w:eastAsia="Cambria"/>
                <w:sz w:val="28"/>
                <w:szCs w:val="28"/>
              </w:rPr>
              <w:t>зяйствующих субъектов</w:t>
            </w:r>
            <w:r w:rsidRPr="002D3975">
              <w:rPr>
                <w:color w:val="000000"/>
                <w:sz w:val="28"/>
                <w:szCs w:val="28"/>
              </w:rPr>
              <w:t xml:space="preserve"> с 2814,9 млн. рублей в 2024 г</w:t>
            </w:r>
            <w:r w:rsidRPr="002D3975">
              <w:rPr>
                <w:color w:val="000000"/>
                <w:sz w:val="28"/>
                <w:szCs w:val="28"/>
              </w:rPr>
              <w:t>о</w:t>
            </w:r>
            <w:r w:rsidRPr="002D3975">
              <w:rPr>
                <w:color w:val="000000"/>
                <w:sz w:val="28"/>
                <w:szCs w:val="28"/>
              </w:rPr>
              <w:t>ду до 3450 млн. рублей в 2029 году;</w:t>
            </w:r>
          </w:p>
          <w:p w14:paraId="7F9ABDCE" w14:textId="77777777" w:rsidR="00E8044D" w:rsidRPr="002D3975" w:rsidRDefault="00E8044D" w:rsidP="004432A4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975">
              <w:rPr>
                <w:color w:val="000000"/>
                <w:sz w:val="28"/>
                <w:szCs w:val="28"/>
              </w:rPr>
              <w:t xml:space="preserve">увеличение объема </w:t>
            </w:r>
            <w:r w:rsidRPr="002D3975">
              <w:rPr>
                <w:rFonts w:eastAsia="Cambria"/>
                <w:sz w:val="28"/>
                <w:szCs w:val="28"/>
              </w:rPr>
              <w:t>розничной торговли предприятий Новоселицкого муниципального округа</w:t>
            </w:r>
            <w:r w:rsidRPr="002D3975">
              <w:rPr>
                <w:color w:val="000000"/>
                <w:sz w:val="28"/>
                <w:szCs w:val="28"/>
              </w:rPr>
              <w:t xml:space="preserve"> </w:t>
            </w:r>
            <w:r w:rsidRPr="002D3975">
              <w:rPr>
                <w:color w:val="000000"/>
                <w:sz w:val="28"/>
                <w:szCs w:val="28"/>
              </w:rPr>
              <w:br/>
              <w:t>с 545,2 млн. рублей в 2024 году до 600,0 млн. руб. в 2029 году</w:t>
            </w:r>
            <w:r w:rsidRPr="002D3975">
              <w:rPr>
                <w:sz w:val="28"/>
                <w:szCs w:val="28"/>
              </w:rPr>
              <w:t>;</w:t>
            </w:r>
          </w:p>
          <w:p w14:paraId="6E70789A" w14:textId="77777777" w:rsidR="00E8044D" w:rsidRPr="002D3975" w:rsidRDefault="00E8044D" w:rsidP="004432A4">
            <w:pPr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формирование системы непрерывного образования м</w:t>
            </w:r>
            <w:r w:rsidRPr="002D3975">
              <w:rPr>
                <w:sz w:val="28"/>
                <w:szCs w:val="28"/>
              </w:rPr>
              <w:t>у</w:t>
            </w:r>
            <w:r w:rsidRPr="002D3975">
              <w:rPr>
                <w:sz w:val="28"/>
                <w:szCs w:val="28"/>
              </w:rPr>
              <w:t>ниципальных служащих, создание необходимых усл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вий для самостоятельного получения ими професси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нального образования;</w:t>
            </w:r>
          </w:p>
          <w:p w14:paraId="6BCF9405" w14:textId="77777777" w:rsidR="00E8044D" w:rsidRPr="002D3975" w:rsidRDefault="00E8044D" w:rsidP="004432A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доля населения Новоселицкого муниципального округа Ставропольского края, считающего подверженной ко</w:t>
            </w:r>
            <w:r w:rsidRPr="002D3975">
              <w:rPr>
                <w:sz w:val="28"/>
                <w:szCs w:val="28"/>
              </w:rPr>
              <w:t>р</w:t>
            </w:r>
            <w:r w:rsidRPr="002D3975">
              <w:rPr>
                <w:sz w:val="28"/>
                <w:szCs w:val="28"/>
              </w:rPr>
              <w:t>рупционным проявлениям (по результатам социолог</w:t>
            </w:r>
            <w:r w:rsidRPr="002D3975">
              <w:rPr>
                <w:sz w:val="28"/>
                <w:szCs w:val="28"/>
              </w:rPr>
              <w:t>и</w:t>
            </w:r>
            <w:r w:rsidRPr="002D3975">
              <w:rPr>
                <w:sz w:val="28"/>
                <w:szCs w:val="28"/>
              </w:rPr>
              <w:t xml:space="preserve">ческого опроса); </w:t>
            </w:r>
          </w:p>
          <w:p w14:paraId="156E6933" w14:textId="77777777" w:rsidR="00E8044D" w:rsidRPr="002D3975" w:rsidRDefault="00E8044D" w:rsidP="004432A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доля заявителей, получающих муниципальные услуги, столкнувшихся с проявлениями коррупции (по резул</w:t>
            </w:r>
            <w:r w:rsidRPr="002D3975">
              <w:rPr>
                <w:sz w:val="28"/>
                <w:szCs w:val="28"/>
              </w:rPr>
              <w:t>ь</w:t>
            </w:r>
            <w:r w:rsidRPr="002D3975">
              <w:rPr>
                <w:sz w:val="28"/>
                <w:szCs w:val="28"/>
              </w:rPr>
              <w:lastRenderedPageBreak/>
              <w:t>татам социологического опроса);</w:t>
            </w:r>
          </w:p>
          <w:p w14:paraId="47C673DD" w14:textId="77777777" w:rsidR="00E8044D" w:rsidRPr="002D3975" w:rsidRDefault="00E8044D" w:rsidP="004432A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доля заявителей, получающих муниципальные услуги, не готовых обнародовать факты склонения их муниц</w:t>
            </w:r>
            <w:r w:rsidRPr="002D3975">
              <w:rPr>
                <w:sz w:val="28"/>
                <w:szCs w:val="28"/>
              </w:rPr>
              <w:t>и</w:t>
            </w:r>
            <w:r w:rsidRPr="002D3975">
              <w:rPr>
                <w:sz w:val="28"/>
                <w:szCs w:val="28"/>
              </w:rPr>
              <w:t>пальными служащими к коррупционным действиям при предоставлении им муниципальной услуги (по резул</w:t>
            </w:r>
            <w:r w:rsidRPr="002D3975">
              <w:rPr>
                <w:sz w:val="28"/>
                <w:szCs w:val="28"/>
              </w:rPr>
              <w:t>ь</w:t>
            </w:r>
            <w:r w:rsidRPr="002D3975">
              <w:rPr>
                <w:sz w:val="28"/>
                <w:szCs w:val="28"/>
              </w:rPr>
              <w:t>татам социологического опроса);</w:t>
            </w:r>
          </w:p>
          <w:p w14:paraId="2357B0D1" w14:textId="77777777" w:rsidR="00E8044D" w:rsidRPr="002D3975" w:rsidRDefault="00E8044D" w:rsidP="004432A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доля населения Новоселицкого муниципального округа Ставропольского края, считающего коррупционные проявления в сфере предоставления муниципальных  услуг неприемлемыми (по результатам социологическ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го опроса);</w:t>
            </w:r>
          </w:p>
          <w:p w14:paraId="7626F8FF" w14:textId="77777777" w:rsidR="00E8044D" w:rsidRPr="002D3975" w:rsidRDefault="00E8044D" w:rsidP="0044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D3975">
              <w:rPr>
                <w:rFonts w:eastAsia="Calibri"/>
                <w:color w:val="000000"/>
                <w:sz w:val="28"/>
                <w:szCs w:val="28"/>
              </w:rPr>
              <w:t>увеличение доли ликвидированных несанкционирова</w:t>
            </w:r>
            <w:r w:rsidRPr="002D3975">
              <w:rPr>
                <w:rFonts w:eastAsia="Calibri"/>
                <w:color w:val="000000"/>
                <w:sz w:val="28"/>
                <w:szCs w:val="28"/>
              </w:rPr>
              <w:t>н</w:t>
            </w:r>
            <w:r w:rsidRPr="002D3975">
              <w:rPr>
                <w:rFonts w:eastAsia="Calibri"/>
                <w:color w:val="000000"/>
                <w:sz w:val="28"/>
                <w:szCs w:val="28"/>
              </w:rPr>
              <w:t>ных свалок от общего количества выявленных свалок к 2029 году на 40%;</w:t>
            </w:r>
          </w:p>
          <w:p w14:paraId="502B3BE2" w14:textId="77777777" w:rsidR="00E8044D" w:rsidRPr="002D3975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снижение количества безнадзорных животных на терр</w:t>
            </w:r>
            <w:r w:rsidRPr="002D3975">
              <w:rPr>
                <w:sz w:val="28"/>
                <w:szCs w:val="28"/>
              </w:rPr>
              <w:t>и</w:t>
            </w:r>
            <w:r w:rsidRPr="002D3975">
              <w:rPr>
                <w:sz w:val="28"/>
                <w:szCs w:val="28"/>
              </w:rPr>
              <w:t>тории Новоселицкого муниципального округа Ставр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польского края;</w:t>
            </w:r>
          </w:p>
          <w:p w14:paraId="25A52080" w14:textId="77777777" w:rsidR="00E8044D" w:rsidRPr="002D3975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увеличение доли благоустроенных общественных терр</w:t>
            </w:r>
            <w:r w:rsidRPr="002D3975">
              <w:rPr>
                <w:sz w:val="28"/>
                <w:szCs w:val="28"/>
              </w:rPr>
              <w:t>и</w:t>
            </w:r>
            <w:r w:rsidRPr="002D3975">
              <w:rPr>
                <w:sz w:val="28"/>
                <w:szCs w:val="28"/>
              </w:rPr>
              <w:t>торий Новоселицкого муниципального округа от общего количества общественных территорий в 2029 году до 50%;</w:t>
            </w:r>
          </w:p>
          <w:p w14:paraId="4ADC8858" w14:textId="77777777" w:rsidR="00E8044D" w:rsidRPr="002D3975" w:rsidRDefault="00E8044D" w:rsidP="004432A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увеличение доли населения, задействованной в мер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приятиях, направленных на обеспечение стабильного функционирования и развития социальной сферы, пр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веденных на территории Новоселицкого муниципальн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го округа Ставропольского края;</w:t>
            </w:r>
          </w:p>
          <w:p w14:paraId="09677A81" w14:textId="77777777" w:rsidR="00E8044D" w:rsidRPr="002D3975" w:rsidRDefault="00E8044D" w:rsidP="004432A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обеспечение нормативных условий хранения докуме</w:t>
            </w:r>
            <w:r w:rsidRPr="002D3975">
              <w:rPr>
                <w:sz w:val="28"/>
                <w:szCs w:val="28"/>
              </w:rPr>
              <w:t>н</w:t>
            </w:r>
            <w:r w:rsidRPr="002D3975">
              <w:rPr>
                <w:sz w:val="28"/>
                <w:szCs w:val="28"/>
              </w:rPr>
              <w:t>тов при расширении площади архивохранилища;</w:t>
            </w:r>
          </w:p>
          <w:p w14:paraId="61D354DE" w14:textId="77777777" w:rsidR="00E8044D" w:rsidRPr="002D3975" w:rsidRDefault="00E8044D" w:rsidP="004432A4">
            <w:pPr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повышение качества комплектования архива, сокращ</w:t>
            </w:r>
            <w:r w:rsidRPr="002D3975">
              <w:rPr>
                <w:sz w:val="28"/>
                <w:szCs w:val="28"/>
              </w:rPr>
              <w:t>е</w:t>
            </w:r>
            <w:r w:rsidRPr="002D3975">
              <w:rPr>
                <w:sz w:val="28"/>
                <w:szCs w:val="28"/>
              </w:rPr>
              <w:t xml:space="preserve">ние количества отрицательных ответов по запросам; </w:t>
            </w:r>
          </w:p>
          <w:p w14:paraId="036BB6B9" w14:textId="77777777" w:rsidR="00E8044D" w:rsidRPr="002D3975" w:rsidRDefault="00E8044D" w:rsidP="004432A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  <w:shd w:val="clear" w:color="auto" w:fill="FFFFFF"/>
              </w:rPr>
              <w:t>увеличение общей площади жилых помещений, прих</w:t>
            </w:r>
            <w:r w:rsidRPr="002D3975">
              <w:rPr>
                <w:sz w:val="28"/>
                <w:szCs w:val="28"/>
                <w:shd w:val="clear" w:color="auto" w:fill="FFFFFF"/>
              </w:rPr>
              <w:t>о</w:t>
            </w:r>
            <w:r w:rsidRPr="002D3975">
              <w:rPr>
                <w:sz w:val="28"/>
                <w:szCs w:val="28"/>
                <w:shd w:val="clear" w:color="auto" w:fill="FFFFFF"/>
              </w:rPr>
              <w:t xml:space="preserve">дящаяся в среднем на одного жителя в 2029 году до </w:t>
            </w:r>
            <w:r w:rsidRPr="002D3975">
              <w:rPr>
                <w:sz w:val="28"/>
                <w:szCs w:val="28"/>
              </w:rPr>
              <w:t xml:space="preserve">24,94 </w:t>
            </w:r>
            <w:proofErr w:type="spellStart"/>
            <w:r w:rsidRPr="002D3975">
              <w:rPr>
                <w:sz w:val="28"/>
                <w:szCs w:val="28"/>
              </w:rPr>
              <w:t>кв</w:t>
            </w:r>
            <w:proofErr w:type="gramStart"/>
            <w:r w:rsidRPr="002D3975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2D397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D3975">
              <w:rPr>
                <w:sz w:val="28"/>
                <w:szCs w:val="28"/>
              </w:rPr>
              <w:t>;</w:t>
            </w:r>
          </w:p>
          <w:p w14:paraId="564D842A" w14:textId="77777777" w:rsidR="00E8044D" w:rsidRPr="002D3975" w:rsidRDefault="00E8044D" w:rsidP="004432A4">
            <w:pPr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увеличение числа жителей округа, систематически з</w:t>
            </w:r>
            <w:r w:rsidRPr="002D3975">
              <w:rPr>
                <w:sz w:val="28"/>
                <w:szCs w:val="28"/>
              </w:rPr>
              <w:t>а</w:t>
            </w:r>
            <w:r w:rsidRPr="002D3975">
              <w:rPr>
                <w:sz w:val="28"/>
                <w:szCs w:val="28"/>
              </w:rPr>
              <w:t xml:space="preserve">нимающихся физической культурой и спортом; </w:t>
            </w:r>
          </w:p>
          <w:p w14:paraId="76D4187F" w14:textId="77777777" w:rsidR="00E8044D" w:rsidRPr="002D3975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 xml:space="preserve">улучшение экологической обстановки в Новоселицком муниципальном округе; </w:t>
            </w:r>
          </w:p>
          <w:p w14:paraId="41BCA6CA" w14:textId="77777777" w:rsidR="00E8044D" w:rsidRPr="002D3975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увеличение количества молодых семей, получивших свидетельства (извещения) о праве на получение соц</w:t>
            </w:r>
            <w:r w:rsidRPr="002D3975">
              <w:rPr>
                <w:sz w:val="28"/>
                <w:szCs w:val="28"/>
              </w:rPr>
              <w:t>и</w:t>
            </w:r>
            <w:r w:rsidRPr="002D3975">
              <w:rPr>
                <w:sz w:val="28"/>
                <w:szCs w:val="28"/>
              </w:rPr>
              <w:t>альной выплаты на приобретение (строительство) жилых помещений к 2029 году до 25 единиц;</w:t>
            </w:r>
          </w:p>
          <w:p w14:paraId="7D576760" w14:textId="77777777" w:rsidR="00E8044D" w:rsidRPr="002D3975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D3975">
              <w:rPr>
                <w:sz w:val="28"/>
                <w:szCs w:val="28"/>
              </w:rPr>
              <w:t>увеличение доли молодых семей, проживающих на те</w:t>
            </w:r>
            <w:r w:rsidRPr="002D3975">
              <w:rPr>
                <w:sz w:val="28"/>
                <w:szCs w:val="28"/>
              </w:rPr>
              <w:t>р</w:t>
            </w:r>
            <w:r w:rsidRPr="002D3975">
              <w:rPr>
                <w:sz w:val="28"/>
                <w:szCs w:val="28"/>
              </w:rPr>
              <w:t>ритории Новоселицкого муниципального округа Ста</w:t>
            </w:r>
            <w:r w:rsidRPr="002D3975">
              <w:rPr>
                <w:sz w:val="28"/>
                <w:szCs w:val="28"/>
              </w:rPr>
              <w:t>в</w:t>
            </w:r>
            <w:r w:rsidRPr="002D3975">
              <w:rPr>
                <w:sz w:val="28"/>
                <w:szCs w:val="28"/>
              </w:rPr>
              <w:t>ропольского края, признанных в установленном поря</w:t>
            </w:r>
            <w:r w:rsidRPr="002D3975">
              <w:rPr>
                <w:sz w:val="28"/>
                <w:szCs w:val="28"/>
              </w:rPr>
              <w:t>д</w:t>
            </w:r>
            <w:r w:rsidRPr="002D3975">
              <w:rPr>
                <w:sz w:val="28"/>
                <w:szCs w:val="28"/>
              </w:rPr>
              <w:t xml:space="preserve">ке, нуждающимися в улучшении жилищных условий, </w:t>
            </w:r>
            <w:r w:rsidRPr="002D3975">
              <w:rPr>
                <w:sz w:val="28"/>
                <w:szCs w:val="28"/>
              </w:rPr>
              <w:lastRenderedPageBreak/>
              <w:t>получивших свидетельства (извещения) о праве на п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лучение социальной выплаты на приобретение (стро</w:t>
            </w:r>
            <w:r w:rsidRPr="002D3975">
              <w:rPr>
                <w:sz w:val="28"/>
                <w:szCs w:val="28"/>
              </w:rPr>
              <w:t>и</w:t>
            </w:r>
            <w:r w:rsidRPr="002D3975">
              <w:rPr>
                <w:sz w:val="28"/>
                <w:szCs w:val="28"/>
              </w:rPr>
              <w:t>тельство) жилых помещений, в общем количестве мол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дых семей, состоящих на учете в качестве нуждающихся в жилых помещениях в администрации Новоселицкого муниципального округа Ставропольского края к 2029 году до</w:t>
            </w:r>
            <w:proofErr w:type="gramEnd"/>
            <w:r w:rsidRPr="002D3975">
              <w:rPr>
                <w:sz w:val="28"/>
                <w:szCs w:val="28"/>
              </w:rPr>
              <w:t xml:space="preserve"> 80 %;</w:t>
            </w:r>
          </w:p>
          <w:p w14:paraId="1D25BF78" w14:textId="77777777" w:rsidR="00E8044D" w:rsidRPr="002D3975" w:rsidRDefault="00E8044D" w:rsidP="004432A4">
            <w:pPr>
              <w:ind w:right="57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увеличение доли молодых семей, улучшивших жили</w:t>
            </w:r>
            <w:r w:rsidRPr="002D3975">
              <w:rPr>
                <w:sz w:val="28"/>
                <w:szCs w:val="28"/>
              </w:rPr>
              <w:t>щ</w:t>
            </w:r>
            <w:r w:rsidRPr="002D3975">
              <w:rPr>
                <w:sz w:val="28"/>
                <w:szCs w:val="28"/>
              </w:rPr>
              <w:t>ные условия, в общем количестве молодых семей, с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стоящих на учете в качестве нуждающихся в жилых п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мещениях в администрации Новоселицкого муниц</w:t>
            </w:r>
            <w:r w:rsidRPr="002D3975">
              <w:rPr>
                <w:sz w:val="28"/>
                <w:szCs w:val="28"/>
              </w:rPr>
              <w:t>и</w:t>
            </w:r>
            <w:r w:rsidRPr="002D3975">
              <w:rPr>
                <w:sz w:val="28"/>
                <w:szCs w:val="28"/>
              </w:rPr>
              <w:t>пального округа Ставропольского края к 2029 году до 80 %;</w:t>
            </w:r>
          </w:p>
          <w:p w14:paraId="4C2F2028" w14:textId="77777777" w:rsidR="00E8044D" w:rsidRPr="002D3975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2D3975">
              <w:rPr>
                <w:sz w:val="28"/>
                <w:szCs w:val="28"/>
              </w:rPr>
              <w:t>увеличение количества благоустроенных детских игр</w:t>
            </w:r>
            <w:r w:rsidRPr="002D3975">
              <w:rPr>
                <w:sz w:val="28"/>
                <w:szCs w:val="28"/>
              </w:rPr>
              <w:t>о</w:t>
            </w:r>
            <w:r w:rsidRPr="002D3975">
              <w:rPr>
                <w:sz w:val="28"/>
                <w:szCs w:val="28"/>
              </w:rPr>
              <w:t>вых площадок Новоселицкого муниципального округа с 10 единиц в 2024 году до 28 единиц в 2026 году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844CA74" w14:textId="228649D1" w:rsidR="00E8044D" w:rsidRDefault="00E8044D" w:rsidP="00E8044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42178C12" w14:textId="77777777" w:rsidR="00E8044D" w:rsidRPr="002D3975" w:rsidRDefault="00E8044D" w:rsidP="00E8044D">
      <w:pPr>
        <w:ind w:firstLine="709"/>
        <w:jc w:val="both"/>
        <w:rPr>
          <w:sz w:val="28"/>
          <w:szCs w:val="28"/>
        </w:rPr>
      </w:pPr>
    </w:p>
    <w:p w14:paraId="1C6576C4" w14:textId="14CAAD05" w:rsidR="00E8044D" w:rsidRPr="002D3975" w:rsidRDefault="00E8044D" w:rsidP="00E8044D">
      <w:pPr>
        <w:adjustRightInd w:val="0"/>
        <w:ind w:firstLine="709"/>
        <w:jc w:val="both"/>
        <w:rPr>
          <w:sz w:val="28"/>
          <w:szCs w:val="28"/>
        </w:rPr>
      </w:pPr>
      <w:r w:rsidRPr="002D3975">
        <w:rPr>
          <w:sz w:val="28"/>
          <w:szCs w:val="28"/>
        </w:rPr>
        <w:t xml:space="preserve">2. Внести изменения в Паспорт Подпрограммы </w:t>
      </w:r>
      <w:r w:rsidRPr="00C852FE">
        <w:rPr>
          <w:sz w:val="28"/>
          <w:szCs w:val="28"/>
        </w:rPr>
        <w:t>2</w:t>
      </w:r>
      <w:r w:rsidRPr="002D3975">
        <w:rPr>
          <w:sz w:val="28"/>
          <w:szCs w:val="28"/>
        </w:rPr>
        <w:t xml:space="preserve"> </w:t>
      </w:r>
      <w:r w:rsidRPr="00C852FE">
        <w:rPr>
          <w:sz w:val="28"/>
          <w:szCs w:val="28"/>
        </w:rPr>
        <w:t>«Развитие транспор</w:t>
      </w:r>
      <w:r w:rsidRPr="00C852FE">
        <w:rPr>
          <w:sz w:val="28"/>
          <w:szCs w:val="28"/>
        </w:rPr>
        <w:t>т</w:t>
      </w:r>
      <w:r w:rsidRPr="00C852FE">
        <w:rPr>
          <w:sz w:val="28"/>
          <w:szCs w:val="28"/>
        </w:rPr>
        <w:t>ной системы и обеспечение безопасности дорожного движения на террит</w:t>
      </w:r>
      <w:r w:rsidRPr="00C852FE">
        <w:rPr>
          <w:sz w:val="28"/>
          <w:szCs w:val="28"/>
        </w:rPr>
        <w:t>о</w:t>
      </w:r>
      <w:r w:rsidRPr="00C852FE">
        <w:rPr>
          <w:sz w:val="28"/>
          <w:szCs w:val="28"/>
        </w:rPr>
        <w:t>рии Новоселицкого муниципального округа Ставропольского края»</w:t>
      </w:r>
      <w:r w:rsidRPr="002D3975">
        <w:rPr>
          <w:sz w:val="28"/>
          <w:szCs w:val="28"/>
        </w:rPr>
        <w:t>, утве</w:t>
      </w:r>
      <w:r w:rsidRPr="002D3975">
        <w:rPr>
          <w:sz w:val="28"/>
          <w:szCs w:val="28"/>
        </w:rPr>
        <w:t>р</w:t>
      </w:r>
      <w:r w:rsidRPr="002D3975">
        <w:rPr>
          <w:sz w:val="28"/>
          <w:szCs w:val="28"/>
        </w:rPr>
        <w:t>жденный постановлением администрации Новоселицкого муниципального округа Ставропольского края от 21 декабря 2023 г. №819</w:t>
      </w:r>
      <w:r w:rsidRPr="00C852FE">
        <w:rPr>
          <w:sz w:val="28"/>
          <w:szCs w:val="28"/>
        </w:rPr>
        <w:t xml:space="preserve"> (в редакции пост</w:t>
      </w:r>
      <w:r w:rsidRPr="00C852FE">
        <w:rPr>
          <w:sz w:val="28"/>
          <w:szCs w:val="28"/>
        </w:rPr>
        <w:t>а</w:t>
      </w:r>
      <w:r w:rsidRPr="00C852FE">
        <w:rPr>
          <w:sz w:val="28"/>
          <w:szCs w:val="28"/>
        </w:rPr>
        <w:t>новления администрации от 15</w:t>
      </w:r>
      <w:r>
        <w:rPr>
          <w:sz w:val="28"/>
          <w:szCs w:val="28"/>
        </w:rPr>
        <w:t xml:space="preserve"> января </w:t>
      </w:r>
      <w:r w:rsidRPr="00C852FE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C852FE">
        <w:rPr>
          <w:sz w:val="28"/>
          <w:szCs w:val="28"/>
        </w:rPr>
        <w:t>г. №9)</w:t>
      </w:r>
      <w:r w:rsidRPr="002D3975">
        <w:rPr>
          <w:sz w:val="28"/>
          <w:szCs w:val="28"/>
        </w:rPr>
        <w:t>, изложив его в новой р</w:t>
      </w:r>
      <w:r w:rsidRPr="002D3975">
        <w:rPr>
          <w:sz w:val="28"/>
          <w:szCs w:val="28"/>
        </w:rPr>
        <w:t>е</w:t>
      </w:r>
      <w:r w:rsidRPr="002D3975">
        <w:rPr>
          <w:sz w:val="28"/>
          <w:szCs w:val="28"/>
        </w:rPr>
        <w:t>дакции:</w:t>
      </w:r>
    </w:p>
    <w:p w14:paraId="7B8A0A14" w14:textId="77777777" w:rsidR="00E8044D" w:rsidRPr="002D3975" w:rsidRDefault="00E8044D" w:rsidP="00E8044D">
      <w:pPr>
        <w:tabs>
          <w:tab w:val="left" w:pos="12165"/>
        </w:tabs>
        <w:adjustRightInd w:val="0"/>
        <w:spacing w:line="240" w:lineRule="exact"/>
        <w:jc w:val="both"/>
        <w:rPr>
          <w:sz w:val="28"/>
          <w:szCs w:val="28"/>
        </w:rPr>
      </w:pPr>
      <w:r w:rsidRPr="002D3975">
        <w:rPr>
          <w:sz w:val="28"/>
          <w:szCs w:val="28"/>
        </w:rPr>
        <w:tab/>
      </w:r>
    </w:p>
    <w:p w14:paraId="79B1890A" w14:textId="77777777" w:rsidR="00E8044D" w:rsidRPr="00022111" w:rsidRDefault="00E8044D" w:rsidP="00E8044D">
      <w:pPr>
        <w:spacing w:line="240" w:lineRule="exact"/>
        <w:jc w:val="center"/>
        <w:rPr>
          <w:sz w:val="28"/>
          <w:szCs w:val="28"/>
          <w:lang w:eastAsia="ar-SA"/>
        </w:rPr>
      </w:pPr>
      <w:r w:rsidRPr="002D3975">
        <w:rPr>
          <w:sz w:val="28"/>
          <w:szCs w:val="28"/>
        </w:rPr>
        <w:t>«</w:t>
      </w:r>
      <w:r w:rsidRPr="00022111">
        <w:rPr>
          <w:sz w:val="28"/>
          <w:szCs w:val="28"/>
          <w:lang w:eastAsia="ar-SA"/>
        </w:rPr>
        <w:t>ПАСПОРТ</w:t>
      </w:r>
    </w:p>
    <w:p w14:paraId="2AE33481" w14:textId="77777777" w:rsidR="00E8044D" w:rsidRPr="00022111" w:rsidRDefault="00E8044D" w:rsidP="00E8044D">
      <w:pPr>
        <w:spacing w:line="240" w:lineRule="exact"/>
        <w:jc w:val="center"/>
        <w:rPr>
          <w:sz w:val="28"/>
          <w:szCs w:val="28"/>
          <w:lang w:eastAsia="ar-SA"/>
        </w:rPr>
      </w:pPr>
    </w:p>
    <w:p w14:paraId="6961F3AE" w14:textId="77777777" w:rsidR="00E8044D" w:rsidRPr="00022111" w:rsidRDefault="00E8044D" w:rsidP="00E8044D">
      <w:pPr>
        <w:spacing w:line="240" w:lineRule="exact"/>
        <w:jc w:val="center"/>
        <w:rPr>
          <w:sz w:val="28"/>
          <w:szCs w:val="28"/>
          <w:lang w:eastAsia="ar-SA"/>
        </w:rPr>
      </w:pPr>
      <w:r w:rsidRPr="00022111">
        <w:rPr>
          <w:sz w:val="28"/>
          <w:szCs w:val="28"/>
          <w:lang w:eastAsia="ar-SA"/>
        </w:rPr>
        <w:t>подпрограммы 2 «Развитие транспортной системы и обеспечение безопасн</w:t>
      </w:r>
      <w:r w:rsidRPr="00022111">
        <w:rPr>
          <w:sz w:val="28"/>
          <w:szCs w:val="28"/>
          <w:lang w:eastAsia="ar-SA"/>
        </w:rPr>
        <w:t>о</w:t>
      </w:r>
      <w:r w:rsidRPr="00022111">
        <w:rPr>
          <w:sz w:val="28"/>
          <w:szCs w:val="28"/>
          <w:lang w:eastAsia="ar-SA"/>
        </w:rPr>
        <w:t>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</w:t>
      </w:r>
      <w:r w:rsidRPr="00022111">
        <w:rPr>
          <w:sz w:val="28"/>
          <w:szCs w:val="28"/>
          <w:lang w:eastAsia="ar-SA"/>
        </w:rPr>
        <w:t>а</w:t>
      </w:r>
      <w:r w:rsidRPr="00022111">
        <w:rPr>
          <w:sz w:val="28"/>
          <w:szCs w:val="28"/>
          <w:lang w:eastAsia="ar-SA"/>
        </w:rPr>
        <w:t>моуправления в Новоселицком муниципальном округе Ставропольского края»</w:t>
      </w:r>
    </w:p>
    <w:p w14:paraId="6DCE4A9A" w14:textId="77777777" w:rsidR="00E8044D" w:rsidRPr="00022111" w:rsidRDefault="00E8044D" w:rsidP="00E8044D">
      <w:pPr>
        <w:rPr>
          <w:sz w:val="28"/>
          <w:szCs w:val="28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2410"/>
        <w:gridCol w:w="6838"/>
      </w:tblGrid>
      <w:tr w:rsidR="00E8044D" w:rsidRPr="00022111" w14:paraId="44DAAC28" w14:textId="77777777" w:rsidTr="004432A4">
        <w:tc>
          <w:tcPr>
            <w:tcW w:w="2410" w:type="dxa"/>
          </w:tcPr>
          <w:p w14:paraId="1E10E178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Наименование </w:t>
            </w:r>
          </w:p>
          <w:p w14:paraId="08A68540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775294C1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</w:t>
            </w:r>
            <w:r w:rsidRPr="00022111">
              <w:rPr>
                <w:sz w:val="28"/>
                <w:szCs w:val="28"/>
              </w:rPr>
              <w:t>ь</w:t>
            </w:r>
            <w:r w:rsidRPr="00022111">
              <w:rPr>
                <w:sz w:val="28"/>
                <w:szCs w:val="28"/>
              </w:rPr>
              <w:t>ского края «Осуществление местного самоуправления в Новоселицком муниципальном округе Ставропол</w:t>
            </w:r>
            <w:r w:rsidRPr="00022111">
              <w:rPr>
                <w:sz w:val="28"/>
                <w:szCs w:val="28"/>
              </w:rPr>
              <w:t>ь</w:t>
            </w:r>
            <w:r w:rsidRPr="00022111">
              <w:rPr>
                <w:sz w:val="28"/>
                <w:szCs w:val="28"/>
              </w:rPr>
              <w:t>ского края» (далее соответственно – Подпрограмма, Программа)</w:t>
            </w:r>
          </w:p>
          <w:p w14:paraId="3621AC45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044D" w:rsidRPr="00022111" w14:paraId="7762E95B" w14:textId="77777777" w:rsidTr="004432A4">
        <w:tc>
          <w:tcPr>
            <w:tcW w:w="2410" w:type="dxa"/>
          </w:tcPr>
          <w:p w14:paraId="140B5340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Ответственный </w:t>
            </w:r>
          </w:p>
          <w:p w14:paraId="11857420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исполнитель </w:t>
            </w:r>
          </w:p>
          <w:p w14:paraId="47C4BA1B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838" w:type="dxa"/>
          </w:tcPr>
          <w:p w14:paraId="6124666A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 xml:space="preserve">отдел по работе с территориями, жилищно-коммунального хозяйства и дорожной деятельности </w:t>
            </w:r>
            <w:r w:rsidRPr="00022111">
              <w:rPr>
                <w:sz w:val="28"/>
                <w:szCs w:val="28"/>
              </w:rPr>
              <w:lastRenderedPageBreak/>
              <w:t>администрации Новоселицкого муниципального окр</w:t>
            </w:r>
            <w:r w:rsidRPr="00022111">
              <w:rPr>
                <w:sz w:val="28"/>
                <w:szCs w:val="28"/>
              </w:rPr>
              <w:t>у</w:t>
            </w:r>
            <w:r w:rsidRPr="00022111">
              <w:rPr>
                <w:sz w:val="28"/>
                <w:szCs w:val="28"/>
              </w:rPr>
              <w:t>га Ставропольского края  (далее – отдел по работе с территориями, жилищно-коммунального хозяйства и дорожной деятельности)</w:t>
            </w:r>
          </w:p>
          <w:p w14:paraId="4C79CAB9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044D" w:rsidRPr="00022111" w14:paraId="2632F3EF" w14:textId="77777777" w:rsidTr="004432A4">
        <w:tc>
          <w:tcPr>
            <w:tcW w:w="2410" w:type="dxa"/>
          </w:tcPr>
          <w:p w14:paraId="289F3335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838" w:type="dxa"/>
          </w:tcPr>
          <w:p w14:paraId="7E7C4859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отдел образования администрации Новоселицкого м</w:t>
            </w:r>
            <w:r w:rsidRPr="00022111">
              <w:rPr>
                <w:sz w:val="28"/>
                <w:szCs w:val="28"/>
              </w:rPr>
              <w:t>у</w:t>
            </w:r>
            <w:r w:rsidRPr="00022111">
              <w:rPr>
                <w:sz w:val="28"/>
                <w:szCs w:val="28"/>
              </w:rPr>
              <w:t>ниципального округа Ставропольского края (д</w:t>
            </w:r>
            <w:proofErr w:type="gramStart"/>
            <w:r w:rsidRPr="00022111">
              <w:rPr>
                <w:sz w:val="28"/>
                <w:szCs w:val="28"/>
              </w:rPr>
              <w:t>а-</w:t>
            </w:r>
            <w:proofErr w:type="gramEnd"/>
            <w:r w:rsidRPr="00022111">
              <w:rPr>
                <w:sz w:val="28"/>
                <w:szCs w:val="28"/>
              </w:rPr>
              <w:br/>
              <w:t>лее – отдел образования), территориальные отделы администрации Новоселицкого муниципального окр</w:t>
            </w:r>
            <w:r w:rsidRPr="00022111">
              <w:rPr>
                <w:sz w:val="28"/>
                <w:szCs w:val="28"/>
              </w:rPr>
              <w:t>у</w:t>
            </w:r>
            <w:r w:rsidRPr="00022111">
              <w:rPr>
                <w:sz w:val="28"/>
                <w:szCs w:val="28"/>
              </w:rPr>
              <w:t>га Ставропольского края</w:t>
            </w:r>
          </w:p>
          <w:p w14:paraId="00F08535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044D" w:rsidRPr="00022111" w14:paraId="17C49889" w14:textId="77777777" w:rsidTr="004432A4">
        <w:trPr>
          <w:trHeight w:val="738"/>
        </w:trPr>
        <w:tc>
          <w:tcPr>
            <w:tcW w:w="2410" w:type="dxa"/>
          </w:tcPr>
          <w:p w14:paraId="0BC4DBB7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Участники </w:t>
            </w:r>
          </w:p>
          <w:p w14:paraId="1A2DA9D4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64D8D788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ОГИБДД отдела МВД России «</w:t>
            </w:r>
            <w:proofErr w:type="spellStart"/>
            <w:r w:rsidRPr="00022111">
              <w:rPr>
                <w:sz w:val="28"/>
                <w:szCs w:val="28"/>
              </w:rPr>
              <w:t>Новоселицкий</w:t>
            </w:r>
            <w:proofErr w:type="spellEnd"/>
            <w:r w:rsidRPr="00022111">
              <w:rPr>
                <w:sz w:val="28"/>
                <w:szCs w:val="28"/>
              </w:rPr>
              <w:t>» (по с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гласованию)</w:t>
            </w:r>
          </w:p>
          <w:p w14:paraId="6DD176B9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044D" w:rsidRPr="00022111" w14:paraId="44CF63E4" w14:textId="77777777" w:rsidTr="004432A4">
        <w:tc>
          <w:tcPr>
            <w:tcW w:w="2410" w:type="dxa"/>
          </w:tcPr>
          <w:p w14:paraId="6C1C86E0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Задачи </w:t>
            </w:r>
          </w:p>
          <w:p w14:paraId="1D6F27AD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4C51EBB1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повышение надежности и безопасности дорожного движения на автомобильных дорогах общего польз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вания на территории Новоселицкого муниципального округа Ставропольского края;</w:t>
            </w:r>
          </w:p>
          <w:p w14:paraId="7DCBC8F4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снижение детского дорожно-транспортного травм</w:t>
            </w:r>
            <w:r w:rsidRPr="00022111">
              <w:rPr>
                <w:sz w:val="28"/>
                <w:szCs w:val="28"/>
              </w:rPr>
              <w:t>а</w:t>
            </w:r>
            <w:r w:rsidRPr="00022111">
              <w:rPr>
                <w:sz w:val="28"/>
                <w:szCs w:val="28"/>
              </w:rPr>
              <w:t>тизма</w:t>
            </w:r>
          </w:p>
          <w:p w14:paraId="0DE928D0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044D" w:rsidRPr="00022111" w14:paraId="4443FE8C" w14:textId="77777777" w:rsidTr="004432A4">
        <w:tc>
          <w:tcPr>
            <w:tcW w:w="2410" w:type="dxa"/>
          </w:tcPr>
          <w:p w14:paraId="633801BC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Показатели </w:t>
            </w:r>
          </w:p>
          <w:p w14:paraId="76A77651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решения задач </w:t>
            </w:r>
          </w:p>
          <w:p w14:paraId="1172E648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7FF91E5C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заседаний комиссии по обеспечению ПДД;</w:t>
            </w:r>
          </w:p>
          <w:p w14:paraId="130EB732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доля установленных дорожных знаков от общего к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личества дорожных знаков, указанных в проектах о</w:t>
            </w:r>
            <w:r w:rsidRPr="00022111">
              <w:rPr>
                <w:sz w:val="28"/>
                <w:szCs w:val="28"/>
              </w:rPr>
              <w:t>р</w:t>
            </w:r>
            <w:r w:rsidRPr="00022111">
              <w:rPr>
                <w:sz w:val="28"/>
                <w:szCs w:val="28"/>
              </w:rPr>
              <w:t>ганизации дорожного движения;</w:t>
            </w:r>
          </w:p>
          <w:p w14:paraId="3696B1BC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доля отремонтированных автомобильных дорог от общего количества автомобильных дорог, находящи</w:t>
            </w:r>
            <w:r w:rsidRPr="00022111">
              <w:rPr>
                <w:sz w:val="28"/>
                <w:szCs w:val="28"/>
              </w:rPr>
              <w:t>е</w:t>
            </w:r>
            <w:r w:rsidRPr="00022111">
              <w:rPr>
                <w:sz w:val="28"/>
                <w:szCs w:val="28"/>
              </w:rPr>
              <w:t>ся на балансе АНМО;</w:t>
            </w:r>
          </w:p>
          <w:p w14:paraId="4E2D5875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мероприятий по снижению детского д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рожно-транспортного травматизма;</w:t>
            </w:r>
          </w:p>
          <w:p w14:paraId="3CA74E34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изготовленных памяток по профилактике безопасности дорожного движения в Новоселицком муниципальном округе</w:t>
            </w:r>
          </w:p>
          <w:p w14:paraId="79700897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протяженность ремонта автомобильных дорог общего пользования местного значения</w:t>
            </w:r>
          </w:p>
          <w:p w14:paraId="5A0671AE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</w:p>
        </w:tc>
      </w:tr>
      <w:tr w:rsidR="00E8044D" w:rsidRPr="00022111" w14:paraId="43440852" w14:textId="77777777" w:rsidTr="004432A4">
        <w:tc>
          <w:tcPr>
            <w:tcW w:w="2410" w:type="dxa"/>
          </w:tcPr>
          <w:p w14:paraId="7F890EA2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Сроки реализации подпрограммы</w:t>
            </w:r>
          </w:p>
          <w:p w14:paraId="48034B85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838" w:type="dxa"/>
          </w:tcPr>
          <w:p w14:paraId="41751218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2024 – 2029 годы</w:t>
            </w:r>
          </w:p>
        </w:tc>
      </w:tr>
      <w:tr w:rsidR="00E8044D" w:rsidRPr="00022111" w14:paraId="406138A7" w14:textId="77777777" w:rsidTr="004432A4">
        <w:tc>
          <w:tcPr>
            <w:tcW w:w="2410" w:type="dxa"/>
          </w:tcPr>
          <w:p w14:paraId="24001752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Объемы и исто</w:t>
            </w:r>
            <w:r w:rsidRPr="00022111">
              <w:rPr>
                <w:sz w:val="28"/>
                <w:szCs w:val="28"/>
              </w:rPr>
              <w:t>ч</w:t>
            </w:r>
            <w:r w:rsidRPr="00022111">
              <w:rPr>
                <w:sz w:val="28"/>
                <w:szCs w:val="28"/>
              </w:rPr>
              <w:t>ники финансов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 xml:space="preserve">го обеспечения </w:t>
            </w:r>
          </w:p>
          <w:p w14:paraId="328B5CFD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  <w:p w14:paraId="277B123B" w14:textId="77777777" w:rsidR="00E8044D" w:rsidRPr="00022111" w:rsidRDefault="00E8044D" w:rsidP="004432A4">
            <w:pPr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838" w:type="dxa"/>
          </w:tcPr>
          <w:p w14:paraId="37771D61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объем финансового обеспечения Подпрограммы с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 xml:space="preserve">ставит </w:t>
            </w:r>
            <w:r>
              <w:rPr>
                <w:sz w:val="28"/>
                <w:szCs w:val="28"/>
              </w:rPr>
              <w:t>102 435,00</w:t>
            </w:r>
            <w:r w:rsidRPr="00022111">
              <w:rPr>
                <w:sz w:val="28"/>
                <w:szCs w:val="28"/>
              </w:rPr>
              <w:t> 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  <w:r w:rsidRPr="00022111">
              <w:rPr>
                <w:sz w:val="28"/>
                <w:szCs w:val="28"/>
              </w:rPr>
              <w:t>, в том числе по источн</w:t>
            </w:r>
            <w:r w:rsidRPr="00022111">
              <w:rPr>
                <w:sz w:val="28"/>
                <w:szCs w:val="28"/>
              </w:rPr>
              <w:t>и</w:t>
            </w:r>
            <w:r w:rsidRPr="00022111">
              <w:rPr>
                <w:sz w:val="28"/>
                <w:szCs w:val="28"/>
              </w:rPr>
              <w:t>кам финансового обеспечения:</w:t>
            </w:r>
          </w:p>
          <w:p w14:paraId="6FAED1B3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за счет средств бюджета Новоселицкого муниципал</w:t>
            </w:r>
            <w:r w:rsidRPr="00022111">
              <w:rPr>
                <w:sz w:val="28"/>
                <w:szCs w:val="28"/>
              </w:rPr>
              <w:t>ь</w:t>
            </w:r>
            <w:r w:rsidRPr="00022111">
              <w:rPr>
                <w:sz w:val="28"/>
                <w:szCs w:val="28"/>
              </w:rPr>
              <w:t>ного округа Ставропольского края –</w:t>
            </w:r>
            <w:r>
              <w:rPr>
                <w:sz w:val="28"/>
                <w:szCs w:val="28"/>
              </w:rPr>
              <w:t xml:space="preserve"> </w:t>
            </w:r>
            <w:r w:rsidRPr="0002211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2 </w:t>
            </w:r>
            <w:r w:rsidRPr="000221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35,00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  <w:r w:rsidRPr="00022111">
              <w:rPr>
                <w:sz w:val="28"/>
                <w:szCs w:val="28"/>
              </w:rPr>
              <w:t>, в том числе по годам:</w:t>
            </w:r>
          </w:p>
          <w:p w14:paraId="20AFBA76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 xml:space="preserve">2024 – </w:t>
            </w:r>
            <w:r>
              <w:rPr>
                <w:sz w:val="28"/>
                <w:szCs w:val="28"/>
              </w:rPr>
              <w:t>16 261,16</w:t>
            </w:r>
            <w:r w:rsidRPr="00022111">
              <w:rPr>
                <w:sz w:val="28"/>
                <w:szCs w:val="28"/>
              </w:rPr>
              <w:t xml:space="preserve">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  <w:r w:rsidRPr="00022111">
              <w:rPr>
                <w:sz w:val="28"/>
                <w:szCs w:val="28"/>
              </w:rPr>
              <w:t>;</w:t>
            </w:r>
          </w:p>
          <w:p w14:paraId="10911311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16 803,60</w:t>
            </w:r>
            <w:r w:rsidRPr="00022111">
              <w:rPr>
                <w:sz w:val="28"/>
                <w:szCs w:val="28"/>
              </w:rPr>
              <w:t xml:space="preserve">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  <w:r w:rsidRPr="00022111">
              <w:rPr>
                <w:sz w:val="28"/>
                <w:szCs w:val="28"/>
              </w:rPr>
              <w:t>;</w:t>
            </w:r>
          </w:p>
          <w:p w14:paraId="2895309E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2026 – </w:t>
            </w:r>
            <w:r>
              <w:rPr>
                <w:sz w:val="28"/>
                <w:szCs w:val="28"/>
              </w:rPr>
              <w:t>17 342,56</w:t>
            </w:r>
            <w:r w:rsidRPr="00022111">
              <w:rPr>
                <w:sz w:val="28"/>
                <w:szCs w:val="28"/>
              </w:rPr>
              <w:t xml:space="preserve">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  <w:r w:rsidRPr="00022111">
              <w:rPr>
                <w:sz w:val="28"/>
                <w:szCs w:val="28"/>
              </w:rPr>
              <w:t>;</w:t>
            </w:r>
          </w:p>
          <w:p w14:paraId="7E76F523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2027 – </w:t>
            </w:r>
            <w:r w:rsidRPr="007831EB">
              <w:rPr>
                <w:sz w:val="28"/>
                <w:szCs w:val="28"/>
              </w:rPr>
              <w:t xml:space="preserve">17 342,56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  <w:r w:rsidRPr="00022111">
              <w:rPr>
                <w:sz w:val="28"/>
                <w:szCs w:val="28"/>
              </w:rPr>
              <w:t>;</w:t>
            </w:r>
          </w:p>
          <w:p w14:paraId="34A73474" w14:textId="77777777" w:rsidR="00E8044D" w:rsidRPr="00022111" w:rsidRDefault="00E8044D" w:rsidP="004432A4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2028 – </w:t>
            </w:r>
            <w:r w:rsidRPr="007831EB">
              <w:rPr>
                <w:sz w:val="28"/>
                <w:szCs w:val="28"/>
              </w:rPr>
              <w:t xml:space="preserve">17 342,56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  <w:r w:rsidRPr="00022111">
              <w:rPr>
                <w:sz w:val="28"/>
                <w:szCs w:val="28"/>
              </w:rPr>
              <w:t>;</w:t>
            </w:r>
          </w:p>
          <w:p w14:paraId="0D941FD5" w14:textId="77777777" w:rsidR="00E8044D" w:rsidRPr="00022111" w:rsidRDefault="00E8044D" w:rsidP="004432A4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2029 – </w:t>
            </w:r>
            <w:r w:rsidRPr="007831EB">
              <w:rPr>
                <w:sz w:val="28"/>
                <w:szCs w:val="28"/>
              </w:rPr>
              <w:t xml:space="preserve">17 342,56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</w:p>
          <w:p w14:paraId="0695F21E" w14:textId="77777777" w:rsidR="00E8044D" w:rsidRPr="00022111" w:rsidRDefault="00E8044D" w:rsidP="004432A4">
            <w:pPr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Pr="00022111">
              <w:rPr>
                <w:sz w:val="28"/>
                <w:szCs w:val="28"/>
              </w:rPr>
              <w:br/>
              <w:t xml:space="preserve">0,00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  <w:r w:rsidRPr="00022111">
              <w:rPr>
                <w:sz w:val="28"/>
                <w:szCs w:val="28"/>
              </w:rPr>
              <w:t>, в том числе по годам:</w:t>
            </w:r>
          </w:p>
          <w:p w14:paraId="4176242B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2024 – 0,00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  <w:r w:rsidRPr="00022111">
              <w:rPr>
                <w:sz w:val="28"/>
                <w:szCs w:val="28"/>
              </w:rPr>
              <w:t>;</w:t>
            </w:r>
          </w:p>
          <w:p w14:paraId="6C565318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2025 – 0,00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  <w:r w:rsidRPr="00022111">
              <w:rPr>
                <w:sz w:val="28"/>
                <w:szCs w:val="28"/>
              </w:rPr>
              <w:t>;</w:t>
            </w:r>
          </w:p>
          <w:p w14:paraId="46BEB8E1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2026 – 0,00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  <w:r w:rsidRPr="00022111">
              <w:rPr>
                <w:sz w:val="28"/>
                <w:szCs w:val="28"/>
              </w:rPr>
              <w:t>;</w:t>
            </w:r>
          </w:p>
          <w:p w14:paraId="1DC75EA4" w14:textId="77777777" w:rsidR="00E8044D" w:rsidRPr="00022111" w:rsidRDefault="00E8044D" w:rsidP="004432A4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2027 – 0,00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  <w:r w:rsidRPr="00022111">
              <w:rPr>
                <w:sz w:val="28"/>
                <w:szCs w:val="28"/>
              </w:rPr>
              <w:t>;</w:t>
            </w:r>
          </w:p>
          <w:p w14:paraId="04867753" w14:textId="77777777" w:rsidR="00E8044D" w:rsidRPr="00022111" w:rsidRDefault="00E8044D" w:rsidP="004432A4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2028 – 0,00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  <w:r w:rsidRPr="00022111">
              <w:rPr>
                <w:sz w:val="28"/>
                <w:szCs w:val="28"/>
              </w:rPr>
              <w:t>;</w:t>
            </w:r>
          </w:p>
          <w:p w14:paraId="359C520B" w14:textId="77777777" w:rsidR="00E8044D" w:rsidRPr="00022111" w:rsidRDefault="00E8044D" w:rsidP="004432A4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2029 – 0,00 </w:t>
            </w:r>
            <w:proofErr w:type="spellStart"/>
            <w:r w:rsidRPr="00022111">
              <w:rPr>
                <w:sz w:val="28"/>
                <w:szCs w:val="28"/>
              </w:rPr>
              <w:t>тыс</w:t>
            </w:r>
            <w:proofErr w:type="gramStart"/>
            <w:r w:rsidRPr="00022111">
              <w:rPr>
                <w:sz w:val="28"/>
                <w:szCs w:val="28"/>
              </w:rPr>
              <w:t>.р</w:t>
            </w:r>
            <w:proofErr w:type="gramEnd"/>
            <w:r w:rsidRPr="00022111">
              <w:rPr>
                <w:sz w:val="28"/>
                <w:szCs w:val="28"/>
              </w:rPr>
              <w:t>ублей</w:t>
            </w:r>
            <w:proofErr w:type="spellEnd"/>
          </w:p>
          <w:p w14:paraId="49042DE3" w14:textId="77777777" w:rsidR="00E8044D" w:rsidRPr="00022111" w:rsidRDefault="00E8044D" w:rsidP="004432A4">
            <w:pPr>
              <w:tabs>
                <w:tab w:val="left" w:pos="572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8044D" w:rsidRPr="00022111" w14:paraId="14B5C8CB" w14:textId="77777777" w:rsidTr="004432A4">
        <w:tc>
          <w:tcPr>
            <w:tcW w:w="2410" w:type="dxa"/>
          </w:tcPr>
          <w:p w14:paraId="6CC73AAD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>Ожидаемые к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нечные результ</w:t>
            </w:r>
            <w:r w:rsidRPr="00022111">
              <w:rPr>
                <w:sz w:val="28"/>
                <w:szCs w:val="28"/>
              </w:rPr>
              <w:t>а</w:t>
            </w:r>
            <w:r w:rsidRPr="00022111">
              <w:rPr>
                <w:sz w:val="28"/>
                <w:szCs w:val="28"/>
              </w:rPr>
              <w:t xml:space="preserve">ты </w:t>
            </w:r>
          </w:p>
          <w:p w14:paraId="32230126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реализации </w:t>
            </w:r>
          </w:p>
          <w:p w14:paraId="03EFE3DA" w14:textId="77777777" w:rsidR="00E8044D" w:rsidRPr="00022111" w:rsidRDefault="00E8044D" w:rsidP="004432A4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2504DBE4" w14:textId="77777777" w:rsidR="00E8044D" w:rsidRPr="00022111" w:rsidRDefault="00E8044D" w:rsidP="004432A4">
            <w:pPr>
              <w:jc w:val="both"/>
              <w:rPr>
                <w:sz w:val="28"/>
                <w:szCs w:val="28"/>
                <w:lang w:eastAsia="ar-SA"/>
              </w:rPr>
            </w:pPr>
            <w:r w:rsidRPr="00022111">
              <w:rPr>
                <w:sz w:val="28"/>
                <w:szCs w:val="28"/>
                <w:lang w:eastAsia="ar-SA"/>
              </w:rPr>
              <w:t xml:space="preserve">снижение доли протяженности </w:t>
            </w:r>
            <w:r w:rsidRPr="00022111">
              <w:rPr>
                <w:sz w:val="28"/>
                <w:szCs w:val="28"/>
              </w:rPr>
              <w:t>автомобильных дорог</w:t>
            </w:r>
            <w:r>
              <w:rPr>
                <w:sz w:val="28"/>
                <w:szCs w:val="28"/>
              </w:rPr>
              <w:t>, находящихся на балансе администрации Новоселицк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округа Ставропольского края</w:t>
            </w:r>
            <w:r w:rsidRPr="00022111">
              <w:rPr>
                <w:sz w:val="28"/>
                <w:szCs w:val="28"/>
                <w:lang w:eastAsia="ar-SA"/>
              </w:rPr>
              <w:t>, не отвечающих нормативным требованиям, в общей пр</w:t>
            </w:r>
            <w:r w:rsidRPr="00022111">
              <w:rPr>
                <w:sz w:val="28"/>
                <w:szCs w:val="28"/>
                <w:lang w:eastAsia="ar-SA"/>
              </w:rPr>
              <w:t>о</w:t>
            </w:r>
            <w:r w:rsidRPr="00022111">
              <w:rPr>
                <w:sz w:val="28"/>
                <w:szCs w:val="28"/>
                <w:lang w:eastAsia="ar-SA"/>
              </w:rPr>
              <w:t xml:space="preserve">тяженности </w:t>
            </w:r>
            <w:r w:rsidRPr="00022111">
              <w:rPr>
                <w:sz w:val="28"/>
                <w:szCs w:val="28"/>
              </w:rPr>
              <w:t>автомобильных дорог Новоселицкого м</w:t>
            </w:r>
            <w:r w:rsidRPr="00022111">
              <w:rPr>
                <w:sz w:val="28"/>
                <w:szCs w:val="28"/>
              </w:rPr>
              <w:t>у</w:t>
            </w:r>
            <w:r w:rsidRPr="00022111">
              <w:rPr>
                <w:sz w:val="28"/>
                <w:szCs w:val="28"/>
              </w:rPr>
              <w:t>ниципального округа</w:t>
            </w:r>
            <w:r w:rsidRPr="00022111">
              <w:rPr>
                <w:sz w:val="28"/>
                <w:szCs w:val="28"/>
                <w:lang w:eastAsia="ar-SA"/>
              </w:rPr>
              <w:t>;</w:t>
            </w:r>
          </w:p>
          <w:p w14:paraId="46748E6C" w14:textId="77777777" w:rsidR="00E8044D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  <w:lang w:eastAsia="ar-SA"/>
              </w:rPr>
              <w:t xml:space="preserve">снижение </w:t>
            </w:r>
            <w:r w:rsidRPr="00022111">
              <w:rPr>
                <w:sz w:val="28"/>
                <w:szCs w:val="28"/>
              </w:rPr>
              <w:t>доли дорожно-транспортных происшествий с участием детей в общем количестве дорожно-транспортных происшествий, зарегистрированных на территории Новоселицкого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14:paraId="0088A1DA" w14:textId="77777777" w:rsidR="00E8044D" w:rsidRPr="00022111" w:rsidRDefault="00E8044D" w:rsidP="004432A4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увеличение протяженности</w:t>
            </w:r>
            <w:r w:rsidRPr="00022111">
              <w:t xml:space="preserve"> </w:t>
            </w:r>
            <w:r w:rsidRPr="00022111">
              <w:rPr>
                <w:sz w:val="28"/>
                <w:szCs w:val="28"/>
              </w:rPr>
              <w:t>автомобильных дорог о</w:t>
            </w:r>
            <w:r w:rsidRPr="00022111">
              <w:rPr>
                <w:sz w:val="28"/>
                <w:szCs w:val="28"/>
              </w:rPr>
              <w:t>б</w:t>
            </w:r>
            <w:r w:rsidRPr="00022111">
              <w:rPr>
                <w:sz w:val="28"/>
                <w:szCs w:val="28"/>
              </w:rPr>
              <w:t>щего пользования местного значения, соответству</w:t>
            </w:r>
            <w:r w:rsidRPr="00022111">
              <w:rPr>
                <w:sz w:val="28"/>
                <w:szCs w:val="28"/>
              </w:rPr>
              <w:t>ю</w:t>
            </w:r>
            <w:r w:rsidRPr="00022111">
              <w:rPr>
                <w:sz w:val="28"/>
                <w:szCs w:val="28"/>
              </w:rPr>
              <w:t>щих нормативным требованиям, в результате провед</w:t>
            </w:r>
            <w:r w:rsidRPr="00022111">
              <w:rPr>
                <w:sz w:val="28"/>
                <w:szCs w:val="28"/>
              </w:rPr>
              <w:t>е</w:t>
            </w:r>
            <w:r w:rsidRPr="00022111">
              <w:rPr>
                <w:sz w:val="28"/>
                <w:szCs w:val="28"/>
              </w:rPr>
              <w:t>ния капитального ремонта и (или) ремонта автом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бильных дорог общего пользования местного значения в 2024 году на 7,546 км.</w:t>
            </w:r>
          </w:p>
        </w:tc>
      </w:tr>
    </w:tbl>
    <w:p w14:paraId="1CE4C7C0" w14:textId="77777777" w:rsidR="00E8044D" w:rsidRPr="00022111" w:rsidRDefault="00E8044D" w:rsidP="00E8044D">
      <w:pPr>
        <w:adjustRightInd w:val="0"/>
        <w:spacing w:after="200" w:line="276" w:lineRule="auto"/>
        <w:jc w:val="both"/>
        <w:rPr>
          <w:color w:val="FF0000"/>
          <w:sz w:val="28"/>
          <w:szCs w:val="28"/>
        </w:rPr>
      </w:pPr>
    </w:p>
    <w:p w14:paraId="0FCFD1FA" w14:textId="77777777" w:rsidR="00E8044D" w:rsidRPr="00022111" w:rsidRDefault="00E8044D" w:rsidP="00E8044D">
      <w:pPr>
        <w:adjustRightInd w:val="0"/>
        <w:spacing w:after="200" w:line="276" w:lineRule="auto"/>
        <w:jc w:val="center"/>
        <w:rPr>
          <w:sz w:val="28"/>
          <w:szCs w:val="28"/>
        </w:rPr>
      </w:pPr>
      <w:r w:rsidRPr="00022111">
        <w:rPr>
          <w:sz w:val="28"/>
          <w:szCs w:val="28"/>
        </w:rPr>
        <w:t>Характеристика основных мероприятий Подпрограммы</w:t>
      </w:r>
    </w:p>
    <w:p w14:paraId="32B72F03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В рамках реализации Подпрограммы планируется проведение следу</w:t>
      </w:r>
      <w:r w:rsidRPr="00022111">
        <w:rPr>
          <w:sz w:val="28"/>
          <w:szCs w:val="28"/>
        </w:rPr>
        <w:t>ю</w:t>
      </w:r>
      <w:r w:rsidRPr="00022111">
        <w:rPr>
          <w:sz w:val="28"/>
          <w:szCs w:val="28"/>
        </w:rPr>
        <w:t>щих основных мероприятий:</w:t>
      </w:r>
    </w:p>
    <w:p w14:paraId="3893575A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развитие дорожного фонда Новоселицкого муниципального округа;</w:t>
      </w:r>
    </w:p>
    <w:p w14:paraId="078ADDF2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организационно-управленческие мероприятия безопасности на автом</w:t>
      </w:r>
      <w:r w:rsidRPr="00022111">
        <w:rPr>
          <w:sz w:val="28"/>
          <w:szCs w:val="28"/>
        </w:rPr>
        <w:t>о</w:t>
      </w:r>
      <w:r w:rsidRPr="00022111">
        <w:rPr>
          <w:sz w:val="28"/>
          <w:szCs w:val="28"/>
        </w:rPr>
        <w:t>бильных дорогах;</w:t>
      </w:r>
    </w:p>
    <w:p w14:paraId="7571384B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 xml:space="preserve">совершенствование организации дорожного движения; </w:t>
      </w:r>
    </w:p>
    <w:p w14:paraId="13899BF8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проведение комплекса мероприятий по снижению детского дорожно-транспортного травматизма.</w:t>
      </w:r>
    </w:p>
    <w:p w14:paraId="21314333" w14:textId="77777777" w:rsidR="00E8044D" w:rsidRPr="00022111" w:rsidRDefault="00E8044D" w:rsidP="00E8044D">
      <w:pPr>
        <w:ind w:firstLine="709"/>
        <w:rPr>
          <w:sz w:val="28"/>
          <w:szCs w:val="28"/>
        </w:rPr>
      </w:pPr>
      <w:r w:rsidRPr="00022111">
        <w:rPr>
          <w:sz w:val="28"/>
          <w:szCs w:val="28"/>
        </w:rPr>
        <w:t xml:space="preserve">Капитальный ремонт и (или) ремонт автомобильных дорог общего пользования местного значения, путем получения субсидий из дорожного </w:t>
      </w:r>
      <w:r w:rsidRPr="00022111">
        <w:rPr>
          <w:sz w:val="28"/>
          <w:szCs w:val="28"/>
        </w:rPr>
        <w:lastRenderedPageBreak/>
        <w:t>фонда Ставропольского края.</w:t>
      </w:r>
    </w:p>
    <w:p w14:paraId="79EBC7A7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Основное мероприятие Подпрограммы по развитию дорожного фонда Новоселицкого муниципального округа направлено на увеличение доли пр</w:t>
      </w:r>
      <w:r w:rsidRPr="00022111">
        <w:rPr>
          <w:sz w:val="28"/>
          <w:szCs w:val="28"/>
        </w:rPr>
        <w:t>о</w:t>
      </w:r>
      <w:r w:rsidRPr="00022111">
        <w:rPr>
          <w:sz w:val="28"/>
          <w:szCs w:val="28"/>
        </w:rPr>
        <w:t>филактики и планово-предупредительных работ на автомобильных дорогах, направленных на улучшение состояния дорожного покрытия.</w:t>
      </w:r>
    </w:p>
    <w:p w14:paraId="6557407C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Содержание автомобильных дорог Новоселицкого муниципального округа предусматривает проведение полного комплекса круглогодичных р</w:t>
      </w:r>
      <w:r w:rsidRPr="00022111">
        <w:rPr>
          <w:sz w:val="28"/>
          <w:szCs w:val="28"/>
        </w:rPr>
        <w:t>а</w:t>
      </w:r>
      <w:r w:rsidRPr="00022111">
        <w:rPr>
          <w:sz w:val="28"/>
          <w:szCs w:val="28"/>
        </w:rPr>
        <w:t>бот на всей сети автомобильных дорог. Основные усилия будут направлены на формирование устойчивой и эффективной системы эксплуатации данных дорог, способной обеспечить должный уход за данными автомобильными дорогами и их сохранность, при оптимальном расходовании средств и мат</w:t>
      </w:r>
      <w:r w:rsidRPr="00022111">
        <w:rPr>
          <w:sz w:val="28"/>
          <w:szCs w:val="28"/>
        </w:rPr>
        <w:t>е</w:t>
      </w:r>
      <w:r w:rsidRPr="00022111">
        <w:rPr>
          <w:sz w:val="28"/>
          <w:szCs w:val="28"/>
        </w:rPr>
        <w:t xml:space="preserve">риально-технических ресурсов. </w:t>
      </w:r>
    </w:p>
    <w:p w14:paraId="5F51C7C3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Ремонтные работы автомобильных дорог Новоселицкого муниципал</w:t>
      </w:r>
      <w:r w:rsidRPr="00022111">
        <w:rPr>
          <w:sz w:val="28"/>
          <w:szCs w:val="28"/>
        </w:rPr>
        <w:t>ь</w:t>
      </w:r>
      <w:r w:rsidRPr="00022111">
        <w:rPr>
          <w:sz w:val="28"/>
          <w:szCs w:val="28"/>
        </w:rPr>
        <w:t>ного округа Ставропольского края будут предусматривать весь комплекс р</w:t>
      </w:r>
      <w:r w:rsidRPr="00022111">
        <w:rPr>
          <w:sz w:val="28"/>
          <w:szCs w:val="28"/>
        </w:rPr>
        <w:t>а</w:t>
      </w:r>
      <w:r w:rsidRPr="00022111">
        <w:rPr>
          <w:sz w:val="28"/>
          <w:szCs w:val="28"/>
        </w:rPr>
        <w:t>бот по восстановлению дорожных элементов и сооружений с применением разработанных прогрессивных технологий и материалов.</w:t>
      </w:r>
    </w:p>
    <w:p w14:paraId="5F696133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Подпрограммы осуществляется ответстве</w:t>
      </w:r>
      <w:r w:rsidRPr="00022111">
        <w:rPr>
          <w:sz w:val="28"/>
          <w:szCs w:val="28"/>
        </w:rPr>
        <w:t>н</w:t>
      </w:r>
      <w:r w:rsidRPr="00022111">
        <w:rPr>
          <w:sz w:val="28"/>
          <w:szCs w:val="28"/>
        </w:rPr>
        <w:t>ным исполнителем Подпрограммы посредством заключения муниципальных контрактов с юридическими и физическими лицами, определяемыми в соо</w:t>
      </w:r>
      <w:r w:rsidRPr="00022111">
        <w:rPr>
          <w:sz w:val="28"/>
          <w:szCs w:val="28"/>
        </w:rPr>
        <w:t>т</w:t>
      </w:r>
      <w:r w:rsidRPr="00022111">
        <w:rPr>
          <w:sz w:val="28"/>
          <w:szCs w:val="28"/>
        </w:rPr>
        <w:t>ветствии с Федеральным законом «О размещении заказов на поставки тов</w:t>
      </w:r>
      <w:r w:rsidRPr="00022111">
        <w:rPr>
          <w:sz w:val="28"/>
          <w:szCs w:val="28"/>
        </w:rPr>
        <w:t>а</w:t>
      </w:r>
      <w:r w:rsidRPr="00022111">
        <w:rPr>
          <w:sz w:val="28"/>
          <w:szCs w:val="28"/>
        </w:rPr>
        <w:t>ров, выполнение работ, оказание услуг для государственных и муниципал</w:t>
      </w:r>
      <w:r w:rsidRPr="00022111">
        <w:rPr>
          <w:sz w:val="28"/>
          <w:szCs w:val="28"/>
        </w:rPr>
        <w:t>ь</w:t>
      </w:r>
      <w:r w:rsidRPr="00022111">
        <w:rPr>
          <w:sz w:val="28"/>
          <w:szCs w:val="28"/>
        </w:rPr>
        <w:t>ных нужд» и договоров на выполнение работ.</w:t>
      </w:r>
    </w:p>
    <w:p w14:paraId="68C2C7CD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Ежегодно в конце текущего финансового года администрацией Нов</w:t>
      </w:r>
      <w:r w:rsidRPr="00022111">
        <w:rPr>
          <w:sz w:val="28"/>
          <w:szCs w:val="28"/>
        </w:rPr>
        <w:t>о</w:t>
      </w:r>
      <w:r w:rsidRPr="00022111">
        <w:rPr>
          <w:sz w:val="28"/>
          <w:szCs w:val="28"/>
        </w:rPr>
        <w:t>селицкого муниципального округа формируется Перечень объектов ремонта, и содержания автомобильных дорог, подлежащих приведению в нормативное состояние в следующем финансовом году.</w:t>
      </w:r>
    </w:p>
    <w:p w14:paraId="1378015B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 предупреждению детского дорожно-транспортного травматизма направлена на проведение профилактических р</w:t>
      </w:r>
      <w:r w:rsidRPr="00022111">
        <w:rPr>
          <w:sz w:val="28"/>
          <w:szCs w:val="28"/>
        </w:rPr>
        <w:t>а</w:t>
      </w:r>
      <w:r w:rsidRPr="00022111">
        <w:rPr>
          <w:sz w:val="28"/>
          <w:szCs w:val="28"/>
        </w:rPr>
        <w:t xml:space="preserve">бот в образовательных учреждениях Новоселицкого муниципального округа Ставропольского края и осуществляется соисполнителем подпрограммы. </w:t>
      </w:r>
    </w:p>
    <w:p w14:paraId="7DD8B986" w14:textId="77777777" w:rsidR="00E8044D" w:rsidRPr="00022111" w:rsidRDefault="00E8044D" w:rsidP="00E8044D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 профилактике безопасности дорожного движения в Новоселицком муниципальном округе направлена на проведение профилактических работ в поселениях Новоселицкого муниципального окр</w:t>
      </w:r>
      <w:r w:rsidRPr="00022111">
        <w:rPr>
          <w:sz w:val="28"/>
          <w:szCs w:val="28"/>
        </w:rPr>
        <w:t>у</w:t>
      </w:r>
      <w:r w:rsidRPr="00022111">
        <w:rPr>
          <w:sz w:val="28"/>
          <w:szCs w:val="28"/>
        </w:rPr>
        <w:t>га Ставропольского края и осуществляется соисполнителем подпрограммы - территориальными отделами администрации Новоселицкого муниципальн</w:t>
      </w:r>
      <w:r w:rsidRPr="00022111">
        <w:rPr>
          <w:sz w:val="28"/>
          <w:szCs w:val="28"/>
        </w:rPr>
        <w:t>о</w:t>
      </w:r>
      <w:r w:rsidRPr="00022111">
        <w:rPr>
          <w:sz w:val="28"/>
          <w:szCs w:val="28"/>
        </w:rPr>
        <w:t>го округа Ставропольского края.</w:t>
      </w:r>
    </w:p>
    <w:p w14:paraId="7E525618" w14:textId="77777777" w:rsidR="00E8044D" w:rsidRPr="002D3975" w:rsidRDefault="00E8044D" w:rsidP="00E8044D">
      <w:pPr>
        <w:adjustRightInd w:val="0"/>
        <w:ind w:firstLine="709"/>
        <w:jc w:val="both"/>
        <w:rPr>
          <w:sz w:val="28"/>
          <w:szCs w:val="28"/>
        </w:rPr>
      </w:pPr>
    </w:p>
    <w:p w14:paraId="37BDBFB2" w14:textId="79F55C3A" w:rsidR="00E8044D" w:rsidRPr="002D3975" w:rsidRDefault="00E8044D" w:rsidP="00E8044D">
      <w:pPr>
        <w:adjustRightInd w:val="0"/>
        <w:ind w:firstLine="709"/>
        <w:jc w:val="both"/>
        <w:rPr>
          <w:sz w:val="28"/>
          <w:szCs w:val="28"/>
        </w:rPr>
      </w:pPr>
      <w:r w:rsidRPr="002D3975">
        <w:rPr>
          <w:sz w:val="28"/>
          <w:szCs w:val="28"/>
        </w:rPr>
        <w:t xml:space="preserve">3. </w:t>
      </w:r>
      <w:proofErr w:type="gramStart"/>
      <w:r w:rsidRPr="002D3975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2D3975">
        <w:rPr>
          <w:sz w:val="28"/>
          <w:szCs w:val="28"/>
        </w:rPr>
        <w:t>приложение 1 к муниципальной программе сведения</w:t>
      </w:r>
      <w:r w:rsidRPr="002D3975">
        <w:rPr>
          <w:caps/>
          <w:sz w:val="28"/>
          <w:szCs w:val="28"/>
        </w:rPr>
        <w:t xml:space="preserve"> </w:t>
      </w:r>
      <w:r w:rsidRPr="002D3975">
        <w:rPr>
          <w:sz w:val="28"/>
          <w:szCs w:val="28"/>
        </w:rPr>
        <w:t>об и</w:t>
      </w:r>
      <w:r w:rsidRPr="002D3975">
        <w:rPr>
          <w:sz w:val="28"/>
          <w:szCs w:val="28"/>
        </w:rPr>
        <w:t>н</w:t>
      </w:r>
      <w:r w:rsidRPr="002D3975">
        <w:rPr>
          <w:sz w:val="28"/>
          <w:szCs w:val="28"/>
        </w:rPr>
        <w:t xml:space="preserve">дикаторах достижения целей </w:t>
      </w:r>
      <w:r w:rsidRPr="002D3975">
        <w:rPr>
          <w:bCs/>
          <w:sz w:val="28"/>
          <w:szCs w:val="28"/>
        </w:rPr>
        <w:t>муниципальной программы Новоселицкого м</w:t>
      </w:r>
      <w:r w:rsidRPr="002D3975">
        <w:rPr>
          <w:bCs/>
          <w:sz w:val="28"/>
          <w:szCs w:val="28"/>
        </w:rPr>
        <w:t>у</w:t>
      </w:r>
      <w:r w:rsidRPr="002D3975">
        <w:rPr>
          <w:bCs/>
          <w:sz w:val="28"/>
          <w:szCs w:val="28"/>
        </w:rPr>
        <w:t xml:space="preserve">ниципального округа </w:t>
      </w:r>
      <w:r w:rsidRPr="002D3975">
        <w:rPr>
          <w:sz w:val="28"/>
          <w:szCs w:val="28"/>
        </w:rPr>
        <w:t>Ставропольского края «Осуществление местного сам</w:t>
      </w:r>
      <w:r w:rsidRPr="002D3975">
        <w:rPr>
          <w:sz w:val="28"/>
          <w:szCs w:val="28"/>
        </w:rPr>
        <w:t>о</w:t>
      </w:r>
      <w:r w:rsidRPr="002D3975">
        <w:rPr>
          <w:sz w:val="28"/>
          <w:szCs w:val="28"/>
        </w:rPr>
        <w:t>управления в Новоселицком муниципальном округе Ставропольского края» и показателях решения задач подпрограмм Программы и их значениях мун</w:t>
      </w:r>
      <w:r w:rsidRPr="002D3975">
        <w:rPr>
          <w:sz w:val="28"/>
          <w:szCs w:val="28"/>
        </w:rPr>
        <w:t>и</w:t>
      </w:r>
      <w:r w:rsidRPr="002D3975">
        <w:rPr>
          <w:sz w:val="28"/>
          <w:szCs w:val="28"/>
        </w:rPr>
        <w:t>ципальной программы Новоселицкого муниципального округа Ставропол</w:t>
      </w:r>
      <w:r w:rsidRPr="002D3975">
        <w:rPr>
          <w:sz w:val="28"/>
          <w:szCs w:val="28"/>
        </w:rPr>
        <w:t>ь</w:t>
      </w:r>
      <w:r w:rsidRPr="002D3975">
        <w:rPr>
          <w:sz w:val="28"/>
          <w:szCs w:val="28"/>
        </w:rPr>
        <w:t>ского края «Осуществление местного самоуправления в Новоселицком м</w:t>
      </w:r>
      <w:r w:rsidRPr="002D3975">
        <w:rPr>
          <w:sz w:val="28"/>
          <w:szCs w:val="28"/>
        </w:rPr>
        <w:t>у</w:t>
      </w:r>
      <w:r w:rsidRPr="002D3975">
        <w:rPr>
          <w:sz w:val="28"/>
          <w:szCs w:val="28"/>
        </w:rPr>
        <w:t>ниципальном округе Ставропольского края» следующие дополнения:</w:t>
      </w:r>
      <w:proofErr w:type="gramEnd"/>
    </w:p>
    <w:p w14:paraId="2E612DF0" w14:textId="77777777" w:rsidR="00E8044D" w:rsidRDefault="00E8044D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 w:rsidRPr="00501E90">
        <w:rPr>
          <w:sz w:val="28"/>
          <w:szCs w:val="28"/>
        </w:rPr>
        <w:lastRenderedPageBreak/>
        <w:t>3.1. Пункт 3 дополнить подпунктом 3.3 следующего содержания</w:t>
      </w:r>
      <w:r>
        <w:rPr>
          <w:sz w:val="28"/>
          <w:szCs w:val="28"/>
        </w:rPr>
        <w:t>:</w:t>
      </w:r>
    </w:p>
    <w:p w14:paraId="612C193E" w14:textId="77777777" w:rsidR="00E8044D" w:rsidRPr="002D3975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355"/>
        <w:gridCol w:w="864"/>
        <w:gridCol w:w="825"/>
        <w:gridCol w:w="825"/>
        <w:gridCol w:w="827"/>
        <w:gridCol w:w="827"/>
        <w:gridCol w:w="827"/>
        <w:gridCol w:w="827"/>
        <w:gridCol w:w="827"/>
      </w:tblGrid>
      <w:tr w:rsidR="00E8044D" w:rsidRPr="001C4A40" w14:paraId="68B6BA17" w14:textId="77777777" w:rsidTr="004432A4">
        <w:tc>
          <w:tcPr>
            <w:tcW w:w="566" w:type="dxa"/>
            <w:shd w:val="clear" w:color="auto" w:fill="auto"/>
          </w:tcPr>
          <w:p w14:paraId="73D13D2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3.3</w:t>
            </w:r>
          </w:p>
        </w:tc>
        <w:tc>
          <w:tcPr>
            <w:tcW w:w="2355" w:type="dxa"/>
            <w:shd w:val="clear" w:color="auto" w:fill="auto"/>
          </w:tcPr>
          <w:p w14:paraId="3D250FD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Прирост протяженности автомобильных дорог общего пользования местного значения, с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ответствующих норм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тивным требованиям, в результате проведения капитального ремонта и (или) ремонта автом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бильных дорог общего пользования местного значения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1DE5864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км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9F1DCA1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EA9E056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008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7,546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EF15192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AD34B05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6F1D7C1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6EEF842" w14:textId="77777777" w:rsidR="00E8044D" w:rsidRPr="007831EB" w:rsidRDefault="00E8044D" w:rsidP="004432A4">
            <w:pPr>
              <w:rPr>
                <w:rFonts w:ascii="Calibri" w:eastAsia="Calibri" w:hAnsi="Calibri"/>
                <w:sz w:val="20"/>
                <w:szCs w:val="20"/>
              </w:rPr>
            </w:pPr>
            <w:r w:rsidRPr="007831E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</w:tbl>
    <w:p w14:paraId="450DF473" w14:textId="77777777" w:rsidR="00E8044D" w:rsidRPr="002D3975" w:rsidRDefault="00E8044D" w:rsidP="00E8044D">
      <w:pPr>
        <w:adjustRightInd w:val="0"/>
        <w:ind w:right="-8"/>
        <w:jc w:val="right"/>
        <w:outlineLvl w:val="2"/>
        <w:rPr>
          <w:sz w:val="28"/>
          <w:szCs w:val="28"/>
        </w:rPr>
      </w:pPr>
      <w:r w:rsidRPr="002D3975">
        <w:rPr>
          <w:sz w:val="28"/>
          <w:szCs w:val="28"/>
        </w:rPr>
        <w:t xml:space="preserve"> </w:t>
      </w:r>
      <w:r>
        <w:rPr>
          <w:sz w:val="28"/>
          <w:szCs w:val="28"/>
        </w:rPr>
        <w:t>»;</w:t>
      </w:r>
    </w:p>
    <w:p w14:paraId="4367AF6D" w14:textId="77777777" w:rsidR="00E8044D" w:rsidRDefault="00E8044D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 w:rsidRPr="002D3975">
        <w:rPr>
          <w:sz w:val="28"/>
          <w:szCs w:val="28"/>
        </w:rPr>
        <w:t xml:space="preserve">3.2. Пункт </w:t>
      </w:r>
      <w:r>
        <w:rPr>
          <w:sz w:val="28"/>
          <w:szCs w:val="28"/>
        </w:rPr>
        <w:t>4</w:t>
      </w:r>
      <w:r w:rsidRPr="002D3975">
        <w:rPr>
          <w:sz w:val="28"/>
          <w:szCs w:val="28"/>
        </w:rPr>
        <w:t xml:space="preserve"> дополнить подпунктом </w:t>
      </w:r>
      <w:r>
        <w:rPr>
          <w:sz w:val="28"/>
          <w:szCs w:val="28"/>
        </w:rPr>
        <w:t>4</w:t>
      </w:r>
      <w:r w:rsidRPr="002D397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D3975">
        <w:rPr>
          <w:sz w:val="28"/>
          <w:szCs w:val="28"/>
        </w:rPr>
        <w:t xml:space="preserve"> следующего содержания:</w:t>
      </w:r>
    </w:p>
    <w:p w14:paraId="7BC1C5A8" w14:textId="77777777" w:rsidR="00E8044D" w:rsidRPr="002D3975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897"/>
        <w:gridCol w:w="895"/>
        <w:gridCol w:w="873"/>
        <w:gridCol w:w="873"/>
        <w:gridCol w:w="874"/>
        <w:gridCol w:w="874"/>
        <w:gridCol w:w="874"/>
        <w:gridCol w:w="874"/>
        <w:gridCol w:w="874"/>
      </w:tblGrid>
      <w:tr w:rsidR="00E8044D" w:rsidRPr="001C4A40" w14:paraId="3D5A29E5" w14:textId="77777777" w:rsidTr="004432A4">
        <w:tc>
          <w:tcPr>
            <w:tcW w:w="662" w:type="dxa"/>
            <w:shd w:val="clear" w:color="auto" w:fill="auto"/>
          </w:tcPr>
          <w:p w14:paraId="53C8AEC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1897" w:type="dxa"/>
            <w:shd w:val="clear" w:color="auto" w:fill="auto"/>
          </w:tcPr>
          <w:p w14:paraId="54E6B02F" w14:textId="77777777" w:rsidR="00E8044D" w:rsidRPr="007831EB" w:rsidRDefault="00E8044D" w:rsidP="004432A4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Протяженность автомобильных дорог общего пользования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значения, с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ответствующих нормативным тр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бованиям, в р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зультате провед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ния капитального ремонта и (или) ремонта автом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бильных дорог общего пользов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ния местного зн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чения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101E061" w14:textId="77777777" w:rsidR="00E8044D" w:rsidRPr="007831EB" w:rsidRDefault="00E8044D" w:rsidP="004432A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км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009B2E5" w14:textId="77777777" w:rsidR="00E8044D" w:rsidRPr="007831EB" w:rsidRDefault="00E8044D" w:rsidP="004432A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F20C3DE" w14:textId="77777777" w:rsidR="00E8044D" w:rsidRPr="007831EB" w:rsidRDefault="00E8044D" w:rsidP="004432A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2332" w14:textId="77777777" w:rsidR="00E8044D" w:rsidRPr="007831EB" w:rsidRDefault="00E8044D" w:rsidP="004432A4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7,546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7DDFF44" w14:textId="77777777" w:rsidR="00E8044D" w:rsidRPr="007831EB" w:rsidRDefault="00E8044D" w:rsidP="004432A4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96C631" w14:textId="77777777" w:rsidR="00E8044D" w:rsidRPr="007831EB" w:rsidRDefault="00E8044D" w:rsidP="004432A4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53E34A0" w14:textId="77777777" w:rsidR="00E8044D" w:rsidRPr="007831EB" w:rsidRDefault="00E8044D" w:rsidP="004432A4">
            <w:pPr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E75841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14:paraId="47061C78" w14:textId="77777777" w:rsidR="00E8044D" w:rsidRDefault="00E8044D" w:rsidP="00E8044D">
      <w:pPr>
        <w:adjustRightInd w:val="0"/>
        <w:ind w:right="-8" w:firstLine="709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4E0254A" w14:textId="77777777" w:rsidR="00E8044D" w:rsidRPr="002D3975" w:rsidRDefault="00E8044D" w:rsidP="00E8044D">
      <w:pPr>
        <w:adjustRightInd w:val="0"/>
        <w:ind w:right="-8" w:firstLine="709"/>
        <w:jc w:val="right"/>
        <w:outlineLvl w:val="2"/>
        <w:rPr>
          <w:sz w:val="28"/>
          <w:szCs w:val="28"/>
        </w:rPr>
      </w:pPr>
    </w:p>
    <w:p w14:paraId="507EFF1C" w14:textId="74A86DCC" w:rsidR="00E8044D" w:rsidRDefault="00E8044D" w:rsidP="00E8044D">
      <w:pPr>
        <w:adjustRightInd w:val="0"/>
        <w:ind w:firstLine="709"/>
        <w:jc w:val="both"/>
        <w:rPr>
          <w:sz w:val="28"/>
          <w:szCs w:val="28"/>
        </w:rPr>
      </w:pPr>
      <w:r w:rsidRPr="002D397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D3975">
        <w:rPr>
          <w:sz w:val="28"/>
          <w:szCs w:val="28"/>
        </w:rPr>
        <w:t xml:space="preserve"> Внести дополнения</w:t>
      </w:r>
      <w:r>
        <w:rPr>
          <w:sz w:val="28"/>
          <w:szCs w:val="28"/>
        </w:rPr>
        <w:t xml:space="preserve"> в </w:t>
      </w:r>
      <w:r w:rsidRPr="002D3975">
        <w:rPr>
          <w:sz w:val="28"/>
          <w:szCs w:val="28"/>
        </w:rPr>
        <w:t>приложение 2 к муниципальной программе Н</w:t>
      </w:r>
      <w:r w:rsidRPr="002D3975">
        <w:rPr>
          <w:sz w:val="28"/>
          <w:szCs w:val="28"/>
        </w:rPr>
        <w:t>о</w:t>
      </w:r>
      <w:r w:rsidRPr="002D3975">
        <w:rPr>
          <w:sz w:val="28"/>
          <w:szCs w:val="28"/>
        </w:rPr>
        <w:t>воселицкого муниципального округа</w:t>
      </w:r>
      <w:r w:rsidRPr="002D3975">
        <w:rPr>
          <w:caps/>
          <w:sz w:val="28"/>
          <w:szCs w:val="28"/>
        </w:rPr>
        <w:t xml:space="preserve"> </w:t>
      </w:r>
      <w:r w:rsidRPr="002D3975">
        <w:rPr>
          <w:sz w:val="28"/>
          <w:szCs w:val="28"/>
        </w:rPr>
        <w:t>Ставропольского края «Осуществл</w:t>
      </w:r>
      <w:r w:rsidRPr="002D3975">
        <w:rPr>
          <w:sz w:val="28"/>
          <w:szCs w:val="28"/>
        </w:rPr>
        <w:t>е</w:t>
      </w:r>
      <w:r w:rsidRPr="002D3975">
        <w:rPr>
          <w:sz w:val="28"/>
          <w:szCs w:val="28"/>
        </w:rPr>
        <w:t>ние местного самоуправления в Новоселицком муниципальном округе Ставр</w:t>
      </w:r>
      <w:r w:rsidRPr="002D3975">
        <w:rPr>
          <w:sz w:val="28"/>
          <w:szCs w:val="28"/>
        </w:rPr>
        <w:t>о</w:t>
      </w:r>
      <w:r w:rsidRPr="002D3975">
        <w:rPr>
          <w:sz w:val="28"/>
          <w:szCs w:val="28"/>
        </w:rPr>
        <w:t xml:space="preserve">польского края» дополнив </w:t>
      </w:r>
      <w:r w:rsidRPr="00C471B3">
        <w:rPr>
          <w:sz w:val="28"/>
          <w:szCs w:val="28"/>
        </w:rPr>
        <w:t>пункт 3 перечня</w:t>
      </w:r>
      <w:r w:rsidRPr="00C471B3">
        <w:rPr>
          <w:caps/>
          <w:sz w:val="28"/>
          <w:szCs w:val="28"/>
        </w:rPr>
        <w:t xml:space="preserve"> </w:t>
      </w:r>
      <w:r w:rsidRPr="00C471B3">
        <w:rPr>
          <w:sz w:val="28"/>
          <w:szCs w:val="28"/>
        </w:rPr>
        <w:t>основных мероприятий подпр</w:t>
      </w:r>
      <w:r w:rsidRPr="00C471B3">
        <w:rPr>
          <w:sz w:val="28"/>
          <w:szCs w:val="28"/>
        </w:rPr>
        <w:t>о</w:t>
      </w:r>
      <w:r w:rsidRPr="00C471B3">
        <w:rPr>
          <w:sz w:val="28"/>
          <w:szCs w:val="28"/>
        </w:rPr>
        <w:t>грамм муниципальной программы Новоселицкого муниципального окр</w:t>
      </w:r>
      <w:r w:rsidRPr="00C471B3">
        <w:rPr>
          <w:sz w:val="28"/>
          <w:szCs w:val="28"/>
        </w:rPr>
        <w:t>у</w:t>
      </w:r>
      <w:r w:rsidRPr="00C471B3">
        <w:rPr>
          <w:sz w:val="28"/>
          <w:szCs w:val="28"/>
        </w:rPr>
        <w:t>га</w:t>
      </w:r>
      <w:r w:rsidRPr="00C471B3">
        <w:rPr>
          <w:caps/>
          <w:sz w:val="28"/>
          <w:szCs w:val="28"/>
        </w:rPr>
        <w:t xml:space="preserve"> </w:t>
      </w:r>
      <w:r w:rsidRPr="00C471B3">
        <w:rPr>
          <w:sz w:val="28"/>
          <w:szCs w:val="28"/>
        </w:rPr>
        <w:t>Ставропольского края «Осуществление местного самоуправления в Новос</w:t>
      </w:r>
      <w:r w:rsidRPr="00C471B3">
        <w:rPr>
          <w:sz w:val="28"/>
          <w:szCs w:val="28"/>
        </w:rPr>
        <w:t>е</w:t>
      </w:r>
      <w:r w:rsidRPr="00C471B3">
        <w:rPr>
          <w:sz w:val="28"/>
          <w:szCs w:val="28"/>
        </w:rPr>
        <w:t>лицком муниципальном округе Ставропольского края» подпунктом 3.1  сл</w:t>
      </w:r>
      <w:r w:rsidRPr="00C471B3">
        <w:rPr>
          <w:sz w:val="28"/>
          <w:szCs w:val="28"/>
        </w:rPr>
        <w:t>е</w:t>
      </w:r>
      <w:r w:rsidRPr="00C471B3">
        <w:rPr>
          <w:sz w:val="28"/>
          <w:szCs w:val="28"/>
        </w:rPr>
        <w:t xml:space="preserve">дующего содержания: </w:t>
      </w:r>
    </w:p>
    <w:p w14:paraId="330DB502" w14:textId="77777777" w:rsidR="00E8044D" w:rsidRPr="00C471B3" w:rsidRDefault="00E8044D" w:rsidP="00E8044D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086"/>
        <w:gridCol w:w="2074"/>
        <w:gridCol w:w="2113"/>
        <w:gridCol w:w="748"/>
        <w:gridCol w:w="748"/>
        <w:gridCol w:w="1263"/>
      </w:tblGrid>
      <w:tr w:rsidR="00E8044D" w:rsidRPr="002D3975" w14:paraId="69684E8A" w14:textId="77777777" w:rsidTr="004432A4">
        <w:tc>
          <w:tcPr>
            <w:tcW w:w="573" w:type="dxa"/>
            <w:shd w:val="clear" w:color="auto" w:fill="auto"/>
          </w:tcPr>
          <w:p w14:paraId="2FE5CD6B" w14:textId="77777777" w:rsidR="00E8044D" w:rsidRPr="007831EB" w:rsidRDefault="00E8044D" w:rsidP="004432A4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2275" w:type="dxa"/>
            <w:shd w:val="clear" w:color="auto" w:fill="auto"/>
          </w:tcPr>
          <w:p w14:paraId="1E06447C" w14:textId="77777777" w:rsidR="00E8044D" w:rsidRPr="007831EB" w:rsidRDefault="00E8044D" w:rsidP="004432A4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Основное меропри</w:t>
            </w:r>
            <w:r w:rsidRPr="007831EB">
              <w:rPr>
                <w:rFonts w:eastAsia="Calibri"/>
                <w:sz w:val="20"/>
                <w:szCs w:val="20"/>
              </w:rPr>
              <w:t>я</w:t>
            </w:r>
            <w:r w:rsidRPr="007831EB">
              <w:rPr>
                <w:rFonts w:eastAsia="Calibri"/>
                <w:sz w:val="20"/>
                <w:szCs w:val="20"/>
              </w:rPr>
              <w:t xml:space="preserve">тие 2.2: </w:t>
            </w:r>
          </w:p>
          <w:p w14:paraId="717E0EE1" w14:textId="77777777" w:rsidR="00E8044D" w:rsidRPr="007831EB" w:rsidRDefault="00E8044D" w:rsidP="004432A4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Капитальный ремонт и (или) ремонт авт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 xml:space="preserve">мобильных дорог общего пользования местного значения, путем получения субсидий из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t>до-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рожного</w:t>
            </w:r>
            <w:proofErr w:type="spellEnd"/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фонда Ста</w:t>
            </w:r>
            <w:r w:rsidRPr="007831EB">
              <w:rPr>
                <w:rFonts w:eastAsia="Calibri"/>
                <w:sz w:val="20"/>
                <w:szCs w:val="20"/>
              </w:rPr>
              <w:t>в</w:t>
            </w:r>
            <w:r w:rsidRPr="007831EB">
              <w:rPr>
                <w:rFonts w:eastAsia="Calibri"/>
                <w:sz w:val="20"/>
                <w:szCs w:val="20"/>
              </w:rPr>
              <w:t>ропольского края.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2AC" w14:textId="77777777" w:rsidR="00E8044D" w:rsidRPr="007831EB" w:rsidRDefault="00E8044D" w:rsidP="004432A4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831EB">
              <w:rPr>
                <w:sz w:val="20"/>
                <w:szCs w:val="20"/>
              </w:rPr>
              <w:t>осуществление бю</w:t>
            </w:r>
            <w:r w:rsidRPr="007831EB">
              <w:rPr>
                <w:sz w:val="20"/>
                <w:szCs w:val="20"/>
              </w:rPr>
              <w:t>д</w:t>
            </w:r>
            <w:r w:rsidRPr="007831EB">
              <w:rPr>
                <w:sz w:val="20"/>
                <w:szCs w:val="20"/>
              </w:rPr>
              <w:t>жетных инвестиций в объекты муниц</w:t>
            </w:r>
            <w:r w:rsidRPr="007831EB">
              <w:rPr>
                <w:sz w:val="20"/>
                <w:szCs w:val="20"/>
              </w:rPr>
              <w:t>и</w:t>
            </w:r>
            <w:r w:rsidRPr="007831EB">
              <w:rPr>
                <w:sz w:val="20"/>
                <w:szCs w:val="20"/>
              </w:rPr>
              <w:t>пальной собственн</w:t>
            </w:r>
            <w:r w:rsidRPr="007831EB">
              <w:rPr>
                <w:sz w:val="20"/>
                <w:szCs w:val="20"/>
              </w:rPr>
              <w:t>о</w:t>
            </w:r>
            <w:r w:rsidRPr="007831EB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1760" w14:textId="77777777" w:rsidR="00E8044D" w:rsidRPr="007831EB" w:rsidRDefault="00E8044D" w:rsidP="004432A4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831EB">
              <w:rPr>
                <w:sz w:val="20"/>
                <w:szCs w:val="20"/>
              </w:rPr>
              <w:t>отдел по работе с территориями, ж</w:t>
            </w:r>
            <w:r w:rsidRPr="007831EB">
              <w:rPr>
                <w:sz w:val="20"/>
                <w:szCs w:val="20"/>
              </w:rPr>
              <w:t>и</w:t>
            </w:r>
            <w:r w:rsidRPr="007831EB">
              <w:rPr>
                <w:sz w:val="20"/>
                <w:szCs w:val="20"/>
              </w:rPr>
              <w:t>лищно-коммунального х</w:t>
            </w:r>
            <w:r w:rsidRPr="007831EB">
              <w:rPr>
                <w:sz w:val="20"/>
                <w:szCs w:val="20"/>
              </w:rPr>
              <w:t>о</w:t>
            </w:r>
            <w:r w:rsidRPr="007831EB">
              <w:rPr>
                <w:sz w:val="20"/>
                <w:szCs w:val="20"/>
              </w:rPr>
              <w:t>зяйства и дорожной деятельности адм</w:t>
            </w:r>
            <w:r w:rsidRPr="007831EB">
              <w:rPr>
                <w:sz w:val="20"/>
                <w:szCs w:val="20"/>
              </w:rPr>
              <w:t>и</w:t>
            </w:r>
            <w:r w:rsidRPr="007831EB">
              <w:rPr>
                <w:sz w:val="20"/>
                <w:szCs w:val="20"/>
              </w:rPr>
              <w:t>нистрации Новос</w:t>
            </w:r>
            <w:r w:rsidRPr="007831EB">
              <w:rPr>
                <w:sz w:val="20"/>
                <w:szCs w:val="20"/>
              </w:rPr>
              <w:t>е</w:t>
            </w:r>
            <w:r w:rsidRPr="007831EB">
              <w:rPr>
                <w:sz w:val="20"/>
                <w:szCs w:val="20"/>
              </w:rPr>
              <w:t>лицкого муниципал</w:t>
            </w:r>
            <w:r w:rsidRPr="007831EB">
              <w:rPr>
                <w:sz w:val="20"/>
                <w:szCs w:val="20"/>
              </w:rPr>
              <w:t>ь</w:t>
            </w:r>
            <w:r w:rsidRPr="007831EB">
              <w:rPr>
                <w:sz w:val="20"/>
                <w:szCs w:val="20"/>
              </w:rPr>
              <w:t>ного округа Ставр</w:t>
            </w:r>
            <w:r w:rsidRPr="007831EB">
              <w:rPr>
                <w:sz w:val="20"/>
                <w:szCs w:val="20"/>
              </w:rPr>
              <w:t>о</w:t>
            </w:r>
            <w:r w:rsidRPr="007831EB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810" w:type="dxa"/>
            <w:shd w:val="clear" w:color="auto" w:fill="auto"/>
          </w:tcPr>
          <w:p w14:paraId="0D697BC5" w14:textId="77777777" w:rsidR="00E8044D" w:rsidRPr="007831EB" w:rsidRDefault="00E8044D" w:rsidP="004432A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810" w:type="dxa"/>
            <w:shd w:val="clear" w:color="auto" w:fill="auto"/>
          </w:tcPr>
          <w:p w14:paraId="22BDE965" w14:textId="77777777" w:rsidR="00E8044D" w:rsidRPr="007831EB" w:rsidRDefault="00E8044D" w:rsidP="004432A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2029</w:t>
            </w:r>
          </w:p>
        </w:tc>
        <w:tc>
          <w:tcPr>
            <w:tcW w:w="476" w:type="dxa"/>
          </w:tcPr>
          <w:p w14:paraId="6AAF7D56" w14:textId="77777777" w:rsidR="00E8044D" w:rsidRPr="007831EB" w:rsidRDefault="00E8044D" w:rsidP="004432A4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пункты 3.3, 4.3 прил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жения 1 к Программе</w:t>
            </w:r>
          </w:p>
        </w:tc>
      </w:tr>
    </w:tbl>
    <w:p w14:paraId="6199FF77" w14:textId="77777777" w:rsidR="00E8044D" w:rsidRPr="002D3975" w:rsidRDefault="00E8044D" w:rsidP="00E8044D">
      <w:pPr>
        <w:adjustRightInd w:val="0"/>
        <w:jc w:val="right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»</w:t>
      </w:r>
    </w:p>
    <w:p w14:paraId="6BEA5151" w14:textId="77777777" w:rsidR="00E8044D" w:rsidRDefault="00E8044D" w:rsidP="00E8044D">
      <w:pPr>
        <w:adjustRightInd w:val="0"/>
        <w:ind w:firstLine="709"/>
        <w:jc w:val="both"/>
        <w:rPr>
          <w:sz w:val="28"/>
          <w:szCs w:val="28"/>
        </w:rPr>
      </w:pPr>
      <w:r w:rsidRPr="002D3975">
        <w:rPr>
          <w:sz w:val="28"/>
          <w:szCs w:val="28"/>
        </w:rPr>
        <w:lastRenderedPageBreak/>
        <w:t>5. Внести в Приложение 3 к муниципальной программе объемы и и</w:t>
      </w:r>
      <w:r w:rsidRPr="002D3975">
        <w:rPr>
          <w:sz w:val="28"/>
          <w:szCs w:val="28"/>
        </w:rPr>
        <w:t>с</w:t>
      </w:r>
      <w:r w:rsidRPr="002D3975">
        <w:rPr>
          <w:sz w:val="28"/>
          <w:szCs w:val="28"/>
        </w:rPr>
        <w:t>точники финансового обеспечения муниципальной программы Новоселицк</w:t>
      </w:r>
      <w:r w:rsidRPr="002D3975">
        <w:rPr>
          <w:sz w:val="28"/>
          <w:szCs w:val="28"/>
        </w:rPr>
        <w:t>о</w:t>
      </w:r>
      <w:r w:rsidRPr="002D3975">
        <w:rPr>
          <w:sz w:val="28"/>
          <w:szCs w:val="28"/>
        </w:rPr>
        <w:t>го муниципального округа Ставропольского края «Осуществление местного самоуправления в Новоселицком муниципальном округе Ставропольского края» следующие дополнения:</w:t>
      </w:r>
    </w:p>
    <w:p w14:paraId="173E8F82" w14:textId="77777777" w:rsidR="00E8044D" w:rsidRDefault="00E8044D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2D397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D397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3</w:t>
      </w:r>
      <w:r w:rsidRPr="002D397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2D3975">
        <w:rPr>
          <w:sz w:val="28"/>
          <w:szCs w:val="28"/>
        </w:rPr>
        <w:t>:</w:t>
      </w:r>
    </w:p>
    <w:p w14:paraId="56142419" w14:textId="77777777" w:rsidR="00E8044D" w:rsidRPr="002D3975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643"/>
        <w:gridCol w:w="1417"/>
        <w:gridCol w:w="993"/>
        <w:gridCol w:w="992"/>
        <w:gridCol w:w="992"/>
        <w:gridCol w:w="992"/>
        <w:gridCol w:w="993"/>
        <w:gridCol w:w="1098"/>
      </w:tblGrid>
      <w:tr w:rsidR="00E8044D" w:rsidRPr="002D3975" w14:paraId="5F7A6A10" w14:textId="77777777" w:rsidTr="00E8044D">
        <w:tc>
          <w:tcPr>
            <w:tcW w:w="450" w:type="dxa"/>
            <w:shd w:val="clear" w:color="auto" w:fill="auto"/>
          </w:tcPr>
          <w:p w14:paraId="5DB9C3E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643" w:type="dxa"/>
            <w:shd w:val="clear" w:color="auto" w:fill="auto"/>
            <w:vAlign w:val="bottom"/>
          </w:tcPr>
          <w:p w14:paraId="3A9E23B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sz w:val="20"/>
                <w:szCs w:val="20"/>
              </w:rPr>
              <w:t>Подпрограмма 2 «Развитие транспортной системы и обе</w:t>
            </w:r>
            <w:r w:rsidRPr="007831EB">
              <w:rPr>
                <w:sz w:val="20"/>
                <w:szCs w:val="20"/>
              </w:rPr>
              <w:t>с</w:t>
            </w:r>
            <w:r w:rsidRPr="007831EB">
              <w:rPr>
                <w:sz w:val="20"/>
                <w:szCs w:val="20"/>
              </w:rPr>
              <w:t>печение бе</w:t>
            </w:r>
            <w:r w:rsidRPr="007831EB">
              <w:rPr>
                <w:sz w:val="20"/>
                <w:szCs w:val="20"/>
              </w:rPr>
              <w:t>з</w:t>
            </w:r>
            <w:r w:rsidRPr="007831EB">
              <w:rPr>
                <w:sz w:val="20"/>
                <w:szCs w:val="20"/>
              </w:rPr>
              <w:t>опасности д</w:t>
            </w:r>
            <w:r w:rsidRPr="007831EB">
              <w:rPr>
                <w:sz w:val="20"/>
                <w:szCs w:val="20"/>
              </w:rPr>
              <w:t>о</w:t>
            </w:r>
            <w:r w:rsidRPr="007831EB">
              <w:rPr>
                <w:sz w:val="20"/>
                <w:szCs w:val="20"/>
              </w:rPr>
              <w:t>рожного движ</w:t>
            </w:r>
            <w:r w:rsidRPr="007831EB">
              <w:rPr>
                <w:sz w:val="20"/>
                <w:szCs w:val="20"/>
              </w:rPr>
              <w:t>е</w:t>
            </w:r>
            <w:r w:rsidRPr="007831EB">
              <w:rPr>
                <w:sz w:val="20"/>
                <w:szCs w:val="20"/>
              </w:rPr>
              <w:t>ния на террит</w:t>
            </w:r>
            <w:r w:rsidRPr="007831EB">
              <w:rPr>
                <w:sz w:val="20"/>
                <w:szCs w:val="20"/>
              </w:rPr>
              <w:t>о</w:t>
            </w:r>
            <w:r w:rsidRPr="007831EB">
              <w:rPr>
                <w:sz w:val="20"/>
                <w:szCs w:val="20"/>
              </w:rPr>
              <w:t>рии Новосели</w:t>
            </w:r>
            <w:r w:rsidRPr="007831EB">
              <w:rPr>
                <w:sz w:val="20"/>
                <w:szCs w:val="20"/>
              </w:rPr>
              <w:t>ц</w:t>
            </w:r>
            <w:r w:rsidRPr="007831EB">
              <w:rPr>
                <w:sz w:val="20"/>
                <w:szCs w:val="20"/>
              </w:rPr>
              <w:t>кого муниц</w:t>
            </w:r>
            <w:r w:rsidRPr="007831EB">
              <w:rPr>
                <w:sz w:val="20"/>
                <w:szCs w:val="20"/>
              </w:rPr>
              <w:t>и</w:t>
            </w:r>
            <w:r w:rsidRPr="007831EB">
              <w:rPr>
                <w:sz w:val="20"/>
                <w:szCs w:val="20"/>
              </w:rPr>
              <w:t>пального окр</w:t>
            </w:r>
            <w:r w:rsidRPr="007831EB">
              <w:rPr>
                <w:sz w:val="20"/>
                <w:szCs w:val="20"/>
              </w:rPr>
              <w:t>у</w:t>
            </w:r>
            <w:r w:rsidRPr="007831EB">
              <w:rPr>
                <w:sz w:val="20"/>
                <w:szCs w:val="20"/>
              </w:rPr>
              <w:t>га», всего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CC8A9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4EE2A7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FDFB5A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44897C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FF31AC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C57700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6171A2A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2D3975" w14:paraId="0A5EA4EB" w14:textId="77777777" w:rsidTr="00E8044D">
        <w:tc>
          <w:tcPr>
            <w:tcW w:w="450" w:type="dxa"/>
            <w:shd w:val="clear" w:color="auto" w:fill="auto"/>
            <w:vAlign w:val="bottom"/>
          </w:tcPr>
          <w:p w14:paraId="7643CFE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228B1CC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DDB7B38" w14:textId="77777777" w:rsidR="00E8044D" w:rsidRPr="007831EB" w:rsidRDefault="00E8044D" w:rsidP="004432A4">
            <w:pPr>
              <w:rPr>
                <w:rFonts w:eastAsia="Calibri"/>
                <w:bCs/>
                <w:sz w:val="20"/>
                <w:szCs w:val="20"/>
              </w:rPr>
            </w:pPr>
            <w:r w:rsidRPr="007831EB">
              <w:rPr>
                <w:rFonts w:eastAsia="Calibri"/>
                <w:bCs/>
                <w:sz w:val="20"/>
                <w:szCs w:val="20"/>
              </w:rPr>
              <w:t>бюджетные а</w:t>
            </w:r>
            <w:r w:rsidRPr="007831EB">
              <w:rPr>
                <w:rFonts w:eastAsia="Calibri"/>
                <w:bCs/>
                <w:sz w:val="20"/>
                <w:szCs w:val="20"/>
              </w:rPr>
              <w:t>с</w:t>
            </w:r>
            <w:r w:rsidRPr="007831EB">
              <w:rPr>
                <w:rFonts w:eastAsia="Calibri"/>
                <w:bCs/>
                <w:sz w:val="20"/>
                <w:szCs w:val="20"/>
              </w:rPr>
              <w:t xml:space="preserve">сигнования  местного бюджета, в </w:t>
            </w:r>
            <w:proofErr w:type="spellStart"/>
            <w:r w:rsidRPr="007831EB">
              <w:rPr>
                <w:rFonts w:eastAsia="Calibri"/>
                <w:bCs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813026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16261,16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4F712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16803,6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B488E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F51EC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CAA5A6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E5A543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</w:tr>
      <w:tr w:rsidR="00E8044D" w:rsidRPr="002D3975" w14:paraId="29C13F69" w14:textId="77777777" w:rsidTr="00E8044D">
        <w:tc>
          <w:tcPr>
            <w:tcW w:w="450" w:type="dxa"/>
            <w:shd w:val="clear" w:color="auto" w:fill="auto"/>
            <w:vAlign w:val="bottom"/>
          </w:tcPr>
          <w:p w14:paraId="6BE98F6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7A2F5FE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67FC42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дерального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E955A9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C1632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063C5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44C53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B4ECE5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94F7ED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2D3975" w14:paraId="4F4595B9" w14:textId="77777777" w:rsidTr="00E8044D">
        <w:tc>
          <w:tcPr>
            <w:tcW w:w="450" w:type="dxa"/>
            <w:shd w:val="clear" w:color="auto" w:fill="auto"/>
            <w:vAlign w:val="bottom"/>
          </w:tcPr>
          <w:p w14:paraId="75AA6FD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26917D0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675201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65C3FC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C07D56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39323B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ECE060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0C9757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BABF79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2D3975" w14:paraId="37DBFABC" w14:textId="77777777" w:rsidTr="00E8044D">
        <w:tc>
          <w:tcPr>
            <w:tcW w:w="450" w:type="dxa"/>
            <w:shd w:val="clear" w:color="auto" w:fill="auto"/>
            <w:vAlign w:val="bottom"/>
          </w:tcPr>
          <w:p w14:paraId="3B8DB37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462A031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4C4772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01C9E3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EE658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8BA5CD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0895C2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0A23F0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B57F19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2D3975" w14:paraId="732D42DB" w14:textId="77777777" w:rsidTr="00E8044D">
        <w:tc>
          <w:tcPr>
            <w:tcW w:w="450" w:type="dxa"/>
            <w:shd w:val="clear" w:color="auto" w:fill="auto"/>
            <w:vAlign w:val="bottom"/>
          </w:tcPr>
          <w:p w14:paraId="0D2EBFB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557D728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8A03EF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евого бюдж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та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69DAA2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9695F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1048DE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C4E14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A04805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9BC985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2D3975" w14:paraId="43ADF407" w14:textId="77777777" w:rsidTr="00E8044D">
        <w:tc>
          <w:tcPr>
            <w:tcW w:w="450" w:type="dxa"/>
            <w:shd w:val="clear" w:color="auto" w:fill="auto"/>
            <w:vAlign w:val="bottom"/>
          </w:tcPr>
          <w:p w14:paraId="2A6AB21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5A3DD5D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1429F7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3ED18D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9DF8E5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06427A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D50E96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41640A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74BAF74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2D3975" w14:paraId="608F217A" w14:textId="77777777" w:rsidTr="00E8044D">
        <w:tc>
          <w:tcPr>
            <w:tcW w:w="450" w:type="dxa"/>
            <w:shd w:val="clear" w:color="auto" w:fill="auto"/>
            <w:vAlign w:val="bottom"/>
          </w:tcPr>
          <w:p w14:paraId="03778D1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1C6C1E9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ADF71E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920C6D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77FFF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A4725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C4316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7A716C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020ACB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2D3975" w14:paraId="3DD94B61" w14:textId="77777777" w:rsidTr="00E8044D">
        <w:tc>
          <w:tcPr>
            <w:tcW w:w="450" w:type="dxa"/>
            <w:shd w:val="clear" w:color="auto" w:fill="auto"/>
            <w:vAlign w:val="bottom"/>
          </w:tcPr>
          <w:p w14:paraId="6E04313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31E0FA6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EF2F8C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финансир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вание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A3F402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8C67F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7E369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021FD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D8C702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4FB7162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2D3975" w14:paraId="69497578" w14:textId="77777777" w:rsidTr="00E8044D">
        <w:tc>
          <w:tcPr>
            <w:tcW w:w="450" w:type="dxa"/>
            <w:shd w:val="clear" w:color="auto" w:fill="auto"/>
            <w:vAlign w:val="bottom"/>
          </w:tcPr>
          <w:p w14:paraId="542D9C1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74C9B54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93C7B5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t>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053F5D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00B3F7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A8E12C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772C9F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9B9C2C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5671DD7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2D3975" w14:paraId="0B28F5E3" w14:textId="77777777" w:rsidTr="00E8044D">
        <w:tc>
          <w:tcPr>
            <w:tcW w:w="450" w:type="dxa"/>
            <w:shd w:val="clear" w:color="auto" w:fill="auto"/>
            <w:vAlign w:val="bottom"/>
          </w:tcPr>
          <w:p w14:paraId="422C5DA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3B10A59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8AD128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2ACB73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FE4BB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AC94D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D797C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8E6C80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894450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2D3975" w14:paraId="6DB07B2C" w14:textId="77777777" w:rsidTr="00E8044D">
        <w:tc>
          <w:tcPr>
            <w:tcW w:w="450" w:type="dxa"/>
            <w:shd w:val="clear" w:color="auto" w:fill="auto"/>
            <w:vAlign w:val="bottom"/>
          </w:tcPr>
          <w:p w14:paraId="3D6DBED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363FDD0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в том числе сл</w:t>
            </w:r>
            <w:r w:rsidRPr="006F6BDA">
              <w:rPr>
                <w:rFonts w:eastAsia="Calibri"/>
                <w:sz w:val="20"/>
                <w:szCs w:val="20"/>
              </w:rPr>
              <w:t>е</w:t>
            </w:r>
            <w:r w:rsidRPr="006F6BDA">
              <w:rPr>
                <w:rFonts w:eastAsia="Calibri"/>
                <w:sz w:val="20"/>
                <w:szCs w:val="20"/>
              </w:rPr>
              <w:t>дующие осно</w:t>
            </w:r>
            <w:r w:rsidRPr="006F6BDA">
              <w:rPr>
                <w:rFonts w:eastAsia="Calibri"/>
                <w:sz w:val="20"/>
                <w:szCs w:val="20"/>
              </w:rPr>
              <w:t>в</w:t>
            </w:r>
            <w:r w:rsidRPr="006F6BDA">
              <w:rPr>
                <w:rFonts w:eastAsia="Calibri"/>
                <w:sz w:val="20"/>
                <w:szCs w:val="20"/>
              </w:rPr>
              <w:t>ные меропри</w:t>
            </w:r>
            <w:r w:rsidRPr="006F6BDA">
              <w:rPr>
                <w:rFonts w:eastAsia="Calibri"/>
                <w:sz w:val="20"/>
                <w:szCs w:val="20"/>
              </w:rPr>
              <w:t>я</w:t>
            </w:r>
            <w:r w:rsidRPr="006F6BDA">
              <w:rPr>
                <w:rFonts w:eastAsia="Calibri"/>
                <w:sz w:val="20"/>
                <w:szCs w:val="20"/>
              </w:rPr>
              <w:t>тия: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0E5C7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FDE054" w14:textId="77777777" w:rsidR="00E8044D" w:rsidRPr="006F6BDA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693B89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C1DCDB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E6A3F7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7D12513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42C3D43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0DF906B8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22E3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4992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приятие 2.1 «Развитие д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lastRenderedPageBreak/>
              <w:t>рожного фонда Новосели</w:t>
            </w:r>
            <w:r w:rsidRPr="006F6BDA">
              <w:rPr>
                <w:rFonts w:eastAsia="Calibri"/>
                <w:sz w:val="20"/>
                <w:szCs w:val="20"/>
              </w:rPr>
              <w:t>ц</w:t>
            </w:r>
            <w:r w:rsidRPr="006F6BDA">
              <w:rPr>
                <w:rFonts w:eastAsia="Calibri"/>
                <w:sz w:val="20"/>
                <w:szCs w:val="20"/>
              </w:rPr>
              <w:t>кого муниципальн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го округа Ста</w:t>
            </w:r>
            <w:r w:rsidRPr="006F6BDA">
              <w:rPr>
                <w:rFonts w:eastAsia="Calibri"/>
                <w:sz w:val="20"/>
                <w:szCs w:val="20"/>
              </w:rPr>
              <w:t>в</w:t>
            </w:r>
            <w:r w:rsidRPr="006F6BDA">
              <w:rPr>
                <w:rFonts w:eastAsia="Calibri"/>
                <w:sz w:val="20"/>
                <w:szCs w:val="20"/>
              </w:rPr>
              <w:t>ропольского края»,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523F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CC0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C971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F47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B80C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1C5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615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048B8881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6D5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EB7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4F36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 xml:space="preserve">сигнования  местного бюджета, 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97B6E5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11261,16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45065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16803,6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108E9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3C35E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4EC344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49EA0C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</w:tr>
      <w:tr w:rsidR="00E8044D" w:rsidRPr="007831EB" w14:paraId="1913A0FF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80F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AE9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5CFE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дерального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DD5F25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BDCAA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13DEC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56530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6BC327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CE9314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035F2B3A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41F6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5277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85F9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E080FC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651282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27ED75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718A0D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6DE34D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59DD77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22C70860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F86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96C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102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320DEF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1797E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72B6CC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7F8384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893C18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7751C2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39CFF905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016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6F1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A90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евого бюдж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та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B475BA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94AA6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591D5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C82F4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4C9D2D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DAA501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61B24332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0D2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2974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D0F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0F780D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2160A7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29CAC6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F8EF39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A22B6B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70C8C81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437A7ACF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D1A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8F4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CB2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65D2C4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7941F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E573B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94B6B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E31E9F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BE962A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380220A8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61E7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B3E6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DAD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финансир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вание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DAC4E8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4CBA5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95E27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1DCBE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724C44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88B6DD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66A7BCA2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BAC6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411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D0E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t>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9C1E4F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004275">
              <w:rPr>
                <w:rFonts w:eastAsia="Calibri"/>
                <w:sz w:val="20"/>
                <w:szCs w:val="20"/>
              </w:rPr>
              <w:t>11261,16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79851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6F28C8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2060F7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D8BAB1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22F2B9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0FF38D27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73F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97E6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288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744032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004275">
              <w:rPr>
                <w:rFonts w:eastAsia="Calibri"/>
                <w:sz w:val="20"/>
                <w:szCs w:val="20"/>
              </w:rPr>
              <w:t>11261,16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3A0B3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CE311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3D80C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782ABE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B08E98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4A34CD85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D1F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6898" w14:textId="77777777" w:rsidR="00E8044D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 xml:space="preserve">приятие 2.2 </w:t>
            </w:r>
          </w:p>
          <w:p w14:paraId="2B7763F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Организацио</w:t>
            </w:r>
            <w:r w:rsidRPr="006F6BDA">
              <w:rPr>
                <w:rFonts w:eastAsia="Calibri"/>
                <w:sz w:val="20"/>
                <w:szCs w:val="20"/>
              </w:rPr>
              <w:t>н</w:t>
            </w:r>
            <w:r w:rsidRPr="006F6BDA">
              <w:rPr>
                <w:rFonts w:eastAsia="Calibri"/>
                <w:sz w:val="20"/>
                <w:szCs w:val="20"/>
              </w:rPr>
              <w:t>но-управленческие мероприятия для обеспечения бе</w:t>
            </w:r>
            <w:r w:rsidRPr="006F6BDA">
              <w:rPr>
                <w:rFonts w:eastAsia="Calibri"/>
                <w:sz w:val="20"/>
                <w:szCs w:val="20"/>
              </w:rPr>
              <w:t>з</w:t>
            </w:r>
            <w:r w:rsidRPr="006F6BDA">
              <w:rPr>
                <w:rFonts w:eastAsia="Calibri"/>
                <w:sz w:val="20"/>
                <w:szCs w:val="20"/>
              </w:rPr>
              <w:t>опасности на а</w:t>
            </w:r>
            <w:r w:rsidRPr="006F6BDA">
              <w:rPr>
                <w:rFonts w:eastAsia="Calibri"/>
                <w:sz w:val="20"/>
                <w:szCs w:val="20"/>
              </w:rPr>
              <w:t>в</w:t>
            </w:r>
            <w:r w:rsidRPr="006F6BDA">
              <w:rPr>
                <w:rFonts w:eastAsia="Calibri"/>
                <w:sz w:val="20"/>
                <w:szCs w:val="20"/>
              </w:rPr>
              <w:t>томобильных д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рогах,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BEE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2FC1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B31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E7D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81B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3C7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A70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3F7D1BFA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D405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CEA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B07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 xml:space="preserve">сигнования  местного бюджета, 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4F2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574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C71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A37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56F8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49EC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09929293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7292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77A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B5A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дерального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ABA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FE8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919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C35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1B68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3460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706B8020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D9E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E791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779D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E4F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F81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E60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FDA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924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AB1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1D750207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50D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6D0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C510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545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E09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33AE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6643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63D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509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4E55F8A4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8C3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640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E8F3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евого бюдж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A6F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5E7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19E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684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DF2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DA7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1A44FCA6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0927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F550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45D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AF1F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AA4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86C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89A9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ACC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258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3E8B1D7E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2AC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F9A5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F6D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D284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644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8C5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9433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869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9D0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2E362546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4AE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81D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F13F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финансир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вание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8BB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28D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BA7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8588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FED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CA2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7617630D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AAB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43B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C32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t>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9D0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1AA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0FB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EA2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DC25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6437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151AE2F0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F1B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ED6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158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D41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F39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F7FA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2D4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FA1F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117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6A1DBC3C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BE3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bookmarkStart w:id="1" w:name="_Hlk157517394"/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4A8D" w14:textId="77777777" w:rsidR="00E8044D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 xml:space="preserve">приятие 2.3 </w:t>
            </w:r>
          </w:p>
          <w:p w14:paraId="684EE5C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Совершенств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вание организ</w:t>
            </w:r>
            <w:r w:rsidRPr="006F6BDA">
              <w:rPr>
                <w:rFonts w:eastAsia="Calibri"/>
                <w:sz w:val="20"/>
                <w:szCs w:val="20"/>
              </w:rPr>
              <w:t>а</w:t>
            </w:r>
            <w:r w:rsidRPr="006F6BDA">
              <w:rPr>
                <w:rFonts w:eastAsia="Calibri"/>
                <w:sz w:val="20"/>
                <w:szCs w:val="20"/>
              </w:rPr>
              <w:t>ции дорожного движ</w:t>
            </w:r>
            <w:r w:rsidRPr="006F6BDA">
              <w:rPr>
                <w:rFonts w:eastAsia="Calibri"/>
                <w:sz w:val="20"/>
                <w:szCs w:val="20"/>
              </w:rPr>
              <w:t>е</w:t>
            </w:r>
            <w:r w:rsidRPr="006F6BDA">
              <w:rPr>
                <w:rFonts w:eastAsia="Calibri"/>
                <w:sz w:val="20"/>
                <w:szCs w:val="20"/>
              </w:rPr>
              <w:t>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F17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E9C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646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CF9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AE0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D909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04B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12426804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440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BE05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8F9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 xml:space="preserve">сигнования  местного бюджета, 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9D6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6B2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8E9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15C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9F7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8CEC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65969F9F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174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1DC1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845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дерального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4A8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3B7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377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B84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478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91D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250CA160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91B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11C7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7B7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383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80B8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ED04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CB6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E9F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981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26EB7820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7979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8E0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4446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27C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461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257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28B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DB6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FAD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33E5EF69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26B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F73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CEB8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евого бюдж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295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7D8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368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DA1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6FE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34A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4F907CB0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70B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66FE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A17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26D6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0F7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921A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58C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212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E01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2049C310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5DE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4B5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71E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F1D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1BE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23D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F48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F88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B3C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0EDA121B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0F6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02E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819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финансир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вание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C13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633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37B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1F9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0C9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D91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65095611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60B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FEB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473F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t>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C17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D4C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8374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70B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245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6A2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3C44B177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7C17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AC4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D70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AF5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71F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72F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495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E548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117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bookmarkEnd w:id="1"/>
      <w:tr w:rsidR="00E8044D" w:rsidRPr="007831EB" w14:paraId="6AB2189D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FFE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2D3975">
              <w:rPr>
                <w:sz w:val="28"/>
                <w:szCs w:val="28"/>
              </w:rPr>
              <w:t xml:space="preserve"> </w:t>
            </w: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A99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 xml:space="preserve">приятие 2.4 Проведение </w:t>
            </w:r>
            <w:r w:rsidRPr="006F6BDA">
              <w:rPr>
                <w:rFonts w:eastAsia="Calibri"/>
                <w:sz w:val="20"/>
                <w:szCs w:val="20"/>
              </w:rPr>
              <w:lastRenderedPageBreak/>
              <w:t>комплекса м</w:t>
            </w:r>
            <w:r w:rsidRPr="006F6BDA">
              <w:rPr>
                <w:rFonts w:eastAsia="Calibri"/>
                <w:sz w:val="20"/>
                <w:szCs w:val="20"/>
              </w:rPr>
              <w:t>е</w:t>
            </w:r>
            <w:r w:rsidRPr="006F6BDA">
              <w:rPr>
                <w:rFonts w:eastAsia="Calibri"/>
                <w:sz w:val="20"/>
                <w:szCs w:val="20"/>
              </w:rPr>
              <w:t>роприятий по снижению де</w:t>
            </w:r>
            <w:r w:rsidRPr="006F6BDA">
              <w:rPr>
                <w:rFonts w:eastAsia="Calibri"/>
                <w:sz w:val="20"/>
                <w:szCs w:val="20"/>
              </w:rPr>
              <w:t>т</w:t>
            </w:r>
            <w:r w:rsidRPr="006F6BDA">
              <w:rPr>
                <w:rFonts w:eastAsia="Calibri"/>
                <w:sz w:val="20"/>
                <w:szCs w:val="20"/>
              </w:rPr>
              <w:t>ского дорожно-транспортного травматизма, вс</w:t>
            </w:r>
            <w:r w:rsidRPr="006F6BDA">
              <w:rPr>
                <w:rFonts w:eastAsia="Calibri"/>
                <w:sz w:val="20"/>
                <w:szCs w:val="20"/>
              </w:rPr>
              <w:t>е</w:t>
            </w:r>
            <w:r w:rsidRPr="006F6BDA">
              <w:rPr>
                <w:rFonts w:eastAsia="Calibri"/>
                <w:sz w:val="20"/>
                <w:szCs w:val="20"/>
              </w:rPr>
              <w:t>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D96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324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3F4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BDC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F7C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22C2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1AC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5C09D0BD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3FB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180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B81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 xml:space="preserve">сигнования  местного бюджета, 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010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86B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DDE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462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A3DF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77B8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4B4DEF9A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CA6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F41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FD0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дерального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2FD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2DD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141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0D7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BC79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475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7D5082F3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C67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26D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BF6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1D6F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81D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E7F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4379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5B0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D37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4E7BD6B2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C94B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2F9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834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295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FB8D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283E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AAB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86C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292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4FEAF129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84B7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42E8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90B1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евого бюдж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A5CD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CA3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BAE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3CF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96F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A37C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434C1D63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954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48C8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9799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4B70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5757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98F9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7067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02FA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7EC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57F090BA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464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713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B0E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AC2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FF4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DED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102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FE8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C17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41F0B75B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06A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779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D275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финансир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вание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DB2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31BC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D1BA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B7DC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55BD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10F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33F87B04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6F4C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49A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E9F0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t>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89A9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E5F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62D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973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01E8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089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4969050F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4283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7EB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862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3F1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F11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6E0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9DD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55F5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F18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5A90294D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DB7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6C42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Основное </w:t>
            </w:r>
            <w:proofErr w:type="spellStart"/>
            <w:proofErr w:type="gramStart"/>
            <w:r w:rsidRPr="007831EB">
              <w:rPr>
                <w:rFonts w:eastAsia="Calibri"/>
                <w:sz w:val="20"/>
                <w:szCs w:val="20"/>
              </w:rPr>
              <w:t>меро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-приятие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2.5 </w:t>
            </w:r>
          </w:p>
          <w:p w14:paraId="5A103C9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Капитальный ремонт и (или) р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 xml:space="preserve">монт </w:t>
            </w:r>
            <w:proofErr w:type="spellStart"/>
            <w:proofErr w:type="gramStart"/>
            <w:r w:rsidRPr="007831EB">
              <w:rPr>
                <w:rFonts w:eastAsia="Calibri"/>
                <w:sz w:val="20"/>
                <w:szCs w:val="20"/>
              </w:rPr>
              <w:t>автомо-бильных</w:t>
            </w:r>
            <w:proofErr w:type="spellEnd"/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дорог общего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пользо-вания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 местного значения, путем получения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суб-сидий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 из д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 xml:space="preserve">рожного фонда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Ста</w:t>
            </w:r>
            <w:r w:rsidRPr="007831EB">
              <w:rPr>
                <w:rFonts w:eastAsia="Calibri"/>
                <w:sz w:val="20"/>
                <w:szCs w:val="20"/>
              </w:rPr>
              <w:t>в</w:t>
            </w:r>
            <w:r w:rsidRPr="007831EB">
              <w:rPr>
                <w:rFonts w:eastAsia="Calibri"/>
                <w:sz w:val="20"/>
                <w:szCs w:val="20"/>
              </w:rPr>
              <w:t>ропольско-го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 края, </w:t>
            </w:r>
          </w:p>
          <w:p w14:paraId="3BF296E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C80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E740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6AE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7CB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D0F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84A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C9F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07C00485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D52A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7B44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77DD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 xml:space="preserve">сигнования  местного бюджета, 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F323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A5D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5A4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78C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D36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EA6C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61FA2392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23F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25FA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B5A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 xml:space="preserve">дерального 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56C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310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EB7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CDA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896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290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3369F443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880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7702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832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5F90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D39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FA9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324EF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CE519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EF1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16D10627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7CF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1F1C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636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ED17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454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77E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B5B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CF3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A75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18E9E951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C85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2743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632F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евого бюдж</w:t>
            </w:r>
            <w:r w:rsidRPr="007831EB">
              <w:rPr>
                <w:rFonts w:eastAsia="Calibri"/>
                <w:sz w:val="20"/>
                <w:szCs w:val="20"/>
              </w:rPr>
              <w:t>е</w:t>
            </w:r>
            <w:r w:rsidRPr="007831EB">
              <w:rPr>
                <w:rFonts w:eastAsia="Calibri"/>
                <w:sz w:val="20"/>
                <w:szCs w:val="20"/>
              </w:rPr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2B9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25B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386B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57A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B7F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8D7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15FF7357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83E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9B0C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EA28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A4C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6BC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44D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2225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E721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A512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2A2B13AC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953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2DA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7B54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F671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3E5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820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E1AA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2D8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E1D6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07B38BA4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6EBF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B773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67E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финансир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вание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0F5B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F3D6D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779C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5C90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BF5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CA2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E8044D" w:rsidRPr="007831EB" w14:paraId="12A09E7B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CDC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EB70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FE9B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 w:rsidRPr="007831EB">
              <w:rPr>
                <w:rFonts w:eastAsia="Calibri"/>
                <w:sz w:val="20"/>
                <w:szCs w:val="20"/>
              </w:rPr>
              <w:t>пред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</w:t>
            </w:r>
            <w:proofErr w:type="gramEnd"/>
            <w:r w:rsidRPr="007831EB">
              <w:rPr>
                <w:rFonts w:eastAsia="Calibri"/>
                <w:sz w:val="20"/>
                <w:szCs w:val="20"/>
              </w:rPr>
              <w:t xml:space="preserve">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A4EC2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492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8355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10F8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51A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9868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E8044D" w:rsidRPr="007831EB" w14:paraId="00966D2D" w14:textId="77777777" w:rsidTr="00E8044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A036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B150E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80F8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испо</w:t>
            </w:r>
            <w:r w:rsidRPr="007831EB">
              <w:rPr>
                <w:rFonts w:eastAsia="Calibri"/>
                <w:sz w:val="20"/>
                <w:szCs w:val="20"/>
              </w:rPr>
              <w:t>л</w:t>
            </w:r>
            <w:r w:rsidRPr="007831EB">
              <w:rPr>
                <w:rFonts w:eastAsia="Calibri"/>
                <w:sz w:val="20"/>
                <w:szCs w:val="20"/>
              </w:rPr>
              <w:t>нителю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7D7C" w14:textId="77777777" w:rsidR="00E8044D" w:rsidRPr="007831EB" w:rsidRDefault="00E8044D" w:rsidP="004432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049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03EE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95D4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D416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C2363" w14:textId="77777777" w:rsidR="00E8044D" w:rsidRPr="007831EB" w:rsidRDefault="00E8044D" w:rsidP="004432A4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14:paraId="558EDA5C" w14:textId="31E874EC" w:rsidR="00E8044D" w:rsidRPr="002D3975" w:rsidRDefault="00E8044D" w:rsidP="00E8044D">
      <w:pPr>
        <w:adjustRightInd w:val="0"/>
        <w:ind w:firstLine="709"/>
        <w:jc w:val="right"/>
        <w:rPr>
          <w:sz w:val="28"/>
          <w:szCs w:val="28"/>
        </w:rPr>
        <w:sectPr w:rsidR="00E8044D" w:rsidRPr="002D3975" w:rsidSect="004F363C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61BFF2" w14:textId="77777777" w:rsidR="00227CF4" w:rsidRPr="008E47BC" w:rsidRDefault="00227CF4" w:rsidP="00E8044D">
      <w:pPr>
        <w:spacing w:line="240" w:lineRule="exact"/>
        <w:jc w:val="both"/>
        <w:rPr>
          <w:caps/>
          <w:sz w:val="28"/>
          <w:szCs w:val="28"/>
        </w:rPr>
      </w:pPr>
    </w:p>
    <w:sectPr w:rsidR="00227CF4" w:rsidRPr="008E47BC" w:rsidSect="00343849">
      <w:pgSz w:w="11900" w:h="16840"/>
      <w:pgMar w:top="1134" w:right="567" w:bottom="1134" w:left="1985" w:header="7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D0E65" w14:textId="77777777" w:rsidR="004F2536" w:rsidRDefault="004F2536" w:rsidP="00653771">
      <w:r>
        <w:separator/>
      </w:r>
    </w:p>
  </w:endnote>
  <w:endnote w:type="continuationSeparator" w:id="0">
    <w:p w14:paraId="536C41AD" w14:textId="77777777" w:rsidR="004F2536" w:rsidRDefault="004F2536" w:rsidP="006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86087" w14:textId="77777777" w:rsidR="004F2536" w:rsidRDefault="004F2536" w:rsidP="00653771">
      <w:r>
        <w:separator/>
      </w:r>
    </w:p>
  </w:footnote>
  <w:footnote w:type="continuationSeparator" w:id="0">
    <w:p w14:paraId="6F2718BE" w14:textId="77777777" w:rsidR="004F2536" w:rsidRDefault="004F2536" w:rsidP="0065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4197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97B823" w14:textId="27DDF00F" w:rsidR="00343849" w:rsidRPr="00343849" w:rsidRDefault="00343849">
        <w:pPr>
          <w:pStyle w:val="aa"/>
          <w:jc w:val="right"/>
          <w:rPr>
            <w:sz w:val="24"/>
            <w:szCs w:val="24"/>
          </w:rPr>
        </w:pPr>
        <w:r w:rsidRPr="00343849">
          <w:rPr>
            <w:sz w:val="24"/>
            <w:szCs w:val="24"/>
          </w:rPr>
          <w:fldChar w:fldCharType="begin"/>
        </w:r>
        <w:r w:rsidRPr="00343849">
          <w:rPr>
            <w:sz w:val="24"/>
            <w:szCs w:val="24"/>
          </w:rPr>
          <w:instrText>PAGE   \* MERGEFORMAT</w:instrText>
        </w:r>
        <w:r w:rsidRPr="00343849">
          <w:rPr>
            <w:sz w:val="24"/>
            <w:szCs w:val="24"/>
          </w:rPr>
          <w:fldChar w:fldCharType="separate"/>
        </w:r>
        <w:r w:rsidR="00402141">
          <w:rPr>
            <w:noProof/>
            <w:sz w:val="24"/>
            <w:szCs w:val="24"/>
          </w:rPr>
          <w:t>16</w:t>
        </w:r>
        <w:r w:rsidRPr="0034384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673247"/>
    <w:multiLevelType w:val="hybridMultilevel"/>
    <w:tmpl w:val="793A2DCC"/>
    <w:lvl w:ilvl="0" w:tplc="29726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2062C3"/>
    <w:multiLevelType w:val="multilevel"/>
    <w:tmpl w:val="1E1C9F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F5E1973"/>
    <w:multiLevelType w:val="multilevel"/>
    <w:tmpl w:val="03D8C0DA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5">
    <w:nsid w:val="224D09D5"/>
    <w:multiLevelType w:val="multilevel"/>
    <w:tmpl w:val="E33E48F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4DA6FEE"/>
    <w:multiLevelType w:val="multilevel"/>
    <w:tmpl w:val="86CE2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280333B4"/>
    <w:multiLevelType w:val="multilevel"/>
    <w:tmpl w:val="61EC1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55306"/>
    <w:multiLevelType w:val="hybridMultilevel"/>
    <w:tmpl w:val="0E9CEB28"/>
    <w:lvl w:ilvl="0" w:tplc="7EAE6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0674E8"/>
    <w:multiLevelType w:val="multilevel"/>
    <w:tmpl w:val="549EC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06829"/>
    <w:multiLevelType w:val="multilevel"/>
    <w:tmpl w:val="8EF24CC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1">
    <w:nsid w:val="491323E5"/>
    <w:multiLevelType w:val="hybridMultilevel"/>
    <w:tmpl w:val="7200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22DE9"/>
    <w:multiLevelType w:val="hybridMultilevel"/>
    <w:tmpl w:val="B066DDEC"/>
    <w:lvl w:ilvl="0" w:tplc="AFC0C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E1FC7"/>
    <w:multiLevelType w:val="hybridMultilevel"/>
    <w:tmpl w:val="1A4E97C4"/>
    <w:lvl w:ilvl="0" w:tplc="E8941E1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5475B8">
      <w:numFmt w:val="none"/>
      <w:lvlText w:val=""/>
      <w:lvlJc w:val="left"/>
      <w:pPr>
        <w:tabs>
          <w:tab w:val="num" w:pos="360"/>
        </w:tabs>
      </w:pPr>
    </w:lvl>
    <w:lvl w:ilvl="2" w:tplc="6E60F304">
      <w:numFmt w:val="none"/>
      <w:lvlText w:val=""/>
      <w:lvlJc w:val="left"/>
      <w:pPr>
        <w:tabs>
          <w:tab w:val="num" w:pos="360"/>
        </w:tabs>
      </w:pPr>
    </w:lvl>
    <w:lvl w:ilvl="3" w:tplc="8D2C3CBE">
      <w:numFmt w:val="none"/>
      <w:lvlText w:val=""/>
      <w:lvlJc w:val="left"/>
      <w:pPr>
        <w:tabs>
          <w:tab w:val="num" w:pos="360"/>
        </w:tabs>
      </w:pPr>
    </w:lvl>
    <w:lvl w:ilvl="4" w:tplc="BDCCF5B4">
      <w:numFmt w:val="none"/>
      <w:lvlText w:val=""/>
      <w:lvlJc w:val="left"/>
      <w:pPr>
        <w:tabs>
          <w:tab w:val="num" w:pos="360"/>
        </w:tabs>
      </w:pPr>
    </w:lvl>
    <w:lvl w:ilvl="5" w:tplc="9914F8D0">
      <w:numFmt w:val="none"/>
      <w:lvlText w:val=""/>
      <w:lvlJc w:val="left"/>
      <w:pPr>
        <w:tabs>
          <w:tab w:val="num" w:pos="360"/>
        </w:tabs>
      </w:pPr>
    </w:lvl>
    <w:lvl w:ilvl="6" w:tplc="03506E8A">
      <w:numFmt w:val="none"/>
      <w:lvlText w:val=""/>
      <w:lvlJc w:val="left"/>
      <w:pPr>
        <w:tabs>
          <w:tab w:val="num" w:pos="360"/>
        </w:tabs>
      </w:pPr>
    </w:lvl>
    <w:lvl w:ilvl="7" w:tplc="2F485D52">
      <w:numFmt w:val="none"/>
      <w:lvlText w:val=""/>
      <w:lvlJc w:val="left"/>
      <w:pPr>
        <w:tabs>
          <w:tab w:val="num" w:pos="360"/>
        </w:tabs>
      </w:pPr>
    </w:lvl>
    <w:lvl w:ilvl="8" w:tplc="905A381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5E03E9"/>
    <w:multiLevelType w:val="hybridMultilevel"/>
    <w:tmpl w:val="6394B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17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8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42188D"/>
    <w:multiLevelType w:val="multilevel"/>
    <w:tmpl w:val="1A3E3568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2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21">
    <w:nsid w:val="640E28EA"/>
    <w:multiLevelType w:val="multilevel"/>
    <w:tmpl w:val="B45A7C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71B1792"/>
    <w:multiLevelType w:val="multilevel"/>
    <w:tmpl w:val="7A385A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4"/>
  </w:num>
  <w:num w:numId="6">
    <w:abstractNumId w:val="11"/>
  </w:num>
  <w:num w:numId="7">
    <w:abstractNumId w:val="23"/>
  </w:num>
  <w:num w:numId="8">
    <w:abstractNumId w:val="25"/>
  </w:num>
  <w:num w:numId="9">
    <w:abstractNumId w:val="17"/>
  </w:num>
  <w:num w:numId="10">
    <w:abstractNumId w:val="21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9"/>
  </w:num>
  <w:num w:numId="20">
    <w:abstractNumId w:val="7"/>
  </w:num>
  <w:num w:numId="21">
    <w:abstractNumId w:val="24"/>
  </w:num>
  <w:num w:numId="22">
    <w:abstractNumId w:val="1"/>
  </w:num>
  <w:num w:numId="23">
    <w:abstractNumId w:val="9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6"/>
    <w:rsid w:val="00004CC9"/>
    <w:rsid w:val="00005D34"/>
    <w:rsid w:val="00010DBF"/>
    <w:rsid w:val="00014B5B"/>
    <w:rsid w:val="000270D5"/>
    <w:rsid w:val="00041C7B"/>
    <w:rsid w:val="000456C3"/>
    <w:rsid w:val="000654CE"/>
    <w:rsid w:val="00066E51"/>
    <w:rsid w:val="00084CFB"/>
    <w:rsid w:val="000C2F2B"/>
    <w:rsid w:val="000D468B"/>
    <w:rsid w:val="000E0149"/>
    <w:rsid w:val="000E062F"/>
    <w:rsid w:val="000E0797"/>
    <w:rsid w:val="000E5FE1"/>
    <w:rsid w:val="00101103"/>
    <w:rsid w:val="00103389"/>
    <w:rsid w:val="00104AF1"/>
    <w:rsid w:val="00114DB8"/>
    <w:rsid w:val="001402DC"/>
    <w:rsid w:val="0015266B"/>
    <w:rsid w:val="00164DC7"/>
    <w:rsid w:val="001717DC"/>
    <w:rsid w:val="001863D8"/>
    <w:rsid w:val="001A7B95"/>
    <w:rsid w:val="001E37F8"/>
    <w:rsid w:val="001F1A9D"/>
    <w:rsid w:val="00201305"/>
    <w:rsid w:val="00202B24"/>
    <w:rsid w:val="00203EE9"/>
    <w:rsid w:val="002073B2"/>
    <w:rsid w:val="00217C39"/>
    <w:rsid w:val="0022020C"/>
    <w:rsid w:val="00227CF4"/>
    <w:rsid w:val="00244A59"/>
    <w:rsid w:val="00257C3C"/>
    <w:rsid w:val="0027793E"/>
    <w:rsid w:val="00292E6F"/>
    <w:rsid w:val="00292EE1"/>
    <w:rsid w:val="002A754F"/>
    <w:rsid w:val="002D7D9D"/>
    <w:rsid w:val="002F1601"/>
    <w:rsid w:val="0032745A"/>
    <w:rsid w:val="00333765"/>
    <w:rsid w:val="00333FF4"/>
    <w:rsid w:val="00337022"/>
    <w:rsid w:val="00337BD4"/>
    <w:rsid w:val="00342BEB"/>
    <w:rsid w:val="00343849"/>
    <w:rsid w:val="0037101D"/>
    <w:rsid w:val="00371DBE"/>
    <w:rsid w:val="003801B0"/>
    <w:rsid w:val="00386A47"/>
    <w:rsid w:val="003A4741"/>
    <w:rsid w:val="003C2327"/>
    <w:rsid w:val="003E0D24"/>
    <w:rsid w:val="003F1404"/>
    <w:rsid w:val="00402141"/>
    <w:rsid w:val="00417C5A"/>
    <w:rsid w:val="00423C69"/>
    <w:rsid w:val="004242A6"/>
    <w:rsid w:val="004264F0"/>
    <w:rsid w:val="00432033"/>
    <w:rsid w:val="00440EA4"/>
    <w:rsid w:val="00445D7F"/>
    <w:rsid w:val="0045352D"/>
    <w:rsid w:val="004819C7"/>
    <w:rsid w:val="00485EE2"/>
    <w:rsid w:val="00492358"/>
    <w:rsid w:val="00493587"/>
    <w:rsid w:val="004A25C5"/>
    <w:rsid w:val="004A2DA1"/>
    <w:rsid w:val="004B2C16"/>
    <w:rsid w:val="004C2BA2"/>
    <w:rsid w:val="004C2E2D"/>
    <w:rsid w:val="004D3778"/>
    <w:rsid w:val="004D4215"/>
    <w:rsid w:val="004E6363"/>
    <w:rsid w:val="004F2536"/>
    <w:rsid w:val="004F7A15"/>
    <w:rsid w:val="005031DC"/>
    <w:rsid w:val="00505581"/>
    <w:rsid w:val="0050607D"/>
    <w:rsid w:val="00506639"/>
    <w:rsid w:val="00527B3A"/>
    <w:rsid w:val="00561FEF"/>
    <w:rsid w:val="005657E0"/>
    <w:rsid w:val="00571157"/>
    <w:rsid w:val="005A37DB"/>
    <w:rsid w:val="005A5A90"/>
    <w:rsid w:val="005A7D6B"/>
    <w:rsid w:val="005C3159"/>
    <w:rsid w:val="005D0337"/>
    <w:rsid w:val="005D1432"/>
    <w:rsid w:val="005E3776"/>
    <w:rsid w:val="005E45AA"/>
    <w:rsid w:val="005E5B10"/>
    <w:rsid w:val="00630D63"/>
    <w:rsid w:val="00641B46"/>
    <w:rsid w:val="00647B7D"/>
    <w:rsid w:val="00653771"/>
    <w:rsid w:val="00657A32"/>
    <w:rsid w:val="00660470"/>
    <w:rsid w:val="00684A22"/>
    <w:rsid w:val="00691595"/>
    <w:rsid w:val="00697783"/>
    <w:rsid w:val="006C2B2C"/>
    <w:rsid w:val="006D4FBC"/>
    <w:rsid w:val="006F62F3"/>
    <w:rsid w:val="0070181D"/>
    <w:rsid w:val="00714930"/>
    <w:rsid w:val="00726451"/>
    <w:rsid w:val="00726481"/>
    <w:rsid w:val="00730D96"/>
    <w:rsid w:val="00741EA1"/>
    <w:rsid w:val="00752632"/>
    <w:rsid w:val="00753DF2"/>
    <w:rsid w:val="00755BCC"/>
    <w:rsid w:val="00757560"/>
    <w:rsid w:val="00762EBC"/>
    <w:rsid w:val="00771195"/>
    <w:rsid w:val="0077123B"/>
    <w:rsid w:val="00772609"/>
    <w:rsid w:val="007768D3"/>
    <w:rsid w:val="007838CC"/>
    <w:rsid w:val="00784218"/>
    <w:rsid w:val="00792FBE"/>
    <w:rsid w:val="007932DF"/>
    <w:rsid w:val="007B401D"/>
    <w:rsid w:val="007C12D2"/>
    <w:rsid w:val="007E70C1"/>
    <w:rsid w:val="00817509"/>
    <w:rsid w:val="0082478D"/>
    <w:rsid w:val="00840D8C"/>
    <w:rsid w:val="00887699"/>
    <w:rsid w:val="00890F8A"/>
    <w:rsid w:val="008957D0"/>
    <w:rsid w:val="008A2023"/>
    <w:rsid w:val="008D4595"/>
    <w:rsid w:val="008D73BA"/>
    <w:rsid w:val="008E47BC"/>
    <w:rsid w:val="008F1696"/>
    <w:rsid w:val="00900FDB"/>
    <w:rsid w:val="00905680"/>
    <w:rsid w:val="00906E42"/>
    <w:rsid w:val="00914901"/>
    <w:rsid w:val="00916F07"/>
    <w:rsid w:val="009334FE"/>
    <w:rsid w:val="00960BDD"/>
    <w:rsid w:val="009A1189"/>
    <w:rsid w:val="009B0EFE"/>
    <w:rsid w:val="009E291C"/>
    <w:rsid w:val="009F497D"/>
    <w:rsid w:val="00A00F99"/>
    <w:rsid w:val="00A13A5B"/>
    <w:rsid w:val="00A31CC6"/>
    <w:rsid w:val="00A33383"/>
    <w:rsid w:val="00A54468"/>
    <w:rsid w:val="00A61C62"/>
    <w:rsid w:val="00A86F3B"/>
    <w:rsid w:val="00A87C64"/>
    <w:rsid w:val="00A949AF"/>
    <w:rsid w:val="00AA1ED0"/>
    <w:rsid w:val="00AB209C"/>
    <w:rsid w:val="00AE11F5"/>
    <w:rsid w:val="00B1082A"/>
    <w:rsid w:val="00B411ED"/>
    <w:rsid w:val="00B4272C"/>
    <w:rsid w:val="00B453B3"/>
    <w:rsid w:val="00B75B77"/>
    <w:rsid w:val="00B817DD"/>
    <w:rsid w:val="00BA1EF8"/>
    <w:rsid w:val="00BB2837"/>
    <w:rsid w:val="00BC730C"/>
    <w:rsid w:val="00BD039B"/>
    <w:rsid w:val="00BD6E9D"/>
    <w:rsid w:val="00BE6BC9"/>
    <w:rsid w:val="00BF7A0E"/>
    <w:rsid w:val="00C106A3"/>
    <w:rsid w:val="00C25381"/>
    <w:rsid w:val="00C26DF0"/>
    <w:rsid w:val="00C431B4"/>
    <w:rsid w:val="00C82CF8"/>
    <w:rsid w:val="00C84D27"/>
    <w:rsid w:val="00C853CA"/>
    <w:rsid w:val="00CA379A"/>
    <w:rsid w:val="00CC083B"/>
    <w:rsid w:val="00CD1811"/>
    <w:rsid w:val="00CD19A1"/>
    <w:rsid w:val="00CD2DE7"/>
    <w:rsid w:val="00CE4656"/>
    <w:rsid w:val="00D01B2B"/>
    <w:rsid w:val="00D01E88"/>
    <w:rsid w:val="00D17326"/>
    <w:rsid w:val="00D25057"/>
    <w:rsid w:val="00D35B36"/>
    <w:rsid w:val="00D6186F"/>
    <w:rsid w:val="00D730C6"/>
    <w:rsid w:val="00D96452"/>
    <w:rsid w:val="00D97428"/>
    <w:rsid w:val="00DB2BFF"/>
    <w:rsid w:val="00DC4B28"/>
    <w:rsid w:val="00DD098E"/>
    <w:rsid w:val="00DE1D64"/>
    <w:rsid w:val="00DE2AF4"/>
    <w:rsid w:val="00DE71A1"/>
    <w:rsid w:val="00DF1B94"/>
    <w:rsid w:val="00E023B1"/>
    <w:rsid w:val="00E104F8"/>
    <w:rsid w:val="00E17D86"/>
    <w:rsid w:val="00E3706E"/>
    <w:rsid w:val="00E60B32"/>
    <w:rsid w:val="00E672D5"/>
    <w:rsid w:val="00E8044D"/>
    <w:rsid w:val="00E8299E"/>
    <w:rsid w:val="00E93327"/>
    <w:rsid w:val="00E9337A"/>
    <w:rsid w:val="00EA30C1"/>
    <w:rsid w:val="00EA6DA6"/>
    <w:rsid w:val="00EC069E"/>
    <w:rsid w:val="00EC0FA1"/>
    <w:rsid w:val="00EC2CDF"/>
    <w:rsid w:val="00ED7A2F"/>
    <w:rsid w:val="00EE17A2"/>
    <w:rsid w:val="00F00A93"/>
    <w:rsid w:val="00F17BA3"/>
    <w:rsid w:val="00F42364"/>
    <w:rsid w:val="00F605C6"/>
    <w:rsid w:val="00F62B53"/>
    <w:rsid w:val="00F6446D"/>
    <w:rsid w:val="00F65980"/>
    <w:rsid w:val="00F72ECA"/>
    <w:rsid w:val="00F86DCB"/>
    <w:rsid w:val="00F87384"/>
    <w:rsid w:val="00F92F39"/>
    <w:rsid w:val="00F95401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8044D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44D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044D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044D"/>
    <w:pPr>
      <w:widowControl/>
      <w:autoSpaceDE/>
      <w:autoSpaceDN/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D"/>
    <w:pPr>
      <w:widowControl/>
      <w:autoSpaceDE/>
      <w:autoSpaceDN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31CC6"/>
    <w:rPr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6">
    <w:name w:val="Hyperlink"/>
    <w:rsid w:val="002F1601"/>
    <w:rPr>
      <w:color w:val="000080"/>
      <w:u w:val="single"/>
    </w:rPr>
  </w:style>
  <w:style w:type="character" w:customStyle="1" w:styleId="1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6537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377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065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044D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E8044D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044D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8044D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8044D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character" w:customStyle="1" w:styleId="a4">
    <w:name w:val="Основной текст Знак"/>
    <w:link w:val="a3"/>
    <w:rsid w:val="00E8044D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ConsPlusTitle">
    <w:name w:val="ConsPlusTitle"/>
    <w:qFormat/>
    <w:rsid w:val="00E8044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8044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4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8044D"/>
    <w:rPr>
      <w:rFonts w:ascii="Calibri" w:eastAsia="Calibri" w:hAnsi="Calibri" w:cs="Times New Roman"/>
      <w:lang w:val="ru-RU"/>
    </w:rPr>
  </w:style>
  <w:style w:type="paragraph" w:styleId="22">
    <w:name w:val="Body Text Indent 2"/>
    <w:basedOn w:val="a"/>
    <w:link w:val="23"/>
    <w:rsid w:val="00E8044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E8044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80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E8044D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E8044D"/>
    <w:rPr>
      <w:rFonts w:eastAsia="Times New Roman" w:cs="Calibri"/>
      <w:lang w:val="ru-RU" w:eastAsia="zh-CN"/>
    </w:rPr>
  </w:style>
  <w:style w:type="paragraph" w:styleId="af1">
    <w:name w:val="Body Text Indent"/>
    <w:basedOn w:val="a"/>
    <w:link w:val="af2"/>
    <w:unhideWhenUsed/>
    <w:rsid w:val="00E8044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804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51">
    <w:name w:val="Сетка таблицы5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E8044D"/>
  </w:style>
  <w:style w:type="paragraph" w:customStyle="1" w:styleId="af3">
    <w:name w:val="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ConsNonformat">
    <w:name w:val="ConsNonformat"/>
    <w:rsid w:val="00E8044D"/>
    <w:pPr>
      <w:adjustRightInd w:val="0"/>
      <w:ind w:right="19772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 Знак1 Знак Знак Знак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E8044D"/>
    <w:pPr>
      <w:autoSpaceDE/>
      <w:autoSpaceDN/>
      <w:jc w:val="center"/>
    </w:pPr>
    <w:rPr>
      <w:rFonts w:eastAsia="Calibri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E8044D"/>
    <w:pPr>
      <w:widowControl/>
      <w:autoSpaceDE/>
      <w:autoSpaceDN/>
      <w:jc w:val="center"/>
    </w:pPr>
    <w:rPr>
      <w:rFonts w:eastAsia="Calibri"/>
      <w:sz w:val="28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E8044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E8044D"/>
    <w:pPr>
      <w:widowControl/>
      <w:autoSpaceDE/>
      <w:autoSpaceDN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8044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E8044D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6">
    <w:name w:val="Strong"/>
    <w:qFormat/>
    <w:rsid w:val="00E8044D"/>
    <w:rPr>
      <w:b/>
    </w:rPr>
  </w:style>
  <w:style w:type="paragraph" w:customStyle="1" w:styleId="220">
    <w:name w:val="Основной текст с отступом 22"/>
    <w:basedOn w:val="a"/>
    <w:rsid w:val="00E8044D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5">
    <w:name w:val="Красная строка1"/>
    <w:basedOn w:val="a3"/>
    <w:rsid w:val="00E8044D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val="x-none" w:eastAsia="ar-SA"/>
    </w:rPr>
  </w:style>
  <w:style w:type="paragraph" w:customStyle="1" w:styleId="210">
    <w:name w:val="Основной текст с отступом 21"/>
    <w:basedOn w:val="a"/>
    <w:rsid w:val="00E8044D"/>
    <w:pPr>
      <w:widowControl/>
      <w:overflowPunct w:val="0"/>
      <w:autoSpaceDN/>
      <w:ind w:left="5400"/>
      <w:jc w:val="both"/>
    </w:pPr>
    <w:rPr>
      <w:rFonts w:eastAsia="Calibri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E8044D"/>
    <w:pPr>
      <w:widowControl/>
      <w:overflowPunct w:val="0"/>
      <w:autoSpaceDN/>
      <w:ind w:firstLine="709"/>
      <w:jc w:val="both"/>
      <w:textAlignment w:val="baseline"/>
    </w:pPr>
    <w:rPr>
      <w:rFonts w:ascii="Courier New" w:eastAsia="Calibri" w:hAnsi="Courier New"/>
      <w:sz w:val="24"/>
      <w:szCs w:val="20"/>
      <w:lang w:eastAsia="ar-SA"/>
    </w:rPr>
  </w:style>
  <w:style w:type="paragraph" w:customStyle="1" w:styleId="16">
    <w:name w:val="Îáû÷íûé1"/>
    <w:rsid w:val="00E8044D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Cell">
    <w:name w:val="ConsPlusCell"/>
    <w:rsid w:val="00E8044D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17">
    <w:name w:val="Без интервала1"/>
    <w:link w:val="NoSpacingChar"/>
    <w:rsid w:val="00E804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7"/>
    <w:locked/>
    <w:rsid w:val="00E8044D"/>
    <w:rPr>
      <w:rFonts w:ascii="Calibri" w:eastAsia="Calibri" w:hAnsi="Calibri" w:cs="Times New Roman"/>
      <w:lang w:val="ru-RU" w:eastAsia="ru-RU"/>
    </w:rPr>
  </w:style>
  <w:style w:type="character" w:customStyle="1" w:styleId="350">
    <w:name w:val="Основной текст (3)5"/>
    <w:rsid w:val="00E8044D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E8044D"/>
    <w:rPr>
      <w:rFonts w:ascii="Times New Roman" w:hAnsi="Times New Roman"/>
      <w:sz w:val="20"/>
      <w:lang w:eastAsia="ru-RU"/>
    </w:rPr>
  </w:style>
  <w:style w:type="paragraph" w:customStyle="1" w:styleId="af7">
    <w:name w:val="Мой стиль"/>
    <w:basedOn w:val="a"/>
    <w:link w:val="af8"/>
    <w:rsid w:val="00E8044D"/>
    <w:pPr>
      <w:widowControl/>
      <w:autoSpaceDE/>
      <w:autoSpaceDN/>
      <w:adjustRightInd w:val="0"/>
      <w:spacing w:after="120"/>
      <w:ind w:firstLine="567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Мой стиль Знак"/>
    <w:link w:val="af7"/>
    <w:locked/>
    <w:rsid w:val="00E804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804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8044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8">
    <w:name w:val="Абзац списка1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f9">
    <w:name w:val="Стиль"/>
    <w:rsid w:val="00E8044D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0">
    <w:name w:val="0Абзац"/>
    <w:basedOn w:val="a9"/>
    <w:link w:val="00"/>
    <w:rsid w:val="00E8044D"/>
    <w:pPr>
      <w:spacing w:before="0" w:beforeAutospacing="0" w:after="120" w:afterAutospacing="0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E8044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E8044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ontStyle29">
    <w:name w:val="Font Style29"/>
    <w:rsid w:val="00E8044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E8044D"/>
    <w:pPr>
      <w:adjustRightInd w:val="0"/>
      <w:spacing w:line="322" w:lineRule="exact"/>
      <w:ind w:firstLine="725"/>
      <w:jc w:val="both"/>
    </w:pPr>
    <w:rPr>
      <w:rFonts w:eastAsia="Calibri"/>
      <w:sz w:val="24"/>
      <w:szCs w:val="24"/>
      <w:lang w:eastAsia="ru-RU"/>
    </w:rPr>
  </w:style>
  <w:style w:type="character" w:styleId="afa">
    <w:name w:val="page number"/>
    <w:rsid w:val="00E8044D"/>
    <w:rPr>
      <w:rFonts w:cs="Times New Roman"/>
    </w:rPr>
  </w:style>
  <w:style w:type="paragraph" w:styleId="afb">
    <w:name w:val="Subtitle"/>
    <w:basedOn w:val="a"/>
    <w:link w:val="afc"/>
    <w:qFormat/>
    <w:rsid w:val="00E8044D"/>
    <w:pPr>
      <w:adjustRightInd w:val="0"/>
      <w:spacing w:after="60"/>
      <w:jc w:val="center"/>
      <w:outlineLvl w:val="1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E8044D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19">
    <w:name w:val="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E8044D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110">
    <w:name w:val="Знак1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a">
    <w:name w:val="Знак Знак Знак1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E80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b">
    <w:name w:val="Текст1"/>
    <w:basedOn w:val="a"/>
    <w:rsid w:val="00E8044D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link">
    <w:name w:val="link"/>
    <w:rsid w:val="00E8044D"/>
    <w:rPr>
      <w:color w:val="008000"/>
      <w:u w:val="none"/>
      <w:effect w:val="none"/>
    </w:rPr>
  </w:style>
  <w:style w:type="paragraph" w:styleId="afd">
    <w:name w:val="caption"/>
    <w:basedOn w:val="a"/>
    <w:qFormat/>
    <w:rsid w:val="00E8044D"/>
    <w:pPr>
      <w:widowControl/>
      <w:autoSpaceDE/>
      <w:autoSpaceDN/>
      <w:jc w:val="center"/>
    </w:pPr>
    <w:rPr>
      <w:rFonts w:eastAsia="Calibri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E8044D"/>
    <w:pPr>
      <w:autoSpaceDE/>
      <w:autoSpaceDN/>
      <w:ind w:left="-142"/>
      <w:jc w:val="both"/>
    </w:pPr>
    <w:rPr>
      <w:rFonts w:eastAsia="Calibri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WW8Num2z2">
    <w:name w:val="WW8Num2z2"/>
    <w:rsid w:val="00E8044D"/>
    <w:rPr>
      <w:rFonts w:ascii="Wingdings" w:hAnsi="Wingdings"/>
    </w:rPr>
  </w:style>
  <w:style w:type="character" w:customStyle="1" w:styleId="aff">
    <w:name w:val="Знак Знак"/>
    <w:locked/>
    <w:rsid w:val="00E8044D"/>
    <w:rPr>
      <w:sz w:val="28"/>
      <w:lang w:eastAsia="ru-RU"/>
    </w:rPr>
  </w:style>
  <w:style w:type="character" w:styleId="aff0">
    <w:name w:val="Emphasis"/>
    <w:qFormat/>
    <w:rsid w:val="00E8044D"/>
    <w:rPr>
      <w:i/>
    </w:rPr>
  </w:style>
  <w:style w:type="character" w:customStyle="1" w:styleId="52">
    <w:name w:val="Знак Знак5"/>
    <w:rsid w:val="00E8044D"/>
    <w:rPr>
      <w:rFonts w:cs="Times New Roman"/>
    </w:rPr>
  </w:style>
  <w:style w:type="character" w:customStyle="1" w:styleId="91">
    <w:name w:val="Знак Знак9"/>
    <w:rsid w:val="00E8044D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E8044D"/>
    <w:pPr>
      <w:widowControl/>
      <w:autoSpaceDE/>
      <w:autoSpaceDN/>
      <w:spacing w:after="120"/>
    </w:pPr>
    <w:rPr>
      <w:rFonts w:eastAsia="Calibri"/>
      <w:sz w:val="24"/>
      <w:szCs w:val="24"/>
      <w:lang w:eastAsia="ru-RU"/>
    </w:rPr>
  </w:style>
  <w:style w:type="character" w:styleId="aff1">
    <w:name w:val="FollowedHyperlink"/>
    <w:rsid w:val="00E8044D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E8044D"/>
  </w:style>
  <w:style w:type="numbering" w:customStyle="1" w:styleId="1110">
    <w:name w:val="Нет списка111"/>
    <w:next w:val="a2"/>
    <w:uiPriority w:val="99"/>
    <w:semiHidden/>
    <w:rsid w:val="00E8044D"/>
  </w:style>
  <w:style w:type="paragraph" w:customStyle="1" w:styleId="xl63">
    <w:name w:val="xl63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044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04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804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8044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8044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8044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E8044D"/>
  </w:style>
  <w:style w:type="paragraph" w:customStyle="1" w:styleId="2a">
    <w:name w:val="Без интервала2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2b">
    <w:name w:val="Абзац списка2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table" w:customStyle="1" w:styleId="61">
    <w:name w:val="Сетка таблицы6"/>
    <w:basedOn w:val="a1"/>
    <w:next w:val="ae"/>
    <w:rsid w:val="00E8044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E8044D"/>
  </w:style>
  <w:style w:type="numbering" w:customStyle="1" w:styleId="121">
    <w:name w:val="Нет списка12"/>
    <w:next w:val="a2"/>
    <w:semiHidden/>
    <w:rsid w:val="00E8044D"/>
  </w:style>
  <w:style w:type="numbering" w:customStyle="1" w:styleId="1111">
    <w:name w:val="Нет списка1111"/>
    <w:next w:val="a2"/>
    <w:semiHidden/>
    <w:unhideWhenUsed/>
    <w:rsid w:val="00E8044D"/>
  </w:style>
  <w:style w:type="numbering" w:customStyle="1" w:styleId="11111">
    <w:name w:val="Нет списка11111"/>
    <w:next w:val="a2"/>
    <w:semiHidden/>
    <w:rsid w:val="00E8044D"/>
  </w:style>
  <w:style w:type="numbering" w:customStyle="1" w:styleId="212">
    <w:name w:val="Нет списка21"/>
    <w:next w:val="a2"/>
    <w:semiHidden/>
    <w:rsid w:val="00E8044D"/>
  </w:style>
  <w:style w:type="character" w:customStyle="1" w:styleId="1c">
    <w:name w:val="Название Знак1"/>
    <w:rsid w:val="00E804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E8044D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"/>
    <w:next w:val="a"/>
    <w:link w:val="2d"/>
    <w:uiPriority w:val="29"/>
    <w:qFormat/>
    <w:rsid w:val="00E8044D"/>
    <w:pPr>
      <w:widowControl/>
      <w:autoSpaceDE/>
      <w:autoSpaceDN/>
      <w:spacing w:after="200" w:line="276" w:lineRule="auto"/>
    </w:pPr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E8044D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E8044D"/>
    <w:pPr>
      <w:widowControl/>
      <w:autoSpaceDE/>
      <w:autoSpaceDN/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E8044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E8044D"/>
    <w:rPr>
      <w:i/>
      <w:iCs/>
      <w:color w:val="5A5A5A"/>
    </w:rPr>
  </w:style>
  <w:style w:type="character" w:styleId="aff6">
    <w:name w:val="Intense Emphasis"/>
    <w:uiPriority w:val="21"/>
    <w:qFormat/>
    <w:rsid w:val="00E8044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E8044D"/>
    <w:rPr>
      <w:smallCaps/>
    </w:rPr>
  </w:style>
  <w:style w:type="character" w:styleId="aff8">
    <w:name w:val="Intense Reference"/>
    <w:uiPriority w:val="32"/>
    <w:qFormat/>
    <w:rsid w:val="00E8044D"/>
    <w:rPr>
      <w:b/>
      <w:bCs/>
      <w:smallCaps/>
      <w:color w:val="auto"/>
    </w:rPr>
  </w:style>
  <w:style w:type="character" w:styleId="aff9">
    <w:name w:val="Book Title"/>
    <w:uiPriority w:val="33"/>
    <w:qFormat/>
    <w:rsid w:val="00E804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044D"/>
    <w:pPr>
      <w:outlineLvl w:val="9"/>
    </w:pPr>
  </w:style>
  <w:style w:type="paragraph" w:customStyle="1" w:styleId="NoSpacing">
    <w:name w:val="No Spacing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numbering" w:customStyle="1" w:styleId="43">
    <w:name w:val="Нет списка4"/>
    <w:next w:val="a2"/>
    <w:uiPriority w:val="99"/>
    <w:semiHidden/>
    <w:unhideWhenUsed/>
    <w:rsid w:val="00E8044D"/>
  </w:style>
  <w:style w:type="paragraph" w:styleId="affb">
    <w:name w:val="Block Text"/>
    <w:basedOn w:val="a"/>
    <w:rsid w:val="00E8044D"/>
    <w:pPr>
      <w:widowControl/>
      <w:autoSpaceDE/>
      <w:autoSpaceDN/>
      <w:ind w:left="-567" w:right="42" w:firstLine="283"/>
      <w:jc w:val="both"/>
    </w:pPr>
    <w:rPr>
      <w:sz w:val="28"/>
      <w:szCs w:val="20"/>
      <w:lang w:eastAsia="ru-RU"/>
    </w:rPr>
  </w:style>
  <w:style w:type="table" w:customStyle="1" w:styleId="72">
    <w:name w:val="Сетка таблицы7"/>
    <w:basedOn w:val="a1"/>
    <w:next w:val="ae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rsid w:val="00E8044D"/>
  </w:style>
  <w:style w:type="table" w:customStyle="1" w:styleId="81">
    <w:name w:val="Сетка таблицы8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uiPriority w:val="34"/>
    <w:qFormat/>
    <w:rsid w:val="00E804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ffc">
    <w:name w:val="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E8044D"/>
    <w:pPr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4">
    <w:name w:val="Style4"/>
    <w:basedOn w:val="a"/>
    <w:rsid w:val="00E8044D"/>
    <w:pPr>
      <w:adjustRightInd w:val="0"/>
      <w:spacing w:line="322" w:lineRule="exact"/>
      <w:ind w:hanging="34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8044D"/>
    <w:pPr>
      <w:adjustRightInd w:val="0"/>
      <w:spacing w:line="329" w:lineRule="exact"/>
      <w:ind w:hanging="350"/>
    </w:pPr>
    <w:rPr>
      <w:sz w:val="24"/>
      <w:szCs w:val="24"/>
      <w:lang w:eastAsia="ru-RU"/>
    </w:rPr>
  </w:style>
  <w:style w:type="paragraph" w:customStyle="1" w:styleId="1e">
    <w:name w:val="Обычный1"/>
    <w:rsid w:val="00E8044D"/>
    <w:pPr>
      <w:widowControl/>
      <w:autoSpaceDE/>
      <w:autoSpaceDN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fd">
    <w:name w:val="Разделитель таблиц"/>
    <w:basedOn w:val="a"/>
    <w:rsid w:val="00E8044D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fe">
    <w:name w:val="Заголовок таблицы"/>
    <w:basedOn w:val="1e"/>
    <w:rsid w:val="00E8044D"/>
    <w:pPr>
      <w:keepNext/>
      <w:jc w:val="center"/>
    </w:pPr>
    <w:rPr>
      <w:b/>
    </w:rPr>
  </w:style>
  <w:style w:type="paragraph" w:customStyle="1" w:styleId="afff">
    <w:name w:val="Текст таблицы"/>
    <w:basedOn w:val="1e"/>
    <w:rsid w:val="00E8044D"/>
  </w:style>
  <w:style w:type="paragraph" w:customStyle="1" w:styleId="afff0">
    <w:name w:val="Заголовок таблицы повторяющийся"/>
    <w:basedOn w:val="1e"/>
    <w:rsid w:val="00E8044D"/>
    <w:pPr>
      <w:jc w:val="center"/>
    </w:pPr>
    <w:rPr>
      <w:b/>
    </w:rPr>
  </w:style>
  <w:style w:type="paragraph" w:customStyle="1" w:styleId="1f">
    <w:name w:val="Название1"/>
    <w:basedOn w:val="a"/>
    <w:qFormat/>
    <w:rsid w:val="00E8044D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8044D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44D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044D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044D"/>
    <w:pPr>
      <w:widowControl/>
      <w:autoSpaceDE/>
      <w:autoSpaceDN/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D"/>
    <w:pPr>
      <w:widowControl/>
      <w:autoSpaceDE/>
      <w:autoSpaceDN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31CC6"/>
    <w:rPr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6">
    <w:name w:val="Hyperlink"/>
    <w:rsid w:val="002F1601"/>
    <w:rPr>
      <w:color w:val="000080"/>
      <w:u w:val="single"/>
    </w:rPr>
  </w:style>
  <w:style w:type="character" w:customStyle="1" w:styleId="1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6537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377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065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044D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E8044D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044D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8044D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8044D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character" w:customStyle="1" w:styleId="a4">
    <w:name w:val="Основной текст Знак"/>
    <w:link w:val="a3"/>
    <w:rsid w:val="00E8044D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ConsPlusTitle">
    <w:name w:val="ConsPlusTitle"/>
    <w:qFormat/>
    <w:rsid w:val="00E8044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8044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4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8044D"/>
    <w:rPr>
      <w:rFonts w:ascii="Calibri" w:eastAsia="Calibri" w:hAnsi="Calibri" w:cs="Times New Roman"/>
      <w:lang w:val="ru-RU"/>
    </w:rPr>
  </w:style>
  <w:style w:type="paragraph" w:styleId="22">
    <w:name w:val="Body Text Indent 2"/>
    <w:basedOn w:val="a"/>
    <w:link w:val="23"/>
    <w:rsid w:val="00E8044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E8044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80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E8044D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E8044D"/>
    <w:rPr>
      <w:rFonts w:eastAsia="Times New Roman" w:cs="Calibri"/>
      <w:lang w:val="ru-RU" w:eastAsia="zh-CN"/>
    </w:rPr>
  </w:style>
  <w:style w:type="paragraph" w:styleId="af1">
    <w:name w:val="Body Text Indent"/>
    <w:basedOn w:val="a"/>
    <w:link w:val="af2"/>
    <w:unhideWhenUsed/>
    <w:rsid w:val="00E8044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804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51">
    <w:name w:val="Сетка таблицы5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E8044D"/>
  </w:style>
  <w:style w:type="paragraph" w:customStyle="1" w:styleId="af3">
    <w:name w:val="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ConsNonformat">
    <w:name w:val="ConsNonformat"/>
    <w:rsid w:val="00E8044D"/>
    <w:pPr>
      <w:adjustRightInd w:val="0"/>
      <w:ind w:right="19772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 Знак1 Знак Знак Знак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E8044D"/>
    <w:pPr>
      <w:autoSpaceDE/>
      <w:autoSpaceDN/>
      <w:jc w:val="center"/>
    </w:pPr>
    <w:rPr>
      <w:rFonts w:eastAsia="Calibri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E8044D"/>
    <w:pPr>
      <w:widowControl/>
      <w:autoSpaceDE/>
      <w:autoSpaceDN/>
      <w:jc w:val="center"/>
    </w:pPr>
    <w:rPr>
      <w:rFonts w:eastAsia="Calibri"/>
      <w:sz w:val="28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E8044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E8044D"/>
    <w:pPr>
      <w:widowControl/>
      <w:autoSpaceDE/>
      <w:autoSpaceDN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8044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E8044D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6">
    <w:name w:val="Strong"/>
    <w:qFormat/>
    <w:rsid w:val="00E8044D"/>
    <w:rPr>
      <w:b/>
    </w:rPr>
  </w:style>
  <w:style w:type="paragraph" w:customStyle="1" w:styleId="220">
    <w:name w:val="Основной текст с отступом 22"/>
    <w:basedOn w:val="a"/>
    <w:rsid w:val="00E8044D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5">
    <w:name w:val="Красная строка1"/>
    <w:basedOn w:val="a3"/>
    <w:rsid w:val="00E8044D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val="x-none" w:eastAsia="ar-SA"/>
    </w:rPr>
  </w:style>
  <w:style w:type="paragraph" w:customStyle="1" w:styleId="210">
    <w:name w:val="Основной текст с отступом 21"/>
    <w:basedOn w:val="a"/>
    <w:rsid w:val="00E8044D"/>
    <w:pPr>
      <w:widowControl/>
      <w:overflowPunct w:val="0"/>
      <w:autoSpaceDN/>
      <w:ind w:left="5400"/>
      <w:jc w:val="both"/>
    </w:pPr>
    <w:rPr>
      <w:rFonts w:eastAsia="Calibri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E8044D"/>
    <w:pPr>
      <w:widowControl/>
      <w:overflowPunct w:val="0"/>
      <w:autoSpaceDN/>
      <w:ind w:firstLine="709"/>
      <w:jc w:val="both"/>
      <w:textAlignment w:val="baseline"/>
    </w:pPr>
    <w:rPr>
      <w:rFonts w:ascii="Courier New" w:eastAsia="Calibri" w:hAnsi="Courier New"/>
      <w:sz w:val="24"/>
      <w:szCs w:val="20"/>
      <w:lang w:eastAsia="ar-SA"/>
    </w:rPr>
  </w:style>
  <w:style w:type="paragraph" w:customStyle="1" w:styleId="16">
    <w:name w:val="Îáû÷íûé1"/>
    <w:rsid w:val="00E8044D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Cell">
    <w:name w:val="ConsPlusCell"/>
    <w:rsid w:val="00E8044D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17">
    <w:name w:val="Без интервала1"/>
    <w:link w:val="NoSpacingChar"/>
    <w:rsid w:val="00E804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7"/>
    <w:locked/>
    <w:rsid w:val="00E8044D"/>
    <w:rPr>
      <w:rFonts w:ascii="Calibri" w:eastAsia="Calibri" w:hAnsi="Calibri" w:cs="Times New Roman"/>
      <w:lang w:val="ru-RU" w:eastAsia="ru-RU"/>
    </w:rPr>
  </w:style>
  <w:style w:type="character" w:customStyle="1" w:styleId="350">
    <w:name w:val="Основной текст (3)5"/>
    <w:rsid w:val="00E8044D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E8044D"/>
    <w:rPr>
      <w:rFonts w:ascii="Times New Roman" w:hAnsi="Times New Roman"/>
      <w:sz w:val="20"/>
      <w:lang w:eastAsia="ru-RU"/>
    </w:rPr>
  </w:style>
  <w:style w:type="paragraph" w:customStyle="1" w:styleId="af7">
    <w:name w:val="Мой стиль"/>
    <w:basedOn w:val="a"/>
    <w:link w:val="af8"/>
    <w:rsid w:val="00E8044D"/>
    <w:pPr>
      <w:widowControl/>
      <w:autoSpaceDE/>
      <w:autoSpaceDN/>
      <w:adjustRightInd w:val="0"/>
      <w:spacing w:after="120"/>
      <w:ind w:firstLine="567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Мой стиль Знак"/>
    <w:link w:val="af7"/>
    <w:locked/>
    <w:rsid w:val="00E804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804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8044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8">
    <w:name w:val="Абзац списка1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f9">
    <w:name w:val="Стиль"/>
    <w:rsid w:val="00E8044D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0">
    <w:name w:val="0Абзац"/>
    <w:basedOn w:val="a9"/>
    <w:link w:val="00"/>
    <w:rsid w:val="00E8044D"/>
    <w:pPr>
      <w:spacing w:before="0" w:beforeAutospacing="0" w:after="120" w:afterAutospacing="0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E8044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E8044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ontStyle29">
    <w:name w:val="Font Style29"/>
    <w:rsid w:val="00E8044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E8044D"/>
    <w:pPr>
      <w:adjustRightInd w:val="0"/>
      <w:spacing w:line="322" w:lineRule="exact"/>
      <w:ind w:firstLine="725"/>
      <w:jc w:val="both"/>
    </w:pPr>
    <w:rPr>
      <w:rFonts w:eastAsia="Calibri"/>
      <w:sz w:val="24"/>
      <w:szCs w:val="24"/>
      <w:lang w:eastAsia="ru-RU"/>
    </w:rPr>
  </w:style>
  <w:style w:type="character" w:styleId="afa">
    <w:name w:val="page number"/>
    <w:rsid w:val="00E8044D"/>
    <w:rPr>
      <w:rFonts w:cs="Times New Roman"/>
    </w:rPr>
  </w:style>
  <w:style w:type="paragraph" w:styleId="afb">
    <w:name w:val="Subtitle"/>
    <w:basedOn w:val="a"/>
    <w:link w:val="afc"/>
    <w:qFormat/>
    <w:rsid w:val="00E8044D"/>
    <w:pPr>
      <w:adjustRightInd w:val="0"/>
      <w:spacing w:after="60"/>
      <w:jc w:val="center"/>
      <w:outlineLvl w:val="1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E8044D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19">
    <w:name w:val="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E8044D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110">
    <w:name w:val="Знак1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a">
    <w:name w:val="Знак Знак Знак1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E80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b">
    <w:name w:val="Текст1"/>
    <w:basedOn w:val="a"/>
    <w:rsid w:val="00E8044D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link">
    <w:name w:val="link"/>
    <w:rsid w:val="00E8044D"/>
    <w:rPr>
      <w:color w:val="008000"/>
      <w:u w:val="none"/>
      <w:effect w:val="none"/>
    </w:rPr>
  </w:style>
  <w:style w:type="paragraph" w:styleId="afd">
    <w:name w:val="caption"/>
    <w:basedOn w:val="a"/>
    <w:qFormat/>
    <w:rsid w:val="00E8044D"/>
    <w:pPr>
      <w:widowControl/>
      <w:autoSpaceDE/>
      <w:autoSpaceDN/>
      <w:jc w:val="center"/>
    </w:pPr>
    <w:rPr>
      <w:rFonts w:eastAsia="Calibri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E8044D"/>
    <w:pPr>
      <w:autoSpaceDE/>
      <w:autoSpaceDN/>
      <w:ind w:left="-142"/>
      <w:jc w:val="both"/>
    </w:pPr>
    <w:rPr>
      <w:rFonts w:eastAsia="Calibri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WW8Num2z2">
    <w:name w:val="WW8Num2z2"/>
    <w:rsid w:val="00E8044D"/>
    <w:rPr>
      <w:rFonts w:ascii="Wingdings" w:hAnsi="Wingdings"/>
    </w:rPr>
  </w:style>
  <w:style w:type="character" w:customStyle="1" w:styleId="aff">
    <w:name w:val="Знак Знак"/>
    <w:locked/>
    <w:rsid w:val="00E8044D"/>
    <w:rPr>
      <w:sz w:val="28"/>
      <w:lang w:eastAsia="ru-RU"/>
    </w:rPr>
  </w:style>
  <w:style w:type="character" w:styleId="aff0">
    <w:name w:val="Emphasis"/>
    <w:qFormat/>
    <w:rsid w:val="00E8044D"/>
    <w:rPr>
      <w:i/>
    </w:rPr>
  </w:style>
  <w:style w:type="character" w:customStyle="1" w:styleId="52">
    <w:name w:val="Знак Знак5"/>
    <w:rsid w:val="00E8044D"/>
    <w:rPr>
      <w:rFonts w:cs="Times New Roman"/>
    </w:rPr>
  </w:style>
  <w:style w:type="character" w:customStyle="1" w:styleId="91">
    <w:name w:val="Знак Знак9"/>
    <w:rsid w:val="00E8044D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E8044D"/>
    <w:pPr>
      <w:widowControl/>
      <w:autoSpaceDE/>
      <w:autoSpaceDN/>
      <w:spacing w:after="120"/>
    </w:pPr>
    <w:rPr>
      <w:rFonts w:eastAsia="Calibri"/>
      <w:sz w:val="24"/>
      <w:szCs w:val="24"/>
      <w:lang w:eastAsia="ru-RU"/>
    </w:rPr>
  </w:style>
  <w:style w:type="character" w:styleId="aff1">
    <w:name w:val="FollowedHyperlink"/>
    <w:rsid w:val="00E8044D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E8044D"/>
  </w:style>
  <w:style w:type="numbering" w:customStyle="1" w:styleId="1110">
    <w:name w:val="Нет списка111"/>
    <w:next w:val="a2"/>
    <w:uiPriority w:val="99"/>
    <w:semiHidden/>
    <w:rsid w:val="00E8044D"/>
  </w:style>
  <w:style w:type="paragraph" w:customStyle="1" w:styleId="xl63">
    <w:name w:val="xl63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044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04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804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8044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8044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8044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E8044D"/>
  </w:style>
  <w:style w:type="paragraph" w:customStyle="1" w:styleId="2a">
    <w:name w:val="Без интервала2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2b">
    <w:name w:val="Абзац списка2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table" w:customStyle="1" w:styleId="61">
    <w:name w:val="Сетка таблицы6"/>
    <w:basedOn w:val="a1"/>
    <w:next w:val="ae"/>
    <w:rsid w:val="00E8044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E8044D"/>
  </w:style>
  <w:style w:type="numbering" w:customStyle="1" w:styleId="121">
    <w:name w:val="Нет списка12"/>
    <w:next w:val="a2"/>
    <w:semiHidden/>
    <w:rsid w:val="00E8044D"/>
  </w:style>
  <w:style w:type="numbering" w:customStyle="1" w:styleId="1111">
    <w:name w:val="Нет списка1111"/>
    <w:next w:val="a2"/>
    <w:semiHidden/>
    <w:unhideWhenUsed/>
    <w:rsid w:val="00E8044D"/>
  </w:style>
  <w:style w:type="numbering" w:customStyle="1" w:styleId="11111">
    <w:name w:val="Нет списка11111"/>
    <w:next w:val="a2"/>
    <w:semiHidden/>
    <w:rsid w:val="00E8044D"/>
  </w:style>
  <w:style w:type="numbering" w:customStyle="1" w:styleId="212">
    <w:name w:val="Нет списка21"/>
    <w:next w:val="a2"/>
    <w:semiHidden/>
    <w:rsid w:val="00E8044D"/>
  </w:style>
  <w:style w:type="character" w:customStyle="1" w:styleId="1c">
    <w:name w:val="Название Знак1"/>
    <w:rsid w:val="00E804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E8044D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"/>
    <w:next w:val="a"/>
    <w:link w:val="2d"/>
    <w:uiPriority w:val="29"/>
    <w:qFormat/>
    <w:rsid w:val="00E8044D"/>
    <w:pPr>
      <w:widowControl/>
      <w:autoSpaceDE/>
      <w:autoSpaceDN/>
      <w:spacing w:after="200" w:line="276" w:lineRule="auto"/>
    </w:pPr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E8044D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E8044D"/>
    <w:pPr>
      <w:widowControl/>
      <w:autoSpaceDE/>
      <w:autoSpaceDN/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E8044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E8044D"/>
    <w:rPr>
      <w:i/>
      <w:iCs/>
      <w:color w:val="5A5A5A"/>
    </w:rPr>
  </w:style>
  <w:style w:type="character" w:styleId="aff6">
    <w:name w:val="Intense Emphasis"/>
    <w:uiPriority w:val="21"/>
    <w:qFormat/>
    <w:rsid w:val="00E8044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E8044D"/>
    <w:rPr>
      <w:smallCaps/>
    </w:rPr>
  </w:style>
  <w:style w:type="character" w:styleId="aff8">
    <w:name w:val="Intense Reference"/>
    <w:uiPriority w:val="32"/>
    <w:qFormat/>
    <w:rsid w:val="00E8044D"/>
    <w:rPr>
      <w:b/>
      <w:bCs/>
      <w:smallCaps/>
      <w:color w:val="auto"/>
    </w:rPr>
  </w:style>
  <w:style w:type="character" w:styleId="aff9">
    <w:name w:val="Book Title"/>
    <w:uiPriority w:val="33"/>
    <w:qFormat/>
    <w:rsid w:val="00E804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044D"/>
    <w:pPr>
      <w:outlineLvl w:val="9"/>
    </w:pPr>
  </w:style>
  <w:style w:type="paragraph" w:customStyle="1" w:styleId="NoSpacing">
    <w:name w:val="No Spacing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numbering" w:customStyle="1" w:styleId="43">
    <w:name w:val="Нет списка4"/>
    <w:next w:val="a2"/>
    <w:uiPriority w:val="99"/>
    <w:semiHidden/>
    <w:unhideWhenUsed/>
    <w:rsid w:val="00E8044D"/>
  </w:style>
  <w:style w:type="paragraph" w:styleId="affb">
    <w:name w:val="Block Text"/>
    <w:basedOn w:val="a"/>
    <w:rsid w:val="00E8044D"/>
    <w:pPr>
      <w:widowControl/>
      <w:autoSpaceDE/>
      <w:autoSpaceDN/>
      <w:ind w:left="-567" w:right="42" w:firstLine="283"/>
      <w:jc w:val="both"/>
    </w:pPr>
    <w:rPr>
      <w:sz w:val="28"/>
      <w:szCs w:val="20"/>
      <w:lang w:eastAsia="ru-RU"/>
    </w:rPr>
  </w:style>
  <w:style w:type="table" w:customStyle="1" w:styleId="72">
    <w:name w:val="Сетка таблицы7"/>
    <w:basedOn w:val="a1"/>
    <w:next w:val="ae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rsid w:val="00E8044D"/>
  </w:style>
  <w:style w:type="table" w:customStyle="1" w:styleId="81">
    <w:name w:val="Сетка таблицы8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uiPriority w:val="34"/>
    <w:qFormat/>
    <w:rsid w:val="00E804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ffc">
    <w:name w:val="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E8044D"/>
    <w:pPr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4">
    <w:name w:val="Style4"/>
    <w:basedOn w:val="a"/>
    <w:rsid w:val="00E8044D"/>
    <w:pPr>
      <w:adjustRightInd w:val="0"/>
      <w:spacing w:line="322" w:lineRule="exact"/>
      <w:ind w:hanging="34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8044D"/>
    <w:pPr>
      <w:adjustRightInd w:val="0"/>
      <w:spacing w:line="329" w:lineRule="exact"/>
      <w:ind w:hanging="350"/>
    </w:pPr>
    <w:rPr>
      <w:sz w:val="24"/>
      <w:szCs w:val="24"/>
      <w:lang w:eastAsia="ru-RU"/>
    </w:rPr>
  </w:style>
  <w:style w:type="paragraph" w:customStyle="1" w:styleId="1e">
    <w:name w:val="Обычный1"/>
    <w:rsid w:val="00E8044D"/>
    <w:pPr>
      <w:widowControl/>
      <w:autoSpaceDE/>
      <w:autoSpaceDN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fd">
    <w:name w:val="Разделитель таблиц"/>
    <w:basedOn w:val="a"/>
    <w:rsid w:val="00E8044D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fe">
    <w:name w:val="Заголовок таблицы"/>
    <w:basedOn w:val="1e"/>
    <w:rsid w:val="00E8044D"/>
    <w:pPr>
      <w:keepNext/>
      <w:jc w:val="center"/>
    </w:pPr>
    <w:rPr>
      <w:b/>
    </w:rPr>
  </w:style>
  <w:style w:type="paragraph" w:customStyle="1" w:styleId="afff">
    <w:name w:val="Текст таблицы"/>
    <w:basedOn w:val="1e"/>
    <w:rsid w:val="00E8044D"/>
  </w:style>
  <w:style w:type="paragraph" w:customStyle="1" w:styleId="afff0">
    <w:name w:val="Заголовок таблицы повторяющийся"/>
    <w:basedOn w:val="1e"/>
    <w:rsid w:val="00E8044D"/>
    <w:pPr>
      <w:jc w:val="center"/>
    </w:pPr>
    <w:rPr>
      <w:b/>
    </w:rPr>
  </w:style>
  <w:style w:type="paragraph" w:customStyle="1" w:styleId="1f">
    <w:name w:val="Название1"/>
    <w:basedOn w:val="a"/>
    <w:qFormat/>
    <w:rsid w:val="00E8044D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6983-99D0-4FD3-AEE4-42E0FAE7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3888</Words>
  <Characters>22164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w1w1w1e1</cp:lastModifiedBy>
  <cp:revision>4</cp:revision>
  <cp:lastPrinted>2024-01-31T08:24:00Z</cp:lastPrinted>
  <dcterms:created xsi:type="dcterms:W3CDTF">2024-01-31T08:23:00Z</dcterms:created>
  <dcterms:modified xsi:type="dcterms:W3CDTF">2024-01-31T08:25:00Z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