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A3C9F" w14:textId="77777777" w:rsidR="001E13A2" w:rsidRPr="001E13A2" w:rsidRDefault="001E13A2" w:rsidP="001E13A2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E13A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72E039" wp14:editId="7910D4BA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470C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77D6A9E0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14:paraId="013FE9B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0BF4F3C3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14:paraId="4F3825C1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14:paraId="380D3F0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F37027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13A2">
        <w:rPr>
          <w:rFonts w:ascii="Times New Roman" w:hAnsi="Times New Roman" w:cs="Times New Roman"/>
          <w:sz w:val="20"/>
          <w:szCs w:val="20"/>
        </w:rPr>
        <w:t>с. Новоселицкое</w:t>
      </w:r>
    </w:p>
    <w:p w14:paraId="2C65BDA3" w14:textId="2306FEDD" w:rsidR="001E13A2" w:rsidRPr="001E13A2" w:rsidRDefault="008C6A62" w:rsidP="001E13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22288">
        <w:rPr>
          <w:rFonts w:ascii="Times New Roman" w:hAnsi="Times New Roman" w:cs="Times New Roman"/>
          <w:sz w:val="28"/>
          <w:szCs w:val="28"/>
        </w:rPr>
        <w:t xml:space="preserve"> </w:t>
      </w:r>
      <w:r w:rsidR="00324621">
        <w:rPr>
          <w:rFonts w:ascii="Times New Roman" w:hAnsi="Times New Roman" w:cs="Times New Roman"/>
          <w:sz w:val="28"/>
          <w:szCs w:val="28"/>
        </w:rPr>
        <w:t>августа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2024 г.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2B82">
        <w:rPr>
          <w:rFonts w:ascii="Times New Roman" w:hAnsi="Times New Roman" w:cs="Times New Roman"/>
          <w:sz w:val="28"/>
          <w:szCs w:val="28"/>
        </w:rPr>
        <w:t xml:space="preserve">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   </w:t>
      </w:r>
      <w:r w:rsidR="00F22288">
        <w:rPr>
          <w:rFonts w:ascii="Times New Roman" w:hAnsi="Times New Roman" w:cs="Times New Roman"/>
          <w:sz w:val="28"/>
          <w:szCs w:val="28"/>
        </w:rPr>
        <w:t xml:space="preserve">  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sz w:val="28"/>
          <w:szCs w:val="28"/>
        </w:rPr>
        <w:t>445</w:t>
      </w:r>
    </w:p>
    <w:p w14:paraId="5628D12F" w14:textId="77777777" w:rsidR="00C2352F" w:rsidRPr="000E46EE" w:rsidRDefault="00C2352F" w:rsidP="00E366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DD009" w14:textId="77777777" w:rsidR="00C2352F" w:rsidRPr="00B4103D" w:rsidRDefault="00C2352F" w:rsidP="00B410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B697E" w14:textId="304879B0" w:rsidR="00900D22" w:rsidRPr="00900D22" w:rsidRDefault="00900D22" w:rsidP="00900D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</w:rPr>
        <w:t xml:space="preserve">О </w:t>
      </w:r>
      <w:r w:rsidRPr="00900D22">
        <w:rPr>
          <w:rFonts w:ascii="Times New Roman" w:hAnsi="Times New Roman" w:cs="Times New Roman"/>
          <w:sz w:val="28"/>
          <w:szCs w:val="28"/>
        </w:rPr>
        <w:t>проведении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</w:t>
      </w:r>
    </w:p>
    <w:p w14:paraId="524ABA40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D7FAED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2091F" w14:textId="4A8FB89A" w:rsidR="00900D22" w:rsidRPr="00900D22" w:rsidRDefault="00900D22" w:rsidP="00900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</w:rPr>
        <w:t>В соответствии с п. 7 ч. 1 статьи 16</w:t>
      </w:r>
      <w:r w:rsidR="00F27D06">
        <w:rPr>
          <w:rFonts w:ascii="Times New Roman" w:hAnsi="Times New Roman" w:cs="Times New Roman"/>
          <w:sz w:val="28"/>
        </w:rPr>
        <w:t xml:space="preserve"> Федерального закона от 06 октября </w:t>
      </w:r>
      <w:r w:rsidRPr="00900D22">
        <w:rPr>
          <w:rFonts w:ascii="Times New Roman" w:hAnsi="Times New Roman" w:cs="Times New Roman"/>
          <w:sz w:val="28"/>
        </w:rPr>
        <w:t>2003 года № 131-ФЗ «Об общих принципах организации местного самоуправления в Российской Федерации»,  постановлением администрации Новоселицкого муниципального округа Ставропольского края</w:t>
      </w:r>
      <w:r w:rsidRPr="00900D22">
        <w:rPr>
          <w:rFonts w:ascii="Times New Roman" w:hAnsi="Times New Roman" w:cs="Times New Roman"/>
        </w:rPr>
        <w:t xml:space="preserve"> </w:t>
      </w:r>
      <w:r w:rsidRPr="00900D22">
        <w:rPr>
          <w:rFonts w:ascii="Times New Roman" w:hAnsi="Times New Roman" w:cs="Times New Roman"/>
          <w:sz w:val="28"/>
        </w:rPr>
        <w:t xml:space="preserve">от 24 декабря 2021 года №1037 «Об утверждении Положения об организации транспортного обслуживания населения в границах Новоселицкого муниципального округа Ставропольского края» в целях </w:t>
      </w:r>
      <w:r w:rsidRPr="00900D22">
        <w:rPr>
          <w:rFonts w:ascii="Times New Roman" w:hAnsi="Times New Roman" w:cs="Times New Roman"/>
          <w:sz w:val="28"/>
          <w:szCs w:val="28"/>
        </w:rPr>
        <w:t>создания условий для предоставления транспортных услуг населению и организации транспортного обслуживания населения в границах Новоселицкого муниципального округа, администрация Новоселицкого муниципального округа Ставропольского края</w:t>
      </w:r>
    </w:p>
    <w:p w14:paraId="55E4DED9" w14:textId="77777777" w:rsidR="00900D22" w:rsidRPr="00900D22" w:rsidRDefault="00900D22" w:rsidP="0090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61CF3" w14:textId="77777777" w:rsidR="00900D22" w:rsidRPr="00900D22" w:rsidRDefault="00900D22" w:rsidP="00900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4D16241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FB3387F" w14:textId="77777777" w:rsidR="00900D22" w:rsidRPr="00900D22" w:rsidRDefault="00900D22" w:rsidP="00900D22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00D22">
        <w:rPr>
          <w:rFonts w:ascii="Times New Roman" w:hAnsi="Times New Roman" w:cs="Times New Roman"/>
          <w:sz w:val="28"/>
        </w:rPr>
        <w:t>Утвердить:</w:t>
      </w:r>
    </w:p>
    <w:p w14:paraId="098B34A9" w14:textId="77777777" w:rsidR="00900D22" w:rsidRPr="00900D22" w:rsidRDefault="00900D22" w:rsidP="00900D2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</w:rPr>
        <w:t xml:space="preserve">1.1. Состав конкурсной комиссии по проведению </w:t>
      </w:r>
      <w:r w:rsidRPr="00900D22">
        <w:rPr>
          <w:rFonts w:ascii="Times New Roman" w:hAnsi="Times New Roman" w:cs="Times New Roman"/>
          <w:sz w:val="28"/>
          <w:szCs w:val="28"/>
        </w:rPr>
        <w:t>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края, согласно приложению 1.</w:t>
      </w:r>
    </w:p>
    <w:p w14:paraId="3C6FE6AD" w14:textId="77777777" w:rsidR="00900D22" w:rsidRPr="00900D22" w:rsidRDefault="00900D22" w:rsidP="00900D22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>1.2. Форму извещения о проведении конкурса согласно приложению 2.</w:t>
      </w:r>
    </w:p>
    <w:p w14:paraId="2BF145ED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</w:rPr>
        <w:t xml:space="preserve">       </w:t>
      </w:r>
      <w:r w:rsidRPr="00900D22">
        <w:rPr>
          <w:rFonts w:ascii="Times New Roman" w:hAnsi="Times New Roman" w:cs="Times New Roman"/>
          <w:sz w:val="28"/>
          <w:szCs w:val="28"/>
        </w:rPr>
        <w:t>1.3. Форму заявки на участие в конкурсе согласно приложению 3.</w:t>
      </w:r>
    </w:p>
    <w:p w14:paraId="62146F16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 xml:space="preserve">       1.4. Форму протокола заседания конкурсной комиссии согласно </w:t>
      </w:r>
    </w:p>
    <w:p w14:paraId="44F67E9A" w14:textId="77777777" w:rsidR="00900D22" w:rsidRPr="00900D22" w:rsidRDefault="00900D22" w:rsidP="00900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>приложению 4.</w:t>
      </w:r>
    </w:p>
    <w:p w14:paraId="3F63AB18" w14:textId="77777777" w:rsidR="00900D22" w:rsidRPr="00900D22" w:rsidRDefault="00900D22" w:rsidP="0090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A786B1" w14:textId="6F0F00DA" w:rsidR="00900D22" w:rsidRPr="00900D22" w:rsidRDefault="00900D22" w:rsidP="00900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 xml:space="preserve">2. Установить срок проведения конкурса с </w:t>
      </w:r>
      <w:r w:rsidR="00833CD2">
        <w:rPr>
          <w:rFonts w:ascii="Times New Roman" w:hAnsi="Times New Roman" w:cs="Times New Roman"/>
          <w:sz w:val="28"/>
          <w:szCs w:val="28"/>
        </w:rPr>
        <w:t>1</w:t>
      </w:r>
      <w:r w:rsidR="00324621">
        <w:rPr>
          <w:rFonts w:ascii="Times New Roman" w:hAnsi="Times New Roman" w:cs="Times New Roman"/>
          <w:sz w:val="28"/>
          <w:szCs w:val="28"/>
        </w:rPr>
        <w:t>9</w:t>
      </w:r>
      <w:r w:rsidRPr="00900D22">
        <w:rPr>
          <w:rFonts w:ascii="Times New Roman" w:hAnsi="Times New Roman" w:cs="Times New Roman"/>
          <w:sz w:val="28"/>
          <w:szCs w:val="28"/>
        </w:rPr>
        <w:t xml:space="preserve"> </w:t>
      </w:r>
      <w:r w:rsidR="00324621">
        <w:rPr>
          <w:rFonts w:ascii="Times New Roman" w:hAnsi="Times New Roman" w:cs="Times New Roman"/>
          <w:sz w:val="28"/>
          <w:szCs w:val="28"/>
        </w:rPr>
        <w:t>августа</w:t>
      </w:r>
      <w:r w:rsidRPr="00900D22">
        <w:rPr>
          <w:rFonts w:ascii="Times New Roman" w:hAnsi="Times New Roman" w:cs="Times New Roman"/>
          <w:sz w:val="28"/>
          <w:szCs w:val="28"/>
        </w:rPr>
        <w:t xml:space="preserve"> по </w:t>
      </w:r>
      <w:r w:rsidR="00833CD2">
        <w:rPr>
          <w:rFonts w:ascii="Times New Roman" w:hAnsi="Times New Roman" w:cs="Times New Roman"/>
          <w:sz w:val="28"/>
          <w:szCs w:val="28"/>
        </w:rPr>
        <w:t>1</w:t>
      </w:r>
      <w:r w:rsidR="00324621">
        <w:rPr>
          <w:rFonts w:ascii="Times New Roman" w:hAnsi="Times New Roman" w:cs="Times New Roman"/>
          <w:sz w:val="28"/>
          <w:szCs w:val="28"/>
        </w:rPr>
        <w:t>9</w:t>
      </w:r>
      <w:r w:rsidR="00833CD2">
        <w:rPr>
          <w:rFonts w:ascii="Times New Roman" w:hAnsi="Times New Roman" w:cs="Times New Roman"/>
          <w:sz w:val="28"/>
          <w:szCs w:val="28"/>
        </w:rPr>
        <w:t xml:space="preserve"> </w:t>
      </w:r>
      <w:r w:rsidR="00324621">
        <w:rPr>
          <w:rFonts w:ascii="Times New Roman" w:hAnsi="Times New Roman" w:cs="Times New Roman"/>
          <w:sz w:val="28"/>
          <w:szCs w:val="28"/>
        </w:rPr>
        <w:t>сентября</w:t>
      </w:r>
      <w:r w:rsidRPr="00900D22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14:paraId="4EE71F5F" w14:textId="77777777" w:rsidR="00900D22" w:rsidRPr="00900D22" w:rsidRDefault="00900D22" w:rsidP="00900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14:paraId="13AB6F15" w14:textId="77777777" w:rsidR="00900D22" w:rsidRPr="00900D22" w:rsidRDefault="00900D22" w:rsidP="00900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4"/>
        </w:rPr>
        <w:t xml:space="preserve">3. Контроль за выполнением настоящего постановления возложить на </w:t>
      </w:r>
      <w:r w:rsidRPr="00900D22">
        <w:rPr>
          <w:rFonts w:ascii="Times New Roman" w:hAnsi="Times New Roman" w:cs="Times New Roman"/>
          <w:sz w:val="28"/>
          <w:szCs w:val="24"/>
        </w:rPr>
        <w:lastRenderedPageBreak/>
        <w:t>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</w:p>
    <w:p w14:paraId="203F1AD5" w14:textId="77777777" w:rsidR="00900D22" w:rsidRPr="00900D22" w:rsidRDefault="00900D22" w:rsidP="00900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F52529" w14:textId="77777777" w:rsidR="00900D22" w:rsidRPr="00900D22" w:rsidRDefault="00900D22" w:rsidP="00900D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0D2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обнародования.</w:t>
      </w:r>
    </w:p>
    <w:p w14:paraId="0AEE8EEE" w14:textId="77777777" w:rsidR="00E366E3" w:rsidRPr="008F2C11" w:rsidRDefault="00E366E3" w:rsidP="00E366E3">
      <w:pPr>
        <w:pStyle w:val="af5"/>
        <w:widowControl w:val="0"/>
        <w:ind w:firstLine="709"/>
        <w:jc w:val="both"/>
        <w:rPr>
          <w:lang w:val="ru-RU"/>
        </w:rPr>
      </w:pPr>
    </w:p>
    <w:p w14:paraId="46A819E3" w14:textId="77777777" w:rsidR="00C45D7C" w:rsidRPr="00E366E3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  <w:lang w:val="x-none"/>
        </w:rPr>
      </w:pPr>
    </w:p>
    <w:p w14:paraId="39F5FD0C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721C7EB4" w14:textId="39BAF3E2" w:rsidR="000E10AC" w:rsidRDefault="00324621" w:rsidP="000E10AC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5D7C" w:rsidRPr="004F58B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5D7C" w:rsidRPr="004F58BA">
        <w:rPr>
          <w:rFonts w:ascii="Times New Roman" w:hAnsi="Times New Roman" w:cs="Times New Roman"/>
          <w:sz w:val="28"/>
          <w:szCs w:val="28"/>
        </w:rPr>
        <w:t xml:space="preserve"> </w:t>
      </w:r>
      <w:r w:rsidR="000E10AC">
        <w:rPr>
          <w:rFonts w:ascii="Times New Roman" w:hAnsi="Times New Roman" w:cs="Times New Roman"/>
          <w:sz w:val="28"/>
          <w:szCs w:val="28"/>
        </w:rPr>
        <w:t xml:space="preserve">Новоселицкого </w:t>
      </w:r>
    </w:p>
    <w:p w14:paraId="7984F0E6" w14:textId="12CA333E" w:rsidR="00C45D7C" w:rsidRPr="004F58BA" w:rsidRDefault="00C45D7C" w:rsidP="000E10AC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D17DA38" w14:textId="2492D81B" w:rsidR="00833CD2" w:rsidRDefault="00C45D7C" w:rsidP="00E366E3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 </w:t>
      </w:r>
      <w:r w:rsidRPr="004F58BA">
        <w:rPr>
          <w:rFonts w:ascii="Times New Roman" w:hAnsi="Times New Roman" w:cs="Times New Roman"/>
          <w:sz w:val="28"/>
          <w:szCs w:val="28"/>
        </w:rPr>
        <w:t xml:space="preserve">    </w:t>
      </w:r>
      <w:r w:rsidR="00324621">
        <w:rPr>
          <w:rFonts w:ascii="Times New Roman" w:hAnsi="Times New Roman" w:cs="Times New Roman"/>
          <w:sz w:val="28"/>
          <w:szCs w:val="28"/>
        </w:rPr>
        <w:t>О.С.Безменов</w:t>
      </w:r>
    </w:p>
    <w:p w14:paraId="103C587F" w14:textId="5A54582C" w:rsidR="00833CD2" w:rsidRDefault="00833CD2" w:rsidP="00833CD2">
      <w:pPr>
        <w:rPr>
          <w:rFonts w:ascii="Times New Roman" w:hAnsi="Times New Roman" w:cs="Times New Roman"/>
          <w:sz w:val="28"/>
          <w:szCs w:val="28"/>
        </w:rPr>
      </w:pPr>
    </w:p>
    <w:p w14:paraId="70C7768F" w14:textId="60E5C4EB" w:rsidR="00833CD2" w:rsidRDefault="00833CD2" w:rsidP="00833CD2">
      <w:pPr>
        <w:rPr>
          <w:rFonts w:ascii="Times New Roman" w:hAnsi="Times New Roman" w:cs="Times New Roman"/>
          <w:sz w:val="28"/>
          <w:szCs w:val="28"/>
        </w:rPr>
      </w:pPr>
    </w:p>
    <w:p w14:paraId="219BCB9C" w14:textId="6BBF20EF" w:rsidR="000124AC" w:rsidRPr="00833CD2" w:rsidRDefault="000124AC" w:rsidP="00833CD2">
      <w:pPr>
        <w:rPr>
          <w:rFonts w:ascii="Times New Roman" w:hAnsi="Times New Roman" w:cs="Times New Roman"/>
          <w:sz w:val="28"/>
          <w:szCs w:val="28"/>
        </w:rPr>
        <w:sectPr w:rsidR="000124AC" w:rsidRPr="00833CD2" w:rsidSect="00E366E3">
          <w:headerReference w:type="default" r:id="rId10"/>
          <w:headerReference w:type="firs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7BAFB555" w14:textId="437DD3F6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1ECC7AF0" w14:textId="77777777" w:rsid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8700B" w14:textId="2EEF2AD1" w:rsidR="00F27D06" w:rsidRDefault="00F27D06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284A5F15" w14:textId="77777777" w:rsidR="00F27D06" w:rsidRPr="00B4103D" w:rsidRDefault="00F27D06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502CF" w14:textId="43CC49CC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27D0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7DBC5B62" w14:textId="0829361A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 w:rsidR="0087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3E0AAB8C" w14:textId="77777777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3F7E5" w14:textId="14C606D2" w:rsidR="00B4103D" w:rsidRPr="00B4103D" w:rsidRDefault="00B4103D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="008C6A62"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</w:p>
    <w:p w14:paraId="49D54A88" w14:textId="77777777" w:rsidR="00B4103D" w:rsidRPr="008762A5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991707" w14:textId="77777777" w:rsidR="00B4103D" w:rsidRPr="008762A5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15364C" w14:textId="3CED0B5A" w:rsidR="00B4103D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D942A6" w14:textId="77777777" w:rsidR="008762A5" w:rsidRPr="008762A5" w:rsidRDefault="008762A5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562624" w14:textId="77777777" w:rsidR="00F27D06" w:rsidRDefault="00F27D06" w:rsidP="00F27D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7D06">
        <w:rPr>
          <w:rFonts w:ascii="Times New Roman" w:hAnsi="Times New Roman" w:cs="Times New Roman"/>
          <w:sz w:val="28"/>
          <w:szCs w:val="28"/>
        </w:rPr>
        <w:t>СОСТАВ</w:t>
      </w:r>
    </w:p>
    <w:p w14:paraId="7AC696D1" w14:textId="77777777" w:rsidR="00F27D06" w:rsidRPr="00F27D06" w:rsidRDefault="00F27D06" w:rsidP="00F27D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D02013B" w14:textId="77777777" w:rsidR="00F27D06" w:rsidRPr="00F27D06" w:rsidRDefault="00F27D06" w:rsidP="00F27D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7D06">
        <w:rPr>
          <w:rFonts w:ascii="Times New Roman" w:hAnsi="Times New Roman" w:cs="Times New Roman"/>
          <w:sz w:val="28"/>
          <w:szCs w:val="28"/>
        </w:rPr>
        <w:t>конкурсной комиссии по проведению конкурса на получение заказов на осуществление пассажирских перевозок по муниципальным маршрутам по регулируемым тарифам Новоселицкого муниципального округа Ставропольского края</w:t>
      </w:r>
    </w:p>
    <w:p w14:paraId="20F5F938" w14:textId="77777777" w:rsidR="00F27D06" w:rsidRDefault="00F27D06" w:rsidP="00F2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20D527" w14:textId="77777777" w:rsidR="00F27D06" w:rsidRPr="00F27D06" w:rsidRDefault="00F27D06" w:rsidP="00F27D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348"/>
        <w:gridCol w:w="6116"/>
      </w:tblGrid>
      <w:tr w:rsidR="00F27D06" w:rsidRPr="00F27D06" w14:paraId="14F7231A" w14:textId="77777777" w:rsidTr="00F22288">
        <w:tc>
          <w:tcPr>
            <w:tcW w:w="3348" w:type="dxa"/>
            <w:hideMark/>
          </w:tcPr>
          <w:p w14:paraId="1766A972" w14:textId="1E04E51F" w:rsidR="00F27D06" w:rsidRPr="00F27D06" w:rsidRDefault="00833CD2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 Максим</w:t>
            </w:r>
            <w:r w:rsidR="00F27D06"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6116" w:type="dxa"/>
          </w:tcPr>
          <w:p w14:paraId="587F348F" w14:textId="05695B67" w:rsidR="00F27D06" w:rsidRPr="00F27D06" w:rsidRDefault="008C6A62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F27D06" w:rsidRPr="00F27D06">
              <w:rPr>
                <w:rFonts w:ascii="Times New Roman" w:hAnsi="Times New Roman" w:cs="Times New Roman"/>
                <w:sz w:val="28"/>
              </w:rPr>
              <w:t>аме</w:t>
            </w:r>
            <w:r w:rsidR="00F22288">
              <w:rPr>
                <w:rFonts w:ascii="Times New Roman" w:hAnsi="Times New Roman" w:cs="Times New Roman"/>
                <w:sz w:val="28"/>
              </w:rPr>
              <w:t xml:space="preserve">ститель главы администрации - </w:t>
            </w:r>
            <w:r w:rsidR="00F27D06" w:rsidRPr="00F27D06">
              <w:rPr>
                <w:rFonts w:ascii="Times New Roman" w:hAnsi="Times New Roman" w:cs="Times New Roman"/>
                <w:sz w:val="28"/>
              </w:rPr>
              <w:t>начальник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  <w:r w:rsidR="00F27D06"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31029FE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  <w:p w14:paraId="3E27B929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06" w:rsidRPr="00F27D06" w14:paraId="6D4EE4E5" w14:textId="77777777" w:rsidTr="00F22288">
        <w:trPr>
          <w:trHeight w:val="1059"/>
        </w:trPr>
        <w:tc>
          <w:tcPr>
            <w:tcW w:w="3348" w:type="dxa"/>
            <w:hideMark/>
          </w:tcPr>
          <w:p w14:paraId="680A61AD" w14:textId="77777777" w:rsidR="00F27D06" w:rsidRPr="00F27D06" w:rsidRDefault="00F27D0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Александр </w:t>
            </w:r>
          </w:p>
          <w:p w14:paraId="715223C1" w14:textId="77777777" w:rsidR="00F27D06" w:rsidRPr="00F27D06" w:rsidRDefault="00F27D0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6116" w:type="dxa"/>
          </w:tcPr>
          <w:p w14:paraId="77329141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края, заместитель председателя комиссии</w:t>
            </w:r>
          </w:p>
          <w:p w14:paraId="69FB6B43" w14:textId="77777777" w:rsidR="00F27D06" w:rsidRPr="00F27D06" w:rsidRDefault="00F27D06" w:rsidP="00F27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06" w:rsidRPr="00F27D06" w14:paraId="01A20A7E" w14:textId="77777777" w:rsidTr="00F22288">
        <w:trPr>
          <w:trHeight w:val="714"/>
        </w:trPr>
        <w:tc>
          <w:tcPr>
            <w:tcW w:w="3348" w:type="dxa"/>
            <w:hideMark/>
          </w:tcPr>
          <w:p w14:paraId="06B01331" w14:textId="77777777" w:rsidR="00F27D06" w:rsidRPr="00F27D06" w:rsidRDefault="00F27D0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 xml:space="preserve">Паршина Карина </w:t>
            </w:r>
          </w:p>
          <w:p w14:paraId="2BDCE4CA" w14:textId="77777777" w:rsidR="00F27D06" w:rsidRPr="00F27D06" w:rsidRDefault="00F27D06" w:rsidP="00F27D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Мкртычевна</w:t>
            </w:r>
          </w:p>
        </w:tc>
        <w:tc>
          <w:tcPr>
            <w:tcW w:w="6116" w:type="dxa"/>
          </w:tcPr>
          <w:p w14:paraId="5441F6BE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D0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работе с терри-ториями, жилищно-коммунального хозяйства и дорожной деятельности администрации Новоселицкого муниципального округа Ставропольского края, секретарь комиссии</w:t>
            </w:r>
          </w:p>
          <w:p w14:paraId="01A3BD4E" w14:textId="77777777" w:rsidR="00F27D06" w:rsidRPr="00F27D06" w:rsidRDefault="00F27D06" w:rsidP="00F27D06">
            <w:pPr>
              <w:spacing w:after="0" w:line="240" w:lineRule="auto"/>
              <w:ind w:left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D06" w:rsidRPr="00F27D06" w14:paraId="63456A8F" w14:textId="77777777" w:rsidTr="00F22288">
        <w:trPr>
          <w:trHeight w:val="295"/>
        </w:trPr>
        <w:tc>
          <w:tcPr>
            <w:tcW w:w="9464" w:type="dxa"/>
            <w:gridSpan w:val="2"/>
            <w:hideMark/>
          </w:tcPr>
          <w:p w14:paraId="40793D3F" w14:textId="774DA867" w:rsidR="00F27D06" w:rsidRPr="00F27D06" w:rsidRDefault="00F22288" w:rsidP="00C65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27D06" w:rsidRPr="00F27D06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  <w:p w14:paraId="062F6514" w14:textId="77777777" w:rsidR="00F27D06" w:rsidRPr="00F27D06" w:rsidRDefault="00F27D06" w:rsidP="00F27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21" w:rsidRPr="00F27D06" w14:paraId="36FEE1C2" w14:textId="77777777" w:rsidTr="00B46E44">
        <w:trPr>
          <w:trHeight w:val="610"/>
        </w:trPr>
        <w:tc>
          <w:tcPr>
            <w:tcW w:w="3348" w:type="dxa"/>
          </w:tcPr>
          <w:p w14:paraId="478B8418" w14:textId="77777777" w:rsidR="00324621" w:rsidRPr="00FE7F47" w:rsidRDefault="00324621" w:rsidP="00B46E44">
            <w:pPr>
              <w:pStyle w:val="af4"/>
              <w:ind w:right="363"/>
              <w:jc w:val="both"/>
              <w:rPr>
                <w:rFonts w:ascii="Times New Roman" w:hAnsi="Times New Roman" w:cs="Times New Roman"/>
                <w:sz w:val="28"/>
              </w:rPr>
            </w:pPr>
            <w:r w:rsidRPr="00FE7F47">
              <w:rPr>
                <w:rFonts w:ascii="Times New Roman" w:hAnsi="Times New Roman" w:cs="Times New Roman"/>
                <w:sz w:val="28"/>
              </w:rPr>
              <w:t xml:space="preserve">Алферова Татьяна </w:t>
            </w:r>
          </w:p>
          <w:p w14:paraId="4E576595" w14:textId="77777777" w:rsidR="00324621" w:rsidRPr="00FE7F47" w:rsidRDefault="00324621" w:rsidP="00B46E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F47">
              <w:rPr>
                <w:rFonts w:ascii="Times New Roman" w:hAnsi="Times New Roman" w:cs="Times New Roman"/>
                <w:sz w:val="28"/>
              </w:rPr>
              <w:t>Викторовна</w:t>
            </w:r>
          </w:p>
        </w:tc>
        <w:tc>
          <w:tcPr>
            <w:tcW w:w="6116" w:type="dxa"/>
          </w:tcPr>
          <w:p w14:paraId="09E0EF4E" w14:textId="5258C9A0" w:rsidR="00324621" w:rsidRPr="00FE7F47" w:rsidRDefault="00324621" w:rsidP="00B46E44">
            <w:pPr>
              <w:pStyle w:val="af4"/>
              <w:ind w:hanging="11"/>
              <w:jc w:val="both"/>
              <w:rPr>
                <w:rFonts w:ascii="Times New Roman" w:hAnsi="Times New Roman" w:cs="Times New Roman"/>
                <w:sz w:val="28"/>
              </w:rPr>
            </w:pPr>
            <w:r w:rsidRPr="00FE7F47">
              <w:rPr>
                <w:rFonts w:ascii="Times New Roman" w:hAnsi="Times New Roman" w:cs="Times New Roman"/>
                <w:sz w:val="28"/>
              </w:rPr>
              <w:t>начальник Журавского территориального отдела администрации Новоселицкого муниципального округа</w:t>
            </w:r>
            <w:r w:rsidRPr="00FE7F47">
              <w:rPr>
                <w:rFonts w:ascii="Times New Roman" w:hAnsi="Times New Roman" w:cs="Times New Roman"/>
              </w:rPr>
              <w:t xml:space="preserve"> </w:t>
            </w:r>
            <w:r w:rsidRPr="00FE7F47">
              <w:rPr>
                <w:rFonts w:ascii="Times New Roman" w:hAnsi="Times New Roman" w:cs="Times New Roman"/>
                <w:sz w:val="28"/>
              </w:rPr>
              <w:t xml:space="preserve">Ставропольского края </w:t>
            </w:r>
          </w:p>
          <w:p w14:paraId="15494593" w14:textId="6E2A149F" w:rsidR="00324621" w:rsidRPr="00FE7F47" w:rsidRDefault="00324621" w:rsidP="00FE7F47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F47" w:rsidRPr="00F27D06" w14:paraId="1E78D002" w14:textId="77777777" w:rsidTr="00B46E44">
        <w:trPr>
          <w:trHeight w:val="610"/>
        </w:trPr>
        <w:tc>
          <w:tcPr>
            <w:tcW w:w="3348" w:type="dxa"/>
          </w:tcPr>
          <w:p w14:paraId="084B041E" w14:textId="77777777" w:rsidR="00FE7F47" w:rsidRPr="00FE7F47" w:rsidRDefault="00FE7F47" w:rsidP="00FE7F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F47">
              <w:rPr>
                <w:rFonts w:ascii="Times New Roman" w:hAnsi="Times New Roman" w:cs="Times New Roman"/>
                <w:sz w:val="28"/>
                <w:szCs w:val="28"/>
              </w:rPr>
              <w:t xml:space="preserve">Анненко Оксана </w:t>
            </w:r>
          </w:p>
          <w:p w14:paraId="6B27A2A5" w14:textId="40E9BA15" w:rsidR="00FE7F47" w:rsidRPr="00FE7F47" w:rsidRDefault="00FE7F47" w:rsidP="00FE7F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F47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116" w:type="dxa"/>
          </w:tcPr>
          <w:p w14:paraId="766C2445" w14:textId="72B7282E" w:rsidR="00FE7F47" w:rsidRPr="00FE7F47" w:rsidRDefault="00FE7F47" w:rsidP="00FE7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4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правового, кадрового обеспечения и профилактики коррупционных </w:t>
            </w:r>
            <w:r w:rsidRPr="00FE7F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 администрации Новоселицкого муниципального округа Ставропольского края</w:t>
            </w:r>
          </w:p>
          <w:p w14:paraId="51ED7A47" w14:textId="77777777" w:rsidR="00FE7F47" w:rsidRPr="00FE7F47" w:rsidRDefault="00FE7F47" w:rsidP="00FE7F47">
            <w:pPr>
              <w:pStyle w:val="af4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F47" w:rsidRPr="00324621" w14:paraId="72E5E16D" w14:textId="77777777" w:rsidTr="00C53C16">
        <w:trPr>
          <w:trHeight w:val="610"/>
        </w:trPr>
        <w:tc>
          <w:tcPr>
            <w:tcW w:w="3348" w:type="dxa"/>
          </w:tcPr>
          <w:p w14:paraId="625C2417" w14:textId="77777777" w:rsidR="00FE7F47" w:rsidRPr="00FE7F47" w:rsidRDefault="00FE7F47" w:rsidP="00C53C16">
            <w:pPr>
              <w:pStyle w:val="af4"/>
              <w:ind w:right="363"/>
              <w:jc w:val="both"/>
              <w:rPr>
                <w:rFonts w:ascii="Times New Roman" w:hAnsi="Times New Roman" w:cs="Times New Roman"/>
                <w:sz w:val="28"/>
              </w:rPr>
            </w:pPr>
            <w:r w:rsidRPr="00FE7F47">
              <w:rPr>
                <w:rFonts w:ascii="Times New Roman" w:hAnsi="Times New Roman" w:cs="Times New Roman"/>
                <w:sz w:val="28"/>
              </w:rPr>
              <w:lastRenderedPageBreak/>
              <w:t>Даничкина Юлия</w:t>
            </w:r>
          </w:p>
          <w:p w14:paraId="03E16DC3" w14:textId="77777777" w:rsidR="00FE7F47" w:rsidRPr="00FE7F47" w:rsidRDefault="00FE7F47" w:rsidP="00C53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F47">
              <w:rPr>
                <w:rFonts w:ascii="Times New Roman" w:hAnsi="Times New Roman" w:cs="Times New Roman"/>
                <w:sz w:val="28"/>
              </w:rPr>
              <w:t>Николаевна</w:t>
            </w:r>
          </w:p>
        </w:tc>
        <w:tc>
          <w:tcPr>
            <w:tcW w:w="6116" w:type="dxa"/>
          </w:tcPr>
          <w:p w14:paraId="6B8862FF" w14:textId="04AB5D96" w:rsidR="00FE7F47" w:rsidRPr="00FE7F47" w:rsidRDefault="00FE7F47" w:rsidP="00FE7F47">
            <w:pPr>
              <w:pStyle w:val="af4"/>
              <w:ind w:hanging="11"/>
              <w:jc w:val="both"/>
              <w:rPr>
                <w:rFonts w:ascii="Times New Roman" w:hAnsi="Times New Roman" w:cs="Times New Roman"/>
                <w:sz w:val="28"/>
              </w:rPr>
            </w:pPr>
            <w:r w:rsidRPr="00FE7F47">
              <w:rPr>
                <w:rFonts w:ascii="Times New Roman" w:hAnsi="Times New Roman" w:cs="Times New Roman"/>
                <w:sz w:val="28"/>
              </w:rPr>
              <w:t>начальник территориального отдела администрации Новоселицкого муниципального округа</w:t>
            </w:r>
            <w:r w:rsidRPr="00FE7F47">
              <w:rPr>
                <w:rFonts w:ascii="Times New Roman" w:hAnsi="Times New Roman" w:cs="Times New Roman"/>
              </w:rPr>
              <w:t xml:space="preserve"> </w:t>
            </w:r>
            <w:r w:rsidRPr="00FE7F47">
              <w:rPr>
                <w:rFonts w:ascii="Times New Roman" w:hAnsi="Times New Roman" w:cs="Times New Roman"/>
                <w:sz w:val="28"/>
              </w:rPr>
              <w:t>Ставропольского края в селе Чернолесском</w:t>
            </w:r>
          </w:p>
          <w:p w14:paraId="7CE4DC57" w14:textId="77777777" w:rsidR="00FE7F47" w:rsidRPr="00FE7F47" w:rsidRDefault="00FE7F47" w:rsidP="00C5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F47" w:rsidRPr="00324621" w14:paraId="37B933C2" w14:textId="77777777" w:rsidTr="00C53C16">
        <w:trPr>
          <w:trHeight w:val="374"/>
        </w:trPr>
        <w:tc>
          <w:tcPr>
            <w:tcW w:w="3348" w:type="dxa"/>
            <w:hideMark/>
          </w:tcPr>
          <w:p w14:paraId="4598A99D" w14:textId="77777777" w:rsidR="00FE7F47" w:rsidRPr="00FE7F47" w:rsidRDefault="00FE7F47" w:rsidP="00C53C16">
            <w:pPr>
              <w:pStyle w:val="af4"/>
              <w:ind w:right="363"/>
              <w:jc w:val="both"/>
              <w:rPr>
                <w:rFonts w:ascii="Times New Roman" w:hAnsi="Times New Roman" w:cs="Times New Roman"/>
                <w:sz w:val="28"/>
              </w:rPr>
            </w:pPr>
            <w:r w:rsidRPr="00FE7F47">
              <w:rPr>
                <w:rFonts w:ascii="Times New Roman" w:hAnsi="Times New Roman" w:cs="Times New Roman"/>
                <w:sz w:val="28"/>
              </w:rPr>
              <w:t>Ефименко Андрей</w:t>
            </w:r>
          </w:p>
          <w:p w14:paraId="0CAFD5B0" w14:textId="77777777" w:rsidR="00FE7F47" w:rsidRPr="00FE7F47" w:rsidRDefault="00FE7F47" w:rsidP="00C53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F47">
              <w:rPr>
                <w:rFonts w:ascii="Times New Roman" w:hAnsi="Times New Roman" w:cs="Times New Roman"/>
                <w:sz w:val="28"/>
              </w:rPr>
              <w:t>Анатольевич</w:t>
            </w:r>
          </w:p>
        </w:tc>
        <w:tc>
          <w:tcPr>
            <w:tcW w:w="6116" w:type="dxa"/>
          </w:tcPr>
          <w:p w14:paraId="3DFAAE0B" w14:textId="0CED0D8C" w:rsidR="00FE7F47" w:rsidRPr="00FE7F47" w:rsidRDefault="00FE7F47" w:rsidP="00FE7F47">
            <w:pPr>
              <w:pStyle w:val="af4"/>
              <w:ind w:hanging="11"/>
              <w:jc w:val="both"/>
              <w:rPr>
                <w:rFonts w:ascii="Times New Roman" w:hAnsi="Times New Roman" w:cs="Times New Roman"/>
                <w:sz w:val="28"/>
              </w:rPr>
            </w:pPr>
            <w:r w:rsidRPr="00FE7F47">
              <w:rPr>
                <w:rFonts w:ascii="Times New Roman" w:hAnsi="Times New Roman" w:cs="Times New Roman"/>
                <w:sz w:val="28"/>
              </w:rPr>
              <w:t>начальник территориального отдела администрации Новоселицкого муниципального округа</w:t>
            </w:r>
            <w:r w:rsidRPr="00FE7F47">
              <w:rPr>
                <w:rFonts w:ascii="Times New Roman" w:hAnsi="Times New Roman" w:cs="Times New Roman"/>
              </w:rPr>
              <w:t xml:space="preserve"> </w:t>
            </w:r>
            <w:r w:rsidRPr="00FE7F47">
              <w:rPr>
                <w:rFonts w:ascii="Times New Roman" w:hAnsi="Times New Roman" w:cs="Times New Roman"/>
                <w:sz w:val="28"/>
              </w:rPr>
              <w:t xml:space="preserve">Ставропольского края в селе Китаевском </w:t>
            </w:r>
          </w:p>
          <w:p w14:paraId="771690AD" w14:textId="77777777" w:rsidR="00FE7F47" w:rsidRPr="00FE7F47" w:rsidRDefault="00FE7F47" w:rsidP="00C5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F47" w:rsidRPr="00F27D06" w14:paraId="2DEA488D" w14:textId="77777777" w:rsidTr="00C53C16">
        <w:trPr>
          <w:trHeight w:val="610"/>
        </w:trPr>
        <w:tc>
          <w:tcPr>
            <w:tcW w:w="3348" w:type="dxa"/>
          </w:tcPr>
          <w:p w14:paraId="02407EB1" w14:textId="77777777" w:rsidR="00FE7F47" w:rsidRPr="00FE7F47" w:rsidRDefault="00FE7F47" w:rsidP="00C53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F47">
              <w:rPr>
                <w:rFonts w:ascii="Times New Roman" w:hAnsi="Times New Roman" w:cs="Times New Roman"/>
                <w:sz w:val="28"/>
              </w:rPr>
              <w:t>Журавлев Евгений Владимирович</w:t>
            </w:r>
          </w:p>
        </w:tc>
        <w:tc>
          <w:tcPr>
            <w:tcW w:w="6116" w:type="dxa"/>
          </w:tcPr>
          <w:p w14:paraId="2644E4F4" w14:textId="77777777" w:rsidR="00FE7F47" w:rsidRPr="00FE7F47" w:rsidRDefault="00FE7F47" w:rsidP="00FE7F47">
            <w:pPr>
              <w:pStyle w:val="af4"/>
              <w:ind w:hanging="11"/>
              <w:jc w:val="both"/>
              <w:rPr>
                <w:rFonts w:ascii="Times New Roman" w:hAnsi="Times New Roman" w:cs="Times New Roman"/>
                <w:sz w:val="28"/>
              </w:rPr>
            </w:pPr>
            <w:r w:rsidRPr="00FE7F47">
              <w:rPr>
                <w:rFonts w:ascii="Times New Roman" w:hAnsi="Times New Roman" w:cs="Times New Roman"/>
                <w:sz w:val="28"/>
              </w:rPr>
              <w:t>начальник Новомаякского территориального отдела администрации Новоселицкого муниципального округа</w:t>
            </w:r>
            <w:r w:rsidRPr="00FE7F47">
              <w:rPr>
                <w:rFonts w:ascii="Times New Roman" w:hAnsi="Times New Roman" w:cs="Times New Roman"/>
              </w:rPr>
              <w:t xml:space="preserve"> </w:t>
            </w:r>
            <w:r w:rsidRPr="00FE7F47">
              <w:rPr>
                <w:rFonts w:ascii="Times New Roman" w:hAnsi="Times New Roman" w:cs="Times New Roman"/>
                <w:sz w:val="28"/>
              </w:rPr>
              <w:t xml:space="preserve">Ставропольского края </w:t>
            </w:r>
          </w:p>
          <w:p w14:paraId="30C26D5D" w14:textId="33357E8E" w:rsidR="00FE7F47" w:rsidRPr="00FE7F47" w:rsidRDefault="00FE7F47" w:rsidP="00FE7F47">
            <w:pPr>
              <w:pStyle w:val="af4"/>
              <w:ind w:hanging="11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E7F47" w:rsidRPr="00324621" w14:paraId="6A1097B7" w14:textId="77777777" w:rsidTr="00B46E44">
        <w:trPr>
          <w:trHeight w:val="610"/>
        </w:trPr>
        <w:tc>
          <w:tcPr>
            <w:tcW w:w="3348" w:type="dxa"/>
            <w:hideMark/>
          </w:tcPr>
          <w:p w14:paraId="2CE4AFD7" w14:textId="77777777" w:rsidR="00FE7F47" w:rsidRPr="00FE7F47" w:rsidRDefault="00FE7F47" w:rsidP="00FE7F47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E7F47">
              <w:rPr>
                <w:rFonts w:ascii="Times New Roman" w:hAnsi="Times New Roman" w:cs="Times New Roman"/>
                <w:sz w:val="28"/>
              </w:rPr>
              <w:t xml:space="preserve">Ильченко Иван </w:t>
            </w:r>
          </w:p>
          <w:p w14:paraId="5C3A9475" w14:textId="77777777" w:rsidR="00FE7F47" w:rsidRPr="00FE7F47" w:rsidRDefault="00FE7F47" w:rsidP="00FE7F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F47">
              <w:rPr>
                <w:rFonts w:ascii="Times New Roman" w:hAnsi="Times New Roman" w:cs="Times New Roman"/>
                <w:sz w:val="28"/>
              </w:rPr>
              <w:t>Юрьевич</w:t>
            </w:r>
          </w:p>
        </w:tc>
        <w:tc>
          <w:tcPr>
            <w:tcW w:w="6116" w:type="dxa"/>
          </w:tcPr>
          <w:p w14:paraId="21F8D86F" w14:textId="28651EA0" w:rsidR="00FE7F47" w:rsidRPr="00FE7F47" w:rsidRDefault="00FE7F47" w:rsidP="00FE7F47">
            <w:pPr>
              <w:pStyle w:val="af4"/>
              <w:ind w:hanging="11"/>
              <w:jc w:val="both"/>
              <w:rPr>
                <w:rFonts w:ascii="Times New Roman" w:hAnsi="Times New Roman" w:cs="Times New Roman"/>
                <w:sz w:val="28"/>
              </w:rPr>
            </w:pPr>
            <w:r w:rsidRPr="00FE7F47">
              <w:rPr>
                <w:rFonts w:ascii="Times New Roman" w:hAnsi="Times New Roman" w:cs="Times New Roman"/>
                <w:sz w:val="28"/>
              </w:rPr>
              <w:t>начальник территориального отдела администрации Новоселицкого муниципального округа</w:t>
            </w:r>
            <w:r w:rsidRPr="00FE7F47">
              <w:rPr>
                <w:rFonts w:ascii="Times New Roman" w:hAnsi="Times New Roman" w:cs="Times New Roman"/>
              </w:rPr>
              <w:t xml:space="preserve"> </w:t>
            </w:r>
            <w:r w:rsidRPr="00FE7F47">
              <w:rPr>
                <w:rFonts w:ascii="Times New Roman" w:hAnsi="Times New Roman" w:cs="Times New Roman"/>
                <w:sz w:val="28"/>
              </w:rPr>
              <w:t xml:space="preserve">Ставропольского края в селе Падинском </w:t>
            </w:r>
          </w:p>
          <w:p w14:paraId="11B1B8F0" w14:textId="77777777" w:rsidR="00FE7F47" w:rsidRPr="00FE7F47" w:rsidRDefault="00FE7F47" w:rsidP="00FE7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F47" w:rsidRPr="00F27D06" w14:paraId="39936A13" w14:textId="77777777" w:rsidTr="00C53C16">
        <w:trPr>
          <w:trHeight w:val="374"/>
        </w:trPr>
        <w:tc>
          <w:tcPr>
            <w:tcW w:w="3348" w:type="dxa"/>
            <w:hideMark/>
          </w:tcPr>
          <w:p w14:paraId="639A24ED" w14:textId="77777777" w:rsidR="00FE7F47" w:rsidRPr="00FE7F47" w:rsidRDefault="00FE7F47" w:rsidP="00C53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F47">
              <w:rPr>
                <w:rFonts w:ascii="Times New Roman" w:hAnsi="Times New Roman" w:cs="Times New Roman"/>
                <w:sz w:val="28"/>
                <w:szCs w:val="28"/>
              </w:rPr>
              <w:t xml:space="preserve">Мироненко Ольга Александровна  </w:t>
            </w:r>
          </w:p>
        </w:tc>
        <w:tc>
          <w:tcPr>
            <w:tcW w:w="6116" w:type="dxa"/>
          </w:tcPr>
          <w:p w14:paraId="2B878D83" w14:textId="77777777" w:rsidR="00FE7F47" w:rsidRPr="00FE7F47" w:rsidRDefault="00FE7F47" w:rsidP="00C5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47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администрации Новоселицкого муниципального округа Ставропольского края</w:t>
            </w:r>
          </w:p>
          <w:p w14:paraId="0A4CA645" w14:textId="77777777" w:rsidR="00FE7F47" w:rsidRPr="00FE7F47" w:rsidRDefault="00FE7F47" w:rsidP="00C5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F47" w:rsidRPr="00F27D06" w14:paraId="485641F6" w14:textId="77777777" w:rsidTr="00C53C16">
        <w:trPr>
          <w:trHeight w:val="610"/>
        </w:trPr>
        <w:tc>
          <w:tcPr>
            <w:tcW w:w="3348" w:type="dxa"/>
            <w:hideMark/>
          </w:tcPr>
          <w:p w14:paraId="67593FE7" w14:textId="77777777" w:rsidR="00FE7F47" w:rsidRPr="00FE7F47" w:rsidRDefault="00FE7F47" w:rsidP="00C53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F47">
              <w:rPr>
                <w:rFonts w:ascii="Times New Roman" w:hAnsi="Times New Roman" w:cs="Times New Roman"/>
                <w:sz w:val="28"/>
                <w:szCs w:val="28"/>
              </w:rPr>
              <w:t xml:space="preserve">Ситников Юрий </w:t>
            </w:r>
          </w:p>
          <w:p w14:paraId="65F57B6C" w14:textId="77777777" w:rsidR="00FE7F47" w:rsidRPr="00FE7F47" w:rsidRDefault="00FE7F47" w:rsidP="00C53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F47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  <w:p w14:paraId="158CDDC4" w14:textId="77777777" w:rsidR="00FE7F47" w:rsidRPr="00FE7F47" w:rsidRDefault="00FE7F47" w:rsidP="00C53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6" w:type="dxa"/>
          </w:tcPr>
          <w:p w14:paraId="58246186" w14:textId="77777777" w:rsidR="00FE7F47" w:rsidRPr="00FE7F47" w:rsidRDefault="00FE7F47" w:rsidP="00C5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F47">
              <w:rPr>
                <w:rFonts w:ascii="Times New Roman" w:hAnsi="Times New Roman" w:cs="Times New Roman"/>
                <w:sz w:val="28"/>
                <w:szCs w:val="28"/>
              </w:rPr>
              <w:t>механик МКУ НМО СК «Коммунсервис»</w:t>
            </w:r>
          </w:p>
          <w:p w14:paraId="06BE29CD" w14:textId="77777777" w:rsidR="00FE7F47" w:rsidRPr="00FE7F47" w:rsidRDefault="00FE7F47" w:rsidP="00C53C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F47" w:rsidRPr="00F27D06" w14:paraId="37C4FFCB" w14:textId="77777777" w:rsidTr="00C53C16">
        <w:trPr>
          <w:trHeight w:val="610"/>
        </w:trPr>
        <w:tc>
          <w:tcPr>
            <w:tcW w:w="3348" w:type="dxa"/>
          </w:tcPr>
          <w:p w14:paraId="302D65D1" w14:textId="77777777" w:rsidR="00FE7F47" w:rsidRPr="00FE7F47" w:rsidRDefault="00FE7F47" w:rsidP="00C53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F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Тихинький Сергей Владимирович</w:t>
            </w:r>
          </w:p>
        </w:tc>
        <w:tc>
          <w:tcPr>
            <w:tcW w:w="6116" w:type="dxa"/>
          </w:tcPr>
          <w:p w14:paraId="58A7C888" w14:textId="77777777" w:rsidR="00FE7F47" w:rsidRPr="00FE7F47" w:rsidRDefault="00FE7F47" w:rsidP="00C53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F4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инспектор ДН направления ДН ОГИБДД Отдела МВД России «Новоселицкий» старший лейтенант полиции </w:t>
            </w:r>
          </w:p>
        </w:tc>
      </w:tr>
      <w:tr w:rsidR="00FE7F47" w:rsidRPr="00324621" w14:paraId="20653519" w14:textId="77777777" w:rsidTr="00B46E44">
        <w:trPr>
          <w:trHeight w:val="610"/>
        </w:trPr>
        <w:tc>
          <w:tcPr>
            <w:tcW w:w="3348" w:type="dxa"/>
          </w:tcPr>
          <w:p w14:paraId="2762E1A1" w14:textId="28024C9C" w:rsidR="00FE7F47" w:rsidRPr="00324621" w:rsidRDefault="00FE7F47" w:rsidP="00FE7F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6" w:type="dxa"/>
          </w:tcPr>
          <w:p w14:paraId="3D2DC82D" w14:textId="77777777" w:rsidR="00FE7F47" w:rsidRPr="00324621" w:rsidRDefault="00FE7F47" w:rsidP="00FE7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0B870F" w14:textId="7321001E" w:rsidR="008762A5" w:rsidRPr="00324621" w:rsidRDefault="008762A5" w:rsidP="00324621">
      <w:pPr>
        <w:tabs>
          <w:tab w:val="left" w:pos="6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62A5" w:rsidRPr="00324621" w:rsidSect="00E335E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71352EE3" w14:textId="08BC23DA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2054C143" w14:textId="77777777" w:rsidR="008762A5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96A28" w14:textId="418A4A1C" w:rsidR="00C659F6" w:rsidRDefault="00C659F6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7149FC3F" w14:textId="77777777" w:rsidR="00C659F6" w:rsidRPr="00B4103D" w:rsidRDefault="00C659F6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6F87C" w14:textId="51B2AC41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659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AF7A262" w14:textId="77777777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191D74D4" w14:textId="77777777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799B9" w14:textId="652FD8E5" w:rsidR="008762A5" w:rsidRPr="00B4103D" w:rsidRDefault="008762A5" w:rsidP="008762A5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3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="008C6A62"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</w:p>
    <w:p w14:paraId="13829505" w14:textId="77777777" w:rsidR="00B4103D" w:rsidRPr="008762A5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9B9CB0" w14:textId="133D3FE8" w:rsidR="00B4103D" w:rsidRDefault="00B4103D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C9689F" w14:textId="77777777" w:rsidR="008762A5" w:rsidRDefault="008762A5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8133FB" w14:textId="77777777" w:rsidR="00C659F6" w:rsidRPr="008762A5" w:rsidRDefault="00C659F6" w:rsidP="008762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F893D4" w14:textId="77777777" w:rsidR="00C659F6" w:rsidRPr="00C659F6" w:rsidRDefault="00C659F6" w:rsidP="00C659F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ИЗВЕЩЕНИЕ</w:t>
      </w:r>
    </w:p>
    <w:p w14:paraId="28B41CF8" w14:textId="77777777" w:rsidR="00C659F6" w:rsidRPr="00C659F6" w:rsidRDefault="00C659F6" w:rsidP="00C659F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B4C167D" w14:textId="77777777" w:rsidR="00C659F6" w:rsidRPr="00C659F6" w:rsidRDefault="00C659F6" w:rsidP="00C659F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о проведении открытого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</w:t>
      </w:r>
    </w:p>
    <w:p w14:paraId="61079785" w14:textId="77777777" w:rsidR="00C659F6" w:rsidRPr="00C659F6" w:rsidRDefault="00C659F6" w:rsidP="00C659F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B4CA88C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EAFDE4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1. Форма торгов: открытый конкурс.</w:t>
      </w:r>
    </w:p>
    <w:p w14:paraId="359878EC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1AF768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2. Наименование, местонахождение, почтовый адрес заказчика: </w:t>
      </w:r>
    </w:p>
    <w:p w14:paraId="659239FB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Администрация Новоселицкого муниципального округа Ставропольского края; 356350 Ставропольский край, Новоселицкий район, с. Новоселицкое, пл. Ленина 1; тел. 8(86548) 2-14-74.</w:t>
      </w:r>
    </w:p>
    <w:p w14:paraId="3563B6A0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72CEC" w14:textId="77777777" w:rsidR="00C659F6" w:rsidRPr="00C659F6" w:rsidRDefault="00C659F6" w:rsidP="00C65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3. Предмет договора: осуществление пассажирских перевозок по муниципальным маршрутам Новоселицкого муниципального округа:</w:t>
      </w:r>
    </w:p>
    <w:p w14:paraId="3513324D" w14:textId="0A8D0A2E" w:rsidR="00C659F6" w:rsidRPr="00E852D9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D9">
        <w:rPr>
          <w:rFonts w:ascii="Times New Roman" w:hAnsi="Times New Roman" w:cs="Times New Roman"/>
          <w:sz w:val="28"/>
          <w:szCs w:val="28"/>
        </w:rPr>
        <w:t xml:space="preserve">Лот №1 - по муниципальному маршруту «п. </w:t>
      </w:r>
      <w:r w:rsidR="00E852D9" w:rsidRPr="00E852D9">
        <w:rPr>
          <w:rFonts w:ascii="Times New Roman" w:hAnsi="Times New Roman" w:cs="Times New Roman"/>
          <w:sz w:val="28"/>
          <w:szCs w:val="28"/>
        </w:rPr>
        <w:t>Артезианский</w:t>
      </w:r>
      <w:r w:rsidRPr="00E852D9">
        <w:rPr>
          <w:rFonts w:ascii="Times New Roman" w:hAnsi="Times New Roman" w:cs="Times New Roman"/>
          <w:sz w:val="28"/>
          <w:szCs w:val="28"/>
        </w:rPr>
        <w:t xml:space="preserve"> – с. Новоселицкое»;</w:t>
      </w:r>
    </w:p>
    <w:p w14:paraId="3C7D8246" w14:textId="24DEC5B6" w:rsidR="00C659F6" w:rsidRPr="00E852D9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D9">
        <w:rPr>
          <w:rFonts w:ascii="Times New Roman" w:hAnsi="Times New Roman" w:cs="Times New Roman"/>
          <w:sz w:val="28"/>
          <w:szCs w:val="28"/>
        </w:rPr>
        <w:t>Лот №2 - по муниципальному маршруту «</w:t>
      </w:r>
      <w:r w:rsidR="00E852D9" w:rsidRPr="00E852D9">
        <w:rPr>
          <w:rFonts w:ascii="Times New Roman" w:hAnsi="Times New Roman" w:cs="Times New Roman"/>
          <w:sz w:val="28"/>
          <w:szCs w:val="28"/>
        </w:rPr>
        <w:t>х</w:t>
      </w:r>
      <w:r w:rsidRPr="00E852D9">
        <w:rPr>
          <w:rFonts w:ascii="Times New Roman" w:hAnsi="Times New Roman" w:cs="Times New Roman"/>
          <w:sz w:val="28"/>
          <w:szCs w:val="28"/>
        </w:rPr>
        <w:t xml:space="preserve">. </w:t>
      </w:r>
      <w:r w:rsidR="00E852D9" w:rsidRPr="00E852D9">
        <w:rPr>
          <w:rFonts w:ascii="Times New Roman" w:hAnsi="Times New Roman" w:cs="Times New Roman"/>
          <w:sz w:val="28"/>
          <w:szCs w:val="28"/>
        </w:rPr>
        <w:t>Жуковский</w:t>
      </w:r>
      <w:r w:rsidRPr="00E852D9">
        <w:rPr>
          <w:rFonts w:ascii="Times New Roman" w:hAnsi="Times New Roman" w:cs="Times New Roman"/>
          <w:sz w:val="28"/>
          <w:szCs w:val="28"/>
        </w:rPr>
        <w:t xml:space="preserve"> – с. Новоселицкое».</w:t>
      </w:r>
    </w:p>
    <w:p w14:paraId="621B0FEB" w14:textId="06992C75" w:rsidR="00324621" w:rsidRPr="00E852D9" w:rsidRDefault="00324621" w:rsidP="00324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D9">
        <w:rPr>
          <w:rFonts w:ascii="Times New Roman" w:hAnsi="Times New Roman" w:cs="Times New Roman"/>
          <w:sz w:val="28"/>
          <w:szCs w:val="28"/>
        </w:rPr>
        <w:t>Лот №</w:t>
      </w:r>
      <w:r w:rsidR="00E852D9">
        <w:rPr>
          <w:rFonts w:ascii="Times New Roman" w:hAnsi="Times New Roman" w:cs="Times New Roman"/>
          <w:sz w:val="28"/>
          <w:szCs w:val="28"/>
        </w:rPr>
        <w:t>3</w:t>
      </w:r>
      <w:r w:rsidRPr="00E852D9">
        <w:rPr>
          <w:rFonts w:ascii="Times New Roman" w:hAnsi="Times New Roman" w:cs="Times New Roman"/>
          <w:sz w:val="28"/>
          <w:szCs w:val="28"/>
        </w:rPr>
        <w:t xml:space="preserve"> - по муниципальному маршруту «</w:t>
      </w:r>
      <w:r w:rsidR="00E852D9" w:rsidRPr="00E852D9">
        <w:rPr>
          <w:rFonts w:ascii="Times New Roman" w:hAnsi="Times New Roman" w:cs="Times New Roman"/>
          <w:sz w:val="28"/>
          <w:szCs w:val="28"/>
        </w:rPr>
        <w:t>с</w:t>
      </w:r>
      <w:r w:rsidRPr="00E852D9">
        <w:rPr>
          <w:rFonts w:ascii="Times New Roman" w:hAnsi="Times New Roman" w:cs="Times New Roman"/>
          <w:sz w:val="28"/>
          <w:szCs w:val="28"/>
        </w:rPr>
        <w:t xml:space="preserve">. </w:t>
      </w:r>
      <w:r w:rsidR="00E852D9" w:rsidRPr="00E852D9">
        <w:rPr>
          <w:rFonts w:ascii="Times New Roman" w:hAnsi="Times New Roman" w:cs="Times New Roman"/>
          <w:sz w:val="28"/>
          <w:szCs w:val="28"/>
        </w:rPr>
        <w:t>Журавское</w:t>
      </w:r>
      <w:r w:rsidRPr="00E852D9">
        <w:rPr>
          <w:rFonts w:ascii="Times New Roman" w:hAnsi="Times New Roman" w:cs="Times New Roman"/>
          <w:sz w:val="28"/>
          <w:szCs w:val="28"/>
        </w:rPr>
        <w:t xml:space="preserve"> – с. Новоселицкое»;</w:t>
      </w:r>
    </w:p>
    <w:p w14:paraId="433EA386" w14:textId="6BD2323E" w:rsidR="00324621" w:rsidRPr="00E852D9" w:rsidRDefault="00324621" w:rsidP="00324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D9">
        <w:rPr>
          <w:rFonts w:ascii="Times New Roman" w:hAnsi="Times New Roman" w:cs="Times New Roman"/>
          <w:sz w:val="28"/>
          <w:szCs w:val="28"/>
        </w:rPr>
        <w:t>Лот №</w:t>
      </w:r>
      <w:r w:rsidR="00E852D9">
        <w:rPr>
          <w:rFonts w:ascii="Times New Roman" w:hAnsi="Times New Roman" w:cs="Times New Roman"/>
          <w:sz w:val="28"/>
          <w:szCs w:val="28"/>
        </w:rPr>
        <w:t>4</w:t>
      </w:r>
      <w:r w:rsidRPr="00E852D9">
        <w:rPr>
          <w:rFonts w:ascii="Times New Roman" w:hAnsi="Times New Roman" w:cs="Times New Roman"/>
          <w:sz w:val="28"/>
          <w:szCs w:val="28"/>
        </w:rPr>
        <w:t xml:space="preserve"> - по муниципальному маршруту «с. </w:t>
      </w:r>
      <w:r w:rsidR="00E852D9" w:rsidRPr="00E852D9">
        <w:rPr>
          <w:rFonts w:ascii="Times New Roman" w:hAnsi="Times New Roman" w:cs="Times New Roman"/>
          <w:sz w:val="28"/>
          <w:szCs w:val="28"/>
        </w:rPr>
        <w:t>Китаевское</w:t>
      </w:r>
      <w:r w:rsidRPr="00E852D9">
        <w:rPr>
          <w:rFonts w:ascii="Times New Roman" w:hAnsi="Times New Roman" w:cs="Times New Roman"/>
          <w:sz w:val="28"/>
          <w:szCs w:val="28"/>
        </w:rPr>
        <w:t xml:space="preserve"> – с. Новоселицкое».</w:t>
      </w:r>
    </w:p>
    <w:p w14:paraId="2C38FA74" w14:textId="13309FE2" w:rsidR="00324621" w:rsidRPr="00E852D9" w:rsidRDefault="00324621" w:rsidP="00324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D9">
        <w:rPr>
          <w:rFonts w:ascii="Times New Roman" w:hAnsi="Times New Roman" w:cs="Times New Roman"/>
          <w:sz w:val="28"/>
          <w:szCs w:val="28"/>
        </w:rPr>
        <w:t>Лот №</w:t>
      </w:r>
      <w:r w:rsidR="00E852D9" w:rsidRPr="00E852D9">
        <w:rPr>
          <w:rFonts w:ascii="Times New Roman" w:hAnsi="Times New Roman" w:cs="Times New Roman"/>
          <w:sz w:val="28"/>
          <w:szCs w:val="28"/>
        </w:rPr>
        <w:t>5</w:t>
      </w:r>
      <w:r w:rsidRPr="00E852D9">
        <w:rPr>
          <w:rFonts w:ascii="Times New Roman" w:hAnsi="Times New Roman" w:cs="Times New Roman"/>
          <w:sz w:val="28"/>
          <w:szCs w:val="28"/>
        </w:rPr>
        <w:t xml:space="preserve"> - по муниципальному маршруту «</w:t>
      </w:r>
      <w:r w:rsidR="00E852D9" w:rsidRPr="00E852D9">
        <w:rPr>
          <w:rFonts w:ascii="Times New Roman" w:hAnsi="Times New Roman" w:cs="Times New Roman"/>
          <w:sz w:val="28"/>
          <w:szCs w:val="28"/>
        </w:rPr>
        <w:t>п</w:t>
      </w:r>
      <w:r w:rsidRPr="00E852D9">
        <w:rPr>
          <w:rFonts w:ascii="Times New Roman" w:hAnsi="Times New Roman" w:cs="Times New Roman"/>
          <w:sz w:val="28"/>
          <w:szCs w:val="28"/>
        </w:rPr>
        <w:t xml:space="preserve">. </w:t>
      </w:r>
      <w:r w:rsidR="00E852D9" w:rsidRPr="00E852D9">
        <w:rPr>
          <w:rFonts w:ascii="Times New Roman" w:hAnsi="Times New Roman" w:cs="Times New Roman"/>
          <w:sz w:val="28"/>
          <w:szCs w:val="28"/>
        </w:rPr>
        <w:t>Новый Маяк</w:t>
      </w:r>
      <w:r w:rsidRPr="00E852D9">
        <w:rPr>
          <w:rFonts w:ascii="Times New Roman" w:hAnsi="Times New Roman" w:cs="Times New Roman"/>
          <w:sz w:val="28"/>
          <w:szCs w:val="28"/>
        </w:rPr>
        <w:t xml:space="preserve"> – с. Новоселицкое».</w:t>
      </w:r>
    </w:p>
    <w:p w14:paraId="32E58FFD" w14:textId="37B64014" w:rsidR="00324621" w:rsidRDefault="00324621" w:rsidP="003246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D9">
        <w:rPr>
          <w:rFonts w:ascii="Times New Roman" w:hAnsi="Times New Roman" w:cs="Times New Roman"/>
          <w:sz w:val="28"/>
          <w:szCs w:val="28"/>
        </w:rPr>
        <w:t>Лот №</w:t>
      </w:r>
      <w:r w:rsidR="00E852D9" w:rsidRPr="00E852D9">
        <w:rPr>
          <w:rFonts w:ascii="Times New Roman" w:hAnsi="Times New Roman" w:cs="Times New Roman"/>
          <w:sz w:val="28"/>
          <w:szCs w:val="28"/>
        </w:rPr>
        <w:t>6</w:t>
      </w:r>
      <w:r w:rsidRPr="00E852D9">
        <w:rPr>
          <w:rFonts w:ascii="Times New Roman" w:hAnsi="Times New Roman" w:cs="Times New Roman"/>
          <w:sz w:val="28"/>
          <w:szCs w:val="28"/>
        </w:rPr>
        <w:t xml:space="preserve"> - по муниципальному маршруту «с. </w:t>
      </w:r>
      <w:r w:rsidR="00E852D9" w:rsidRPr="00E852D9">
        <w:rPr>
          <w:rFonts w:ascii="Times New Roman" w:hAnsi="Times New Roman" w:cs="Times New Roman"/>
          <w:sz w:val="28"/>
          <w:szCs w:val="28"/>
        </w:rPr>
        <w:t>Падинское</w:t>
      </w:r>
      <w:r w:rsidRPr="00E852D9">
        <w:rPr>
          <w:rFonts w:ascii="Times New Roman" w:hAnsi="Times New Roman" w:cs="Times New Roman"/>
          <w:sz w:val="28"/>
          <w:szCs w:val="28"/>
        </w:rPr>
        <w:t xml:space="preserve"> – с. Новоселицкое».</w:t>
      </w:r>
    </w:p>
    <w:p w14:paraId="5733A0DD" w14:textId="6D700DA2" w:rsidR="00E852D9" w:rsidRDefault="00E852D9" w:rsidP="00E852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2D9">
        <w:rPr>
          <w:rFonts w:ascii="Times New Roman" w:hAnsi="Times New Roman" w:cs="Times New Roman"/>
          <w:sz w:val="28"/>
          <w:szCs w:val="28"/>
        </w:rPr>
        <w:t>Лот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852D9">
        <w:rPr>
          <w:rFonts w:ascii="Times New Roman" w:hAnsi="Times New Roman" w:cs="Times New Roman"/>
          <w:sz w:val="28"/>
          <w:szCs w:val="28"/>
        </w:rPr>
        <w:t xml:space="preserve"> - по муниципальному маршруту «с. </w:t>
      </w:r>
      <w:r>
        <w:rPr>
          <w:rFonts w:ascii="Times New Roman" w:hAnsi="Times New Roman" w:cs="Times New Roman"/>
          <w:sz w:val="28"/>
          <w:szCs w:val="28"/>
        </w:rPr>
        <w:t>Чернолесское</w:t>
      </w:r>
      <w:r w:rsidRPr="00E852D9">
        <w:rPr>
          <w:rFonts w:ascii="Times New Roman" w:hAnsi="Times New Roman" w:cs="Times New Roman"/>
          <w:sz w:val="28"/>
          <w:szCs w:val="28"/>
        </w:rPr>
        <w:t xml:space="preserve"> – с. Новоселицкое».</w:t>
      </w:r>
    </w:p>
    <w:p w14:paraId="4D61D724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B8A27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4. Порядок и место получения конкурсной документации:</w:t>
      </w:r>
    </w:p>
    <w:p w14:paraId="0DEFC207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Конкурсную документацию претенденты могут получить по адресу: 356350, Ставропольский край, Новоселицкий район, с. Новоселицкое, ул. Школьная 45 (Отдел по работе с территориями, жилищно-коммунального </w:t>
      </w:r>
      <w:r w:rsidRPr="00C659F6">
        <w:rPr>
          <w:rFonts w:ascii="Times New Roman" w:hAnsi="Times New Roman" w:cs="Times New Roman"/>
          <w:sz w:val="28"/>
          <w:szCs w:val="28"/>
        </w:rPr>
        <w:lastRenderedPageBreak/>
        <w:t>хозяйства и дорожной деятельности администрации Новоселицкого муниципального округа Ставропольского края) тел. 8(86548) 2-17-67.</w:t>
      </w:r>
    </w:p>
    <w:p w14:paraId="3D8750B4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F34170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5. Место и срок подачи заявок на участие в конкурсе:</w:t>
      </w:r>
    </w:p>
    <w:p w14:paraId="2C2236B0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Прием заявок на участие в конкурсе осуществляется по адресу: 356350, Ставропольский край, Новоселицкий район, с. Новоселицкое, ул. Школьная 45 (Отдел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края) тел. 8(86548) 2-17-67.</w:t>
      </w:r>
      <w:r w:rsidRPr="00C659F6">
        <w:rPr>
          <w:rFonts w:ascii="Times New Roman" w:hAnsi="Times New Roman" w:cs="Times New Roman"/>
          <w:sz w:val="28"/>
          <w:szCs w:val="28"/>
        </w:rPr>
        <w:tab/>
      </w:r>
    </w:p>
    <w:p w14:paraId="3798BEFA" w14:textId="42490A89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Дата начала приема заявок «</w:t>
      </w:r>
      <w:r w:rsidR="00833CD2">
        <w:rPr>
          <w:rFonts w:ascii="Times New Roman" w:hAnsi="Times New Roman" w:cs="Times New Roman"/>
          <w:sz w:val="28"/>
          <w:szCs w:val="28"/>
        </w:rPr>
        <w:t>1</w:t>
      </w:r>
      <w:r w:rsidR="00E852D9">
        <w:rPr>
          <w:rFonts w:ascii="Times New Roman" w:hAnsi="Times New Roman" w:cs="Times New Roman"/>
          <w:sz w:val="28"/>
          <w:szCs w:val="28"/>
        </w:rPr>
        <w:t>9</w:t>
      </w:r>
      <w:r w:rsidRPr="00C659F6">
        <w:rPr>
          <w:rFonts w:ascii="Times New Roman" w:hAnsi="Times New Roman" w:cs="Times New Roman"/>
          <w:sz w:val="28"/>
          <w:szCs w:val="28"/>
        </w:rPr>
        <w:t xml:space="preserve">» </w:t>
      </w:r>
      <w:r w:rsidR="00E852D9">
        <w:rPr>
          <w:rFonts w:ascii="Times New Roman" w:hAnsi="Times New Roman" w:cs="Times New Roman"/>
          <w:sz w:val="28"/>
          <w:szCs w:val="28"/>
        </w:rPr>
        <w:t>августа</w:t>
      </w:r>
      <w:r w:rsidR="00833CD2">
        <w:rPr>
          <w:rFonts w:ascii="Times New Roman" w:hAnsi="Times New Roman" w:cs="Times New Roman"/>
          <w:sz w:val="28"/>
          <w:szCs w:val="28"/>
        </w:rPr>
        <w:t xml:space="preserve"> 2024 г.</w:t>
      </w:r>
      <w:r w:rsidRPr="00C659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349C5" w14:textId="65ACA6A1" w:rsidR="00C659F6" w:rsidRPr="00C659F6" w:rsidRDefault="00C659F6" w:rsidP="00C659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Дата окончания приема заявок «</w:t>
      </w:r>
      <w:r w:rsidR="00833CD2">
        <w:rPr>
          <w:rFonts w:ascii="Times New Roman" w:hAnsi="Times New Roman" w:cs="Times New Roman"/>
          <w:sz w:val="28"/>
          <w:szCs w:val="28"/>
        </w:rPr>
        <w:t>1</w:t>
      </w:r>
      <w:r w:rsidR="00E852D9">
        <w:rPr>
          <w:rFonts w:ascii="Times New Roman" w:hAnsi="Times New Roman" w:cs="Times New Roman"/>
          <w:sz w:val="28"/>
          <w:szCs w:val="28"/>
        </w:rPr>
        <w:t>9</w:t>
      </w:r>
      <w:r w:rsidRPr="00C659F6">
        <w:rPr>
          <w:rFonts w:ascii="Times New Roman" w:hAnsi="Times New Roman" w:cs="Times New Roman"/>
          <w:sz w:val="28"/>
          <w:szCs w:val="28"/>
        </w:rPr>
        <w:t xml:space="preserve">» </w:t>
      </w:r>
      <w:r w:rsidR="00E852D9">
        <w:rPr>
          <w:rFonts w:ascii="Times New Roman" w:hAnsi="Times New Roman" w:cs="Times New Roman"/>
          <w:sz w:val="28"/>
          <w:szCs w:val="28"/>
        </w:rPr>
        <w:t>августа</w:t>
      </w:r>
      <w:r w:rsidR="00833CD2">
        <w:rPr>
          <w:rFonts w:ascii="Times New Roman" w:hAnsi="Times New Roman" w:cs="Times New Roman"/>
          <w:sz w:val="28"/>
          <w:szCs w:val="28"/>
        </w:rPr>
        <w:t xml:space="preserve"> 2024 г.</w:t>
      </w:r>
      <w:r w:rsidRPr="00C659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1F950" w14:textId="77777777" w:rsid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Заявки на участие в конкурсе принимаются в кабинете №6: с понедельника по пятницу с 10.00 до 17.00 по московскому времени.</w:t>
      </w:r>
    </w:p>
    <w:p w14:paraId="43FCC4D6" w14:textId="77777777" w:rsidR="00C659F6" w:rsidRPr="00C659F6" w:rsidRDefault="00C659F6" w:rsidP="00C659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6375F" w14:textId="77777777" w:rsidR="00C659F6" w:rsidRP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6. Время и место осмотра транспортных средств: </w:t>
      </w:r>
    </w:p>
    <w:p w14:paraId="75571206" w14:textId="77777777" w:rsidR="00C659F6" w:rsidRP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 xml:space="preserve">С понедельника по пятницу с 10.00 до 17.00 по московскому времени; </w:t>
      </w:r>
    </w:p>
    <w:p w14:paraId="285B5A34" w14:textId="5C9ACA2A" w:rsid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По адресу: 356350, Ставропольский край, Новоселицкий район, с. Новоселицкое, пл.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9F6">
        <w:rPr>
          <w:rFonts w:ascii="Times New Roman" w:hAnsi="Times New Roman" w:cs="Times New Roman"/>
          <w:sz w:val="28"/>
          <w:szCs w:val="28"/>
        </w:rPr>
        <w:t>Ленина,1 (площадка для автотранспорта).</w:t>
      </w:r>
    </w:p>
    <w:p w14:paraId="53180C40" w14:textId="77777777" w:rsidR="00C659F6" w:rsidRP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057A1" w14:textId="77777777" w:rsidR="00C659F6" w:rsidRPr="00C659F6" w:rsidRDefault="00C659F6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9F6">
        <w:rPr>
          <w:rFonts w:ascii="Times New Roman" w:hAnsi="Times New Roman" w:cs="Times New Roman"/>
          <w:sz w:val="28"/>
          <w:szCs w:val="28"/>
        </w:rPr>
        <w:t>7.  Место, дата, время вскрытия конвертов с заявками на участие в конкурсе, рассмотрение заявок на участие в конкурсе и подведение итогов конкурса:</w:t>
      </w:r>
    </w:p>
    <w:p w14:paraId="494E940E" w14:textId="4E053D90" w:rsidR="00C659F6" w:rsidRPr="00C659F6" w:rsidRDefault="00E852D9" w:rsidP="00C659F6">
      <w:pPr>
        <w:pStyle w:val="a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659F6" w:rsidRPr="00C659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C659F6" w:rsidRPr="00C659F6">
        <w:rPr>
          <w:rFonts w:ascii="Times New Roman" w:hAnsi="Times New Roman" w:cs="Times New Roman"/>
          <w:sz w:val="28"/>
          <w:szCs w:val="28"/>
        </w:rPr>
        <w:t xml:space="preserve"> 2024 года в 9.00 по московскому времени по адресу с. Новоселицкое, ул. Школьная 45, кабинет заместителя</w:t>
      </w:r>
      <w:r w:rsidR="00C659F6">
        <w:rPr>
          <w:rFonts w:ascii="Times New Roman" w:hAnsi="Times New Roman" w:cs="Times New Roman"/>
          <w:sz w:val="28"/>
          <w:szCs w:val="28"/>
        </w:rPr>
        <w:t xml:space="preserve"> главы администрации - </w:t>
      </w:r>
      <w:r w:rsidR="00C659F6" w:rsidRPr="00C659F6">
        <w:rPr>
          <w:rFonts w:ascii="Times New Roman" w:hAnsi="Times New Roman" w:cs="Times New Roman"/>
          <w:sz w:val="28"/>
          <w:szCs w:val="28"/>
        </w:rPr>
        <w:t>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края.</w:t>
      </w:r>
    </w:p>
    <w:p w14:paraId="3160C273" w14:textId="76E49FD6" w:rsidR="001E7984" w:rsidRPr="00C659F6" w:rsidRDefault="001E7984" w:rsidP="00C659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44EEC9" w14:textId="77777777" w:rsidR="00EC4FE7" w:rsidRDefault="00EC4FE7" w:rsidP="001E798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  <w:sectPr w:rsidR="00EC4FE7" w:rsidSect="00E335E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72FF86A" w14:textId="329FD26A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14:paraId="5659A750" w14:textId="77777777" w:rsidR="00EC4FE7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499BB" w14:textId="7BF63B84" w:rsidR="00EC4FE7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14:paraId="3C3A6377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69F7A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4420DD97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3BE1D4A1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6F81B" w14:textId="0AC53667" w:rsidR="00EC4FE7" w:rsidRPr="00B4103D" w:rsidRDefault="008C6A62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r w:rsidR="0023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EC4FE7"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</w:p>
    <w:p w14:paraId="42991E66" w14:textId="77777777" w:rsidR="00EC4FE7" w:rsidRDefault="00EC4FE7" w:rsidP="001E79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61B2FC9" w14:textId="77777777" w:rsidR="00EC4FE7" w:rsidRDefault="00EC4FE7" w:rsidP="001E79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C04FE39" w14:textId="77777777" w:rsidR="00EC4FE7" w:rsidRPr="001E7984" w:rsidRDefault="00EC4FE7" w:rsidP="001E79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20B167" w14:textId="77777777" w:rsidR="00EC4FE7" w:rsidRDefault="00EC4FE7" w:rsidP="00EC4FE7">
      <w:pPr>
        <w:rPr>
          <w:sz w:val="28"/>
          <w:szCs w:val="28"/>
        </w:rPr>
      </w:pPr>
    </w:p>
    <w:p w14:paraId="74426673" w14:textId="77777777" w:rsidR="00EC4FE7" w:rsidRDefault="00EC4FE7" w:rsidP="00EC4F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ЗАЯВКА</w:t>
      </w:r>
    </w:p>
    <w:p w14:paraId="50ECC9F5" w14:textId="77777777" w:rsidR="00EC4FE7" w:rsidRPr="00EC4FE7" w:rsidRDefault="00EC4FE7" w:rsidP="00EC4F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2614629" w14:textId="77777777" w:rsidR="00EC4FE7" w:rsidRPr="00EC4FE7" w:rsidRDefault="00EC4FE7" w:rsidP="00EC4FE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на участие в конкурсе на получение заказов на осуществление пассажирских перевозок по муниципальным маршрутам Новоселицкого муниципального округа Ставропольского края</w:t>
      </w:r>
    </w:p>
    <w:p w14:paraId="58CD5A73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9A023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3D986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с. Новоселицкое                                                                  «</w:t>
      </w:r>
      <w:r w:rsidRPr="00EC4FE7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EC4FE7">
        <w:rPr>
          <w:rFonts w:ascii="Times New Roman" w:hAnsi="Times New Roman" w:cs="Times New Roman"/>
          <w:sz w:val="28"/>
          <w:szCs w:val="28"/>
        </w:rPr>
        <w:t xml:space="preserve">» </w:t>
      </w:r>
      <w:r w:rsidRPr="00EC4FE7">
        <w:rPr>
          <w:rFonts w:ascii="Times New Roman" w:hAnsi="Times New Roman" w:cs="Times New Roman"/>
          <w:sz w:val="28"/>
          <w:szCs w:val="28"/>
          <w:u w:val="single"/>
        </w:rPr>
        <w:t xml:space="preserve">             __ </w:t>
      </w:r>
      <w:r w:rsidRPr="00EC4FE7">
        <w:rPr>
          <w:rFonts w:ascii="Times New Roman" w:hAnsi="Times New Roman" w:cs="Times New Roman"/>
          <w:sz w:val="28"/>
          <w:szCs w:val="28"/>
        </w:rPr>
        <w:t>2024 г.</w:t>
      </w:r>
    </w:p>
    <w:p w14:paraId="4EA10082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CCB29" w14:textId="0A2B6E47" w:rsidR="00EC4FE7" w:rsidRPr="00EC4FE7" w:rsidRDefault="00EC4FE7" w:rsidP="00EC4FE7">
      <w:pPr>
        <w:tabs>
          <w:tab w:val="left" w:pos="7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Заявитель____________________________________________________</w:t>
      </w:r>
      <w:r w:rsidRPr="00EC4FE7">
        <w:rPr>
          <w:rFonts w:ascii="Times New Roman" w:hAnsi="Times New Roman" w:cs="Times New Roman"/>
          <w:sz w:val="28"/>
          <w:szCs w:val="28"/>
        </w:rPr>
        <w:tab/>
      </w:r>
    </w:p>
    <w:p w14:paraId="2C872752" w14:textId="77777777" w:rsidR="00EC4FE7" w:rsidRDefault="00EC4FE7" w:rsidP="00EC4FE7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C4FE7">
        <w:rPr>
          <w:rFonts w:ascii="Times New Roman" w:hAnsi="Times New Roman" w:cs="Times New Roman"/>
        </w:rPr>
        <w:t>(полное наименование для юридического лица, подавшего заявку, Ф.И.</w:t>
      </w:r>
      <w:r>
        <w:rPr>
          <w:rFonts w:ascii="Times New Roman" w:hAnsi="Times New Roman" w:cs="Times New Roman"/>
        </w:rPr>
        <w:t xml:space="preserve">О., </w:t>
      </w:r>
    </w:p>
    <w:p w14:paraId="0AFC7227" w14:textId="57FC4988" w:rsidR="00EC4FE7" w:rsidRPr="00EC4FE7" w:rsidRDefault="00EC4FE7" w:rsidP="00EC4FE7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Pr="00EC4FE7">
        <w:rPr>
          <w:rFonts w:ascii="Times New Roman" w:hAnsi="Times New Roman" w:cs="Times New Roman"/>
        </w:rPr>
        <w:t xml:space="preserve"> индивидуального предпринимателя)</w:t>
      </w:r>
    </w:p>
    <w:p w14:paraId="11B3E9E2" w14:textId="248CA952" w:rsidR="00EC4FE7" w:rsidRPr="00EC4FE7" w:rsidRDefault="00EC4FE7" w:rsidP="00EC4FE7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C4FE7">
        <w:rPr>
          <w:rFonts w:ascii="Times New Roman" w:hAnsi="Times New Roman" w:cs="Times New Roman"/>
          <w:sz w:val="28"/>
          <w:szCs w:val="28"/>
        </w:rPr>
        <w:t>Действующий на основании</w:t>
      </w:r>
      <w:r w:rsidRPr="00EC4FE7">
        <w:rPr>
          <w:rFonts w:ascii="Times New Roman" w:hAnsi="Times New Roman" w:cs="Times New Roman"/>
        </w:rPr>
        <w:t xml:space="preserve"> ________________________________________</w:t>
      </w:r>
      <w:r>
        <w:rPr>
          <w:rFonts w:ascii="Times New Roman" w:hAnsi="Times New Roman" w:cs="Times New Roman"/>
        </w:rPr>
        <w:t>___</w:t>
      </w:r>
    </w:p>
    <w:p w14:paraId="3E2040EB" w14:textId="434878E5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4FE7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____________________________________________,</w:t>
      </w:r>
    </w:p>
    <w:p w14:paraId="76674B96" w14:textId="4E52B551" w:rsidR="00EC4FE7" w:rsidRPr="00EC4FE7" w:rsidRDefault="00EC4FE7" w:rsidP="00EC4FE7">
      <w:pPr>
        <w:tabs>
          <w:tab w:val="left" w:pos="1245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C4FE7">
        <w:rPr>
          <w:rFonts w:ascii="Times New Roman" w:hAnsi="Times New Roman" w:cs="Times New Roman"/>
        </w:rPr>
        <w:t>(наименование документа)</w:t>
      </w:r>
    </w:p>
    <w:p w14:paraId="73CBBFFC" w14:textId="54F29A8C" w:rsidR="00EC4FE7" w:rsidRPr="00EC4FE7" w:rsidRDefault="00EC4FE7" w:rsidP="00EC4FE7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принимая решение об участии в конкурсе на получение заказов на осуществление пассажирских перевозок по муниципальным маршрутам Новоселицкого муниципального округа Ставропольского края: 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A91288C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обязуюсь:</w:t>
      </w:r>
    </w:p>
    <w:p w14:paraId="5DCD6264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 Соблюдать условия конкурса, содержащийся в информационном сообщении о проведении конкурса, опубликованном в газете «Авангард» от «__»________2024г. №__, а также порядок проведения конкурса, установленный положением о проведении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края.</w:t>
      </w:r>
    </w:p>
    <w:p w14:paraId="2B4486DF" w14:textId="77777777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2. В случае признания победителем конкурса заключить с Заказчиком договор на осуществление пассажирских перевозок по муниципальным маршрутам Новоселицкого муниципального округа Ставропольского края на условиях, с которыми ознакомлен.</w:t>
      </w:r>
    </w:p>
    <w:p w14:paraId="7EF6EC1B" w14:textId="77777777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3. К заявке прилагаю:</w:t>
      </w:r>
    </w:p>
    <w:p w14:paraId="61CCB281" w14:textId="7A1FBD54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а) информацию о претенденте на участие в конкурсе;</w:t>
      </w:r>
    </w:p>
    <w:p w14:paraId="04E8F1E2" w14:textId="2EAF42DE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б) информацию о подвижном составе претендента, заявленном на участие в конкурсе;</w:t>
      </w:r>
    </w:p>
    <w:p w14:paraId="7794179B" w14:textId="14A50229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в) копию свидетельства о государственной регистрации, заверенную претендентом;</w:t>
      </w:r>
    </w:p>
    <w:p w14:paraId="075A9178" w14:textId="1950ABA0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lastRenderedPageBreak/>
        <w:t>г) копию свидетельства о поставке на учет в налоговом органе;</w:t>
      </w:r>
    </w:p>
    <w:p w14:paraId="388B5B52" w14:textId="46D4CC9A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д) копии действующих лицензии и сертификата на осуществление пассажирских перевозок (со всеми приложениями по состоянию на день подачи заявки для участия в конкурсе), заверенные претендентом;</w:t>
      </w:r>
    </w:p>
    <w:p w14:paraId="553B3181" w14:textId="6CBA019D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е) копию сертификата соответствия на техническое обслуживание и технический ремонт подвижного состава (договор на техническое обслуживание и ремонт);</w:t>
      </w:r>
    </w:p>
    <w:p w14:paraId="5AE6FE19" w14:textId="36DCE3CA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ж) копии квалификационных документов и лицензии (договора) на право осуществления медицинской деятельности по проведению предрейсовых, межрейсовых и послерейсовых медицинских осмотров;</w:t>
      </w:r>
    </w:p>
    <w:p w14:paraId="6AAEF5EC" w14:textId="531B8AAF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з) копии документов о наличии в собственности или аренде производственно-технической базы, специализированной для обеспечения выполнения пассажирских перевозок, проведения регламентных и ремонтных работ автотранспортных средств (автобусов);</w:t>
      </w:r>
    </w:p>
    <w:p w14:paraId="551D4DB4" w14:textId="1671A42F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EC4FE7">
        <w:rPr>
          <w:rFonts w:ascii="Times New Roman" w:hAnsi="Times New Roman" w:cs="Times New Roman"/>
          <w:sz w:val="28"/>
          <w:szCs w:val="28"/>
        </w:rPr>
        <w:t>копии документов, подтверждающих соответствующую установленным требованиям и условиям квалификацию индивидуального предпринимателя  или работников юридического лица;</w:t>
      </w:r>
    </w:p>
    <w:p w14:paraId="603ACC9A" w14:textId="7E807844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EC4FE7">
        <w:rPr>
          <w:rFonts w:ascii="Times New Roman" w:hAnsi="Times New Roman" w:cs="Times New Roman"/>
          <w:sz w:val="28"/>
          <w:szCs w:val="28"/>
        </w:rPr>
        <w:t>копии документов, подтверждающих прохождение соответствующей аттестации должностными лицами юридического лица, ответственными за обеспечение безопасности дорожного движения (для юридических лиц);</w:t>
      </w:r>
    </w:p>
    <w:p w14:paraId="7B2B87A6" w14:textId="7F987432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EC4FE7">
        <w:rPr>
          <w:rFonts w:ascii="Times New Roman" w:hAnsi="Times New Roman" w:cs="Times New Roman"/>
          <w:sz w:val="28"/>
          <w:szCs w:val="28"/>
        </w:rPr>
        <w:t>справку о прохождении транспортными средствами инструментального контроля и годового технического осмотра;</w:t>
      </w:r>
    </w:p>
    <w:p w14:paraId="2684FCCA" w14:textId="16AE95EE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EC4FE7">
        <w:rPr>
          <w:rFonts w:ascii="Times New Roman" w:hAnsi="Times New Roman" w:cs="Times New Roman"/>
          <w:sz w:val="28"/>
          <w:szCs w:val="28"/>
        </w:rPr>
        <w:t>копии договоров страхования гражданской ответственности владельцев транспортных средств;</w:t>
      </w:r>
    </w:p>
    <w:p w14:paraId="56E28A07" w14:textId="6276C511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C4FE7">
        <w:rPr>
          <w:rFonts w:ascii="Times New Roman" w:hAnsi="Times New Roman" w:cs="Times New Roman"/>
          <w:sz w:val="28"/>
          <w:szCs w:val="28"/>
        </w:rPr>
        <w:t xml:space="preserve"> конкурсное предложение (представляется комиссии в отдельном запечатанном конверте, заверенном подписью и печатью заявителя) с пометкой «конкурсное предложение».</w:t>
      </w:r>
    </w:p>
    <w:p w14:paraId="4BD614AB" w14:textId="686180D6" w:rsidR="00EC4FE7" w:rsidRPr="00EC4FE7" w:rsidRDefault="00EC4FE7" w:rsidP="00EC4F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Pr="00EC4FE7">
        <w:rPr>
          <w:rFonts w:ascii="Times New Roman" w:hAnsi="Times New Roman" w:cs="Times New Roman"/>
          <w:sz w:val="28"/>
          <w:szCs w:val="28"/>
        </w:rPr>
        <w:t>иные документы:</w:t>
      </w:r>
    </w:p>
    <w:p w14:paraId="6EE3D410" w14:textId="5EFBD264" w:rsidR="00EC4FE7" w:rsidRPr="00EC4FE7" w:rsidRDefault="00EC4FE7" w:rsidP="00EC4F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_____________________________________________________.</w:t>
      </w:r>
    </w:p>
    <w:p w14:paraId="354B51E4" w14:textId="77777777" w:rsidR="00EC4FE7" w:rsidRPr="00EC4FE7" w:rsidRDefault="00EC4FE7" w:rsidP="00EC4F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Адрес и телефон заявителя:</w:t>
      </w:r>
    </w:p>
    <w:p w14:paraId="259156D8" w14:textId="77777777" w:rsidR="00EC4FE7" w:rsidRPr="00EC4FE7" w:rsidRDefault="00EC4FE7" w:rsidP="00EC4F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________________________________Подпись______________</w:t>
      </w:r>
    </w:p>
    <w:p w14:paraId="53BD6D17" w14:textId="77777777" w:rsidR="00EC4FE7" w:rsidRPr="00EC4FE7" w:rsidRDefault="00EC4FE7" w:rsidP="00EC4F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14:paraId="250EF648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AE359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0BA35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Заявка №________принята:_________час_______мин.________</w:t>
      </w:r>
    </w:p>
    <w:p w14:paraId="62B433CE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«__»________2024_года.</w:t>
      </w:r>
    </w:p>
    <w:p w14:paraId="36345AA6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672F7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Подпись члена конкурсной комиссии,</w:t>
      </w:r>
    </w:p>
    <w:p w14:paraId="6DF52D58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принявшего документы        ___________________________________ </w:t>
      </w:r>
    </w:p>
    <w:p w14:paraId="71D96AF9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9C2C6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E33C31C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EC4FE7" w:rsidSect="00E335E8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0A23D0B5" w14:textId="385144ED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14:paraId="1B0A542C" w14:textId="77777777" w:rsidR="00EC4FE7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BDA19" w14:textId="42D0CC75" w:rsidR="00EC4FE7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56FAE12C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D4AFE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3A52F5B3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Новоселицкого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14:paraId="1BA89E6F" w14:textId="77777777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2C9F6" w14:textId="115C19B6" w:rsidR="00EC4FE7" w:rsidRPr="00B4103D" w:rsidRDefault="00EC4FE7" w:rsidP="00EC4FE7">
      <w:pPr>
        <w:spacing w:after="0" w:line="240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6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E852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B41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</w:t>
      </w:r>
      <w:r w:rsidR="008C6A62"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  <w:bookmarkStart w:id="0" w:name="_GoBack"/>
      <w:bookmarkEnd w:id="0"/>
    </w:p>
    <w:p w14:paraId="204174A0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05DA43E" w14:textId="64A8C946" w:rsidR="0020554D" w:rsidRDefault="0020554D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E2C1E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C80EE" w14:textId="77777777" w:rsid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3A73F" w14:textId="77777777" w:rsidR="00EC4FE7" w:rsidRDefault="00EC4FE7" w:rsidP="00EC4FE7">
      <w:pPr>
        <w:tabs>
          <w:tab w:val="left" w:pos="3540"/>
          <w:tab w:val="left" w:pos="370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ПРОТОКОЛ</w:t>
      </w:r>
    </w:p>
    <w:p w14:paraId="2DBB1336" w14:textId="77777777" w:rsidR="00EC4FE7" w:rsidRPr="00EC4FE7" w:rsidRDefault="00EC4FE7" w:rsidP="00EC4FE7">
      <w:pPr>
        <w:tabs>
          <w:tab w:val="left" w:pos="3540"/>
          <w:tab w:val="left" w:pos="370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533C266" w14:textId="77777777" w:rsidR="00EC4FE7" w:rsidRPr="00EC4FE7" w:rsidRDefault="00EC4FE7" w:rsidP="00EC4FE7">
      <w:pPr>
        <w:tabs>
          <w:tab w:val="left" w:pos="3540"/>
          <w:tab w:val="left" w:pos="370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заседания комиссии по проведению конкурса на получение заказов на осуществление пассажирских перевозок по муниципальным маршрутам Новоселицкого муниципального округа Ставропольского края</w:t>
      </w:r>
    </w:p>
    <w:p w14:paraId="3DB5AAD5" w14:textId="77777777" w:rsidR="00EC4FE7" w:rsidRDefault="00EC4FE7" w:rsidP="00EC4FE7">
      <w:pPr>
        <w:tabs>
          <w:tab w:val="left" w:pos="3540"/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7B7EAC" w14:textId="77777777" w:rsidR="00EC4FE7" w:rsidRPr="00EC4FE7" w:rsidRDefault="00EC4FE7" w:rsidP="00EC4FE7">
      <w:pPr>
        <w:tabs>
          <w:tab w:val="left" w:pos="3540"/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776CE" w14:textId="77777777" w:rsidR="00EC4FE7" w:rsidRPr="00EC4FE7" w:rsidRDefault="00EC4FE7" w:rsidP="00EC4FE7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с. Новоселицкое                                                                  «__»_________2024 г.</w:t>
      </w:r>
    </w:p>
    <w:p w14:paraId="0545BD58" w14:textId="77777777" w:rsidR="00EC4FE7" w:rsidRPr="00EC4FE7" w:rsidRDefault="00EC4FE7" w:rsidP="00EC4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7D79DC" w14:textId="77777777" w:rsidR="00EC4FE7" w:rsidRPr="00EC4FE7" w:rsidRDefault="00EC4FE7" w:rsidP="009015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6BB8E328" w14:textId="3E45129E" w:rsidR="00EC4FE7" w:rsidRPr="00EC4FE7" w:rsidRDefault="00EC4FE7" w:rsidP="00EC4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EEF6780" w14:textId="7AE818E0" w:rsidR="00EC4FE7" w:rsidRPr="00EC4FE7" w:rsidRDefault="00EC4FE7" w:rsidP="00EC4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162579E" w14:textId="6BDC2E79" w:rsidR="00EC4FE7" w:rsidRPr="00EC4FE7" w:rsidRDefault="00EC4FE7" w:rsidP="00EC4FE7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24C81221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Повестка дня:</w:t>
      </w:r>
    </w:p>
    <w:p w14:paraId="2A6C4BA4" w14:textId="78EFBC22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 Рассмотрение конкурсных предложений участников конкурса на получение заказов на осуществление пассажирских перевозок по маршрутам (графикам движения)</w:t>
      </w:r>
      <w:r w:rsidRPr="00EC4FE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</w:t>
      </w:r>
      <w:r w:rsidRPr="00EC4FE7">
        <w:rPr>
          <w:rFonts w:ascii="Times New Roman" w:hAnsi="Times New Roman" w:cs="Times New Roman"/>
          <w:sz w:val="28"/>
          <w:szCs w:val="28"/>
        </w:rPr>
        <w:t>.</w:t>
      </w:r>
    </w:p>
    <w:p w14:paraId="179E8947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53333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СЛУШАЛИ:</w:t>
      </w:r>
    </w:p>
    <w:p w14:paraId="3A89ED2A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Председателя комиссии о результатах рассмотрения конкурсных предложений:</w:t>
      </w:r>
    </w:p>
    <w:p w14:paraId="585C4297" w14:textId="1A57120F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FE7">
        <w:rPr>
          <w:rFonts w:ascii="Times New Roman" w:hAnsi="Times New Roman" w:cs="Times New Roman"/>
          <w:sz w:val="28"/>
          <w:szCs w:val="28"/>
        </w:rPr>
        <w:t xml:space="preserve">Всего к рассмотрению вынесено_____предложений участников конкурса на получение заказов на осуществление пассажирских перевозок по маршрутам (графикам движения) </w:t>
      </w:r>
      <w:r w:rsidRPr="00EC4FE7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</w:t>
      </w:r>
      <w:r w:rsidRPr="00EC4FE7">
        <w:rPr>
          <w:rFonts w:ascii="Times New Roman" w:hAnsi="Times New Roman" w:cs="Times New Roman"/>
          <w:sz w:val="28"/>
          <w:szCs w:val="28"/>
        </w:rPr>
        <w:t>.</w:t>
      </w:r>
    </w:p>
    <w:p w14:paraId="66738EFE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При подведении итогов участники набрали следующее количество баллов: </w:t>
      </w:r>
    </w:p>
    <w:p w14:paraId="7A4194F0" w14:textId="2AAE1A59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40FBC641" w14:textId="743595A8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2.____________________________________________________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5F18A40" w14:textId="46BB3941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3.____________________________________________________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6E517C88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2371F4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РЕШИЛИ:</w:t>
      </w:r>
    </w:p>
    <w:p w14:paraId="35D783EB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1. Признать победителем конкурса на получение заказов на осуществление пассажирских перевозок по маршрутам (графикам движения):</w:t>
      </w:r>
    </w:p>
    <w:p w14:paraId="27ECA5E4" w14:textId="77777777" w:rsidR="00EC4FE7" w:rsidRPr="00EC4FE7" w:rsidRDefault="00EC4FE7" w:rsidP="00EC4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14:paraId="3CA4D54C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97AAAA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lastRenderedPageBreak/>
        <w:t>Голосовали:</w:t>
      </w:r>
    </w:p>
    <w:p w14:paraId="477AFE5E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«за»_______; «против»________; «воздержались» ________.</w:t>
      </w:r>
    </w:p>
    <w:p w14:paraId="547D4858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D3CE5" w14:textId="77777777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>Члены комиссии:  _____________________________________</w:t>
      </w:r>
    </w:p>
    <w:p w14:paraId="5F2610BB" w14:textId="2B3753E4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156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4FE7">
        <w:rPr>
          <w:rFonts w:ascii="Times New Roman" w:hAnsi="Times New Roman" w:cs="Times New Roman"/>
          <w:sz w:val="28"/>
          <w:szCs w:val="28"/>
        </w:rPr>
        <w:t xml:space="preserve">   ____________________  _________________</w:t>
      </w:r>
    </w:p>
    <w:p w14:paraId="0F8F42D5" w14:textId="628E83C3" w:rsidR="00EC4FE7" w:rsidRPr="00EC4FE7" w:rsidRDefault="00EC4FE7" w:rsidP="00EC4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F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156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4FE7">
        <w:rPr>
          <w:rFonts w:ascii="Times New Roman" w:hAnsi="Times New Roman" w:cs="Times New Roman"/>
          <w:sz w:val="28"/>
          <w:szCs w:val="28"/>
        </w:rPr>
        <w:t xml:space="preserve">   ____________________  _________________</w:t>
      </w:r>
    </w:p>
    <w:sectPr w:rsidR="00EC4FE7" w:rsidRPr="00EC4FE7" w:rsidSect="00E335E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37E0F" w14:textId="77777777" w:rsidR="00CB44F8" w:rsidRDefault="00CB44F8" w:rsidP="00C2352F">
      <w:pPr>
        <w:spacing w:after="0" w:line="240" w:lineRule="auto"/>
      </w:pPr>
      <w:r>
        <w:separator/>
      </w:r>
    </w:p>
  </w:endnote>
  <w:endnote w:type="continuationSeparator" w:id="0">
    <w:p w14:paraId="66CFD2AA" w14:textId="77777777" w:rsidR="00CB44F8" w:rsidRDefault="00CB44F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A043A" w14:textId="77777777" w:rsidR="00CB44F8" w:rsidRDefault="00CB44F8" w:rsidP="00C2352F">
      <w:pPr>
        <w:spacing w:after="0" w:line="240" w:lineRule="auto"/>
      </w:pPr>
      <w:r>
        <w:separator/>
      </w:r>
    </w:p>
  </w:footnote>
  <w:footnote w:type="continuationSeparator" w:id="0">
    <w:p w14:paraId="08909567" w14:textId="77777777" w:rsidR="00CB44F8" w:rsidRDefault="00CB44F8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9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20BC5DF" w14:textId="5F9B32D5" w:rsidR="00EC4FE7" w:rsidRPr="002C2A75" w:rsidRDefault="00EC4FE7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C2A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A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6A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E1C13" w14:textId="11CF2F30" w:rsidR="00EC4FE7" w:rsidRDefault="00EC4FE7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01B92"/>
    <w:multiLevelType w:val="multilevel"/>
    <w:tmpl w:val="95AECC76"/>
    <w:styleLink w:val="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433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B55394F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A82F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9D597D"/>
    <w:multiLevelType w:val="multilevel"/>
    <w:tmpl w:val="0419001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1A0074C"/>
    <w:multiLevelType w:val="hybridMultilevel"/>
    <w:tmpl w:val="CA00139A"/>
    <w:lvl w:ilvl="0" w:tplc="A462DB46">
      <w:start w:val="1"/>
      <w:numFmt w:val="decimal"/>
      <w:lvlText w:val="%1)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F45108"/>
    <w:multiLevelType w:val="multilevel"/>
    <w:tmpl w:val="6C8CB1E4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0">
    <w:nsid w:val="34C06394"/>
    <w:multiLevelType w:val="multilevel"/>
    <w:tmpl w:val="EE2A7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6CF5BDE"/>
    <w:multiLevelType w:val="hybridMultilevel"/>
    <w:tmpl w:val="75606728"/>
    <w:lvl w:ilvl="0" w:tplc="625AA4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3C1079E0"/>
    <w:multiLevelType w:val="hybridMultilevel"/>
    <w:tmpl w:val="4CB8B238"/>
    <w:lvl w:ilvl="0" w:tplc="C18E15B8">
      <w:start w:val="1"/>
      <w:numFmt w:val="decimal"/>
      <w:lvlText w:val="%1"/>
      <w:lvlJc w:val="left"/>
      <w:pPr>
        <w:ind w:left="1415" w:hanging="876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6150DD"/>
    <w:multiLevelType w:val="hybridMultilevel"/>
    <w:tmpl w:val="95AECC76"/>
    <w:lvl w:ilvl="0" w:tplc="AAD08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CA51E4"/>
    <w:multiLevelType w:val="hybridMultilevel"/>
    <w:tmpl w:val="C8A038C6"/>
    <w:lvl w:ilvl="0" w:tplc="862853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6A365AA"/>
    <w:multiLevelType w:val="hybridMultilevel"/>
    <w:tmpl w:val="1278E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D3A97"/>
    <w:multiLevelType w:val="hybridMultilevel"/>
    <w:tmpl w:val="8F60FC5A"/>
    <w:lvl w:ilvl="0" w:tplc="F6001B1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99B376E"/>
    <w:multiLevelType w:val="multilevel"/>
    <w:tmpl w:val="F6409C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6022D5"/>
    <w:multiLevelType w:val="multilevel"/>
    <w:tmpl w:val="0419001F"/>
    <w:numStyleLink w:val="2"/>
  </w:abstractNum>
  <w:abstractNum w:abstractNumId="41">
    <w:nsid w:val="72841503"/>
    <w:multiLevelType w:val="multilevel"/>
    <w:tmpl w:val="0419001F"/>
    <w:styleLink w:val="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9"/>
  </w:num>
  <w:num w:numId="4">
    <w:abstractNumId w:val="28"/>
  </w:num>
  <w:num w:numId="5">
    <w:abstractNumId w:val="34"/>
  </w:num>
  <w:num w:numId="6">
    <w:abstractNumId w:val="35"/>
  </w:num>
  <w:num w:numId="7">
    <w:abstractNumId w:val="3"/>
  </w:num>
  <w:num w:numId="8">
    <w:abstractNumId w:val="23"/>
  </w:num>
  <w:num w:numId="9">
    <w:abstractNumId w:val="11"/>
  </w:num>
  <w:num w:numId="10">
    <w:abstractNumId w:val="10"/>
  </w:num>
  <w:num w:numId="11">
    <w:abstractNumId w:val="14"/>
  </w:num>
  <w:num w:numId="12">
    <w:abstractNumId w:val="8"/>
  </w:num>
  <w:num w:numId="13">
    <w:abstractNumId w:val="15"/>
  </w:num>
  <w:num w:numId="14">
    <w:abstractNumId w:val="26"/>
  </w:num>
  <w:num w:numId="15">
    <w:abstractNumId w:val="1"/>
  </w:num>
  <w:num w:numId="16">
    <w:abstractNumId w:val="42"/>
  </w:num>
  <w:num w:numId="17">
    <w:abstractNumId w:val="16"/>
  </w:num>
  <w:num w:numId="18">
    <w:abstractNumId w:val="13"/>
  </w:num>
  <w:num w:numId="19">
    <w:abstractNumId w:val="39"/>
  </w:num>
  <w:num w:numId="20">
    <w:abstractNumId w:val="2"/>
  </w:num>
  <w:num w:numId="21">
    <w:abstractNumId w:val="36"/>
  </w:num>
  <w:num w:numId="22">
    <w:abstractNumId w:val="32"/>
  </w:num>
  <w:num w:numId="23">
    <w:abstractNumId w:val="27"/>
  </w:num>
  <w:num w:numId="24">
    <w:abstractNumId w:val="21"/>
  </w:num>
  <w:num w:numId="25">
    <w:abstractNumId w:val="18"/>
  </w:num>
  <w:num w:numId="26">
    <w:abstractNumId w:val="24"/>
  </w:num>
  <w:num w:numId="27">
    <w:abstractNumId w:val="43"/>
  </w:num>
  <w:num w:numId="28">
    <w:abstractNumId w:val="25"/>
  </w:num>
  <w:num w:numId="29">
    <w:abstractNumId w:val="30"/>
  </w:num>
  <w:num w:numId="30">
    <w:abstractNumId w:val="4"/>
  </w:num>
  <w:num w:numId="31">
    <w:abstractNumId w:val="9"/>
  </w:num>
  <w:num w:numId="32">
    <w:abstractNumId w:val="40"/>
  </w:num>
  <w:num w:numId="33">
    <w:abstractNumId w:val="5"/>
  </w:num>
  <w:num w:numId="34">
    <w:abstractNumId w:val="6"/>
  </w:num>
  <w:num w:numId="35">
    <w:abstractNumId w:val="19"/>
  </w:num>
  <w:num w:numId="36">
    <w:abstractNumId w:val="12"/>
  </w:num>
  <w:num w:numId="37">
    <w:abstractNumId w:val="41"/>
  </w:num>
  <w:num w:numId="38">
    <w:abstractNumId w:val="37"/>
  </w:num>
  <w:num w:numId="39">
    <w:abstractNumId w:val="17"/>
  </w:num>
  <w:num w:numId="40">
    <w:abstractNumId w:val="33"/>
  </w:num>
  <w:num w:numId="41">
    <w:abstractNumId w:val="31"/>
  </w:num>
  <w:num w:numId="42">
    <w:abstractNumId w:val="20"/>
  </w:num>
  <w:num w:numId="43">
    <w:abstractNumId w:val="38"/>
  </w:num>
  <w:num w:numId="4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24AC"/>
    <w:rsid w:val="000136E0"/>
    <w:rsid w:val="000233DD"/>
    <w:rsid w:val="000434A9"/>
    <w:rsid w:val="00044E27"/>
    <w:rsid w:val="0007286B"/>
    <w:rsid w:val="000728E2"/>
    <w:rsid w:val="00094C8E"/>
    <w:rsid w:val="000B6C7E"/>
    <w:rsid w:val="000E10AC"/>
    <w:rsid w:val="000E46EE"/>
    <w:rsid w:val="000F5B76"/>
    <w:rsid w:val="00104246"/>
    <w:rsid w:val="001202CE"/>
    <w:rsid w:val="00126461"/>
    <w:rsid w:val="00130210"/>
    <w:rsid w:val="0013719D"/>
    <w:rsid w:val="001568AC"/>
    <w:rsid w:val="001615A0"/>
    <w:rsid w:val="00167089"/>
    <w:rsid w:val="001758B6"/>
    <w:rsid w:val="00194DAB"/>
    <w:rsid w:val="001C5E6A"/>
    <w:rsid w:val="001D3478"/>
    <w:rsid w:val="001D3D22"/>
    <w:rsid w:val="001E13A2"/>
    <w:rsid w:val="001E4CA9"/>
    <w:rsid w:val="001E7984"/>
    <w:rsid w:val="001F7B54"/>
    <w:rsid w:val="0020554D"/>
    <w:rsid w:val="00213C58"/>
    <w:rsid w:val="002316BD"/>
    <w:rsid w:val="00232847"/>
    <w:rsid w:val="00236019"/>
    <w:rsid w:val="00237735"/>
    <w:rsid w:val="00245DEE"/>
    <w:rsid w:val="002562A9"/>
    <w:rsid w:val="00261CCB"/>
    <w:rsid w:val="002812C2"/>
    <w:rsid w:val="002941F5"/>
    <w:rsid w:val="00294814"/>
    <w:rsid w:val="002A1D6E"/>
    <w:rsid w:val="002A2B82"/>
    <w:rsid w:val="002A72B6"/>
    <w:rsid w:val="002B1578"/>
    <w:rsid w:val="002B3554"/>
    <w:rsid w:val="002C2A75"/>
    <w:rsid w:val="002D2CC1"/>
    <w:rsid w:val="002E05F2"/>
    <w:rsid w:val="002E2409"/>
    <w:rsid w:val="00324502"/>
    <w:rsid w:val="00324621"/>
    <w:rsid w:val="003473E1"/>
    <w:rsid w:val="00351DC1"/>
    <w:rsid w:val="00365439"/>
    <w:rsid w:val="00366B50"/>
    <w:rsid w:val="00371A96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C6774"/>
    <w:rsid w:val="003F3780"/>
    <w:rsid w:val="00403DDC"/>
    <w:rsid w:val="004179F9"/>
    <w:rsid w:val="00424D56"/>
    <w:rsid w:val="00426434"/>
    <w:rsid w:val="004530F6"/>
    <w:rsid w:val="0045315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4F58BA"/>
    <w:rsid w:val="005278BF"/>
    <w:rsid w:val="005319F2"/>
    <w:rsid w:val="00543F50"/>
    <w:rsid w:val="00566C44"/>
    <w:rsid w:val="005718C7"/>
    <w:rsid w:val="005721FB"/>
    <w:rsid w:val="00586EB5"/>
    <w:rsid w:val="005E1CD3"/>
    <w:rsid w:val="005F5857"/>
    <w:rsid w:val="00616A96"/>
    <w:rsid w:val="00626607"/>
    <w:rsid w:val="00627CEE"/>
    <w:rsid w:val="00631ACF"/>
    <w:rsid w:val="00636CEF"/>
    <w:rsid w:val="0064037A"/>
    <w:rsid w:val="00641BD3"/>
    <w:rsid w:val="006524D1"/>
    <w:rsid w:val="006577E0"/>
    <w:rsid w:val="0066032C"/>
    <w:rsid w:val="00662766"/>
    <w:rsid w:val="00666ECA"/>
    <w:rsid w:val="00681DC6"/>
    <w:rsid w:val="006C2726"/>
    <w:rsid w:val="006D6F37"/>
    <w:rsid w:val="006F1CA2"/>
    <w:rsid w:val="006F2F0E"/>
    <w:rsid w:val="0070299C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3FBD"/>
    <w:rsid w:val="0077497F"/>
    <w:rsid w:val="0079230B"/>
    <w:rsid w:val="007A1538"/>
    <w:rsid w:val="007A2A99"/>
    <w:rsid w:val="007A6AB1"/>
    <w:rsid w:val="007B25DF"/>
    <w:rsid w:val="007C4AF7"/>
    <w:rsid w:val="007C7F02"/>
    <w:rsid w:val="007F053C"/>
    <w:rsid w:val="007F081B"/>
    <w:rsid w:val="008038CA"/>
    <w:rsid w:val="00805661"/>
    <w:rsid w:val="008205C1"/>
    <w:rsid w:val="00820DC3"/>
    <w:rsid w:val="00832C1A"/>
    <w:rsid w:val="00833CD2"/>
    <w:rsid w:val="00874F10"/>
    <w:rsid w:val="008762A5"/>
    <w:rsid w:val="00887C32"/>
    <w:rsid w:val="008A634E"/>
    <w:rsid w:val="008B275F"/>
    <w:rsid w:val="008B4616"/>
    <w:rsid w:val="008B484C"/>
    <w:rsid w:val="008B575B"/>
    <w:rsid w:val="008C66E7"/>
    <w:rsid w:val="008C6A62"/>
    <w:rsid w:val="008D2976"/>
    <w:rsid w:val="008E6FD4"/>
    <w:rsid w:val="008E7144"/>
    <w:rsid w:val="008F2BDC"/>
    <w:rsid w:val="008F2C11"/>
    <w:rsid w:val="008F50A9"/>
    <w:rsid w:val="00900D22"/>
    <w:rsid w:val="0090156A"/>
    <w:rsid w:val="00902BC1"/>
    <w:rsid w:val="009129F5"/>
    <w:rsid w:val="009153B9"/>
    <w:rsid w:val="00923992"/>
    <w:rsid w:val="00945825"/>
    <w:rsid w:val="00946516"/>
    <w:rsid w:val="00955E60"/>
    <w:rsid w:val="009846E7"/>
    <w:rsid w:val="009B364F"/>
    <w:rsid w:val="009B7C75"/>
    <w:rsid w:val="009E1A0F"/>
    <w:rsid w:val="009E4FCA"/>
    <w:rsid w:val="009E73C7"/>
    <w:rsid w:val="00A02634"/>
    <w:rsid w:val="00A16CEA"/>
    <w:rsid w:val="00A452E7"/>
    <w:rsid w:val="00A5414C"/>
    <w:rsid w:val="00A72B4C"/>
    <w:rsid w:val="00A872B4"/>
    <w:rsid w:val="00A91D55"/>
    <w:rsid w:val="00AA62A8"/>
    <w:rsid w:val="00AA6E98"/>
    <w:rsid w:val="00AB19E5"/>
    <w:rsid w:val="00AC5B56"/>
    <w:rsid w:val="00AC60DB"/>
    <w:rsid w:val="00AD267A"/>
    <w:rsid w:val="00AD3033"/>
    <w:rsid w:val="00AE51B6"/>
    <w:rsid w:val="00AF05FE"/>
    <w:rsid w:val="00AF22D1"/>
    <w:rsid w:val="00AF32A8"/>
    <w:rsid w:val="00AF59DB"/>
    <w:rsid w:val="00B05073"/>
    <w:rsid w:val="00B11F58"/>
    <w:rsid w:val="00B4103D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6F52"/>
    <w:rsid w:val="00BD7092"/>
    <w:rsid w:val="00BF6CEE"/>
    <w:rsid w:val="00C01E54"/>
    <w:rsid w:val="00C2352F"/>
    <w:rsid w:val="00C32184"/>
    <w:rsid w:val="00C33279"/>
    <w:rsid w:val="00C45D7C"/>
    <w:rsid w:val="00C54D9A"/>
    <w:rsid w:val="00C659F6"/>
    <w:rsid w:val="00C73DFB"/>
    <w:rsid w:val="00C77D16"/>
    <w:rsid w:val="00C8193F"/>
    <w:rsid w:val="00C82C96"/>
    <w:rsid w:val="00CB3B12"/>
    <w:rsid w:val="00CB44F8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D1B7F"/>
    <w:rsid w:val="00DE63F1"/>
    <w:rsid w:val="00DE6C5B"/>
    <w:rsid w:val="00DE7ECD"/>
    <w:rsid w:val="00DF7915"/>
    <w:rsid w:val="00DF7CE8"/>
    <w:rsid w:val="00E064DA"/>
    <w:rsid w:val="00E22CF2"/>
    <w:rsid w:val="00E335E8"/>
    <w:rsid w:val="00E366E3"/>
    <w:rsid w:val="00E36A28"/>
    <w:rsid w:val="00E403F2"/>
    <w:rsid w:val="00E419B7"/>
    <w:rsid w:val="00E54DD3"/>
    <w:rsid w:val="00E756CC"/>
    <w:rsid w:val="00E852D9"/>
    <w:rsid w:val="00E91144"/>
    <w:rsid w:val="00EB1EEB"/>
    <w:rsid w:val="00EC4FE7"/>
    <w:rsid w:val="00EC74F6"/>
    <w:rsid w:val="00ED00DF"/>
    <w:rsid w:val="00ED29CA"/>
    <w:rsid w:val="00EE147A"/>
    <w:rsid w:val="00EE7CAD"/>
    <w:rsid w:val="00EF264D"/>
    <w:rsid w:val="00F02DA0"/>
    <w:rsid w:val="00F037FF"/>
    <w:rsid w:val="00F06D43"/>
    <w:rsid w:val="00F17251"/>
    <w:rsid w:val="00F220B3"/>
    <w:rsid w:val="00F22288"/>
    <w:rsid w:val="00F26093"/>
    <w:rsid w:val="00F27042"/>
    <w:rsid w:val="00F27D06"/>
    <w:rsid w:val="00F3694F"/>
    <w:rsid w:val="00F809B3"/>
    <w:rsid w:val="00F84E49"/>
    <w:rsid w:val="00FB0AD1"/>
    <w:rsid w:val="00FC0AEA"/>
    <w:rsid w:val="00FC68D7"/>
    <w:rsid w:val="00FC7403"/>
    <w:rsid w:val="00FE2BEF"/>
    <w:rsid w:val="00FE6C5B"/>
    <w:rsid w:val="00FE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77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0">
    <w:name w:val="heading 1"/>
    <w:basedOn w:val="a"/>
    <w:next w:val="a"/>
    <w:link w:val="11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0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99"/>
    <w:qFormat/>
    <w:rsid w:val="00AD3033"/>
    <w:pPr>
      <w:spacing w:after="0" w:line="240" w:lineRule="auto"/>
    </w:pPr>
  </w:style>
  <w:style w:type="paragraph" w:customStyle="1" w:styleId="ConsPlusTitle">
    <w:name w:val="ConsPlusTitle"/>
    <w:qFormat/>
    <w:rsid w:val="00294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2941F5"/>
    <w:rPr>
      <w:rFonts w:ascii="Arial" w:eastAsiaTheme="minorEastAsia" w:hAnsi="Arial" w:cs="Arial"/>
      <w:sz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E366E3"/>
    <w:pPr>
      <w:tabs>
        <w:tab w:val="left" w:pos="45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f6">
    <w:name w:val="Основной текст Знак"/>
    <w:basedOn w:val="a0"/>
    <w:link w:val="af5"/>
    <w:uiPriority w:val="99"/>
    <w:rsid w:val="00E366E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4">
    <w:name w:val="Основной текст (4)"/>
    <w:rsid w:val="00E36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rsid w:val="000124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124AC"/>
    <w:pPr>
      <w:spacing w:after="283"/>
    </w:pPr>
  </w:style>
  <w:style w:type="paragraph" w:customStyle="1" w:styleId="Textbodyindent">
    <w:name w:val="Text body indent"/>
    <w:basedOn w:val="Standard"/>
    <w:rsid w:val="000124AC"/>
    <w:pPr>
      <w:spacing w:after="120"/>
      <w:ind w:left="283"/>
    </w:pPr>
  </w:style>
  <w:style w:type="paragraph" w:customStyle="1" w:styleId="af7">
    <w:name w:val="Содержимое таблицы"/>
    <w:basedOn w:val="a"/>
    <w:uiPriority w:val="99"/>
    <w:rsid w:val="000124AC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eastAsia="ru-RU"/>
    </w:rPr>
  </w:style>
  <w:style w:type="numbering" w:customStyle="1" w:styleId="1">
    <w:name w:val="Стиль1"/>
    <w:uiPriority w:val="99"/>
    <w:rsid w:val="000124AC"/>
    <w:pPr>
      <w:numPr>
        <w:numId w:val="30"/>
      </w:numPr>
    </w:pPr>
  </w:style>
  <w:style w:type="numbering" w:customStyle="1" w:styleId="2">
    <w:name w:val="Стиль2"/>
    <w:uiPriority w:val="99"/>
    <w:rsid w:val="000124AC"/>
    <w:pPr>
      <w:numPr>
        <w:numId w:val="34"/>
      </w:numPr>
    </w:pPr>
  </w:style>
  <w:style w:type="numbering" w:customStyle="1" w:styleId="3">
    <w:name w:val="Стиль3"/>
    <w:uiPriority w:val="99"/>
    <w:rsid w:val="000124AC"/>
    <w:pPr>
      <w:numPr>
        <w:numId w:val="37"/>
      </w:numPr>
    </w:pPr>
  </w:style>
  <w:style w:type="paragraph" w:customStyle="1" w:styleId="ConsPlusTitlePage">
    <w:name w:val="ConsPlusTitlePage"/>
    <w:rsid w:val="00012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uiPriority w:val="99"/>
    <w:rsid w:val="008F2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3"/>
    <w:uiPriority w:val="99"/>
    <w:locked/>
    <w:rsid w:val="001E7984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8"/>
    <w:uiPriority w:val="99"/>
    <w:rsid w:val="001E7984"/>
    <w:pPr>
      <w:shd w:val="clear" w:color="auto" w:fill="FFFFFF"/>
      <w:spacing w:after="300" w:line="240" w:lineRule="exact"/>
    </w:pPr>
    <w:rPr>
      <w:spacing w:val="3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af8"/>
    <w:uiPriority w:val="99"/>
    <w:rsid w:val="001E7984"/>
    <w:rPr>
      <w:rFonts w:ascii="Times New Roman" w:hAnsi="Times New Roman"/>
      <w:spacing w:val="80"/>
      <w:sz w:val="25"/>
      <w:szCs w:val="25"/>
      <w:shd w:val="clear" w:color="auto" w:fill="FFFFFF"/>
    </w:rPr>
  </w:style>
  <w:style w:type="paragraph" w:customStyle="1" w:styleId="af9">
    <w:basedOn w:val="a"/>
    <w:next w:val="afa"/>
    <w:uiPriority w:val="99"/>
    <w:rsid w:val="001E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1E7984"/>
    <w:rPr>
      <w:rFonts w:ascii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C659F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659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0">
    <w:name w:val="heading 1"/>
    <w:basedOn w:val="a"/>
    <w:next w:val="a"/>
    <w:link w:val="11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0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99"/>
    <w:qFormat/>
    <w:rsid w:val="00AD3033"/>
    <w:pPr>
      <w:spacing w:after="0" w:line="240" w:lineRule="auto"/>
    </w:pPr>
  </w:style>
  <w:style w:type="paragraph" w:customStyle="1" w:styleId="ConsPlusTitle">
    <w:name w:val="ConsPlusTitle"/>
    <w:qFormat/>
    <w:rsid w:val="00294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2941F5"/>
    <w:rPr>
      <w:rFonts w:ascii="Arial" w:eastAsiaTheme="minorEastAsia" w:hAnsi="Arial" w:cs="Arial"/>
      <w:sz w:val="20"/>
      <w:lang w:eastAsia="ru-RU"/>
    </w:rPr>
  </w:style>
  <w:style w:type="paragraph" w:styleId="af5">
    <w:name w:val="Body Text"/>
    <w:basedOn w:val="a"/>
    <w:link w:val="af6"/>
    <w:uiPriority w:val="99"/>
    <w:unhideWhenUsed/>
    <w:rsid w:val="00E366E3"/>
    <w:pPr>
      <w:tabs>
        <w:tab w:val="left" w:pos="454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f6">
    <w:name w:val="Основной текст Знак"/>
    <w:basedOn w:val="a0"/>
    <w:link w:val="af5"/>
    <w:uiPriority w:val="99"/>
    <w:rsid w:val="00E366E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4">
    <w:name w:val="Основной текст (4)"/>
    <w:rsid w:val="00E36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rsid w:val="000124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0124AC"/>
    <w:pPr>
      <w:spacing w:after="283"/>
    </w:pPr>
  </w:style>
  <w:style w:type="paragraph" w:customStyle="1" w:styleId="Textbodyindent">
    <w:name w:val="Text body indent"/>
    <w:basedOn w:val="Standard"/>
    <w:rsid w:val="000124AC"/>
    <w:pPr>
      <w:spacing w:after="120"/>
      <w:ind w:left="283"/>
    </w:pPr>
  </w:style>
  <w:style w:type="paragraph" w:customStyle="1" w:styleId="af7">
    <w:name w:val="Содержимое таблицы"/>
    <w:basedOn w:val="a"/>
    <w:uiPriority w:val="99"/>
    <w:rsid w:val="000124AC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eastAsia="ru-RU"/>
    </w:rPr>
  </w:style>
  <w:style w:type="numbering" w:customStyle="1" w:styleId="1">
    <w:name w:val="Стиль1"/>
    <w:uiPriority w:val="99"/>
    <w:rsid w:val="000124AC"/>
    <w:pPr>
      <w:numPr>
        <w:numId w:val="30"/>
      </w:numPr>
    </w:pPr>
  </w:style>
  <w:style w:type="numbering" w:customStyle="1" w:styleId="2">
    <w:name w:val="Стиль2"/>
    <w:uiPriority w:val="99"/>
    <w:rsid w:val="000124AC"/>
    <w:pPr>
      <w:numPr>
        <w:numId w:val="34"/>
      </w:numPr>
    </w:pPr>
  </w:style>
  <w:style w:type="numbering" w:customStyle="1" w:styleId="3">
    <w:name w:val="Стиль3"/>
    <w:uiPriority w:val="99"/>
    <w:rsid w:val="000124AC"/>
    <w:pPr>
      <w:numPr>
        <w:numId w:val="37"/>
      </w:numPr>
    </w:pPr>
  </w:style>
  <w:style w:type="paragraph" w:customStyle="1" w:styleId="ConsPlusTitlePage">
    <w:name w:val="ConsPlusTitlePage"/>
    <w:rsid w:val="00012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uiPriority w:val="99"/>
    <w:rsid w:val="008F2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basedOn w:val="a0"/>
    <w:link w:val="13"/>
    <w:uiPriority w:val="99"/>
    <w:locked/>
    <w:rsid w:val="001E7984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8"/>
    <w:uiPriority w:val="99"/>
    <w:rsid w:val="001E7984"/>
    <w:pPr>
      <w:shd w:val="clear" w:color="auto" w:fill="FFFFFF"/>
      <w:spacing w:after="300" w:line="240" w:lineRule="exact"/>
    </w:pPr>
    <w:rPr>
      <w:spacing w:val="3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af8"/>
    <w:uiPriority w:val="99"/>
    <w:rsid w:val="001E7984"/>
    <w:rPr>
      <w:rFonts w:ascii="Times New Roman" w:hAnsi="Times New Roman"/>
      <w:spacing w:val="80"/>
      <w:sz w:val="25"/>
      <w:szCs w:val="25"/>
      <w:shd w:val="clear" w:color="auto" w:fill="FFFFFF"/>
    </w:rPr>
  </w:style>
  <w:style w:type="paragraph" w:customStyle="1" w:styleId="af9">
    <w:basedOn w:val="a"/>
    <w:next w:val="afa"/>
    <w:uiPriority w:val="99"/>
    <w:rsid w:val="001E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rsid w:val="001E7984"/>
    <w:rPr>
      <w:rFonts w:ascii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C659F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6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2E9F-5C70-402D-B01B-97164F9A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w1w1w1e1</cp:lastModifiedBy>
  <cp:revision>2</cp:revision>
  <cp:lastPrinted>2024-08-14T08:50:00Z</cp:lastPrinted>
  <dcterms:created xsi:type="dcterms:W3CDTF">2024-08-14T11:44:00Z</dcterms:created>
  <dcterms:modified xsi:type="dcterms:W3CDTF">2024-08-14T11:44:00Z</dcterms:modified>
</cp:coreProperties>
</file>