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34" w:rsidRDefault="008E1734" w:rsidP="008E1734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  <w:sz w:val="28"/>
        </w:rPr>
        <w:drawing>
          <wp:inline distT="0" distB="0" distL="0" distR="0">
            <wp:extent cx="596265" cy="66802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Novo_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734" w:rsidRDefault="008E1734" w:rsidP="008E1734">
      <w:pPr>
        <w:jc w:val="center"/>
        <w:rPr>
          <w:bCs/>
          <w:sz w:val="28"/>
        </w:rPr>
      </w:pPr>
    </w:p>
    <w:p w:rsidR="008E1734" w:rsidRDefault="008E1734" w:rsidP="008E1734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П</w:t>
      </w:r>
      <w:proofErr w:type="gramEnd"/>
      <w:r>
        <w:rPr>
          <w:b/>
          <w:bCs/>
          <w:sz w:val="28"/>
        </w:rPr>
        <w:t xml:space="preserve"> О С Т А Н О В Л Е Н И Е</w:t>
      </w:r>
    </w:p>
    <w:p w:rsidR="008E1734" w:rsidRDefault="008E1734" w:rsidP="008E1734">
      <w:pPr>
        <w:jc w:val="center"/>
        <w:rPr>
          <w:bCs/>
          <w:sz w:val="28"/>
        </w:rPr>
      </w:pPr>
    </w:p>
    <w:p w:rsidR="008E1734" w:rsidRDefault="008E1734" w:rsidP="008E173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8E1734" w:rsidRDefault="008E1734" w:rsidP="008E173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:rsidR="008E1734" w:rsidRDefault="008E1734" w:rsidP="008E1734">
      <w:pPr>
        <w:jc w:val="center"/>
        <w:rPr>
          <w:b/>
          <w:bCs/>
          <w:sz w:val="28"/>
        </w:rPr>
      </w:pPr>
    </w:p>
    <w:p w:rsidR="008E1734" w:rsidRPr="008E1734" w:rsidRDefault="008E1734" w:rsidP="008E1734">
      <w:pPr>
        <w:jc w:val="center"/>
        <w:rPr>
          <w:sz w:val="20"/>
          <w:szCs w:val="20"/>
        </w:rPr>
      </w:pPr>
      <w:r w:rsidRPr="008E1734">
        <w:rPr>
          <w:sz w:val="20"/>
          <w:szCs w:val="20"/>
        </w:rPr>
        <w:t>с. Новоселицкое</w:t>
      </w:r>
    </w:p>
    <w:p w:rsidR="008E1734" w:rsidRDefault="008E1734" w:rsidP="008E173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09 июля 2024 г.                                                                     </w:t>
      </w:r>
      <w:r w:rsidR="004F599B">
        <w:rPr>
          <w:sz w:val="28"/>
          <w:szCs w:val="28"/>
        </w:rPr>
        <w:t xml:space="preserve">                           № 389</w:t>
      </w:r>
    </w:p>
    <w:p w:rsidR="002A0649" w:rsidRPr="008D22DB" w:rsidRDefault="002A0649" w:rsidP="002A0649">
      <w:pPr>
        <w:widowControl w:val="0"/>
        <w:tabs>
          <w:tab w:val="left" w:pos="2160"/>
        </w:tabs>
        <w:rPr>
          <w:sz w:val="28"/>
          <w:szCs w:val="28"/>
        </w:rPr>
      </w:pPr>
    </w:p>
    <w:p w:rsidR="002A0649" w:rsidRDefault="002A0649" w:rsidP="004F599B">
      <w:pPr>
        <w:pStyle w:val="ConsPlusTitlePage"/>
        <w:spacing w:line="240" w:lineRule="exact"/>
      </w:pPr>
    </w:p>
    <w:p w:rsidR="004F599B" w:rsidRPr="002200EA" w:rsidRDefault="004F599B" w:rsidP="004F599B">
      <w:pPr>
        <w:pStyle w:val="ConsPlusDocList"/>
        <w:suppressAutoHyphens w:val="0"/>
        <w:spacing w:line="240" w:lineRule="exact"/>
        <w:jc w:val="both"/>
      </w:pPr>
      <w:r w:rsidRPr="003D41D0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муниципальную программу Новоселицкого муници</w:t>
      </w:r>
      <w:r>
        <w:rPr>
          <w:rFonts w:ascii="Times New Roman" w:hAnsi="Times New Roman" w:cs="Times New Roman"/>
          <w:bCs/>
          <w:sz w:val="28"/>
          <w:szCs w:val="28"/>
        </w:rPr>
        <w:softHyphen/>
        <w:t>пального округа Ставропольского края «Социальная</w:t>
      </w:r>
      <w:r w:rsidRPr="007972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41D0">
        <w:rPr>
          <w:rFonts w:ascii="Times New Roman" w:hAnsi="Times New Roman" w:cs="Times New Roman"/>
          <w:bCs/>
          <w:sz w:val="28"/>
          <w:szCs w:val="28"/>
        </w:rPr>
        <w:t>поддержка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41D0">
        <w:rPr>
          <w:rFonts w:ascii="Times New Roman" w:hAnsi="Times New Roman" w:cs="Times New Roman"/>
          <w:bCs/>
          <w:sz w:val="28"/>
          <w:szCs w:val="28"/>
        </w:rPr>
        <w:t>граждан в Но</w:t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 w:rsidRPr="003D41D0">
        <w:rPr>
          <w:rFonts w:ascii="Times New Roman" w:hAnsi="Times New Roman" w:cs="Times New Roman"/>
          <w:bCs/>
          <w:sz w:val="28"/>
          <w:szCs w:val="28"/>
        </w:rPr>
        <w:t>воселиц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 </w:t>
      </w:r>
      <w:r w:rsidRPr="003D41D0">
        <w:rPr>
          <w:rFonts w:ascii="Times New Roman" w:hAnsi="Times New Roman" w:cs="Times New Roman"/>
          <w:bCs/>
          <w:sz w:val="28"/>
          <w:szCs w:val="28"/>
        </w:rPr>
        <w:t>муниципаль</w:t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 w:rsidRPr="003D41D0">
        <w:rPr>
          <w:rFonts w:ascii="Times New Roman" w:hAnsi="Times New Roman" w:cs="Times New Roman"/>
          <w:bCs/>
          <w:sz w:val="28"/>
          <w:szCs w:val="28"/>
        </w:rPr>
        <w:t xml:space="preserve">ном </w:t>
      </w:r>
      <w:r>
        <w:rPr>
          <w:rFonts w:ascii="Times New Roman" w:hAnsi="Times New Roman" w:cs="Times New Roman"/>
          <w:bCs/>
          <w:sz w:val="28"/>
          <w:szCs w:val="28"/>
        </w:rPr>
        <w:t>округ</w:t>
      </w:r>
      <w:r w:rsidRPr="003D41D0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края», утвержденную постанов</w:t>
      </w:r>
      <w:r>
        <w:rPr>
          <w:rFonts w:ascii="Times New Roman" w:hAnsi="Times New Roman" w:cs="Times New Roman"/>
          <w:bCs/>
          <w:sz w:val="28"/>
          <w:szCs w:val="28"/>
        </w:rPr>
        <w:softHyphen/>
        <w:t>лением адми</w:t>
      </w:r>
      <w:r>
        <w:rPr>
          <w:rFonts w:ascii="Times New Roman" w:hAnsi="Times New Roman" w:cs="Times New Roman"/>
          <w:bCs/>
          <w:sz w:val="28"/>
          <w:szCs w:val="28"/>
        </w:rPr>
        <w:softHyphen/>
        <w:t>нистрации Новоселицкого муни</w:t>
      </w:r>
      <w:r>
        <w:rPr>
          <w:rFonts w:ascii="Times New Roman" w:hAnsi="Times New Roman" w:cs="Times New Roman"/>
          <w:bCs/>
          <w:sz w:val="28"/>
          <w:szCs w:val="28"/>
        </w:rPr>
        <w:softHyphen/>
        <w:t>ципального округа Став</w:t>
      </w:r>
      <w:r>
        <w:rPr>
          <w:rFonts w:ascii="Times New Roman" w:hAnsi="Times New Roman" w:cs="Times New Roman"/>
          <w:bCs/>
          <w:sz w:val="28"/>
          <w:szCs w:val="28"/>
        </w:rPr>
        <w:softHyphen/>
        <w:t>ропольского края от 25 декабря 2023 г. № 831</w:t>
      </w:r>
    </w:p>
    <w:p w:rsidR="004F599B" w:rsidRDefault="004F599B" w:rsidP="004F599B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F599B" w:rsidRDefault="004F599B" w:rsidP="004F599B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F599B" w:rsidRPr="00CA5901" w:rsidRDefault="004F599B" w:rsidP="004F599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66E05">
        <w:rPr>
          <w:sz w:val="28"/>
          <w:szCs w:val="28"/>
        </w:rPr>
        <w:t>В соответствии с Бюджетным кодексом Российской Федерации, Бю</w:t>
      </w:r>
      <w:r w:rsidRPr="00A66E05">
        <w:rPr>
          <w:sz w:val="28"/>
          <w:szCs w:val="28"/>
        </w:rPr>
        <w:t>д</w:t>
      </w:r>
      <w:r w:rsidRPr="00A66E05">
        <w:rPr>
          <w:sz w:val="28"/>
          <w:szCs w:val="28"/>
        </w:rPr>
        <w:t xml:space="preserve">жетным процессом Новоселицкого муниципального округа Ставропольского края, утвержденным </w:t>
      </w:r>
      <w:r>
        <w:rPr>
          <w:sz w:val="28"/>
          <w:szCs w:val="28"/>
        </w:rPr>
        <w:t>решением С</w:t>
      </w:r>
      <w:r w:rsidRPr="00A66E05">
        <w:rPr>
          <w:sz w:val="28"/>
          <w:szCs w:val="28"/>
        </w:rPr>
        <w:t>овета Новоселицкого муниципального окр</w:t>
      </w:r>
      <w:r w:rsidRPr="00A66E05">
        <w:rPr>
          <w:sz w:val="28"/>
          <w:szCs w:val="28"/>
        </w:rPr>
        <w:t>у</w:t>
      </w:r>
      <w:r w:rsidRPr="00A66E05">
        <w:rPr>
          <w:sz w:val="28"/>
          <w:szCs w:val="28"/>
        </w:rPr>
        <w:t xml:space="preserve">га Ставропольского края от </w:t>
      </w:r>
      <w:r>
        <w:rPr>
          <w:sz w:val="28"/>
          <w:szCs w:val="28"/>
        </w:rPr>
        <w:t>02.10.</w:t>
      </w:r>
      <w:r w:rsidRPr="00A66E05">
        <w:rPr>
          <w:sz w:val="28"/>
          <w:szCs w:val="28"/>
        </w:rPr>
        <w:t>2020 г. № 17 (с изменениями), порядком разработки реализации и оценки эффективности муниципальных программ Новоселицкого муниципального округа Ставропольского края, утвержденн</w:t>
      </w:r>
      <w:r w:rsidRPr="00A66E05">
        <w:rPr>
          <w:sz w:val="28"/>
          <w:szCs w:val="28"/>
        </w:rPr>
        <w:t>о</w:t>
      </w:r>
      <w:r w:rsidRPr="00A66E05">
        <w:rPr>
          <w:sz w:val="28"/>
          <w:szCs w:val="28"/>
        </w:rPr>
        <w:t>го постановлением Новоселицкого муниципального округа Ставропольского края от 26 февраля 2021 г. № 134, администрация Новоселицкого муниц</w:t>
      </w:r>
      <w:r w:rsidRPr="00A66E05">
        <w:rPr>
          <w:sz w:val="28"/>
          <w:szCs w:val="28"/>
        </w:rPr>
        <w:t>и</w:t>
      </w:r>
      <w:r w:rsidRPr="00A66E05">
        <w:rPr>
          <w:sz w:val="28"/>
          <w:szCs w:val="28"/>
        </w:rPr>
        <w:t xml:space="preserve">пального округа Ставропольского </w:t>
      </w:r>
      <w:r>
        <w:rPr>
          <w:sz w:val="28"/>
          <w:szCs w:val="28"/>
        </w:rPr>
        <w:t>края</w:t>
      </w:r>
      <w:proofErr w:type="gramEnd"/>
    </w:p>
    <w:p w:rsidR="004F599B" w:rsidRDefault="004F599B" w:rsidP="004F599B">
      <w:pPr>
        <w:jc w:val="both"/>
        <w:rPr>
          <w:sz w:val="28"/>
          <w:szCs w:val="28"/>
        </w:rPr>
      </w:pPr>
    </w:p>
    <w:p w:rsidR="004F599B" w:rsidRPr="00DE47B7" w:rsidRDefault="004F599B" w:rsidP="004F599B">
      <w:pPr>
        <w:jc w:val="both"/>
        <w:rPr>
          <w:sz w:val="28"/>
          <w:szCs w:val="28"/>
        </w:rPr>
      </w:pPr>
      <w:r w:rsidRPr="00DE47B7">
        <w:rPr>
          <w:sz w:val="28"/>
          <w:szCs w:val="28"/>
        </w:rPr>
        <w:t>ПОСТАНОВЛЯЕТ:</w:t>
      </w:r>
    </w:p>
    <w:p w:rsidR="004F599B" w:rsidRPr="00DE47B7" w:rsidRDefault="004F599B" w:rsidP="004F599B">
      <w:pPr>
        <w:jc w:val="both"/>
        <w:rPr>
          <w:sz w:val="28"/>
          <w:szCs w:val="28"/>
        </w:rPr>
      </w:pPr>
    </w:p>
    <w:p w:rsidR="004F599B" w:rsidRDefault="004F599B" w:rsidP="004F599B">
      <w:pPr>
        <w:pStyle w:val="ConsPlusDocList"/>
        <w:suppressAutoHyphens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E47B7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>в муниципальную программу</w:t>
      </w:r>
      <w:r w:rsidRPr="0079724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Новоселицкого муниц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паль</w:t>
      </w:r>
      <w:r>
        <w:rPr>
          <w:rFonts w:ascii="Times New Roman" w:hAnsi="Times New Roman" w:cs="Times New Roman"/>
          <w:bCs/>
          <w:sz w:val="28"/>
          <w:szCs w:val="28"/>
        </w:rPr>
        <w:softHyphen/>
        <w:t>ного округа Ставропольского края «Социальная</w:t>
      </w:r>
      <w:r w:rsidRPr="007972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41D0">
        <w:rPr>
          <w:rFonts w:ascii="Times New Roman" w:hAnsi="Times New Roman" w:cs="Times New Roman"/>
          <w:bCs/>
          <w:sz w:val="28"/>
          <w:szCs w:val="28"/>
        </w:rPr>
        <w:t>поддержка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41D0">
        <w:rPr>
          <w:rFonts w:ascii="Times New Roman" w:hAnsi="Times New Roman" w:cs="Times New Roman"/>
          <w:bCs/>
          <w:sz w:val="28"/>
          <w:szCs w:val="28"/>
        </w:rPr>
        <w:t>граждан в Нов</w:t>
      </w:r>
      <w:r w:rsidRPr="003D41D0">
        <w:rPr>
          <w:rFonts w:ascii="Times New Roman" w:hAnsi="Times New Roman" w:cs="Times New Roman"/>
          <w:bCs/>
          <w:sz w:val="28"/>
          <w:szCs w:val="28"/>
        </w:rPr>
        <w:t>о</w:t>
      </w:r>
      <w:r w:rsidRPr="003D41D0">
        <w:rPr>
          <w:rFonts w:ascii="Times New Roman" w:hAnsi="Times New Roman" w:cs="Times New Roman"/>
          <w:bCs/>
          <w:sz w:val="28"/>
          <w:szCs w:val="28"/>
        </w:rPr>
        <w:t>се</w:t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 w:rsidRPr="003D41D0">
        <w:rPr>
          <w:rFonts w:ascii="Times New Roman" w:hAnsi="Times New Roman" w:cs="Times New Roman"/>
          <w:bCs/>
          <w:sz w:val="28"/>
          <w:szCs w:val="28"/>
        </w:rPr>
        <w:t>лиц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 </w:t>
      </w:r>
      <w:r w:rsidRPr="003D41D0">
        <w:rPr>
          <w:rFonts w:ascii="Times New Roman" w:hAnsi="Times New Roman" w:cs="Times New Roman"/>
          <w:bCs/>
          <w:sz w:val="28"/>
          <w:szCs w:val="28"/>
        </w:rPr>
        <w:t>муниципаль</w:t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 w:rsidRPr="003D41D0">
        <w:rPr>
          <w:rFonts w:ascii="Times New Roman" w:hAnsi="Times New Roman" w:cs="Times New Roman"/>
          <w:bCs/>
          <w:sz w:val="28"/>
          <w:szCs w:val="28"/>
        </w:rPr>
        <w:t xml:space="preserve">ном </w:t>
      </w:r>
      <w:r>
        <w:rPr>
          <w:rFonts w:ascii="Times New Roman" w:hAnsi="Times New Roman" w:cs="Times New Roman"/>
          <w:bCs/>
          <w:sz w:val="28"/>
          <w:szCs w:val="28"/>
        </w:rPr>
        <w:t>округе Ставропольского края», утвержденную п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станов</w:t>
      </w:r>
      <w:r>
        <w:rPr>
          <w:rFonts w:ascii="Times New Roman" w:hAnsi="Times New Roman" w:cs="Times New Roman"/>
          <w:bCs/>
          <w:sz w:val="28"/>
          <w:szCs w:val="28"/>
        </w:rPr>
        <w:softHyphen/>
        <w:t>лением адми</w:t>
      </w:r>
      <w:r>
        <w:rPr>
          <w:rFonts w:ascii="Times New Roman" w:hAnsi="Times New Roman" w:cs="Times New Roman"/>
          <w:bCs/>
          <w:sz w:val="28"/>
          <w:szCs w:val="28"/>
        </w:rPr>
        <w:softHyphen/>
        <w:t>нистрации Новоселицкого муни</w:t>
      </w:r>
      <w:r>
        <w:rPr>
          <w:rFonts w:ascii="Times New Roman" w:hAnsi="Times New Roman" w:cs="Times New Roman"/>
          <w:bCs/>
          <w:sz w:val="28"/>
          <w:szCs w:val="28"/>
        </w:rPr>
        <w:softHyphen/>
        <w:t>ципального округа Ста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ропольского края от 25 декабря 2023 г. № 831 следу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>щие изменения:</w:t>
      </w:r>
    </w:p>
    <w:p w:rsidR="004F599B" w:rsidRDefault="004F599B" w:rsidP="004F599B">
      <w:pPr>
        <w:pStyle w:val="ConsPlusDocList"/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197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 Подр</w:t>
      </w:r>
      <w:r>
        <w:rPr>
          <w:rFonts w:ascii="Times New Roman" w:hAnsi="Times New Roman" w:cs="Times New Roman"/>
          <w:bCs/>
          <w:sz w:val="28"/>
          <w:szCs w:val="28"/>
        </w:rPr>
        <w:t>аздел «</w:t>
      </w:r>
      <w:r>
        <w:rPr>
          <w:rFonts w:ascii="Times New Roman" w:eastAsia="Courier New" w:hAnsi="Times New Roman" w:cs="Times New Roman"/>
          <w:sz w:val="28"/>
          <w:szCs w:val="28"/>
        </w:rPr>
        <w:t>Объемы и источники финансового обеспечения Про</w:t>
      </w:r>
      <w:r>
        <w:rPr>
          <w:rFonts w:ascii="Times New Roman" w:eastAsia="Courier New" w:hAnsi="Times New Roman" w:cs="Times New Roman"/>
          <w:sz w:val="28"/>
          <w:szCs w:val="28"/>
        </w:rPr>
        <w:softHyphen/>
        <w:t>граммы»</w:t>
      </w:r>
      <w:r w:rsidRPr="00B052B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раздела «П</w:t>
      </w:r>
      <w:r>
        <w:rPr>
          <w:rFonts w:ascii="Times New Roman" w:hAnsi="Times New Roman" w:cs="Times New Roman"/>
          <w:sz w:val="28"/>
          <w:szCs w:val="28"/>
        </w:rPr>
        <w:t>аспорт</w:t>
      </w:r>
      <w:r w:rsidRPr="003D41D0">
        <w:rPr>
          <w:rFonts w:ascii="Times New Roman" w:hAnsi="Times New Roman" w:cs="Times New Roman"/>
          <w:sz w:val="28"/>
          <w:szCs w:val="28"/>
        </w:rPr>
        <w:t xml:space="preserve"> </w:t>
      </w:r>
      <w:r w:rsidRPr="003D41D0">
        <w:rPr>
          <w:rFonts w:ascii="Times New Roman" w:hAnsi="Times New Roman" w:cs="Times New Roman"/>
          <w:bCs/>
          <w:sz w:val="28"/>
          <w:szCs w:val="28"/>
        </w:rPr>
        <w:t>муниципальной программы Новосе</w:t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 w:rsidRPr="003D41D0">
        <w:rPr>
          <w:rFonts w:ascii="Times New Roman" w:hAnsi="Times New Roman" w:cs="Times New Roman"/>
          <w:bCs/>
          <w:sz w:val="28"/>
          <w:szCs w:val="28"/>
        </w:rPr>
        <w:t>лицкого муни</w:t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 w:rsidRPr="003D41D0">
        <w:rPr>
          <w:rFonts w:ascii="Times New Roman" w:hAnsi="Times New Roman" w:cs="Times New Roman"/>
          <w:bCs/>
          <w:sz w:val="28"/>
          <w:szCs w:val="28"/>
        </w:rPr>
        <w:t xml:space="preserve">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</w:t>
      </w:r>
      <w:r w:rsidRPr="003D41D0">
        <w:rPr>
          <w:rFonts w:ascii="Times New Roman" w:hAnsi="Times New Roman" w:cs="Times New Roman"/>
          <w:bCs/>
          <w:sz w:val="28"/>
          <w:szCs w:val="28"/>
        </w:rPr>
        <w:t>а Ставро</w:t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 w:rsidRPr="003D41D0">
        <w:rPr>
          <w:rFonts w:ascii="Times New Roman" w:hAnsi="Times New Roman" w:cs="Times New Roman"/>
          <w:bCs/>
          <w:sz w:val="28"/>
          <w:szCs w:val="28"/>
        </w:rPr>
        <w:t>польского края «Социальная под</w:t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 w:rsidRPr="003D41D0">
        <w:rPr>
          <w:rFonts w:ascii="Times New Roman" w:hAnsi="Times New Roman" w:cs="Times New Roman"/>
          <w:bCs/>
          <w:sz w:val="28"/>
          <w:szCs w:val="28"/>
        </w:rPr>
        <w:t>держка граждан в Новоселицком муниципаль</w:t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 w:rsidRPr="003D41D0">
        <w:rPr>
          <w:rFonts w:ascii="Times New Roman" w:hAnsi="Times New Roman" w:cs="Times New Roman"/>
          <w:bCs/>
          <w:sz w:val="28"/>
          <w:szCs w:val="28"/>
        </w:rPr>
        <w:t xml:space="preserve">ном </w:t>
      </w:r>
      <w:r>
        <w:rPr>
          <w:rFonts w:ascii="Times New Roman" w:hAnsi="Times New Roman" w:cs="Times New Roman"/>
          <w:bCs/>
          <w:sz w:val="28"/>
          <w:szCs w:val="28"/>
        </w:rPr>
        <w:t>округ</w:t>
      </w:r>
      <w:r w:rsidRPr="003D41D0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  <w:r w:rsidRPr="003D41D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прилагаемой редак</w:t>
      </w:r>
      <w:r>
        <w:rPr>
          <w:rFonts w:ascii="Times New Roman" w:hAnsi="Times New Roman" w:cs="Times New Roman"/>
          <w:sz w:val="28"/>
          <w:szCs w:val="28"/>
        </w:rPr>
        <w:softHyphen/>
        <w:t>ции (прил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жение 1).</w:t>
      </w:r>
    </w:p>
    <w:p w:rsidR="004F599B" w:rsidRDefault="004F599B" w:rsidP="004F599B">
      <w:pPr>
        <w:pStyle w:val="ConsPlusCel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1977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3504E">
        <w:rPr>
          <w:rFonts w:ascii="Times New Roman" w:hAnsi="Times New Roman" w:cs="Times New Roman"/>
          <w:sz w:val="28"/>
          <w:szCs w:val="28"/>
        </w:rPr>
        <w:t>одр</w:t>
      </w:r>
      <w:r w:rsidRPr="0093504E">
        <w:rPr>
          <w:rFonts w:ascii="Times New Roman" w:hAnsi="Times New Roman" w:cs="Times New Roman"/>
          <w:bCs/>
          <w:sz w:val="28"/>
          <w:szCs w:val="28"/>
        </w:rPr>
        <w:t>аздел «</w:t>
      </w:r>
      <w:r w:rsidRPr="0093504E">
        <w:rPr>
          <w:rFonts w:ascii="Times New Roman" w:hAnsi="Times New Roman" w:cs="Times New Roman"/>
          <w:sz w:val="28"/>
          <w:szCs w:val="28"/>
        </w:rPr>
        <w:t>Объемы и источники финансо</w:t>
      </w:r>
      <w:r>
        <w:rPr>
          <w:rFonts w:ascii="Times New Roman" w:hAnsi="Times New Roman" w:cs="Times New Roman"/>
          <w:sz w:val="28"/>
          <w:szCs w:val="28"/>
        </w:rPr>
        <w:t>вого обеспечения»                                             подпро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граммы </w:t>
      </w:r>
      <w:r w:rsidRPr="009350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E9E">
        <w:rPr>
          <w:rFonts w:ascii="Times New Roman" w:hAnsi="Times New Roman" w:cs="Times New Roman"/>
          <w:bCs/>
          <w:sz w:val="28"/>
          <w:szCs w:val="28"/>
        </w:rPr>
        <w:t>«Социальное обеспечение населения Новоселицкого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</w:t>
      </w:r>
      <w:r w:rsidRPr="001C3E9E">
        <w:rPr>
          <w:rFonts w:ascii="Times New Roman" w:hAnsi="Times New Roman" w:cs="Times New Roman"/>
          <w:bCs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bCs/>
          <w:sz w:val="28"/>
          <w:szCs w:val="28"/>
        </w:rPr>
        <w:t>округ</w:t>
      </w:r>
      <w:r w:rsidRPr="001C3E9E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  <w:r w:rsidRPr="001C3E9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3E9E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Новоселицкого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</w:t>
      </w:r>
      <w:r w:rsidRPr="001C3E9E">
        <w:rPr>
          <w:rFonts w:ascii="Times New Roman" w:hAnsi="Times New Roman" w:cs="Times New Roman"/>
          <w:bCs/>
          <w:sz w:val="28"/>
          <w:szCs w:val="28"/>
        </w:rPr>
        <w:t>а Ставропольского края «Социальная поддержка граждан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Новосе</w:t>
      </w:r>
      <w:r w:rsidRPr="001C3E9E">
        <w:rPr>
          <w:rFonts w:ascii="Times New Roman" w:hAnsi="Times New Roman" w:cs="Times New Roman"/>
          <w:bCs/>
          <w:sz w:val="28"/>
          <w:szCs w:val="28"/>
        </w:rPr>
        <w:t xml:space="preserve">лицком муниципальном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округе Ставропольского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края</w:t>
      </w:r>
      <w:r w:rsidRPr="001C3E9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46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164846">
        <w:rPr>
          <w:rFonts w:ascii="Times New Roman" w:hAnsi="Times New Roman" w:cs="Times New Roman"/>
          <w:sz w:val="28"/>
          <w:szCs w:val="28"/>
        </w:rPr>
        <w:t xml:space="preserve">ложить в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164846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агаемой редакции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4F599B" w:rsidRDefault="004F599B" w:rsidP="004F599B">
      <w:pPr>
        <w:adjustRightInd w:val="0"/>
        <w:ind w:firstLine="709"/>
        <w:jc w:val="both"/>
        <w:rPr>
          <w:sz w:val="28"/>
          <w:szCs w:val="28"/>
        </w:rPr>
      </w:pPr>
      <w:r w:rsidRPr="00751977">
        <w:rPr>
          <w:rFonts w:eastAsia="Courier New"/>
          <w:sz w:val="28"/>
          <w:szCs w:val="28"/>
        </w:rPr>
        <w:t>1.</w:t>
      </w:r>
      <w:r>
        <w:rPr>
          <w:rFonts w:eastAsia="Courier New"/>
          <w:sz w:val="28"/>
          <w:szCs w:val="28"/>
        </w:rPr>
        <w:t>3</w:t>
      </w:r>
      <w:r w:rsidRPr="00751977">
        <w:rPr>
          <w:rFonts w:eastAsia="Courier New"/>
          <w:sz w:val="28"/>
          <w:szCs w:val="28"/>
        </w:rPr>
        <w:t>.</w:t>
      </w:r>
      <w:r>
        <w:rPr>
          <w:rFonts w:eastAsia="Courier New"/>
          <w:sz w:val="28"/>
          <w:szCs w:val="28"/>
        </w:rPr>
        <w:t xml:space="preserve"> Приложение 5 к </w:t>
      </w:r>
      <w:r>
        <w:rPr>
          <w:sz w:val="28"/>
          <w:szCs w:val="28"/>
        </w:rPr>
        <w:t>муниципальной программ</w:t>
      </w:r>
      <w:bookmarkStart w:id="0" w:name="_GoBack"/>
      <w:bookmarkEnd w:id="0"/>
      <w:r>
        <w:rPr>
          <w:sz w:val="28"/>
          <w:szCs w:val="28"/>
        </w:rPr>
        <w:t>е Новоселицкого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</w:t>
      </w:r>
      <w:r>
        <w:rPr>
          <w:sz w:val="28"/>
          <w:szCs w:val="28"/>
        </w:rPr>
        <w:softHyphen/>
        <w:t>паль</w:t>
      </w:r>
      <w:r>
        <w:rPr>
          <w:sz w:val="28"/>
          <w:szCs w:val="28"/>
        </w:rPr>
        <w:softHyphen/>
        <w:t>ного округа Ставропольского края «Социальная поддержка граж</w:t>
      </w:r>
      <w:r>
        <w:rPr>
          <w:sz w:val="28"/>
          <w:szCs w:val="28"/>
        </w:rPr>
        <w:softHyphen/>
        <w:t>дан в Но</w:t>
      </w:r>
      <w:r>
        <w:rPr>
          <w:sz w:val="28"/>
          <w:szCs w:val="28"/>
        </w:rPr>
        <w:softHyphen/>
        <w:t>восе</w:t>
      </w:r>
      <w:r>
        <w:rPr>
          <w:sz w:val="28"/>
          <w:szCs w:val="28"/>
        </w:rPr>
        <w:softHyphen/>
        <w:t xml:space="preserve">лицком муниципальном </w:t>
      </w:r>
      <w:r>
        <w:rPr>
          <w:bCs/>
          <w:sz w:val="28"/>
          <w:szCs w:val="28"/>
        </w:rPr>
        <w:t>округе Ставропольского края</w:t>
      </w:r>
      <w:r>
        <w:rPr>
          <w:sz w:val="28"/>
          <w:szCs w:val="28"/>
        </w:rPr>
        <w:t>» «Объемы и источники финансо</w:t>
      </w:r>
      <w:r>
        <w:rPr>
          <w:sz w:val="28"/>
          <w:szCs w:val="28"/>
        </w:rPr>
        <w:softHyphen/>
        <w:t>вого обес</w:t>
      </w:r>
      <w:r>
        <w:rPr>
          <w:sz w:val="28"/>
          <w:szCs w:val="28"/>
        </w:rPr>
        <w:softHyphen/>
        <w:t>печения Программы» изложить в новой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(прил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</w:t>
      </w:r>
      <w:r>
        <w:rPr>
          <w:sz w:val="28"/>
          <w:szCs w:val="28"/>
        </w:rPr>
        <w:softHyphen/>
        <w:t>ние 3).</w:t>
      </w:r>
    </w:p>
    <w:p w:rsidR="004F599B" w:rsidRDefault="004F599B" w:rsidP="004F599B">
      <w:r>
        <w:tab/>
      </w:r>
    </w:p>
    <w:p w:rsidR="004F599B" w:rsidRPr="001648BC" w:rsidRDefault="004F599B" w:rsidP="004F5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D41D0">
        <w:rPr>
          <w:sz w:val="28"/>
          <w:szCs w:val="28"/>
        </w:rPr>
        <w:t xml:space="preserve">. </w:t>
      </w:r>
      <w:proofErr w:type="gramStart"/>
      <w:r w:rsidRPr="003D41D0">
        <w:rPr>
          <w:sz w:val="28"/>
          <w:szCs w:val="28"/>
        </w:rPr>
        <w:t>Контроль за</w:t>
      </w:r>
      <w:proofErr w:type="gramEnd"/>
      <w:r w:rsidRPr="003D41D0">
        <w:rPr>
          <w:sz w:val="28"/>
          <w:szCs w:val="28"/>
        </w:rPr>
        <w:t xml:space="preserve"> выполнением настоящего постановления</w:t>
      </w:r>
      <w:r w:rsidRPr="0014474D">
        <w:rPr>
          <w:sz w:val="28"/>
          <w:szCs w:val="28"/>
        </w:rPr>
        <w:t xml:space="preserve"> </w:t>
      </w:r>
      <w:r w:rsidR="00566E26">
        <w:rPr>
          <w:sz w:val="28"/>
          <w:szCs w:val="28"/>
        </w:rPr>
        <w:t>оставляю за собой.</w:t>
      </w:r>
    </w:p>
    <w:p w:rsidR="004F599B" w:rsidRPr="00247B5C" w:rsidRDefault="004F599B" w:rsidP="004F599B">
      <w:pPr>
        <w:jc w:val="both"/>
      </w:pPr>
    </w:p>
    <w:p w:rsidR="004F599B" w:rsidRDefault="004F599B" w:rsidP="004F599B">
      <w:pPr>
        <w:shd w:val="clear" w:color="auto" w:fill="FFFFFF"/>
        <w:tabs>
          <w:tab w:val="left" w:pos="709"/>
          <w:tab w:val="left" w:pos="2021"/>
        </w:tabs>
        <w:ind w:right="-2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3D41D0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со дня его официального опубликования (обнародования).</w:t>
      </w:r>
    </w:p>
    <w:p w:rsidR="002A0649" w:rsidRDefault="002A0649" w:rsidP="002A0649">
      <w:pPr>
        <w:shd w:val="clear" w:color="auto" w:fill="FFFFFF"/>
        <w:jc w:val="both"/>
        <w:rPr>
          <w:sz w:val="28"/>
          <w:szCs w:val="28"/>
        </w:rPr>
      </w:pPr>
    </w:p>
    <w:p w:rsidR="008E1734" w:rsidRPr="00AC1EA1" w:rsidRDefault="008E1734" w:rsidP="002A0649">
      <w:pPr>
        <w:shd w:val="clear" w:color="auto" w:fill="FFFFFF"/>
        <w:jc w:val="both"/>
        <w:rPr>
          <w:sz w:val="28"/>
          <w:szCs w:val="28"/>
        </w:rPr>
      </w:pPr>
    </w:p>
    <w:p w:rsidR="002A0649" w:rsidRPr="00AC1EA1" w:rsidRDefault="002A0649" w:rsidP="002A0649">
      <w:pPr>
        <w:shd w:val="clear" w:color="auto" w:fill="FFFFFF"/>
        <w:jc w:val="both"/>
        <w:rPr>
          <w:sz w:val="28"/>
          <w:szCs w:val="28"/>
        </w:rPr>
      </w:pPr>
    </w:p>
    <w:p w:rsidR="008E1734" w:rsidRDefault="005D6D03" w:rsidP="0054043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54043A" w:rsidRDefault="008E1734" w:rsidP="0054043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5D6D03">
        <w:rPr>
          <w:sz w:val="28"/>
          <w:szCs w:val="28"/>
        </w:rPr>
        <w:t>лавы</w:t>
      </w:r>
      <w:r w:rsidR="0054043A" w:rsidRPr="0054043A">
        <w:rPr>
          <w:sz w:val="28"/>
          <w:szCs w:val="28"/>
        </w:rPr>
        <w:t xml:space="preserve"> Новоселицкого </w:t>
      </w:r>
    </w:p>
    <w:p w:rsidR="0054043A" w:rsidRDefault="0054043A" w:rsidP="0054043A">
      <w:pPr>
        <w:spacing w:line="240" w:lineRule="exact"/>
        <w:rPr>
          <w:sz w:val="28"/>
          <w:szCs w:val="28"/>
        </w:rPr>
      </w:pPr>
      <w:r w:rsidRPr="0054043A">
        <w:rPr>
          <w:sz w:val="28"/>
          <w:szCs w:val="28"/>
        </w:rPr>
        <w:t xml:space="preserve">муниципального округа </w:t>
      </w:r>
    </w:p>
    <w:p w:rsidR="008E1734" w:rsidRDefault="0054043A" w:rsidP="0054043A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54043A">
        <w:rPr>
          <w:sz w:val="28"/>
          <w:szCs w:val="28"/>
        </w:rPr>
        <w:t>Ставропольского края</w:t>
      </w:r>
      <w:r w:rsidRPr="0054043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</w:t>
      </w:r>
      <w:r w:rsidR="008E1734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proofErr w:type="spellStart"/>
      <w:r w:rsidR="005D6D03">
        <w:rPr>
          <w:rFonts w:eastAsia="Calibri"/>
          <w:sz w:val="28"/>
          <w:szCs w:val="28"/>
          <w:lang w:eastAsia="en-US"/>
        </w:rPr>
        <w:t>Т.И.Федотова</w:t>
      </w:r>
      <w:proofErr w:type="spellEnd"/>
    </w:p>
    <w:p w:rsidR="008E1734" w:rsidRDefault="0054043A" w:rsidP="0054043A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54043A">
        <w:rPr>
          <w:rFonts w:eastAsia="Calibri"/>
          <w:sz w:val="28"/>
          <w:szCs w:val="28"/>
          <w:lang w:eastAsia="en-US"/>
        </w:rPr>
        <w:t xml:space="preserve"> </w:t>
      </w:r>
    </w:p>
    <w:p w:rsidR="008E1734" w:rsidRDefault="008E1734" w:rsidP="0054043A">
      <w:pPr>
        <w:spacing w:line="240" w:lineRule="exact"/>
        <w:rPr>
          <w:rFonts w:eastAsia="Calibri"/>
          <w:sz w:val="28"/>
          <w:szCs w:val="28"/>
          <w:lang w:eastAsia="en-US"/>
        </w:rPr>
        <w:sectPr w:rsidR="008E1734" w:rsidSect="008E1734">
          <w:headerReference w:type="even" r:id="rId10"/>
          <w:headerReference w:type="default" r:id="rId11"/>
          <w:pgSz w:w="11906" w:h="16838" w:code="9"/>
          <w:pgMar w:top="1134" w:right="567" w:bottom="1134" w:left="1985" w:header="720" w:footer="720" w:gutter="0"/>
          <w:pgNumType w:start="1"/>
          <w:cols w:space="720"/>
          <w:titlePg/>
          <w:docGrid w:linePitch="360"/>
        </w:sectPr>
      </w:pPr>
    </w:p>
    <w:p w:rsidR="002A0649" w:rsidRDefault="004F599B" w:rsidP="008E1734">
      <w:pPr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E1734" w:rsidRPr="00F045DB" w:rsidRDefault="008E1734" w:rsidP="008E1734">
      <w:pPr>
        <w:spacing w:line="240" w:lineRule="exact"/>
        <w:ind w:left="4536"/>
        <w:jc w:val="center"/>
        <w:rPr>
          <w:sz w:val="28"/>
          <w:szCs w:val="28"/>
        </w:rPr>
      </w:pPr>
    </w:p>
    <w:p w:rsidR="002A0649" w:rsidRDefault="004F599B" w:rsidP="008E1734">
      <w:pPr>
        <w:pStyle w:val="ConsPlusNormal"/>
        <w:spacing w:line="240" w:lineRule="exac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2A064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E1734" w:rsidRDefault="002A0649" w:rsidP="008E1734">
      <w:pPr>
        <w:pStyle w:val="ConsPlusNormal"/>
        <w:spacing w:line="240" w:lineRule="exac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8E1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2A0649" w:rsidRDefault="002A0649" w:rsidP="008E1734">
      <w:pPr>
        <w:pStyle w:val="ConsPlusNormal"/>
        <w:spacing w:line="240" w:lineRule="exac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E1734" w:rsidRDefault="008E1734" w:rsidP="008E1734">
      <w:pPr>
        <w:pStyle w:val="ConsPlusNormal"/>
        <w:spacing w:line="240" w:lineRule="exac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0649" w:rsidRPr="00F045DB" w:rsidRDefault="008E1734" w:rsidP="008E1734">
      <w:pPr>
        <w:pStyle w:val="ConsPlusNormal"/>
        <w:spacing w:line="240" w:lineRule="exac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09 июля </w:t>
      </w:r>
      <w:r w:rsidR="0015367B">
        <w:rPr>
          <w:rFonts w:ascii="Times New Roman" w:hAnsi="Times New Roman" w:cs="Times New Roman"/>
          <w:sz w:val="28"/>
          <w:szCs w:val="28"/>
        </w:rPr>
        <w:t>202</w:t>
      </w:r>
      <w:r w:rsidR="009155D9">
        <w:rPr>
          <w:rFonts w:ascii="Times New Roman" w:hAnsi="Times New Roman" w:cs="Times New Roman"/>
          <w:sz w:val="28"/>
          <w:szCs w:val="28"/>
        </w:rPr>
        <w:t>4</w:t>
      </w:r>
      <w:r w:rsidR="00C83B30">
        <w:rPr>
          <w:rFonts w:ascii="Times New Roman" w:hAnsi="Times New Roman" w:cs="Times New Roman"/>
          <w:sz w:val="28"/>
          <w:szCs w:val="28"/>
        </w:rPr>
        <w:t xml:space="preserve"> </w:t>
      </w:r>
      <w:r w:rsidR="0015367B">
        <w:rPr>
          <w:rFonts w:ascii="Times New Roman" w:hAnsi="Times New Roman" w:cs="Times New Roman"/>
          <w:sz w:val="28"/>
          <w:szCs w:val="28"/>
        </w:rPr>
        <w:t>г. №</w:t>
      </w:r>
      <w:r w:rsidR="004F599B">
        <w:rPr>
          <w:rFonts w:ascii="Times New Roman" w:hAnsi="Times New Roman" w:cs="Times New Roman"/>
          <w:sz w:val="28"/>
          <w:szCs w:val="28"/>
        </w:rPr>
        <w:t xml:space="preserve"> 389</w:t>
      </w:r>
    </w:p>
    <w:p w:rsidR="00DB54CE" w:rsidRDefault="00DB54CE" w:rsidP="002A0649">
      <w:pPr>
        <w:widowControl w:val="0"/>
        <w:jc w:val="center"/>
        <w:rPr>
          <w:sz w:val="28"/>
          <w:szCs w:val="28"/>
        </w:rPr>
      </w:pPr>
    </w:p>
    <w:p w:rsidR="008E1734" w:rsidRDefault="008E1734" w:rsidP="002A0649">
      <w:pPr>
        <w:widowControl w:val="0"/>
        <w:jc w:val="center"/>
        <w:rPr>
          <w:sz w:val="28"/>
          <w:szCs w:val="28"/>
        </w:rPr>
      </w:pPr>
    </w:p>
    <w:p w:rsidR="008E1734" w:rsidRDefault="008E1734" w:rsidP="002A0649">
      <w:pPr>
        <w:widowControl w:val="0"/>
        <w:jc w:val="center"/>
        <w:rPr>
          <w:sz w:val="28"/>
          <w:szCs w:val="28"/>
        </w:rPr>
      </w:pPr>
    </w:p>
    <w:p w:rsidR="00DB54CE" w:rsidRDefault="00DB54CE" w:rsidP="002A0649">
      <w:pPr>
        <w:widowControl w:val="0"/>
        <w:jc w:val="center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4F599B" w:rsidRPr="00C70428" w:rsidTr="004F599B">
        <w:tc>
          <w:tcPr>
            <w:tcW w:w="2376" w:type="dxa"/>
          </w:tcPr>
          <w:p w:rsidR="004F599B" w:rsidRPr="000D683F" w:rsidRDefault="004F599B" w:rsidP="004F599B">
            <w:pPr>
              <w:pStyle w:val="ConsPlusCell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«</w:t>
            </w:r>
            <w:r w:rsidRPr="000D683F">
              <w:rPr>
                <w:rFonts w:eastAsia="Courier New"/>
                <w:sz w:val="28"/>
                <w:szCs w:val="28"/>
              </w:rPr>
              <w:t xml:space="preserve">Объемы и </w:t>
            </w:r>
          </w:p>
          <w:p w:rsidR="004F599B" w:rsidRPr="000D683F" w:rsidRDefault="004F599B" w:rsidP="004F599B">
            <w:pPr>
              <w:pStyle w:val="ConsPlusCell"/>
              <w:rPr>
                <w:rFonts w:eastAsia="Courier New"/>
                <w:sz w:val="28"/>
                <w:szCs w:val="28"/>
              </w:rPr>
            </w:pPr>
            <w:r w:rsidRPr="000D683F">
              <w:rPr>
                <w:rFonts w:eastAsia="Courier New"/>
                <w:sz w:val="28"/>
                <w:szCs w:val="28"/>
              </w:rPr>
              <w:t>источ</w:t>
            </w:r>
            <w:r w:rsidRPr="000D683F">
              <w:rPr>
                <w:rFonts w:eastAsia="Courier New"/>
                <w:sz w:val="28"/>
                <w:szCs w:val="28"/>
              </w:rPr>
              <w:softHyphen/>
              <w:t xml:space="preserve">ники </w:t>
            </w:r>
          </w:p>
          <w:p w:rsidR="004F599B" w:rsidRPr="000D683F" w:rsidRDefault="004F599B" w:rsidP="004F599B">
            <w:pPr>
              <w:pStyle w:val="ConsPlusCell"/>
              <w:rPr>
                <w:rFonts w:eastAsia="Courier New"/>
                <w:sz w:val="28"/>
                <w:szCs w:val="28"/>
              </w:rPr>
            </w:pPr>
            <w:r w:rsidRPr="000D683F">
              <w:rPr>
                <w:rFonts w:eastAsia="Courier New"/>
                <w:sz w:val="28"/>
                <w:szCs w:val="28"/>
              </w:rPr>
              <w:t>финансо</w:t>
            </w:r>
            <w:r w:rsidRPr="000D683F">
              <w:rPr>
                <w:rFonts w:eastAsia="Courier New"/>
                <w:sz w:val="28"/>
                <w:szCs w:val="28"/>
              </w:rPr>
              <w:softHyphen/>
              <w:t>вого обеспечения Про</w:t>
            </w:r>
            <w:r w:rsidRPr="000D683F">
              <w:rPr>
                <w:rFonts w:eastAsia="Courier New"/>
                <w:sz w:val="28"/>
                <w:szCs w:val="28"/>
              </w:rPr>
              <w:softHyphen/>
              <w:t>граммы</w:t>
            </w:r>
          </w:p>
        </w:tc>
        <w:tc>
          <w:tcPr>
            <w:tcW w:w="7088" w:type="dxa"/>
          </w:tcPr>
          <w:p w:rsidR="004F599B" w:rsidRPr="00A77155" w:rsidRDefault="004F599B" w:rsidP="004F599B">
            <w:pPr>
              <w:jc w:val="both"/>
              <w:rPr>
                <w:sz w:val="28"/>
                <w:szCs w:val="28"/>
              </w:rPr>
            </w:pPr>
            <w:r w:rsidRPr="00A77155">
              <w:rPr>
                <w:sz w:val="28"/>
                <w:szCs w:val="28"/>
              </w:rPr>
              <w:t xml:space="preserve">объем финансового обеспечения Программы составит </w:t>
            </w:r>
            <w:r>
              <w:rPr>
                <w:sz w:val="28"/>
                <w:szCs w:val="28"/>
              </w:rPr>
              <w:t>747457,99</w:t>
            </w:r>
            <w:r w:rsidRPr="00A77155">
              <w:rPr>
                <w:sz w:val="28"/>
                <w:szCs w:val="28"/>
              </w:rPr>
              <w:t xml:space="preserve"> тыс. руб., в том числе по источникам финан</w:t>
            </w:r>
            <w:r w:rsidRPr="00A77155">
              <w:rPr>
                <w:sz w:val="28"/>
                <w:szCs w:val="28"/>
              </w:rPr>
              <w:softHyphen/>
              <w:t>сового обе</w:t>
            </w:r>
            <w:r w:rsidRPr="00A77155">
              <w:rPr>
                <w:sz w:val="28"/>
                <w:szCs w:val="28"/>
              </w:rPr>
              <w:t>с</w:t>
            </w:r>
            <w:r w:rsidRPr="00A77155">
              <w:rPr>
                <w:sz w:val="28"/>
                <w:szCs w:val="28"/>
              </w:rPr>
              <w:t>печения:</w:t>
            </w:r>
          </w:p>
          <w:p w:rsidR="004F599B" w:rsidRPr="00A77155" w:rsidRDefault="004F599B" w:rsidP="004F599B">
            <w:pPr>
              <w:jc w:val="both"/>
              <w:rPr>
                <w:sz w:val="28"/>
                <w:szCs w:val="28"/>
              </w:rPr>
            </w:pPr>
            <w:r w:rsidRPr="00A77155">
              <w:rPr>
                <w:sz w:val="28"/>
                <w:szCs w:val="28"/>
              </w:rPr>
              <w:t xml:space="preserve">за счет средств федерального бюджета – </w:t>
            </w:r>
            <w:r>
              <w:rPr>
                <w:sz w:val="28"/>
                <w:szCs w:val="28"/>
              </w:rPr>
              <w:t>93880,87</w:t>
            </w:r>
            <w:r w:rsidRPr="00A77155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4F599B" w:rsidRPr="00A77155" w:rsidRDefault="004F599B" w:rsidP="004F599B">
            <w:pPr>
              <w:jc w:val="both"/>
              <w:rPr>
                <w:sz w:val="28"/>
                <w:szCs w:val="28"/>
              </w:rPr>
            </w:pPr>
            <w:r w:rsidRPr="00A7715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7715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15456,78</w:t>
            </w:r>
            <w:r w:rsidRPr="00A77155">
              <w:rPr>
                <w:sz w:val="28"/>
                <w:szCs w:val="28"/>
              </w:rPr>
              <w:t xml:space="preserve"> тыс. руб.;</w:t>
            </w:r>
          </w:p>
          <w:p w:rsidR="004F599B" w:rsidRPr="00A77155" w:rsidRDefault="004F599B" w:rsidP="004F599B">
            <w:pPr>
              <w:jc w:val="both"/>
              <w:rPr>
                <w:sz w:val="28"/>
                <w:szCs w:val="28"/>
              </w:rPr>
            </w:pPr>
            <w:r w:rsidRPr="00A7715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7715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15554,13</w:t>
            </w:r>
            <w:r w:rsidRPr="00A77155">
              <w:rPr>
                <w:sz w:val="28"/>
                <w:szCs w:val="28"/>
              </w:rPr>
              <w:t xml:space="preserve"> тыс. руб.;</w:t>
            </w:r>
          </w:p>
          <w:p w:rsidR="004F599B" w:rsidRPr="00A77155" w:rsidRDefault="004F599B" w:rsidP="004F599B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A7715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A7715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15717,49</w:t>
            </w:r>
            <w:r w:rsidRPr="00A77155">
              <w:rPr>
                <w:sz w:val="28"/>
                <w:szCs w:val="28"/>
              </w:rPr>
              <w:t xml:space="preserve"> тыс. руб.;</w:t>
            </w:r>
          </w:p>
          <w:p w:rsidR="004F599B" w:rsidRPr="00A77155" w:rsidRDefault="004F599B" w:rsidP="004F599B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A7715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7 </w:t>
            </w:r>
            <w:r w:rsidRPr="00A77155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15717,49</w:t>
            </w:r>
            <w:r w:rsidRPr="00A77155">
              <w:rPr>
                <w:sz w:val="28"/>
                <w:szCs w:val="28"/>
              </w:rPr>
              <w:t xml:space="preserve"> тыс. руб.;</w:t>
            </w:r>
          </w:p>
          <w:p w:rsidR="004F599B" w:rsidRPr="00A77155" w:rsidRDefault="004F599B" w:rsidP="004F599B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A7715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  <w:r w:rsidRPr="00A77155">
              <w:rPr>
                <w:sz w:val="28"/>
                <w:szCs w:val="28"/>
              </w:rPr>
              <w:t xml:space="preserve"> -  </w:t>
            </w:r>
            <w:r>
              <w:rPr>
                <w:sz w:val="28"/>
                <w:szCs w:val="28"/>
              </w:rPr>
              <w:t>15717,49</w:t>
            </w:r>
            <w:r w:rsidRPr="00A77155">
              <w:rPr>
                <w:sz w:val="28"/>
                <w:szCs w:val="28"/>
              </w:rPr>
              <w:t xml:space="preserve"> тыс. руб.;</w:t>
            </w:r>
          </w:p>
          <w:p w:rsidR="004F599B" w:rsidRPr="00A77155" w:rsidRDefault="004F599B" w:rsidP="004F599B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A7715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9</w:t>
            </w:r>
            <w:r w:rsidRPr="00A77155">
              <w:rPr>
                <w:sz w:val="28"/>
                <w:szCs w:val="28"/>
              </w:rPr>
              <w:t xml:space="preserve"> -  </w:t>
            </w:r>
            <w:r>
              <w:rPr>
                <w:sz w:val="28"/>
                <w:szCs w:val="28"/>
              </w:rPr>
              <w:t>15717,49</w:t>
            </w:r>
            <w:r w:rsidRPr="00A77155">
              <w:rPr>
                <w:sz w:val="28"/>
                <w:szCs w:val="28"/>
              </w:rPr>
              <w:t xml:space="preserve"> тыс. руб.</w:t>
            </w:r>
          </w:p>
          <w:p w:rsidR="004F599B" w:rsidRPr="00A77155" w:rsidRDefault="004F599B" w:rsidP="004F599B">
            <w:pPr>
              <w:jc w:val="both"/>
              <w:rPr>
                <w:sz w:val="28"/>
                <w:szCs w:val="28"/>
              </w:rPr>
            </w:pPr>
            <w:r w:rsidRPr="00A77155">
              <w:rPr>
                <w:sz w:val="28"/>
                <w:szCs w:val="28"/>
              </w:rPr>
              <w:t xml:space="preserve">за счет межбюджетных трансфертов, предоставляемых из бюджета Ставропольского края – </w:t>
            </w:r>
            <w:r>
              <w:rPr>
                <w:sz w:val="28"/>
                <w:szCs w:val="28"/>
              </w:rPr>
              <w:t>653577,12</w:t>
            </w:r>
            <w:r w:rsidRPr="00A77155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4F599B" w:rsidRPr="00A77155" w:rsidRDefault="004F599B" w:rsidP="004F599B">
            <w:pPr>
              <w:jc w:val="both"/>
              <w:rPr>
                <w:sz w:val="28"/>
                <w:szCs w:val="28"/>
              </w:rPr>
            </w:pPr>
            <w:r w:rsidRPr="00A7715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7715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115680,89</w:t>
            </w:r>
            <w:r w:rsidRPr="00A77155">
              <w:rPr>
                <w:sz w:val="28"/>
                <w:szCs w:val="28"/>
              </w:rPr>
              <w:t xml:space="preserve"> тыс. руб.;</w:t>
            </w:r>
          </w:p>
          <w:p w:rsidR="004F599B" w:rsidRPr="00A77155" w:rsidRDefault="004F599B" w:rsidP="004F599B">
            <w:pPr>
              <w:jc w:val="both"/>
              <w:rPr>
                <w:sz w:val="28"/>
                <w:szCs w:val="28"/>
              </w:rPr>
            </w:pPr>
            <w:r w:rsidRPr="00A7715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7715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110453,43</w:t>
            </w:r>
            <w:r w:rsidRPr="00A77155">
              <w:rPr>
                <w:sz w:val="28"/>
                <w:szCs w:val="28"/>
              </w:rPr>
              <w:t xml:space="preserve"> тыс. руб.;</w:t>
            </w:r>
          </w:p>
          <w:p w:rsidR="004F599B" w:rsidRPr="00A77155" w:rsidRDefault="004F599B" w:rsidP="004F599B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A7715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A7715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106860,70</w:t>
            </w:r>
            <w:r w:rsidRPr="00A77155">
              <w:rPr>
                <w:sz w:val="28"/>
                <w:szCs w:val="28"/>
              </w:rPr>
              <w:t xml:space="preserve"> тыс. руб.;</w:t>
            </w:r>
          </w:p>
          <w:p w:rsidR="004F599B" w:rsidRPr="00A77155" w:rsidRDefault="004F599B" w:rsidP="004F599B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A7715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A7715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106860,70</w:t>
            </w:r>
            <w:r w:rsidRPr="00A77155">
              <w:rPr>
                <w:sz w:val="28"/>
                <w:szCs w:val="28"/>
              </w:rPr>
              <w:t xml:space="preserve"> тыс. руб.;</w:t>
            </w:r>
          </w:p>
          <w:p w:rsidR="004F599B" w:rsidRPr="00A77155" w:rsidRDefault="004F599B" w:rsidP="004F599B">
            <w:pPr>
              <w:jc w:val="both"/>
              <w:rPr>
                <w:sz w:val="28"/>
                <w:szCs w:val="28"/>
              </w:rPr>
            </w:pPr>
            <w:r w:rsidRPr="00A7715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  <w:r w:rsidRPr="00A7715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106860,70</w:t>
            </w:r>
            <w:r w:rsidRPr="00A77155">
              <w:rPr>
                <w:sz w:val="28"/>
                <w:szCs w:val="28"/>
              </w:rPr>
              <w:t xml:space="preserve"> тыс. руб.;</w:t>
            </w:r>
          </w:p>
          <w:p w:rsidR="004F599B" w:rsidRPr="000D683F" w:rsidRDefault="004F599B" w:rsidP="004F599B">
            <w:pPr>
              <w:jc w:val="both"/>
              <w:rPr>
                <w:sz w:val="28"/>
                <w:szCs w:val="28"/>
              </w:rPr>
            </w:pPr>
            <w:r w:rsidRPr="00A7715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9</w:t>
            </w:r>
            <w:r w:rsidRPr="00A7715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106860,70 </w:t>
            </w:r>
            <w:r w:rsidRPr="00A77155">
              <w:rPr>
                <w:sz w:val="28"/>
                <w:szCs w:val="28"/>
              </w:rPr>
              <w:t>тыс. руб.</w:t>
            </w:r>
          </w:p>
          <w:p w:rsidR="004F599B" w:rsidRPr="00A77155" w:rsidRDefault="004F599B" w:rsidP="004F599B">
            <w:pPr>
              <w:jc w:val="both"/>
              <w:rPr>
                <w:sz w:val="28"/>
                <w:szCs w:val="28"/>
              </w:rPr>
            </w:pPr>
            <w:r w:rsidRPr="00A77155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 xml:space="preserve">средств местного бюджета </w:t>
            </w:r>
            <w:r w:rsidRPr="00A77155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0,00</w:t>
            </w:r>
            <w:r w:rsidRPr="00A77155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4F599B" w:rsidRPr="00A77155" w:rsidRDefault="004F599B" w:rsidP="004F599B">
            <w:pPr>
              <w:jc w:val="both"/>
              <w:rPr>
                <w:sz w:val="28"/>
                <w:szCs w:val="28"/>
              </w:rPr>
            </w:pPr>
            <w:r w:rsidRPr="00A7715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7715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</w:t>
            </w:r>
            <w:r w:rsidRPr="00A77155">
              <w:rPr>
                <w:sz w:val="28"/>
                <w:szCs w:val="28"/>
              </w:rPr>
              <w:t xml:space="preserve"> тыс. руб.;</w:t>
            </w:r>
          </w:p>
          <w:p w:rsidR="004F599B" w:rsidRPr="00A77155" w:rsidRDefault="004F599B" w:rsidP="004F599B">
            <w:pPr>
              <w:jc w:val="both"/>
              <w:rPr>
                <w:sz w:val="28"/>
                <w:szCs w:val="28"/>
              </w:rPr>
            </w:pPr>
            <w:r w:rsidRPr="00A7715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7715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</w:t>
            </w:r>
            <w:r w:rsidRPr="00A77155">
              <w:rPr>
                <w:sz w:val="28"/>
                <w:szCs w:val="28"/>
              </w:rPr>
              <w:t xml:space="preserve"> тыс. руб.;</w:t>
            </w:r>
          </w:p>
          <w:p w:rsidR="004F599B" w:rsidRPr="00A77155" w:rsidRDefault="004F599B" w:rsidP="004F599B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A7715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A7715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0,00 </w:t>
            </w:r>
            <w:r w:rsidRPr="00A77155">
              <w:rPr>
                <w:sz w:val="28"/>
                <w:szCs w:val="28"/>
              </w:rPr>
              <w:t>тыс. руб.;</w:t>
            </w:r>
          </w:p>
          <w:p w:rsidR="004F599B" w:rsidRPr="00A77155" w:rsidRDefault="004F599B" w:rsidP="004F599B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A7715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A7715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</w:t>
            </w:r>
            <w:r w:rsidRPr="00A77155">
              <w:rPr>
                <w:sz w:val="28"/>
                <w:szCs w:val="28"/>
              </w:rPr>
              <w:t xml:space="preserve"> тыс. руб.;</w:t>
            </w:r>
          </w:p>
          <w:p w:rsidR="004F599B" w:rsidRPr="00A77155" w:rsidRDefault="004F599B" w:rsidP="004F599B">
            <w:pPr>
              <w:jc w:val="both"/>
              <w:rPr>
                <w:sz w:val="28"/>
                <w:szCs w:val="28"/>
              </w:rPr>
            </w:pPr>
            <w:r w:rsidRPr="00A7715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  <w:r w:rsidRPr="00A7715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</w:t>
            </w:r>
            <w:r w:rsidRPr="00A77155">
              <w:rPr>
                <w:sz w:val="28"/>
                <w:szCs w:val="28"/>
              </w:rPr>
              <w:t xml:space="preserve"> тыс. руб.;</w:t>
            </w:r>
          </w:p>
          <w:p w:rsidR="004F599B" w:rsidRPr="000D683F" w:rsidRDefault="004F599B" w:rsidP="004F599B">
            <w:pPr>
              <w:tabs>
                <w:tab w:val="left" w:pos="5725"/>
              </w:tabs>
              <w:jc w:val="both"/>
              <w:rPr>
                <w:rFonts w:eastAsia="Courier New"/>
                <w:sz w:val="28"/>
                <w:szCs w:val="28"/>
              </w:rPr>
            </w:pPr>
            <w:r w:rsidRPr="00A7715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9</w:t>
            </w:r>
            <w:r w:rsidRPr="00A7715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</w:t>
            </w:r>
            <w:r w:rsidRPr="00A7715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.»</w:t>
            </w:r>
          </w:p>
        </w:tc>
      </w:tr>
    </w:tbl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4F599B" w:rsidRDefault="004F599B" w:rsidP="004F297C">
      <w:pPr>
        <w:widowControl w:val="0"/>
        <w:ind w:firstLine="708"/>
        <w:jc w:val="both"/>
        <w:rPr>
          <w:sz w:val="28"/>
          <w:szCs w:val="28"/>
        </w:rPr>
      </w:pPr>
    </w:p>
    <w:p w:rsidR="004F599B" w:rsidRDefault="004F599B" w:rsidP="004F297C">
      <w:pPr>
        <w:widowControl w:val="0"/>
        <w:ind w:firstLine="708"/>
        <w:jc w:val="both"/>
        <w:rPr>
          <w:sz w:val="28"/>
          <w:szCs w:val="28"/>
        </w:rPr>
      </w:pPr>
    </w:p>
    <w:p w:rsidR="004F599B" w:rsidRDefault="004F599B" w:rsidP="004F297C">
      <w:pPr>
        <w:widowControl w:val="0"/>
        <w:ind w:firstLine="708"/>
        <w:jc w:val="both"/>
        <w:rPr>
          <w:sz w:val="28"/>
          <w:szCs w:val="28"/>
        </w:rPr>
      </w:pPr>
    </w:p>
    <w:p w:rsidR="004F599B" w:rsidRDefault="004F599B" w:rsidP="004F297C">
      <w:pPr>
        <w:widowControl w:val="0"/>
        <w:ind w:firstLine="708"/>
        <w:jc w:val="both"/>
        <w:rPr>
          <w:sz w:val="28"/>
          <w:szCs w:val="28"/>
        </w:rPr>
      </w:pPr>
    </w:p>
    <w:p w:rsidR="004F599B" w:rsidRDefault="004F599B" w:rsidP="004F297C">
      <w:pPr>
        <w:widowControl w:val="0"/>
        <w:ind w:firstLine="708"/>
        <w:jc w:val="both"/>
        <w:rPr>
          <w:sz w:val="28"/>
          <w:szCs w:val="28"/>
        </w:rPr>
        <w:sectPr w:rsidR="004F599B" w:rsidSect="00804E9F">
          <w:pgSz w:w="11906" w:h="16838" w:code="9"/>
          <w:pgMar w:top="993" w:right="425" w:bottom="709" w:left="1843" w:header="720" w:footer="720" w:gutter="0"/>
          <w:cols w:space="720"/>
          <w:titlePg/>
          <w:docGrid w:linePitch="360"/>
        </w:sectPr>
      </w:pPr>
    </w:p>
    <w:p w:rsidR="004F599B" w:rsidRDefault="004F599B" w:rsidP="004F599B">
      <w:pPr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4F599B" w:rsidRPr="00F045DB" w:rsidRDefault="004F599B" w:rsidP="004F599B">
      <w:pPr>
        <w:spacing w:line="240" w:lineRule="exact"/>
        <w:ind w:left="4536"/>
        <w:jc w:val="center"/>
        <w:rPr>
          <w:sz w:val="28"/>
          <w:szCs w:val="28"/>
        </w:rPr>
      </w:pPr>
    </w:p>
    <w:p w:rsidR="004F599B" w:rsidRDefault="004F599B" w:rsidP="004F599B">
      <w:pPr>
        <w:pStyle w:val="ConsPlusNormal"/>
        <w:spacing w:line="240" w:lineRule="exac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F599B" w:rsidRDefault="004F599B" w:rsidP="004F599B">
      <w:pPr>
        <w:pStyle w:val="ConsPlusNormal"/>
        <w:spacing w:line="240" w:lineRule="exac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4F599B" w:rsidRDefault="004F599B" w:rsidP="004F599B">
      <w:pPr>
        <w:pStyle w:val="ConsPlusNormal"/>
        <w:spacing w:line="240" w:lineRule="exac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F599B" w:rsidRDefault="004F599B" w:rsidP="004F599B">
      <w:pPr>
        <w:pStyle w:val="ConsPlusNormal"/>
        <w:spacing w:line="240" w:lineRule="exac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599B" w:rsidRPr="00F045DB" w:rsidRDefault="004F599B" w:rsidP="004F599B">
      <w:pPr>
        <w:pStyle w:val="ConsPlusNormal"/>
        <w:spacing w:line="240" w:lineRule="exac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 июля 2024 г. № 389</w:t>
      </w:r>
    </w:p>
    <w:p w:rsidR="004F599B" w:rsidRDefault="004F599B" w:rsidP="004F599B">
      <w:pPr>
        <w:widowControl w:val="0"/>
        <w:jc w:val="center"/>
        <w:rPr>
          <w:sz w:val="28"/>
          <w:szCs w:val="28"/>
        </w:rPr>
      </w:pPr>
    </w:p>
    <w:p w:rsidR="004F599B" w:rsidRDefault="004F599B" w:rsidP="004F599B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4F599B" w:rsidRPr="00C70428" w:rsidTr="004F599B">
        <w:tc>
          <w:tcPr>
            <w:tcW w:w="2376" w:type="dxa"/>
          </w:tcPr>
          <w:p w:rsidR="004F599B" w:rsidRPr="000D683F" w:rsidRDefault="004F599B" w:rsidP="004F599B">
            <w:pPr>
              <w:pStyle w:val="ConsPlusCell"/>
              <w:rPr>
                <w:rFonts w:eastAsia="Courier New"/>
                <w:sz w:val="28"/>
                <w:szCs w:val="28"/>
              </w:rPr>
            </w:pPr>
          </w:p>
          <w:p w:rsidR="004F599B" w:rsidRPr="000D683F" w:rsidRDefault="004F599B" w:rsidP="004F599B">
            <w:pPr>
              <w:pStyle w:val="ConsPlusCell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«</w:t>
            </w:r>
            <w:r w:rsidRPr="000D683F">
              <w:rPr>
                <w:rFonts w:eastAsia="Courier New"/>
                <w:sz w:val="28"/>
                <w:szCs w:val="28"/>
              </w:rPr>
              <w:t xml:space="preserve">Объемы и </w:t>
            </w:r>
          </w:p>
          <w:p w:rsidR="004F599B" w:rsidRPr="000D683F" w:rsidRDefault="004F599B" w:rsidP="004F599B">
            <w:pPr>
              <w:pStyle w:val="ConsPlusCell"/>
              <w:rPr>
                <w:rFonts w:eastAsia="Courier New"/>
                <w:sz w:val="28"/>
                <w:szCs w:val="28"/>
              </w:rPr>
            </w:pPr>
            <w:r w:rsidRPr="000D683F">
              <w:rPr>
                <w:rFonts w:eastAsia="Courier New"/>
                <w:sz w:val="28"/>
                <w:szCs w:val="28"/>
              </w:rPr>
              <w:t xml:space="preserve">источники </w:t>
            </w:r>
          </w:p>
          <w:p w:rsidR="004F599B" w:rsidRPr="000D683F" w:rsidRDefault="004F599B" w:rsidP="004F599B">
            <w:pPr>
              <w:pStyle w:val="ConsPlusCell"/>
              <w:rPr>
                <w:rFonts w:eastAsia="Courier New"/>
                <w:sz w:val="28"/>
                <w:szCs w:val="28"/>
              </w:rPr>
            </w:pPr>
            <w:r w:rsidRPr="000D683F">
              <w:rPr>
                <w:rFonts w:eastAsia="Courier New"/>
                <w:sz w:val="28"/>
                <w:szCs w:val="28"/>
              </w:rPr>
              <w:t>финансового</w:t>
            </w:r>
          </w:p>
          <w:p w:rsidR="004F599B" w:rsidRPr="000D683F" w:rsidRDefault="004F599B" w:rsidP="004F599B">
            <w:pPr>
              <w:pStyle w:val="ConsPlusCell"/>
              <w:rPr>
                <w:rFonts w:eastAsia="Courier New"/>
                <w:sz w:val="28"/>
                <w:szCs w:val="28"/>
              </w:rPr>
            </w:pPr>
            <w:r w:rsidRPr="000D683F">
              <w:rPr>
                <w:rFonts w:eastAsia="Courier New"/>
                <w:sz w:val="28"/>
                <w:szCs w:val="28"/>
              </w:rPr>
              <w:t>обеспечения  под</w:t>
            </w:r>
            <w:r w:rsidRPr="000D683F">
              <w:rPr>
                <w:rFonts w:eastAsia="Courier New"/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7088" w:type="dxa"/>
          </w:tcPr>
          <w:p w:rsidR="004F599B" w:rsidRPr="000D683F" w:rsidRDefault="004F599B" w:rsidP="004F599B">
            <w:pPr>
              <w:jc w:val="both"/>
              <w:rPr>
                <w:sz w:val="28"/>
                <w:szCs w:val="28"/>
              </w:rPr>
            </w:pPr>
          </w:p>
          <w:p w:rsidR="004F599B" w:rsidRPr="000D683F" w:rsidRDefault="004F599B" w:rsidP="004F599B">
            <w:pPr>
              <w:jc w:val="both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объем финансового обеспечения подпрограммы соста</w:t>
            </w:r>
            <w:r w:rsidRPr="000D683F">
              <w:rPr>
                <w:sz w:val="28"/>
                <w:szCs w:val="28"/>
              </w:rPr>
              <w:softHyphen/>
              <w:t xml:space="preserve">вит </w:t>
            </w:r>
            <w:r>
              <w:rPr>
                <w:sz w:val="28"/>
                <w:szCs w:val="28"/>
              </w:rPr>
              <w:t xml:space="preserve">665135,54 </w:t>
            </w:r>
            <w:r w:rsidRPr="000D683F">
              <w:rPr>
                <w:sz w:val="28"/>
                <w:szCs w:val="28"/>
              </w:rPr>
              <w:t>тыс. руб., в том числе по источн</w:t>
            </w:r>
            <w:r w:rsidRPr="000D683F">
              <w:rPr>
                <w:sz w:val="28"/>
                <w:szCs w:val="28"/>
              </w:rPr>
              <w:t>и</w:t>
            </w:r>
            <w:r w:rsidRPr="000D683F">
              <w:rPr>
                <w:sz w:val="28"/>
                <w:szCs w:val="28"/>
              </w:rPr>
              <w:t>кам фи</w:t>
            </w:r>
            <w:r w:rsidRPr="000D683F">
              <w:rPr>
                <w:sz w:val="28"/>
                <w:szCs w:val="28"/>
              </w:rPr>
              <w:softHyphen/>
              <w:t>нансового обеспечения:</w:t>
            </w:r>
          </w:p>
          <w:p w:rsidR="004F599B" w:rsidRPr="000D683F" w:rsidRDefault="004F599B" w:rsidP="004F599B">
            <w:pPr>
              <w:jc w:val="both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объем бюджетных ассигнований бюджета Новоселиц</w:t>
            </w:r>
            <w:r w:rsidRPr="000D683F">
              <w:rPr>
                <w:sz w:val="28"/>
                <w:szCs w:val="28"/>
              </w:rPr>
              <w:softHyphen/>
              <w:t xml:space="preserve">кого муниципального </w:t>
            </w:r>
            <w:r w:rsidRPr="000D683F">
              <w:rPr>
                <w:bCs/>
                <w:sz w:val="28"/>
                <w:szCs w:val="28"/>
              </w:rPr>
              <w:t>округа</w:t>
            </w:r>
            <w:r w:rsidRPr="000D683F">
              <w:rPr>
                <w:sz w:val="28"/>
                <w:szCs w:val="28"/>
              </w:rPr>
              <w:t xml:space="preserve"> Ставропольского края – </w:t>
            </w:r>
            <w:r>
              <w:rPr>
                <w:sz w:val="28"/>
                <w:szCs w:val="28"/>
              </w:rPr>
              <w:t>665135,54</w:t>
            </w:r>
            <w:r w:rsidRPr="000D683F">
              <w:rPr>
                <w:sz w:val="28"/>
                <w:szCs w:val="28"/>
              </w:rPr>
              <w:t xml:space="preserve"> тыс. руб., в том числе по источникам ф</w:t>
            </w:r>
            <w:r w:rsidRPr="000D683F">
              <w:rPr>
                <w:sz w:val="28"/>
                <w:szCs w:val="28"/>
              </w:rPr>
              <w:t>и</w:t>
            </w:r>
            <w:r w:rsidRPr="000D683F">
              <w:rPr>
                <w:sz w:val="28"/>
                <w:szCs w:val="28"/>
              </w:rPr>
              <w:t>нан</w:t>
            </w:r>
            <w:r w:rsidRPr="000D683F">
              <w:rPr>
                <w:sz w:val="28"/>
                <w:szCs w:val="28"/>
              </w:rPr>
              <w:softHyphen/>
              <w:t>сового обе</w:t>
            </w:r>
            <w:r w:rsidRPr="000D683F">
              <w:rPr>
                <w:sz w:val="28"/>
                <w:szCs w:val="28"/>
              </w:rPr>
              <w:t>с</w:t>
            </w:r>
            <w:r w:rsidRPr="000D683F">
              <w:rPr>
                <w:sz w:val="28"/>
                <w:szCs w:val="28"/>
              </w:rPr>
              <w:t>печения:</w:t>
            </w:r>
          </w:p>
          <w:p w:rsidR="004F599B" w:rsidRPr="000D683F" w:rsidRDefault="004F599B" w:rsidP="004F599B">
            <w:pPr>
              <w:jc w:val="both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 xml:space="preserve">за счет средств федерального бюджета – </w:t>
            </w:r>
            <w:r>
              <w:rPr>
                <w:sz w:val="28"/>
                <w:szCs w:val="28"/>
              </w:rPr>
              <w:t>93880,87</w:t>
            </w:r>
            <w:r w:rsidRPr="000D683F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4F599B" w:rsidRPr="00FD6D1E" w:rsidRDefault="004F599B" w:rsidP="004F599B">
            <w:pPr>
              <w:jc w:val="both"/>
              <w:rPr>
                <w:sz w:val="28"/>
                <w:szCs w:val="28"/>
              </w:rPr>
            </w:pPr>
            <w:r w:rsidRPr="00FD6D1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D6D1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15456,78</w:t>
            </w:r>
            <w:r w:rsidRPr="00FD6D1E">
              <w:rPr>
                <w:sz w:val="28"/>
                <w:szCs w:val="28"/>
              </w:rPr>
              <w:t xml:space="preserve"> тыс. руб.;</w:t>
            </w:r>
          </w:p>
          <w:p w:rsidR="004F599B" w:rsidRPr="00FD6D1E" w:rsidRDefault="004F599B" w:rsidP="004F599B">
            <w:pPr>
              <w:jc w:val="both"/>
              <w:rPr>
                <w:sz w:val="28"/>
                <w:szCs w:val="28"/>
              </w:rPr>
            </w:pPr>
            <w:r w:rsidRPr="00FD6D1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D6D1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15554,13</w:t>
            </w:r>
            <w:r w:rsidRPr="00FD6D1E">
              <w:rPr>
                <w:sz w:val="28"/>
                <w:szCs w:val="28"/>
              </w:rPr>
              <w:t xml:space="preserve"> тыс. руб.;</w:t>
            </w:r>
          </w:p>
          <w:p w:rsidR="004F599B" w:rsidRPr="00FD6D1E" w:rsidRDefault="004F599B" w:rsidP="004F599B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FD6D1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FD6D1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15717,49</w:t>
            </w:r>
            <w:r w:rsidRPr="00FD6D1E">
              <w:rPr>
                <w:sz w:val="28"/>
                <w:szCs w:val="28"/>
              </w:rPr>
              <w:t xml:space="preserve"> тыс. руб.;</w:t>
            </w:r>
          </w:p>
          <w:p w:rsidR="004F599B" w:rsidRPr="00FD6D1E" w:rsidRDefault="004F599B" w:rsidP="004F599B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FD6D1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FD6D1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15717,49</w:t>
            </w:r>
            <w:r w:rsidRPr="00FD6D1E">
              <w:rPr>
                <w:sz w:val="28"/>
                <w:szCs w:val="28"/>
              </w:rPr>
              <w:t xml:space="preserve"> тыс. руб.;</w:t>
            </w:r>
          </w:p>
          <w:p w:rsidR="004F599B" w:rsidRPr="00FD6D1E" w:rsidRDefault="004F599B" w:rsidP="004F599B">
            <w:pPr>
              <w:jc w:val="both"/>
              <w:rPr>
                <w:sz w:val="28"/>
                <w:szCs w:val="28"/>
              </w:rPr>
            </w:pPr>
            <w:r w:rsidRPr="00FD6D1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  <w:r w:rsidRPr="00FD6D1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15717,49</w:t>
            </w:r>
            <w:r w:rsidRPr="00FD6D1E">
              <w:rPr>
                <w:sz w:val="28"/>
                <w:szCs w:val="28"/>
              </w:rPr>
              <w:t xml:space="preserve"> тыс. руб.;</w:t>
            </w:r>
          </w:p>
          <w:p w:rsidR="004F599B" w:rsidRPr="00FD6D1E" w:rsidRDefault="004F599B" w:rsidP="004F599B">
            <w:pPr>
              <w:jc w:val="both"/>
              <w:rPr>
                <w:sz w:val="28"/>
                <w:szCs w:val="28"/>
              </w:rPr>
            </w:pPr>
            <w:r w:rsidRPr="00FD6D1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9</w:t>
            </w:r>
            <w:r w:rsidRPr="00FD6D1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15717,49</w:t>
            </w:r>
            <w:r w:rsidRPr="00FD6D1E">
              <w:rPr>
                <w:sz w:val="28"/>
                <w:szCs w:val="28"/>
              </w:rPr>
              <w:t xml:space="preserve"> тыс. руб.</w:t>
            </w:r>
          </w:p>
          <w:p w:rsidR="004F599B" w:rsidRPr="00FD6D1E" w:rsidRDefault="004F599B" w:rsidP="004F599B">
            <w:pPr>
              <w:jc w:val="both"/>
              <w:rPr>
                <w:sz w:val="28"/>
                <w:szCs w:val="28"/>
              </w:rPr>
            </w:pPr>
            <w:r w:rsidRPr="00FD6D1E">
              <w:rPr>
                <w:sz w:val="28"/>
                <w:szCs w:val="28"/>
              </w:rPr>
              <w:t xml:space="preserve">за счет межбюджетных трансфертов, предоставляемых из бюджета Ставропольского края – </w:t>
            </w:r>
            <w:r>
              <w:rPr>
                <w:sz w:val="28"/>
                <w:szCs w:val="28"/>
              </w:rPr>
              <w:t>571254,66</w:t>
            </w:r>
            <w:r w:rsidRPr="00FD6D1E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4F599B" w:rsidRPr="00FD6D1E" w:rsidRDefault="004F599B" w:rsidP="004F599B">
            <w:pPr>
              <w:jc w:val="both"/>
              <w:rPr>
                <w:sz w:val="28"/>
                <w:szCs w:val="28"/>
              </w:rPr>
            </w:pPr>
            <w:r w:rsidRPr="00FD6D1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D6D1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101223,76</w:t>
            </w:r>
            <w:r w:rsidRPr="00FD6D1E">
              <w:rPr>
                <w:sz w:val="28"/>
                <w:szCs w:val="28"/>
              </w:rPr>
              <w:t xml:space="preserve"> тыс. руб.;</w:t>
            </w:r>
          </w:p>
          <w:p w:rsidR="004F599B" w:rsidRPr="00FD6D1E" w:rsidRDefault="004F599B" w:rsidP="004F599B">
            <w:pPr>
              <w:jc w:val="both"/>
              <w:rPr>
                <w:sz w:val="28"/>
                <w:szCs w:val="28"/>
              </w:rPr>
            </w:pPr>
            <w:r w:rsidRPr="00FD6D1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D6D1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96880,27</w:t>
            </w:r>
            <w:r w:rsidRPr="00FD6D1E">
              <w:rPr>
                <w:sz w:val="28"/>
                <w:szCs w:val="28"/>
              </w:rPr>
              <w:t xml:space="preserve"> тыс. руб.;</w:t>
            </w:r>
          </w:p>
          <w:p w:rsidR="004F599B" w:rsidRPr="00FD6D1E" w:rsidRDefault="004F599B" w:rsidP="004F599B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FD6D1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FD6D1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93287,66</w:t>
            </w:r>
            <w:r w:rsidRPr="00FD6D1E">
              <w:rPr>
                <w:sz w:val="28"/>
                <w:szCs w:val="28"/>
              </w:rPr>
              <w:t xml:space="preserve"> тыс. руб.;</w:t>
            </w:r>
          </w:p>
          <w:p w:rsidR="004F599B" w:rsidRPr="00FD6D1E" w:rsidRDefault="004F599B" w:rsidP="004F599B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FD6D1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FD6D1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93287,66</w:t>
            </w:r>
            <w:r w:rsidRPr="00FD6D1E">
              <w:rPr>
                <w:sz w:val="28"/>
                <w:szCs w:val="28"/>
              </w:rPr>
              <w:t xml:space="preserve"> тыс. руб.;</w:t>
            </w:r>
          </w:p>
          <w:p w:rsidR="004F599B" w:rsidRPr="00FD6D1E" w:rsidRDefault="004F599B" w:rsidP="004F599B">
            <w:pPr>
              <w:jc w:val="both"/>
              <w:rPr>
                <w:sz w:val="28"/>
                <w:szCs w:val="28"/>
              </w:rPr>
            </w:pPr>
            <w:r w:rsidRPr="00FD6D1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  <w:r w:rsidRPr="00FD6D1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93287,66</w:t>
            </w:r>
            <w:r w:rsidRPr="00FD6D1E">
              <w:rPr>
                <w:sz w:val="28"/>
                <w:szCs w:val="28"/>
              </w:rPr>
              <w:t xml:space="preserve"> тыс. руб.;</w:t>
            </w:r>
          </w:p>
          <w:p w:rsidR="004F599B" w:rsidRPr="000D683F" w:rsidRDefault="004F599B" w:rsidP="004F599B">
            <w:pPr>
              <w:jc w:val="both"/>
              <w:rPr>
                <w:sz w:val="28"/>
                <w:szCs w:val="28"/>
              </w:rPr>
            </w:pPr>
            <w:r w:rsidRPr="00FD6D1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9</w:t>
            </w:r>
            <w:r w:rsidRPr="00FD6D1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93287,66</w:t>
            </w:r>
            <w:r w:rsidRPr="00FD6D1E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»</w:t>
            </w:r>
          </w:p>
          <w:p w:rsidR="004F599B" w:rsidRPr="000D683F" w:rsidRDefault="004F599B" w:rsidP="004F599B">
            <w:pPr>
              <w:tabs>
                <w:tab w:val="left" w:pos="5725"/>
              </w:tabs>
              <w:jc w:val="both"/>
              <w:rPr>
                <w:rFonts w:eastAsia="Courier New"/>
                <w:sz w:val="28"/>
                <w:szCs w:val="28"/>
              </w:rPr>
            </w:pPr>
          </w:p>
        </w:tc>
      </w:tr>
    </w:tbl>
    <w:p w:rsidR="004F599B" w:rsidRDefault="004F599B" w:rsidP="004F599B">
      <w:pPr>
        <w:widowControl w:val="0"/>
        <w:jc w:val="center"/>
        <w:rPr>
          <w:sz w:val="28"/>
          <w:szCs w:val="28"/>
        </w:rPr>
      </w:pPr>
    </w:p>
    <w:p w:rsidR="004F599B" w:rsidRDefault="004F599B" w:rsidP="004F599B">
      <w:pPr>
        <w:widowControl w:val="0"/>
        <w:jc w:val="center"/>
        <w:rPr>
          <w:sz w:val="28"/>
          <w:szCs w:val="28"/>
        </w:rPr>
      </w:pPr>
    </w:p>
    <w:p w:rsidR="004F599B" w:rsidRDefault="004F599B" w:rsidP="004F599B">
      <w:pPr>
        <w:widowControl w:val="0"/>
        <w:jc w:val="center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  <w:sectPr w:rsidR="00294DDD" w:rsidSect="00804E9F">
          <w:pgSz w:w="11906" w:h="16838" w:code="9"/>
          <w:pgMar w:top="993" w:right="425" w:bottom="709" w:left="1843" w:header="720" w:footer="720" w:gutter="0"/>
          <w:cols w:space="720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41C29" w:rsidTr="00965B35">
        <w:tc>
          <w:tcPr>
            <w:tcW w:w="7393" w:type="dxa"/>
          </w:tcPr>
          <w:p w:rsidR="00241C29" w:rsidRDefault="00241C29" w:rsidP="006648E4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241C29" w:rsidRDefault="004F599B" w:rsidP="00E505BC">
            <w:pPr>
              <w:adjustRightInd w:val="0"/>
              <w:spacing w:line="240" w:lineRule="exact"/>
              <w:ind w:left="13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241C29" w:rsidRDefault="00241C29" w:rsidP="00E505BC">
            <w:pPr>
              <w:adjustRightInd w:val="0"/>
              <w:spacing w:line="240" w:lineRule="exact"/>
              <w:ind w:left="1396"/>
              <w:jc w:val="center"/>
              <w:rPr>
                <w:sz w:val="28"/>
                <w:szCs w:val="28"/>
              </w:rPr>
            </w:pPr>
          </w:p>
          <w:p w:rsidR="004F599B" w:rsidRDefault="004F599B" w:rsidP="00E505BC">
            <w:pPr>
              <w:pStyle w:val="ConsPlusNormal"/>
              <w:spacing w:line="240" w:lineRule="exact"/>
              <w:ind w:left="139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</w:t>
            </w:r>
          </w:p>
          <w:p w:rsidR="004F599B" w:rsidRDefault="004F599B" w:rsidP="00E505BC">
            <w:pPr>
              <w:pStyle w:val="ConsPlusNormal"/>
              <w:spacing w:line="240" w:lineRule="exact"/>
              <w:ind w:left="139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Новоселицкого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ниципального округа</w:t>
            </w:r>
          </w:p>
          <w:p w:rsidR="004F599B" w:rsidRDefault="004F599B" w:rsidP="00E505BC">
            <w:pPr>
              <w:pStyle w:val="ConsPlusNormal"/>
              <w:spacing w:line="240" w:lineRule="exact"/>
              <w:ind w:left="139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4F599B" w:rsidRDefault="004F599B" w:rsidP="00E505BC">
            <w:pPr>
              <w:pStyle w:val="ConsPlusNormal"/>
              <w:spacing w:line="240" w:lineRule="exact"/>
              <w:ind w:left="139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9B" w:rsidRPr="00F045DB" w:rsidRDefault="004F599B" w:rsidP="00E505BC">
            <w:pPr>
              <w:pStyle w:val="ConsPlusNormal"/>
              <w:spacing w:line="240" w:lineRule="exact"/>
              <w:ind w:left="139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 июля 2024 г. № 389</w:t>
            </w:r>
          </w:p>
          <w:p w:rsidR="00241C29" w:rsidRDefault="00241C29" w:rsidP="00E505BC">
            <w:pPr>
              <w:adjustRightInd w:val="0"/>
              <w:spacing w:line="240" w:lineRule="exact"/>
              <w:ind w:left="139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41C29" w:rsidRDefault="004F599B" w:rsidP="00E505BC">
            <w:pPr>
              <w:adjustRightInd w:val="0"/>
              <w:spacing w:line="240" w:lineRule="exact"/>
              <w:ind w:left="1395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«</w:t>
            </w:r>
            <w:r w:rsidR="00241C29" w:rsidRPr="00241C29">
              <w:rPr>
                <w:rFonts w:eastAsia="Calibri"/>
                <w:bCs/>
                <w:sz w:val="28"/>
                <w:szCs w:val="28"/>
                <w:lang w:eastAsia="en-US"/>
              </w:rPr>
              <w:t>Приложение 5</w:t>
            </w:r>
          </w:p>
          <w:p w:rsidR="00241C29" w:rsidRDefault="00241C29" w:rsidP="00E505BC">
            <w:pPr>
              <w:adjustRightInd w:val="0"/>
              <w:spacing w:line="240" w:lineRule="exact"/>
              <w:ind w:left="1395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C147C7" w:rsidRDefault="00241C29" w:rsidP="00E505BC">
            <w:pPr>
              <w:adjustRightInd w:val="0"/>
              <w:spacing w:line="240" w:lineRule="exact"/>
              <w:ind w:left="1395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41C29">
              <w:rPr>
                <w:rFonts w:eastAsia="Calibri"/>
                <w:bCs/>
                <w:sz w:val="28"/>
                <w:szCs w:val="28"/>
                <w:lang w:eastAsia="en-US"/>
              </w:rPr>
              <w:t>к муниципальной программе</w:t>
            </w:r>
            <w:r w:rsidR="00C147C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241C29">
              <w:rPr>
                <w:rFonts w:eastAsia="Calibri"/>
                <w:bCs/>
                <w:sz w:val="28"/>
                <w:szCs w:val="28"/>
                <w:lang w:eastAsia="en-US"/>
              </w:rPr>
              <w:t>Новоселицкого</w:t>
            </w:r>
          </w:p>
          <w:p w:rsidR="00C147C7" w:rsidRDefault="00241C29" w:rsidP="00E505BC">
            <w:pPr>
              <w:adjustRightInd w:val="0"/>
              <w:spacing w:line="240" w:lineRule="exact"/>
              <w:ind w:left="1395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41C29">
              <w:rPr>
                <w:rFonts w:eastAsia="Calibri"/>
                <w:bCs/>
                <w:sz w:val="28"/>
                <w:szCs w:val="28"/>
                <w:lang w:eastAsia="en-US"/>
              </w:rPr>
              <w:t>муниципального округа Ставропольского края</w:t>
            </w:r>
          </w:p>
          <w:p w:rsidR="004F599B" w:rsidRPr="00104034" w:rsidRDefault="004F599B" w:rsidP="00E505BC">
            <w:pPr>
              <w:tabs>
                <w:tab w:val="left" w:pos="8789"/>
              </w:tabs>
              <w:autoSpaceDN w:val="0"/>
              <w:adjustRightInd w:val="0"/>
              <w:spacing w:line="240" w:lineRule="exact"/>
              <w:ind w:left="1395"/>
              <w:jc w:val="center"/>
              <w:outlineLvl w:val="2"/>
              <w:rPr>
                <w:sz w:val="28"/>
                <w:szCs w:val="28"/>
              </w:rPr>
            </w:pPr>
            <w:r w:rsidRPr="00104034">
              <w:rPr>
                <w:sz w:val="28"/>
                <w:szCs w:val="28"/>
              </w:rPr>
              <w:t>«Социальная поддержка граждан в</w:t>
            </w:r>
            <w:r>
              <w:rPr>
                <w:sz w:val="28"/>
                <w:szCs w:val="28"/>
              </w:rPr>
              <w:t xml:space="preserve"> </w:t>
            </w:r>
            <w:r w:rsidRPr="00104034">
              <w:rPr>
                <w:sz w:val="28"/>
                <w:szCs w:val="28"/>
              </w:rPr>
              <w:t>Новос</w:t>
            </w:r>
            <w:r w:rsidRPr="00104034">
              <w:rPr>
                <w:sz w:val="28"/>
                <w:szCs w:val="28"/>
              </w:rPr>
              <w:t>е</w:t>
            </w:r>
            <w:r w:rsidRPr="00104034">
              <w:rPr>
                <w:sz w:val="28"/>
                <w:szCs w:val="28"/>
              </w:rPr>
              <w:t>лиц</w:t>
            </w:r>
            <w:r w:rsidRPr="00104034">
              <w:rPr>
                <w:sz w:val="28"/>
                <w:szCs w:val="28"/>
              </w:rPr>
              <w:softHyphen/>
              <w:t>ком</w:t>
            </w:r>
            <w:r>
              <w:rPr>
                <w:sz w:val="28"/>
                <w:szCs w:val="28"/>
              </w:rPr>
              <w:t xml:space="preserve"> </w:t>
            </w:r>
            <w:r w:rsidRPr="00104034">
              <w:rPr>
                <w:sz w:val="28"/>
                <w:szCs w:val="28"/>
              </w:rPr>
              <w:t>муниципальном округе</w:t>
            </w:r>
            <w:r>
              <w:rPr>
                <w:sz w:val="28"/>
                <w:szCs w:val="28"/>
              </w:rPr>
              <w:t xml:space="preserve"> </w:t>
            </w:r>
            <w:r w:rsidRPr="00104034">
              <w:rPr>
                <w:sz w:val="28"/>
                <w:szCs w:val="28"/>
              </w:rPr>
              <w:t>Ставропольского края»»</w:t>
            </w:r>
          </w:p>
          <w:p w:rsidR="00241C29" w:rsidRDefault="00241C29" w:rsidP="004F599B">
            <w:pPr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D4449E" w:rsidRDefault="00D4449E" w:rsidP="006648E4">
      <w:pPr>
        <w:adjustRightInd w:val="0"/>
        <w:jc w:val="both"/>
        <w:rPr>
          <w:sz w:val="28"/>
          <w:szCs w:val="28"/>
        </w:rPr>
      </w:pPr>
    </w:p>
    <w:p w:rsidR="008E1734" w:rsidRDefault="008E1734" w:rsidP="006648E4">
      <w:pPr>
        <w:adjustRightInd w:val="0"/>
        <w:jc w:val="both"/>
        <w:rPr>
          <w:sz w:val="28"/>
          <w:szCs w:val="28"/>
        </w:rPr>
      </w:pPr>
    </w:p>
    <w:p w:rsidR="008E1734" w:rsidRDefault="008E1734" w:rsidP="006648E4">
      <w:pPr>
        <w:adjustRightInd w:val="0"/>
        <w:jc w:val="both"/>
        <w:rPr>
          <w:sz w:val="28"/>
          <w:szCs w:val="28"/>
        </w:rPr>
      </w:pPr>
    </w:p>
    <w:p w:rsidR="002A0649" w:rsidRPr="00E73830" w:rsidRDefault="002A0649" w:rsidP="00685E1B">
      <w:pPr>
        <w:tabs>
          <w:tab w:val="left" w:pos="8042"/>
        </w:tabs>
        <w:autoSpaceDE w:val="0"/>
        <w:autoSpaceDN w:val="0"/>
        <w:adjustRightInd w:val="0"/>
        <w:rPr>
          <w:sz w:val="28"/>
          <w:szCs w:val="28"/>
        </w:rPr>
      </w:pPr>
    </w:p>
    <w:p w:rsidR="00E6644E" w:rsidRDefault="00E6644E" w:rsidP="00E505BC">
      <w:pPr>
        <w:adjustRightInd w:val="0"/>
        <w:spacing w:line="240" w:lineRule="exact"/>
        <w:jc w:val="center"/>
        <w:rPr>
          <w:sz w:val="28"/>
          <w:szCs w:val="28"/>
        </w:rPr>
      </w:pPr>
      <w:r w:rsidRPr="00E73830">
        <w:rPr>
          <w:sz w:val="28"/>
          <w:szCs w:val="28"/>
        </w:rPr>
        <w:t xml:space="preserve">ОБЪЕМЫ И ИСТОЧНИКИ </w:t>
      </w:r>
    </w:p>
    <w:p w:rsidR="00241C29" w:rsidRPr="00E73830" w:rsidRDefault="00241C29" w:rsidP="00E505BC">
      <w:pPr>
        <w:adjustRightInd w:val="0"/>
        <w:spacing w:line="240" w:lineRule="exact"/>
        <w:jc w:val="center"/>
        <w:rPr>
          <w:sz w:val="28"/>
          <w:szCs w:val="28"/>
        </w:rPr>
      </w:pPr>
    </w:p>
    <w:p w:rsidR="00E505BC" w:rsidRDefault="00E505BC" w:rsidP="00E505BC">
      <w:pPr>
        <w:autoSpaceDN w:val="0"/>
        <w:adjustRightInd w:val="0"/>
        <w:spacing w:line="240" w:lineRule="exact"/>
        <w:jc w:val="center"/>
        <w:rPr>
          <w:spacing w:val="-4"/>
          <w:sz w:val="28"/>
          <w:szCs w:val="28"/>
        </w:rPr>
      </w:pPr>
      <w:r w:rsidRPr="00817C8C">
        <w:rPr>
          <w:spacing w:val="-4"/>
          <w:sz w:val="28"/>
          <w:szCs w:val="28"/>
        </w:rPr>
        <w:t xml:space="preserve">финансового обеспечения Программы </w:t>
      </w:r>
    </w:p>
    <w:p w:rsidR="00E6644E" w:rsidRDefault="00E6644E" w:rsidP="00E6644E">
      <w:pPr>
        <w:adjustRightInd w:val="0"/>
        <w:ind w:firstLine="709"/>
        <w:jc w:val="both"/>
        <w:rPr>
          <w:sz w:val="28"/>
          <w:szCs w:val="28"/>
        </w:rPr>
      </w:pPr>
    </w:p>
    <w:p w:rsidR="008E1734" w:rsidRPr="00E73830" w:rsidRDefault="008E1734" w:rsidP="00E6644E">
      <w:pPr>
        <w:adjustRightInd w:val="0"/>
        <w:ind w:firstLine="709"/>
        <w:jc w:val="both"/>
        <w:rPr>
          <w:sz w:val="28"/>
          <w:szCs w:val="28"/>
        </w:rPr>
      </w:pPr>
    </w:p>
    <w:tbl>
      <w:tblPr>
        <w:tblW w:w="15505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460"/>
        <w:gridCol w:w="3827"/>
        <w:gridCol w:w="1418"/>
        <w:gridCol w:w="1417"/>
        <w:gridCol w:w="1417"/>
        <w:gridCol w:w="1418"/>
        <w:gridCol w:w="1417"/>
        <w:gridCol w:w="1418"/>
      </w:tblGrid>
      <w:tr w:rsidR="00E505BC" w:rsidRPr="000D683F" w:rsidTr="00E505BC">
        <w:tc>
          <w:tcPr>
            <w:tcW w:w="713" w:type="dxa"/>
            <w:vMerge w:val="restart"/>
          </w:tcPr>
          <w:p w:rsidR="00E505BC" w:rsidRPr="000D683F" w:rsidRDefault="00E505BC" w:rsidP="00E505BC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 xml:space="preserve">№ </w:t>
            </w:r>
            <w:proofErr w:type="gramStart"/>
            <w:r w:rsidRPr="000D683F">
              <w:rPr>
                <w:sz w:val="28"/>
                <w:szCs w:val="28"/>
              </w:rPr>
              <w:t>п</w:t>
            </w:r>
            <w:proofErr w:type="gramEnd"/>
            <w:r w:rsidRPr="000D683F">
              <w:rPr>
                <w:sz w:val="28"/>
                <w:szCs w:val="28"/>
              </w:rPr>
              <w:t>/п</w:t>
            </w:r>
          </w:p>
        </w:tc>
        <w:tc>
          <w:tcPr>
            <w:tcW w:w="2460" w:type="dxa"/>
            <w:vMerge w:val="restart"/>
          </w:tcPr>
          <w:p w:rsidR="00E505BC" w:rsidRPr="000D683F" w:rsidRDefault="00E505BC" w:rsidP="00E505BC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Наименование Про</w:t>
            </w:r>
            <w:r w:rsidRPr="000D683F">
              <w:rPr>
                <w:sz w:val="28"/>
                <w:szCs w:val="28"/>
              </w:rPr>
              <w:softHyphen/>
              <w:t>граммы, под</w:t>
            </w:r>
            <w:r w:rsidRPr="000D683F">
              <w:rPr>
                <w:sz w:val="28"/>
                <w:szCs w:val="28"/>
              </w:rPr>
              <w:softHyphen/>
              <w:t>програ</w:t>
            </w:r>
            <w:r w:rsidRPr="000D683F">
              <w:rPr>
                <w:sz w:val="28"/>
                <w:szCs w:val="28"/>
              </w:rPr>
              <w:t>м</w:t>
            </w:r>
            <w:r w:rsidRPr="000D683F">
              <w:rPr>
                <w:sz w:val="28"/>
                <w:szCs w:val="28"/>
              </w:rPr>
              <w:t>мы Про</w:t>
            </w:r>
            <w:r w:rsidRPr="000D683F">
              <w:rPr>
                <w:sz w:val="28"/>
                <w:szCs w:val="28"/>
              </w:rPr>
              <w:softHyphen/>
              <w:t>граммы, основ</w:t>
            </w:r>
            <w:r w:rsidRPr="000D683F">
              <w:rPr>
                <w:sz w:val="28"/>
                <w:szCs w:val="28"/>
              </w:rPr>
              <w:softHyphen/>
              <w:t>ного меропри</w:t>
            </w:r>
            <w:r w:rsidRPr="000D683F">
              <w:rPr>
                <w:sz w:val="28"/>
                <w:szCs w:val="28"/>
              </w:rPr>
              <w:t>я</w:t>
            </w:r>
            <w:r w:rsidRPr="000D683F">
              <w:rPr>
                <w:sz w:val="28"/>
                <w:szCs w:val="28"/>
              </w:rPr>
              <w:t>тия подпро</w:t>
            </w:r>
            <w:r w:rsidRPr="000D683F">
              <w:rPr>
                <w:sz w:val="28"/>
                <w:szCs w:val="28"/>
              </w:rPr>
              <w:softHyphen/>
              <w:t>граммы Програ</w:t>
            </w:r>
            <w:r w:rsidRPr="000D683F">
              <w:rPr>
                <w:sz w:val="28"/>
                <w:szCs w:val="28"/>
              </w:rPr>
              <w:t>м</w:t>
            </w:r>
            <w:r w:rsidRPr="000D683F">
              <w:rPr>
                <w:sz w:val="28"/>
                <w:szCs w:val="28"/>
              </w:rPr>
              <w:t>мы</w:t>
            </w:r>
          </w:p>
        </w:tc>
        <w:tc>
          <w:tcPr>
            <w:tcW w:w="3827" w:type="dxa"/>
            <w:vMerge w:val="restart"/>
          </w:tcPr>
          <w:p w:rsidR="00E505BC" w:rsidRPr="000D683F" w:rsidRDefault="00E505BC" w:rsidP="00E505BC">
            <w:pPr>
              <w:autoSpaceDN w:val="0"/>
              <w:adjustRightInd w:val="0"/>
              <w:jc w:val="center"/>
              <w:outlineLvl w:val="2"/>
              <w:rPr>
                <w:spacing w:val="-2"/>
                <w:sz w:val="28"/>
                <w:szCs w:val="28"/>
              </w:rPr>
            </w:pPr>
            <w:r w:rsidRPr="000D683F">
              <w:rPr>
                <w:spacing w:val="-2"/>
                <w:sz w:val="28"/>
                <w:szCs w:val="28"/>
              </w:rPr>
              <w:t>Источники финансового обеспе</w:t>
            </w:r>
            <w:r w:rsidRPr="000D683F">
              <w:rPr>
                <w:spacing w:val="-2"/>
                <w:sz w:val="28"/>
                <w:szCs w:val="28"/>
              </w:rPr>
              <w:softHyphen/>
              <w:t>чения по ответстве</w:t>
            </w:r>
            <w:r w:rsidRPr="000D683F">
              <w:rPr>
                <w:spacing w:val="-2"/>
                <w:sz w:val="28"/>
                <w:szCs w:val="28"/>
              </w:rPr>
              <w:t>н</w:t>
            </w:r>
            <w:r w:rsidRPr="000D683F">
              <w:rPr>
                <w:spacing w:val="-2"/>
                <w:sz w:val="28"/>
                <w:szCs w:val="28"/>
              </w:rPr>
              <w:t>ному и</w:t>
            </w:r>
            <w:r w:rsidRPr="000D683F">
              <w:rPr>
                <w:spacing w:val="-2"/>
                <w:sz w:val="28"/>
                <w:szCs w:val="28"/>
              </w:rPr>
              <w:t>с</w:t>
            </w:r>
            <w:r w:rsidRPr="000D683F">
              <w:rPr>
                <w:spacing w:val="-2"/>
                <w:sz w:val="28"/>
                <w:szCs w:val="28"/>
              </w:rPr>
              <w:t>пол</w:t>
            </w:r>
            <w:r w:rsidRPr="000D683F">
              <w:rPr>
                <w:spacing w:val="-2"/>
                <w:sz w:val="28"/>
                <w:szCs w:val="28"/>
              </w:rPr>
              <w:softHyphen/>
              <w:t>нителю, со</w:t>
            </w:r>
            <w:r w:rsidRPr="000D683F">
              <w:rPr>
                <w:spacing w:val="-2"/>
                <w:sz w:val="28"/>
                <w:szCs w:val="28"/>
              </w:rPr>
              <w:softHyphen/>
              <w:t>исполнителю про</w:t>
            </w:r>
            <w:r w:rsidRPr="000D683F">
              <w:rPr>
                <w:spacing w:val="-2"/>
                <w:sz w:val="28"/>
                <w:szCs w:val="28"/>
              </w:rPr>
              <w:softHyphen/>
              <w:t>граммы, подпро</w:t>
            </w:r>
            <w:r w:rsidRPr="000D683F">
              <w:rPr>
                <w:spacing w:val="-2"/>
                <w:sz w:val="28"/>
                <w:szCs w:val="28"/>
              </w:rPr>
              <w:softHyphen/>
              <w:t>граммы про</w:t>
            </w:r>
            <w:r w:rsidRPr="000D683F">
              <w:rPr>
                <w:spacing w:val="-2"/>
                <w:sz w:val="28"/>
                <w:szCs w:val="28"/>
              </w:rPr>
              <w:softHyphen/>
              <w:t>граммы, основному меро</w:t>
            </w:r>
            <w:r w:rsidRPr="000D683F">
              <w:rPr>
                <w:spacing w:val="-2"/>
                <w:sz w:val="28"/>
                <w:szCs w:val="28"/>
              </w:rPr>
              <w:softHyphen/>
              <w:t>прия</w:t>
            </w:r>
            <w:r w:rsidRPr="000D683F">
              <w:rPr>
                <w:spacing w:val="-2"/>
                <w:sz w:val="28"/>
                <w:szCs w:val="28"/>
              </w:rPr>
              <w:softHyphen/>
              <w:t>тию по</w:t>
            </w:r>
            <w:r w:rsidRPr="000D683F">
              <w:rPr>
                <w:spacing w:val="-2"/>
                <w:sz w:val="28"/>
                <w:szCs w:val="28"/>
              </w:rPr>
              <w:t>д</w:t>
            </w:r>
            <w:r w:rsidRPr="000D683F">
              <w:rPr>
                <w:spacing w:val="-2"/>
                <w:sz w:val="28"/>
                <w:szCs w:val="28"/>
              </w:rPr>
              <w:t>программы пр</w:t>
            </w:r>
            <w:r w:rsidRPr="000D683F">
              <w:rPr>
                <w:spacing w:val="-2"/>
                <w:sz w:val="28"/>
                <w:szCs w:val="28"/>
              </w:rPr>
              <w:t>о</w:t>
            </w:r>
            <w:r w:rsidRPr="000D683F">
              <w:rPr>
                <w:spacing w:val="-2"/>
                <w:sz w:val="28"/>
                <w:szCs w:val="28"/>
              </w:rPr>
              <w:t>граммы</w:t>
            </w:r>
          </w:p>
        </w:tc>
        <w:tc>
          <w:tcPr>
            <w:tcW w:w="8505" w:type="dxa"/>
            <w:gridSpan w:val="6"/>
          </w:tcPr>
          <w:p w:rsidR="00E505BC" w:rsidRPr="000D683F" w:rsidRDefault="00E505BC" w:rsidP="00E505BC">
            <w:pPr>
              <w:autoSpaceDN w:val="0"/>
              <w:adjustRightInd w:val="0"/>
              <w:ind w:right="34"/>
              <w:jc w:val="center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Объемы финансового обеспечения по годам</w:t>
            </w:r>
            <w:r>
              <w:rPr>
                <w:sz w:val="28"/>
                <w:szCs w:val="28"/>
              </w:rPr>
              <w:t xml:space="preserve"> </w:t>
            </w:r>
            <w:r w:rsidRPr="000D683F">
              <w:rPr>
                <w:sz w:val="28"/>
                <w:szCs w:val="28"/>
              </w:rPr>
              <w:t>(тыс. рублей)</w:t>
            </w:r>
          </w:p>
        </w:tc>
      </w:tr>
      <w:tr w:rsidR="00E505BC" w:rsidRPr="000D683F" w:rsidTr="00E505BC">
        <w:tc>
          <w:tcPr>
            <w:tcW w:w="713" w:type="dxa"/>
            <w:vMerge/>
          </w:tcPr>
          <w:p w:rsidR="00E505BC" w:rsidRPr="000D683F" w:rsidRDefault="00E505BC" w:rsidP="00E50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E505BC" w:rsidRPr="000D683F" w:rsidRDefault="00E505BC" w:rsidP="00E50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505BC" w:rsidRPr="000D683F" w:rsidRDefault="00E505BC" w:rsidP="00E50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505BC" w:rsidRPr="000D683F" w:rsidRDefault="00E505BC" w:rsidP="00E505BC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</w:t>
            </w:r>
            <w:r w:rsidRPr="000D683F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</w:tcPr>
          <w:p w:rsidR="00E505BC" w:rsidRPr="000D683F" w:rsidRDefault="00E505BC" w:rsidP="00E505BC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0D683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E505BC" w:rsidRPr="000D683F" w:rsidRDefault="00E505BC" w:rsidP="00E505BC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0D683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E505BC" w:rsidRPr="000D683F" w:rsidRDefault="00E505BC" w:rsidP="00E505BC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0D683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E505BC" w:rsidRPr="000D683F" w:rsidRDefault="00E505BC" w:rsidP="00E505BC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  <w:r w:rsidRPr="000D683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E505BC" w:rsidRPr="000D683F" w:rsidRDefault="00E505BC" w:rsidP="00E505BC">
            <w:pPr>
              <w:tabs>
                <w:tab w:val="left" w:pos="1133"/>
              </w:tabs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9 </w:t>
            </w:r>
            <w:r w:rsidRPr="000D683F">
              <w:rPr>
                <w:sz w:val="28"/>
                <w:szCs w:val="28"/>
              </w:rPr>
              <w:t>год</w:t>
            </w:r>
          </w:p>
        </w:tc>
      </w:tr>
    </w:tbl>
    <w:p w:rsidR="00D4449E" w:rsidRDefault="00D4449E" w:rsidP="00D42C22">
      <w:pPr>
        <w:pStyle w:val="af7"/>
        <w:spacing w:after="0"/>
        <w:ind w:firstLine="0"/>
        <w:rPr>
          <w:sz w:val="28"/>
          <w:szCs w:val="28"/>
        </w:rPr>
      </w:pPr>
    </w:p>
    <w:tbl>
      <w:tblPr>
        <w:tblW w:w="15525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55"/>
        <w:gridCol w:w="3827"/>
        <w:gridCol w:w="1418"/>
        <w:gridCol w:w="1417"/>
        <w:gridCol w:w="1417"/>
        <w:gridCol w:w="1418"/>
        <w:gridCol w:w="1418"/>
        <w:gridCol w:w="1417"/>
        <w:gridCol w:w="29"/>
      </w:tblGrid>
      <w:tr w:rsidR="00E505BC" w:rsidRPr="000D683F" w:rsidTr="00E505BC">
        <w:trPr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8</w:t>
            </w:r>
          </w:p>
        </w:tc>
        <w:tc>
          <w:tcPr>
            <w:tcW w:w="1446" w:type="dxa"/>
            <w:gridSpan w:val="2"/>
          </w:tcPr>
          <w:p w:rsidR="00E505BC" w:rsidRPr="000D683F" w:rsidRDefault="00E505BC" w:rsidP="00AB5805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9</w:t>
            </w:r>
          </w:p>
        </w:tc>
      </w:tr>
      <w:tr w:rsidR="00E505BC" w:rsidRPr="000D683F" w:rsidTr="00E505BC">
        <w:trPr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1.</w:t>
            </w: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Программа, всего</w:t>
            </w: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05BC" w:rsidRPr="00EB6814" w:rsidRDefault="00E505BC" w:rsidP="00AB5805">
            <w:pPr>
              <w:autoSpaceDN w:val="0"/>
              <w:adjustRightInd w:val="0"/>
              <w:ind w:right="-108" w:hanging="108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131137,67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126007,56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122578,19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122578,19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122578,19</w:t>
            </w:r>
          </w:p>
        </w:tc>
        <w:tc>
          <w:tcPr>
            <w:tcW w:w="1446" w:type="dxa"/>
            <w:gridSpan w:val="2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122578,19</w:t>
            </w:r>
          </w:p>
        </w:tc>
      </w:tr>
      <w:tr w:rsidR="00E505BC" w:rsidRPr="000D683F" w:rsidTr="00E505BC">
        <w:trPr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бюджетные ассигнования бюд</w:t>
            </w:r>
            <w:r w:rsidRPr="000D683F">
              <w:rPr>
                <w:sz w:val="28"/>
                <w:szCs w:val="28"/>
              </w:rPr>
              <w:softHyphen/>
              <w:t>жета Новоселицкого м</w:t>
            </w:r>
            <w:r w:rsidRPr="000D683F">
              <w:rPr>
                <w:sz w:val="28"/>
                <w:szCs w:val="28"/>
              </w:rPr>
              <w:t>у</w:t>
            </w:r>
            <w:r w:rsidRPr="000D683F">
              <w:rPr>
                <w:sz w:val="28"/>
                <w:szCs w:val="28"/>
              </w:rPr>
              <w:t>ници</w:t>
            </w:r>
            <w:r w:rsidRPr="000D683F">
              <w:rPr>
                <w:sz w:val="28"/>
                <w:szCs w:val="28"/>
              </w:rPr>
              <w:softHyphen/>
              <w:t>пального округа Ста</w:t>
            </w:r>
            <w:r w:rsidRPr="000D683F">
              <w:rPr>
                <w:sz w:val="28"/>
                <w:szCs w:val="28"/>
              </w:rPr>
              <w:t>в</w:t>
            </w:r>
            <w:r w:rsidRPr="000D683F">
              <w:rPr>
                <w:sz w:val="28"/>
                <w:szCs w:val="28"/>
              </w:rPr>
              <w:t>рополь</w:t>
            </w:r>
            <w:r w:rsidRPr="000D683F">
              <w:rPr>
                <w:sz w:val="28"/>
                <w:szCs w:val="28"/>
              </w:rPr>
              <w:softHyphen/>
              <w:t>ского края  (д</w:t>
            </w:r>
            <w:r w:rsidRPr="000D683F">
              <w:rPr>
                <w:sz w:val="28"/>
                <w:szCs w:val="28"/>
              </w:rPr>
              <w:t>а</w:t>
            </w:r>
            <w:r w:rsidRPr="000D683F">
              <w:rPr>
                <w:sz w:val="28"/>
                <w:szCs w:val="28"/>
              </w:rPr>
              <w:t xml:space="preserve">лее – местный бюджет), в </w:t>
            </w:r>
            <w:proofErr w:type="spellStart"/>
            <w:r w:rsidRPr="000D683F">
              <w:rPr>
                <w:sz w:val="28"/>
                <w:szCs w:val="28"/>
              </w:rPr>
              <w:t>т.ч</w:t>
            </w:r>
            <w:proofErr w:type="spellEnd"/>
            <w:r w:rsidRPr="000D683F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505BC" w:rsidRPr="00EB6814" w:rsidRDefault="00E505BC" w:rsidP="00AB5805">
            <w:pPr>
              <w:autoSpaceDN w:val="0"/>
              <w:adjustRightInd w:val="0"/>
              <w:ind w:right="-108" w:hanging="108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131137,67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126007,56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122578,19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122578,19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122578,19</w:t>
            </w:r>
          </w:p>
        </w:tc>
        <w:tc>
          <w:tcPr>
            <w:tcW w:w="1446" w:type="dxa"/>
            <w:gridSpan w:val="2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122578,19</w:t>
            </w:r>
          </w:p>
        </w:tc>
      </w:tr>
      <w:tr w:rsidR="00E505BC" w:rsidRPr="000D683F" w:rsidTr="00E505BC">
        <w:trPr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средства федерального бю</w:t>
            </w:r>
            <w:r w:rsidRPr="000D683F">
              <w:rPr>
                <w:sz w:val="28"/>
                <w:szCs w:val="28"/>
              </w:rPr>
              <w:t>д</w:t>
            </w:r>
            <w:r w:rsidRPr="000D683F">
              <w:rPr>
                <w:sz w:val="28"/>
                <w:szCs w:val="28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ind w:right="-108" w:hanging="108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15456,78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15554,13</w:t>
            </w:r>
          </w:p>
        </w:tc>
        <w:tc>
          <w:tcPr>
            <w:tcW w:w="1417" w:type="dxa"/>
            <w:shd w:val="clear" w:color="auto" w:fill="auto"/>
          </w:tcPr>
          <w:p w:rsidR="00E505BC" w:rsidRPr="001A4CCD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15717,49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15717,49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15717,49</w:t>
            </w:r>
          </w:p>
        </w:tc>
        <w:tc>
          <w:tcPr>
            <w:tcW w:w="1446" w:type="dxa"/>
            <w:gridSpan w:val="2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15717,49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 xml:space="preserve">в </w:t>
            </w:r>
            <w:proofErr w:type="spellStart"/>
            <w:r w:rsidRPr="000D683F">
              <w:rPr>
                <w:sz w:val="28"/>
                <w:szCs w:val="28"/>
              </w:rPr>
              <w:t>т.ч</w:t>
            </w:r>
            <w:proofErr w:type="spellEnd"/>
            <w:r w:rsidRPr="000D683F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ind w:right="-108" w:hanging="108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1A4CCD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ind w:right="-243"/>
              <w:jc w:val="right"/>
              <w:outlineLvl w:val="2"/>
              <w:rPr>
                <w:sz w:val="28"/>
                <w:szCs w:val="28"/>
              </w:rPr>
            </w:pP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ind w:left="175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ответственному исполнит</w:t>
            </w:r>
            <w:r w:rsidRPr="000D683F">
              <w:rPr>
                <w:sz w:val="28"/>
                <w:szCs w:val="28"/>
              </w:rPr>
              <w:t>е</w:t>
            </w:r>
            <w:r w:rsidRPr="000D683F">
              <w:rPr>
                <w:sz w:val="28"/>
                <w:szCs w:val="28"/>
              </w:rPr>
              <w:t>лю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ind w:right="-108" w:hanging="108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15456,78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15554,13</w:t>
            </w:r>
          </w:p>
        </w:tc>
        <w:tc>
          <w:tcPr>
            <w:tcW w:w="1417" w:type="dxa"/>
            <w:shd w:val="clear" w:color="auto" w:fill="auto"/>
          </w:tcPr>
          <w:p w:rsidR="00E505BC" w:rsidRPr="001A4CCD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15717,49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15717,49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15717,49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15717,49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средства бюджета Ставр</w:t>
            </w:r>
            <w:r w:rsidRPr="000D683F">
              <w:rPr>
                <w:sz w:val="28"/>
                <w:szCs w:val="28"/>
              </w:rPr>
              <w:t>о</w:t>
            </w:r>
            <w:r w:rsidRPr="000D683F">
              <w:rPr>
                <w:sz w:val="28"/>
                <w:szCs w:val="28"/>
              </w:rPr>
              <w:t>поль</w:t>
            </w:r>
            <w:r w:rsidRPr="000D683F">
              <w:rPr>
                <w:sz w:val="28"/>
                <w:szCs w:val="28"/>
              </w:rPr>
              <w:softHyphen/>
              <w:t>ского края (далее - кра</w:t>
            </w:r>
            <w:r w:rsidRPr="000D683F">
              <w:rPr>
                <w:sz w:val="28"/>
                <w:szCs w:val="28"/>
              </w:rPr>
              <w:t>е</w:t>
            </w:r>
            <w:r w:rsidRPr="000D683F">
              <w:rPr>
                <w:sz w:val="28"/>
                <w:szCs w:val="28"/>
              </w:rPr>
              <w:t>вого бюджета),</w:t>
            </w:r>
          </w:p>
        </w:tc>
        <w:tc>
          <w:tcPr>
            <w:tcW w:w="1418" w:type="dxa"/>
            <w:shd w:val="clear" w:color="auto" w:fill="auto"/>
          </w:tcPr>
          <w:p w:rsidR="00E505BC" w:rsidRPr="00EB6814" w:rsidRDefault="00E505BC" w:rsidP="00AB5805">
            <w:pPr>
              <w:autoSpaceDN w:val="0"/>
              <w:adjustRightInd w:val="0"/>
              <w:ind w:right="-108" w:hanging="108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115680,89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110453,43</w:t>
            </w:r>
          </w:p>
        </w:tc>
        <w:tc>
          <w:tcPr>
            <w:tcW w:w="1417" w:type="dxa"/>
            <w:shd w:val="clear" w:color="auto" w:fill="auto"/>
          </w:tcPr>
          <w:p w:rsidR="00E505BC" w:rsidRPr="001A4CCD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106860,70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106860,70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106860,70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ind w:left="-10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106860,70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 xml:space="preserve">в </w:t>
            </w:r>
            <w:proofErr w:type="spellStart"/>
            <w:r w:rsidRPr="000D683F">
              <w:rPr>
                <w:sz w:val="28"/>
                <w:szCs w:val="28"/>
              </w:rPr>
              <w:t>т.ч</w:t>
            </w:r>
            <w:proofErr w:type="spellEnd"/>
            <w:r w:rsidRPr="000D683F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1A4CCD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ind w:left="492" w:hanging="175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ответственному исполн</w:t>
            </w:r>
            <w:r w:rsidRPr="000D683F">
              <w:rPr>
                <w:sz w:val="28"/>
                <w:szCs w:val="28"/>
              </w:rPr>
              <w:t>и</w:t>
            </w:r>
            <w:r w:rsidRPr="000D683F">
              <w:rPr>
                <w:sz w:val="28"/>
                <w:szCs w:val="28"/>
              </w:rPr>
              <w:t>телю</w:t>
            </w:r>
          </w:p>
        </w:tc>
        <w:tc>
          <w:tcPr>
            <w:tcW w:w="1418" w:type="dxa"/>
            <w:shd w:val="clear" w:color="auto" w:fill="auto"/>
          </w:tcPr>
          <w:p w:rsidR="00E505BC" w:rsidRPr="00EB6814" w:rsidRDefault="00E505BC" w:rsidP="00AB5805">
            <w:pPr>
              <w:autoSpaceDN w:val="0"/>
              <w:adjustRightInd w:val="0"/>
              <w:ind w:right="-108" w:hanging="108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115680,89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110453,43</w:t>
            </w:r>
          </w:p>
        </w:tc>
        <w:tc>
          <w:tcPr>
            <w:tcW w:w="1417" w:type="dxa"/>
            <w:shd w:val="clear" w:color="auto" w:fill="auto"/>
          </w:tcPr>
          <w:p w:rsidR="00E505BC" w:rsidRPr="001A4CCD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106860,70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106860,70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106860,70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ind w:left="-10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106860,70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2.</w:t>
            </w: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ind w:right="-108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 xml:space="preserve">Подпрограмма 1, </w:t>
            </w:r>
          </w:p>
          <w:p w:rsidR="00E505BC" w:rsidRPr="000D683F" w:rsidRDefault="00E505BC" w:rsidP="00AB5805">
            <w:pPr>
              <w:autoSpaceDN w:val="0"/>
              <w:adjustRightInd w:val="0"/>
              <w:ind w:right="-108"/>
              <w:outlineLvl w:val="2"/>
              <w:rPr>
                <w:sz w:val="28"/>
                <w:szCs w:val="28"/>
              </w:rPr>
            </w:pPr>
            <w:r w:rsidRPr="000D683F">
              <w:rPr>
                <w:rFonts w:eastAsia="Courier New"/>
                <w:sz w:val="28"/>
                <w:szCs w:val="28"/>
              </w:rPr>
              <w:t>«Социальное обес</w:t>
            </w:r>
            <w:r w:rsidRPr="000D683F">
              <w:rPr>
                <w:rFonts w:eastAsia="Courier New"/>
                <w:sz w:val="28"/>
                <w:szCs w:val="28"/>
              </w:rPr>
              <w:softHyphen/>
              <w:t>печение населения Новоселицкого муниципального округа</w:t>
            </w:r>
            <w:r>
              <w:rPr>
                <w:rFonts w:eastAsia="Courier New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Ставр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польского края</w:t>
            </w:r>
            <w:r w:rsidRPr="000D683F">
              <w:rPr>
                <w:rFonts w:eastAsia="Courier New"/>
                <w:sz w:val="28"/>
                <w:szCs w:val="28"/>
              </w:rPr>
              <w:t xml:space="preserve">» </w:t>
            </w:r>
            <w:r w:rsidRPr="000D683F">
              <w:rPr>
                <w:sz w:val="28"/>
                <w:szCs w:val="28"/>
              </w:rPr>
              <w:t>всего</w:t>
            </w: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 xml:space="preserve">бюджетные ассигнования </w:t>
            </w:r>
            <w:r w:rsidRPr="000D683F">
              <w:rPr>
                <w:sz w:val="28"/>
                <w:szCs w:val="28"/>
              </w:rPr>
              <w:lastRenderedPageBreak/>
              <w:t>мест</w:t>
            </w:r>
            <w:r w:rsidRPr="000D683F">
              <w:rPr>
                <w:sz w:val="28"/>
                <w:szCs w:val="28"/>
              </w:rPr>
              <w:softHyphen/>
              <w:t xml:space="preserve">ного бюджета, в </w:t>
            </w:r>
            <w:proofErr w:type="spellStart"/>
            <w:r w:rsidRPr="000D683F">
              <w:rPr>
                <w:sz w:val="28"/>
                <w:szCs w:val="28"/>
              </w:rPr>
              <w:t>т.ч</w:t>
            </w:r>
            <w:proofErr w:type="spellEnd"/>
            <w:r w:rsidRPr="000D683F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505BC" w:rsidRPr="00AB5C83" w:rsidRDefault="00E505BC" w:rsidP="00AB5805">
            <w:pPr>
              <w:autoSpaceDN w:val="0"/>
              <w:adjustRightInd w:val="0"/>
              <w:ind w:right="-108" w:hanging="108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116680,54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112434,40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109005,15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109005,15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109005,15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109005,15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средства федерального бю</w:t>
            </w:r>
            <w:r w:rsidRPr="000D683F">
              <w:rPr>
                <w:sz w:val="28"/>
                <w:szCs w:val="28"/>
              </w:rPr>
              <w:t>д</w:t>
            </w:r>
            <w:r w:rsidRPr="000D683F">
              <w:rPr>
                <w:sz w:val="28"/>
                <w:szCs w:val="28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15456,78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15554,13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15717,49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15717,49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15717,49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15717,49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 xml:space="preserve">в </w:t>
            </w:r>
            <w:proofErr w:type="spellStart"/>
            <w:r w:rsidRPr="000D683F">
              <w:rPr>
                <w:sz w:val="28"/>
                <w:szCs w:val="28"/>
              </w:rPr>
              <w:t>т.ч</w:t>
            </w:r>
            <w:proofErr w:type="spellEnd"/>
            <w:r w:rsidRPr="000D683F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ind w:left="492" w:hanging="458"/>
              <w:jc w:val="both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ответственному исполнит</w:t>
            </w:r>
            <w:r w:rsidRPr="000D683F">
              <w:rPr>
                <w:sz w:val="28"/>
                <w:szCs w:val="28"/>
              </w:rPr>
              <w:t>е</w:t>
            </w:r>
            <w:r w:rsidRPr="000D683F">
              <w:rPr>
                <w:sz w:val="28"/>
                <w:szCs w:val="28"/>
              </w:rPr>
              <w:t>лю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15456,78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15554,13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15717,49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15717,49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15717,49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15717,49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средства краевого бюджета,</w:t>
            </w:r>
          </w:p>
        </w:tc>
        <w:tc>
          <w:tcPr>
            <w:tcW w:w="1418" w:type="dxa"/>
            <w:shd w:val="clear" w:color="auto" w:fill="auto"/>
          </w:tcPr>
          <w:p w:rsidR="00E505BC" w:rsidRPr="00AB5C83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101223,76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96880,27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93287,66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93287,66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93287,66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93287,66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 xml:space="preserve">в </w:t>
            </w:r>
            <w:proofErr w:type="spellStart"/>
            <w:r w:rsidRPr="000D683F">
              <w:rPr>
                <w:sz w:val="28"/>
                <w:szCs w:val="28"/>
              </w:rPr>
              <w:t>т.ч</w:t>
            </w:r>
            <w:proofErr w:type="spellEnd"/>
            <w:r w:rsidRPr="000D683F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ind w:left="492" w:hanging="458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ответственному исполнит</w:t>
            </w:r>
            <w:r w:rsidRPr="000D683F">
              <w:rPr>
                <w:sz w:val="28"/>
                <w:szCs w:val="28"/>
              </w:rPr>
              <w:t>е</w:t>
            </w:r>
            <w:r w:rsidRPr="000D683F">
              <w:rPr>
                <w:sz w:val="28"/>
                <w:szCs w:val="28"/>
              </w:rPr>
              <w:t>лю</w:t>
            </w:r>
          </w:p>
        </w:tc>
        <w:tc>
          <w:tcPr>
            <w:tcW w:w="1418" w:type="dxa"/>
            <w:shd w:val="clear" w:color="auto" w:fill="auto"/>
          </w:tcPr>
          <w:p w:rsidR="00E505BC" w:rsidRPr="00AB5C83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101223,76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96880,27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93287,66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93287,66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93287,66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93287,66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 xml:space="preserve">в </w:t>
            </w:r>
            <w:proofErr w:type="spellStart"/>
            <w:r w:rsidRPr="000D683F">
              <w:rPr>
                <w:sz w:val="28"/>
                <w:szCs w:val="28"/>
              </w:rPr>
              <w:t>т.ч</w:t>
            </w:r>
            <w:proofErr w:type="spellEnd"/>
            <w:r w:rsidRPr="000D683F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ind w:left="492" w:hanging="458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ответственному исполнит</w:t>
            </w:r>
            <w:r w:rsidRPr="000D683F">
              <w:rPr>
                <w:sz w:val="28"/>
                <w:szCs w:val="28"/>
              </w:rPr>
              <w:t>е</w:t>
            </w:r>
            <w:r w:rsidRPr="000D683F">
              <w:rPr>
                <w:sz w:val="28"/>
                <w:szCs w:val="28"/>
              </w:rPr>
              <w:t>лю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в том числе сле</w:t>
            </w:r>
            <w:r w:rsidRPr="000D683F">
              <w:rPr>
                <w:sz w:val="28"/>
                <w:szCs w:val="28"/>
              </w:rPr>
              <w:softHyphen/>
              <w:t>дующие основные мероприятия:</w:t>
            </w: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2.1.</w:t>
            </w: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Основное меро</w:t>
            </w:r>
            <w:r w:rsidRPr="000D683F">
              <w:rPr>
                <w:sz w:val="28"/>
                <w:szCs w:val="28"/>
              </w:rPr>
              <w:softHyphen/>
              <w:t>приятие 1.1,</w:t>
            </w:r>
          </w:p>
          <w:p w:rsidR="00E505BC" w:rsidRPr="000D683F" w:rsidRDefault="00E505BC" w:rsidP="00AB5805">
            <w:pPr>
              <w:tabs>
                <w:tab w:val="left" w:pos="2842"/>
              </w:tabs>
              <w:jc w:val="both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 xml:space="preserve">Организация обеспечения </w:t>
            </w:r>
            <w:proofErr w:type="gramStart"/>
            <w:r w:rsidRPr="000D683F">
              <w:rPr>
                <w:sz w:val="28"/>
                <w:szCs w:val="28"/>
              </w:rPr>
              <w:t>с</w:t>
            </w:r>
            <w:r w:rsidRPr="000D683F">
              <w:rPr>
                <w:sz w:val="28"/>
                <w:szCs w:val="28"/>
              </w:rPr>
              <w:t>о</w:t>
            </w:r>
            <w:r w:rsidRPr="000D683F">
              <w:rPr>
                <w:sz w:val="28"/>
                <w:szCs w:val="28"/>
              </w:rPr>
              <w:t>циальных</w:t>
            </w:r>
            <w:proofErr w:type="gramEnd"/>
            <w:r w:rsidRPr="000D683F">
              <w:rPr>
                <w:sz w:val="28"/>
                <w:szCs w:val="28"/>
              </w:rPr>
              <w:t xml:space="preserve"> </w:t>
            </w:r>
            <w:proofErr w:type="spellStart"/>
            <w:r w:rsidRPr="000D683F">
              <w:rPr>
                <w:sz w:val="28"/>
                <w:szCs w:val="28"/>
              </w:rPr>
              <w:t>вып</w:t>
            </w:r>
            <w:proofErr w:type="spellEnd"/>
            <w:r w:rsidRPr="000D683F">
              <w:rPr>
                <w:sz w:val="28"/>
                <w:szCs w:val="28"/>
              </w:rPr>
              <w:t>-</w:t>
            </w:r>
          </w:p>
          <w:p w:rsidR="00E505BC" w:rsidRPr="000D683F" w:rsidRDefault="00E505BC" w:rsidP="00AB5805">
            <w:pPr>
              <w:tabs>
                <w:tab w:val="left" w:pos="2842"/>
              </w:tabs>
              <w:jc w:val="both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 xml:space="preserve">лат по </w:t>
            </w:r>
            <w:proofErr w:type="spellStart"/>
            <w:r w:rsidRPr="000D683F">
              <w:rPr>
                <w:sz w:val="28"/>
                <w:szCs w:val="28"/>
              </w:rPr>
              <w:t>исполне</w:t>
            </w:r>
            <w:proofErr w:type="spellEnd"/>
            <w:r w:rsidRPr="000D683F">
              <w:rPr>
                <w:sz w:val="28"/>
                <w:szCs w:val="28"/>
              </w:rPr>
              <w:t>-</w:t>
            </w:r>
          </w:p>
          <w:p w:rsidR="00E505BC" w:rsidRPr="000D683F" w:rsidRDefault="00E505BC" w:rsidP="00AB5805">
            <w:pPr>
              <w:tabs>
                <w:tab w:val="left" w:pos="2842"/>
              </w:tabs>
              <w:jc w:val="both"/>
              <w:rPr>
                <w:sz w:val="28"/>
                <w:szCs w:val="28"/>
              </w:rPr>
            </w:pPr>
            <w:proofErr w:type="spellStart"/>
            <w:r w:rsidRPr="000D683F">
              <w:rPr>
                <w:sz w:val="28"/>
                <w:szCs w:val="28"/>
              </w:rPr>
              <w:t>нию</w:t>
            </w:r>
            <w:proofErr w:type="spellEnd"/>
            <w:r w:rsidRPr="000D683F">
              <w:rPr>
                <w:sz w:val="28"/>
                <w:szCs w:val="28"/>
              </w:rPr>
              <w:t xml:space="preserve"> пуб</w:t>
            </w:r>
            <w:r w:rsidRPr="000D683F">
              <w:rPr>
                <w:sz w:val="28"/>
                <w:szCs w:val="28"/>
              </w:rPr>
              <w:softHyphen/>
              <w:t>личных</w:t>
            </w:r>
          </w:p>
          <w:p w:rsidR="00E505BC" w:rsidRPr="000D683F" w:rsidRDefault="00E505BC" w:rsidP="00AB5805">
            <w:pPr>
              <w:tabs>
                <w:tab w:val="left" w:pos="2842"/>
              </w:tabs>
              <w:jc w:val="both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нормативных об</w:t>
            </w:r>
            <w:r w:rsidRPr="000D683F">
              <w:rPr>
                <w:sz w:val="28"/>
                <w:szCs w:val="28"/>
              </w:rPr>
              <w:t>я</w:t>
            </w:r>
            <w:r w:rsidRPr="000D683F">
              <w:rPr>
                <w:sz w:val="28"/>
                <w:szCs w:val="28"/>
              </w:rPr>
              <w:t>зательств</w:t>
            </w:r>
          </w:p>
          <w:p w:rsidR="00E505BC" w:rsidRPr="000D683F" w:rsidRDefault="00E505BC" w:rsidP="00AB5805">
            <w:pPr>
              <w:tabs>
                <w:tab w:val="left" w:pos="2842"/>
              </w:tabs>
              <w:jc w:val="both"/>
              <w:rPr>
                <w:sz w:val="28"/>
                <w:szCs w:val="28"/>
              </w:rPr>
            </w:pPr>
            <w:r w:rsidRPr="000D683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бюджетные ассигнования мест</w:t>
            </w:r>
            <w:r w:rsidRPr="000D683F">
              <w:rPr>
                <w:sz w:val="28"/>
                <w:szCs w:val="28"/>
              </w:rPr>
              <w:softHyphen/>
              <w:t xml:space="preserve">ного бюджета, в </w:t>
            </w:r>
            <w:proofErr w:type="spellStart"/>
            <w:r w:rsidRPr="000D683F">
              <w:rPr>
                <w:sz w:val="28"/>
                <w:szCs w:val="28"/>
              </w:rPr>
              <w:t>т.ч</w:t>
            </w:r>
            <w:proofErr w:type="spellEnd"/>
            <w:r w:rsidRPr="000D683F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505BC" w:rsidRPr="0098217A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67776,77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70787,07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74674,64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74674,64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74674,64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74674,64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средства федерального бю</w:t>
            </w:r>
            <w:r w:rsidRPr="000D683F">
              <w:rPr>
                <w:sz w:val="28"/>
                <w:szCs w:val="28"/>
              </w:rPr>
              <w:t>д</w:t>
            </w:r>
            <w:r w:rsidRPr="000D683F">
              <w:rPr>
                <w:sz w:val="28"/>
                <w:szCs w:val="28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731,25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654,54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680,70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680,70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680,70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680,70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 xml:space="preserve">в </w:t>
            </w:r>
            <w:proofErr w:type="spellStart"/>
            <w:r w:rsidRPr="000D683F">
              <w:rPr>
                <w:sz w:val="28"/>
                <w:szCs w:val="28"/>
              </w:rPr>
              <w:t>т.ч</w:t>
            </w:r>
            <w:proofErr w:type="spellEnd"/>
            <w:r w:rsidRPr="000D683F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ind w:left="492" w:hanging="458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ответственному исполнит</w:t>
            </w:r>
            <w:r w:rsidRPr="000D683F">
              <w:rPr>
                <w:sz w:val="28"/>
                <w:szCs w:val="28"/>
              </w:rPr>
              <w:t>е</w:t>
            </w:r>
            <w:r w:rsidRPr="000D683F">
              <w:rPr>
                <w:sz w:val="28"/>
                <w:szCs w:val="28"/>
              </w:rPr>
              <w:t>лю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731,25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654,54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680,70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680,70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680,70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680,70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средства краевого бюджета,</w:t>
            </w:r>
          </w:p>
        </w:tc>
        <w:tc>
          <w:tcPr>
            <w:tcW w:w="1418" w:type="dxa"/>
            <w:shd w:val="clear" w:color="auto" w:fill="auto"/>
          </w:tcPr>
          <w:p w:rsidR="00E505BC" w:rsidRPr="00445A56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67045,52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70132,53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73993,94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73993,94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73993,94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73993,94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 xml:space="preserve">в </w:t>
            </w:r>
            <w:proofErr w:type="spellStart"/>
            <w:r w:rsidRPr="000D683F">
              <w:rPr>
                <w:sz w:val="28"/>
                <w:szCs w:val="28"/>
              </w:rPr>
              <w:t>т.ч</w:t>
            </w:r>
            <w:proofErr w:type="spellEnd"/>
            <w:r w:rsidRPr="000D683F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ind w:left="492" w:hanging="458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ответственному исполнит</w:t>
            </w:r>
            <w:r w:rsidRPr="000D683F">
              <w:rPr>
                <w:sz w:val="28"/>
                <w:szCs w:val="28"/>
              </w:rPr>
              <w:t>е</w:t>
            </w:r>
            <w:r w:rsidRPr="000D683F">
              <w:rPr>
                <w:sz w:val="28"/>
                <w:szCs w:val="28"/>
              </w:rPr>
              <w:t>лю</w:t>
            </w:r>
          </w:p>
        </w:tc>
        <w:tc>
          <w:tcPr>
            <w:tcW w:w="1418" w:type="dxa"/>
            <w:shd w:val="clear" w:color="auto" w:fill="auto"/>
          </w:tcPr>
          <w:p w:rsidR="00E505BC" w:rsidRPr="00445A56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67045,52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70132,53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73993,94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73993,94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73993,94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73993,94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 xml:space="preserve">в </w:t>
            </w:r>
            <w:proofErr w:type="spellStart"/>
            <w:r w:rsidRPr="000D683F">
              <w:rPr>
                <w:sz w:val="28"/>
                <w:szCs w:val="28"/>
              </w:rPr>
              <w:t>т.ч</w:t>
            </w:r>
            <w:proofErr w:type="spellEnd"/>
            <w:r w:rsidRPr="000D683F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ind w:left="492" w:hanging="492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ответственному исполнит</w:t>
            </w:r>
            <w:r w:rsidRPr="000D683F">
              <w:rPr>
                <w:sz w:val="28"/>
                <w:szCs w:val="28"/>
              </w:rPr>
              <w:t>е</w:t>
            </w:r>
            <w:r w:rsidRPr="000D683F">
              <w:rPr>
                <w:sz w:val="28"/>
                <w:szCs w:val="28"/>
              </w:rPr>
              <w:t>лю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2.2</w:t>
            </w: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Основное                          мероприятие 1.2</w:t>
            </w:r>
          </w:p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Организация обес</w:t>
            </w:r>
            <w:r w:rsidRPr="000D683F">
              <w:rPr>
                <w:sz w:val="28"/>
                <w:szCs w:val="28"/>
              </w:rPr>
              <w:softHyphen/>
              <w:t>печения соци</w:t>
            </w:r>
            <w:r w:rsidRPr="000D683F">
              <w:rPr>
                <w:sz w:val="28"/>
                <w:szCs w:val="28"/>
              </w:rPr>
              <w:softHyphen/>
              <w:t>альных выплат от</w:t>
            </w:r>
            <w:r w:rsidRPr="000D683F">
              <w:rPr>
                <w:sz w:val="28"/>
                <w:szCs w:val="28"/>
              </w:rPr>
              <w:softHyphen/>
              <w:t>дельным катего</w:t>
            </w:r>
            <w:r w:rsidRPr="000D683F">
              <w:rPr>
                <w:sz w:val="28"/>
                <w:szCs w:val="28"/>
              </w:rPr>
              <w:softHyphen/>
              <w:t>риям граж</w:t>
            </w:r>
            <w:r w:rsidRPr="000D683F">
              <w:rPr>
                <w:sz w:val="28"/>
                <w:szCs w:val="28"/>
              </w:rPr>
              <w:softHyphen/>
              <w:t>дан вс</w:t>
            </w:r>
            <w:r w:rsidRPr="000D683F">
              <w:rPr>
                <w:sz w:val="28"/>
                <w:szCs w:val="28"/>
              </w:rPr>
              <w:t>е</w:t>
            </w:r>
            <w:r w:rsidRPr="000D683F">
              <w:rPr>
                <w:sz w:val="28"/>
                <w:szCs w:val="28"/>
              </w:rPr>
              <w:t>го</w:t>
            </w: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бюджетные ассигнования мест</w:t>
            </w:r>
            <w:r w:rsidRPr="000D683F">
              <w:rPr>
                <w:sz w:val="28"/>
                <w:szCs w:val="28"/>
              </w:rPr>
              <w:softHyphen/>
              <w:t xml:space="preserve">ного бюджета, в </w:t>
            </w:r>
            <w:proofErr w:type="spellStart"/>
            <w:r w:rsidRPr="000D683F">
              <w:rPr>
                <w:sz w:val="28"/>
                <w:szCs w:val="28"/>
              </w:rPr>
              <w:t>т.ч</w:t>
            </w:r>
            <w:proofErr w:type="spellEnd"/>
            <w:r w:rsidRPr="000D683F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505BC" w:rsidRPr="00445A56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33717,04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34644,97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34330,51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34330,51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34330,51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34330,51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средства федерального бю</w:t>
            </w:r>
            <w:r w:rsidRPr="000D683F">
              <w:rPr>
                <w:sz w:val="28"/>
                <w:szCs w:val="28"/>
              </w:rPr>
              <w:t>д</w:t>
            </w:r>
            <w:r w:rsidRPr="000D683F">
              <w:rPr>
                <w:sz w:val="28"/>
                <w:szCs w:val="28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14725,53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14899,59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15036,79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15036,79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15036,79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15036,79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 xml:space="preserve">в </w:t>
            </w:r>
            <w:proofErr w:type="spellStart"/>
            <w:r w:rsidRPr="000D683F">
              <w:rPr>
                <w:sz w:val="28"/>
                <w:szCs w:val="28"/>
              </w:rPr>
              <w:t>т.ч</w:t>
            </w:r>
            <w:proofErr w:type="spellEnd"/>
            <w:r w:rsidRPr="000D683F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ind w:left="492" w:hanging="458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ответственному исполнит</w:t>
            </w:r>
            <w:r w:rsidRPr="000D683F">
              <w:rPr>
                <w:sz w:val="28"/>
                <w:szCs w:val="28"/>
              </w:rPr>
              <w:t>е</w:t>
            </w:r>
            <w:r w:rsidRPr="000D683F">
              <w:rPr>
                <w:sz w:val="28"/>
                <w:szCs w:val="28"/>
              </w:rPr>
              <w:t>лю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14725,53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14899,59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15036,79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15036,79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15036,79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15036,79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средства краевого бюджета,</w:t>
            </w:r>
          </w:p>
        </w:tc>
        <w:tc>
          <w:tcPr>
            <w:tcW w:w="1418" w:type="dxa"/>
            <w:shd w:val="clear" w:color="auto" w:fill="auto"/>
          </w:tcPr>
          <w:p w:rsidR="00E505BC" w:rsidRPr="00445A56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18991,51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19745,38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19293,72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19293,72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19293,72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19293,72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 xml:space="preserve">в </w:t>
            </w:r>
            <w:proofErr w:type="spellStart"/>
            <w:r w:rsidRPr="000D683F">
              <w:rPr>
                <w:sz w:val="28"/>
                <w:szCs w:val="28"/>
              </w:rPr>
              <w:t>т.ч</w:t>
            </w:r>
            <w:proofErr w:type="spellEnd"/>
            <w:r w:rsidRPr="000D683F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ind w:left="492" w:hanging="492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ответственному исполнит</w:t>
            </w:r>
            <w:r w:rsidRPr="000D683F">
              <w:rPr>
                <w:sz w:val="28"/>
                <w:szCs w:val="28"/>
              </w:rPr>
              <w:t>е</w:t>
            </w:r>
            <w:r w:rsidRPr="000D683F">
              <w:rPr>
                <w:sz w:val="28"/>
                <w:szCs w:val="28"/>
              </w:rPr>
              <w:t>лю</w:t>
            </w:r>
          </w:p>
        </w:tc>
        <w:tc>
          <w:tcPr>
            <w:tcW w:w="1418" w:type="dxa"/>
            <w:shd w:val="clear" w:color="auto" w:fill="auto"/>
          </w:tcPr>
          <w:p w:rsidR="00E505BC" w:rsidRPr="00445A56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18991,51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19745,38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19293,72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19293,72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19293,72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19293,72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 xml:space="preserve">в </w:t>
            </w:r>
            <w:proofErr w:type="spellStart"/>
            <w:r w:rsidRPr="000D683F">
              <w:rPr>
                <w:sz w:val="28"/>
                <w:szCs w:val="28"/>
              </w:rPr>
              <w:t>т.ч</w:t>
            </w:r>
            <w:proofErr w:type="spellEnd"/>
            <w:r w:rsidRPr="000D683F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ind w:left="492" w:hanging="458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ответственному исполнит</w:t>
            </w:r>
            <w:r w:rsidRPr="000D683F">
              <w:rPr>
                <w:sz w:val="28"/>
                <w:szCs w:val="28"/>
              </w:rPr>
              <w:t>е</w:t>
            </w:r>
            <w:r w:rsidRPr="000D683F">
              <w:rPr>
                <w:sz w:val="28"/>
                <w:szCs w:val="28"/>
              </w:rPr>
              <w:t>лю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Основное                          мероприятие 1.3</w:t>
            </w:r>
          </w:p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Региональный проект «Финансо</w:t>
            </w:r>
            <w:r w:rsidRPr="000D683F">
              <w:rPr>
                <w:sz w:val="28"/>
                <w:szCs w:val="28"/>
              </w:rPr>
              <w:softHyphen/>
              <w:t>вая по</w:t>
            </w:r>
            <w:r w:rsidRPr="000D683F">
              <w:rPr>
                <w:sz w:val="28"/>
                <w:szCs w:val="28"/>
              </w:rPr>
              <w:t>д</w:t>
            </w:r>
            <w:r w:rsidRPr="000D683F">
              <w:rPr>
                <w:sz w:val="28"/>
                <w:szCs w:val="28"/>
              </w:rPr>
              <w:t>держка се</w:t>
            </w:r>
            <w:r w:rsidRPr="000D683F">
              <w:rPr>
                <w:sz w:val="28"/>
                <w:szCs w:val="28"/>
              </w:rPr>
              <w:softHyphen/>
              <w:t>мей, им</w:t>
            </w:r>
            <w:r w:rsidRPr="000D683F">
              <w:rPr>
                <w:sz w:val="28"/>
                <w:szCs w:val="28"/>
              </w:rPr>
              <w:t>е</w:t>
            </w:r>
            <w:r w:rsidRPr="000D683F">
              <w:rPr>
                <w:sz w:val="28"/>
                <w:szCs w:val="28"/>
              </w:rPr>
              <w:t>ющих де</w:t>
            </w:r>
            <w:r w:rsidRPr="000D683F">
              <w:rPr>
                <w:sz w:val="28"/>
                <w:szCs w:val="28"/>
              </w:rPr>
              <w:softHyphen/>
              <w:t>тей»</w:t>
            </w: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бюджетные ассигнования мест</w:t>
            </w:r>
            <w:r w:rsidRPr="000D683F">
              <w:rPr>
                <w:sz w:val="28"/>
                <w:szCs w:val="28"/>
              </w:rPr>
              <w:softHyphen/>
              <w:t xml:space="preserve">ного бюджета, в </w:t>
            </w:r>
            <w:proofErr w:type="spellStart"/>
            <w:r w:rsidRPr="000D683F">
              <w:rPr>
                <w:sz w:val="28"/>
                <w:szCs w:val="28"/>
              </w:rPr>
              <w:t>т.ч</w:t>
            </w:r>
            <w:proofErr w:type="spellEnd"/>
            <w:r w:rsidRPr="000D683F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505BC" w:rsidRPr="00445A56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15186,73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7002,36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средства федерального бю</w:t>
            </w:r>
            <w:r w:rsidRPr="000D683F">
              <w:rPr>
                <w:sz w:val="28"/>
                <w:szCs w:val="28"/>
              </w:rPr>
              <w:t>д</w:t>
            </w:r>
            <w:r w:rsidRPr="000D683F">
              <w:rPr>
                <w:sz w:val="28"/>
                <w:szCs w:val="28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 xml:space="preserve">в </w:t>
            </w:r>
            <w:proofErr w:type="spellStart"/>
            <w:r w:rsidRPr="000D683F">
              <w:rPr>
                <w:sz w:val="28"/>
                <w:szCs w:val="28"/>
              </w:rPr>
              <w:t>т.ч</w:t>
            </w:r>
            <w:proofErr w:type="spellEnd"/>
            <w:r w:rsidRPr="000D683F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ind w:left="492" w:hanging="458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ответственному исполнит</w:t>
            </w:r>
            <w:r w:rsidRPr="000D683F">
              <w:rPr>
                <w:sz w:val="28"/>
                <w:szCs w:val="28"/>
              </w:rPr>
              <w:t>е</w:t>
            </w:r>
            <w:r w:rsidRPr="000D683F">
              <w:rPr>
                <w:sz w:val="28"/>
                <w:szCs w:val="28"/>
              </w:rPr>
              <w:t>лю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средства краевого бюджета,</w:t>
            </w:r>
          </w:p>
        </w:tc>
        <w:tc>
          <w:tcPr>
            <w:tcW w:w="1418" w:type="dxa"/>
            <w:shd w:val="clear" w:color="auto" w:fill="auto"/>
          </w:tcPr>
          <w:p w:rsidR="00E505BC" w:rsidRPr="00445A56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15186,73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7002,36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 xml:space="preserve">в </w:t>
            </w:r>
            <w:proofErr w:type="spellStart"/>
            <w:r w:rsidRPr="000D683F">
              <w:rPr>
                <w:sz w:val="28"/>
                <w:szCs w:val="28"/>
              </w:rPr>
              <w:t>т.ч</w:t>
            </w:r>
            <w:proofErr w:type="spellEnd"/>
            <w:r w:rsidRPr="000D683F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ind w:left="492" w:hanging="458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ответственному исполнит</w:t>
            </w:r>
            <w:r w:rsidRPr="000D683F">
              <w:rPr>
                <w:sz w:val="28"/>
                <w:szCs w:val="28"/>
              </w:rPr>
              <w:t>е</w:t>
            </w:r>
            <w:r w:rsidRPr="000D683F">
              <w:rPr>
                <w:sz w:val="28"/>
                <w:szCs w:val="28"/>
              </w:rPr>
              <w:t>лю</w:t>
            </w:r>
          </w:p>
        </w:tc>
        <w:tc>
          <w:tcPr>
            <w:tcW w:w="1418" w:type="dxa"/>
            <w:shd w:val="clear" w:color="auto" w:fill="auto"/>
          </w:tcPr>
          <w:p w:rsidR="00E505BC" w:rsidRPr="00445A56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15186,73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7002,36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2</w:t>
            </w: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Подпрограмма 2 «Обеспечение р</w:t>
            </w:r>
            <w:r w:rsidRPr="000D683F">
              <w:rPr>
                <w:sz w:val="28"/>
                <w:szCs w:val="28"/>
              </w:rPr>
              <w:t>е</w:t>
            </w:r>
            <w:r w:rsidRPr="000D683F">
              <w:rPr>
                <w:sz w:val="28"/>
                <w:szCs w:val="28"/>
              </w:rPr>
              <w:t>а</w:t>
            </w:r>
            <w:r w:rsidRPr="000D683F">
              <w:rPr>
                <w:sz w:val="28"/>
                <w:szCs w:val="28"/>
              </w:rPr>
              <w:softHyphen/>
              <w:t>лизации муни</w:t>
            </w:r>
            <w:r w:rsidRPr="000D683F">
              <w:rPr>
                <w:sz w:val="28"/>
                <w:szCs w:val="28"/>
              </w:rPr>
              <w:softHyphen/>
              <w:t>ципальной про</w:t>
            </w:r>
            <w:r w:rsidRPr="000D683F">
              <w:rPr>
                <w:sz w:val="28"/>
                <w:szCs w:val="28"/>
              </w:rPr>
              <w:softHyphen/>
              <w:t>граммы Новосе</w:t>
            </w:r>
            <w:r w:rsidRPr="000D683F">
              <w:rPr>
                <w:sz w:val="28"/>
                <w:szCs w:val="28"/>
              </w:rPr>
              <w:softHyphen/>
              <w:t>лицкого муници</w:t>
            </w:r>
            <w:r w:rsidRPr="000D683F">
              <w:rPr>
                <w:sz w:val="28"/>
                <w:szCs w:val="28"/>
              </w:rPr>
              <w:softHyphen/>
              <w:t>пального округа Ставропольского края «Социальная по</w:t>
            </w:r>
            <w:r w:rsidRPr="000D683F">
              <w:rPr>
                <w:sz w:val="28"/>
                <w:szCs w:val="28"/>
              </w:rPr>
              <w:t>д</w:t>
            </w:r>
            <w:r w:rsidRPr="000D683F">
              <w:rPr>
                <w:sz w:val="28"/>
                <w:szCs w:val="28"/>
              </w:rPr>
              <w:t>держка граж</w:t>
            </w:r>
            <w:r w:rsidRPr="000D683F">
              <w:rPr>
                <w:sz w:val="28"/>
                <w:szCs w:val="28"/>
              </w:rPr>
              <w:softHyphen/>
              <w:t>дан в Новоселиц</w:t>
            </w:r>
            <w:r w:rsidRPr="000D683F">
              <w:rPr>
                <w:sz w:val="28"/>
                <w:szCs w:val="28"/>
              </w:rPr>
              <w:softHyphen/>
              <w:t>ком мун</w:t>
            </w:r>
            <w:r w:rsidRPr="000D683F">
              <w:rPr>
                <w:sz w:val="28"/>
                <w:szCs w:val="28"/>
              </w:rPr>
              <w:t>и</w:t>
            </w:r>
            <w:r w:rsidRPr="000D683F">
              <w:rPr>
                <w:sz w:val="28"/>
                <w:szCs w:val="28"/>
              </w:rPr>
              <w:t>ципаль</w:t>
            </w:r>
            <w:r w:rsidRPr="000D683F">
              <w:rPr>
                <w:sz w:val="28"/>
                <w:szCs w:val="28"/>
              </w:rPr>
              <w:softHyphen/>
            </w:r>
            <w:r w:rsidRPr="000D683F">
              <w:rPr>
                <w:sz w:val="28"/>
                <w:szCs w:val="28"/>
              </w:rPr>
              <w:lastRenderedPageBreak/>
              <w:t>ном округе Став</w:t>
            </w:r>
            <w:r w:rsidRPr="000D683F">
              <w:rPr>
                <w:sz w:val="28"/>
                <w:szCs w:val="28"/>
              </w:rPr>
              <w:softHyphen/>
              <w:t xml:space="preserve">ропольского края» и </w:t>
            </w:r>
            <w:proofErr w:type="spellStart"/>
            <w:r w:rsidRPr="000D683F">
              <w:rPr>
                <w:sz w:val="28"/>
                <w:szCs w:val="28"/>
              </w:rPr>
              <w:t>общепр</w:t>
            </w:r>
            <w:r w:rsidRPr="000D683F">
              <w:rPr>
                <w:sz w:val="28"/>
                <w:szCs w:val="28"/>
              </w:rPr>
              <w:t>о</w:t>
            </w:r>
            <w:r w:rsidRPr="000D683F">
              <w:rPr>
                <w:sz w:val="28"/>
                <w:szCs w:val="28"/>
              </w:rPr>
              <w:t>грамм</w:t>
            </w:r>
            <w:r w:rsidRPr="000D683F">
              <w:rPr>
                <w:sz w:val="28"/>
                <w:szCs w:val="28"/>
              </w:rPr>
              <w:softHyphen/>
              <w:t>ные</w:t>
            </w:r>
            <w:proofErr w:type="spellEnd"/>
            <w:r w:rsidRPr="000D683F">
              <w:rPr>
                <w:sz w:val="28"/>
                <w:szCs w:val="28"/>
              </w:rPr>
              <w:t xml:space="preserve"> меропри</w:t>
            </w:r>
            <w:r w:rsidRPr="000D683F">
              <w:rPr>
                <w:sz w:val="28"/>
                <w:szCs w:val="28"/>
              </w:rPr>
              <w:t>я</w:t>
            </w:r>
            <w:r w:rsidRPr="000D683F">
              <w:rPr>
                <w:sz w:val="28"/>
                <w:szCs w:val="28"/>
              </w:rPr>
              <w:t>тия, всего</w:t>
            </w: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05BC" w:rsidRPr="00445A56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14457,13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13573,16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13573,04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13573,04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13573,04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13573,04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бюджетные ассигнования мест</w:t>
            </w:r>
            <w:r w:rsidRPr="000D683F">
              <w:rPr>
                <w:sz w:val="28"/>
                <w:szCs w:val="28"/>
              </w:rPr>
              <w:softHyphen/>
              <w:t xml:space="preserve">ного бюджета, в </w:t>
            </w:r>
            <w:proofErr w:type="spellStart"/>
            <w:r w:rsidRPr="000D683F">
              <w:rPr>
                <w:sz w:val="28"/>
                <w:szCs w:val="28"/>
              </w:rPr>
              <w:t>т.ч</w:t>
            </w:r>
            <w:proofErr w:type="spellEnd"/>
            <w:r w:rsidRPr="000D683F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505BC" w:rsidRPr="00445A56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14457,13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13573,16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13573,04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13573,04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13573,04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13573,04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средства федерального бю</w:t>
            </w:r>
            <w:r w:rsidRPr="000D683F">
              <w:rPr>
                <w:sz w:val="28"/>
                <w:szCs w:val="28"/>
              </w:rPr>
              <w:t>д</w:t>
            </w:r>
            <w:r w:rsidRPr="000D683F">
              <w:rPr>
                <w:sz w:val="28"/>
                <w:szCs w:val="28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средства краевого бюджета,</w:t>
            </w:r>
          </w:p>
        </w:tc>
        <w:tc>
          <w:tcPr>
            <w:tcW w:w="1418" w:type="dxa"/>
            <w:shd w:val="clear" w:color="auto" w:fill="auto"/>
          </w:tcPr>
          <w:p w:rsidR="00E505BC" w:rsidRPr="00445A56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14457,13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13573,16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13573,04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13573,04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13573,04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13573,04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 xml:space="preserve">в </w:t>
            </w:r>
            <w:proofErr w:type="spellStart"/>
            <w:r w:rsidRPr="000D683F">
              <w:rPr>
                <w:sz w:val="28"/>
                <w:szCs w:val="28"/>
              </w:rPr>
              <w:t>т.ч</w:t>
            </w:r>
            <w:proofErr w:type="spellEnd"/>
            <w:r w:rsidRPr="000D683F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ind w:left="492" w:hanging="458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ответственному исполнит</w:t>
            </w:r>
            <w:r w:rsidRPr="000D683F">
              <w:rPr>
                <w:sz w:val="28"/>
                <w:szCs w:val="28"/>
              </w:rPr>
              <w:t>е</w:t>
            </w:r>
            <w:r w:rsidRPr="000D683F">
              <w:rPr>
                <w:sz w:val="28"/>
                <w:szCs w:val="28"/>
              </w:rPr>
              <w:t>лю</w:t>
            </w:r>
          </w:p>
        </w:tc>
        <w:tc>
          <w:tcPr>
            <w:tcW w:w="1418" w:type="dxa"/>
            <w:shd w:val="clear" w:color="auto" w:fill="auto"/>
          </w:tcPr>
          <w:p w:rsidR="00E505BC" w:rsidRPr="00445A56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14457,13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13573,16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13573,04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13573,04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13573,04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13573,04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в том числе сле</w:t>
            </w:r>
            <w:r w:rsidRPr="000D683F">
              <w:rPr>
                <w:sz w:val="28"/>
                <w:szCs w:val="28"/>
              </w:rPr>
              <w:softHyphen/>
              <w:t>дующие основные мероприятия:</w:t>
            </w: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</w:t>
            </w:r>
            <w:r>
              <w:rPr>
                <w:sz w:val="28"/>
                <w:szCs w:val="28"/>
              </w:rPr>
              <w:softHyphen/>
              <w:t>тельно</w:t>
            </w:r>
            <w:r w:rsidRPr="000D683F">
              <w:rPr>
                <w:sz w:val="28"/>
                <w:szCs w:val="28"/>
              </w:rPr>
              <w:t>сти по реа</w:t>
            </w:r>
            <w:r w:rsidRPr="000D683F">
              <w:rPr>
                <w:sz w:val="28"/>
                <w:szCs w:val="28"/>
              </w:rPr>
              <w:softHyphen/>
              <w:t>лизации програ</w:t>
            </w:r>
            <w:r w:rsidRPr="000D683F">
              <w:rPr>
                <w:sz w:val="28"/>
                <w:szCs w:val="28"/>
              </w:rPr>
              <w:t>м</w:t>
            </w:r>
            <w:r w:rsidRPr="000D683F">
              <w:rPr>
                <w:sz w:val="28"/>
                <w:szCs w:val="28"/>
              </w:rPr>
              <w:t>мы</w:t>
            </w: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бюджетные ассигнования мест</w:t>
            </w:r>
            <w:r w:rsidRPr="000D683F">
              <w:rPr>
                <w:sz w:val="28"/>
                <w:szCs w:val="28"/>
              </w:rPr>
              <w:softHyphen/>
              <w:t xml:space="preserve">ного бюджета, в </w:t>
            </w:r>
            <w:proofErr w:type="spellStart"/>
            <w:r w:rsidRPr="000D683F">
              <w:rPr>
                <w:sz w:val="28"/>
                <w:szCs w:val="28"/>
              </w:rPr>
              <w:t>т.ч</w:t>
            </w:r>
            <w:proofErr w:type="spellEnd"/>
            <w:r w:rsidRPr="000D683F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505BC" w:rsidRPr="00445A56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14457,13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13573,16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13573,04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13573,04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13573,04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13573,04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средства федерального бю</w:t>
            </w:r>
            <w:r w:rsidRPr="000D683F">
              <w:rPr>
                <w:sz w:val="28"/>
                <w:szCs w:val="28"/>
              </w:rPr>
              <w:t>д</w:t>
            </w:r>
            <w:r w:rsidRPr="000D683F">
              <w:rPr>
                <w:sz w:val="28"/>
                <w:szCs w:val="28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0,00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средства краевого бюджета,</w:t>
            </w:r>
          </w:p>
        </w:tc>
        <w:tc>
          <w:tcPr>
            <w:tcW w:w="1418" w:type="dxa"/>
            <w:shd w:val="clear" w:color="auto" w:fill="auto"/>
          </w:tcPr>
          <w:p w:rsidR="00E505BC" w:rsidRPr="00445A56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14457,13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13573,16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13573,04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13573,04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13573,04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13573,04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 xml:space="preserve">в </w:t>
            </w:r>
            <w:proofErr w:type="spellStart"/>
            <w:r w:rsidRPr="000D683F">
              <w:rPr>
                <w:sz w:val="28"/>
                <w:szCs w:val="28"/>
              </w:rPr>
              <w:t>т.ч</w:t>
            </w:r>
            <w:proofErr w:type="spellEnd"/>
            <w:r w:rsidRPr="000D683F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ind w:left="492" w:hanging="458"/>
              <w:outlineLvl w:val="2"/>
              <w:rPr>
                <w:sz w:val="28"/>
                <w:szCs w:val="28"/>
              </w:rPr>
            </w:pPr>
            <w:r w:rsidRPr="000D683F">
              <w:rPr>
                <w:sz w:val="28"/>
                <w:szCs w:val="28"/>
              </w:rPr>
              <w:t>ответственному исполнит</w:t>
            </w:r>
            <w:r w:rsidRPr="000D683F">
              <w:rPr>
                <w:sz w:val="28"/>
                <w:szCs w:val="28"/>
              </w:rPr>
              <w:t>е</w:t>
            </w:r>
            <w:r w:rsidRPr="000D683F">
              <w:rPr>
                <w:sz w:val="28"/>
                <w:szCs w:val="28"/>
              </w:rPr>
              <w:t>лю</w:t>
            </w:r>
          </w:p>
        </w:tc>
        <w:tc>
          <w:tcPr>
            <w:tcW w:w="1418" w:type="dxa"/>
            <w:shd w:val="clear" w:color="auto" w:fill="auto"/>
          </w:tcPr>
          <w:p w:rsidR="00E505BC" w:rsidRPr="00445A56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14457,13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13573,16</w:t>
            </w:r>
          </w:p>
        </w:tc>
        <w:tc>
          <w:tcPr>
            <w:tcW w:w="1417" w:type="dxa"/>
            <w:shd w:val="clear" w:color="auto" w:fill="auto"/>
          </w:tcPr>
          <w:p w:rsidR="00E505BC" w:rsidRPr="000D683F" w:rsidRDefault="00E505BC" w:rsidP="00AB5805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13573,04</w:t>
            </w:r>
          </w:p>
        </w:tc>
        <w:tc>
          <w:tcPr>
            <w:tcW w:w="1418" w:type="dxa"/>
            <w:shd w:val="clear" w:color="auto" w:fill="auto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13573,04</w:t>
            </w:r>
          </w:p>
        </w:tc>
        <w:tc>
          <w:tcPr>
            <w:tcW w:w="1418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13573,04</w:t>
            </w:r>
          </w:p>
        </w:tc>
        <w:tc>
          <w:tcPr>
            <w:tcW w:w="1417" w:type="dxa"/>
          </w:tcPr>
          <w:p w:rsidR="00E505BC" w:rsidRPr="000D683F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13573,04</w:t>
            </w:r>
          </w:p>
        </w:tc>
      </w:tr>
      <w:tr w:rsidR="00E505BC" w:rsidRPr="000D683F" w:rsidTr="00E505BC">
        <w:trPr>
          <w:gridAfter w:val="1"/>
          <w:wAfter w:w="29" w:type="dxa"/>
          <w:trHeight w:val="20"/>
        </w:trPr>
        <w:tc>
          <w:tcPr>
            <w:tcW w:w="709" w:type="dxa"/>
            <w:shd w:val="clear" w:color="auto" w:fill="auto"/>
          </w:tcPr>
          <w:p w:rsidR="00E505BC" w:rsidRPr="00C52D09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55" w:type="dxa"/>
            <w:shd w:val="clear" w:color="auto" w:fill="auto"/>
          </w:tcPr>
          <w:p w:rsidR="00E505BC" w:rsidRPr="00C52D09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:rsidR="00E505BC" w:rsidRPr="00831422" w:rsidRDefault="00E505BC" w:rsidP="00AB5805">
            <w:pPr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831422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418" w:type="dxa"/>
            <w:shd w:val="clear" w:color="auto" w:fill="auto"/>
          </w:tcPr>
          <w:p w:rsidR="00E505BC" w:rsidRPr="00831422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05BC" w:rsidRPr="00831422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05BC" w:rsidRPr="00831422" w:rsidRDefault="00E505BC" w:rsidP="00AB5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505BC" w:rsidRPr="00831422" w:rsidRDefault="00E505BC" w:rsidP="00AB5805">
            <w:pPr>
              <w:jc w:val="right"/>
              <w:rPr>
                <w:sz w:val="28"/>
                <w:szCs w:val="28"/>
              </w:rPr>
            </w:pPr>
            <w:r w:rsidRPr="00831422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E505BC" w:rsidRPr="00831422" w:rsidRDefault="00E505BC" w:rsidP="00AB5805">
            <w:pPr>
              <w:jc w:val="right"/>
              <w:rPr>
                <w:sz w:val="28"/>
                <w:szCs w:val="28"/>
              </w:rPr>
            </w:pPr>
            <w:r w:rsidRPr="00831422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E505BC" w:rsidRPr="00831422" w:rsidRDefault="00E505BC" w:rsidP="00AB5805">
            <w:pPr>
              <w:jc w:val="right"/>
              <w:rPr>
                <w:sz w:val="28"/>
                <w:szCs w:val="28"/>
              </w:rPr>
            </w:pPr>
            <w:r w:rsidRPr="00831422">
              <w:rPr>
                <w:sz w:val="28"/>
                <w:szCs w:val="28"/>
              </w:rPr>
              <w:t>0,00</w:t>
            </w:r>
          </w:p>
        </w:tc>
      </w:tr>
    </w:tbl>
    <w:p w:rsidR="00E505BC" w:rsidRDefault="00E505BC" w:rsidP="00E505BC">
      <w:pPr>
        <w:pStyle w:val="af7"/>
        <w:spacing w:after="0"/>
        <w:ind w:firstLine="0"/>
        <w:rPr>
          <w:sz w:val="28"/>
          <w:szCs w:val="28"/>
        </w:rPr>
      </w:pPr>
    </w:p>
    <w:sectPr w:rsidR="00E505BC" w:rsidSect="00DD70A8">
      <w:pgSz w:w="16838" w:h="11906" w:orient="landscape" w:code="9"/>
      <w:pgMar w:top="1985" w:right="1134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99B" w:rsidRDefault="004F599B">
      <w:r>
        <w:separator/>
      </w:r>
    </w:p>
  </w:endnote>
  <w:endnote w:type="continuationSeparator" w:id="0">
    <w:p w:rsidR="004F599B" w:rsidRDefault="004F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99B" w:rsidRDefault="004F599B">
      <w:r>
        <w:separator/>
      </w:r>
    </w:p>
  </w:footnote>
  <w:footnote w:type="continuationSeparator" w:id="0">
    <w:p w:rsidR="004F599B" w:rsidRDefault="004F5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99B" w:rsidRDefault="004F599B" w:rsidP="00F93C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599B" w:rsidRDefault="004F599B" w:rsidP="00F93C1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990208"/>
      <w:docPartObj>
        <w:docPartGallery w:val="Page Numbers (Top of Page)"/>
        <w:docPartUnique/>
      </w:docPartObj>
    </w:sdtPr>
    <w:sdtContent>
      <w:p w:rsidR="004F599B" w:rsidRDefault="004F599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E26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147"/>
    <w:multiLevelType w:val="hybridMultilevel"/>
    <w:tmpl w:val="D660A5A6"/>
    <w:lvl w:ilvl="0" w:tplc="B82E32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85801"/>
    <w:multiLevelType w:val="multilevel"/>
    <w:tmpl w:val="9B661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>
    <w:nsid w:val="06535D6C"/>
    <w:multiLevelType w:val="multilevel"/>
    <w:tmpl w:val="6FD264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75D2486"/>
    <w:multiLevelType w:val="hybridMultilevel"/>
    <w:tmpl w:val="A8D8F09E"/>
    <w:lvl w:ilvl="0" w:tplc="6722F8D4">
      <w:start w:val="4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76F5260"/>
    <w:multiLevelType w:val="hybridMultilevel"/>
    <w:tmpl w:val="9A7AC3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FF00AA"/>
    <w:multiLevelType w:val="hybridMultilevel"/>
    <w:tmpl w:val="E0D25E20"/>
    <w:lvl w:ilvl="0" w:tplc="678E2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05C96"/>
    <w:multiLevelType w:val="hybridMultilevel"/>
    <w:tmpl w:val="9AA8A352"/>
    <w:lvl w:ilvl="0" w:tplc="65D292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7820544"/>
    <w:multiLevelType w:val="hybridMultilevel"/>
    <w:tmpl w:val="D18CA7A8"/>
    <w:lvl w:ilvl="0" w:tplc="1A9E9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CB5712"/>
    <w:multiLevelType w:val="multilevel"/>
    <w:tmpl w:val="D346C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1C0099"/>
    <w:multiLevelType w:val="hybridMultilevel"/>
    <w:tmpl w:val="1D129690"/>
    <w:lvl w:ilvl="0" w:tplc="F59CEAF4">
      <w:start w:val="202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19C0BC2"/>
    <w:multiLevelType w:val="hybridMultilevel"/>
    <w:tmpl w:val="53D2F4AA"/>
    <w:lvl w:ilvl="0" w:tplc="3E3AC9E0">
      <w:start w:val="201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3733208"/>
    <w:multiLevelType w:val="hybridMultilevel"/>
    <w:tmpl w:val="06AE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B39B4"/>
    <w:multiLevelType w:val="hybridMultilevel"/>
    <w:tmpl w:val="FA7617A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52588"/>
    <w:multiLevelType w:val="multilevel"/>
    <w:tmpl w:val="853A89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64" w:hanging="11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>
    <w:nsid w:val="2A5B28A6"/>
    <w:multiLevelType w:val="hybridMultilevel"/>
    <w:tmpl w:val="8CB80FFC"/>
    <w:lvl w:ilvl="0" w:tplc="A1D4EC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DC9384F"/>
    <w:multiLevelType w:val="hybridMultilevel"/>
    <w:tmpl w:val="C6CC0770"/>
    <w:lvl w:ilvl="0" w:tplc="EDEAD5C6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F0E6F44"/>
    <w:multiLevelType w:val="hybridMultilevel"/>
    <w:tmpl w:val="8098D7E0"/>
    <w:lvl w:ilvl="0" w:tplc="ACF0EA6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8AD774C"/>
    <w:multiLevelType w:val="hybridMultilevel"/>
    <w:tmpl w:val="3D20668A"/>
    <w:lvl w:ilvl="0" w:tplc="7860857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1E163E"/>
    <w:multiLevelType w:val="hybridMultilevel"/>
    <w:tmpl w:val="B27A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2160A"/>
    <w:multiLevelType w:val="multilevel"/>
    <w:tmpl w:val="0E8C5C3A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0257E3A"/>
    <w:multiLevelType w:val="hybridMultilevel"/>
    <w:tmpl w:val="824AB1BC"/>
    <w:lvl w:ilvl="0" w:tplc="373C6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64FD1"/>
    <w:multiLevelType w:val="hybridMultilevel"/>
    <w:tmpl w:val="A73C2508"/>
    <w:lvl w:ilvl="0" w:tplc="6F8EF2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2B96663"/>
    <w:multiLevelType w:val="hybridMultilevel"/>
    <w:tmpl w:val="E774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34FFB"/>
    <w:multiLevelType w:val="hybridMultilevel"/>
    <w:tmpl w:val="3F30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13FF5"/>
    <w:multiLevelType w:val="multilevel"/>
    <w:tmpl w:val="DB62D60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A6F503F"/>
    <w:multiLevelType w:val="multilevel"/>
    <w:tmpl w:val="893EAD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BA246D6"/>
    <w:multiLevelType w:val="hybridMultilevel"/>
    <w:tmpl w:val="F01291F2"/>
    <w:lvl w:ilvl="0" w:tplc="F84AE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71854"/>
    <w:multiLevelType w:val="hybridMultilevel"/>
    <w:tmpl w:val="7F1821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B569FD"/>
    <w:multiLevelType w:val="multilevel"/>
    <w:tmpl w:val="264A6BB2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29">
    <w:nsid w:val="5852794F"/>
    <w:multiLevelType w:val="hybridMultilevel"/>
    <w:tmpl w:val="B612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E2651"/>
    <w:multiLevelType w:val="hybridMultilevel"/>
    <w:tmpl w:val="EF902ECA"/>
    <w:lvl w:ilvl="0" w:tplc="F10874B0">
      <w:start w:val="6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5FC84874"/>
    <w:multiLevelType w:val="hybridMultilevel"/>
    <w:tmpl w:val="BD68C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77ED8"/>
    <w:multiLevelType w:val="multilevel"/>
    <w:tmpl w:val="D0143D6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4F26E9D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>
    <w:nsid w:val="683F0041"/>
    <w:multiLevelType w:val="multilevel"/>
    <w:tmpl w:val="D6D09A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9970A8D"/>
    <w:multiLevelType w:val="hybridMultilevel"/>
    <w:tmpl w:val="7326E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8B3843"/>
    <w:multiLevelType w:val="hybridMultilevel"/>
    <w:tmpl w:val="0DA48F88"/>
    <w:lvl w:ilvl="0" w:tplc="184EC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91238C"/>
    <w:multiLevelType w:val="hybridMultilevel"/>
    <w:tmpl w:val="92368AC4"/>
    <w:lvl w:ilvl="0" w:tplc="85208346">
      <w:start w:val="2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381A46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9">
    <w:nsid w:val="7BF37AF2"/>
    <w:multiLevelType w:val="hybridMultilevel"/>
    <w:tmpl w:val="41EE9FF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56537"/>
    <w:multiLevelType w:val="hybridMultilevel"/>
    <w:tmpl w:val="9B082F34"/>
    <w:lvl w:ilvl="0" w:tplc="F850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D2B3AF3"/>
    <w:multiLevelType w:val="hybridMultilevel"/>
    <w:tmpl w:val="1C4CD76E"/>
    <w:lvl w:ilvl="0" w:tplc="0BF40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DC318E"/>
    <w:multiLevelType w:val="hybridMultilevel"/>
    <w:tmpl w:val="0076F89C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4"/>
  </w:num>
  <w:num w:numId="3">
    <w:abstractNumId w:val="24"/>
  </w:num>
  <w:num w:numId="4">
    <w:abstractNumId w:val="2"/>
  </w:num>
  <w:num w:numId="5">
    <w:abstractNumId w:val="19"/>
  </w:num>
  <w:num w:numId="6">
    <w:abstractNumId w:val="38"/>
  </w:num>
  <w:num w:numId="7">
    <w:abstractNumId w:val="8"/>
  </w:num>
  <w:num w:numId="8">
    <w:abstractNumId w:val="32"/>
  </w:num>
  <w:num w:numId="9">
    <w:abstractNumId w:val="4"/>
  </w:num>
  <w:num w:numId="10">
    <w:abstractNumId w:val="33"/>
  </w:num>
  <w:num w:numId="11">
    <w:abstractNumId w:val="25"/>
  </w:num>
  <w:num w:numId="12">
    <w:abstractNumId w:val="17"/>
  </w:num>
  <w:num w:numId="13">
    <w:abstractNumId w:val="5"/>
  </w:num>
  <w:num w:numId="14">
    <w:abstractNumId w:val="28"/>
  </w:num>
  <w:num w:numId="15">
    <w:abstractNumId w:val="13"/>
  </w:num>
  <w:num w:numId="16">
    <w:abstractNumId w:val="11"/>
  </w:num>
  <w:num w:numId="17">
    <w:abstractNumId w:val="23"/>
  </w:num>
  <w:num w:numId="18">
    <w:abstractNumId w:val="22"/>
  </w:num>
  <w:num w:numId="19">
    <w:abstractNumId w:val="1"/>
  </w:num>
  <w:num w:numId="20">
    <w:abstractNumId w:val="40"/>
  </w:num>
  <w:num w:numId="21">
    <w:abstractNumId w:val="29"/>
  </w:num>
  <w:num w:numId="22">
    <w:abstractNumId w:val="18"/>
  </w:num>
  <w:num w:numId="23">
    <w:abstractNumId w:val="6"/>
  </w:num>
  <w:num w:numId="24">
    <w:abstractNumId w:val="0"/>
  </w:num>
  <w:num w:numId="25">
    <w:abstractNumId w:val="30"/>
  </w:num>
  <w:num w:numId="26">
    <w:abstractNumId w:val="15"/>
  </w:num>
  <w:num w:numId="27">
    <w:abstractNumId w:val="42"/>
  </w:num>
  <w:num w:numId="28">
    <w:abstractNumId w:val="10"/>
  </w:num>
  <w:num w:numId="29">
    <w:abstractNumId w:val="20"/>
  </w:num>
  <w:num w:numId="30">
    <w:abstractNumId w:val="41"/>
  </w:num>
  <w:num w:numId="31">
    <w:abstractNumId w:val="26"/>
  </w:num>
  <w:num w:numId="32">
    <w:abstractNumId w:val="7"/>
  </w:num>
  <w:num w:numId="33">
    <w:abstractNumId w:val="36"/>
  </w:num>
  <w:num w:numId="34">
    <w:abstractNumId w:val="3"/>
  </w:num>
  <w:num w:numId="35">
    <w:abstractNumId w:val="9"/>
  </w:num>
  <w:num w:numId="36">
    <w:abstractNumId w:val="16"/>
  </w:num>
  <w:num w:numId="37">
    <w:abstractNumId w:val="21"/>
  </w:num>
  <w:num w:numId="38">
    <w:abstractNumId w:val="27"/>
  </w:num>
  <w:num w:numId="39">
    <w:abstractNumId w:val="14"/>
  </w:num>
  <w:num w:numId="40">
    <w:abstractNumId w:val="37"/>
  </w:num>
  <w:num w:numId="41">
    <w:abstractNumId w:val="31"/>
  </w:num>
  <w:num w:numId="42">
    <w:abstractNumId w:val="39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9C"/>
    <w:rsid w:val="00000C83"/>
    <w:rsid w:val="00003E5F"/>
    <w:rsid w:val="00004B6C"/>
    <w:rsid w:val="0000590F"/>
    <w:rsid w:val="00006524"/>
    <w:rsid w:val="000077EC"/>
    <w:rsid w:val="0001444D"/>
    <w:rsid w:val="000206F2"/>
    <w:rsid w:val="0002216A"/>
    <w:rsid w:val="00022A8C"/>
    <w:rsid w:val="00022B52"/>
    <w:rsid w:val="0002634F"/>
    <w:rsid w:val="0002758B"/>
    <w:rsid w:val="0003023D"/>
    <w:rsid w:val="00032004"/>
    <w:rsid w:val="00033EA1"/>
    <w:rsid w:val="00034BA8"/>
    <w:rsid w:val="000352F6"/>
    <w:rsid w:val="0004277D"/>
    <w:rsid w:val="00042BEB"/>
    <w:rsid w:val="00051216"/>
    <w:rsid w:val="0005160C"/>
    <w:rsid w:val="00052B9C"/>
    <w:rsid w:val="00055177"/>
    <w:rsid w:val="00057642"/>
    <w:rsid w:val="0006640A"/>
    <w:rsid w:val="00066EE8"/>
    <w:rsid w:val="00072488"/>
    <w:rsid w:val="00072A15"/>
    <w:rsid w:val="00072D25"/>
    <w:rsid w:val="0007378A"/>
    <w:rsid w:val="00073A30"/>
    <w:rsid w:val="00073CBE"/>
    <w:rsid w:val="00074572"/>
    <w:rsid w:val="00076D3D"/>
    <w:rsid w:val="00083A03"/>
    <w:rsid w:val="00092C5D"/>
    <w:rsid w:val="0009441C"/>
    <w:rsid w:val="00097599"/>
    <w:rsid w:val="000A0B00"/>
    <w:rsid w:val="000A0B6F"/>
    <w:rsid w:val="000A6334"/>
    <w:rsid w:val="000B357A"/>
    <w:rsid w:val="000B45DD"/>
    <w:rsid w:val="000B4EF7"/>
    <w:rsid w:val="000B69C6"/>
    <w:rsid w:val="000B7EB3"/>
    <w:rsid w:val="000C2922"/>
    <w:rsid w:val="000C4BB7"/>
    <w:rsid w:val="000D13F3"/>
    <w:rsid w:val="000D1A64"/>
    <w:rsid w:val="000D322C"/>
    <w:rsid w:val="000D3F02"/>
    <w:rsid w:val="000D6B88"/>
    <w:rsid w:val="000D6DC9"/>
    <w:rsid w:val="000E32DF"/>
    <w:rsid w:val="000E5FFA"/>
    <w:rsid w:val="000F1813"/>
    <w:rsid w:val="000F3111"/>
    <w:rsid w:val="000F3FAA"/>
    <w:rsid w:val="000F44C6"/>
    <w:rsid w:val="000F5B5A"/>
    <w:rsid w:val="000F7B36"/>
    <w:rsid w:val="00103FE8"/>
    <w:rsid w:val="001055FE"/>
    <w:rsid w:val="00105623"/>
    <w:rsid w:val="00111AC3"/>
    <w:rsid w:val="00111C5C"/>
    <w:rsid w:val="0011320C"/>
    <w:rsid w:val="00113FDE"/>
    <w:rsid w:val="00115B1D"/>
    <w:rsid w:val="001161A8"/>
    <w:rsid w:val="0011660B"/>
    <w:rsid w:val="0012210C"/>
    <w:rsid w:val="00122194"/>
    <w:rsid w:val="001221A2"/>
    <w:rsid w:val="001233E9"/>
    <w:rsid w:val="00124234"/>
    <w:rsid w:val="0012597C"/>
    <w:rsid w:val="001265C0"/>
    <w:rsid w:val="00131E55"/>
    <w:rsid w:val="00135D3F"/>
    <w:rsid w:val="00141F54"/>
    <w:rsid w:val="00142613"/>
    <w:rsid w:val="00146BDB"/>
    <w:rsid w:val="001516F0"/>
    <w:rsid w:val="0015325F"/>
    <w:rsid w:val="001532E1"/>
    <w:rsid w:val="0015367B"/>
    <w:rsid w:val="001538EC"/>
    <w:rsid w:val="00153A79"/>
    <w:rsid w:val="00153BBC"/>
    <w:rsid w:val="0015423F"/>
    <w:rsid w:val="00155052"/>
    <w:rsid w:val="00155EC2"/>
    <w:rsid w:val="0015748D"/>
    <w:rsid w:val="00157609"/>
    <w:rsid w:val="00163349"/>
    <w:rsid w:val="00177266"/>
    <w:rsid w:val="00187194"/>
    <w:rsid w:val="00191C57"/>
    <w:rsid w:val="00191DF6"/>
    <w:rsid w:val="001925EF"/>
    <w:rsid w:val="001964B3"/>
    <w:rsid w:val="00196DCD"/>
    <w:rsid w:val="001A5688"/>
    <w:rsid w:val="001A7745"/>
    <w:rsid w:val="001B249C"/>
    <w:rsid w:val="001B4A2B"/>
    <w:rsid w:val="001B4BC2"/>
    <w:rsid w:val="001B4C12"/>
    <w:rsid w:val="001C1076"/>
    <w:rsid w:val="001C1F50"/>
    <w:rsid w:val="001C3211"/>
    <w:rsid w:val="001C4300"/>
    <w:rsid w:val="001C5DA4"/>
    <w:rsid w:val="001D0B7E"/>
    <w:rsid w:val="001D0D88"/>
    <w:rsid w:val="001D225E"/>
    <w:rsid w:val="001D307F"/>
    <w:rsid w:val="001D66F9"/>
    <w:rsid w:val="001E004B"/>
    <w:rsid w:val="001E3AA2"/>
    <w:rsid w:val="001E7428"/>
    <w:rsid w:val="001F1B83"/>
    <w:rsid w:val="001F3592"/>
    <w:rsid w:val="001F4DA7"/>
    <w:rsid w:val="001F5369"/>
    <w:rsid w:val="00200818"/>
    <w:rsid w:val="002020D5"/>
    <w:rsid w:val="00204723"/>
    <w:rsid w:val="00210189"/>
    <w:rsid w:val="002113AB"/>
    <w:rsid w:val="002128C4"/>
    <w:rsid w:val="00216FA2"/>
    <w:rsid w:val="00221F28"/>
    <w:rsid w:val="002222A1"/>
    <w:rsid w:val="00222522"/>
    <w:rsid w:val="0022671C"/>
    <w:rsid w:val="002268D1"/>
    <w:rsid w:val="00231AF2"/>
    <w:rsid w:val="00232BFE"/>
    <w:rsid w:val="002333BD"/>
    <w:rsid w:val="00233BEA"/>
    <w:rsid w:val="00235D15"/>
    <w:rsid w:val="00236F6B"/>
    <w:rsid w:val="0024074C"/>
    <w:rsid w:val="00241C29"/>
    <w:rsid w:val="00245FDE"/>
    <w:rsid w:val="00246AA0"/>
    <w:rsid w:val="00255656"/>
    <w:rsid w:val="00260E70"/>
    <w:rsid w:val="00261858"/>
    <w:rsid w:val="00262943"/>
    <w:rsid w:val="0026445D"/>
    <w:rsid w:val="0026448C"/>
    <w:rsid w:val="00271BC6"/>
    <w:rsid w:val="002725AB"/>
    <w:rsid w:val="00275D11"/>
    <w:rsid w:val="00280EA9"/>
    <w:rsid w:val="002822E7"/>
    <w:rsid w:val="00282E37"/>
    <w:rsid w:val="002850FC"/>
    <w:rsid w:val="002861FE"/>
    <w:rsid w:val="00287433"/>
    <w:rsid w:val="002912FD"/>
    <w:rsid w:val="00292FC5"/>
    <w:rsid w:val="00294DDD"/>
    <w:rsid w:val="002A0649"/>
    <w:rsid w:val="002A085A"/>
    <w:rsid w:val="002A137B"/>
    <w:rsid w:val="002A5C53"/>
    <w:rsid w:val="002A6A71"/>
    <w:rsid w:val="002A765C"/>
    <w:rsid w:val="002B1B65"/>
    <w:rsid w:val="002B22CD"/>
    <w:rsid w:val="002B5639"/>
    <w:rsid w:val="002B6804"/>
    <w:rsid w:val="002C29F7"/>
    <w:rsid w:val="002C678A"/>
    <w:rsid w:val="002D154B"/>
    <w:rsid w:val="002D4D3E"/>
    <w:rsid w:val="002D6B7F"/>
    <w:rsid w:val="002D7B22"/>
    <w:rsid w:val="002E13CB"/>
    <w:rsid w:val="002E320C"/>
    <w:rsid w:val="002E4635"/>
    <w:rsid w:val="002E5087"/>
    <w:rsid w:val="002E536D"/>
    <w:rsid w:val="002E734E"/>
    <w:rsid w:val="002F0207"/>
    <w:rsid w:val="002F2F9A"/>
    <w:rsid w:val="002F3E98"/>
    <w:rsid w:val="002F4472"/>
    <w:rsid w:val="002F54D0"/>
    <w:rsid w:val="003000ED"/>
    <w:rsid w:val="0030257E"/>
    <w:rsid w:val="0030346A"/>
    <w:rsid w:val="00303D75"/>
    <w:rsid w:val="00307F7A"/>
    <w:rsid w:val="00310A0C"/>
    <w:rsid w:val="00310F93"/>
    <w:rsid w:val="0031518C"/>
    <w:rsid w:val="0031589A"/>
    <w:rsid w:val="0031656D"/>
    <w:rsid w:val="00317CAB"/>
    <w:rsid w:val="0032236A"/>
    <w:rsid w:val="0032352B"/>
    <w:rsid w:val="003235C7"/>
    <w:rsid w:val="00323D23"/>
    <w:rsid w:val="0033298B"/>
    <w:rsid w:val="00332EA6"/>
    <w:rsid w:val="003331C3"/>
    <w:rsid w:val="0033773B"/>
    <w:rsid w:val="0034065F"/>
    <w:rsid w:val="00341D69"/>
    <w:rsid w:val="0034228C"/>
    <w:rsid w:val="003427EC"/>
    <w:rsid w:val="00346437"/>
    <w:rsid w:val="003477CC"/>
    <w:rsid w:val="00347F1A"/>
    <w:rsid w:val="0035218E"/>
    <w:rsid w:val="00355F86"/>
    <w:rsid w:val="00360A0F"/>
    <w:rsid w:val="003632DB"/>
    <w:rsid w:val="0036614D"/>
    <w:rsid w:val="00366180"/>
    <w:rsid w:val="00367EC7"/>
    <w:rsid w:val="00372397"/>
    <w:rsid w:val="003723B8"/>
    <w:rsid w:val="0038439C"/>
    <w:rsid w:val="00386FBD"/>
    <w:rsid w:val="00387F87"/>
    <w:rsid w:val="003916FE"/>
    <w:rsid w:val="00392756"/>
    <w:rsid w:val="003937CA"/>
    <w:rsid w:val="00393BAA"/>
    <w:rsid w:val="00394BAA"/>
    <w:rsid w:val="003A0A1C"/>
    <w:rsid w:val="003A1F8B"/>
    <w:rsid w:val="003A78B8"/>
    <w:rsid w:val="003B23EB"/>
    <w:rsid w:val="003B24C5"/>
    <w:rsid w:val="003B2932"/>
    <w:rsid w:val="003B3E0C"/>
    <w:rsid w:val="003B631C"/>
    <w:rsid w:val="003C0D81"/>
    <w:rsid w:val="003C19F3"/>
    <w:rsid w:val="003C3683"/>
    <w:rsid w:val="003C46AE"/>
    <w:rsid w:val="003C67F0"/>
    <w:rsid w:val="003D3037"/>
    <w:rsid w:val="003D67DE"/>
    <w:rsid w:val="003D7942"/>
    <w:rsid w:val="003E0B9D"/>
    <w:rsid w:val="003E0C24"/>
    <w:rsid w:val="003E131A"/>
    <w:rsid w:val="003E1CF6"/>
    <w:rsid w:val="003F46AF"/>
    <w:rsid w:val="003F51D9"/>
    <w:rsid w:val="003F557E"/>
    <w:rsid w:val="003F65CD"/>
    <w:rsid w:val="003F6E41"/>
    <w:rsid w:val="003F74F1"/>
    <w:rsid w:val="00402869"/>
    <w:rsid w:val="0041170F"/>
    <w:rsid w:val="00413AA5"/>
    <w:rsid w:val="00420CE8"/>
    <w:rsid w:val="004217DC"/>
    <w:rsid w:val="004222E3"/>
    <w:rsid w:val="004226A9"/>
    <w:rsid w:val="004236AB"/>
    <w:rsid w:val="004239FE"/>
    <w:rsid w:val="00426B4E"/>
    <w:rsid w:val="004273F4"/>
    <w:rsid w:val="0042768A"/>
    <w:rsid w:val="00431235"/>
    <w:rsid w:val="0043276D"/>
    <w:rsid w:val="00434EA4"/>
    <w:rsid w:val="00437DAA"/>
    <w:rsid w:val="004500D6"/>
    <w:rsid w:val="00450E5C"/>
    <w:rsid w:val="0045709A"/>
    <w:rsid w:val="00461309"/>
    <w:rsid w:val="004649AC"/>
    <w:rsid w:val="00472274"/>
    <w:rsid w:val="00480476"/>
    <w:rsid w:val="0049001E"/>
    <w:rsid w:val="00490799"/>
    <w:rsid w:val="0049082D"/>
    <w:rsid w:val="00492977"/>
    <w:rsid w:val="004935E1"/>
    <w:rsid w:val="00493E10"/>
    <w:rsid w:val="004A37DC"/>
    <w:rsid w:val="004A3D0E"/>
    <w:rsid w:val="004A62D3"/>
    <w:rsid w:val="004B115E"/>
    <w:rsid w:val="004B165F"/>
    <w:rsid w:val="004B69B1"/>
    <w:rsid w:val="004C2686"/>
    <w:rsid w:val="004C5AC2"/>
    <w:rsid w:val="004D00A7"/>
    <w:rsid w:val="004D30A1"/>
    <w:rsid w:val="004D3866"/>
    <w:rsid w:val="004D41D3"/>
    <w:rsid w:val="004D4C0C"/>
    <w:rsid w:val="004D6984"/>
    <w:rsid w:val="004E273F"/>
    <w:rsid w:val="004E3079"/>
    <w:rsid w:val="004E5626"/>
    <w:rsid w:val="004E5EB9"/>
    <w:rsid w:val="004E6FA5"/>
    <w:rsid w:val="004E7EF5"/>
    <w:rsid w:val="004F00C9"/>
    <w:rsid w:val="004F0552"/>
    <w:rsid w:val="004F297C"/>
    <w:rsid w:val="004F3303"/>
    <w:rsid w:val="004F3B13"/>
    <w:rsid w:val="004F599B"/>
    <w:rsid w:val="004F7C0A"/>
    <w:rsid w:val="005013C2"/>
    <w:rsid w:val="00504433"/>
    <w:rsid w:val="00505D2A"/>
    <w:rsid w:val="005063FE"/>
    <w:rsid w:val="0051081A"/>
    <w:rsid w:val="005129E2"/>
    <w:rsid w:val="005146AA"/>
    <w:rsid w:val="00516874"/>
    <w:rsid w:val="00520362"/>
    <w:rsid w:val="005223CB"/>
    <w:rsid w:val="0052388A"/>
    <w:rsid w:val="00524341"/>
    <w:rsid w:val="005318A0"/>
    <w:rsid w:val="00531EEA"/>
    <w:rsid w:val="00532D0D"/>
    <w:rsid w:val="0053670C"/>
    <w:rsid w:val="0054043A"/>
    <w:rsid w:val="00541617"/>
    <w:rsid w:val="00545FD2"/>
    <w:rsid w:val="00547EDB"/>
    <w:rsid w:val="005523E5"/>
    <w:rsid w:val="00552C56"/>
    <w:rsid w:val="00552FE9"/>
    <w:rsid w:val="00554A73"/>
    <w:rsid w:val="00554EA4"/>
    <w:rsid w:val="00555875"/>
    <w:rsid w:val="005569EF"/>
    <w:rsid w:val="00556F66"/>
    <w:rsid w:val="005570B7"/>
    <w:rsid w:val="005607FB"/>
    <w:rsid w:val="0056203B"/>
    <w:rsid w:val="005665C4"/>
    <w:rsid w:val="00566C55"/>
    <w:rsid w:val="00566E26"/>
    <w:rsid w:val="0057214F"/>
    <w:rsid w:val="00576A8E"/>
    <w:rsid w:val="00581EE5"/>
    <w:rsid w:val="00586378"/>
    <w:rsid w:val="00592376"/>
    <w:rsid w:val="00593E2F"/>
    <w:rsid w:val="00597A77"/>
    <w:rsid w:val="005A593A"/>
    <w:rsid w:val="005A7277"/>
    <w:rsid w:val="005B161D"/>
    <w:rsid w:val="005B6793"/>
    <w:rsid w:val="005C262A"/>
    <w:rsid w:val="005C42FF"/>
    <w:rsid w:val="005C5B97"/>
    <w:rsid w:val="005C72F2"/>
    <w:rsid w:val="005D0A8D"/>
    <w:rsid w:val="005D0CC5"/>
    <w:rsid w:val="005D4421"/>
    <w:rsid w:val="005D4967"/>
    <w:rsid w:val="005D4C83"/>
    <w:rsid w:val="005D57A7"/>
    <w:rsid w:val="005D6D03"/>
    <w:rsid w:val="005D7E39"/>
    <w:rsid w:val="005D7EFB"/>
    <w:rsid w:val="005E16A8"/>
    <w:rsid w:val="005E1FC3"/>
    <w:rsid w:val="005F194D"/>
    <w:rsid w:val="005F5116"/>
    <w:rsid w:val="005F6630"/>
    <w:rsid w:val="005F685B"/>
    <w:rsid w:val="00605BEB"/>
    <w:rsid w:val="0060630B"/>
    <w:rsid w:val="00613105"/>
    <w:rsid w:val="00616DF8"/>
    <w:rsid w:val="0062249D"/>
    <w:rsid w:val="00625CDB"/>
    <w:rsid w:val="00627355"/>
    <w:rsid w:val="00633D9C"/>
    <w:rsid w:val="0063704A"/>
    <w:rsid w:val="0064340C"/>
    <w:rsid w:val="00643508"/>
    <w:rsid w:val="00643D57"/>
    <w:rsid w:val="006508F9"/>
    <w:rsid w:val="00652D0F"/>
    <w:rsid w:val="00652F2D"/>
    <w:rsid w:val="0065570D"/>
    <w:rsid w:val="0065624A"/>
    <w:rsid w:val="006619AC"/>
    <w:rsid w:val="0066200E"/>
    <w:rsid w:val="006622D0"/>
    <w:rsid w:val="00663B9D"/>
    <w:rsid w:val="00663C49"/>
    <w:rsid w:val="006648E4"/>
    <w:rsid w:val="00665D26"/>
    <w:rsid w:val="00666F48"/>
    <w:rsid w:val="00667095"/>
    <w:rsid w:val="00670B71"/>
    <w:rsid w:val="0067327D"/>
    <w:rsid w:val="0067470B"/>
    <w:rsid w:val="00675C44"/>
    <w:rsid w:val="00681575"/>
    <w:rsid w:val="00681FE6"/>
    <w:rsid w:val="00682A11"/>
    <w:rsid w:val="00683AF7"/>
    <w:rsid w:val="00685088"/>
    <w:rsid w:val="00685E1B"/>
    <w:rsid w:val="0068795A"/>
    <w:rsid w:val="0069107E"/>
    <w:rsid w:val="00692365"/>
    <w:rsid w:val="00692A58"/>
    <w:rsid w:val="00692EB7"/>
    <w:rsid w:val="006952DE"/>
    <w:rsid w:val="00696471"/>
    <w:rsid w:val="006A01FF"/>
    <w:rsid w:val="006A0522"/>
    <w:rsid w:val="006A364F"/>
    <w:rsid w:val="006A7BE0"/>
    <w:rsid w:val="006B7D5F"/>
    <w:rsid w:val="006C1148"/>
    <w:rsid w:val="006C2F01"/>
    <w:rsid w:val="006C37A7"/>
    <w:rsid w:val="006C4F91"/>
    <w:rsid w:val="006C5781"/>
    <w:rsid w:val="006C65C4"/>
    <w:rsid w:val="006D0341"/>
    <w:rsid w:val="006D0E03"/>
    <w:rsid w:val="006D37C8"/>
    <w:rsid w:val="006D3A7B"/>
    <w:rsid w:val="006D3C88"/>
    <w:rsid w:val="006E3B5F"/>
    <w:rsid w:val="006E5942"/>
    <w:rsid w:val="006F0AE3"/>
    <w:rsid w:val="006F40AB"/>
    <w:rsid w:val="006F64BD"/>
    <w:rsid w:val="007026B8"/>
    <w:rsid w:val="00703D14"/>
    <w:rsid w:val="00704E51"/>
    <w:rsid w:val="00715F6C"/>
    <w:rsid w:val="00716E5B"/>
    <w:rsid w:val="0072564D"/>
    <w:rsid w:val="00725C1C"/>
    <w:rsid w:val="00732A7D"/>
    <w:rsid w:val="007342DE"/>
    <w:rsid w:val="007348DB"/>
    <w:rsid w:val="007353D9"/>
    <w:rsid w:val="007417A7"/>
    <w:rsid w:val="0075003A"/>
    <w:rsid w:val="00754DE2"/>
    <w:rsid w:val="00755C12"/>
    <w:rsid w:val="00762001"/>
    <w:rsid w:val="00767A1A"/>
    <w:rsid w:val="00771BAF"/>
    <w:rsid w:val="0077211F"/>
    <w:rsid w:val="007725F0"/>
    <w:rsid w:val="00772D3D"/>
    <w:rsid w:val="00773554"/>
    <w:rsid w:val="00782BB7"/>
    <w:rsid w:val="00783898"/>
    <w:rsid w:val="00786814"/>
    <w:rsid w:val="00792611"/>
    <w:rsid w:val="007A0562"/>
    <w:rsid w:val="007A2063"/>
    <w:rsid w:val="007A2549"/>
    <w:rsid w:val="007A3C2D"/>
    <w:rsid w:val="007A52E4"/>
    <w:rsid w:val="007A76BA"/>
    <w:rsid w:val="007B139A"/>
    <w:rsid w:val="007B390E"/>
    <w:rsid w:val="007B6255"/>
    <w:rsid w:val="007C3BD4"/>
    <w:rsid w:val="007C6B31"/>
    <w:rsid w:val="007D4480"/>
    <w:rsid w:val="007D5E14"/>
    <w:rsid w:val="007D5E7D"/>
    <w:rsid w:val="007D7718"/>
    <w:rsid w:val="007E44EC"/>
    <w:rsid w:val="007E78F8"/>
    <w:rsid w:val="007F05D8"/>
    <w:rsid w:val="00803353"/>
    <w:rsid w:val="00804E9F"/>
    <w:rsid w:val="008109D9"/>
    <w:rsid w:val="00811B1E"/>
    <w:rsid w:val="008227B8"/>
    <w:rsid w:val="008240E2"/>
    <w:rsid w:val="00825D4A"/>
    <w:rsid w:val="008279DB"/>
    <w:rsid w:val="00830C58"/>
    <w:rsid w:val="00832C9C"/>
    <w:rsid w:val="008354D6"/>
    <w:rsid w:val="00842998"/>
    <w:rsid w:val="00852AA6"/>
    <w:rsid w:val="00852B08"/>
    <w:rsid w:val="00853035"/>
    <w:rsid w:val="00853C19"/>
    <w:rsid w:val="0085648C"/>
    <w:rsid w:val="00857C08"/>
    <w:rsid w:val="00861760"/>
    <w:rsid w:val="00861AAA"/>
    <w:rsid w:val="00861B0F"/>
    <w:rsid w:val="00863510"/>
    <w:rsid w:val="008676A3"/>
    <w:rsid w:val="00870032"/>
    <w:rsid w:val="00871702"/>
    <w:rsid w:val="00874D57"/>
    <w:rsid w:val="008762EB"/>
    <w:rsid w:val="0088605E"/>
    <w:rsid w:val="00886AF7"/>
    <w:rsid w:val="00890E2E"/>
    <w:rsid w:val="008928A0"/>
    <w:rsid w:val="008A31B7"/>
    <w:rsid w:val="008A34DA"/>
    <w:rsid w:val="008B07A8"/>
    <w:rsid w:val="008B1051"/>
    <w:rsid w:val="008B415A"/>
    <w:rsid w:val="008B4CD2"/>
    <w:rsid w:val="008B59BD"/>
    <w:rsid w:val="008B7D64"/>
    <w:rsid w:val="008C39C0"/>
    <w:rsid w:val="008D5026"/>
    <w:rsid w:val="008D5766"/>
    <w:rsid w:val="008D5C99"/>
    <w:rsid w:val="008E1734"/>
    <w:rsid w:val="008E34D1"/>
    <w:rsid w:val="008E5A7A"/>
    <w:rsid w:val="008E77D8"/>
    <w:rsid w:val="008F27B4"/>
    <w:rsid w:val="008F441F"/>
    <w:rsid w:val="009036A0"/>
    <w:rsid w:val="00903A84"/>
    <w:rsid w:val="00904699"/>
    <w:rsid w:val="009047FA"/>
    <w:rsid w:val="00904862"/>
    <w:rsid w:val="009144CE"/>
    <w:rsid w:val="009155D9"/>
    <w:rsid w:val="00916594"/>
    <w:rsid w:val="009167FE"/>
    <w:rsid w:val="009201D7"/>
    <w:rsid w:val="00921635"/>
    <w:rsid w:val="00921E1D"/>
    <w:rsid w:val="009227A5"/>
    <w:rsid w:val="00926C4B"/>
    <w:rsid w:val="009319E0"/>
    <w:rsid w:val="0093302C"/>
    <w:rsid w:val="009375EB"/>
    <w:rsid w:val="00937773"/>
    <w:rsid w:val="00940059"/>
    <w:rsid w:val="00943C03"/>
    <w:rsid w:val="00945973"/>
    <w:rsid w:val="009461F9"/>
    <w:rsid w:val="00946A74"/>
    <w:rsid w:val="009509FE"/>
    <w:rsid w:val="00950C5D"/>
    <w:rsid w:val="0095108E"/>
    <w:rsid w:val="0095519E"/>
    <w:rsid w:val="00955C22"/>
    <w:rsid w:val="009562E2"/>
    <w:rsid w:val="0096174F"/>
    <w:rsid w:val="00964277"/>
    <w:rsid w:val="0096498D"/>
    <w:rsid w:val="00965B35"/>
    <w:rsid w:val="00971782"/>
    <w:rsid w:val="00971A81"/>
    <w:rsid w:val="0097699E"/>
    <w:rsid w:val="0097739B"/>
    <w:rsid w:val="009850F7"/>
    <w:rsid w:val="00992925"/>
    <w:rsid w:val="0099296F"/>
    <w:rsid w:val="009975D3"/>
    <w:rsid w:val="0099798B"/>
    <w:rsid w:val="009A25A9"/>
    <w:rsid w:val="009A3C4D"/>
    <w:rsid w:val="009A7390"/>
    <w:rsid w:val="009B3C1B"/>
    <w:rsid w:val="009B64CE"/>
    <w:rsid w:val="009C0855"/>
    <w:rsid w:val="009D2D28"/>
    <w:rsid w:val="009D6109"/>
    <w:rsid w:val="009E0843"/>
    <w:rsid w:val="009E473D"/>
    <w:rsid w:val="009E75E6"/>
    <w:rsid w:val="009F059E"/>
    <w:rsid w:val="009F501C"/>
    <w:rsid w:val="009F521F"/>
    <w:rsid w:val="00A013E5"/>
    <w:rsid w:val="00A04CC9"/>
    <w:rsid w:val="00A057EC"/>
    <w:rsid w:val="00A0676E"/>
    <w:rsid w:val="00A119E7"/>
    <w:rsid w:val="00A23B0D"/>
    <w:rsid w:val="00A266F1"/>
    <w:rsid w:val="00A2792D"/>
    <w:rsid w:val="00A27F7E"/>
    <w:rsid w:val="00A31510"/>
    <w:rsid w:val="00A34766"/>
    <w:rsid w:val="00A35053"/>
    <w:rsid w:val="00A4159D"/>
    <w:rsid w:val="00A43308"/>
    <w:rsid w:val="00A45714"/>
    <w:rsid w:val="00A4761C"/>
    <w:rsid w:val="00A5033E"/>
    <w:rsid w:val="00A50EBB"/>
    <w:rsid w:val="00A54B5B"/>
    <w:rsid w:val="00A65D7E"/>
    <w:rsid w:val="00A66DDA"/>
    <w:rsid w:val="00A67E1F"/>
    <w:rsid w:val="00A70042"/>
    <w:rsid w:val="00A736F8"/>
    <w:rsid w:val="00A7712C"/>
    <w:rsid w:val="00A772BF"/>
    <w:rsid w:val="00A80768"/>
    <w:rsid w:val="00A82874"/>
    <w:rsid w:val="00A82909"/>
    <w:rsid w:val="00A82D36"/>
    <w:rsid w:val="00A860F3"/>
    <w:rsid w:val="00A90729"/>
    <w:rsid w:val="00A9082D"/>
    <w:rsid w:val="00A91AD5"/>
    <w:rsid w:val="00A931AD"/>
    <w:rsid w:val="00A932A6"/>
    <w:rsid w:val="00A9740D"/>
    <w:rsid w:val="00AA4823"/>
    <w:rsid w:val="00AA6183"/>
    <w:rsid w:val="00AA7494"/>
    <w:rsid w:val="00AB16F3"/>
    <w:rsid w:val="00AB671F"/>
    <w:rsid w:val="00AB67D9"/>
    <w:rsid w:val="00AC01C0"/>
    <w:rsid w:val="00AC1605"/>
    <w:rsid w:val="00AC3D81"/>
    <w:rsid w:val="00AC69AF"/>
    <w:rsid w:val="00AC7494"/>
    <w:rsid w:val="00AC7F10"/>
    <w:rsid w:val="00AD301E"/>
    <w:rsid w:val="00AD4E9B"/>
    <w:rsid w:val="00AE1412"/>
    <w:rsid w:val="00AE1FE5"/>
    <w:rsid w:val="00AE57FA"/>
    <w:rsid w:val="00AE73BE"/>
    <w:rsid w:val="00AE79FA"/>
    <w:rsid w:val="00AE7DE6"/>
    <w:rsid w:val="00AF005E"/>
    <w:rsid w:val="00AF114F"/>
    <w:rsid w:val="00AF1B9E"/>
    <w:rsid w:val="00AF1E9A"/>
    <w:rsid w:val="00AF34E8"/>
    <w:rsid w:val="00AF720B"/>
    <w:rsid w:val="00AF7CD0"/>
    <w:rsid w:val="00B008BA"/>
    <w:rsid w:val="00B00DEB"/>
    <w:rsid w:val="00B02DC5"/>
    <w:rsid w:val="00B02F24"/>
    <w:rsid w:val="00B06190"/>
    <w:rsid w:val="00B10FA5"/>
    <w:rsid w:val="00B17306"/>
    <w:rsid w:val="00B22C98"/>
    <w:rsid w:val="00B23168"/>
    <w:rsid w:val="00B23C69"/>
    <w:rsid w:val="00B2590E"/>
    <w:rsid w:val="00B3494F"/>
    <w:rsid w:val="00B34F5B"/>
    <w:rsid w:val="00B36BCA"/>
    <w:rsid w:val="00B424D6"/>
    <w:rsid w:val="00B43A70"/>
    <w:rsid w:val="00B43A89"/>
    <w:rsid w:val="00B43B40"/>
    <w:rsid w:val="00B52ECE"/>
    <w:rsid w:val="00B53074"/>
    <w:rsid w:val="00B5389B"/>
    <w:rsid w:val="00B604D5"/>
    <w:rsid w:val="00B66369"/>
    <w:rsid w:val="00B67CB1"/>
    <w:rsid w:val="00B67D05"/>
    <w:rsid w:val="00B7395B"/>
    <w:rsid w:val="00B75840"/>
    <w:rsid w:val="00B76446"/>
    <w:rsid w:val="00B76D17"/>
    <w:rsid w:val="00B77749"/>
    <w:rsid w:val="00B80AED"/>
    <w:rsid w:val="00B80C3A"/>
    <w:rsid w:val="00B81060"/>
    <w:rsid w:val="00B83230"/>
    <w:rsid w:val="00B84941"/>
    <w:rsid w:val="00B90207"/>
    <w:rsid w:val="00B91587"/>
    <w:rsid w:val="00B91970"/>
    <w:rsid w:val="00B94DEB"/>
    <w:rsid w:val="00B973AA"/>
    <w:rsid w:val="00BA070B"/>
    <w:rsid w:val="00BA1FBA"/>
    <w:rsid w:val="00BA4560"/>
    <w:rsid w:val="00BA76B9"/>
    <w:rsid w:val="00BC19FA"/>
    <w:rsid w:val="00BC6A50"/>
    <w:rsid w:val="00BD0DFC"/>
    <w:rsid w:val="00BD20D9"/>
    <w:rsid w:val="00BD3A75"/>
    <w:rsid w:val="00BD4C78"/>
    <w:rsid w:val="00BD5D5B"/>
    <w:rsid w:val="00BE36DD"/>
    <w:rsid w:val="00BE5054"/>
    <w:rsid w:val="00BF0F36"/>
    <w:rsid w:val="00BF2ADA"/>
    <w:rsid w:val="00BF37B0"/>
    <w:rsid w:val="00C04C7A"/>
    <w:rsid w:val="00C0797F"/>
    <w:rsid w:val="00C1242C"/>
    <w:rsid w:val="00C12760"/>
    <w:rsid w:val="00C13DBD"/>
    <w:rsid w:val="00C147C7"/>
    <w:rsid w:val="00C15E8E"/>
    <w:rsid w:val="00C170F6"/>
    <w:rsid w:val="00C175B2"/>
    <w:rsid w:val="00C20CDE"/>
    <w:rsid w:val="00C21881"/>
    <w:rsid w:val="00C25E62"/>
    <w:rsid w:val="00C260E6"/>
    <w:rsid w:val="00C2679E"/>
    <w:rsid w:val="00C3085A"/>
    <w:rsid w:val="00C35ED5"/>
    <w:rsid w:val="00C37D16"/>
    <w:rsid w:val="00C40857"/>
    <w:rsid w:val="00C42F1E"/>
    <w:rsid w:val="00C432B8"/>
    <w:rsid w:val="00C4343D"/>
    <w:rsid w:val="00C4353F"/>
    <w:rsid w:val="00C43C17"/>
    <w:rsid w:val="00C44029"/>
    <w:rsid w:val="00C45438"/>
    <w:rsid w:val="00C459FC"/>
    <w:rsid w:val="00C472C7"/>
    <w:rsid w:val="00C47E45"/>
    <w:rsid w:val="00C506A2"/>
    <w:rsid w:val="00C51152"/>
    <w:rsid w:val="00C55365"/>
    <w:rsid w:val="00C558A8"/>
    <w:rsid w:val="00C559E8"/>
    <w:rsid w:val="00C561E5"/>
    <w:rsid w:val="00C57023"/>
    <w:rsid w:val="00C619C5"/>
    <w:rsid w:val="00C6550E"/>
    <w:rsid w:val="00C75270"/>
    <w:rsid w:val="00C76417"/>
    <w:rsid w:val="00C77060"/>
    <w:rsid w:val="00C812F1"/>
    <w:rsid w:val="00C83B30"/>
    <w:rsid w:val="00C855D9"/>
    <w:rsid w:val="00C91C51"/>
    <w:rsid w:val="00C91F21"/>
    <w:rsid w:val="00C95ECC"/>
    <w:rsid w:val="00C96A15"/>
    <w:rsid w:val="00CA162C"/>
    <w:rsid w:val="00CA2628"/>
    <w:rsid w:val="00CA2732"/>
    <w:rsid w:val="00CA318C"/>
    <w:rsid w:val="00CA57CA"/>
    <w:rsid w:val="00CB01AB"/>
    <w:rsid w:val="00CB4217"/>
    <w:rsid w:val="00CB7267"/>
    <w:rsid w:val="00CB77EC"/>
    <w:rsid w:val="00CC4B37"/>
    <w:rsid w:val="00CC7076"/>
    <w:rsid w:val="00CD4285"/>
    <w:rsid w:val="00CD4B78"/>
    <w:rsid w:val="00CD4C9C"/>
    <w:rsid w:val="00CD687E"/>
    <w:rsid w:val="00CE453A"/>
    <w:rsid w:val="00CF112A"/>
    <w:rsid w:val="00CF1B24"/>
    <w:rsid w:val="00CF585A"/>
    <w:rsid w:val="00D03246"/>
    <w:rsid w:val="00D03ED8"/>
    <w:rsid w:val="00D06A0D"/>
    <w:rsid w:val="00D07E97"/>
    <w:rsid w:val="00D102A2"/>
    <w:rsid w:val="00D113C7"/>
    <w:rsid w:val="00D11B4D"/>
    <w:rsid w:val="00D12788"/>
    <w:rsid w:val="00D16895"/>
    <w:rsid w:val="00D20E03"/>
    <w:rsid w:val="00D23AAC"/>
    <w:rsid w:val="00D23D1F"/>
    <w:rsid w:val="00D24DDD"/>
    <w:rsid w:val="00D26178"/>
    <w:rsid w:val="00D2696E"/>
    <w:rsid w:val="00D31571"/>
    <w:rsid w:val="00D33E5A"/>
    <w:rsid w:val="00D3517B"/>
    <w:rsid w:val="00D42C22"/>
    <w:rsid w:val="00D4449E"/>
    <w:rsid w:val="00D4487B"/>
    <w:rsid w:val="00D579E8"/>
    <w:rsid w:val="00D64EEF"/>
    <w:rsid w:val="00D6651D"/>
    <w:rsid w:val="00D66C64"/>
    <w:rsid w:val="00D66FCE"/>
    <w:rsid w:val="00D71027"/>
    <w:rsid w:val="00D725CC"/>
    <w:rsid w:val="00D760C8"/>
    <w:rsid w:val="00D76C70"/>
    <w:rsid w:val="00D804D6"/>
    <w:rsid w:val="00D81B27"/>
    <w:rsid w:val="00D8345D"/>
    <w:rsid w:val="00D86373"/>
    <w:rsid w:val="00D871EA"/>
    <w:rsid w:val="00D938EF"/>
    <w:rsid w:val="00DA0D0A"/>
    <w:rsid w:val="00DA1343"/>
    <w:rsid w:val="00DA591C"/>
    <w:rsid w:val="00DA779B"/>
    <w:rsid w:val="00DB0665"/>
    <w:rsid w:val="00DB2DEF"/>
    <w:rsid w:val="00DB54CE"/>
    <w:rsid w:val="00DC46A1"/>
    <w:rsid w:val="00DC4B2C"/>
    <w:rsid w:val="00DC4B6F"/>
    <w:rsid w:val="00DD02D0"/>
    <w:rsid w:val="00DD05A3"/>
    <w:rsid w:val="00DD0A12"/>
    <w:rsid w:val="00DD4470"/>
    <w:rsid w:val="00DD70A8"/>
    <w:rsid w:val="00DE049D"/>
    <w:rsid w:val="00DE1D7A"/>
    <w:rsid w:val="00DE39F0"/>
    <w:rsid w:val="00DE65B2"/>
    <w:rsid w:val="00DF039C"/>
    <w:rsid w:val="00DF191F"/>
    <w:rsid w:val="00DF4A56"/>
    <w:rsid w:val="00DF6035"/>
    <w:rsid w:val="00DF7F2A"/>
    <w:rsid w:val="00E00778"/>
    <w:rsid w:val="00E02E97"/>
    <w:rsid w:val="00E031DF"/>
    <w:rsid w:val="00E040A4"/>
    <w:rsid w:val="00E041A4"/>
    <w:rsid w:val="00E04916"/>
    <w:rsid w:val="00E05032"/>
    <w:rsid w:val="00E10D84"/>
    <w:rsid w:val="00E11E96"/>
    <w:rsid w:val="00E16B43"/>
    <w:rsid w:val="00E17347"/>
    <w:rsid w:val="00E2144C"/>
    <w:rsid w:val="00E30BA8"/>
    <w:rsid w:val="00E31658"/>
    <w:rsid w:val="00E31BF8"/>
    <w:rsid w:val="00E322D6"/>
    <w:rsid w:val="00E32DDA"/>
    <w:rsid w:val="00E33F0F"/>
    <w:rsid w:val="00E43EED"/>
    <w:rsid w:val="00E47B32"/>
    <w:rsid w:val="00E505A2"/>
    <w:rsid w:val="00E505BC"/>
    <w:rsid w:val="00E571D5"/>
    <w:rsid w:val="00E575B3"/>
    <w:rsid w:val="00E61DE2"/>
    <w:rsid w:val="00E62295"/>
    <w:rsid w:val="00E6456B"/>
    <w:rsid w:val="00E64F3C"/>
    <w:rsid w:val="00E65115"/>
    <w:rsid w:val="00E6644E"/>
    <w:rsid w:val="00E66D10"/>
    <w:rsid w:val="00E677D2"/>
    <w:rsid w:val="00E71392"/>
    <w:rsid w:val="00E74700"/>
    <w:rsid w:val="00E7630D"/>
    <w:rsid w:val="00E8099C"/>
    <w:rsid w:val="00E83C23"/>
    <w:rsid w:val="00E853B9"/>
    <w:rsid w:val="00E86116"/>
    <w:rsid w:val="00EA0B19"/>
    <w:rsid w:val="00EA165B"/>
    <w:rsid w:val="00EB34E2"/>
    <w:rsid w:val="00EB359B"/>
    <w:rsid w:val="00EB52C3"/>
    <w:rsid w:val="00EB5AF0"/>
    <w:rsid w:val="00ED0177"/>
    <w:rsid w:val="00ED10C0"/>
    <w:rsid w:val="00ED5E22"/>
    <w:rsid w:val="00EE6C05"/>
    <w:rsid w:val="00EF08B7"/>
    <w:rsid w:val="00EF19DD"/>
    <w:rsid w:val="00EF2547"/>
    <w:rsid w:val="00EF4D7D"/>
    <w:rsid w:val="00EF5C9F"/>
    <w:rsid w:val="00EF7081"/>
    <w:rsid w:val="00F05A18"/>
    <w:rsid w:val="00F05D60"/>
    <w:rsid w:val="00F05E2B"/>
    <w:rsid w:val="00F11810"/>
    <w:rsid w:val="00F14D8E"/>
    <w:rsid w:val="00F2021F"/>
    <w:rsid w:val="00F22975"/>
    <w:rsid w:val="00F36DA3"/>
    <w:rsid w:val="00F40E2D"/>
    <w:rsid w:val="00F41DF8"/>
    <w:rsid w:val="00F43462"/>
    <w:rsid w:val="00F54EC7"/>
    <w:rsid w:val="00F574DF"/>
    <w:rsid w:val="00F625B0"/>
    <w:rsid w:val="00F70B70"/>
    <w:rsid w:val="00F70C02"/>
    <w:rsid w:val="00F72EA7"/>
    <w:rsid w:val="00F73CA4"/>
    <w:rsid w:val="00F741BC"/>
    <w:rsid w:val="00F77CD5"/>
    <w:rsid w:val="00F814DD"/>
    <w:rsid w:val="00F84527"/>
    <w:rsid w:val="00F86C14"/>
    <w:rsid w:val="00F87186"/>
    <w:rsid w:val="00F8748D"/>
    <w:rsid w:val="00F901E4"/>
    <w:rsid w:val="00F9059A"/>
    <w:rsid w:val="00F90F8B"/>
    <w:rsid w:val="00F9283F"/>
    <w:rsid w:val="00F93C17"/>
    <w:rsid w:val="00F9431F"/>
    <w:rsid w:val="00F950B4"/>
    <w:rsid w:val="00FA15B5"/>
    <w:rsid w:val="00FA2AD0"/>
    <w:rsid w:val="00FA2D30"/>
    <w:rsid w:val="00FA4B02"/>
    <w:rsid w:val="00FA5D27"/>
    <w:rsid w:val="00FB333A"/>
    <w:rsid w:val="00FB4058"/>
    <w:rsid w:val="00FB57DC"/>
    <w:rsid w:val="00FB58F5"/>
    <w:rsid w:val="00FB5E87"/>
    <w:rsid w:val="00FC219B"/>
    <w:rsid w:val="00FC22BC"/>
    <w:rsid w:val="00FC299D"/>
    <w:rsid w:val="00FC3F76"/>
    <w:rsid w:val="00FC4483"/>
    <w:rsid w:val="00FC6ABE"/>
    <w:rsid w:val="00FC6C90"/>
    <w:rsid w:val="00FC6D4B"/>
    <w:rsid w:val="00FE0AEC"/>
    <w:rsid w:val="00FE2518"/>
    <w:rsid w:val="00FE3587"/>
    <w:rsid w:val="00FE550A"/>
    <w:rsid w:val="00FE576A"/>
    <w:rsid w:val="00FF2200"/>
    <w:rsid w:val="00FF2471"/>
    <w:rsid w:val="00FF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C51"/>
    <w:rPr>
      <w:sz w:val="24"/>
      <w:szCs w:val="24"/>
    </w:rPr>
  </w:style>
  <w:style w:type="paragraph" w:styleId="1">
    <w:name w:val="heading 1"/>
    <w:basedOn w:val="a"/>
    <w:next w:val="a"/>
    <w:qFormat/>
    <w:rsid w:val="00D3157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A6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226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226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15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315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rsid w:val="00D31571"/>
    <w:rPr>
      <w:szCs w:val="20"/>
    </w:rPr>
  </w:style>
  <w:style w:type="paragraph" w:styleId="a6">
    <w:name w:val="header"/>
    <w:basedOn w:val="a"/>
    <w:link w:val="a7"/>
    <w:uiPriority w:val="99"/>
    <w:rsid w:val="00F93C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93C17"/>
  </w:style>
  <w:style w:type="paragraph" w:styleId="a9">
    <w:name w:val="Block Text"/>
    <w:basedOn w:val="a"/>
    <w:rsid w:val="008A34DA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styleId="aa">
    <w:name w:val="footer"/>
    <w:basedOn w:val="a"/>
    <w:link w:val="ab"/>
    <w:uiPriority w:val="99"/>
    <w:rsid w:val="00FE251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264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rsid w:val="002E13CB"/>
    <w:pPr>
      <w:spacing w:after="120" w:line="480" w:lineRule="auto"/>
    </w:pPr>
  </w:style>
  <w:style w:type="paragraph" w:customStyle="1" w:styleId="Style4">
    <w:name w:val="Style4"/>
    <w:basedOn w:val="a"/>
    <w:rsid w:val="009B3C1B"/>
    <w:pPr>
      <w:widowControl w:val="0"/>
      <w:autoSpaceDE w:val="0"/>
      <w:autoSpaceDN w:val="0"/>
      <w:adjustRightInd w:val="0"/>
      <w:spacing w:line="322" w:lineRule="exact"/>
      <w:ind w:hanging="341"/>
      <w:jc w:val="both"/>
    </w:pPr>
  </w:style>
  <w:style w:type="character" w:customStyle="1" w:styleId="FontStyle12">
    <w:name w:val="Font Style12"/>
    <w:rsid w:val="009B3C1B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rsid w:val="009B3C1B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D4C0C"/>
    <w:pPr>
      <w:ind w:left="708"/>
    </w:pPr>
  </w:style>
  <w:style w:type="paragraph" w:styleId="ae">
    <w:name w:val="Balloon Text"/>
    <w:basedOn w:val="a"/>
    <w:link w:val="af"/>
    <w:uiPriority w:val="99"/>
    <w:semiHidden/>
    <w:rsid w:val="00AA4823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9047FA"/>
    <w:pPr>
      <w:ind w:left="-1090"/>
      <w:jc w:val="center"/>
    </w:pPr>
    <w:rPr>
      <w:b/>
      <w:bCs/>
      <w:sz w:val="28"/>
    </w:rPr>
  </w:style>
  <w:style w:type="paragraph" w:styleId="31">
    <w:name w:val="Body Text 3"/>
    <w:basedOn w:val="a"/>
    <w:link w:val="32"/>
    <w:rsid w:val="00221F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21F28"/>
    <w:rPr>
      <w:sz w:val="16"/>
      <w:szCs w:val="16"/>
    </w:rPr>
  </w:style>
  <w:style w:type="paragraph" w:customStyle="1" w:styleId="ConsNormal">
    <w:name w:val="ConsNormal"/>
    <w:rsid w:val="00221F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221F28"/>
    <w:pPr>
      <w:spacing w:after="120"/>
      <w:ind w:left="283"/>
    </w:pPr>
    <w:rPr>
      <w:rFonts w:cs="Times-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21F28"/>
    <w:rPr>
      <w:rFonts w:cs="Times-Roman"/>
      <w:sz w:val="16"/>
      <w:szCs w:val="16"/>
    </w:rPr>
  </w:style>
  <w:style w:type="paragraph" w:customStyle="1" w:styleId="ConsPlusNonformat">
    <w:name w:val="ConsPlusNonformat"/>
    <w:rsid w:val="007926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926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No Spacing"/>
    <w:uiPriority w:val="1"/>
    <w:qFormat/>
    <w:rsid w:val="00CD4C9C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Рабочий"/>
    <w:basedOn w:val="af1"/>
    <w:link w:val="af3"/>
    <w:autoRedefine/>
    <w:qFormat/>
    <w:rsid w:val="00DC4B6F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3">
    <w:name w:val="Рабочий Знак"/>
    <w:basedOn w:val="a0"/>
    <w:link w:val="af2"/>
    <w:rsid w:val="00DC4B6F"/>
    <w:rPr>
      <w:rFonts w:eastAsia="Calibri"/>
      <w:sz w:val="32"/>
      <w:szCs w:val="32"/>
    </w:rPr>
  </w:style>
  <w:style w:type="character" w:customStyle="1" w:styleId="40">
    <w:name w:val="Заголовок 4 Знак"/>
    <w:basedOn w:val="a0"/>
    <w:link w:val="4"/>
    <w:rsid w:val="004226A9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26A9"/>
    <w:rPr>
      <w:b/>
      <w:bCs/>
      <w:sz w:val="27"/>
      <w:szCs w:val="27"/>
    </w:rPr>
  </w:style>
  <w:style w:type="paragraph" w:styleId="22">
    <w:name w:val="Body Text First Indent 2"/>
    <w:basedOn w:val="a4"/>
    <w:link w:val="23"/>
    <w:autoRedefine/>
    <w:rsid w:val="004226A9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4226A9"/>
    <w:rPr>
      <w:sz w:val="24"/>
    </w:rPr>
  </w:style>
  <w:style w:type="character" w:customStyle="1" w:styleId="23">
    <w:name w:val="Красная строка 2 Знак"/>
    <w:basedOn w:val="a5"/>
    <w:link w:val="22"/>
    <w:rsid w:val="004226A9"/>
    <w:rPr>
      <w:sz w:val="24"/>
    </w:rPr>
  </w:style>
  <w:style w:type="character" w:styleId="af4">
    <w:name w:val="Strong"/>
    <w:basedOn w:val="a0"/>
    <w:qFormat/>
    <w:rsid w:val="004226A9"/>
    <w:rPr>
      <w:b/>
      <w:bCs/>
    </w:rPr>
  </w:style>
  <w:style w:type="paragraph" w:customStyle="1" w:styleId="tekstob">
    <w:name w:val="tekstob"/>
    <w:basedOn w:val="a"/>
    <w:rsid w:val="004226A9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4226A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422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26A9"/>
    <w:rPr>
      <w:rFonts w:ascii="Courier New" w:hAnsi="Courier New" w:cs="Courier New"/>
    </w:rPr>
  </w:style>
  <w:style w:type="paragraph" w:customStyle="1" w:styleId="tekstvlev">
    <w:name w:val="tekstvlev"/>
    <w:basedOn w:val="a"/>
    <w:rsid w:val="004226A9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autoRedefine/>
    <w:rsid w:val="004226A9"/>
    <w:pPr>
      <w:spacing w:after="160" w:line="360" w:lineRule="auto"/>
      <w:jc w:val="both"/>
    </w:pPr>
    <w:rPr>
      <w:sz w:val="28"/>
      <w:szCs w:val="20"/>
      <w:lang w:val="en-US" w:eastAsia="en-US"/>
    </w:rPr>
  </w:style>
  <w:style w:type="character" w:styleId="af6">
    <w:name w:val="Hyperlink"/>
    <w:basedOn w:val="a0"/>
    <w:uiPriority w:val="99"/>
    <w:rsid w:val="004226A9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4226A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A6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ktexjustify">
    <w:name w:val="dktexjustify"/>
    <w:basedOn w:val="a"/>
    <w:rsid w:val="00AA61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6183"/>
  </w:style>
  <w:style w:type="paragraph" w:customStyle="1" w:styleId="dktexright">
    <w:name w:val="dktexright"/>
    <w:basedOn w:val="a"/>
    <w:rsid w:val="00AA6183"/>
    <w:pPr>
      <w:spacing w:before="100" w:beforeAutospacing="1" w:after="100" w:afterAutospacing="1"/>
    </w:pPr>
  </w:style>
  <w:style w:type="table" w:customStyle="1" w:styleId="Calendar2">
    <w:name w:val="Calendar 2"/>
    <w:basedOn w:val="a1"/>
    <w:uiPriority w:val="99"/>
    <w:qFormat/>
    <w:rsid w:val="007E44EC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7">
    <w:name w:val="Мой стиль"/>
    <w:basedOn w:val="a"/>
    <w:link w:val="af8"/>
    <w:rsid w:val="007E44EC"/>
    <w:pPr>
      <w:adjustRightInd w:val="0"/>
      <w:spacing w:after="120"/>
      <w:ind w:firstLine="567"/>
      <w:jc w:val="both"/>
    </w:pPr>
    <w:rPr>
      <w:szCs w:val="20"/>
    </w:rPr>
  </w:style>
  <w:style w:type="character" w:customStyle="1" w:styleId="af8">
    <w:name w:val="Мой стиль Знак"/>
    <w:basedOn w:val="a0"/>
    <w:link w:val="af7"/>
    <w:rsid w:val="007E44EC"/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7E44EC"/>
    <w:rPr>
      <w:sz w:val="24"/>
      <w:szCs w:val="24"/>
    </w:rPr>
  </w:style>
  <w:style w:type="paragraph" w:customStyle="1" w:styleId="af9">
    <w:name w:val="a"/>
    <w:basedOn w:val="a"/>
    <w:rsid w:val="007E44EC"/>
    <w:pPr>
      <w:overflowPunct w:val="0"/>
      <w:spacing w:before="100" w:beforeAutospacing="1" w:after="100" w:afterAutospacing="1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E6644E"/>
  </w:style>
  <w:style w:type="table" w:customStyle="1" w:styleId="11">
    <w:name w:val="Сетка таблицы1"/>
    <w:basedOn w:val="a1"/>
    <w:next w:val="a3"/>
    <w:uiPriority w:val="59"/>
    <w:rsid w:val="00E664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0"/>
    <w:link w:val="ae"/>
    <w:uiPriority w:val="99"/>
    <w:semiHidden/>
    <w:rsid w:val="00E6644E"/>
    <w:rPr>
      <w:rFonts w:ascii="Tahoma" w:hAnsi="Tahoma" w:cs="Tahoma"/>
      <w:sz w:val="16"/>
      <w:szCs w:val="16"/>
    </w:rPr>
  </w:style>
  <w:style w:type="character" w:styleId="afa">
    <w:name w:val="FollowedHyperlink"/>
    <w:basedOn w:val="a0"/>
    <w:uiPriority w:val="99"/>
    <w:unhideWhenUsed/>
    <w:rsid w:val="00E6644E"/>
    <w:rPr>
      <w:color w:val="800080"/>
      <w:u w:val="single"/>
    </w:rPr>
  </w:style>
  <w:style w:type="paragraph" w:customStyle="1" w:styleId="xl63">
    <w:name w:val="xl63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66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66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table" w:customStyle="1" w:styleId="110">
    <w:name w:val="Сетка таблицы11"/>
    <w:basedOn w:val="a1"/>
    <w:next w:val="a3"/>
    <w:uiPriority w:val="59"/>
    <w:rsid w:val="00E66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6644E"/>
  </w:style>
  <w:style w:type="paragraph" w:customStyle="1" w:styleId="xl80">
    <w:name w:val="xl80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ConsPlusTitlePage">
    <w:name w:val="ConsPlusTitlePage"/>
    <w:rsid w:val="002A0649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35">
    <w:name w:val="Нет списка3"/>
    <w:next w:val="a2"/>
    <w:uiPriority w:val="99"/>
    <w:semiHidden/>
    <w:unhideWhenUsed/>
    <w:rsid w:val="00A9740D"/>
  </w:style>
  <w:style w:type="table" w:customStyle="1" w:styleId="25">
    <w:name w:val="Сетка таблицы2"/>
    <w:basedOn w:val="a1"/>
    <w:next w:val="a3"/>
    <w:uiPriority w:val="59"/>
    <w:rsid w:val="00A9740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A97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4F599B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NoSpacing">
    <w:name w:val="No Spacing"/>
    <w:link w:val="NoSpacingChar"/>
    <w:rsid w:val="004F599B"/>
    <w:rPr>
      <w:rFonts w:ascii="Calibri" w:eastAsia="Calibri" w:hAnsi="Calibri"/>
      <w:sz w:val="22"/>
    </w:rPr>
  </w:style>
  <w:style w:type="character" w:customStyle="1" w:styleId="NoSpacingChar">
    <w:name w:val="No Spacing Char"/>
    <w:link w:val="NoSpacing"/>
    <w:locked/>
    <w:rsid w:val="004F599B"/>
    <w:rPr>
      <w:rFonts w:ascii="Calibri" w:eastAsia="Calibri" w:hAnsi="Calibri"/>
      <w:sz w:val="22"/>
    </w:rPr>
  </w:style>
  <w:style w:type="paragraph" w:customStyle="1" w:styleId="ConsPlusCell0">
    <w:name w:val="  ConsPlusCell"/>
    <w:next w:val="a"/>
    <w:rsid w:val="004F599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C51"/>
    <w:rPr>
      <w:sz w:val="24"/>
      <w:szCs w:val="24"/>
    </w:rPr>
  </w:style>
  <w:style w:type="paragraph" w:styleId="1">
    <w:name w:val="heading 1"/>
    <w:basedOn w:val="a"/>
    <w:next w:val="a"/>
    <w:qFormat/>
    <w:rsid w:val="00D3157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A6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226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226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15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315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rsid w:val="00D31571"/>
    <w:rPr>
      <w:szCs w:val="20"/>
    </w:rPr>
  </w:style>
  <w:style w:type="paragraph" w:styleId="a6">
    <w:name w:val="header"/>
    <w:basedOn w:val="a"/>
    <w:link w:val="a7"/>
    <w:uiPriority w:val="99"/>
    <w:rsid w:val="00F93C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93C17"/>
  </w:style>
  <w:style w:type="paragraph" w:styleId="a9">
    <w:name w:val="Block Text"/>
    <w:basedOn w:val="a"/>
    <w:rsid w:val="008A34DA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styleId="aa">
    <w:name w:val="footer"/>
    <w:basedOn w:val="a"/>
    <w:link w:val="ab"/>
    <w:uiPriority w:val="99"/>
    <w:rsid w:val="00FE251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264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rsid w:val="002E13CB"/>
    <w:pPr>
      <w:spacing w:after="120" w:line="480" w:lineRule="auto"/>
    </w:pPr>
  </w:style>
  <w:style w:type="paragraph" w:customStyle="1" w:styleId="Style4">
    <w:name w:val="Style4"/>
    <w:basedOn w:val="a"/>
    <w:rsid w:val="009B3C1B"/>
    <w:pPr>
      <w:widowControl w:val="0"/>
      <w:autoSpaceDE w:val="0"/>
      <w:autoSpaceDN w:val="0"/>
      <w:adjustRightInd w:val="0"/>
      <w:spacing w:line="322" w:lineRule="exact"/>
      <w:ind w:hanging="341"/>
      <w:jc w:val="both"/>
    </w:pPr>
  </w:style>
  <w:style w:type="character" w:customStyle="1" w:styleId="FontStyle12">
    <w:name w:val="Font Style12"/>
    <w:rsid w:val="009B3C1B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rsid w:val="009B3C1B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D4C0C"/>
    <w:pPr>
      <w:ind w:left="708"/>
    </w:pPr>
  </w:style>
  <w:style w:type="paragraph" w:styleId="ae">
    <w:name w:val="Balloon Text"/>
    <w:basedOn w:val="a"/>
    <w:link w:val="af"/>
    <w:uiPriority w:val="99"/>
    <w:semiHidden/>
    <w:rsid w:val="00AA4823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9047FA"/>
    <w:pPr>
      <w:ind w:left="-1090"/>
      <w:jc w:val="center"/>
    </w:pPr>
    <w:rPr>
      <w:b/>
      <w:bCs/>
      <w:sz w:val="28"/>
    </w:rPr>
  </w:style>
  <w:style w:type="paragraph" w:styleId="31">
    <w:name w:val="Body Text 3"/>
    <w:basedOn w:val="a"/>
    <w:link w:val="32"/>
    <w:rsid w:val="00221F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21F28"/>
    <w:rPr>
      <w:sz w:val="16"/>
      <w:szCs w:val="16"/>
    </w:rPr>
  </w:style>
  <w:style w:type="paragraph" w:customStyle="1" w:styleId="ConsNormal">
    <w:name w:val="ConsNormal"/>
    <w:rsid w:val="00221F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221F28"/>
    <w:pPr>
      <w:spacing w:after="120"/>
      <w:ind w:left="283"/>
    </w:pPr>
    <w:rPr>
      <w:rFonts w:cs="Times-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21F28"/>
    <w:rPr>
      <w:rFonts w:cs="Times-Roman"/>
      <w:sz w:val="16"/>
      <w:szCs w:val="16"/>
    </w:rPr>
  </w:style>
  <w:style w:type="paragraph" w:customStyle="1" w:styleId="ConsPlusNonformat">
    <w:name w:val="ConsPlusNonformat"/>
    <w:rsid w:val="007926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926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No Spacing"/>
    <w:uiPriority w:val="1"/>
    <w:qFormat/>
    <w:rsid w:val="00CD4C9C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Рабочий"/>
    <w:basedOn w:val="af1"/>
    <w:link w:val="af3"/>
    <w:autoRedefine/>
    <w:qFormat/>
    <w:rsid w:val="00DC4B6F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3">
    <w:name w:val="Рабочий Знак"/>
    <w:basedOn w:val="a0"/>
    <w:link w:val="af2"/>
    <w:rsid w:val="00DC4B6F"/>
    <w:rPr>
      <w:rFonts w:eastAsia="Calibri"/>
      <w:sz w:val="32"/>
      <w:szCs w:val="32"/>
    </w:rPr>
  </w:style>
  <w:style w:type="character" w:customStyle="1" w:styleId="40">
    <w:name w:val="Заголовок 4 Знак"/>
    <w:basedOn w:val="a0"/>
    <w:link w:val="4"/>
    <w:rsid w:val="004226A9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26A9"/>
    <w:rPr>
      <w:b/>
      <w:bCs/>
      <w:sz w:val="27"/>
      <w:szCs w:val="27"/>
    </w:rPr>
  </w:style>
  <w:style w:type="paragraph" w:styleId="22">
    <w:name w:val="Body Text First Indent 2"/>
    <w:basedOn w:val="a4"/>
    <w:link w:val="23"/>
    <w:autoRedefine/>
    <w:rsid w:val="004226A9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4226A9"/>
    <w:rPr>
      <w:sz w:val="24"/>
    </w:rPr>
  </w:style>
  <w:style w:type="character" w:customStyle="1" w:styleId="23">
    <w:name w:val="Красная строка 2 Знак"/>
    <w:basedOn w:val="a5"/>
    <w:link w:val="22"/>
    <w:rsid w:val="004226A9"/>
    <w:rPr>
      <w:sz w:val="24"/>
    </w:rPr>
  </w:style>
  <w:style w:type="character" w:styleId="af4">
    <w:name w:val="Strong"/>
    <w:basedOn w:val="a0"/>
    <w:qFormat/>
    <w:rsid w:val="004226A9"/>
    <w:rPr>
      <w:b/>
      <w:bCs/>
    </w:rPr>
  </w:style>
  <w:style w:type="paragraph" w:customStyle="1" w:styleId="tekstob">
    <w:name w:val="tekstob"/>
    <w:basedOn w:val="a"/>
    <w:rsid w:val="004226A9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4226A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422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26A9"/>
    <w:rPr>
      <w:rFonts w:ascii="Courier New" w:hAnsi="Courier New" w:cs="Courier New"/>
    </w:rPr>
  </w:style>
  <w:style w:type="paragraph" w:customStyle="1" w:styleId="tekstvlev">
    <w:name w:val="tekstvlev"/>
    <w:basedOn w:val="a"/>
    <w:rsid w:val="004226A9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autoRedefine/>
    <w:rsid w:val="004226A9"/>
    <w:pPr>
      <w:spacing w:after="160" w:line="360" w:lineRule="auto"/>
      <w:jc w:val="both"/>
    </w:pPr>
    <w:rPr>
      <w:sz w:val="28"/>
      <w:szCs w:val="20"/>
      <w:lang w:val="en-US" w:eastAsia="en-US"/>
    </w:rPr>
  </w:style>
  <w:style w:type="character" w:styleId="af6">
    <w:name w:val="Hyperlink"/>
    <w:basedOn w:val="a0"/>
    <w:uiPriority w:val="99"/>
    <w:rsid w:val="004226A9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4226A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A6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ktexjustify">
    <w:name w:val="dktexjustify"/>
    <w:basedOn w:val="a"/>
    <w:rsid w:val="00AA61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6183"/>
  </w:style>
  <w:style w:type="paragraph" w:customStyle="1" w:styleId="dktexright">
    <w:name w:val="dktexright"/>
    <w:basedOn w:val="a"/>
    <w:rsid w:val="00AA6183"/>
    <w:pPr>
      <w:spacing w:before="100" w:beforeAutospacing="1" w:after="100" w:afterAutospacing="1"/>
    </w:pPr>
  </w:style>
  <w:style w:type="table" w:customStyle="1" w:styleId="Calendar2">
    <w:name w:val="Calendar 2"/>
    <w:basedOn w:val="a1"/>
    <w:uiPriority w:val="99"/>
    <w:qFormat/>
    <w:rsid w:val="007E44EC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7">
    <w:name w:val="Мой стиль"/>
    <w:basedOn w:val="a"/>
    <w:link w:val="af8"/>
    <w:rsid w:val="007E44EC"/>
    <w:pPr>
      <w:adjustRightInd w:val="0"/>
      <w:spacing w:after="120"/>
      <w:ind w:firstLine="567"/>
      <w:jc w:val="both"/>
    </w:pPr>
    <w:rPr>
      <w:szCs w:val="20"/>
    </w:rPr>
  </w:style>
  <w:style w:type="character" w:customStyle="1" w:styleId="af8">
    <w:name w:val="Мой стиль Знак"/>
    <w:basedOn w:val="a0"/>
    <w:link w:val="af7"/>
    <w:rsid w:val="007E44EC"/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7E44EC"/>
    <w:rPr>
      <w:sz w:val="24"/>
      <w:szCs w:val="24"/>
    </w:rPr>
  </w:style>
  <w:style w:type="paragraph" w:customStyle="1" w:styleId="af9">
    <w:name w:val="a"/>
    <w:basedOn w:val="a"/>
    <w:rsid w:val="007E44EC"/>
    <w:pPr>
      <w:overflowPunct w:val="0"/>
      <w:spacing w:before="100" w:beforeAutospacing="1" w:after="100" w:afterAutospacing="1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E6644E"/>
  </w:style>
  <w:style w:type="table" w:customStyle="1" w:styleId="11">
    <w:name w:val="Сетка таблицы1"/>
    <w:basedOn w:val="a1"/>
    <w:next w:val="a3"/>
    <w:uiPriority w:val="59"/>
    <w:rsid w:val="00E664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0"/>
    <w:link w:val="ae"/>
    <w:uiPriority w:val="99"/>
    <w:semiHidden/>
    <w:rsid w:val="00E6644E"/>
    <w:rPr>
      <w:rFonts w:ascii="Tahoma" w:hAnsi="Tahoma" w:cs="Tahoma"/>
      <w:sz w:val="16"/>
      <w:szCs w:val="16"/>
    </w:rPr>
  </w:style>
  <w:style w:type="character" w:styleId="afa">
    <w:name w:val="FollowedHyperlink"/>
    <w:basedOn w:val="a0"/>
    <w:uiPriority w:val="99"/>
    <w:unhideWhenUsed/>
    <w:rsid w:val="00E6644E"/>
    <w:rPr>
      <w:color w:val="800080"/>
      <w:u w:val="single"/>
    </w:rPr>
  </w:style>
  <w:style w:type="paragraph" w:customStyle="1" w:styleId="xl63">
    <w:name w:val="xl63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66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66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table" w:customStyle="1" w:styleId="110">
    <w:name w:val="Сетка таблицы11"/>
    <w:basedOn w:val="a1"/>
    <w:next w:val="a3"/>
    <w:uiPriority w:val="59"/>
    <w:rsid w:val="00E66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6644E"/>
  </w:style>
  <w:style w:type="paragraph" w:customStyle="1" w:styleId="xl80">
    <w:name w:val="xl80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ConsPlusTitlePage">
    <w:name w:val="ConsPlusTitlePage"/>
    <w:rsid w:val="002A0649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35">
    <w:name w:val="Нет списка3"/>
    <w:next w:val="a2"/>
    <w:uiPriority w:val="99"/>
    <w:semiHidden/>
    <w:unhideWhenUsed/>
    <w:rsid w:val="00A9740D"/>
  </w:style>
  <w:style w:type="table" w:customStyle="1" w:styleId="25">
    <w:name w:val="Сетка таблицы2"/>
    <w:basedOn w:val="a1"/>
    <w:next w:val="a3"/>
    <w:uiPriority w:val="59"/>
    <w:rsid w:val="00A9740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A97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4F599B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NoSpacing">
    <w:name w:val="No Spacing"/>
    <w:link w:val="NoSpacingChar"/>
    <w:rsid w:val="004F599B"/>
    <w:rPr>
      <w:rFonts w:ascii="Calibri" w:eastAsia="Calibri" w:hAnsi="Calibri"/>
      <w:sz w:val="22"/>
    </w:rPr>
  </w:style>
  <w:style w:type="character" w:customStyle="1" w:styleId="NoSpacingChar">
    <w:name w:val="No Spacing Char"/>
    <w:link w:val="NoSpacing"/>
    <w:locked/>
    <w:rsid w:val="004F599B"/>
    <w:rPr>
      <w:rFonts w:ascii="Calibri" w:eastAsia="Calibri" w:hAnsi="Calibri"/>
      <w:sz w:val="22"/>
    </w:rPr>
  </w:style>
  <w:style w:type="paragraph" w:customStyle="1" w:styleId="ConsPlusCell0">
    <w:name w:val="  ConsPlusCell"/>
    <w:next w:val="a"/>
    <w:rsid w:val="004F599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61B31-316E-4C0B-8FBA-0436EC7D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1230</Words>
  <Characters>9616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/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Миляева</dc:creator>
  <cp:lastModifiedBy>w1w1w1e1</cp:lastModifiedBy>
  <cp:revision>3</cp:revision>
  <cp:lastPrinted>2024-07-09T12:16:00Z</cp:lastPrinted>
  <dcterms:created xsi:type="dcterms:W3CDTF">2024-07-09T12:14:00Z</dcterms:created>
  <dcterms:modified xsi:type="dcterms:W3CDTF">2024-07-09T12:18:00Z</dcterms:modified>
</cp:coreProperties>
</file>