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34" w:rsidRDefault="008E1734" w:rsidP="008E1734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  <w:sz w:val="28"/>
        </w:rPr>
        <w:drawing>
          <wp:inline distT="0" distB="0" distL="0" distR="0">
            <wp:extent cx="596265" cy="66802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734" w:rsidRDefault="008E1734" w:rsidP="008E1734">
      <w:pPr>
        <w:jc w:val="center"/>
        <w:rPr>
          <w:bCs/>
          <w:sz w:val="28"/>
        </w:rPr>
      </w:pPr>
    </w:p>
    <w:p w:rsidR="008E1734" w:rsidRDefault="008E1734" w:rsidP="008E1734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</w:t>
      </w:r>
    </w:p>
    <w:p w:rsidR="008E1734" w:rsidRDefault="008E1734" w:rsidP="008E1734">
      <w:pPr>
        <w:jc w:val="center"/>
        <w:rPr>
          <w:bCs/>
          <w:sz w:val="28"/>
        </w:rPr>
      </w:pPr>
    </w:p>
    <w:p w:rsidR="008E1734" w:rsidRDefault="008E1734" w:rsidP="008E17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8E1734" w:rsidRDefault="008E1734" w:rsidP="008E17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8E1734" w:rsidRDefault="008E1734" w:rsidP="008E1734">
      <w:pPr>
        <w:jc w:val="center"/>
        <w:rPr>
          <w:b/>
          <w:bCs/>
          <w:sz w:val="28"/>
        </w:rPr>
      </w:pPr>
    </w:p>
    <w:p w:rsidR="008E1734" w:rsidRPr="008E1734" w:rsidRDefault="008E1734" w:rsidP="008E1734">
      <w:pPr>
        <w:jc w:val="center"/>
        <w:rPr>
          <w:sz w:val="20"/>
          <w:szCs w:val="20"/>
        </w:rPr>
      </w:pPr>
      <w:r w:rsidRPr="008E1734">
        <w:rPr>
          <w:sz w:val="20"/>
          <w:szCs w:val="20"/>
        </w:rPr>
        <w:t>с. Новоселицкое</w:t>
      </w:r>
    </w:p>
    <w:p w:rsidR="008E1734" w:rsidRDefault="008E1734" w:rsidP="008E1734">
      <w:pPr>
        <w:contextualSpacing/>
        <w:rPr>
          <w:sz w:val="28"/>
          <w:szCs w:val="28"/>
        </w:rPr>
      </w:pPr>
      <w:r>
        <w:rPr>
          <w:sz w:val="28"/>
          <w:szCs w:val="28"/>
        </w:rPr>
        <w:t>09 июля 2024 г.                                                                                                № 388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</w:t>
      </w:r>
      <w:r w:rsidRPr="001F4DA7"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</w:t>
      </w:r>
      <w:r w:rsidRPr="001F4DA7">
        <w:rPr>
          <w:sz w:val="28"/>
          <w:szCs w:val="28"/>
        </w:rPr>
        <w:t>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</w:t>
      </w:r>
      <w:r w:rsidRPr="001F4DA7">
        <w:rPr>
          <w:sz w:val="28"/>
          <w:szCs w:val="28"/>
        </w:rPr>
        <w:t>о</w:t>
      </w:r>
      <w:r w:rsidRPr="001F4DA7">
        <w:rPr>
          <w:sz w:val="28"/>
          <w:szCs w:val="28"/>
        </w:rPr>
        <w:t>становлением администрации Нов</w:t>
      </w:r>
      <w:r w:rsidR="00AB16F3">
        <w:rPr>
          <w:sz w:val="28"/>
          <w:szCs w:val="28"/>
        </w:rPr>
        <w:t xml:space="preserve">оселицкого муниципального </w:t>
      </w:r>
      <w:r w:rsidR="00111AC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</w:t>
      </w:r>
      <w:r w:rsidRPr="001F4DA7">
        <w:rPr>
          <w:sz w:val="28"/>
          <w:szCs w:val="28"/>
        </w:rPr>
        <w:t>в</w:t>
      </w:r>
      <w:r w:rsidRPr="001F4DA7">
        <w:rPr>
          <w:sz w:val="28"/>
          <w:szCs w:val="28"/>
        </w:rPr>
        <w:t>ропольского к</w:t>
      </w:r>
      <w:r>
        <w:rPr>
          <w:sz w:val="28"/>
          <w:szCs w:val="28"/>
        </w:rPr>
        <w:t xml:space="preserve">рая от </w:t>
      </w:r>
      <w:r w:rsidR="00861B0F">
        <w:rPr>
          <w:sz w:val="28"/>
          <w:szCs w:val="28"/>
        </w:rPr>
        <w:t>25 декабря 2023</w:t>
      </w:r>
      <w:r w:rsidR="007D5E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861B0F">
        <w:rPr>
          <w:sz w:val="28"/>
          <w:szCs w:val="28"/>
        </w:rPr>
        <w:t>830</w:t>
      </w:r>
      <w:r w:rsidR="0054043A">
        <w:rPr>
          <w:sz w:val="28"/>
          <w:szCs w:val="28"/>
        </w:rPr>
        <w:t xml:space="preserve"> </w:t>
      </w: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8E1734" w:rsidRDefault="008E1734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proofErr w:type="gramStart"/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</w:t>
      </w:r>
      <w:r w:rsidRPr="000D1A64">
        <w:rPr>
          <w:color w:val="000000"/>
          <w:sz w:val="28"/>
          <w:szCs w:val="28"/>
        </w:rPr>
        <w:t>д</w:t>
      </w:r>
      <w:r w:rsidRPr="000D1A64">
        <w:rPr>
          <w:color w:val="000000"/>
          <w:sz w:val="28"/>
          <w:szCs w:val="28"/>
        </w:rPr>
        <w:t xml:space="preserve">жетным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Став</w:t>
      </w:r>
      <w:r w:rsidR="008E1734">
        <w:rPr>
          <w:color w:val="000000"/>
          <w:sz w:val="28"/>
          <w:szCs w:val="28"/>
        </w:rPr>
        <w:t xml:space="preserve">ропольского края </w:t>
      </w:r>
      <w:r>
        <w:rPr>
          <w:color w:val="000000"/>
          <w:sz w:val="28"/>
          <w:szCs w:val="28"/>
        </w:rPr>
        <w:t>от 02</w:t>
      </w:r>
      <w:r w:rsidR="008E1734">
        <w:rPr>
          <w:color w:val="000000"/>
          <w:sz w:val="28"/>
          <w:szCs w:val="28"/>
        </w:rPr>
        <w:t>.10.</w:t>
      </w:r>
      <w:r w:rsidR="007D5E14">
        <w:rPr>
          <w:color w:val="000000"/>
          <w:sz w:val="28"/>
          <w:szCs w:val="28"/>
        </w:rPr>
        <w:t>2020 г.</w:t>
      </w:r>
      <w:r>
        <w:rPr>
          <w:color w:val="000000"/>
          <w:sz w:val="28"/>
          <w:szCs w:val="28"/>
        </w:rPr>
        <w:t xml:space="preserve">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>, Поря</w:t>
      </w:r>
      <w:r w:rsidRPr="000D1A64">
        <w:rPr>
          <w:color w:val="000000"/>
          <w:sz w:val="28"/>
          <w:szCs w:val="28"/>
        </w:rPr>
        <w:t>д</w:t>
      </w:r>
      <w:r w:rsidRPr="000D1A64">
        <w:rPr>
          <w:color w:val="000000"/>
          <w:sz w:val="28"/>
          <w:szCs w:val="28"/>
        </w:rPr>
        <w:t>ком разработки, реализации и оценки эффективности муниципальных пр</w:t>
      </w:r>
      <w:r w:rsidRPr="000D1A64">
        <w:rPr>
          <w:color w:val="000000"/>
          <w:sz w:val="28"/>
          <w:szCs w:val="28"/>
        </w:rPr>
        <w:t>о</w:t>
      </w:r>
      <w:r w:rsidRPr="000D1A64">
        <w:rPr>
          <w:color w:val="000000"/>
          <w:sz w:val="28"/>
          <w:szCs w:val="28"/>
        </w:rPr>
        <w:t xml:space="preserve">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</w:t>
      </w:r>
      <w:r w:rsidRPr="000D1A64">
        <w:rPr>
          <w:color w:val="000000"/>
          <w:sz w:val="28"/>
          <w:szCs w:val="28"/>
        </w:rPr>
        <w:t>р</w:t>
      </w:r>
      <w:r w:rsidRPr="000D1A64">
        <w:rPr>
          <w:color w:val="000000"/>
          <w:sz w:val="28"/>
          <w:szCs w:val="28"/>
        </w:rPr>
        <w:t>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</w:t>
      </w:r>
      <w:r w:rsidRPr="000D1A64">
        <w:rPr>
          <w:color w:val="000000"/>
          <w:sz w:val="28"/>
          <w:szCs w:val="28"/>
        </w:rPr>
        <w:t>и</w:t>
      </w:r>
      <w:r w:rsidRPr="000D1A64">
        <w:rPr>
          <w:color w:val="000000"/>
          <w:sz w:val="28"/>
          <w:szCs w:val="28"/>
        </w:rPr>
        <w:t xml:space="preserve">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="007D5E14">
        <w:rPr>
          <w:color w:val="000000"/>
          <w:sz w:val="28"/>
          <w:szCs w:val="28"/>
        </w:rPr>
        <w:t xml:space="preserve"> 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134</w:t>
      </w:r>
      <w:r w:rsidR="00861B0F">
        <w:rPr>
          <w:color w:val="000000"/>
          <w:sz w:val="28"/>
          <w:szCs w:val="28"/>
        </w:rPr>
        <w:t xml:space="preserve"> (с изменениями)</w:t>
      </w:r>
      <w:r>
        <w:rPr>
          <w:color w:val="000000"/>
          <w:sz w:val="28"/>
          <w:szCs w:val="28"/>
        </w:rPr>
        <w:t>,</w:t>
      </w:r>
      <w:r w:rsidR="00245FDE" w:rsidRPr="00245FDE">
        <w:rPr>
          <w:color w:val="000000"/>
          <w:sz w:val="28"/>
          <w:szCs w:val="28"/>
        </w:rPr>
        <w:t xml:space="preserve"> </w:t>
      </w:r>
      <w:r w:rsidR="007D5E14">
        <w:rPr>
          <w:color w:val="000000"/>
          <w:sz w:val="28"/>
          <w:szCs w:val="28"/>
        </w:rPr>
        <w:t>решением С</w:t>
      </w:r>
      <w:r w:rsidR="00245FDE" w:rsidRPr="00B83230">
        <w:rPr>
          <w:color w:val="000000"/>
          <w:sz w:val="28"/>
          <w:szCs w:val="28"/>
        </w:rPr>
        <w:t>овета Новоселицкого</w:t>
      </w:r>
      <w:proofErr w:type="gramEnd"/>
      <w:r w:rsidR="00245FDE" w:rsidRPr="00B83230">
        <w:rPr>
          <w:color w:val="000000"/>
          <w:sz w:val="28"/>
          <w:szCs w:val="28"/>
        </w:rPr>
        <w:t xml:space="preserve"> муниципального </w:t>
      </w:r>
      <w:r w:rsidR="00245FDE">
        <w:rPr>
          <w:color w:val="000000"/>
          <w:sz w:val="28"/>
          <w:szCs w:val="28"/>
        </w:rPr>
        <w:t>округа Ставр</w:t>
      </w:r>
      <w:r w:rsidR="00245FDE">
        <w:rPr>
          <w:color w:val="000000"/>
          <w:sz w:val="28"/>
          <w:szCs w:val="28"/>
        </w:rPr>
        <w:t>о</w:t>
      </w:r>
      <w:r w:rsidR="00245FDE">
        <w:rPr>
          <w:color w:val="000000"/>
          <w:sz w:val="28"/>
          <w:szCs w:val="28"/>
        </w:rPr>
        <w:t>польского края от 1</w:t>
      </w:r>
      <w:r w:rsidR="00861B0F">
        <w:rPr>
          <w:color w:val="000000"/>
          <w:sz w:val="28"/>
          <w:szCs w:val="28"/>
        </w:rPr>
        <w:t>4</w:t>
      </w:r>
      <w:r w:rsidR="007D5E14">
        <w:rPr>
          <w:color w:val="000000"/>
          <w:sz w:val="28"/>
          <w:szCs w:val="28"/>
        </w:rPr>
        <w:t>.12.</w:t>
      </w:r>
      <w:r w:rsidR="00245FDE">
        <w:rPr>
          <w:color w:val="000000"/>
          <w:sz w:val="28"/>
          <w:szCs w:val="28"/>
        </w:rPr>
        <w:t>202</w:t>
      </w:r>
      <w:r w:rsidR="00861B0F">
        <w:rPr>
          <w:color w:val="000000"/>
          <w:sz w:val="28"/>
          <w:szCs w:val="28"/>
        </w:rPr>
        <w:t>3</w:t>
      </w:r>
      <w:r w:rsidR="00245FDE">
        <w:rPr>
          <w:color w:val="000000"/>
          <w:sz w:val="28"/>
          <w:szCs w:val="28"/>
        </w:rPr>
        <w:t xml:space="preserve"> г</w:t>
      </w:r>
      <w:r w:rsidR="007D5E14">
        <w:rPr>
          <w:color w:val="000000"/>
          <w:sz w:val="28"/>
          <w:szCs w:val="28"/>
        </w:rPr>
        <w:t>.</w:t>
      </w:r>
      <w:r w:rsidR="00245FDE">
        <w:rPr>
          <w:color w:val="000000"/>
          <w:sz w:val="28"/>
          <w:szCs w:val="28"/>
        </w:rPr>
        <w:t xml:space="preserve"> №</w:t>
      </w:r>
      <w:r w:rsidR="008E1734">
        <w:rPr>
          <w:color w:val="000000"/>
          <w:sz w:val="28"/>
          <w:szCs w:val="28"/>
        </w:rPr>
        <w:t xml:space="preserve"> </w:t>
      </w:r>
      <w:r w:rsidR="00861B0F">
        <w:rPr>
          <w:color w:val="000000"/>
          <w:sz w:val="28"/>
          <w:szCs w:val="28"/>
        </w:rPr>
        <w:t>608</w:t>
      </w:r>
      <w:r w:rsidR="00245FDE" w:rsidRPr="00245FDE">
        <w:rPr>
          <w:sz w:val="28"/>
          <w:szCs w:val="28"/>
        </w:rPr>
        <w:t xml:space="preserve"> </w:t>
      </w:r>
      <w:r w:rsidR="008E1734">
        <w:rPr>
          <w:sz w:val="28"/>
          <w:szCs w:val="28"/>
        </w:rPr>
        <w:t>«</w:t>
      </w:r>
      <w:r w:rsidR="00245FDE" w:rsidRPr="00B865CD">
        <w:rPr>
          <w:sz w:val="28"/>
          <w:szCs w:val="28"/>
        </w:rPr>
        <w:t>О бюджете Новоселицкого муниципального округа Ставропольского края на 202</w:t>
      </w:r>
      <w:r w:rsidR="00861B0F">
        <w:rPr>
          <w:sz w:val="28"/>
          <w:szCs w:val="28"/>
        </w:rPr>
        <w:t>4</w:t>
      </w:r>
      <w:r w:rsidR="00245FDE" w:rsidRPr="00B865CD">
        <w:rPr>
          <w:sz w:val="28"/>
          <w:szCs w:val="28"/>
        </w:rPr>
        <w:t xml:space="preserve"> год и плановый период 202</w:t>
      </w:r>
      <w:r w:rsidR="00861B0F">
        <w:rPr>
          <w:sz w:val="28"/>
          <w:szCs w:val="28"/>
        </w:rPr>
        <w:t>5</w:t>
      </w:r>
      <w:r w:rsidR="00245FDE" w:rsidRPr="00B865CD">
        <w:rPr>
          <w:sz w:val="28"/>
          <w:szCs w:val="28"/>
        </w:rPr>
        <w:t xml:space="preserve"> и 202</w:t>
      </w:r>
      <w:r w:rsidR="00861B0F">
        <w:rPr>
          <w:sz w:val="28"/>
          <w:szCs w:val="28"/>
        </w:rPr>
        <w:t>6</w:t>
      </w:r>
      <w:r w:rsidR="00245FDE" w:rsidRPr="00B865CD">
        <w:rPr>
          <w:sz w:val="28"/>
          <w:szCs w:val="28"/>
        </w:rPr>
        <w:t xml:space="preserve"> г</w:t>
      </w:r>
      <w:r w:rsidR="00245FDE" w:rsidRPr="00B865CD">
        <w:rPr>
          <w:sz w:val="28"/>
          <w:szCs w:val="28"/>
        </w:rPr>
        <w:t>о</w:t>
      </w:r>
      <w:r w:rsidR="00245FDE" w:rsidRPr="00B865CD">
        <w:rPr>
          <w:sz w:val="28"/>
          <w:szCs w:val="28"/>
        </w:rPr>
        <w:t>дов</w:t>
      </w:r>
      <w:r w:rsidR="008E1734">
        <w:rPr>
          <w:sz w:val="28"/>
          <w:szCs w:val="28"/>
        </w:rPr>
        <w:t>»</w:t>
      </w:r>
      <w:r w:rsidR="00861B0F">
        <w:rPr>
          <w:sz w:val="28"/>
          <w:szCs w:val="28"/>
        </w:rPr>
        <w:t xml:space="preserve"> (с изменениями от </w:t>
      </w:r>
      <w:r w:rsidR="00811B1E">
        <w:rPr>
          <w:sz w:val="28"/>
          <w:szCs w:val="28"/>
        </w:rPr>
        <w:t>15.02.2024</w:t>
      </w:r>
      <w:r w:rsidR="007D5E14">
        <w:rPr>
          <w:sz w:val="28"/>
          <w:szCs w:val="28"/>
        </w:rPr>
        <w:t xml:space="preserve"> </w:t>
      </w:r>
      <w:r w:rsidR="00811B1E">
        <w:rPr>
          <w:sz w:val="28"/>
          <w:szCs w:val="28"/>
        </w:rPr>
        <w:t>г.</w:t>
      </w:r>
      <w:r w:rsidR="000A6334">
        <w:rPr>
          <w:sz w:val="28"/>
          <w:szCs w:val="28"/>
        </w:rPr>
        <w:t xml:space="preserve"> №</w:t>
      </w:r>
      <w:r w:rsidR="008E1734">
        <w:rPr>
          <w:sz w:val="28"/>
          <w:szCs w:val="28"/>
        </w:rPr>
        <w:t xml:space="preserve"> </w:t>
      </w:r>
      <w:r w:rsidR="000A6334">
        <w:rPr>
          <w:sz w:val="28"/>
          <w:szCs w:val="28"/>
        </w:rPr>
        <w:t>619</w:t>
      </w:r>
      <w:r w:rsidR="00811B1E">
        <w:rPr>
          <w:sz w:val="28"/>
          <w:szCs w:val="28"/>
        </w:rPr>
        <w:t xml:space="preserve">, от </w:t>
      </w:r>
      <w:r w:rsidR="00C472C7">
        <w:rPr>
          <w:sz w:val="28"/>
          <w:szCs w:val="28"/>
        </w:rPr>
        <w:t>18.04.2024</w:t>
      </w:r>
      <w:r w:rsidR="007D5E14">
        <w:rPr>
          <w:sz w:val="28"/>
          <w:szCs w:val="28"/>
        </w:rPr>
        <w:t xml:space="preserve"> </w:t>
      </w:r>
      <w:r w:rsidR="00C472C7">
        <w:rPr>
          <w:sz w:val="28"/>
          <w:szCs w:val="28"/>
        </w:rPr>
        <w:t>г. №</w:t>
      </w:r>
      <w:r w:rsidR="008E1734">
        <w:rPr>
          <w:sz w:val="28"/>
          <w:szCs w:val="28"/>
        </w:rPr>
        <w:t xml:space="preserve"> </w:t>
      </w:r>
      <w:r w:rsidR="00C472C7">
        <w:rPr>
          <w:sz w:val="28"/>
          <w:szCs w:val="28"/>
        </w:rPr>
        <w:t>642</w:t>
      </w:r>
      <w:r w:rsidR="00811B1E">
        <w:rPr>
          <w:sz w:val="28"/>
          <w:szCs w:val="28"/>
        </w:rPr>
        <w:t>, от 13.06.2024</w:t>
      </w:r>
      <w:r w:rsidR="007D5E14">
        <w:rPr>
          <w:sz w:val="28"/>
          <w:szCs w:val="28"/>
        </w:rPr>
        <w:t xml:space="preserve"> </w:t>
      </w:r>
      <w:r w:rsidR="00811B1E">
        <w:rPr>
          <w:sz w:val="28"/>
          <w:szCs w:val="28"/>
        </w:rPr>
        <w:t>г.</w:t>
      </w:r>
      <w:r w:rsidR="000A6334">
        <w:rPr>
          <w:sz w:val="28"/>
          <w:szCs w:val="28"/>
        </w:rPr>
        <w:t xml:space="preserve"> №</w:t>
      </w:r>
      <w:r w:rsidR="008E1734">
        <w:rPr>
          <w:sz w:val="28"/>
          <w:szCs w:val="28"/>
        </w:rPr>
        <w:t xml:space="preserve"> </w:t>
      </w:r>
      <w:r w:rsidR="000A6334">
        <w:rPr>
          <w:sz w:val="28"/>
          <w:szCs w:val="28"/>
        </w:rPr>
        <w:t>655</w:t>
      </w:r>
      <w:r w:rsidR="00861B0F">
        <w:rPr>
          <w:sz w:val="28"/>
          <w:szCs w:val="28"/>
        </w:rPr>
        <w:t>)</w:t>
      </w:r>
      <w:r w:rsidR="00245FDE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</w:t>
      </w:r>
      <w:r w:rsidR="007A0562" w:rsidRPr="00D0120A">
        <w:rPr>
          <w:sz w:val="28"/>
          <w:szCs w:val="28"/>
        </w:rPr>
        <w:t>ь</w:t>
      </w:r>
      <w:r w:rsidR="007A0562" w:rsidRPr="00D0120A">
        <w:rPr>
          <w:sz w:val="28"/>
          <w:szCs w:val="28"/>
        </w:rPr>
        <w:t xml:space="preserve">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0F44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="008E1734">
        <w:rPr>
          <w:sz w:val="28"/>
          <w:szCs w:val="28"/>
        </w:rPr>
        <w:t xml:space="preserve"> </w:t>
      </w:r>
      <w:proofErr w:type="gramStart"/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</w:t>
      </w:r>
      <w:r w:rsidR="006F64BD">
        <w:rPr>
          <w:sz w:val="28"/>
          <w:szCs w:val="28"/>
        </w:rPr>
        <w:t xml:space="preserve">селицкого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</w:t>
      </w:r>
      <w:r w:rsidR="006F64BD">
        <w:rPr>
          <w:sz w:val="28"/>
          <w:szCs w:val="28"/>
        </w:rPr>
        <w:t>и</w:t>
      </w:r>
      <w:r w:rsidR="006F64BD">
        <w:rPr>
          <w:sz w:val="28"/>
          <w:szCs w:val="28"/>
        </w:rPr>
        <w:t xml:space="preserve">нансами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утвержденную постановлением администрации Новоселицкого муни</w:t>
      </w:r>
      <w:r w:rsidR="00AB16F3">
        <w:rPr>
          <w:sz w:val="28"/>
          <w:szCs w:val="28"/>
        </w:rPr>
        <w:t>ципал</w:t>
      </w:r>
      <w:r w:rsidR="00AB16F3">
        <w:rPr>
          <w:sz w:val="28"/>
          <w:szCs w:val="28"/>
        </w:rPr>
        <w:t>ь</w:t>
      </w:r>
      <w:r w:rsidR="00AB16F3">
        <w:rPr>
          <w:sz w:val="28"/>
          <w:szCs w:val="28"/>
        </w:rPr>
        <w:t>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C472C7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</w:t>
      </w:r>
      <w:r w:rsidR="009E75E6" w:rsidRPr="00BD0DFC">
        <w:rPr>
          <w:sz w:val="28"/>
          <w:szCs w:val="28"/>
        </w:rPr>
        <w:t>202</w:t>
      </w:r>
      <w:r w:rsidR="00C472C7">
        <w:rPr>
          <w:sz w:val="28"/>
          <w:szCs w:val="28"/>
        </w:rPr>
        <w:t>3</w:t>
      </w:r>
      <w:r w:rsidR="000F4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C472C7">
        <w:rPr>
          <w:sz w:val="28"/>
          <w:szCs w:val="28"/>
        </w:rPr>
        <w:t>830</w:t>
      </w:r>
      <w:r w:rsidR="008E1734">
        <w:rPr>
          <w:sz w:val="28"/>
          <w:szCs w:val="28"/>
        </w:rPr>
        <w:t>,</w:t>
      </w:r>
      <w:r w:rsidRPr="00402869"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собой</w:t>
      </w:r>
      <w:r w:rsidRPr="00AC1EA1">
        <w:rPr>
          <w:sz w:val="28"/>
        </w:rPr>
        <w:t>.</w:t>
      </w:r>
    </w:p>
    <w:p w:rsidR="002A0649" w:rsidRPr="00245FDE" w:rsidRDefault="002A0649" w:rsidP="005D6D03">
      <w:pPr>
        <w:pStyle w:val="ConsPlusTitle"/>
        <w:widowControl/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 w:rsidR="00341D69">
        <w:rPr>
          <w:rFonts w:ascii="Times New Roman" w:hAnsi="Times New Roman" w:cs="Times New Roman"/>
          <w:b w:val="0"/>
          <w:sz w:val="28"/>
          <w:szCs w:val="28"/>
        </w:rPr>
        <w:t xml:space="preserve">со дня его </w:t>
      </w:r>
      <w:r w:rsidR="004F0552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="005D6D03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8E1734" w:rsidRPr="00AC1EA1" w:rsidRDefault="008E1734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8E1734" w:rsidRDefault="005D6D03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4043A" w:rsidRDefault="008E1734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5D6D03">
        <w:rPr>
          <w:sz w:val="28"/>
          <w:szCs w:val="28"/>
        </w:rPr>
        <w:t>лавы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8E1734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8E1734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5D6D03">
        <w:rPr>
          <w:rFonts w:eastAsia="Calibri"/>
          <w:sz w:val="28"/>
          <w:szCs w:val="28"/>
          <w:lang w:eastAsia="en-US"/>
        </w:rPr>
        <w:t>Т.И.Федотова</w:t>
      </w:r>
      <w:proofErr w:type="spellEnd"/>
    </w:p>
    <w:p w:rsidR="008E1734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rFonts w:eastAsia="Calibri"/>
          <w:sz w:val="28"/>
          <w:szCs w:val="28"/>
          <w:lang w:eastAsia="en-US"/>
        </w:rPr>
        <w:t xml:space="preserve"> </w:t>
      </w:r>
    </w:p>
    <w:p w:rsidR="008E1734" w:rsidRDefault="008E1734" w:rsidP="0054043A">
      <w:pPr>
        <w:spacing w:line="240" w:lineRule="exact"/>
        <w:rPr>
          <w:rFonts w:eastAsia="Calibri"/>
          <w:sz w:val="28"/>
          <w:szCs w:val="28"/>
          <w:lang w:eastAsia="en-US"/>
        </w:rPr>
        <w:sectPr w:rsidR="008E1734" w:rsidSect="008E1734">
          <w:headerReference w:type="even" r:id="rId10"/>
          <w:headerReference w:type="default" r:id="rId11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2A0649" w:rsidRDefault="002A0649" w:rsidP="008E1734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E1734" w:rsidRPr="00F045DB" w:rsidRDefault="008E1734" w:rsidP="008E1734">
      <w:pPr>
        <w:spacing w:line="240" w:lineRule="exact"/>
        <w:ind w:left="4536"/>
        <w:jc w:val="center"/>
        <w:rPr>
          <w:sz w:val="28"/>
          <w:szCs w:val="28"/>
        </w:rPr>
      </w:pPr>
    </w:p>
    <w:p w:rsidR="002A0649" w:rsidRDefault="002A0649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E1734" w:rsidRDefault="002A0649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E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2A0649" w:rsidRDefault="002A0649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1734" w:rsidRDefault="008E1734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0649" w:rsidRPr="00F045DB" w:rsidRDefault="008E1734" w:rsidP="008E1734">
      <w:pPr>
        <w:pStyle w:val="ConsPlusNormal"/>
        <w:spacing w:line="240" w:lineRule="exact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 июля </w:t>
      </w:r>
      <w:r w:rsidR="0015367B">
        <w:rPr>
          <w:rFonts w:ascii="Times New Roman" w:hAnsi="Times New Roman" w:cs="Times New Roman"/>
          <w:sz w:val="28"/>
          <w:szCs w:val="28"/>
        </w:rPr>
        <w:t>202</w:t>
      </w:r>
      <w:r w:rsidR="009155D9">
        <w:rPr>
          <w:rFonts w:ascii="Times New Roman" w:hAnsi="Times New Roman" w:cs="Times New Roman"/>
          <w:sz w:val="28"/>
          <w:szCs w:val="28"/>
        </w:rPr>
        <w:t>4</w:t>
      </w:r>
      <w:r w:rsidR="00C83B30">
        <w:rPr>
          <w:rFonts w:ascii="Times New Roman" w:hAnsi="Times New Roman" w:cs="Times New Roman"/>
          <w:sz w:val="28"/>
          <w:szCs w:val="28"/>
        </w:rPr>
        <w:t xml:space="preserve"> </w:t>
      </w:r>
      <w:r w:rsidR="0015367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388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8E1734" w:rsidRDefault="008E1734" w:rsidP="002A0649">
      <w:pPr>
        <w:widowControl w:val="0"/>
        <w:jc w:val="center"/>
        <w:rPr>
          <w:sz w:val="28"/>
          <w:szCs w:val="28"/>
        </w:rPr>
      </w:pPr>
    </w:p>
    <w:p w:rsidR="008E1734" w:rsidRDefault="008E1734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Default="002A0649" w:rsidP="008E1734">
      <w:pPr>
        <w:widowControl w:val="0"/>
        <w:spacing w:line="240" w:lineRule="exact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4F0552" w:rsidRPr="00B34471" w:rsidRDefault="004F0552" w:rsidP="008E1734">
      <w:pPr>
        <w:widowControl w:val="0"/>
        <w:spacing w:line="240" w:lineRule="exact"/>
        <w:jc w:val="center"/>
        <w:rPr>
          <w:sz w:val="28"/>
          <w:szCs w:val="28"/>
        </w:rPr>
      </w:pPr>
    </w:p>
    <w:p w:rsidR="002A0649" w:rsidRDefault="002A0649" w:rsidP="008E1734">
      <w:pPr>
        <w:pStyle w:val="af7"/>
        <w:spacing w:after="0" w:line="240" w:lineRule="exact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4F0552" w:rsidRDefault="004F0552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Default="008E1734" w:rsidP="008E17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3349" w:rsidRPr="008E1734">
        <w:rPr>
          <w:sz w:val="28"/>
          <w:szCs w:val="28"/>
        </w:rPr>
        <w:t>В паспорте муниципальной программы Новоселицкого муниципальн</w:t>
      </w:r>
      <w:r w:rsidR="00163349" w:rsidRPr="008E1734">
        <w:rPr>
          <w:sz w:val="28"/>
          <w:szCs w:val="28"/>
        </w:rPr>
        <w:t>о</w:t>
      </w:r>
      <w:r w:rsidR="00163349" w:rsidRPr="008E1734">
        <w:rPr>
          <w:sz w:val="28"/>
          <w:szCs w:val="28"/>
        </w:rPr>
        <w:t>го округа Ставропольского края «Управление финансами Новоселицкого мун</w:t>
      </w:r>
      <w:r w:rsidR="00163349" w:rsidRPr="008E1734">
        <w:rPr>
          <w:sz w:val="28"/>
          <w:szCs w:val="28"/>
        </w:rPr>
        <w:t>и</w:t>
      </w:r>
      <w:r w:rsidR="00163349" w:rsidRPr="008E1734">
        <w:rPr>
          <w:sz w:val="28"/>
          <w:szCs w:val="28"/>
        </w:rPr>
        <w:t>ципального округа Ставропольского края» позицию «Объемы и источники ф</w:t>
      </w:r>
      <w:r w:rsidR="00163349" w:rsidRPr="008E1734">
        <w:rPr>
          <w:sz w:val="28"/>
          <w:szCs w:val="28"/>
        </w:rPr>
        <w:t>и</w:t>
      </w:r>
      <w:r w:rsidR="00163349" w:rsidRPr="008E1734">
        <w:rPr>
          <w:sz w:val="28"/>
          <w:szCs w:val="28"/>
        </w:rPr>
        <w:t>нансового обеспечения Программы» изложить в следующей реда</w:t>
      </w:r>
      <w:r w:rsidR="00163349" w:rsidRPr="008E1734">
        <w:rPr>
          <w:sz w:val="28"/>
          <w:szCs w:val="28"/>
        </w:rPr>
        <w:t>к</w:t>
      </w:r>
      <w:r w:rsidR="00163349" w:rsidRPr="008E1734">
        <w:rPr>
          <w:sz w:val="28"/>
          <w:szCs w:val="28"/>
        </w:rPr>
        <w:t>ции: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9155D9" w:rsidTr="00163349">
        <w:tc>
          <w:tcPr>
            <w:tcW w:w="2835" w:type="dxa"/>
          </w:tcPr>
          <w:p w:rsidR="009155D9" w:rsidRPr="00C91638" w:rsidRDefault="00A9740D" w:rsidP="009155D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9155D9" w:rsidRPr="00C91638">
              <w:rPr>
                <w:sz w:val="28"/>
                <w:szCs w:val="28"/>
              </w:rPr>
              <w:t>Объемы и источн</w:t>
            </w:r>
            <w:r w:rsidR="009155D9" w:rsidRPr="00C91638">
              <w:rPr>
                <w:sz w:val="28"/>
                <w:szCs w:val="28"/>
              </w:rPr>
              <w:t>и</w:t>
            </w:r>
            <w:r w:rsidR="009155D9" w:rsidRPr="00C91638">
              <w:rPr>
                <w:sz w:val="28"/>
                <w:szCs w:val="28"/>
              </w:rPr>
              <w:t>ки финансового обеспечения Пр</w:t>
            </w:r>
            <w:r w:rsidR="009155D9" w:rsidRPr="00C91638">
              <w:rPr>
                <w:sz w:val="28"/>
                <w:szCs w:val="28"/>
              </w:rPr>
              <w:t>о</w:t>
            </w:r>
            <w:r w:rsidR="009155D9" w:rsidRPr="00C91638">
              <w:rPr>
                <w:sz w:val="28"/>
                <w:szCs w:val="28"/>
              </w:rPr>
              <w:t>граммы</w:t>
            </w: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объем финансового обеспечения Программы сост</w:t>
            </w:r>
            <w:r w:rsidRPr="00C91638">
              <w:rPr>
                <w:sz w:val="28"/>
                <w:szCs w:val="28"/>
              </w:rPr>
              <w:t>а</w:t>
            </w:r>
            <w:r w:rsidRPr="00C91638">
              <w:rPr>
                <w:sz w:val="28"/>
                <w:szCs w:val="28"/>
              </w:rPr>
              <w:t xml:space="preserve">вит </w:t>
            </w:r>
            <w:r w:rsidR="000D6B88">
              <w:rPr>
                <w:sz w:val="28"/>
                <w:szCs w:val="28"/>
              </w:rPr>
              <w:t>208 128,93</w:t>
            </w:r>
            <w:r w:rsidRPr="00C91638">
              <w:rPr>
                <w:sz w:val="28"/>
                <w:szCs w:val="28"/>
              </w:rPr>
              <w:t xml:space="preserve"> тыс. рублей, в том числе по источн</w:t>
            </w:r>
            <w:r w:rsidRPr="00C91638">
              <w:rPr>
                <w:sz w:val="28"/>
                <w:szCs w:val="28"/>
              </w:rPr>
              <w:t>и</w:t>
            </w:r>
            <w:r w:rsidRPr="00C91638">
              <w:rPr>
                <w:sz w:val="28"/>
                <w:szCs w:val="28"/>
              </w:rPr>
              <w:t>кам финансового обеспечения: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за счет средств бюджета муниципального округа    </w:t>
            </w:r>
            <w:r w:rsidR="000D6B88">
              <w:rPr>
                <w:sz w:val="28"/>
                <w:szCs w:val="28"/>
              </w:rPr>
              <w:t>208 128,93</w:t>
            </w:r>
            <w:r w:rsidRPr="00C91638">
              <w:rPr>
                <w:sz w:val="28"/>
                <w:szCs w:val="28"/>
              </w:rPr>
              <w:t xml:space="preserve">  тыс. рублей, в том числе по годам: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0D6B8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D6B88">
              <w:rPr>
                <w:sz w:val="28"/>
                <w:szCs w:val="28"/>
              </w:rPr>
              <w:t>37 224,83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</w:t>
            </w:r>
            <w:r w:rsidRPr="00C91638">
              <w:t xml:space="preserve">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Pr="00C91638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34 180,82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9155D9" w:rsidTr="00163349">
        <w:tc>
          <w:tcPr>
            <w:tcW w:w="2835" w:type="dxa"/>
          </w:tcPr>
          <w:p w:rsidR="009155D9" w:rsidRPr="00C91638" w:rsidRDefault="009155D9" w:rsidP="009155D9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9155D9" w:rsidRDefault="009155D9" w:rsidP="009155D9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34 180,82</w:t>
            </w:r>
            <w:r w:rsidR="004F0552">
              <w:rPr>
                <w:sz w:val="28"/>
                <w:szCs w:val="28"/>
              </w:rPr>
              <w:t xml:space="preserve"> тыс. руб.</w:t>
            </w:r>
            <w:r w:rsidR="00A9740D">
              <w:rPr>
                <w:sz w:val="28"/>
                <w:szCs w:val="28"/>
              </w:rPr>
              <w:t>"</w:t>
            </w:r>
            <w:r w:rsidR="004F0552">
              <w:rPr>
                <w:sz w:val="28"/>
                <w:szCs w:val="28"/>
              </w:rPr>
              <w:t>.</w:t>
            </w:r>
          </w:p>
          <w:p w:rsidR="001F5369" w:rsidRPr="00C91638" w:rsidRDefault="001F5369" w:rsidP="009155D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8E1734" w:rsidP="008E1734">
      <w:pPr>
        <w:pStyle w:val="af7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3349">
        <w:rPr>
          <w:sz w:val="28"/>
          <w:szCs w:val="28"/>
        </w:rPr>
        <w:t>В паспорте подпрограммы</w:t>
      </w:r>
      <w:r w:rsidR="00163349" w:rsidRPr="00346437">
        <w:rPr>
          <w:sz w:val="28"/>
          <w:szCs w:val="28"/>
        </w:rPr>
        <w:t xml:space="preserve"> «Повышение сбалансированности и усто</w:t>
      </w:r>
      <w:r w:rsidR="00163349" w:rsidRPr="00346437">
        <w:rPr>
          <w:sz w:val="28"/>
          <w:szCs w:val="28"/>
        </w:rPr>
        <w:t>й</w:t>
      </w:r>
      <w:r w:rsidR="00163349" w:rsidRPr="00346437">
        <w:rPr>
          <w:sz w:val="28"/>
          <w:szCs w:val="28"/>
        </w:rPr>
        <w:t>чивости бюджет</w:t>
      </w:r>
      <w:r w:rsidR="00163349">
        <w:rPr>
          <w:sz w:val="28"/>
          <w:szCs w:val="28"/>
        </w:rPr>
        <w:t>ной системы Новоселицкого муниципального округа Ставр</w:t>
      </w:r>
      <w:r w:rsidR="00163349">
        <w:rPr>
          <w:sz w:val="28"/>
          <w:szCs w:val="28"/>
        </w:rPr>
        <w:t>о</w:t>
      </w:r>
      <w:r w:rsidR="00163349">
        <w:rPr>
          <w:sz w:val="28"/>
          <w:szCs w:val="28"/>
        </w:rPr>
        <w:t>польского края</w:t>
      </w:r>
      <w:r w:rsidR="00163349" w:rsidRPr="00346437">
        <w:rPr>
          <w:sz w:val="28"/>
          <w:szCs w:val="28"/>
        </w:rPr>
        <w:t>» муниципальной программы Нов</w:t>
      </w:r>
      <w:r w:rsidR="00163349">
        <w:rPr>
          <w:sz w:val="28"/>
          <w:szCs w:val="28"/>
        </w:rPr>
        <w:t>оселицкого муниц</w:t>
      </w:r>
      <w:r w:rsidR="00163349">
        <w:rPr>
          <w:sz w:val="28"/>
          <w:szCs w:val="28"/>
        </w:rPr>
        <w:t>и</w:t>
      </w:r>
      <w:r w:rsidR="00163349">
        <w:rPr>
          <w:sz w:val="28"/>
          <w:szCs w:val="28"/>
        </w:rPr>
        <w:t>пального округа</w:t>
      </w:r>
      <w:r w:rsidR="00163349" w:rsidRPr="00346437">
        <w:rPr>
          <w:sz w:val="28"/>
          <w:szCs w:val="28"/>
        </w:rPr>
        <w:t xml:space="preserve"> Ставропольского края «Управление финансами Новоселицкого муниц</w:t>
      </w:r>
      <w:r w:rsidR="00163349" w:rsidRPr="00346437">
        <w:rPr>
          <w:sz w:val="28"/>
          <w:szCs w:val="28"/>
        </w:rPr>
        <w:t>и</w:t>
      </w:r>
      <w:r w:rsidR="00163349" w:rsidRPr="00346437">
        <w:rPr>
          <w:sz w:val="28"/>
          <w:szCs w:val="28"/>
        </w:rPr>
        <w:t xml:space="preserve">пального </w:t>
      </w:r>
      <w:r w:rsidR="00163349">
        <w:rPr>
          <w:sz w:val="28"/>
          <w:szCs w:val="28"/>
        </w:rPr>
        <w:t xml:space="preserve">округа Ставропольского края»  позицию </w:t>
      </w:r>
      <w:r w:rsidR="00163349" w:rsidRPr="00346437">
        <w:rPr>
          <w:sz w:val="28"/>
          <w:szCs w:val="28"/>
        </w:rPr>
        <w:t>«</w:t>
      </w:r>
      <w:r w:rsidR="00163349" w:rsidRPr="00CD4B78">
        <w:rPr>
          <w:sz w:val="28"/>
          <w:szCs w:val="28"/>
        </w:rPr>
        <w:t>Объемы и источники ф</w:t>
      </w:r>
      <w:r w:rsidR="00163349" w:rsidRPr="00CD4B78">
        <w:rPr>
          <w:sz w:val="28"/>
          <w:szCs w:val="28"/>
        </w:rPr>
        <w:t>и</w:t>
      </w:r>
      <w:r w:rsidR="00163349" w:rsidRPr="00CD4B78">
        <w:rPr>
          <w:sz w:val="28"/>
          <w:szCs w:val="28"/>
        </w:rPr>
        <w:t xml:space="preserve">нансового обеспечения </w:t>
      </w:r>
      <w:r w:rsidR="00163349">
        <w:rPr>
          <w:sz w:val="28"/>
          <w:szCs w:val="28"/>
        </w:rPr>
        <w:t>Подпрограммы</w:t>
      </w:r>
      <w:r w:rsidR="00163349" w:rsidRPr="00346437">
        <w:rPr>
          <w:sz w:val="28"/>
          <w:szCs w:val="28"/>
        </w:rPr>
        <w:t>»</w:t>
      </w:r>
      <w:r w:rsidR="00163349" w:rsidRPr="008354D6">
        <w:rPr>
          <w:sz w:val="28"/>
          <w:szCs w:val="28"/>
        </w:rPr>
        <w:t xml:space="preserve"> изложить в следующей р</w:t>
      </w:r>
      <w:r w:rsidR="00163349" w:rsidRPr="008354D6">
        <w:rPr>
          <w:sz w:val="28"/>
          <w:szCs w:val="28"/>
        </w:rPr>
        <w:t>е</w:t>
      </w:r>
      <w:r w:rsidR="00163349" w:rsidRPr="008354D6">
        <w:rPr>
          <w:sz w:val="28"/>
          <w:szCs w:val="28"/>
        </w:rPr>
        <w:t>дакции</w:t>
      </w:r>
      <w:r w:rsidR="00163349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A9740D" w:rsidRPr="00C91638" w:rsidTr="00A9740D">
        <w:tc>
          <w:tcPr>
            <w:tcW w:w="2943" w:type="dxa"/>
          </w:tcPr>
          <w:p w:rsidR="00A9740D" w:rsidRPr="00C91638" w:rsidRDefault="00A5033E" w:rsidP="002822E7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A9740D" w:rsidRPr="00C91638">
              <w:rPr>
                <w:sz w:val="28"/>
                <w:szCs w:val="28"/>
              </w:rPr>
              <w:t>Объемы и источники финансового обесп</w:t>
            </w:r>
            <w:r w:rsidR="00A9740D" w:rsidRPr="00C91638">
              <w:rPr>
                <w:sz w:val="28"/>
                <w:szCs w:val="28"/>
              </w:rPr>
              <w:t>е</w:t>
            </w:r>
            <w:r w:rsidR="00A9740D" w:rsidRPr="00C91638">
              <w:rPr>
                <w:sz w:val="28"/>
                <w:szCs w:val="28"/>
              </w:rPr>
              <w:t>чения подпрограммы</w:t>
            </w: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объем финансового обеспечения подпрограммы с</w:t>
            </w:r>
            <w:r w:rsidRPr="00C91638">
              <w:rPr>
                <w:sz w:val="28"/>
                <w:szCs w:val="28"/>
              </w:rPr>
              <w:t>о</w:t>
            </w:r>
            <w:r w:rsidRPr="00C91638">
              <w:rPr>
                <w:sz w:val="28"/>
                <w:szCs w:val="28"/>
              </w:rPr>
              <w:t xml:space="preserve">ставит </w:t>
            </w:r>
            <w:r w:rsidR="000D6B88">
              <w:rPr>
                <w:sz w:val="28"/>
                <w:szCs w:val="28"/>
              </w:rPr>
              <w:t>133 785,41</w:t>
            </w:r>
            <w:r w:rsidRPr="00C91638">
              <w:rPr>
                <w:sz w:val="28"/>
                <w:szCs w:val="28"/>
              </w:rPr>
              <w:t xml:space="preserve"> тыс. рублей, в том числе: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0D6B8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>за счет средств бюджета Новоселицкого муниц</w:t>
            </w:r>
            <w:r w:rsidRPr="00C91638">
              <w:rPr>
                <w:sz w:val="28"/>
                <w:szCs w:val="28"/>
              </w:rPr>
              <w:t>и</w:t>
            </w:r>
            <w:r w:rsidRPr="00C91638">
              <w:rPr>
                <w:sz w:val="28"/>
                <w:szCs w:val="28"/>
              </w:rPr>
              <w:t xml:space="preserve">пального округа </w:t>
            </w:r>
            <w:r>
              <w:rPr>
                <w:sz w:val="28"/>
                <w:szCs w:val="28"/>
              </w:rPr>
              <w:t>1</w:t>
            </w:r>
            <w:r w:rsidR="000D6B88">
              <w:rPr>
                <w:sz w:val="28"/>
                <w:szCs w:val="28"/>
              </w:rPr>
              <w:t>33 785,41</w:t>
            </w:r>
            <w:r w:rsidRPr="00C91638">
              <w:rPr>
                <w:sz w:val="28"/>
                <w:szCs w:val="28"/>
              </w:rPr>
              <w:t>тыс. рублей, в том числе по годам: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0D6B88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2024 год – </w:t>
            </w:r>
            <w:r w:rsidR="000D6B88">
              <w:rPr>
                <w:sz w:val="28"/>
                <w:szCs w:val="28"/>
              </w:rPr>
              <w:t>24 190,81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21 918,92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 xml:space="preserve">21 918,92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21 918,92</w:t>
            </w:r>
            <w:r w:rsidRPr="00C91638">
              <w:rPr>
                <w:sz w:val="28"/>
                <w:szCs w:val="28"/>
              </w:rPr>
              <w:t xml:space="preserve"> 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21 918,92 </w:t>
            </w:r>
            <w:r w:rsidRPr="00C91638">
              <w:rPr>
                <w:sz w:val="28"/>
                <w:szCs w:val="28"/>
              </w:rPr>
              <w:t>тыс. руб.;</w:t>
            </w:r>
          </w:p>
        </w:tc>
      </w:tr>
      <w:tr w:rsidR="00A9740D" w:rsidRPr="00C91638" w:rsidTr="00A9740D">
        <w:tc>
          <w:tcPr>
            <w:tcW w:w="2943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A9740D" w:rsidRPr="00C91638" w:rsidRDefault="00A9740D" w:rsidP="002822E7">
            <w:pPr>
              <w:adjustRightInd w:val="0"/>
              <w:jc w:val="both"/>
              <w:rPr>
                <w:sz w:val="28"/>
                <w:szCs w:val="28"/>
              </w:rPr>
            </w:pPr>
            <w:r w:rsidRPr="00C91638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21 918,92</w:t>
            </w:r>
            <w:r w:rsidR="004F0552">
              <w:rPr>
                <w:sz w:val="28"/>
                <w:szCs w:val="28"/>
              </w:rPr>
              <w:t xml:space="preserve"> тыс. руб.</w:t>
            </w:r>
            <w:r w:rsidR="00A5033E">
              <w:rPr>
                <w:sz w:val="28"/>
                <w:szCs w:val="28"/>
              </w:rPr>
              <w:t>"</w:t>
            </w:r>
            <w:r w:rsidR="004F0552">
              <w:rPr>
                <w:sz w:val="28"/>
                <w:szCs w:val="28"/>
              </w:rPr>
              <w:t>.</w:t>
            </w:r>
          </w:p>
        </w:tc>
      </w:tr>
    </w:tbl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A5033E" w:rsidRPr="008E1734" w:rsidRDefault="008E1734" w:rsidP="008E17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D70A8">
        <w:rPr>
          <w:sz w:val="28"/>
          <w:szCs w:val="28"/>
        </w:rPr>
        <w:t xml:space="preserve">Показатель "процент исполнения </w:t>
      </w:r>
      <w:r w:rsidR="00D23D1F" w:rsidRPr="008E1734">
        <w:rPr>
          <w:sz w:val="28"/>
          <w:szCs w:val="28"/>
        </w:rPr>
        <w:t>местного бюджета по доходам к пр</w:t>
      </w:r>
      <w:r w:rsidR="00D23D1F" w:rsidRPr="008E1734">
        <w:rPr>
          <w:sz w:val="28"/>
          <w:szCs w:val="28"/>
        </w:rPr>
        <w:t>и</w:t>
      </w:r>
      <w:r w:rsidR="00D23D1F" w:rsidRPr="008E1734">
        <w:rPr>
          <w:sz w:val="28"/>
          <w:szCs w:val="28"/>
        </w:rPr>
        <w:t>нятому плану поступлений доходов местного бюджета, утвержденного решен</w:t>
      </w:r>
      <w:r w:rsidR="00D23D1F" w:rsidRPr="008E1734">
        <w:rPr>
          <w:sz w:val="28"/>
          <w:szCs w:val="28"/>
        </w:rPr>
        <w:t>и</w:t>
      </w:r>
      <w:r w:rsidR="00D23D1F" w:rsidRPr="008E1734">
        <w:rPr>
          <w:sz w:val="28"/>
          <w:szCs w:val="28"/>
        </w:rPr>
        <w:t>ем о местном бюджете, с учетом изменений" позиции «Показатели решения з</w:t>
      </w:r>
      <w:r w:rsidR="00D23D1F" w:rsidRPr="008E1734">
        <w:rPr>
          <w:sz w:val="28"/>
          <w:szCs w:val="28"/>
        </w:rPr>
        <w:t>а</w:t>
      </w:r>
      <w:r w:rsidR="00D23D1F" w:rsidRPr="008E1734">
        <w:rPr>
          <w:sz w:val="28"/>
          <w:szCs w:val="28"/>
        </w:rPr>
        <w:t>дач подпрограммы» в</w:t>
      </w:r>
      <w:r w:rsidR="00A5033E" w:rsidRPr="008E1734">
        <w:rPr>
          <w:sz w:val="28"/>
          <w:szCs w:val="28"/>
        </w:rPr>
        <w:t xml:space="preserve"> паспорте подпрограммы «Повышение сбалансированн</w:t>
      </w:r>
      <w:r w:rsidR="00A5033E" w:rsidRPr="008E1734">
        <w:rPr>
          <w:sz w:val="28"/>
          <w:szCs w:val="28"/>
        </w:rPr>
        <w:t>о</w:t>
      </w:r>
      <w:r w:rsidR="00A5033E" w:rsidRPr="008E1734">
        <w:rPr>
          <w:sz w:val="28"/>
          <w:szCs w:val="28"/>
        </w:rPr>
        <w:t>сти и устойчивости бюджетной системы Новоселицкого муниципального окр</w:t>
      </w:r>
      <w:r w:rsidR="00A5033E" w:rsidRPr="008E1734">
        <w:rPr>
          <w:sz w:val="28"/>
          <w:szCs w:val="28"/>
        </w:rPr>
        <w:t>у</w:t>
      </w:r>
      <w:r w:rsidR="00A5033E" w:rsidRPr="008E1734">
        <w:rPr>
          <w:sz w:val="28"/>
          <w:szCs w:val="28"/>
        </w:rPr>
        <w:t>га Ставропольского края» муниципальной программы Новоселицкого муниц</w:t>
      </w:r>
      <w:r w:rsidR="00A5033E" w:rsidRPr="008E1734">
        <w:rPr>
          <w:sz w:val="28"/>
          <w:szCs w:val="28"/>
        </w:rPr>
        <w:t>и</w:t>
      </w:r>
      <w:r w:rsidR="00A5033E" w:rsidRPr="008E1734">
        <w:rPr>
          <w:sz w:val="28"/>
          <w:szCs w:val="28"/>
        </w:rPr>
        <w:t>пального округа Ставропольского края «Управление финансами Новос</w:t>
      </w:r>
      <w:r w:rsidR="00A5033E" w:rsidRPr="008E1734">
        <w:rPr>
          <w:sz w:val="28"/>
          <w:szCs w:val="28"/>
        </w:rPr>
        <w:t>е</w:t>
      </w:r>
      <w:r w:rsidR="00A5033E" w:rsidRPr="008E1734">
        <w:rPr>
          <w:sz w:val="28"/>
          <w:szCs w:val="28"/>
        </w:rPr>
        <w:t>лицкого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 w:rsidR="00D23D1F" w:rsidRPr="008E1734">
        <w:rPr>
          <w:sz w:val="28"/>
          <w:szCs w:val="28"/>
        </w:rPr>
        <w:t>и</w:t>
      </w:r>
      <w:r w:rsidR="00D23D1F" w:rsidRPr="008E1734">
        <w:rPr>
          <w:sz w:val="28"/>
          <w:szCs w:val="28"/>
        </w:rPr>
        <w:t>с</w:t>
      </w:r>
      <w:r w:rsidR="00D23D1F" w:rsidRPr="008E1734">
        <w:rPr>
          <w:sz w:val="28"/>
          <w:szCs w:val="28"/>
        </w:rPr>
        <w:t>ключить.</w:t>
      </w:r>
      <w:proofErr w:type="gramEnd"/>
    </w:p>
    <w:p w:rsidR="00A5033E" w:rsidRPr="00D23D1F" w:rsidRDefault="00A5033E" w:rsidP="00A5033E">
      <w:pPr>
        <w:widowControl w:val="0"/>
        <w:jc w:val="both"/>
        <w:rPr>
          <w:sz w:val="28"/>
          <w:szCs w:val="28"/>
        </w:rPr>
      </w:pPr>
    </w:p>
    <w:p w:rsidR="002822E7" w:rsidRPr="008E1734" w:rsidRDefault="008E1734" w:rsidP="008E17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3D1F" w:rsidRPr="008E1734">
        <w:rPr>
          <w:sz w:val="28"/>
          <w:szCs w:val="28"/>
        </w:rPr>
        <w:t>Пункт 2.5</w:t>
      </w:r>
      <w:r w:rsidR="002822E7" w:rsidRPr="008E1734">
        <w:rPr>
          <w:sz w:val="28"/>
          <w:szCs w:val="28"/>
        </w:rPr>
        <w:t xml:space="preserve"> приложени</w:t>
      </w:r>
      <w:r w:rsidR="00D23D1F" w:rsidRPr="008E1734">
        <w:rPr>
          <w:sz w:val="28"/>
          <w:szCs w:val="28"/>
        </w:rPr>
        <w:t>я</w:t>
      </w:r>
      <w:r w:rsidR="002822E7" w:rsidRPr="008E1734">
        <w:rPr>
          <w:sz w:val="28"/>
          <w:szCs w:val="28"/>
        </w:rPr>
        <w:t xml:space="preserve"> 3 к муниципальной программ</w:t>
      </w:r>
      <w:r w:rsidR="00D23D1F" w:rsidRPr="008E1734">
        <w:rPr>
          <w:sz w:val="28"/>
          <w:szCs w:val="28"/>
        </w:rPr>
        <w:t>е</w:t>
      </w:r>
      <w:r w:rsidR="002822E7" w:rsidRPr="008E1734">
        <w:rPr>
          <w:sz w:val="28"/>
          <w:szCs w:val="28"/>
        </w:rPr>
        <w:t xml:space="preserve"> Новоселицкого муниципального округа Ставропольского края «Управление финансами Нов</w:t>
      </w:r>
      <w:r w:rsidR="002822E7" w:rsidRPr="008E1734">
        <w:rPr>
          <w:sz w:val="28"/>
          <w:szCs w:val="28"/>
        </w:rPr>
        <w:t>о</w:t>
      </w:r>
      <w:r w:rsidR="002822E7" w:rsidRPr="008E1734">
        <w:rPr>
          <w:sz w:val="28"/>
          <w:szCs w:val="28"/>
        </w:rPr>
        <w:t>селицкого муниципального округа Ставропольского края»  «Сведения об инд</w:t>
      </w:r>
      <w:r w:rsidR="002822E7" w:rsidRPr="008E1734">
        <w:rPr>
          <w:sz w:val="28"/>
          <w:szCs w:val="28"/>
        </w:rPr>
        <w:t>и</w:t>
      </w:r>
      <w:r w:rsidR="002822E7" w:rsidRPr="008E1734">
        <w:rPr>
          <w:sz w:val="28"/>
          <w:szCs w:val="28"/>
        </w:rPr>
        <w:t>каторах достижения целей муниципальной программы  Новоселицкого мун</w:t>
      </w:r>
      <w:r w:rsidR="002822E7" w:rsidRPr="008E1734">
        <w:rPr>
          <w:sz w:val="28"/>
          <w:szCs w:val="28"/>
        </w:rPr>
        <w:t>и</w:t>
      </w:r>
      <w:r w:rsidR="002822E7" w:rsidRPr="008E1734">
        <w:rPr>
          <w:sz w:val="28"/>
          <w:szCs w:val="28"/>
        </w:rPr>
        <w:t xml:space="preserve">ципального округа Ставропольского края </w:t>
      </w:r>
      <w:r w:rsidR="002822E7" w:rsidRPr="008E1734">
        <w:rPr>
          <w:rFonts w:eastAsia="Calibri"/>
          <w:sz w:val="28"/>
          <w:szCs w:val="28"/>
        </w:rPr>
        <w:t>«Управление финансами Новосели</w:t>
      </w:r>
      <w:r w:rsidR="002822E7" w:rsidRPr="008E1734">
        <w:rPr>
          <w:rFonts w:eastAsia="Calibri"/>
          <w:sz w:val="28"/>
          <w:szCs w:val="28"/>
        </w:rPr>
        <w:t>ц</w:t>
      </w:r>
      <w:r w:rsidR="002822E7" w:rsidRPr="008E1734">
        <w:rPr>
          <w:rFonts w:eastAsia="Calibri"/>
          <w:sz w:val="28"/>
          <w:szCs w:val="28"/>
        </w:rPr>
        <w:t>кого муниципального округа</w:t>
      </w:r>
      <w:r w:rsidR="002822E7" w:rsidRPr="008E1734">
        <w:rPr>
          <w:sz w:val="28"/>
          <w:szCs w:val="28"/>
        </w:rPr>
        <w:t xml:space="preserve"> Ставропольского края</w:t>
      </w:r>
      <w:r w:rsidR="000A6334" w:rsidRPr="008E1734">
        <w:rPr>
          <w:rFonts w:eastAsia="Calibri"/>
          <w:sz w:val="28"/>
          <w:szCs w:val="28"/>
        </w:rPr>
        <w:t>»</w:t>
      </w:r>
      <w:r w:rsidR="002822E7" w:rsidRPr="008E1734">
        <w:rPr>
          <w:rFonts w:eastAsia="Calibri"/>
          <w:sz w:val="28"/>
          <w:szCs w:val="28"/>
        </w:rPr>
        <w:t xml:space="preserve"> и показателях решения з</w:t>
      </w:r>
      <w:r w:rsidR="002822E7" w:rsidRPr="008E1734">
        <w:rPr>
          <w:rFonts w:eastAsia="Calibri"/>
          <w:sz w:val="28"/>
          <w:szCs w:val="28"/>
        </w:rPr>
        <w:t>а</w:t>
      </w:r>
      <w:r w:rsidR="002822E7" w:rsidRPr="008E1734">
        <w:rPr>
          <w:rFonts w:eastAsia="Calibri"/>
          <w:sz w:val="28"/>
          <w:szCs w:val="28"/>
        </w:rPr>
        <w:t>дач подпрограмм Программы и их значения</w:t>
      </w:r>
      <w:r w:rsidR="002822E7" w:rsidRPr="008E1734">
        <w:rPr>
          <w:sz w:val="28"/>
          <w:szCs w:val="28"/>
        </w:rPr>
        <w:t xml:space="preserve">» </w:t>
      </w:r>
      <w:r w:rsidR="0003023D" w:rsidRPr="008E1734">
        <w:rPr>
          <w:sz w:val="28"/>
          <w:szCs w:val="28"/>
        </w:rPr>
        <w:t>и</w:t>
      </w:r>
      <w:r w:rsidR="0003023D" w:rsidRPr="008E1734">
        <w:rPr>
          <w:sz w:val="28"/>
          <w:szCs w:val="28"/>
        </w:rPr>
        <w:t>с</w:t>
      </w:r>
      <w:r w:rsidR="0003023D" w:rsidRPr="008E1734">
        <w:rPr>
          <w:sz w:val="28"/>
          <w:szCs w:val="28"/>
        </w:rPr>
        <w:t>ключить.</w:t>
      </w:r>
    </w:p>
    <w:p w:rsidR="0003023D" w:rsidRPr="002822E7" w:rsidRDefault="0003023D" w:rsidP="0003023D">
      <w:pPr>
        <w:pStyle w:val="ad"/>
        <w:widowControl w:val="0"/>
        <w:ind w:left="540"/>
        <w:jc w:val="both"/>
        <w:rPr>
          <w:sz w:val="28"/>
          <w:szCs w:val="28"/>
        </w:rPr>
      </w:pPr>
    </w:p>
    <w:p w:rsidR="002A0649" w:rsidRPr="008E1734" w:rsidRDefault="008E1734" w:rsidP="008E17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0649" w:rsidRPr="008E1734">
        <w:rPr>
          <w:sz w:val="28"/>
          <w:szCs w:val="28"/>
        </w:rPr>
        <w:t>Приложение 5 «Объемы и источники финансового обеспечения мун</w:t>
      </w:r>
      <w:r w:rsidR="002A0649" w:rsidRPr="008E1734">
        <w:rPr>
          <w:sz w:val="28"/>
          <w:szCs w:val="28"/>
        </w:rPr>
        <w:t>и</w:t>
      </w:r>
      <w:r w:rsidR="002A0649" w:rsidRPr="008E1734">
        <w:rPr>
          <w:sz w:val="28"/>
          <w:szCs w:val="28"/>
        </w:rPr>
        <w:t>ци</w:t>
      </w:r>
      <w:r w:rsidR="006F64BD" w:rsidRPr="008E1734">
        <w:rPr>
          <w:sz w:val="28"/>
          <w:szCs w:val="28"/>
        </w:rPr>
        <w:t xml:space="preserve">пальной программы </w:t>
      </w:r>
      <w:r w:rsidR="002A0649" w:rsidRPr="008E1734">
        <w:rPr>
          <w:sz w:val="28"/>
          <w:szCs w:val="28"/>
        </w:rPr>
        <w:t>Новоселицкого муниципального округа Ставропольск</w:t>
      </w:r>
      <w:r w:rsidR="002A0649" w:rsidRPr="008E1734">
        <w:rPr>
          <w:sz w:val="28"/>
          <w:szCs w:val="28"/>
        </w:rPr>
        <w:t>о</w:t>
      </w:r>
      <w:r w:rsidR="006F64BD" w:rsidRPr="008E1734">
        <w:rPr>
          <w:sz w:val="28"/>
          <w:szCs w:val="28"/>
        </w:rPr>
        <w:t xml:space="preserve">го края </w:t>
      </w:r>
      <w:r w:rsidR="002A0649" w:rsidRPr="008E1734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8E1734">
        <w:rPr>
          <w:rFonts w:eastAsia="Calibri"/>
          <w:sz w:val="28"/>
          <w:szCs w:val="28"/>
        </w:rPr>
        <w:t>ого округа Ста</w:t>
      </w:r>
      <w:r w:rsidR="006F64BD" w:rsidRPr="008E1734">
        <w:rPr>
          <w:rFonts w:eastAsia="Calibri"/>
          <w:sz w:val="28"/>
          <w:szCs w:val="28"/>
        </w:rPr>
        <w:t>в</w:t>
      </w:r>
      <w:r w:rsidR="006F64BD" w:rsidRPr="008E1734">
        <w:rPr>
          <w:rFonts w:eastAsia="Calibri"/>
          <w:sz w:val="28"/>
          <w:szCs w:val="28"/>
        </w:rPr>
        <w:t>ропольского края</w:t>
      </w:r>
      <w:r w:rsidR="002A0649" w:rsidRPr="008E1734">
        <w:rPr>
          <w:rFonts w:eastAsia="Calibri"/>
          <w:sz w:val="28"/>
          <w:szCs w:val="28"/>
        </w:rPr>
        <w:t>»</w:t>
      </w:r>
      <w:r w:rsidR="002A0649" w:rsidRPr="008E1734">
        <w:rPr>
          <w:sz w:val="28"/>
          <w:szCs w:val="28"/>
        </w:rPr>
        <w:t xml:space="preserve"> изложить в редакции согласно приложению </w:t>
      </w:r>
      <w:r w:rsidR="00EF7081" w:rsidRPr="008E1734">
        <w:rPr>
          <w:sz w:val="28"/>
          <w:szCs w:val="28"/>
        </w:rPr>
        <w:t>1</w:t>
      </w:r>
      <w:r w:rsidR="002A0649" w:rsidRPr="008E1734">
        <w:rPr>
          <w:sz w:val="28"/>
          <w:szCs w:val="28"/>
        </w:rPr>
        <w:t xml:space="preserve"> к настоящим изменениям.</w:t>
      </w:r>
    </w:p>
    <w:p w:rsidR="001F5369" w:rsidRDefault="001F5369" w:rsidP="001F5369">
      <w:pPr>
        <w:pStyle w:val="ad"/>
        <w:widowControl w:val="0"/>
        <w:ind w:left="540"/>
        <w:jc w:val="both"/>
        <w:rPr>
          <w:sz w:val="28"/>
          <w:szCs w:val="28"/>
        </w:rPr>
      </w:pPr>
    </w:p>
    <w:p w:rsidR="00294DDD" w:rsidRPr="008E1734" w:rsidRDefault="008E1734" w:rsidP="008E17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D23D1F" w:rsidRPr="008E1734">
        <w:rPr>
          <w:sz w:val="28"/>
          <w:szCs w:val="28"/>
        </w:rPr>
        <w:t xml:space="preserve">Пункт 2.5 </w:t>
      </w:r>
      <w:r w:rsidR="002822E7" w:rsidRPr="008E1734">
        <w:rPr>
          <w:sz w:val="28"/>
          <w:szCs w:val="28"/>
        </w:rPr>
        <w:t>приложени</w:t>
      </w:r>
      <w:r w:rsidR="00D23D1F" w:rsidRPr="008E1734">
        <w:rPr>
          <w:sz w:val="28"/>
          <w:szCs w:val="28"/>
        </w:rPr>
        <w:t>я</w:t>
      </w:r>
      <w:r w:rsidR="002822E7" w:rsidRPr="008E1734">
        <w:rPr>
          <w:sz w:val="28"/>
          <w:szCs w:val="28"/>
        </w:rPr>
        <w:t xml:space="preserve"> 2 к дополнительным материалам, предоставля</w:t>
      </w:r>
      <w:r w:rsidR="002822E7" w:rsidRPr="008E1734">
        <w:rPr>
          <w:sz w:val="28"/>
          <w:szCs w:val="28"/>
        </w:rPr>
        <w:t>е</w:t>
      </w:r>
      <w:r w:rsidR="002822E7" w:rsidRPr="008E1734">
        <w:rPr>
          <w:sz w:val="28"/>
          <w:szCs w:val="28"/>
        </w:rPr>
        <w:t>мым вместе с муниципальной программой Новоселицкого муниципального округа Ставропольского края «Управление финансами Новоселицкого муниц</w:t>
      </w:r>
      <w:r w:rsidR="002822E7" w:rsidRPr="008E1734">
        <w:rPr>
          <w:sz w:val="28"/>
          <w:szCs w:val="28"/>
        </w:rPr>
        <w:t>и</w:t>
      </w:r>
      <w:r w:rsidR="002822E7" w:rsidRPr="008E1734">
        <w:rPr>
          <w:sz w:val="28"/>
          <w:szCs w:val="28"/>
        </w:rPr>
        <w:t>пального округа Ставропольского края»  «Сведения об источнике и</w:t>
      </w:r>
      <w:r w:rsidR="002822E7" w:rsidRPr="008E1734">
        <w:rPr>
          <w:sz w:val="28"/>
          <w:szCs w:val="28"/>
        </w:rPr>
        <w:t>н</w:t>
      </w:r>
      <w:r w:rsidR="002822E7" w:rsidRPr="008E1734">
        <w:rPr>
          <w:sz w:val="28"/>
          <w:szCs w:val="28"/>
        </w:rPr>
        <w:t>формации и методике расчета индикаторов достижения целей муниципал</w:t>
      </w:r>
      <w:r w:rsidR="002822E7" w:rsidRPr="008E1734">
        <w:rPr>
          <w:sz w:val="28"/>
          <w:szCs w:val="28"/>
        </w:rPr>
        <w:t>ь</w:t>
      </w:r>
      <w:r w:rsidR="002822E7" w:rsidRPr="008E1734">
        <w:rPr>
          <w:sz w:val="28"/>
          <w:szCs w:val="28"/>
        </w:rPr>
        <w:t>ной Программы Новоселицкого муниципального округа Ставропольского края «Управление финансами Новоселицкого муниципального округа Ста</w:t>
      </w:r>
      <w:r w:rsidR="002822E7" w:rsidRPr="008E1734">
        <w:rPr>
          <w:sz w:val="28"/>
          <w:szCs w:val="28"/>
        </w:rPr>
        <w:t>в</w:t>
      </w:r>
      <w:r w:rsidR="002822E7" w:rsidRPr="008E1734">
        <w:rPr>
          <w:sz w:val="28"/>
          <w:szCs w:val="28"/>
        </w:rPr>
        <w:t xml:space="preserve">ропольского края» и показателей решения задач подпрограмм Программы» </w:t>
      </w:r>
      <w:r w:rsidR="0003023D" w:rsidRPr="008E1734">
        <w:rPr>
          <w:sz w:val="28"/>
          <w:szCs w:val="28"/>
        </w:rPr>
        <w:t>искл</w:t>
      </w:r>
      <w:r w:rsidR="0003023D" w:rsidRPr="008E1734">
        <w:rPr>
          <w:sz w:val="28"/>
          <w:szCs w:val="28"/>
        </w:rPr>
        <w:t>ю</w:t>
      </w:r>
      <w:r w:rsidR="0003023D" w:rsidRPr="008E1734">
        <w:rPr>
          <w:sz w:val="28"/>
          <w:szCs w:val="28"/>
        </w:rPr>
        <w:t>чить.</w:t>
      </w:r>
      <w:proofErr w:type="gramEnd"/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03023D">
      <w:pPr>
        <w:widowControl w:val="0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804E9F">
          <w:pgSz w:w="11906" w:h="16838" w:code="9"/>
          <w:pgMar w:top="993" w:right="425" w:bottom="709" w:left="1843" w:header="720" w:footer="720" w:gutter="0"/>
          <w:cols w:space="720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41C29" w:rsidTr="00965B35">
        <w:tc>
          <w:tcPr>
            <w:tcW w:w="7393" w:type="dxa"/>
          </w:tcPr>
          <w:p w:rsidR="00241C29" w:rsidRDefault="00241C29" w:rsidP="006648E4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41C29">
              <w:rPr>
                <w:sz w:val="28"/>
                <w:szCs w:val="28"/>
              </w:rPr>
              <w:t>Приложение 1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41C29">
              <w:rPr>
                <w:sz w:val="28"/>
                <w:szCs w:val="28"/>
              </w:rPr>
              <w:t xml:space="preserve">к изменениям, которые вносятся в </w:t>
            </w:r>
            <w:proofErr w:type="gramStart"/>
            <w:r w:rsidRPr="00241C29">
              <w:rPr>
                <w:sz w:val="28"/>
                <w:szCs w:val="28"/>
              </w:rPr>
              <w:t>муниципальную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41C29">
              <w:rPr>
                <w:sz w:val="28"/>
                <w:szCs w:val="28"/>
              </w:rPr>
              <w:t>программу Новоселицкого муниципального округа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sz w:val="28"/>
                <w:szCs w:val="28"/>
              </w:rPr>
              <w:t xml:space="preserve">Ставропольского края </w:t>
            </w:r>
            <w:r w:rsidRPr="00241C29">
              <w:rPr>
                <w:rFonts w:eastAsia="Calibri"/>
                <w:sz w:val="28"/>
                <w:szCs w:val="28"/>
                <w:lang w:eastAsia="en-US"/>
              </w:rPr>
              <w:t xml:space="preserve">«Управление финансами 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sz w:val="28"/>
                <w:szCs w:val="28"/>
                <w:lang w:eastAsia="en-US"/>
              </w:rPr>
              <w:t xml:space="preserve">Новоселицкого муниципального округа 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sz w:val="28"/>
                <w:szCs w:val="28"/>
                <w:lang w:eastAsia="en-US"/>
              </w:rPr>
              <w:t>Ставропольского края»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"Приложение 5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C147C7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к муниципальной программе</w:t>
            </w:r>
            <w:r w:rsidR="00C147C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Новоселицкого </w:t>
            </w:r>
          </w:p>
          <w:p w:rsidR="00C147C7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округа Ставропольского края</w:t>
            </w: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1C29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Управление финансами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sz w:val="28"/>
                <w:szCs w:val="28"/>
              </w:rPr>
              <w:t>Новоселицкого муниципального округа</w:t>
            </w:r>
            <w:r w:rsidR="00C147C7">
              <w:rPr>
                <w:rFonts w:eastAsia="Calibri"/>
                <w:sz w:val="28"/>
                <w:szCs w:val="28"/>
              </w:rPr>
              <w:t xml:space="preserve"> </w:t>
            </w:r>
            <w:r w:rsidRPr="00241C29">
              <w:rPr>
                <w:rFonts w:eastAsia="Calibri"/>
                <w:sz w:val="28"/>
                <w:szCs w:val="28"/>
              </w:rPr>
              <w:t>Ставропольского края</w:t>
            </w:r>
            <w:r w:rsidRPr="00241C2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DD70A8" w:rsidRDefault="00DD70A8" w:rsidP="008E1734">
            <w:pPr>
              <w:adjustRightInd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1C29" w:rsidRDefault="00241C29" w:rsidP="008E1734">
            <w:pPr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от 25 декабря 2023</w:t>
            </w:r>
            <w:r w:rsidR="008E17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г. №</w:t>
            </w:r>
            <w:r w:rsidR="008E173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241C29">
              <w:rPr>
                <w:rFonts w:eastAsia="Calibri"/>
                <w:bCs/>
                <w:sz w:val="28"/>
                <w:szCs w:val="28"/>
                <w:lang w:eastAsia="en-US"/>
              </w:rPr>
              <w:t>830</w:t>
            </w:r>
          </w:p>
        </w:tc>
      </w:tr>
    </w:tbl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8E1734" w:rsidRDefault="008E1734" w:rsidP="006648E4">
      <w:pPr>
        <w:adjustRightInd w:val="0"/>
        <w:jc w:val="both"/>
        <w:rPr>
          <w:sz w:val="28"/>
          <w:szCs w:val="28"/>
        </w:rPr>
      </w:pPr>
    </w:p>
    <w:p w:rsidR="008E1734" w:rsidRDefault="008E1734" w:rsidP="006648E4">
      <w:pPr>
        <w:adjustRightInd w:val="0"/>
        <w:jc w:val="both"/>
        <w:rPr>
          <w:sz w:val="28"/>
          <w:szCs w:val="28"/>
        </w:rPr>
      </w:pP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Default="00E6644E" w:rsidP="008E1734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241C29" w:rsidRPr="00E73830" w:rsidRDefault="00241C29" w:rsidP="008E1734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E6644E" w:rsidRDefault="00E6644E" w:rsidP="008E1734">
      <w:pPr>
        <w:adjustRightInd w:val="0"/>
        <w:spacing w:line="240" w:lineRule="exact"/>
        <w:ind w:firstLine="539"/>
        <w:jc w:val="center"/>
        <w:rPr>
          <w:rFonts w:eastAsia="Calibri"/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p w:rsidR="008E1734" w:rsidRPr="00E73830" w:rsidRDefault="008E1734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335"/>
        <w:gridCol w:w="3699"/>
        <w:gridCol w:w="1276"/>
        <w:gridCol w:w="1275"/>
        <w:gridCol w:w="1276"/>
        <w:gridCol w:w="1276"/>
        <w:gridCol w:w="1276"/>
        <w:gridCol w:w="1134"/>
      </w:tblGrid>
      <w:tr w:rsidR="000F7B36" w:rsidRPr="00EA165B" w:rsidTr="00A70042">
        <w:trPr>
          <w:trHeight w:val="11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DD70A8">
            <w:r w:rsidRPr="000C4CBC">
              <w:t xml:space="preserve">№ </w:t>
            </w:r>
            <w:proofErr w:type="gramStart"/>
            <w:r w:rsidRPr="000C4CBC">
              <w:t>п</w:t>
            </w:r>
            <w:proofErr w:type="gramEnd"/>
            <w:r w:rsidRPr="000C4CBC">
              <w:t>/п</w:t>
            </w:r>
          </w:p>
          <w:p w:rsidR="000F7B36" w:rsidRPr="000C4CBC" w:rsidRDefault="000F7B36" w:rsidP="00DD70A8"/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DD70A8">
            <w:r w:rsidRPr="000C4CBC">
              <w:t>Наименование Программы, подпрограммы Программы, основного мероприятия по</w:t>
            </w:r>
            <w:r w:rsidRPr="000C4CBC">
              <w:t>д</w:t>
            </w:r>
            <w:r w:rsidRPr="000C4CBC">
              <w:t>программы Программы</w:t>
            </w:r>
          </w:p>
          <w:p w:rsidR="000F7B36" w:rsidRPr="000C4CBC" w:rsidRDefault="000F7B36" w:rsidP="00DD70A8"/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DD70A8">
            <w:r w:rsidRPr="000C4CBC">
              <w:t>Источники финансового обесп</w:t>
            </w:r>
            <w:r w:rsidRPr="000C4CBC">
              <w:t>е</w:t>
            </w:r>
            <w:r w:rsidRPr="000C4CBC">
              <w:t>чения по ответственному испо</w:t>
            </w:r>
            <w:r w:rsidRPr="000C4CBC">
              <w:t>л</w:t>
            </w:r>
            <w:r w:rsidRPr="000C4CBC">
              <w:t>нителю, соисполнителю Пр</w:t>
            </w:r>
            <w:r w:rsidRPr="000C4CBC">
              <w:t>о</w:t>
            </w:r>
            <w:r w:rsidRPr="000C4CBC">
              <w:t>граммы, подпрограммы Пр</w:t>
            </w:r>
            <w:r w:rsidRPr="000C4CBC">
              <w:t>о</w:t>
            </w:r>
            <w:r w:rsidRPr="000C4CBC">
              <w:t>граммы, основному мероприятию подпрограммы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DD70A8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C147C7">
        <w:trPr>
          <w:trHeight w:val="541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DD7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DD7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DD7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DD70A8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DD70A8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DD70A8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2026 </w:t>
            </w:r>
            <w:r w:rsidR="000F7B36" w:rsidRPr="000C4CBC"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DD70A8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</w:t>
            </w:r>
            <w:r w:rsidR="00A9740D">
              <w:t>7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DD70A8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</w:t>
            </w:r>
            <w:r w:rsidR="00A9740D">
              <w:t>8</w:t>
            </w:r>
            <w:r w:rsidR="000F7B36" w:rsidRPr="000C4CBC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A9740D" w:rsidP="00DD70A8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2029</w:t>
            </w:r>
            <w:r w:rsidR="000F7B36" w:rsidRPr="000C4CBC">
              <w:t xml:space="preserve"> год</w:t>
            </w:r>
          </w:p>
        </w:tc>
      </w:tr>
      <w:tr w:rsidR="00A9740D" w:rsidTr="00A70042">
        <w:trPr>
          <w:trHeight w:val="13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lastRenderedPageBreak/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Муниципальная программа «Управление финансами Н</w:t>
            </w:r>
            <w:r w:rsidRPr="00C91638">
              <w:t>о</w:t>
            </w:r>
            <w:r w:rsidRPr="00C91638">
              <w:t>воселицкого муниципального округа Ставропольского края</w:t>
            </w:r>
            <w:r w:rsidRPr="00C91638">
              <w:rPr>
                <w:sz w:val="28"/>
                <w:szCs w:val="28"/>
              </w:rPr>
              <w:t>»</w:t>
            </w:r>
            <w:r w:rsidRPr="00C91638">
              <w:t>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DD70A8">
            <w:pPr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CA2F3E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CA2F3E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CA2F3E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CA2F3E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CA2F3E">
              <w:t>34180,82</w:t>
            </w:r>
          </w:p>
        </w:tc>
      </w:tr>
      <w:tr w:rsidR="00A9740D" w:rsidTr="00C147C7">
        <w:trPr>
          <w:trHeight w:val="9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бюджетные ассигнования бю</w:t>
            </w:r>
            <w:r w:rsidRPr="00C91638">
              <w:t>д</w:t>
            </w:r>
            <w:r w:rsidRPr="00C91638">
              <w:t>жета Новоселицкого муниц</w:t>
            </w:r>
            <w:r w:rsidRPr="00C91638">
              <w:t>и</w:t>
            </w:r>
            <w:r w:rsidRPr="00C91638">
              <w:t xml:space="preserve">пального округа (далее - местный бюджет), в </w:t>
            </w:r>
            <w:proofErr w:type="spellStart"/>
            <w:r w:rsidRPr="00C91638">
              <w:t>т.ч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E53C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E53C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E53C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E53C8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E53C8">
              <w:t>34180,82</w:t>
            </w:r>
          </w:p>
        </w:tc>
      </w:tr>
      <w:tr w:rsidR="00A9740D" w:rsidRPr="00C91638" w:rsidTr="00A70042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3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бюджета Ставропол</w:t>
            </w:r>
            <w:r w:rsidRPr="00C91638">
              <w:t>ь</w:t>
            </w:r>
            <w:r w:rsidRPr="00C91638">
              <w:t>ского края (далее -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A5CD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A5CD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A5CD8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A5CD8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A5CD8">
              <w:t>34180,82</w:t>
            </w:r>
          </w:p>
        </w:tc>
      </w:tr>
      <w:tr w:rsidR="00A9740D" w:rsidRPr="00C91638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Tr="00A70042">
        <w:trPr>
          <w:trHeight w:val="34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37</w:t>
            </w:r>
            <w:r w:rsidR="00CA2732">
              <w:t>224,83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9437E5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9437E5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9437E5">
              <w:t>34180,82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9437E5">
              <w:t>34180,82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9437E5">
              <w:t>34180,82</w:t>
            </w:r>
          </w:p>
        </w:tc>
      </w:tr>
      <w:tr w:rsidR="00A9740D" w:rsidTr="00A70042">
        <w:trPr>
          <w:trHeight w:val="1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Подпрограмма« Повышение сбалансированности и усто</w:t>
            </w:r>
            <w:r w:rsidRPr="00C91638">
              <w:t>й</w:t>
            </w:r>
            <w:r w:rsidRPr="00C91638">
              <w:t>чивости бюджетной системы Новоселицкого муниципал</w:t>
            </w:r>
            <w:r w:rsidRPr="00C91638">
              <w:t>ь</w:t>
            </w:r>
            <w:r w:rsidRPr="00C91638">
              <w:t>ного  округа Ставропольского края</w:t>
            </w:r>
            <w:r w:rsidRPr="00C91638">
              <w:rPr>
                <w:sz w:val="28"/>
                <w:szCs w:val="28"/>
              </w:rPr>
              <w:t>»</w:t>
            </w:r>
            <w:r w:rsidRPr="00C91638">
              <w:t>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7041CF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7041CF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7041CF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7041CF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7041CF">
              <w:t>21918,92</w:t>
            </w:r>
          </w:p>
        </w:tc>
      </w:tr>
      <w:tr w:rsidR="00A9740D" w:rsidTr="00A700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 xml:space="preserve">ного бюджета, в </w:t>
            </w:r>
            <w:proofErr w:type="spellStart"/>
            <w:r w:rsidRPr="00C91638">
              <w:t>т.ч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D775DD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D775DD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D775DD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D775DD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D775DD">
              <w:t>21918,92</w:t>
            </w:r>
          </w:p>
        </w:tc>
      </w:tr>
      <w:tr w:rsidR="00A9740D" w:rsidRPr="00C91638" w:rsidTr="00A70042">
        <w:trPr>
          <w:trHeight w:val="1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3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lastRenderedPageBreak/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3D06D2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3D06D2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3D06D2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3D06D2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3D06D2">
              <w:t>21918,92</w:t>
            </w:r>
          </w:p>
        </w:tc>
      </w:tr>
      <w:tr w:rsidR="00A9740D" w:rsidRPr="00C91638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в </w:t>
            </w:r>
            <w:proofErr w:type="spellStart"/>
            <w:r w:rsidRPr="00C91638">
              <w:t>т.ч</w:t>
            </w:r>
            <w:proofErr w:type="spellEnd"/>
            <w:r w:rsidRPr="00C91638">
              <w:t>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92E34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92E34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92E34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92E34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892E34">
              <w:t>21918,92</w:t>
            </w:r>
          </w:p>
        </w:tc>
      </w:tr>
      <w:tr w:rsidR="00A9740D" w:rsidRPr="00C91638" w:rsidTr="00A70042">
        <w:trPr>
          <w:trHeight w:val="4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том числе следующие о</w:t>
            </w:r>
            <w:r w:rsidRPr="00C91638">
              <w:t>с</w:t>
            </w:r>
            <w:r w:rsidRPr="00C91638">
              <w:t>новные мероприятия: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 w:rsidRPr="00C91638">
              <w:t>2.1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>
            <w:r w:rsidRPr="0055600A">
              <w:t xml:space="preserve">Основное мероприятие 1 </w:t>
            </w:r>
            <w:r>
              <w:t>"</w:t>
            </w:r>
            <w:r w:rsidRPr="0055600A">
              <w:t>Обеспечение эффективной налоговой политики и дост</w:t>
            </w:r>
            <w:r w:rsidRPr="0055600A">
              <w:t>и</w:t>
            </w:r>
            <w:r w:rsidRPr="0055600A">
              <w:t>жение устойчивой полож</w:t>
            </w:r>
            <w:r w:rsidRPr="0055600A">
              <w:t>и</w:t>
            </w:r>
            <w:r w:rsidRPr="0055600A">
              <w:t>тельной динамики поступл</w:t>
            </w:r>
            <w:r w:rsidRPr="0055600A">
              <w:t>е</w:t>
            </w:r>
            <w:r w:rsidRPr="0055600A">
              <w:t>ния налоговых и неналоговых доходов в бюджет муниц</w:t>
            </w:r>
            <w:r w:rsidRPr="0055600A">
              <w:t>и</w:t>
            </w:r>
            <w:r w:rsidRPr="0055600A">
              <w:t>пального округа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5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3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>
            <w:r>
              <w:t xml:space="preserve">Основное мероприятие </w:t>
            </w:r>
            <w:r w:rsidRPr="0055600A">
              <w:t xml:space="preserve">2 </w:t>
            </w:r>
            <w:r>
              <w:t>"</w:t>
            </w:r>
            <w:r w:rsidRPr="0055600A">
              <w:t>Нормативное правовое рег</w:t>
            </w:r>
            <w:r w:rsidRPr="0055600A">
              <w:t>у</w:t>
            </w:r>
            <w:r w:rsidRPr="0055600A">
              <w:t>лирование и организационно - методическое обеспечение бюджетного процесса в Нов</w:t>
            </w:r>
            <w:r w:rsidRPr="0055600A">
              <w:t>о</w:t>
            </w:r>
            <w:r w:rsidRPr="0055600A">
              <w:lastRenderedPageBreak/>
              <w:t>селицком муниципальном округе Ставропольского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56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3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>
            <w:pPr>
              <w:adjustRightInd w:val="0"/>
              <w:jc w:val="both"/>
            </w:pPr>
            <w:r>
              <w:t xml:space="preserve">Основное мероприятие </w:t>
            </w:r>
            <w:r w:rsidRPr="0055600A">
              <w:t xml:space="preserve">3 </w:t>
            </w:r>
            <w:r>
              <w:t>"</w:t>
            </w:r>
            <w:r w:rsidRPr="0055600A">
              <w:t>С</w:t>
            </w:r>
            <w:r w:rsidRPr="0055600A">
              <w:t>о</w:t>
            </w:r>
            <w:r w:rsidRPr="0055600A">
              <w:t>здание инструментов долг</w:t>
            </w:r>
            <w:r w:rsidRPr="0055600A">
              <w:t>о</w:t>
            </w:r>
            <w:r w:rsidRPr="0055600A">
              <w:t>срочного бюджетного план</w:t>
            </w:r>
            <w:r w:rsidRPr="0055600A">
              <w:t>и</w:t>
            </w:r>
            <w:r w:rsidRPr="0055600A">
              <w:t>рования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>
            <w:r>
              <w:t xml:space="preserve">Основное мероприятие </w:t>
            </w:r>
            <w:r w:rsidRPr="0055600A">
              <w:t xml:space="preserve">4 </w:t>
            </w:r>
            <w:r>
              <w:t>"</w:t>
            </w:r>
            <w:r w:rsidRPr="0055600A">
              <w:t>О</w:t>
            </w:r>
            <w:r w:rsidRPr="0055600A">
              <w:t>р</w:t>
            </w:r>
            <w:r w:rsidRPr="0055600A">
              <w:t>ганизация планирования и исполнения местного бюдж</w:t>
            </w:r>
            <w:r w:rsidRPr="0055600A">
              <w:t>е</w:t>
            </w:r>
            <w:r w:rsidRPr="0055600A">
              <w:t>та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13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55600A" w:rsidRDefault="00A9740D" w:rsidP="00DD70A8">
            <w:r>
              <w:t xml:space="preserve">Основное мероприятие </w:t>
            </w:r>
            <w:r w:rsidRPr="0055600A">
              <w:t xml:space="preserve">5 </w:t>
            </w:r>
            <w:r>
              <w:t>"</w:t>
            </w:r>
            <w:r w:rsidRPr="0055600A">
              <w:t>Планирование объема и структуры муниципального долга Новоселицкого мун</w:t>
            </w:r>
            <w:r w:rsidRPr="0055600A">
              <w:t>и</w:t>
            </w:r>
            <w:r w:rsidRPr="0055600A">
              <w:t>ципального округа Ставр</w:t>
            </w:r>
            <w:r w:rsidRPr="0055600A">
              <w:t>о</w:t>
            </w:r>
            <w:r w:rsidRPr="0055600A">
              <w:t>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5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3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3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655F1A" w:rsidRDefault="00A9740D" w:rsidP="00DD70A8">
            <w:pPr>
              <w:adjustRightInd w:val="0"/>
              <w:jc w:val="both"/>
            </w:pPr>
            <w:r>
              <w:t xml:space="preserve">Основное мероприятие </w:t>
            </w:r>
            <w:r w:rsidRPr="00655F1A">
              <w:t xml:space="preserve">6 </w:t>
            </w:r>
          </w:p>
          <w:p w:rsidR="00A9740D" w:rsidRPr="00C91638" w:rsidRDefault="00A9740D" w:rsidP="00DD70A8">
            <w:r>
              <w:t>"</w:t>
            </w:r>
            <w:r w:rsidRPr="00655F1A">
              <w:t>Развитие системы внутре</w:t>
            </w:r>
            <w:r w:rsidRPr="00655F1A">
              <w:t>н</w:t>
            </w:r>
            <w:r w:rsidRPr="00655F1A">
              <w:t>него муниципального фина</w:t>
            </w:r>
            <w:r w:rsidRPr="00655F1A">
              <w:t>н</w:t>
            </w:r>
            <w:r w:rsidRPr="00655F1A">
              <w:t>сового контроля Новосели</w:t>
            </w:r>
            <w:r w:rsidRPr="00655F1A">
              <w:t>ц</w:t>
            </w:r>
            <w:r w:rsidRPr="00655F1A">
              <w:lastRenderedPageBreak/>
              <w:t>кого муниципального округа Ставропольского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 xml:space="preserve">ного бюджета, в </w:t>
            </w:r>
            <w:proofErr w:type="spellStart"/>
            <w:r w:rsidRPr="00C91638">
              <w:t>т.ч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7A7413" w:rsidRDefault="00A9740D" w:rsidP="00DD70A8">
            <w:pPr>
              <w:adjustRightInd w:val="0"/>
              <w:jc w:val="both"/>
            </w:pPr>
            <w:r w:rsidRPr="007A7413">
              <w:t>Основное напра</w:t>
            </w:r>
            <w:r>
              <w:t xml:space="preserve">вления </w:t>
            </w:r>
            <w:r w:rsidRPr="007A7413">
              <w:t xml:space="preserve">7 </w:t>
            </w:r>
          </w:p>
          <w:p w:rsidR="00A9740D" w:rsidRPr="00C91638" w:rsidRDefault="00A9740D" w:rsidP="00DD70A8">
            <w:r>
              <w:t>"</w:t>
            </w:r>
            <w:r w:rsidRPr="007A7413">
              <w:t>Повышение результативн</w:t>
            </w:r>
            <w:r w:rsidRPr="007A7413">
              <w:t>о</w:t>
            </w:r>
            <w:r w:rsidRPr="007A7413">
              <w:t>сти системы внутреннего ф</w:t>
            </w:r>
            <w:r w:rsidRPr="007A7413">
              <w:t>и</w:t>
            </w:r>
            <w:r w:rsidRPr="007A7413">
              <w:t>нансового аудита в финанс</w:t>
            </w:r>
            <w:r w:rsidRPr="007A7413">
              <w:t>о</w:t>
            </w:r>
            <w:r w:rsidRPr="007A7413">
              <w:t>вом управлении  Новосели</w:t>
            </w:r>
            <w:r w:rsidRPr="007A7413">
              <w:t>ц</w:t>
            </w:r>
            <w:r w:rsidRPr="007A7413">
              <w:t>кого муниципального округа Ставропольского края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DD70A8">
              <w:t xml:space="preserve">ного бюджета, в </w:t>
            </w:r>
            <w:proofErr w:type="spellStart"/>
            <w:r w:rsidR="00DD70A8">
              <w:t>т</w:t>
            </w:r>
            <w:r w:rsidRPr="00C91638">
              <w:t>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lastRenderedPageBreak/>
              <w:t>2.8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9B0D2D" w:rsidRDefault="00A9740D" w:rsidP="00DD70A8">
            <w:r>
              <w:t xml:space="preserve">Основное мероприятие </w:t>
            </w:r>
            <w:r w:rsidRPr="009B0D2D">
              <w:t>8 "Мотивация органов местного самоуправления к повыш</w:t>
            </w:r>
            <w:r w:rsidRPr="009B0D2D">
              <w:t>е</w:t>
            </w:r>
            <w:r w:rsidRPr="009B0D2D">
              <w:t>нию качества финансового менеджмента"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C147C7">
              <w:t xml:space="preserve">ного бюджета, в </w:t>
            </w:r>
            <w:proofErr w:type="spellStart"/>
            <w:r w:rsidR="00C147C7">
              <w:t>т</w:t>
            </w:r>
            <w:r w:rsidRPr="00C91638">
              <w:t>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9B0D2D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55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r>
              <w:t>2.9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9B0D2D" w:rsidRDefault="00A9740D" w:rsidP="00DD70A8">
            <w:r>
              <w:t xml:space="preserve">Основное мероприятие </w:t>
            </w:r>
            <w:r w:rsidRPr="009B0D2D">
              <w:t>9 "Проведение семинаров, с</w:t>
            </w:r>
            <w:r w:rsidRPr="009B0D2D">
              <w:t>о</w:t>
            </w:r>
            <w:r w:rsidRPr="009B0D2D">
              <w:t>вещаний по вопросам план</w:t>
            </w:r>
            <w:r w:rsidRPr="009B0D2D">
              <w:t>и</w:t>
            </w:r>
            <w:r w:rsidRPr="009B0D2D">
              <w:t>рования и исполнения бю</w:t>
            </w:r>
            <w:r w:rsidRPr="009B0D2D">
              <w:t>д</w:t>
            </w:r>
            <w:r w:rsidRPr="009B0D2D">
              <w:t>жета в соответствии с треб</w:t>
            </w:r>
            <w:r w:rsidRPr="009B0D2D">
              <w:t>о</w:t>
            </w:r>
            <w:r w:rsidRPr="009B0D2D">
              <w:t>ваниями действующего зак</w:t>
            </w:r>
            <w:r w:rsidRPr="009B0D2D">
              <w:t>о</w:t>
            </w:r>
            <w:r w:rsidRPr="009B0D2D">
              <w:t>нодательства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DD70A8">
              <w:t xml:space="preserve">ного бюджета, в </w:t>
            </w:r>
            <w:proofErr w:type="spellStart"/>
            <w:r w:rsidR="00DD70A8">
              <w:t>т</w:t>
            </w:r>
            <w:r w:rsidRPr="00C91638">
              <w:t>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082EE4" w:rsidRDefault="00A9740D" w:rsidP="00DD70A8">
            <w:r>
              <w:t xml:space="preserve">Основное мероприятие </w:t>
            </w:r>
            <w:r w:rsidRPr="00082EE4">
              <w:t xml:space="preserve">10 </w:t>
            </w:r>
            <w:r>
              <w:t>"</w:t>
            </w:r>
            <w:r w:rsidRPr="00082EE4">
              <w:t>Реализация Порядка разм</w:t>
            </w:r>
            <w:r w:rsidRPr="00082EE4">
              <w:t>е</w:t>
            </w:r>
            <w:r w:rsidRPr="00082EE4">
              <w:t>щения и предоставления и</w:t>
            </w:r>
            <w:r w:rsidRPr="00082EE4">
              <w:t>н</w:t>
            </w:r>
            <w:r w:rsidRPr="00082EE4">
              <w:t>формации на едином портале бюджетной системы Росси</w:t>
            </w:r>
            <w:r w:rsidRPr="00082EE4">
              <w:t>й</w:t>
            </w:r>
            <w:r w:rsidRPr="00082EE4">
              <w:t>ской Федерации</w:t>
            </w:r>
            <w:r>
              <w:t>"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3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DD70A8">
              <w:t xml:space="preserve">ного бюджета, в </w:t>
            </w:r>
            <w:proofErr w:type="spellStart"/>
            <w:r w:rsidR="00DD70A8">
              <w:t>т</w:t>
            </w:r>
            <w:r w:rsidRPr="00C91638">
              <w:t>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1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1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DD70A8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082EE4" w:rsidRDefault="00A9740D" w:rsidP="00DD70A8">
            <w:r>
              <w:t xml:space="preserve">Основное мероприятие </w:t>
            </w:r>
            <w:r w:rsidRPr="00082EE4">
              <w:t>11 Размещение на официальном сайте администрации Нов</w:t>
            </w:r>
            <w:r w:rsidRPr="00082EE4">
              <w:t>о</w:t>
            </w:r>
            <w:r w:rsidRPr="00082EE4">
              <w:t>селицкого муниципального округа Ставропольского края в информационно – коммун</w:t>
            </w:r>
            <w:r w:rsidRPr="00082EE4">
              <w:t>и</w:t>
            </w:r>
            <w:r w:rsidRPr="00082EE4">
              <w:t>кационной сети «Интернет» на странице «Бюджет» в ру</w:t>
            </w:r>
            <w:r w:rsidRPr="00082EE4">
              <w:t>б</w:t>
            </w:r>
            <w:r w:rsidRPr="00082EE4">
              <w:t>рике «Открытый бюджет для граждан» актуальной, дост</w:t>
            </w:r>
            <w:r w:rsidRPr="00082EE4">
              <w:t>о</w:t>
            </w:r>
            <w:r w:rsidRPr="00082EE4">
              <w:t>верной, доступной информ</w:t>
            </w:r>
            <w:r w:rsidRPr="00082EE4">
              <w:t>а</w:t>
            </w:r>
            <w:r w:rsidRPr="00082EE4">
              <w:t>ции о состоянии муниципал</w:t>
            </w:r>
            <w:r w:rsidRPr="00082EE4">
              <w:t>ь</w:t>
            </w:r>
            <w:r w:rsidRPr="00082EE4">
              <w:t xml:space="preserve">ных финансов Новоселицкого муниципального округа </w:t>
            </w:r>
            <w:r w:rsidRPr="00082EE4">
              <w:lastRenderedPageBreak/>
              <w:t>Ставропольского края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DD70A8">
              <w:t xml:space="preserve">ного бюджета, в </w:t>
            </w:r>
            <w:proofErr w:type="spellStart"/>
            <w:r w:rsidR="00DD70A8">
              <w:t>т</w:t>
            </w:r>
            <w:r w:rsidRPr="00C91638">
              <w:t>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1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3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6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>
            <w:r>
              <w:t>2.12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082EE4" w:rsidRDefault="00A9740D" w:rsidP="00DD70A8">
            <w:r>
              <w:t xml:space="preserve">Основное мероприятие </w:t>
            </w:r>
            <w:r w:rsidRPr="00082EE4">
              <w:t xml:space="preserve">12 Повышение </w:t>
            </w:r>
            <w:proofErr w:type="gramStart"/>
            <w:r w:rsidRPr="00082EE4">
              <w:t>уровня финанс</w:t>
            </w:r>
            <w:r w:rsidRPr="00082EE4">
              <w:t>о</w:t>
            </w:r>
            <w:r w:rsidRPr="00082EE4">
              <w:t>вой грамотности населения Новоселицкого муниципал</w:t>
            </w:r>
            <w:r w:rsidRPr="00082EE4">
              <w:t>ь</w:t>
            </w:r>
            <w:r w:rsidRPr="00082EE4">
              <w:t xml:space="preserve">ного округа Ставропольского </w:t>
            </w:r>
            <w:r>
              <w:t>к</w:t>
            </w:r>
            <w:r w:rsidRPr="00082EE4">
              <w:t>рая</w:t>
            </w:r>
            <w:proofErr w:type="gramEnd"/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DD70A8">
              <w:t xml:space="preserve">ного бюджета, в </w:t>
            </w:r>
            <w:proofErr w:type="spellStart"/>
            <w:r w:rsidR="00DD70A8">
              <w:t>т</w:t>
            </w:r>
            <w:r w:rsidRPr="00C91638">
              <w:t>.ч</w:t>
            </w:r>
            <w:proofErr w:type="spellEnd"/>
            <w:r w:rsidRPr="00C91638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743F60">
              <w:t>0,00</w:t>
            </w:r>
          </w:p>
        </w:tc>
      </w:tr>
      <w:tr w:rsidR="00A9740D" w:rsidTr="00A70042">
        <w:trPr>
          <w:trHeight w:val="2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</w:p>
        </w:tc>
      </w:tr>
      <w:tr w:rsidR="00A9740D" w:rsidTr="00A70042">
        <w:trPr>
          <w:trHeight w:val="26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4A4CD9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40D" w:rsidRDefault="00A9740D" w:rsidP="00DD70A8">
            <w:pPr>
              <w:jc w:val="center"/>
            </w:pPr>
            <w:r w:rsidRPr="00D454EB">
              <w:t>0,00</w:t>
            </w:r>
          </w:p>
        </w:tc>
      </w:tr>
      <w:tr w:rsidR="00A9740D" w:rsidTr="00A700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2.1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Основное мероприятие 13 «Организация и осуществл</w:t>
            </w:r>
            <w:r w:rsidRPr="00C91638">
              <w:t>е</w:t>
            </w:r>
            <w:r w:rsidRPr="00C91638">
              <w:t>ние процессов ведения це</w:t>
            </w:r>
            <w:r w:rsidRPr="00C91638">
              <w:t>н</w:t>
            </w:r>
            <w:r w:rsidRPr="00C91638">
              <w:lastRenderedPageBreak/>
              <w:t>трализованного бюджетного (бухгалтерского) учета, с</w:t>
            </w:r>
            <w:r w:rsidRPr="00C91638">
              <w:t>о</w:t>
            </w:r>
            <w:r w:rsidRPr="00C91638">
              <w:t>ставление отчетности</w:t>
            </w:r>
            <w:r w:rsidRPr="00C91638">
              <w:rPr>
                <w:sz w:val="28"/>
                <w:szCs w:val="28"/>
              </w:rPr>
              <w:t>»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A07F1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A07F1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A07F1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A07F1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A07F1">
              <w:t>21918,92</w:t>
            </w:r>
          </w:p>
        </w:tc>
      </w:tr>
      <w:tr w:rsidR="00A9740D" w:rsidTr="00A70042">
        <w:trPr>
          <w:trHeight w:val="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="00DD70A8">
              <w:t>ного бюджета, в т</w:t>
            </w:r>
            <w:bookmarkStart w:id="0" w:name="_GoBack"/>
            <w:bookmarkEnd w:id="0"/>
            <w:r w:rsidRPr="00C91638">
              <w:t>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9615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9615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9615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9615E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pPr>
              <w:jc w:val="center"/>
            </w:pPr>
            <w:r w:rsidRPr="0029615E">
              <w:t>21918,92</w:t>
            </w:r>
          </w:p>
        </w:tc>
      </w:tr>
      <w:tr w:rsidR="00A9740D" w:rsidRPr="00C91638" w:rsidTr="00A70042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1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Tr="00A70042">
        <w:trPr>
          <w:trHeight w:val="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DD70A8">
            <w:pPr>
              <w:jc w:val="center"/>
            </w:pPr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366D00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366D00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366D00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366D00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366D00">
              <w:t>21918,92</w:t>
            </w:r>
          </w:p>
        </w:tc>
      </w:tr>
      <w:tr w:rsidR="00A9740D" w:rsidRPr="00C91638" w:rsidTr="00A70042">
        <w:trPr>
          <w:trHeight w:val="2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/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/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D42C22" w:rsidP="00DD70A8">
            <w:r>
              <w:t>24190,81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6D77B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6D77B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6D77BE">
              <w:t>21918,92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6D77BE">
              <w:t>21918,92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6D77BE">
              <w:t>21918,92</w:t>
            </w:r>
          </w:p>
        </w:tc>
      </w:tr>
      <w:tr w:rsidR="00A9740D" w:rsidTr="00A70042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Подпрограмма 2 «Обеспеч</w:t>
            </w:r>
            <w:r w:rsidRPr="00C91638">
              <w:t>е</w:t>
            </w:r>
            <w:r w:rsidRPr="00C91638">
              <w:t xml:space="preserve">ние </w:t>
            </w:r>
            <w:proofErr w:type="gramStart"/>
            <w:r w:rsidRPr="00C91638">
              <w:t>реализации программы финансового управления а</w:t>
            </w:r>
            <w:r w:rsidRPr="00C91638">
              <w:t>д</w:t>
            </w:r>
            <w:r w:rsidRPr="00C91638">
              <w:t>министрации Новоселицкого муниципального округа Ставропольского</w:t>
            </w:r>
            <w:proofErr w:type="gramEnd"/>
            <w:r w:rsidRPr="00C91638">
              <w:t xml:space="preserve"> края «Управление финансами Н</w:t>
            </w:r>
            <w:r w:rsidRPr="00C91638">
              <w:t>о</w:t>
            </w:r>
            <w:r w:rsidRPr="00C91638">
              <w:t>воселицкого муниципального округа Ставропольского края» и общепрограммные мероприятия», всего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D42C22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A4CBD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A4CBD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A4CBD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A4CBD"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A4CBD">
              <w:t>12261,90</w:t>
            </w:r>
          </w:p>
        </w:tc>
      </w:tr>
      <w:tr w:rsidR="00A9740D" w:rsidTr="00A70042">
        <w:trPr>
          <w:trHeight w:val="46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т. 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7C3BD4" w:rsidP="00DD70A8"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23B73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23B73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23B73"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23B73"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Default="00A9740D" w:rsidP="00DD70A8">
            <w:r w:rsidRPr="00023B73">
              <w:t>12261,90</w:t>
            </w:r>
          </w:p>
        </w:tc>
      </w:tr>
      <w:tr w:rsidR="00A9740D" w:rsidRPr="00C91638" w:rsidTr="00A70042">
        <w:trPr>
          <w:trHeight w:val="27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</w:t>
            </w:r>
            <w:proofErr w:type="gramStart"/>
            <w:r w:rsidRPr="00C91638">
              <w:t xml:space="preserve"> .</w:t>
            </w:r>
            <w:proofErr w:type="gramEnd"/>
            <w:r w:rsidRPr="00C91638">
              <w:t>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1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1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3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lastRenderedPageBreak/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1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 xml:space="preserve"> 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том числе следующие о</w:t>
            </w:r>
            <w:r w:rsidRPr="00C91638">
              <w:t>с</w:t>
            </w:r>
            <w:r w:rsidRPr="00C91638">
              <w:t>новные мероприятия: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7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3.1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Основное мероприятие 01 Обеспечение  реализации Программы</w:t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5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бюджетные ассигнования  мес</w:t>
            </w:r>
            <w:r w:rsidRPr="00C91638">
              <w:t>т</w:t>
            </w:r>
            <w:r w:rsidRPr="00C91638">
              <w:t>ного бюджета, в т. 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2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 w:rsidRPr="00C91638">
              <w:t>0,00</w:t>
            </w:r>
          </w:p>
        </w:tc>
      </w:tr>
      <w:tr w:rsidR="00A9740D" w:rsidRPr="00C91638" w:rsidTr="00A70042">
        <w:trPr>
          <w:trHeight w:val="2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6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</w:tr>
      <w:tr w:rsidR="00A9740D" w:rsidRPr="00C91638" w:rsidTr="00A70042">
        <w:trPr>
          <w:trHeight w:val="2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в т. ч.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</w:p>
        </w:tc>
      </w:tr>
      <w:tr w:rsidR="00A9740D" w:rsidRPr="00C91638" w:rsidTr="00A70042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40D" w:rsidRPr="00C91638" w:rsidRDefault="00A9740D" w:rsidP="00DD70A8">
            <w:r w:rsidRPr="00C91638">
              <w:t>ответственному исполнителю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7C3BD4" w:rsidP="00DD70A8">
            <w:pPr>
              <w:jc w:val="center"/>
            </w:pPr>
            <w:r>
              <w:t>13034,02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40D" w:rsidRPr="00C91638" w:rsidRDefault="00A9740D" w:rsidP="00DD70A8">
            <w:pPr>
              <w:jc w:val="center"/>
            </w:pPr>
            <w:r>
              <w:t>12261,90</w:t>
            </w:r>
          </w:p>
        </w:tc>
      </w:tr>
    </w:tbl>
    <w:p w:rsidR="00D4449E" w:rsidRDefault="00D4449E" w:rsidP="00D42C22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DD70A8">
      <w:pgSz w:w="16838" w:h="11906" w:orient="landscape" w:code="9"/>
      <w:pgMar w:top="1985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34" w:rsidRDefault="008E1734">
      <w:r>
        <w:separator/>
      </w:r>
    </w:p>
  </w:endnote>
  <w:endnote w:type="continuationSeparator" w:id="0">
    <w:p w:rsidR="008E1734" w:rsidRDefault="008E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34" w:rsidRDefault="008E1734">
      <w:r>
        <w:separator/>
      </w:r>
    </w:p>
  </w:footnote>
  <w:footnote w:type="continuationSeparator" w:id="0">
    <w:p w:rsidR="008E1734" w:rsidRDefault="008E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34" w:rsidRDefault="008E1734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1734" w:rsidRDefault="008E1734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90208"/>
      <w:docPartObj>
        <w:docPartGallery w:val="Page Numbers (Top of Page)"/>
        <w:docPartUnique/>
      </w:docPartObj>
    </w:sdtPr>
    <w:sdtContent>
      <w:p w:rsidR="008E1734" w:rsidRDefault="008E173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0A8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B39B4"/>
    <w:multiLevelType w:val="hybridMultilevel"/>
    <w:tmpl w:val="FA7617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9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FC84874"/>
    <w:multiLevelType w:val="hybridMultilevel"/>
    <w:tmpl w:val="BD68C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1238C"/>
    <w:multiLevelType w:val="hybridMultilevel"/>
    <w:tmpl w:val="92368AC4"/>
    <w:lvl w:ilvl="0" w:tplc="85208346">
      <w:start w:val="2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7BF37AF2"/>
    <w:multiLevelType w:val="hybridMultilevel"/>
    <w:tmpl w:val="41EE9FF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4"/>
  </w:num>
  <w:num w:numId="4">
    <w:abstractNumId w:val="2"/>
  </w:num>
  <w:num w:numId="5">
    <w:abstractNumId w:val="19"/>
  </w:num>
  <w:num w:numId="6">
    <w:abstractNumId w:val="38"/>
  </w:num>
  <w:num w:numId="7">
    <w:abstractNumId w:val="8"/>
  </w:num>
  <w:num w:numId="8">
    <w:abstractNumId w:val="32"/>
  </w:num>
  <w:num w:numId="9">
    <w:abstractNumId w:val="4"/>
  </w:num>
  <w:num w:numId="10">
    <w:abstractNumId w:val="33"/>
  </w:num>
  <w:num w:numId="11">
    <w:abstractNumId w:val="25"/>
  </w:num>
  <w:num w:numId="12">
    <w:abstractNumId w:val="17"/>
  </w:num>
  <w:num w:numId="13">
    <w:abstractNumId w:val="5"/>
  </w:num>
  <w:num w:numId="14">
    <w:abstractNumId w:val="28"/>
  </w:num>
  <w:num w:numId="15">
    <w:abstractNumId w:val="13"/>
  </w:num>
  <w:num w:numId="16">
    <w:abstractNumId w:val="11"/>
  </w:num>
  <w:num w:numId="17">
    <w:abstractNumId w:val="23"/>
  </w:num>
  <w:num w:numId="18">
    <w:abstractNumId w:val="22"/>
  </w:num>
  <w:num w:numId="19">
    <w:abstractNumId w:val="1"/>
  </w:num>
  <w:num w:numId="20">
    <w:abstractNumId w:val="40"/>
  </w:num>
  <w:num w:numId="21">
    <w:abstractNumId w:val="29"/>
  </w:num>
  <w:num w:numId="22">
    <w:abstractNumId w:val="18"/>
  </w:num>
  <w:num w:numId="23">
    <w:abstractNumId w:val="6"/>
  </w:num>
  <w:num w:numId="24">
    <w:abstractNumId w:val="0"/>
  </w:num>
  <w:num w:numId="25">
    <w:abstractNumId w:val="30"/>
  </w:num>
  <w:num w:numId="26">
    <w:abstractNumId w:val="15"/>
  </w:num>
  <w:num w:numId="27">
    <w:abstractNumId w:val="42"/>
  </w:num>
  <w:num w:numId="28">
    <w:abstractNumId w:val="10"/>
  </w:num>
  <w:num w:numId="29">
    <w:abstractNumId w:val="20"/>
  </w:num>
  <w:num w:numId="30">
    <w:abstractNumId w:val="41"/>
  </w:num>
  <w:num w:numId="31">
    <w:abstractNumId w:val="26"/>
  </w:num>
  <w:num w:numId="32">
    <w:abstractNumId w:val="7"/>
  </w:num>
  <w:num w:numId="33">
    <w:abstractNumId w:val="36"/>
  </w:num>
  <w:num w:numId="34">
    <w:abstractNumId w:val="3"/>
  </w:num>
  <w:num w:numId="35">
    <w:abstractNumId w:val="9"/>
  </w:num>
  <w:num w:numId="36">
    <w:abstractNumId w:val="16"/>
  </w:num>
  <w:num w:numId="37">
    <w:abstractNumId w:val="21"/>
  </w:num>
  <w:num w:numId="38">
    <w:abstractNumId w:val="27"/>
  </w:num>
  <w:num w:numId="39">
    <w:abstractNumId w:val="14"/>
  </w:num>
  <w:num w:numId="40">
    <w:abstractNumId w:val="37"/>
  </w:num>
  <w:num w:numId="41">
    <w:abstractNumId w:val="31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023D"/>
    <w:rsid w:val="00032004"/>
    <w:rsid w:val="00033EA1"/>
    <w:rsid w:val="00034BA8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A6334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B88"/>
    <w:rsid w:val="000D6DC9"/>
    <w:rsid w:val="000E32DF"/>
    <w:rsid w:val="000E5FFA"/>
    <w:rsid w:val="000F1813"/>
    <w:rsid w:val="000F3111"/>
    <w:rsid w:val="000F3FAA"/>
    <w:rsid w:val="000F44C6"/>
    <w:rsid w:val="000F5B5A"/>
    <w:rsid w:val="000F7B36"/>
    <w:rsid w:val="00103FE8"/>
    <w:rsid w:val="001055FE"/>
    <w:rsid w:val="00105623"/>
    <w:rsid w:val="00111AC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1F5369"/>
    <w:rsid w:val="00200818"/>
    <w:rsid w:val="002020D5"/>
    <w:rsid w:val="00204723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1C29"/>
    <w:rsid w:val="00245FD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2E7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1D69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0552"/>
    <w:rsid w:val="004F297C"/>
    <w:rsid w:val="004F3303"/>
    <w:rsid w:val="004F3B13"/>
    <w:rsid w:val="004F7C0A"/>
    <w:rsid w:val="005013C2"/>
    <w:rsid w:val="00504433"/>
    <w:rsid w:val="00505D2A"/>
    <w:rsid w:val="005063FE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6D03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A7B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3BD4"/>
    <w:rsid w:val="007C6B31"/>
    <w:rsid w:val="007D4480"/>
    <w:rsid w:val="007D5E14"/>
    <w:rsid w:val="007D5E7D"/>
    <w:rsid w:val="007D7718"/>
    <w:rsid w:val="007E44EC"/>
    <w:rsid w:val="007E78F8"/>
    <w:rsid w:val="007F05D8"/>
    <w:rsid w:val="00803353"/>
    <w:rsid w:val="00804E9F"/>
    <w:rsid w:val="008109D9"/>
    <w:rsid w:val="00811B1E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1B0F"/>
    <w:rsid w:val="00863510"/>
    <w:rsid w:val="008676A3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1734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55D9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65B35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473D"/>
    <w:rsid w:val="009E75E6"/>
    <w:rsid w:val="009F059E"/>
    <w:rsid w:val="009F501C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33E"/>
    <w:rsid w:val="00A50EBB"/>
    <w:rsid w:val="00A54B5B"/>
    <w:rsid w:val="00A65D7E"/>
    <w:rsid w:val="00A66DDA"/>
    <w:rsid w:val="00A67E1F"/>
    <w:rsid w:val="00A70042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9740D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47C7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2C7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2732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3D1F"/>
    <w:rsid w:val="00D24DDD"/>
    <w:rsid w:val="00D26178"/>
    <w:rsid w:val="00D2696E"/>
    <w:rsid w:val="00D31571"/>
    <w:rsid w:val="00D33E5A"/>
    <w:rsid w:val="00D3517B"/>
    <w:rsid w:val="00D42C22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871EA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D70A8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35">
    <w:name w:val="Нет списка3"/>
    <w:next w:val="a2"/>
    <w:uiPriority w:val="99"/>
    <w:semiHidden/>
    <w:unhideWhenUsed/>
    <w:rsid w:val="00A9740D"/>
  </w:style>
  <w:style w:type="table" w:customStyle="1" w:styleId="25">
    <w:name w:val="Сетка таблицы2"/>
    <w:basedOn w:val="a1"/>
    <w:next w:val="a3"/>
    <w:uiPriority w:val="59"/>
    <w:rsid w:val="00A9740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97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95D-A10D-4667-9635-5150CCE6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w1w1w1e1</cp:lastModifiedBy>
  <cp:revision>2</cp:revision>
  <cp:lastPrinted>2024-06-27T07:39:00Z</cp:lastPrinted>
  <dcterms:created xsi:type="dcterms:W3CDTF">2024-07-09T10:57:00Z</dcterms:created>
  <dcterms:modified xsi:type="dcterms:W3CDTF">2024-07-09T10:57:00Z</dcterms:modified>
</cp:coreProperties>
</file>