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5E" w:rsidRPr="000B3E12" w:rsidRDefault="007D6A5E" w:rsidP="007D6A5E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  <w:sz w:val="28"/>
        </w:rPr>
        <w:drawing>
          <wp:inline distT="0" distB="0" distL="0" distR="0">
            <wp:extent cx="596265" cy="66802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5E" w:rsidRPr="000B3E12" w:rsidRDefault="007D6A5E" w:rsidP="007D6A5E">
      <w:pPr>
        <w:jc w:val="center"/>
        <w:rPr>
          <w:bCs/>
          <w:sz w:val="28"/>
        </w:rPr>
      </w:pPr>
    </w:p>
    <w:p w:rsidR="007D6A5E" w:rsidRPr="000B3E12" w:rsidRDefault="007D6A5E" w:rsidP="007D6A5E">
      <w:pPr>
        <w:jc w:val="center"/>
        <w:rPr>
          <w:b/>
          <w:bCs/>
          <w:sz w:val="28"/>
        </w:rPr>
      </w:pPr>
      <w:r w:rsidRPr="000B3E12">
        <w:rPr>
          <w:b/>
          <w:bCs/>
          <w:sz w:val="28"/>
        </w:rPr>
        <w:t>П О С Т А Н О В Л Е Н И Е</w:t>
      </w:r>
    </w:p>
    <w:p w:rsidR="007D6A5E" w:rsidRPr="000B3E12" w:rsidRDefault="007D6A5E" w:rsidP="007D6A5E">
      <w:pPr>
        <w:jc w:val="center"/>
        <w:rPr>
          <w:bCs/>
          <w:sz w:val="28"/>
        </w:rPr>
      </w:pPr>
    </w:p>
    <w:p w:rsidR="007D6A5E" w:rsidRPr="000B3E12" w:rsidRDefault="007D6A5E" w:rsidP="007D6A5E">
      <w:pPr>
        <w:jc w:val="center"/>
        <w:rPr>
          <w:b/>
          <w:bCs/>
          <w:sz w:val="28"/>
        </w:rPr>
      </w:pPr>
      <w:r w:rsidRPr="000B3E12">
        <w:rPr>
          <w:b/>
          <w:bCs/>
          <w:sz w:val="28"/>
        </w:rPr>
        <w:t>администрации Новоселицкого муниципального округа</w:t>
      </w:r>
    </w:p>
    <w:p w:rsidR="007D6A5E" w:rsidRPr="000B3E12" w:rsidRDefault="007D6A5E" w:rsidP="007D6A5E">
      <w:pPr>
        <w:jc w:val="center"/>
        <w:rPr>
          <w:b/>
          <w:bCs/>
          <w:sz w:val="28"/>
        </w:rPr>
      </w:pPr>
      <w:r w:rsidRPr="000B3E12">
        <w:rPr>
          <w:b/>
          <w:bCs/>
          <w:sz w:val="28"/>
        </w:rPr>
        <w:t>Ставропольского края</w:t>
      </w:r>
    </w:p>
    <w:p w:rsidR="007D6A5E" w:rsidRPr="000B3E12" w:rsidRDefault="007D6A5E" w:rsidP="007D6A5E">
      <w:pPr>
        <w:jc w:val="center"/>
        <w:rPr>
          <w:b/>
          <w:bCs/>
          <w:sz w:val="28"/>
        </w:rPr>
      </w:pPr>
    </w:p>
    <w:p w:rsidR="007D6A5E" w:rsidRPr="00EA0462" w:rsidRDefault="007D6A5E" w:rsidP="007D6A5E">
      <w:pPr>
        <w:jc w:val="center"/>
      </w:pPr>
      <w:r w:rsidRPr="00EA0462">
        <w:t>с. Новоселицкое</w:t>
      </w:r>
    </w:p>
    <w:p w:rsidR="007D6A5E" w:rsidRPr="00D24CC9" w:rsidRDefault="0069174D" w:rsidP="007D6A5E">
      <w:pPr>
        <w:contextualSpacing/>
        <w:rPr>
          <w:sz w:val="28"/>
          <w:szCs w:val="28"/>
        </w:rPr>
      </w:pPr>
      <w:r>
        <w:rPr>
          <w:sz w:val="28"/>
          <w:szCs w:val="28"/>
        </w:rPr>
        <w:t>05 июня</w:t>
      </w:r>
      <w:r w:rsidR="007D6A5E" w:rsidRPr="000B3E12">
        <w:rPr>
          <w:sz w:val="28"/>
          <w:szCs w:val="28"/>
        </w:rPr>
        <w:t xml:space="preserve"> 202</w:t>
      </w:r>
      <w:r w:rsidR="007D6A5E">
        <w:rPr>
          <w:sz w:val="28"/>
          <w:szCs w:val="28"/>
        </w:rPr>
        <w:t>4</w:t>
      </w:r>
      <w:r w:rsidR="007D6A5E" w:rsidRPr="000B3E12">
        <w:rPr>
          <w:sz w:val="28"/>
          <w:szCs w:val="28"/>
        </w:rPr>
        <w:t xml:space="preserve"> г.                                                    </w:t>
      </w:r>
      <w:r>
        <w:rPr>
          <w:sz w:val="28"/>
          <w:szCs w:val="28"/>
        </w:rPr>
        <w:t xml:space="preserve">                       </w:t>
      </w:r>
      <w:r w:rsidR="007D6A5E">
        <w:rPr>
          <w:sz w:val="28"/>
          <w:szCs w:val="28"/>
        </w:rPr>
        <w:t xml:space="preserve">    </w:t>
      </w:r>
      <w:r w:rsidR="001A3D1B">
        <w:rPr>
          <w:sz w:val="28"/>
          <w:szCs w:val="28"/>
        </w:rPr>
        <w:t xml:space="preserve">      </w:t>
      </w:r>
      <w:r w:rsidR="007D6A5E">
        <w:rPr>
          <w:sz w:val="28"/>
          <w:szCs w:val="28"/>
        </w:rPr>
        <w:t xml:space="preserve">    </w:t>
      </w:r>
      <w:r w:rsidR="007D6A5E" w:rsidRPr="000B3E12">
        <w:rPr>
          <w:sz w:val="28"/>
          <w:szCs w:val="28"/>
        </w:rPr>
        <w:t xml:space="preserve">      </w:t>
      </w:r>
      <w:r w:rsidR="007D6A5E">
        <w:rPr>
          <w:sz w:val="28"/>
          <w:szCs w:val="28"/>
        </w:rPr>
        <w:t xml:space="preserve"> </w:t>
      </w:r>
      <w:r w:rsidR="007D6A5E" w:rsidRPr="000B3E12">
        <w:rPr>
          <w:sz w:val="28"/>
          <w:szCs w:val="28"/>
        </w:rPr>
        <w:t xml:space="preserve">№ </w:t>
      </w:r>
      <w:r w:rsidR="007D4181">
        <w:rPr>
          <w:sz w:val="28"/>
          <w:szCs w:val="28"/>
        </w:rPr>
        <w:t>327</w:t>
      </w:r>
    </w:p>
    <w:p w:rsidR="00345899" w:rsidRDefault="00345899" w:rsidP="00DF5BD7">
      <w:pPr>
        <w:widowControl w:val="0"/>
        <w:rPr>
          <w:sz w:val="24"/>
          <w:szCs w:val="24"/>
        </w:rPr>
      </w:pPr>
    </w:p>
    <w:p w:rsidR="00C80239" w:rsidRPr="005576F7" w:rsidRDefault="00C80239" w:rsidP="005A000C">
      <w:pPr>
        <w:widowControl w:val="0"/>
        <w:rPr>
          <w:sz w:val="24"/>
          <w:szCs w:val="24"/>
        </w:rPr>
      </w:pPr>
    </w:p>
    <w:p w:rsidR="007D4181" w:rsidRDefault="007D4181" w:rsidP="007D4181">
      <w:pPr>
        <w:pStyle w:val="af1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 xml:space="preserve">состав межведомственной комиссии по </w:t>
      </w:r>
      <w:proofErr w:type="gramStart"/>
      <w:r>
        <w:rPr>
          <w:color w:val="000000"/>
          <w:sz w:val="28"/>
          <w:szCs w:val="28"/>
        </w:rPr>
        <w:t>контролю  за</w:t>
      </w:r>
      <w:proofErr w:type="gramEnd"/>
      <w:r>
        <w:rPr>
          <w:color w:val="000000"/>
          <w:sz w:val="28"/>
          <w:szCs w:val="28"/>
        </w:rPr>
        <w:t xml:space="preserve"> деятельностью предприятий и организаций в сфере оплаты труда, </w:t>
      </w:r>
      <w:r>
        <w:rPr>
          <w:sz w:val="28"/>
          <w:szCs w:val="28"/>
        </w:rPr>
        <w:t>легализ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заработной платы</w:t>
      </w:r>
      <w:r>
        <w:rPr>
          <w:color w:val="000000"/>
          <w:sz w:val="28"/>
          <w:szCs w:val="28"/>
        </w:rPr>
        <w:t xml:space="preserve"> Новоселицкого муниципального округа Ставропол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ского края, утвержденный постановлением  администрации Новоселицкого муниципального округа Ставропольского края от 15 марта 2021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№ 201 </w:t>
      </w:r>
    </w:p>
    <w:p w:rsidR="007D4181" w:rsidRDefault="007D4181" w:rsidP="007D4181">
      <w:pPr>
        <w:pStyle w:val="af1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</w:p>
    <w:p w:rsidR="007D4181" w:rsidRDefault="007D4181" w:rsidP="007D4181">
      <w:pPr>
        <w:pStyle w:val="af1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</w:p>
    <w:p w:rsidR="007D4181" w:rsidRDefault="007D4181" w:rsidP="007D4181">
      <w:pPr>
        <w:pStyle w:val="af1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Новоселицкого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округа Ставропольского края</w:t>
      </w:r>
    </w:p>
    <w:p w:rsidR="007D4181" w:rsidRDefault="007D4181" w:rsidP="007D4181">
      <w:pPr>
        <w:pStyle w:val="af1"/>
        <w:spacing w:before="0" w:beforeAutospacing="0" w:after="0" w:afterAutospacing="0" w:line="240" w:lineRule="atLeast"/>
        <w:ind w:firstLine="708"/>
        <w:jc w:val="both"/>
        <w:rPr>
          <w:color w:val="000000"/>
          <w:sz w:val="28"/>
          <w:szCs w:val="28"/>
        </w:rPr>
      </w:pPr>
    </w:p>
    <w:p w:rsidR="007D4181" w:rsidRDefault="007D4181" w:rsidP="007D4181">
      <w:pPr>
        <w:pStyle w:val="af1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D4181" w:rsidRDefault="007D4181" w:rsidP="007D4181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4181" w:rsidRDefault="007D4181" w:rsidP="007D4181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t xml:space="preserve"> </w:t>
      </w:r>
      <w:proofErr w:type="gramStart"/>
      <w:r>
        <w:rPr>
          <w:color w:val="000000"/>
          <w:sz w:val="28"/>
          <w:szCs w:val="28"/>
        </w:rPr>
        <w:t xml:space="preserve">Внести </w:t>
      </w:r>
      <w:r>
        <w:rPr>
          <w:color w:val="000000"/>
          <w:sz w:val="28"/>
          <w:szCs w:val="28"/>
        </w:rPr>
        <w:t>в состав межведомственной комиссии по контролю  за де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тельностью предприятий и организаций в сфере оплаты труда, легализации заработной платы Новоселицкого муниципального округа Ставропольского края, утвержденный постановлением  администрации Новоселицкого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округа</w:t>
      </w:r>
      <w:r>
        <w:t xml:space="preserve"> </w:t>
      </w:r>
      <w:r>
        <w:rPr>
          <w:color w:val="000000"/>
          <w:sz w:val="28"/>
          <w:szCs w:val="28"/>
        </w:rPr>
        <w:t>Ставропольского края от 15 марта 2021 года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 «О взаимодействии администрации Новоселицкого муниципального округа Ставропольского края с федеральными органами исполнительной власти по контролю  за деятельностью предприятий и организаций в сфере</w:t>
      </w:r>
      <w:proofErr w:type="gramEnd"/>
      <w:r>
        <w:rPr>
          <w:color w:val="000000"/>
          <w:sz w:val="28"/>
          <w:szCs w:val="28"/>
        </w:rPr>
        <w:t xml:space="preserve"> оплаты тр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да, легализации заработной платы по Новоселицкому муниципальному  округу Ставропольского края» (в редакции от 10 октября 2022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702; от 09 марта 2023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148; от 03 мая 2023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285; от 04 августа 2023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504; от 16 октября 2023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671),  </w:t>
      </w:r>
      <w:r>
        <w:rPr>
          <w:sz w:val="28"/>
          <w:szCs w:val="28"/>
        </w:rPr>
        <w:t>изменения следующего содержания</w:t>
      </w:r>
      <w:r>
        <w:rPr>
          <w:color w:val="000000"/>
          <w:sz w:val="28"/>
          <w:szCs w:val="28"/>
        </w:rPr>
        <w:t>:</w:t>
      </w:r>
    </w:p>
    <w:p w:rsidR="007D4181" w:rsidRDefault="007D4181" w:rsidP="007D4181">
      <w:pPr>
        <w:pStyle w:val="af1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Исключить из состава комиссии </w:t>
      </w:r>
      <w:proofErr w:type="spellStart"/>
      <w:r>
        <w:rPr>
          <w:sz w:val="28"/>
          <w:szCs w:val="28"/>
        </w:rPr>
        <w:t>Тихинькую</w:t>
      </w:r>
      <w:proofErr w:type="spellEnd"/>
      <w:r>
        <w:rPr>
          <w:sz w:val="28"/>
          <w:szCs w:val="28"/>
        </w:rPr>
        <w:t xml:space="preserve"> Любовь Александро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ну.</w:t>
      </w:r>
    </w:p>
    <w:p w:rsidR="007D4181" w:rsidRDefault="007D4181" w:rsidP="007D4181">
      <w:pPr>
        <w:pStyle w:val="af1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>Включить в состав ко</w:t>
      </w:r>
      <w:r>
        <w:rPr>
          <w:sz w:val="28"/>
          <w:szCs w:val="28"/>
        </w:rPr>
        <w:t xml:space="preserve">миссии </w:t>
      </w:r>
      <w:proofErr w:type="spellStart"/>
      <w:r>
        <w:rPr>
          <w:sz w:val="28"/>
          <w:szCs w:val="28"/>
        </w:rPr>
        <w:t>Чубань</w:t>
      </w:r>
      <w:proofErr w:type="spellEnd"/>
      <w:r>
        <w:rPr>
          <w:sz w:val="28"/>
          <w:szCs w:val="28"/>
        </w:rPr>
        <w:t xml:space="preserve"> Ирину Васильевну </w:t>
      </w:r>
      <w:r>
        <w:rPr>
          <w:sz w:val="28"/>
          <w:szCs w:val="28"/>
        </w:rPr>
        <w:t>- ведущ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специалиста отдела планирования и исполнения </w:t>
      </w:r>
      <w:proofErr w:type="gramStart"/>
      <w:r>
        <w:rPr>
          <w:sz w:val="28"/>
          <w:szCs w:val="28"/>
        </w:rPr>
        <w:t>бюджета финансового управления администрации Новоселицкого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proofErr w:type="gramEnd"/>
      <w:r>
        <w:rPr>
          <w:sz w:val="28"/>
          <w:szCs w:val="28"/>
        </w:rPr>
        <w:t>.</w:t>
      </w:r>
    </w:p>
    <w:p w:rsidR="007D4181" w:rsidRDefault="007D4181" w:rsidP="007D4181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4181" w:rsidRDefault="007D4181" w:rsidP="007D4181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</w:t>
      </w:r>
      <w:r>
        <w:rPr>
          <w:color w:val="000000"/>
          <w:sz w:val="28"/>
          <w:szCs w:val="28"/>
        </w:rPr>
        <w:t>нением настоящего постановления</w:t>
      </w:r>
      <w:r>
        <w:rPr>
          <w:color w:val="000000"/>
          <w:sz w:val="28"/>
          <w:szCs w:val="28"/>
        </w:rPr>
        <w:t xml:space="preserve"> оставляю за собой.</w:t>
      </w:r>
    </w:p>
    <w:p w:rsidR="007D4181" w:rsidRDefault="007D4181" w:rsidP="007D4181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3. Настоящее постановление вступает в силу со дня его официального опубликования (обнародования).</w:t>
      </w:r>
    </w:p>
    <w:p w:rsidR="002E6D42" w:rsidRDefault="002E6D42" w:rsidP="002E6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174D" w:rsidRPr="0069174D" w:rsidRDefault="0069174D" w:rsidP="002E6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6D42" w:rsidRPr="0069174D" w:rsidRDefault="002E6D42" w:rsidP="002E6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6D42" w:rsidRDefault="002E6D42" w:rsidP="002E6D4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01312">
        <w:rPr>
          <w:sz w:val="28"/>
          <w:szCs w:val="28"/>
        </w:rPr>
        <w:t xml:space="preserve">Новоселицкого </w:t>
      </w:r>
    </w:p>
    <w:p w:rsidR="002E6D42" w:rsidRDefault="002E6D42" w:rsidP="002E6D42">
      <w:pPr>
        <w:spacing w:line="240" w:lineRule="exact"/>
        <w:jc w:val="both"/>
        <w:rPr>
          <w:sz w:val="28"/>
          <w:szCs w:val="28"/>
        </w:rPr>
      </w:pPr>
      <w:r w:rsidRPr="0090131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901312">
        <w:rPr>
          <w:sz w:val="28"/>
          <w:szCs w:val="28"/>
        </w:rPr>
        <w:t xml:space="preserve"> </w:t>
      </w:r>
    </w:p>
    <w:p w:rsidR="001A3D1B" w:rsidRDefault="002E6D42" w:rsidP="00630EE8">
      <w:pPr>
        <w:spacing w:line="240" w:lineRule="exact"/>
        <w:jc w:val="both"/>
        <w:rPr>
          <w:sz w:val="28"/>
          <w:szCs w:val="28"/>
        </w:rPr>
      </w:pPr>
      <w:r w:rsidRPr="00901312">
        <w:rPr>
          <w:sz w:val="28"/>
          <w:szCs w:val="28"/>
        </w:rPr>
        <w:t>Ставропольского края</w:t>
      </w:r>
      <w:r w:rsidRPr="00901312">
        <w:rPr>
          <w:sz w:val="28"/>
          <w:szCs w:val="28"/>
        </w:rPr>
        <w:tab/>
      </w:r>
      <w:r w:rsidRPr="00901312">
        <w:rPr>
          <w:sz w:val="28"/>
          <w:szCs w:val="28"/>
        </w:rPr>
        <w:tab/>
      </w:r>
      <w:r w:rsidRPr="00826FDA">
        <w:rPr>
          <w:sz w:val="28"/>
          <w:szCs w:val="28"/>
        </w:rPr>
        <w:tab/>
      </w:r>
      <w:r w:rsidRPr="00826FDA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826FD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Pr="00826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О.С.Безменов</w:t>
      </w:r>
      <w:proofErr w:type="spellEnd"/>
    </w:p>
    <w:sectPr w:rsidR="001A3D1B" w:rsidSect="007D6A5E">
      <w:headerReference w:type="even" r:id="rId9"/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2C" w:rsidRDefault="00B84A2C" w:rsidP="00683D6E">
      <w:r>
        <w:separator/>
      </w:r>
    </w:p>
  </w:endnote>
  <w:endnote w:type="continuationSeparator" w:id="0">
    <w:p w:rsidR="00B84A2C" w:rsidRDefault="00B84A2C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2C" w:rsidRDefault="00B84A2C" w:rsidP="00683D6E">
      <w:r>
        <w:separator/>
      </w:r>
    </w:p>
  </w:footnote>
  <w:footnote w:type="continuationSeparator" w:id="0">
    <w:p w:rsidR="00B84A2C" w:rsidRDefault="00B84A2C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1028"/>
    </w:sdtPr>
    <w:sdtEndPr>
      <w:rPr>
        <w:sz w:val="24"/>
        <w:szCs w:val="24"/>
      </w:rPr>
    </w:sdtEndPr>
    <w:sdtContent>
      <w:p w:rsidR="00A922ED" w:rsidRPr="007D6A5E" w:rsidRDefault="007D6A5E">
        <w:pPr>
          <w:pStyle w:val="aa"/>
          <w:jc w:val="right"/>
          <w:rPr>
            <w:sz w:val="24"/>
            <w:szCs w:val="24"/>
          </w:rPr>
        </w:pPr>
        <w:r w:rsidRPr="007D6A5E">
          <w:rPr>
            <w:sz w:val="24"/>
            <w:szCs w:val="24"/>
          </w:rPr>
          <w:fldChar w:fldCharType="begin"/>
        </w:r>
        <w:r w:rsidRPr="007D6A5E">
          <w:rPr>
            <w:sz w:val="24"/>
            <w:szCs w:val="24"/>
          </w:rPr>
          <w:instrText xml:space="preserve"> PAGE   \* MERGEFORMAT </w:instrText>
        </w:r>
        <w:r w:rsidRPr="007D6A5E">
          <w:rPr>
            <w:sz w:val="24"/>
            <w:szCs w:val="24"/>
          </w:rPr>
          <w:fldChar w:fldCharType="separate"/>
        </w:r>
        <w:r w:rsidR="007D4181">
          <w:rPr>
            <w:noProof/>
            <w:sz w:val="24"/>
            <w:szCs w:val="24"/>
          </w:rPr>
          <w:t>2</w:t>
        </w:r>
        <w:r w:rsidRPr="007D6A5E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96C" w:rsidRPr="00F2396C" w:rsidRDefault="00796D88">
    <w:pPr>
      <w:pStyle w:val="aa"/>
      <w:jc w:val="right"/>
      <w:rPr>
        <w:sz w:val="24"/>
        <w:szCs w:val="24"/>
      </w:rPr>
    </w:pPr>
    <w:r w:rsidRPr="00F2396C">
      <w:rPr>
        <w:sz w:val="24"/>
        <w:szCs w:val="24"/>
      </w:rPr>
      <w:fldChar w:fldCharType="begin"/>
    </w:r>
    <w:r w:rsidR="00F2396C" w:rsidRPr="00F2396C">
      <w:rPr>
        <w:sz w:val="24"/>
        <w:szCs w:val="24"/>
      </w:rPr>
      <w:instrText>PAGE   \* MERGEFORMAT</w:instrText>
    </w:r>
    <w:r w:rsidRPr="00F2396C">
      <w:rPr>
        <w:sz w:val="24"/>
        <w:szCs w:val="24"/>
      </w:rPr>
      <w:fldChar w:fldCharType="separate"/>
    </w:r>
    <w:r w:rsidR="001A3D1B">
      <w:rPr>
        <w:noProof/>
        <w:sz w:val="24"/>
        <w:szCs w:val="24"/>
      </w:rPr>
      <w:t>3</w:t>
    </w:r>
    <w:r w:rsidRPr="00F2396C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D7" w:rsidRPr="00DF5BD7" w:rsidRDefault="00796D88">
    <w:pPr>
      <w:pStyle w:val="aa"/>
      <w:jc w:val="right"/>
      <w:rPr>
        <w:color w:val="FFFFFF"/>
      </w:rPr>
    </w:pPr>
    <w:r w:rsidRPr="00DF5BD7">
      <w:rPr>
        <w:color w:val="FFFFFF"/>
      </w:rPr>
      <w:fldChar w:fldCharType="begin"/>
    </w:r>
    <w:r w:rsidR="00DF5BD7" w:rsidRPr="00DF5BD7">
      <w:rPr>
        <w:color w:val="FFFFFF"/>
      </w:rPr>
      <w:instrText>PAGE   \* MERGEFORMAT</w:instrText>
    </w:r>
    <w:r w:rsidRPr="00DF5BD7">
      <w:rPr>
        <w:color w:val="FFFFFF"/>
      </w:rPr>
      <w:fldChar w:fldCharType="separate"/>
    </w:r>
    <w:r w:rsidR="007D4181">
      <w:rPr>
        <w:noProof/>
        <w:color w:val="FFFFFF"/>
      </w:rPr>
      <w:t>1</w:t>
    </w:r>
    <w:r w:rsidRPr="00DF5BD7">
      <w:rPr>
        <w:color w:val="FFFFFF"/>
      </w:rPr>
      <w:fldChar w:fldCharType="end"/>
    </w:r>
  </w:p>
  <w:p w:rsidR="00DF5BD7" w:rsidRPr="00DF5BD7" w:rsidRDefault="00DF5BD7">
    <w:pPr>
      <w:pStyle w:val="aa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EB"/>
    <w:rsid w:val="00002A9B"/>
    <w:rsid w:val="00016E6C"/>
    <w:rsid w:val="00023A01"/>
    <w:rsid w:val="00023D35"/>
    <w:rsid w:val="0006149C"/>
    <w:rsid w:val="00070D73"/>
    <w:rsid w:val="00080341"/>
    <w:rsid w:val="000C758B"/>
    <w:rsid w:val="000C7CFA"/>
    <w:rsid w:val="000D0845"/>
    <w:rsid w:val="000D4B51"/>
    <w:rsid w:val="000F49EB"/>
    <w:rsid w:val="001056E4"/>
    <w:rsid w:val="00111811"/>
    <w:rsid w:val="00111FA1"/>
    <w:rsid w:val="00112F06"/>
    <w:rsid w:val="001243CD"/>
    <w:rsid w:val="00136AEA"/>
    <w:rsid w:val="001560B2"/>
    <w:rsid w:val="00164C51"/>
    <w:rsid w:val="00182F57"/>
    <w:rsid w:val="001A3D1B"/>
    <w:rsid w:val="001B2370"/>
    <w:rsid w:val="001C7774"/>
    <w:rsid w:val="001D2BEE"/>
    <w:rsid w:val="001E79DD"/>
    <w:rsid w:val="00200024"/>
    <w:rsid w:val="00221A92"/>
    <w:rsid w:val="002402CE"/>
    <w:rsid w:val="00257DC0"/>
    <w:rsid w:val="00277C02"/>
    <w:rsid w:val="002964A4"/>
    <w:rsid w:val="002A05D6"/>
    <w:rsid w:val="002C2947"/>
    <w:rsid w:val="002E6D42"/>
    <w:rsid w:val="002E7E4D"/>
    <w:rsid w:val="0032587C"/>
    <w:rsid w:val="00335C39"/>
    <w:rsid w:val="00345899"/>
    <w:rsid w:val="00353140"/>
    <w:rsid w:val="00367D2B"/>
    <w:rsid w:val="00371F09"/>
    <w:rsid w:val="003F4542"/>
    <w:rsid w:val="004008D0"/>
    <w:rsid w:val="00406D44"/>
    <w:rsid w:val="00433548"/>
    <w:rsid w:val="00433B83"/>
    <w:rsid w:val="0043536B"/>
    <w:rsid w:val="00442D15"/>
    <w:rsid w:val="004A2876"/>
    <w:rsid w:val="004A3930"/>
    <w:rsid w:val="004E7099"/>
    <w:rsid w:val="004F4829"/>
    <w:rsid w:val="004F7C96"/>
    <w:rsid w:val="00507CB3"/>
    <w:rsid w:val="0051154B"/>
    <w:rsid w:val="0051291C"/>
    <w:rsid w:val="0052190F"/>
    <w:rsid w:val="005227C5"/>
    <w:rsid w:val="005235FE"/>
    <w:rsid w:val="005239F4"/>
    <w:rsid w:val="00543CA4"/>
    <w:rsid w:val="00547F15"/>
    <w:rsid w:val="005576F7"/>
    <w:rsid w:val="0056629D"/>
    <w:rsid w:val="00571C33"/>
    <w:rsid w:val="00572764"/>
    <w:rsid w:val="005733FE"/>
    <w:rsid w:val="00580DD4"/>
    <w:rsid w:val="00596E14"/>
    <w:rsid w:val="005A000C"/>
    <w:rsid w:val="005B00E0"/>
    <w:rsid w:val="005B1695"/>
    <w:rsid w:val="005B22CE"/>
    <w:rsid w:val="005B4D4C"/>
    <w:rsid w:val="005C72AB"/>
    <w:rsid w:val="005D0965"/>
    <w:rsid w:val="005D40EE"/>
    <w:rsid w:val="005D641C"/>
    <w:rsid w:val="005D7A9A"/>
    <w:rsid w:val="005E1C44"/>
    <w:rsid w:val="005E5D6D"/>
    <w:rsid w:val="00610D1F"/>
    <w:rsid w:val="00613216"/>
    <w:rsid w:val="00614B26"/>
    <w:rsid w:val="00624323"/>
    <w:rsid w:val="00627FCF"/>
    <w:rsid w:val="00630EE8"/>
    <w:rsid w:val="00634F83"/>
    <w:rsid w:val="00683D6E"/>
    <w:rsid w:val="0069174D"/>
    <w:rsid w:val="00694F9E"/>
    <w:rsid w:val="006A611A"/>
    <w:rsid w:val="006F5A94"/>
    <w:rsid w:val="006F6954"/>
    <w:rsid w:val="0070767A"/>
    <w:rsid w:val="00712846"/>
    <w:rsid w:val="00712EAE"/>
    <w:rsid w:val="00717BF6"/>
    <w:rsid w:val="007356E0"/>
    <w:rsid w:val="0073718D"/>
    <w:rsid w:val="00747A2B"/>
    <w:rsid w:val="00752B01"/>
    <w:rsid w:val="00763B28"/>
    <w:rsid w:val="00776551"/>
    <w:rsid w:val="007919B1"/>
    <w:rsid w:val="00794D21"/>
    <w:rsid w:val="00795564"/>
    <w:rsid w:val="00796D88"/>
    <w:rsid w:val="007A2482"/>
    <w:rsid w:val="007A62B1"/>
    <w:rsid w:val="007B16EC"/>
    <w:rsid w:val="007B358D"/>
    <w:rsid w:val="007B4E41"/>
    <w:rsid w:val="007B5429"/>
    <w:rsid w:val="007C6222"/>
    <w:rsid w:val="007D4181"/>
    <w:rsid w:val="007D4BD3"/>
    <w:rsid w:val="007D6A5E"/>
    <w:rsid w:val="007E69B6"/>
    <w:rsid w:val="007F683E"/>
    <w:rsid w:val="0080493B"/>
    <w:rsid w:val="00807CF3"/>
    <w:rsid w:val="008402BD"/>
    <w:rsid w:val="0086474D"/>
    <w:rsid w:val="008812AD"/>
    <w:rsid w:val="00885D76"/>
    <w:rsid w:val="008873D3"/>
    <w:rsid w:val="00890DA6"/>
    <w:rsid w:val="0089321D"/>
    <w:rsid w:val="008B0189"/>
    <w:rsid w:val="008B4486"/>
    <w:rsid w:val="008B636A"/>
    <w:rsid w:val="008B6768"/>
    <w:rsid w:val="008E2001"/>
    <w:rsid w:val="00900337"/>
    <w:rsid w:val="009120C4"/>
    <w:rsid w:val="009126BF"/>
    <w:rsid w:val="00926A23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E5735"/>
    <w:rsid w:val="009F5CB1"/>
    <w:rsid w:val="00A04FC7"/>
    <w:rsid w:val="00A05BDA"/>
    <w:rsid w:val="00A55D36"/>
    <w:rsid w:val="00A73782"/>
    <w:rsid w:val="00A77A00"/>
    <w:rsid w:val="00A81FCC"/>
    <w:rsid w:val="00A85A4E"/>
    <w:rsid w:val="00A922ED"/>
    <w:rsid w:val="00A950F0"/>
    <w:rsid w:val="00A958AE"/>
    <w:rsid w:val="00AA11A3"/>
    <w:rsid w:val="00AA1EFB"/>
    <w:rsid w:val="00AA42EC"/>
    <w:rsid w:val="00AB5A5D"/>
    <w:rsid w:val="00AD1BA0"/>
    <w:rsid w:val="00AE3856"/>
    <w:rsid w:val="00AE58C4"/>
    <w:rsid w:val="00AF5749"/>
    <w:rsid w:val="00AF745E"/>
    <w:rsid w:val="00B0253E"/>
    <w:rsid w:val="00B13FC1"/>
    <w:rsid w:val="00B15122"/>
    <w:rsid w:val="00B211B8"/>
    <w:rsid w:val="00B47570"/>
    <w:rsid w:val="00B76914"/>
    <w:rsid w:val="00B83EE4"/>
    <w:rsid w:val="00B84A2C"/>
    <w:rsid w:val="00B93C4B"/>
    <w:rsid w:val="00BA0395"/>
    <w:rsid w:val="00BA325E"/>
    <w:rsid w:val="00BB0FD6"/>
    <w:rsid w:val="00BB34EB"/>
    <w:rsid w:val="00BB53BF"/>
    <w:rsid w:val="00BB7070"/>
    <w:rsid w:val="00BC5D6B"/>
    <w:rsid w:val="00BC5F4A"/>
    <w:rsid w:val="00BD0317"/>
    <w:rsid w:val="00BD635C"/>
    <w:rsid w:val="00C10E71"/>
    <w:rsid w:val="00C3127F"/>
    <w:rsid w:val="00C341A6"/>
    <w:rsid w:val="00C46493"/>
    <w:rsid w:val="00C72161"/>
    <w:rsid w:val="00C80239"/>
    <w:rsid w:val="00C94E4D"/>
    <w:rsid w:val="00C9652D"/>
    <w:rsid w:val="00CA529A"/>
    <w:rsid w:val="00CC6AD9"/>
    <w:rsid w:val="00CD0C61"/>
    <w:rsid w:val="00CF3396"/>
    <w:rsid w:val="00CF5CB0"/>
    <w:rsid w:val="00CF5D0A"/>
    <w:rsid w:val="00D070C8"/>
    <w:rsid w:val="00D1244A"/>
    <w:rsid w:val="00D217C0"/>
    <w:rsid w:val="00D32D9E"/>
    <w:rsid w:val="00D33747"/>
    <w:rsid w:val="00D40CB3"/>
    <w:rsid w:val="00D43BD6"/>
    <w:rsid w:val="00D45845"/>
    <w:rsid w:val="00D53CC8"/>
    <w:rsid w:val="00D62CBA"/>
    <w:rsid w:val="00D6788A"/>
    <w:rsid w:val="00D721B6"/>
    <w:rsid w:val="00D75D73"/>
    <w:rsid w:val="00D83532"/>
    <w:rsid w:val="00D86E68"/>
    <w:rsid w:val="00D927FE"/>
    <w:rsid w:val="00DA2684"/>
    <w:rsid w:val="00DB01E4"/>
    <w:rsid w:val="00DD1F79"/>
    <w:rsid w:val="00DD3E9D"/>
    <w:rsid w:val="00DF18DD"/>
    <w:rsid w:val="00DF1EA1"/>
    <w:rsid w:val="00DF5BD7"/>
    <w:rsid w:val="00E02060"/>
    <w:rsid w:val="00E07090"/>
    <w:rsid w:val="00E3246F"/>
    <w:rsid w:val="00E36073"/>
    <w:rsid w:val="00E377E7"/>
    <w:rsid w:val="00E50A87"/>
    <w:rsid w:val="00E65864"/>
    <w:rsid w:val="00E66E3A"/>
    <w:rsid w:val="00E77998"/>
    <w:rsid w:val="00E951DC"/>
    <w:rsid w:val="00E96ED0"/>
    <w:rsid w:val="00ED4854"/>
    <w:rsid w:val="00ED6633"/>
    <w:rsid w:val="00EE30A8"/>
    <w:rsid w:val="00EE7D52"/>
    <w:rsid w:val="00F0225B"/>
    <w:rsid w:val="00F1415C"/>
    <w:rsid w:val="00F2396C"/>
    <w:rsid w:val="00F350E9"/>
    <w:rsid w:val="00F35BBA"/>
    <w:rsid w:val="00F4408E"/>
    <w:rsid w:val="00F547AB"/>
    <w:rsid w:val="00F6680A"/>
    <w:rsid w:val="00F670A3"/>
    <w:rsid w:val="00F76F84"/>
    <w:rsid w:val="00F8198C"/>
    <w:rsid w:val="00F925F2"/>
    <w:rsid w:val="00FA19C2"/>
    <w:rsid w:val="00FA26BA"/>
    <w:rsid w:val="00FD149B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17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line number"/>
    <w:basedOn w:val="a0"/>
    <w:uiPriority w:val="99"/>
    <w:semiHidden/>
    <w:unhideWhenUsed/>
    <w:rsid w:val="00A922ED"/>
  </w:style>
  <w:style w:type="character" w:customStyle="1" w:styleId="20">
    <w:name w:val="Заголовок 2 Знак"/>
    <w:basedOn w:val="a0"/>
    <w:link w:val="2"/>
    <w:uiPriority w:val="9"/>
    <w:rsid w:val="0069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basedOn w:val="a0"/>
    <w:uiPriority w:val="22"/>
    <w:qFormat/>
    <w:rsid w:val="0069174D"/>
    <w:rPr>
      <w:b/>
      <w:bCs/>
    </w:rPr>
  </w:style>
  <w:style w:type="paragraph" w:styleId="af1">
    <w:name w:val="Normal (Web)"/>
    <w:basedOn w:val="a"/>
    <w:semiHidden/>
    <w:unhideWhenUsed/>
    <w:rsid w:val="007D418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17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">
    <w:name w:val="line number"/>
    <w:basedOn w:val="a0"/>
    <w:uiPriority w:val="99"/>
    <w:semiHidden/>
    <w:unhideWhenUsed/>
    <w:rsid w:val="00A922ED"/>
  </w:style>
  <w:style w:type="character" w:customStyle="1" w:styleId="20">
    <w:name w:val="Заголовок 2 Знак"/>
    <w:basedOn w:val="a0"/>
    <w:link w:val="2"/>
    <w:uiPriority w:val="9"/>
    <w:rsid w:val="0069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basedOn w:val="a0"/>
    <w:uiPriority w:val="22"/>
    <w:qFormat/>
    <w:rsid w:val="0069174D"/>
    <w:rPr>
      <w:b/>
      <w:bCs/>
    </w:rPr>
  </w:style>
  <w:style w:type="paragraph" w:styleId="af1">
    <w:name w:val="Normal (Web)"/>
    <w:basedOn w:val="a"/>
    <w:semiHidden/>
    <w:unhideWhenUsed/>
    <w:rsid w:val="007D418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7E3F-0079-4758-A218-704A8F1F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w1w1w1e1</cp:lastModifiedBy>
  <cp:revision>2</cp:revision>
  <cp:lastPrinted>2024-05-29T08:31:00Z</cp:lastPrinted>
  <dcterms:created xsi:type="dcterms:W3CDTF">2024-06-05T13:27:00Z</dcterms:created>
  <dcterms:modified xsi:type="dcterms:W3CDTF">2024-06-05T13:27:00Z</dcterms:modified>
</cp:coreProperties>
</file>