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4D9E" w:rsidRPr="000B3E12" w:rsidRDefault="00ED4D9E" w:rsidP="00ED4D9E">
      <w:pPr>
        <w:tabs>
          <w:tab w:val="left" w:pos="7855"/>
        </w:tabs>
        <w:jc w:val="center"/>
        <w:rPr>
          <w:sz w:val="32"/>
          <w:szCs w:val="28"/>
        </w:rPr>
      </w:pPr>
      <w:r>
        <w:rPr>
          <w:noProof/>
          <w:sz w:val="28"/>
        </w:rPr>
        <w:drawing>
          <wp:inline distT="0" distB="0" distL="0" distR="0">
            <wp:extent cx="596265" cy="668020"/>
            <wp:effectExtent l="19050" t="0" r="0" b="0"/>
            <wp:docPr id="1" name="Рисунок 1" descr="Novo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Novo_0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66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D9E" w:rsidRPr="000B3E12" w:rsidRDefault="00ED4D9E" w:rsidP="00ED4D9E">
      <w:pPr>
        <w:jc w:val="center"/>
        <w:rPr>
          <w:bCs/>
          <w:sz w:val="28"/>
        </w:rPr>
      </w:pPr>
    </w:p>
    <w:p w:rsidR="00ED4D9E" w:rsidRPr="000B3E12" w:rsidRDefault="00ED4D9E" w:rsidP="00ED4D9E">
      <w:pPr>
        <w:jc w:val="center"/>
        <w:rPr>
          <w:b/>
          <w:bCs/>
          <w:sz w:val="28"/>
        </w:rPr>
      </w:pPr>
      <w:proofErr w:type="gramStart"/>
      <w:r w:rsidRPr="000B3E12">
        <w:rPr>
          <w:b/>
          <w:bCs/>
          <w:sz w:val="28"/>
        </w:rPr>
        <w:t>П</w:t>
      </w:r>
      <w:proofErr w:type="gramEnd"/>
      <w:r w:rsidRPr="000B3E12">
        <w:rPr>
          <w:b/>
          <w:bCs/>
          <w:sz w:val="28"/>
        </w:rPr>
        <w:t xml:space="preserve"> О С Т А Н О В Л Е Н И Е</w:t>
      </w:r>
    </w:p>
    <w:p w:rsidR="00ED4D9E" w:rsidRPr="000B3E12" w:rsidRDefault="00ED4D9E" w:rsidP="00ED4D9E">
      <w:pPr>
        <w:jc w:val="center"/>
        <w:rPr>
          <w:bCs/>
          <w:sz w:val="28"/>
        </w:rPr>
      </w:pPr>
    </w:p>
    <w:p w:rsidR="00ED4D9E" w:rsidRPr="000B3E12" w:rsidRDefault="00ED4D9E" w:rsidP="00ED4D9E">
      <w:pPr>
        <w:jc w:val="center"/>
        <w:rPr>
          <w:b/>
          <w:bCs/>
          <w:sz w:val="28"/>
        </w:rPr>
      </w:pPr>
      <w:r w:rsidRPr="000B3E12">
        <w:rPr>
          <w:b/>
          <w:bCs/>
          <w:sz w:val="28"/>
        </w:rPr>
        <w:t>администрации Новоселицкого муниципального округа</w:t>
      </w:r>
    </w:p>
    <w:p w:rsidR="00ED4D9E" w:rsidRPr="000B3E12" w:rsidRDefault="00ED4D9E" w:rsidP="00ED4D9E">
      <w:pPr>
        <w:jc w:val="center"/>
        <w:rPr>
          <w:b/>
          <w:bCs/>
          <w:sz w:val="28"/>
        </w:rPr>
      </w:pPr>
      <w:r w:rsidRPr="000B3E12">
        <w:rPr>
          <w:b/>
          <w:bCs/>
          <w:sz w:val="28"/>
        </w:rPr>
        <w:t>Ставропольского края</w:t>
      </w:r>
    </w:p>
    <w:p w:rsidR="00ED4D9E" w:rsidRPr="000B3E12" w:rsidRDefault="00ED4D9E" w:rsidP="00ED4D9E">
      <w:pPr>
        <w:jc w:val="center"/>
        <w:rPr>
          <w:b/>
          <w:bCs/>
          <w:sz w:val="28"/>
        </w:rPr>
      </w:pPr>
    </w:p>
    <w:p w:rsidR="00ED4D9E" w:rsidRPr="00EA0462" w:rsidRDefault="00ED4D9E" w:rsidP="00ED4D9E">
      <w:pPr>
        <w:jc w:val="center"/>
        <w:rPr>
          <w:sz w:val="20"/>
          <w:szCs w:val="20"/>
        </w:rPr>
      </w:pPr>
      <w:r w:rsidRPr="00EA0462">
        <w:rPr>
          <w:sz w:val="20"/>
          <w:szCs w:val="20"/>
        </w:rPr>
        <w:t>с. Новоселицкое</w:t>
      </w:r>
    </w:p>
    <w:p w:rsidR="00ED4D9E" w:rsidRPr="00D24CC9" w:rsidRDefault="00F72122" w:rsidP="00ED4D9E">
      <w:pPr>
        <w:contextualSpacing/>
        <w:rPr>
          <w:sz w:val="28"/>
          <w:szCs w:val="28"/>
        </w:rPr>
      </w:pPr>
      <w:r>
        <w:rPr>
          <w:sz w:val="28"/>
          <w:szCs w:val="28"/>
        </w:rPr>
        <w:t>25</w:t>
      </w:r>
      <w:r w:rsidR="00ED4D9E">
        <w:rPr>
          <w:sz w:val="28"/>
          <w:szCs w:val="28"/>
        </w:rPr>
        <w:t xml:space="preserve"> марта</w:t>
      </w:r>
      <w:r w:rsidR="00ED4D9E" w:rsidRPr="000B3E12">
        <w:rPr>
          <w:sz w:val="28"/>
          <w:szCs w:val="28"/>
        </w:rPr>
        <w:t xml:space="preserve"> 202</w:t>
      </w:r>
      <w:r w:rsidR="00ED4D9E">
        <w:rPr>
          <w:sz w:val="28"/>
          <w:szCs w:val="28"/>
        </w:rPr>
        <w:t>4</w:t>
      </w:r>
      <w:r w:rsidR="00ED4D9E" w:rsidRPr="000B3E12">
        <w:rPr>
          <w:sz w:val="28"/>
          <w:szCs w:val="28"/>
        </w:rPr>
        <w:t xml:space="preserve"> г.                                                    </w:t>
      </w:r>
      <w:r w:rsidR="00ED4D9E">
        <w:rPr>
          <w:sz w:val="28"/>
          <w:szCs w:val="28"/>
        </w:rPr>
        <w:t xml:space="preserve">                                    </w:t>
      </w:r>
      <w:r w:rsidR="00ED4D9E" w:rsidRPr="000B3E12">
        <w:rPr>
          <w:sz w:val="28"/>
          <w:szCs w:val="28"/>
        </w:rPr>
        <w:t xml:space="preserve">      </w:t>
      </w:r>
      <w:r w:rsidR="00ED4D9E">
        <w:rPr>
          <w:sz w:val="28"/>
          <w:szCs w:val="28"/>
        </w:rPr>
        <w:t xml:space="preserve"> </w:t>
      </w:r>
      <w:r w:rsidR="00ED4D9E" w:rsidRPr="000B3E12">
        <w:rPr>
          <w:sz w:val="28"/>
          <w:szCs w:val="28"/>
        </w:rPr>
        <w:t xml:space="preserve">№ </w:t>
      </w:r>
      <w:r>
        <w:rPr>
          <w:sz w:val="28"/>
          <w:szCs w:val="28"/>
        </w:rPr>
        <w:t>163</w:t>
      </w:r>
    </w:p>
    <w:p w:rsidR="00616017" w:rsidRPr="0042400B" w:rsidRDefault="00616017" w:rsidP="00616017">
      <w:pPr>
        <w:pStyle w:val="a6"/>
        <w:jc w:val="both"/>
        <w:rPr>
          <w:sz w:val="28"/>
          <w:szCs w:val="28"/>
        </w:rPr>
      </w:pPr>
    </w:p>
    <w:p w:rsidR="00616017" w:rsidRPr="0042400B" w:rsidRDefault="00616017" w:rsidP="00616017">
      <w:pPr>
        <w:pStyle w:val="a6"/>
        <w:jc w:val="both"/>
        <w:rPr>
          <w:sz w:val="28"/>
          <w:szCs w:val="28"/>
        </w:rPr>
      </w:pPr>
    </w:p>
    <w:p w:rsidR="00F72122" w:rsidRDefault="00F72122" w:rsidP="00F72122">
      <w:pPr>
        <w:pStyle w:val="12"/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F72122" w:rsidRPr="00887140" w:rsidRDefault="00F72122" w:rsidP="00F72122">
      <w:pPr>
        <w:widowControl w:val="0"/>
        <w:spacing w:line="240" w:lineRule="exact"/>
        <w:jc w:val="both"/>
        <w:rPr>
          <w:sz w:val="28"/>
          <w:szCs w:val="28"/>
          <w:lang w:eastAsia="ar-SA"/>
        </w:rPr>
      </w:pPr>
      <w:r w:rsidRPr="00F67268"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б утверждении сводного сметного расчета стоимости строительства </w:t>
      </w:r>
      <w:bookmarkStart w:id="0" w:name="_Hlk162009257"/>
      <w:r>
        <w:rPr>
          <w:color w:val="000000"/>
          <w:sz w:val="28"/>
          <w:szCs w:val="28"/>
        </w:rPr>
        <w:t>«Бл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гоустройство пешеходной дорожки в центре села Долиновка Новоселицкого муниципального округа Ставропольского края»</w:t>
      </w:r>
      <w:bookmarkEnd w:id="0"/>
    </w:p>
    <w:p w:rsidR="00F72122" w:rsidRDefault="00F72122" w:rsidP="00F72122">
      <w:pPr>
        <w:pStyle w:val="ConsTitle"/>
        <w:widowControl/>
        <w:ind w:right="0"/>
        <w:jc w:val="both"/>
        <w:rPr>
          <w:rFonts w:ascii="Times New Roman" w:hAnsi="Times New Roman" w:cs="Times New Roman"/>
          <w:sz w:val="28"/>
          <w:szCs w:val="28"/>
        </w:rPr>
      </w:pPr>
    </w:p>
    <w:p w:rsidR="00F72122" w:rsidRPr="0096613D" w:rsidRDefault="00F72122" w:rsidP="00F72122">
      <w:pPr>
        <w:pStyle w:val="ConsTitle"/>
        <w:widowControl/>
        <w:ind w:right="0"/>
        <w:jc w:val="both"/>
        <w:rPr>
          <w:rFonts w:ascii="Times New Roman" w:hAnsi="Times New Roman" w:cs="Times New Roman"/>
          <w:sz w:val="28"/>
          <w:szCs w:val="28"/>
        </w:rPr>
      </w:pPr>
    </w:p>
    <w:p w:rsidR="00F72122" w:rsidRPr="00F72122" w:rsidRDefault="00F72122" w:rsidP="00F72122">
      <w:pPr>
        <w:ind w:firstLine="540"/>
        <w:jc w:val="both"/>
        <w:rPr>
          <w:color w:val="000000"/>
          <w:sz w:val="28"/>
          <w:szCs w:val="28"/>
        </w:rPr>
      </w:pPr>
      <w:r w:rsidRPr="00F72122">
        <w:rPr>
          <w:color w:val="000000"/>
          <w:sz w:val="28"/>
          <w:szCs w:val="28"/>
        </w:rPr>
        <w:t>В соответствии с Конституцией Российской Федерации, Федеральным законом от 06 октября 2003 года №131-ФЗ «Об общих принципах организ</w:t>
      </w:r>
      <w:r w:rsidRPr="00F72122">
        <w:rPr>
          <w:color w:val="000000"/>
          <w:sz w:val="28"/>
          <w:szCs w:val="28"/>
        </w:rPr>
        <w:t>а</w:t>
      </w:r>
      <w:r w:rsidRPr="00F72122">
        <w:rPr>
          <w:color w:val="000000"/>
          <w:sz w:val="28"/>
          <w:szCs w:val="28"/>
        </w:rPr>
        <w:t>ции местного самоуправления в Российской Федерации», администрация Н</w:t>
      </w:r>
      <w:r w:rsidRPr="00F72122">
        <w:rPr>
          <w:color w:val="000000"/>
          <w:sz w:val="28"/>
          <w:szCs w:val="28"/>
        </w:rPr>
        <w:t>о</w:t>
      </w:r>
      <w:r w:rsidRPr="00F72122">
        <w:rPr>
          <w:color w:val="000000"/>
          <w:sz w:val="28"/>
          <w:szCs w:val="28"/>
        </w:rPr>
        <w:t>воселицкого муниципального округа Ставропольского края</w:t>
      </w:r>
    </w:p>
    <w:p w:rsidR="00F72122" w:rsidRPr="00F72122" w:rsidRDefault="00F72122" w:rsidP="00F72122">
      <w:pPr>
        <w:ind w:firstLine="540"/>
        <w:jc w:val="both"/>
        <w:rPr>
          <w:color w:val="000000"/>
          <w:sz w:val="28"/>
          <w:szCs w:val="28"/>
        </w:rPr>
      </w:pPr>
    </w:p>
    <w:p w:rsidR="00F72122" w:rsidRPr="00F72122" w:rsidRDefault="00F72122" w:rsidP="00F72122">
      <w:pPr>
        <w:spacing w:line="192" w:lineRule="auto"/>
        <w:ind w:firstLine="540"/>
        <w:jc w:val="both"/>
        <w:rPr>
          <w:sz w:val="28"/>
          <w:szCs w:val="28"/>
        </w:rPr>
      </w:pPr>
    </w:p>
    <w:p w:rsidR="00F72122" w:rsidRPr="00F72122" w:rsidRDefault="00F72122" w:rsidP="00F72122">
      <w:pPr>
        <w:pStyle w:val="af6"/>
        <w:rPr>
          <w:color w:val="FF0000"/>
          <w:sz w:val="28"/>
          <w:szCs w:val="28"/>
        </w:rPr>
      </w:pPr>
      <w:r w:rsidRPr="00F72122">
        <w:rPr>
          <w:sz w:val="28"/>
          <w:szCs w:val="28"/>
        </w:rPr>
        <w:t>ПОСТАНОВЛЯЕТ:</w:t>
      </w:r>
    </w:p>
    <w:p w:rsidR="00F72122" w:rsidRPr="00F72122" w:rsidRDefault="00F72122" w:rsidP="00F72122">
      <w:pPr>
        <w:widowControl w:val="0"/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gramStart"/>
      <w:r w:rsidRPr="00F72122">
        <w:rPr>
          <w:sz w:val="28"/>
          <w:szCs w:val="28"/>
        </w:rPr>
        <w:t>Утвердить прилагаемый сводный сметный расчет стоимости строительства «Благоустройство пешеходной дорожки в центре села Долиновка Новоселицкого муниципального округа Ставропольского края» в текущем уровне цен по состоянию на 1 квартал 2024 года с учетом НДС 3 331 750 (Три миллиона триста тридцать одна тысяча семьсот пятьдесят) рублей 00 копеек в соответствии с положительным заключением государственной экспертизы от 21 марта 2024 г. № 4005-Д4-24</w:t>
      </w:r>
      <w:proofErr w:type="gramEnd"/>
      <w:r w:rsidRPr="00F72122">
        <w:rPr>
          <w:sz w:val="28"/>
          <w:szCs w:val="28"/>
        </w:rPr>
        <w:t xml:space="preserve"> о правильности применения сметных нормативов, индексов и методологии выполнения сметной документации.</w:t>
      </w:r>
    </w:p>
    <w:p w:rsidR="00F72122" w:rsidRPr="00F72122" w:rsidRDefault="00F72122" w:rsidP="00F72122">
      <w:pPr>
        <w:widowControl w:val="0"/>
        <w:tabs>
          <w:tab w:val="left" w:pos="7935"/>
        </w:tabs>
        <w:suppressAutoHyphens/>
        <w:jc w:val="both"/>
        <w:rPr>
          <w:sz w:val="28"/>
          <w:szCs w:val="28"/>
        </w:rPr>
      </w:pPr>
    </w:p>
    <w:p w:rsidR="00F72122" w:rsidRPr="00F72122" w:rsidRDefault="00F72122" w:rsidP="00F72122">
      <w:pPr>
        <w:pStyle w:val="ConsNonformat"/>
        <w:widowControl/>
        <w:shd w:val="clear" w:color="auto" w:fill="FFFFFF"/>
        <w:tabs>
          <w:tab w:val="left" w:pos="567"/>
          <w:tab w:val="left" w:pos="72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2122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Pr="00F72122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F72122">
        <w:rPr>
          <w:rFonts w:ascii="Times New Roman" w:hAnsi="Times New Roman" w:cs="Times New Roman"/>
          <w:sz w:val="28"/>
          <w:szCs w:val="28"/>
        </w:rPr>
        <w:t xml:space="preserve"> выполнением настоящего постановления возложить на </w:t>
      </w:r>
      <w:r w:rsidRPr="00F72122">
        <w:rPr>
          <w:rFonts w:ascii="Times New Roman" w:eastAsia="Calibri" w:hAnsi="Times New Roman" w:cs="Times New Roman"/>
          <w:sz w:val="28"/>
          <w:szCs w:val="28"/>
        </w:rPr>
        <w:t>заместителя главы администрации-начальника отдела по работе с территор</w:t>
      </w:r>
      <w:r w:rsidRPr="00F72122">
        <w:rPr>
          <w:rFonts w:ascii="Times New Roman" w:eastAsia="Calibri" w:hAnsi="Times New Roman" w:cs="Times New Roman"/>
          <w:sz w:val="28"/>
          <w:szCs w:val="28"/>
        </w:rPr>
        <w:t>и</w:t>
      </w:r>
      <w:r w:rsidRPr="00F72122">
        <w:rPr>
          <w:rFonts w:ascii="Times New Roman" w:eastAsia="Calibri" w:hAnsi="Times New Roman" w:cs="Times New Roman"/>
          <w:sz w:val="28"/>
          <w:szCs w:val="28"/>
        </w:rPr>
        <w:t>ями, жилищно-коммунального хозяйства и дорожной деятельности админ</w:t>
      </w:r>
      <w:r w:rsidRPr="00F72122">
        <w:rPr>
          <w:rFonts w:ascii="Times New Roman" w:eastAsia="Calibri" w:hAnsi="Times New Roman" w:cs="Times New Roman"/>
          <w:sz w:val="28"/>
          <w:szCs w:val="28"/>
        </w:rPr>
        <w:t>и</w:t>
      </w:r>
      <w:r w:rsidRPr="00F72122">
        <w:rPr>
          <w:rFonts w:ascii="Times New Roman" w:eastAsia="Calibri" w:hAnsi="Times New Roman" w:cs="Times New Roman"/>
          <w:sz w:val="28"/>
          <w:szCs w:val="28"/>
        </w:rPr>
        <w:t xml:space="preserve">страции Новоселицкого муниципального </w:t>
      </w:r>
      <w:r>
        <w:rPr>
          <w:rFonts w:ascii="Times New Roman" w:eastAsia="Calibri" w:hAnsi="Times New Roman" w:cs="Times New Roman"/>
          <w:sz w:val="28"/>
          <w:szCs w:val="28"/>
        </w:rPr>
        <w:t>округа Ставропольского края</w:t>
      </w:r>
      <w:r w:rsidRPr="00F72122">
        <w:rPr>
          <w:rFonts w:ascii="Times New Roman" w:eastAsia="Calibri" w:hAnsi="Times New Roman" w:cs="Times New Roman"/>
          <w:sz w:val="28"/>
          <w:szCs w:val="28"/>
        </w:rPr>
        <w:t xml:space="preserve"> Пло</w:t>
      </w:r>
      <w:r w:rsidRPr="00F72122">
        <w:rPr>
          <w:rFonts w:ascii="Times New Roman" w:eastAsia="Calibri" w:hAnsi="Times New Roman" w:cs="Times New Roman"/>
          <w:sz w:val="28"/>
          <w:szCs w:val="28"/>
        </w:rPr>
        <w:t>т</w:t>
      </w:r>
      <w:r w:rsidRPr="00F72122">
        <w:rPr>
          <w:rFonts w:ascii="Times New Roman" w:eastAsia="Calibri" w:hAnsi="Times New Roman" w:cs="Times New Roman"/>
          <w:sz w:val="28"/>
          <w:szCs w:val="28"/>
        </w:rPr>
        <w:t>никова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М.С</w:t>
      </w:r>
      <w:r w:rsidRPr="00F72122">
        <w:rPr>
          <w:rFonts w:ascii="Times New Roman" w:hAnsi="Times New Roman" w:cs="Times New Roman"/>
          <w:sz w:val="28"/>
          <w:szCs w:val="28"/>
        </w:rPr>
        <w:t>.</w:t>
      </w:r>
    </w:p>
    <w:p w:rsidR="00F72122" w:rsidRDefault="00F72122" w:rsidP="00F72122">
      <w:pPr>
        <w:pStyle w:val="ConsNonformat"/>
        <w:widowControl/>
        <w:shd w:val="clear" w:color="auto" w:fill="FFFFFF"/>
        <w:tabs>
          <w:tab w:val="left" w:pos="567"/>
          <w:tab w:val="left" w:pos="72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72122" w:rsidRDefault="00F72122" w:rsidP="00F72122">
      <w:pPr>
        <w:pStyle w:val="ConsNonformat"/>
        <w:widowControl/>
        <w:shd w:val="clear" w:color="auto" w:fill="FFFFFF"/>
        <w:tabs>
          <w:tab w:val="left" w:pos="567"/>
          <w:tab w:val="left" w:pos="72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72122" w:rsidRDefault="00F72122" w:rsidP="00F72122">
      <w:pPr>
        <w:pStyle w:val="ConsNonformat"/>
        <w:widowControl/>
        <w:shd w:val="clear" w:color="auto" w:fill="FFFFFF"/>
        <w:tabs>
          <w:tab w:val="left" w:pos="567"/>
          <w:tab w:val="left" w:pos="72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72122" w:rsidRDefault="00F72122" w:rsidP="00F72122">
      <w:pPr>
        <w:pStyle w:val="ConsNonformat"/>
        <w:widowControl/>
        <w:shd w:val="clear" w:color="auto" w:fill="FFFFFF"/>
        <w:tabs>
          <w:tab w:val="left" w:pos="567"/>
          <w:tab w:val="left" w:pos="72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72122" w:rsidRPr="00F72122" w:rsidRDefault="00F72122" w:rsidP="00F72122">
      <w:pPr>
        <w:pStyle w:val="ConsNonformat"/>
        <w:widowControl/>
        <w:shd w:val="clear" w:color="auto" w:fill="FFFFFF"/>
        <w:tabs>
          <w:tab w:val="left" w:pos="567"/>
          <w:tab w:val="left" w:pos="72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72122" w:rsidRPr="00F72122" w:rsidRDefault="00F72122" w:rsidP="00F72122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72122">
        <w:rPr>
          <w:sz w:val="28"/>
          <w:szCs w:val="28"/>
        </w:rPr>
        <w:lastRenderedPageBreak/>
        <w:t>3. Настоящее постановление вступает в силу со дня его обнародования.</w:t>
      </w:r>
    </w:p>
    <w:p w:rsidR="00616017" w:rsidRPr="00F72122" w:rsidRDefault="00616017" w:rsidP="0061601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16017" w:rsidRDefault="00616017" w:rsidP="00616017">
      <w:pPr>
        <w:widowControl w:val="0"/>
        <w:ind w:firstLine="709"/>
        <w:rPr>
          <w:sz w:val="28"/>
          <w:szCs w:val="28"/>
        </w:rPr>
      </w:pPr>
    </w:p>
    <w:p w:rsidR="00616017" w:rsidRPr="007241FD" w:rsidRDefault="00616017" w:rsidP="00616017">
      <w:pPr>
        <w:widowControl w:val="0"/>
        <w:ind w:firstLine="709"/>
      </w:pPr>
    </w:p>
    <w:p w:rsidR="007462A6" w:rsidRDefault="00616017" w:rsidP="00616017">
      <w:pPr>
        <w:pStyle w:val="ConsPlusTitle"/>
        <w:widowControl/>
        <w:spacing w:line="240" w:lineRule="exact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D4B51">
        <w:rPr>
          <w:rFonts w:ascii="Times New Roman" w:hAnsi="Times New Roman" w:cs="Times New Roman"/>
          <w:b w:val="0"/>
          <w:sz w:val="28"/>
          <w:szCs w:val="28"/>
        </w:rPr>
        <w:t>Глав</w:t>
      </w:r>
      <w:r w:rsidR="007462A6">
        <w:rPr>
          <w:rFonts w:ascii="Times New Roman" w:hAnsi="Times New Roman" w:cs="Times New Roman"/>
          <w:b w:val="0"/>
          <w:sz w:val="28"/>
          <w:szCs w:val="28"/>
        </w:rPr>
        <w:t>а</w:t>
      </w:r>
      <w:r w:rsidRPr="000D4B51">
        <w:rPr>
          <w:rFonts w:ascii="Times New Roman" w:hAnsi="Times New Roman" w:cs="Times New Roman"/>
          <w:b w:val="0"/>
          <w:sz w:val="28"/>
          <w:szCs w:val="28"/>
        </w:rPr>
        <w:t xml:space="preserve"> Новоселицкого </w:t>
      </w:r>
    </w:p>
    <w:p w:rsidR="007462A6" w:rsidRDefault="00616017" w:rsidP="00616017">
      <w:pPr>
        <w:pStyle w:val="ConsPlusTitle"/>
        <w:widowControl/>
        <w:spacing w:line="240" w:lineRule="exact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D4B51">
        <w:rPr>
          <w:rFonts w:ascii="Times New Roman" w:hAnsi="Times New Roman" w:cs="Times New Roman"/>
          <w:b w:val="0"/>
          <w:sz w:val="28"/>
          <w:szCs w:val="28"/>
        </w:rPr>
        <w:t xml:space="preserve">муниципального округа </w:t>
      </w:r>
    </w:p>
    <w:p w:rsidR="00616017" w:rsidRDefault="00616017" w:rsidP="00616017">
      <w:pPr>
        <w:pStyle w:val="ConsPlusTitle"/>
        <w:widowControl/>
        <w:spacing w:line="240" w:lineRule="exact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D4B51">
        <w:rPr>
          <w:rFonts w:ascii="Times New Roman" w:hAnsi="Times New Roman" w:cs="Times New Roman"/>
          <w:b w:val="0"/>
          <w:sz w:val="28"/>
          <w:szCs w:val="28"/>
        </w:rPr>
        <w:t xml:space="preserve">Ставропольского края              </w:t>
      </w:r>
      <w:r w:rsidRPr="000D4B51">
        <w:rPr>
          <w:rFonts w:ascii="Times New Roman" w:hAnsi="Times New Roman" w:cs="Times New Roman"/>
          <w:b w:val="0"/>
          <w:sz w:val="28"/>
          <w:szCs w:val="28"/>
        </w:rPr>
        <w:tab/>
      </w:r>
      <w:r w:rsidRPr="000D4B51">
        <w:rPr>
          <w:rFonts w:ascii="Times New Roman" w:hAnsi="Times New Roman" w:cs="Times New Roman"/>
          <w:b w:val="0"/>
          <w:sz w:val="28"/>
          <w:szCs w:val="28"/>
        </w:rPr>
        <w:tab/>
        <w:t xml:space="preserve">               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   </w:t>
      </w:r>
      <w:r w:rsidR="007462A6">
        <w:rPr>
          <w:rFonts w:ascii="Times New Roman" w:hAnsi="Times New Roman" w:cs="Times New Roman"/>
          <w:b w:val="0"/>
          <w:sz w:val="28"/>
          <w:szCs w:val="28"/>
        </w:rPr>
        <w:t xml:space="preserve">            </w:t>
      </w:r>
      <w:r w:rsidRPr="000D4B51">
        <w:rPr>
          <w:rFonts w:ascii="Times New Roman" w:hAnsi="Times New Roman" w:cs="Times New Roman"/>
          <w:b w:val="0"/>
          <w:sz w:val="28"/>
          <w:szCs w:val="28"/>
        </w:rPr>
        <w:t xml:space="preserve">   </w:t>
      </w:r>
      <w:r w:rsidR="00ED4D9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0D4B51">
        <w:rPr>
          <w:rFonts w:ascii="Times New Roman" w:hAnsi="Times New Roman" w:cs="Times New Roman"/>
          <w:b w:val="0"/>
          <w:sz w:val="28"/>
          <w:szCs w:val="28"/>
        </w:rPr>
        <w:t xml:space="preserve">   </w:t>
      </w:r>
      <w:r w:rsidR="007462A6">
        <w:rPr>
          <w:rFonts w:ascii="Times New Roman" w:hAnsi="Times New Roman" w:cs="Times New Roman"/>
          <w:b w:val="0"/>
          <w:sz w:val="28"/>
          <w:szCs w:val="28"/>
        </w:rPr>
        <w:t>О</w:t>
      </w:r>
      <w:r w:rsidRPr="000D4B51">
        <w:rPr>
          <w:rFonts w:ascii="Times New Roman" w:hAnsi="Times New Roman" w:cs="Times New Roman"/>
          <w:b w:val="0"/>
          <w:sz w:val="28"/>
          <w:szCs w:val="28"/>
        </w:rPr>
        <w:t>.</w:t>
      </w:r>
      <w:r w:rsidR="007462A6">
        <w:rPr>
          <w:rFonts w:ascii="Times New Roman" w:hAnsi="Times New Roman" w:cs="Times New Roman"/>
          <w:b w:val="0"/>
          <w:sz w:val="28"/>
          <w:szCs w:val="28"/>
        </w:rPr>
        <w:t>С</w:t>
      </w:r>
      <w:r w:rsidR="00ED4D9E">
        <w:rPr>
          <w:rFonts w:ascii="Times New Roman" w:hAnsi="Times New Roman" w:cs="Times New Roman"/>
          <w:b w:val="0"/>
          <w:sz w:val="28"/>
          <w:szCs w:val="28"/>
        </w:rPr>
        <w:t>.</w:t>
      </w:r>
      <w:r w:rsidR="007462A6">
        <w:rPr>
          <w:rFonts w:ascii="Times New Roman" w:hAnsi="Times New Roman" w:cs="Times New Roman"/>
          <w:b w:val="0"/>
          <w:sz w:val="28"/>
          <w:szCs w:val="28"/>
        </w:rPr>
        <w:t>Безменов</w:t>
      </w:r>
    </w:p>
    <w:p w:rsidR="00616017" w:rsidRDefault="00616017" w:rsidP="00616017">
      <w:pPr>
        <w:pStyle w:val="ConsPlusTitle"/>
        <w:widowControl/>
        <w:spacing w:line="240" w:lineRule="exact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616017" w:rsidRDefault="00616017" w:rsidP="00616017">
      <w:pPr>
        <w:pStyle w:val="ConsPlusTitle"/>
        <w:widowControl/>
        <w:spacing w:line="240" w:lineRule="exact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ED4D9E" w:rsidRDefault="00ED4D9E" w:rsidP="00616017">
      <w:pPr>
        <w:pStyle w:val="ConsPlusTitle"/>
        <w:widowControl/>
        <w:spacing w:line="240" w:lineRule="exact"/>
        <w:jc w:val="both"/>
        <w:rPr>
          <w:rFonts w:ascii="Times New Roman" w:hAnsi="Times New Roman" w:cs="Times New Roman"/>
          <w:b w:val="0"/>
          <w:sz w:val="28"/>
          <w:szCs w:val="28"/>
        </w:rPr>
        <w:sectPr w:rsidR="00ED4D9E" w:rsidSect="00616017">
          <w:headerReference w:type="default" r:id="rId9"/>
          <w:pgSz w:w="11906" w:h="16838"/>
          <w:pgMar w:top="1134" w:right="567" w:bottom="1134" w:left="1985" w:header="709" w:footer="709" w:gutter="0"/>
          <w:pgNumType w:start="1"/>
          <w:cols w:space="708"/>
          <w:titlePg/>
          <w:docGrid w:linePitch="360"/>
        </w:sectPr>
      </w:pPr>
    </w:p>
    <w:p w:rsidR="00616017" w:rsidRDefault="00F72122" w:rsidP="00ED4D9E">
      <w:pPr>
        <w:autoSpaceDE w:val="0"/>
        <w:autoSpaceDN w:val="0"/>
        <w:adjustRightInd w:val="0"/>
        <w:spacing w:line="192" w:lineRule="auto"/>
        <w:ind w:left="4536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УТВЕРЖДЕН</w:t>
      </w:r>
    </w:p>
    <w:p w:rsidR="00616017" w:rsidRDefault="00616017" w:rsidP="00ED4D9E">
      <w:pPr>
        <w:autoSpaceDE w:val="0"/>
        <w:autoSpaceDN w:val="0"/>
        <w:adjustRightInd w:val="0"/>
        <w:spacing w:line="192" w:lineRule="auto"/>
        <w:ind w:left="4536"/>
        <w:jc w:val="center"/>
        <w:rPr>
          <w:sz w:val="28"/>
          <w:szCs w:val="28"/>
        </w:rPr>
      </w:pPr>
    </w:p>
    <w:p w:rsidR="00616017" w:rsidRDefault="00E06F49" w:rsidP="00ED4D9E">
      <w:pPr>
        <w:autoSpaceDE w:val="0"/>
        <w:autoSpaceDN w:val="0"/>
        <w:adjustRightInd w:val="0"/>
        <w:spacing w:line="192" w:lineRule="auto"/>
        <w:ind w:left="4536"/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постановлением</w:t>
      </w:r>
      <w:r w:rsidR="00616017">
        <w:rPr>
          <w:sz w:val="28"/>
          <w:szCs w:val="28"/>
        </w:rPr>
        <w:t xml:space="preserve"> администрации</w:t>
      </w:r>
    </w:p>
    <w:p w:rsidR="00616017" w:rsidRDefault="00616017" w:rsidP="00ED4D9E">
      <w:pPr>
        <w:autoSpaceDE w:val="0"/>
        <w:autoSpaceDN w:val="0"/>
        <w:adjustRightInd w:val="0"/>
        <w:spacing w:line="192" w:lineRule="auto"/>
        <w:ind w:left="4536"/>
        <w:jc w:val="center"/>
        <w:rPr>
          <w:sz w:val="28"/>
          <w:szCs w:val="28"/>
        </w:rPr>
      </w:pPr>
      <w:r>
        <w:rPr>
          <w:sz w:val="28"/>
          <w:szCs w:val="28"/>
        </w:rPr>
        <w:t>Новоселицкого муниципального округа</w:t>
      </w:r>
    </w:p>
    <w:p w:rsidR="00616017" w:rsidRDefault="00616017" w:rsidP="00ED4D9E">
      <w:pPr>
        <w:autoSpaceDE w:val="0"/>
        <w:autoSpaceDN w:val="0"/>
        <w:adjustRightInd w:val="0"/>
        <w:spacing w:line="192" w:lineRule="auto"/>
        <w:ind w:left="4536"/>
        <w:jc w:val="center"/>
        <w:rPr>
          <w:sz w:val="28"/>
          <w:szCs w:val="28"/>
        </w:rPr>
      </w:pPr>
      <w:r>
        <w:rPr>
          <w:sz w:val="28"/>
          <w:szCs w:val="28"/>
        </w:rPr>
        <w:t>Ставропольского края</w:t>
      </w:r>
    </w:p>
    <w:p w:rsidR="00616017" w:rsidRDefault="00616017" w:rsidP="00ED4D9E">
      <w:pPr>
        <w:autoSpaceDE w:val="0"/>
        <w:autoSpaceDN w:val="0"/>
        <w:adjustRightInd w:val="0"/>
        <w:spacing w:line="192" w:lineRule="auto"/>
        <w:ind w:left="4536"/>
        <w:jc w:val="center"/>
        <w:rPr>
          <w:sz w:val="28"/>
          <w:szCs w:val="28"/>
        </w:rPr>
      </w:pPr>
    </w:p>
    <w:p w:rsidR="00616017" w:rsidRDefault="00616017" w:rsidP="00ED4D9E">
      <w:pPr>
        <w:autoSpaceDE w:val="0"/>
        <w:autoSpaceDN w:val="0"/>
        <w:adjustRightInd w:val="0"/>
        <w:spacing w:line="192" w:lineRule="auto"/>
        <w:ind w:left="4536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F72122">
        <w:rPr>
          <w:sz w:val="28"/>
          <w:szCs w:val="28"/>
        </w:rPr>
        <w:t>25</w:t>
      </w:r>
      <w:r w:rsidR="00ED4D9E">
        <w:rPr>
          <w:sz w:val="28"/>
          <w:szCs w:val="28"/>
        </w:rPr>
        <w:t xml:space="preserve"> марта </w:t>
      </w:r>
      <w:r>
        <w:rPr>
          <w:sz w:val="28"/>
          <w:szCs w:val="28"/>
        </w:rPr>
        <w:t>2024 г. №</w:t>
      </w:r>
      <w:r w:rsidR="00F72122">
        <w:rPr>
          <w:sz w:val="28"/>
          <w:szCs w:val="28"/>
        </w:rPr>
        <w:t xml:space="preserve"> 163</w:t>
      </w:r>
    </w:p>
    <w:p w:rsidR="00616017" w:rsidRDefault="00616017" w:rsidP="00616017">
      <w:pPr>
        <w:autoSpaceDE w:val="0"/>
        <w:spacing w:line="240" w:lineRule="exact"/>
        <w:jc w:val="center"/>
        <w:rPr>
          <w:sz w:val="28"/>
          <w:szCs w:val="28"/>
        </w:rPr>
      </w:pPr>
    </w:p>
    <w:p w:rsidR="005E42B2" w:rsidRDefault="005E42B2" w:rsidP="00616017">
      <w:pPr>
        <w:autoSpaceDE w:val="0"/>
        <w:spacing w:line="240" w:lineRule="exact"/>
        <w:jc w:val="center"/>
        <w:rPr>
          <w:sz w:val="28"/>
          <w:szCs w:val="28"/>
        </w:rPr>
      </w:pPr>
    </w:p>
    <w:p w:rsidR="00616017" w:rsidRDefault="00616017" w:rsidP="00616017">
      <w:pPr>
        <w:autoSpaceDE w:val="0"/>
        <w:spacing w:line="240" w:lineRule="exact"/>
        <w:jc w:val="center"/>
        <w:rPr>
          <w:sz w:val="28"/>
          <w:szCs w:val="28"/>
        </w:rPr>
      </w:pPr>
    </w:p>
    <w:p w:rsidR="00616017" w:rsidRDefault="00616017" w:rsidP="00616017">
      <w:pPr>
        <w:autoSpaceDE w:val="0"/>
        <w:spacing w:line="240" w:lineRule="exact"/>
        <w:jc w:val="center"/>
        <w:rPr>
          <w:sz w:val="28"/>
          <w:szCs w:val="28"/>
        </w:rPr>
      </w:pPr>
    </w:p>
    <w:p w:rsidR="00F72122" w:rsidRPr="00F72122" w:rsidRDefault="00F72122" w:rsidP="00E06F49">
      <w:pPr>
        <w:tabs>
          <w:tab w:val="left" w:pos="1624"/>
        </w:tabs>
        <w:spacing w:line="240" w:lineRule="exact"/>
        <w:jc w:val="center"/>
        <w:rPr>
          <w:caps/>
          <w:sz w:val="28"/>
          <w:szCs w:val="28"/>
        </w:rPr>
      </w:pPr>
      <w:r w:rsidRPr="00F72122">
        <w:rPr>
          <w:caps/>
          <w:sz w:val="28"/>
          <w:szCs w:val="28"/>
        </w:rPr>
        <w:t xml:space="preserve">Сводный сметный расчет </w:t>
      </w:r>
    </w:p>
    <w:p w:rsidR="00F72122" w:rsidRDefault="00F72122" w:rsidP="00E06F49">
      <w:pPr>
        <w:tabs>
          <w:tab w:val="left" w:pos="1624"/>
        </w:tabs>
        <w:spacing w:line="240" w:lineRule="exact"/>
        <w:jc w:val="center"/>
        <w:rPr>
          <w:sz w:val="28"/>
          <w:szCs w:val="28"/>
        </w:rPr>
      </w:pPr>
    </w:p>
    <w:p w:rsidR="00E06F49" w:rsidRDefault="00F72122" w:rsidP="00E06F49">
      <w:pPr>
        <w:tabs>
          <w:tab w:val="left" w:pos="1624"/>
        </w:tabs>
        <w:spacing w:line="240" w:lineRule="exact"/>
        <w:jc w:val="center"/>
        <w:rPr>
          <w:sz w:val="28"/>
          <w:szCs w:val="28"/>
        </w:rPr>
      </w:pPr>
      <w:r w:rsidRPr="00F72122">
        <w:rPr>
          <w:sz w:val="28"/>
          <w:szCs w:val="28"/>
        </w:rPr>
        <w:t>стоимости строительства «Благоустройство пеш</w:t>
      </w:r>
      <w:r w:rsidRPr="00F72122">
        <w:rPr>
          <w:sz w:val="28"/>
          <w:szCs w:val="28"/>
        </w:rPr>
        <w:t>е</w:t>
      </w:r>
      <w:r w:rsidRPr="00F72122">
        <w:rPr>
          <w:sz w:val="28"/>
          <w:szCs w:val="28"/>
        </w:rPr>
        <w:t>ходной дорожки в центре села Долиновка Новоселицкого муниципального округа Ставропольского края»</w:t>
      </w:r>
    </w:p>
    <w:p w:rsidR="00384CCC" w:rsidRDefault="00384CCC" w:rsidP="00616017">
      <w:pPr>
        <w:pStyle w:val="ConsPlusTitle"/>
        <w:spacing w:line="240" w:lineRule="exact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ED4D9E" w:rsidRDefault="00ED4D9E" w:rsidP="00616017">
      <w:pPr>
        <w:pStyle w:val="ConsPlusTitle"/>
        <w:spacing w:line="240" w:lineRule="exact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A6174" w:rsidRDefault="00F75450" w:rsidP="00F75450">
      <w:pPr>
        <w:tabs>
          <w:tab w:val="left" w:pos="6887"/>
        </w:tabs>
        <w:ind w:left="-709"/>
        <w:jc w:val="center"/>
      </w:pPr>
      <w:r w:rsidRPr="00F75450">
        <w:object w:dxaOrig="918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1" type="#_x0000_t75" style="width:353.1pt;height:485.2pt" o:ole="">
            <v:imagedata r:id="rId10" o:title=""/>
          </v:shape>
          <o:OLEObject Type="Embed" ProgID="Acrobat.Document.DC" ShapeID="_x0000_i1041" DrawAspect="Content" ObjectID="_1772886171" r:id="rId11"/>
        </w:object>
      </w:r>
    </w:p>
    <w:p w:rsidR="00D854EE" w:rsidRDefault="00D854EE" w:rsidP="00616017">
      <w:pPr>
        <w:tabs>
          <w:tab w:val="left" w:pos="6887"/>
        </w:tabs>
        <w:ind w:left="-709"/>
      </w:pPr>
    </w:p>
    <w:p w:rsidR="00D854EE" w:rsidRDefault="00D854EE" w:rsidP="00616017">
      <w:pPr>
        <w:tabs>
          <w:tab w:val="left" w:pos="6887"/>
        </w:tabs>
        <w:ind w:left="-709"/>
      </w:pPr>
    </w:p>
    <w:bookmarkStart w:id="1" w:name="_GoBack"/>
    <w:p w:rsidR="00D854EE" w:rsidRDefault="00F75450" w:rsidP="00F75450">
      <w:pPr>
        <w:tabs>
          <w:tab w:val="left" w:pos="6887"/>
        </w:tabs>
        <w:ind w:left="-709"/>
        <w:jc w:val="center"/>
      </w:pPr>
      <w:r w:rsidRPr="00F75450">
        <w:object w:dxaOrig="9180" w:dyaOrig="12615">
          <v:shape id="_x0000_i1045" type="#_x0000_t75" style="width:458.9pt;height:630.45pt" o:ole="">
            <v:imagedata r:id="rId12" o:title=""/>
          </v:shape>
          <o:OLEObject Type="Embed" ProgID="Acrobat.Document.DC" ShapeID="_x0000_i1045" DrawAspect="Content" ObjectID="_1772886172" r:id="rId13"/>
        </w:object>
      </w:r>
      <w:bookmarkEnd w:id="1"/>
    </w:p>
    <w:p w:rsidR="00D854EE" w:rsidRDefault="00D854EE" w:rsidP="00D854EE">
      <w:pPr>
        <w:tabs>
          <w:tab w:val="left" w:pos="6887"/>
        </w:tabs>
      </w:pPr>
    </w:p>
    <w:p w:rsidR="00D854EE" w:rsidRDefault="00D854EE" w:rsidP="00D854EE">
      <w:pPr>
        <w:tabs>
          <w:tab w:val="left" w:pos="1640"/>
        </w:tabs>
      </w:pPr>
      <w:r>
        <w:tab/>
      </w:r>
    </w:p>
    <w:p w:rsidR="00D854EE" w:rsidRDefault="00D854EE" w:rsidP="00D854EE">
      <w:pPr>
        <w:tabs>
          <w:tab w:val="left" w:pos="1640"/>
        </w:tabs>
      </w:pPr>
    </w:p>
    <w:p w:rsidR="00D854EE" w:rsidRDefault="00D854EE" w:rsidP="00D854EE">
      <w:pPr>
        <w:tabs>
          <w:tab w:val="left" w:pos="1640"/>
        </w:tabs>
        <w:rPr>
          <w:noProof/>
        </w:rPr>
      </w:pPr>
    </w:p>
    <w:p w:rsidR="009318EB" w:rsidRDefault="009318EB" w:rsidP="00D854EE">
      <w:pPr>
        <w:tabs>
          <w:tab w:val="left" w:pos="1640"/>
        </w:tabs>
        <w:rPr>
          <w:noProof/>
        </w:rPr>
      </w:pPr>
    </w:p>
    <w:p w:rsidR="009318EB" w:rsidRPr="00D854EE" w:rsidRDefault="009318EB" w:rsidP="00D854EE">
      <w:pPr>
        <w:tabs>
          <w:tab w:val="left" w:pos="1640"/>
        </w:tabs>
      </w:pPr>
    </w:p>
    <w:sectPr w:rsidR="009318EB" w:rsidRPr="00D854EE" w:rsidSect="00616017">
      <w:pgSz w:w="11906" w:h="16838"/>
      <w:pgMar w:top="1134" w:right="567" w:bottom="1134" w:left="1985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5450" w:rsidRDefault="00F75450">
      <w:r>
        <w:separator/>
      </w:r>
    </w:p>
  </w:endnote>
  <w:endnote w:type="continuationSeparator" w:id="0">
    <w:p w:rsidR="00F75450" w:rsidRDefault="00F754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5450" w:rsidRDefault="00F75450">
      <w:r>
        <w:separator/>
      </w:r>
    </w:p>
  </w:footnote>
  <w:footnote w:type="continuationSeparator" w:id="0">
    <w:p w:rsidR="00F75450" w:rsidRDefault="00F754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450" w:rsidRDefault="00F75450">
    <w:pPr>
      <w:pStyle w:val="a8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9622E">
      <w:rPr>
        <w:noProof/>
      </w:rPr>
      <w:t>2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D2486"/>
    <w:multiLevelType w:val="hybridMultilevel"/>
    <w:tmpl w:val="A8D8F09E"/>
    <w:lvl w:ilvl="0" w:tplc="6722F8D4">
      <w:start w:val="4"/>
      <w:numFmt w:val="bullet"/>
      <w:lvlText w:val=""/>
      <w:lvlJc w:val="left"/>
      <w:pPr>
        <w:ind w:left="90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">
    <w:nsid w:val="0B060726"/>
    <w:multiLevelType w:val="hybridMultilevel"/>
    <w:tmpl w:val="6F903F0E"/>
    <w:lvl w:ilvl="0" w:tplc="17C423C4">
      <w:start w:val="3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7820544"/>
    <w:multiLevelType w:val="hybridMultilevel"/>
    <w:tmpl w:val="D18CA7A8"/>
    <w:lvl w:ilvl="0" w:tplc="1A9E940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A8C288F"/>
    <w:multiLevelType w:val="hybridMultilevel"/>
    <w:tmpl w:val="2A2093EC"/>
    <w:lvl w:ilvl="0" w:tplc="AB5A0E2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AEE5BBE"/>
    <w:multiLevelType w:val="hybridMultilevel"/>
    <w:tmpl w:val="F55A438E"/>
    <w:lvl w:ilvl="0" w:tplc="4950EC2C">
      <w:start w:val="1"/>
      <w:numFmt w:val="bullet"/>
      <w:lvlText w:val=""/>
      <w:lvlJc w:val="left"/>
      <w:pPr>
        <w:ind w:left="40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>
    <w:nsid w:val="1D1C0099"/>
    <w:multiLevelType w:val="hybridMultilevel"/>
    <w:tmpl w:val="1D129690"/>
    <w:lvl w:ilvl="0" w:tplc="F59CEAF4">
      <w:start w:val="2021"/>
      <w:numFmt w:val="bullet"/>
      <w:lvlText w:val=""/>
      <w:lvlJc w:val="left"/>
      <w:pPr>
        <w:ind w:left="126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">
    <w:nsid w:val="212D6112"/>
    <w:multiLevelType w:val="hybridMultilevel"/>
    <w:tmpl w:val="8758AF3A"/>
    <w:lvl w:ilvl="0" w:tplc="2C263318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F0E6F44"/>
    <w:multiLevelType w:val="hybridMultilevel"/>
    <w:tmpl w:val="8098D7E0"/>
    <w:lvl w:ilvl="0" w:tplc="ACF0EA64">
      <w:start w:val="3"/>
      <w:numFmt w:val="bullet"/>
      <w:lvlText w:val=""/>
      <w:lvlJc w:val="left"/>
      <w:pPr>
        <w:ind w:left="927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>
    <w:nsid w:val="32E11B29"/>
    <w:multiLevelType w:val="hybridMultilevel"/>
    <w:tmpl w:val="09A666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0F0DEF"/>
    <w:multiLevelType w:val="hybridMultilevel"/>
    <w:tmpl w:val="63BA59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D03778"/>
    <w:multiLevelType w:val="hybridMultilevel"/>
    <w:tmpl w:val="4F0CE238"/>
    <w:lvl w:ilvl="0" w:tplc="FA48220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ED03A92"/>
    <w:multiLevelType w:val="hybridMultilevel"/>
    <w:tmpl w:val="29341310"/>
    <w:lvl w:ilvl="0" w:tplc="E1DA13F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506F00F4"/>
    <w:multiLevelType w:val="hybridMultilevel"/>
    <w:tmpl w:val="09A666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560FBB"/>
    <w:multiLevelType w:val="hybridMultilevel"/>
    <w:tmpl w:val="7E1428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5A1DC0"/>
    <w:multiLevelType w:val="hybridMultilevel"/>
    <w:tmpl w:val="4F0CE238"/>
    <w:lvl w:ilvl="0" w:tplc="FA48220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5A0E0E0F"/>
    <w:multiLevelType w:val="hybridMultilevel"/>
    <w:tmpl w:val="31223C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8362BEF"/>
    <w:multiLevelType w:val="hybridMultilevel"/>
    <w:tmpl w:val="057C9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18B3843"/>
    <w:multiLevelType w:val="hybridMultilevel"/>
    <w:tmpl w:val="0DA48F88"/>
    <w:lvl w:ilvl="0" w:tplc="184EC5A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73E903D4"/>
    <w:multiLevelType w:val="hybridMultilevel"/>
    <w:tmpl w:val="EC7E34E8"/>
    <w:lvl w:ilvl="0" w:tplc="0600735C">
      <w:start w:val="1"/>
      <w:numFmt w:val="upperRoman"/>
      <w:lvlText w:val="%1."/>
      <w:lvlJc w:val="left"/>
      <w:pPr>
        <w:ind w:left="1080" w:hanging="72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6C525DF"/>
    <w:multiLevelType w:val="hybridMultilevel"/>
    <w:tmpl w:val="DC8468A4"/>
    <w:lvl w:ilvl="0" w:tplc="041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87457E0"/>
    <w:multiLevelType w:val="hybridMultilevel"/>
    <w:tmpl w:val="C66222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10"/>
  </w:num>
  <w:num w:numId="4">
    <w:abstractNumId w:val="19"/>
  </w:num>
  <w:num w:numId="5">
    <w:abstractNumId w:val="14"/>
  </w:num>
  <w:num w:numId="6">
    <w:abstractNumId w:val="18"/>
  </w:num>
  <w:num w:numId="7">
    <w:abstractNumId w:val="16"/>
  </w:num>
  <w:num w:numId="8">
    <w:abstractNumId w:val="6"/>
  </w:num>
  <w:num w:numId="9">
    <w:abstractNumId w:val="15"/>
  </w:num>
  <w:num w:numId="10">
    <w:abstractNumId w:val="4"/>
  </w:num>
  <w:num w:numId="11">
    <w:abstractNumId w:val="3"/>
  </w:num>
  <w:num w:numId="12">
    <w:abstractNumId w:val="1"/>
  </w:num>
  <w:num w:numId="13">
    <w:abstractNumId w:val="2"/>
  </w:num>
  <w:num w:numId="14">
    <w:abstractNumId w:val="17"/>
  </w:num>
  <w:num w:numId="15">
    <w:abstractNumId w:val="0"/>
  </w:num>
  <w:num w:numId="16">
    <w:abstractNumId w:val="5"/>
  </w:num>
  <w:num w:numId="17">
    <w:abstractNumId w:val="7"/>
  </w:num>
  <w:num w:numId="18">
    <w:abstractNumId w:val="11"/>
  </w:num>
  <w:num w:numId="19">
    <w:abstractNumId w:val="13"/>
  </w:num>
  <w:num w:numId="20">
    <w:abstractNumId w:val="20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rawingGridHorizontalSpacing w:val="120"/>
  <w:displayHorizontalDrawingGridEvery w:val="2"/>
  <w:characterSpacingControl w:val="doNotCompress"/>
  <w:hdrShapeDefaults>
    <o:shapedefaults v:ext="edit" spidmax="256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674"/>
    <w:rsid w:val="00000365"/>
    <w:rsid w:val="00000A45"/>
    <w:rsid w:val="00004D1A"/>
    <w:rsid w:val="00004FC1"/>
    <w:rsid w:val="000063DC"/>
    <w:rsid w:val="000102A0"/>
    <w:rsid w:val="000109A4"/>
    <w:rsid w:val="0001130A"/>
    <w:rsid w:val="00011AF2"/>
    <w:rsid w:val="00013FAF"/>
    <w:rsid w:val="00014A39"/>
    <w:rsid w:val="000151D3"/>
    <w:rsid w:val="000201A6"/>
    <w:rsid w:val="0002137C"/>
    <w:rsid w:val="0002166E"/>
    <w:rsid w:val="00021AE8"/>
    <w:rsid w:val="00021F5C"/>
    <w:rsid w:val="0002275A"/>
    <w:rsid w:val="000230C6"/>
    <w:rsid w:val="00023F20"/>
    <w:rsid w:val="00024D99"/>
    <w:rsid w:val="00025BB6"/>
    <w:rsid w:val="000266B1"/>
    <w:rsid w:val="00027AAC"/>
    <w:rsid w:val="0003110B"/>
    <w:rsid w:val="00031328"/>
    <w:rsid w:val="00033604"/>
    <w:rsid w:val="0003639C"/>
    <w:rsid w:val="000367D1"/>
    <w:rsid w:val="00037B0C"/>
    <w:rsid w:val="00041CEF"/>
    <w:rsid w:val="00045179"/>
    <w:rsid w:val="0004645A"/>
    <w:rsid w:val="00050634"/>
    <w:rsid w:val="000507C8"/>
    <w:rsid w:val="00050D17"/>
    <w:rsid w:val="0005183E"/>
    <w:rsid w:val="00053F1B"/>
    <w:rsid w:val="00055165"/>
    <w:rsid w:val="00056F89"/>
    <w:rsid w:val="0006104D"/>
    <w:rsid w:val="00063FA6"/>
    <w:rsid w:val="00064434"/>
    <w:rsid w:val="000653CB"/>
    <w:rsid w:val="00065F8F"/>
    <w:rsid w:val="00066853"/>
    <w:rsid w:val="000675F2"/>
    <w:rsid w:val="00070868"/>
    <w:rsid w:val="00071F39"/>
    <w:rsid w:val="000744BF"/>
    <w:rsid w:val="000763B5"/>
    <w:rsid w:val="00077028"/>
    <w:rsid w:val="00080F90"/>
    <w:rsid w:val="00081740"/>
    <w:rsid w:val="00082504"/>
    <w:rsid w:val="0008359E"/>
    <w:rsid w:val="00083E5C"/>
    <w:rsid w:val="0008625F"/>
    <w:rsid w:val="00087AA2"/>
    <w:rsid w:val="00090176"/>
    <w:rsid w:val="000904F5"/>
    <w:rsid w:val="00090EA7"/>
    <w:rsid w:val="00091D3E"/>
    <w:rsid w:val="00091D45"/>
    <w:rsid w:val="0009213A"/>
    <w:rsid w:val="00093E11"/>
    <w:rsid w:val="00095EDF"/>
    <w:rsid w:val="000967EB"/>
    <w:rsid w:val="00096B24"/>
    <w:rsid w:val="00096E41"/>
    <w:rsid w:val="000A0211"/>
    <w:rsid w:val="000A0D16"/>
    <w:rsid w:val="000A0DEF"/>
    <w:rsid w:val="000A2285"/>
    <w:rsid w:val="000A27FE"/>
    <w:rsid w:val="000A33D6"/>
    <w:rsid w:val="000A40C6"/>
    <w:rsid w:val="000A4270"/>
    <w:rsid w:val="000A4372"/>
    <w:rsid w:val="000A4413"/>
    <w:rsid w:val="000A4902"/>
    <w:rsid w:val="000A4AA0"/>
    <w:rsid w:val="000A5B11"/>
    <w:rsid w:val="000A608A"/>
    <w:rsid w:val="000A6174"/>
    <w:rsid w:val="000A6258"/>
    <w:rsid w:val="000A703D"/>
    <w:rsid w:val="000A7558"/>
    <w:rsid w:val="000B2348"/>
    <w:rsid w:val="000B4797"/>
    <w:rsid w:val="000B67C9"/>
    <w:rsid w:val="000B6F75"/>
    <w:rsid w:val="000B73F7"/>
    <w:rsid w:val="000C0B45"/>
    <w:rsid w:val="000C2D0C"/>
    <w:rsid w:val="000C3A24"/>
    <w:rsid w:val="000C4093"/>
    <w:rsid w:val="000C49D9"/>
    <w:rsid w:val="000C6079"/>
    <w:rsid w:val="000C60A6"/>
    <w:rsid w:val="000D24E0"/>
    <w:rsid w:val="000D4832"/>
    <w:rsid w:val="000D62F2"/>
    <w:rsid w:val="000E02C4"/>
    <w:rsid w:val="000E3A79"/>
    <w:rsid w:val="000E49C5"/>
    <w:rsid w:val="000E4A21"/>
    <w:rsid w:val="000E4B69"/>
    <w:rsid w:val="000E5F20"/>
    <w:rsid w:val="000E6230"/>
    <w:rsid w:val="000E62E9"/>
    <w:rsid w:val="000E6943"/>
    <w:rsid w:val="000E6FC6"/>
    <w:rsid w:val="000F0C36"/>
    <w:rsid w:val="000F0C72"/>
    <w:rsid w:val="000F2A6A"/>
    <w:rsid w:val="000F38D6"/>
    <w:rsid w:val="000F406D"/>
    <w:rsid w:val="000F55BF"/>
    <w:rsid w:val="000F6C7A"/>
    <w:rsid w:val="000F6F1B"/>
    <w:rsid w:val="0010002B"/>
    <w:rsid w:val="0010056C"/>
    <w:rsid w:val="001007C5"/>
    <w:rsid w:val="00100E09"/>
    <w:rsid w:val="00101248"/>
    <w:rsid w:val="001018EC"/>
    <w:rsid w:val="00101A14"/>
    <w:rsid w:val="001037A7"/>
    <w:rsid w:val="001037CD"/>
    <w:rsid w:val="001038B7"/>
    <w:rsid w:val="00103CDD"/>
    <w:rsid w:val="00104DB3"/>
    <w:rsid w:val="0010631C"/>
    <w:rsid w:val="00106BD1"/>
    <w:rsid w:val="00107991"/>
    <w:rsid w:val="00110103"/>
    <w:rsid w:val="0011040B"/>
    <w:rsid w:val="00111972"/>
    <w:rsid w:val="001126AD"/>
    <w:rsid w:val="00113DF9"/>
    <w:rsid w:val="00117CA6"/>
    <w:rsid w:val="001209E5"/>
    <w:rsid w:val="00121327"/>
    <w:rsid w:val="0012218E"/>
    <w:rsid w:val="00122A16"/>
    <w:rsid w:val="00123C66"/>
    <w:rsid w:val="00124E62"/>
    <w:rsid w:val="00127BF1"/>
    <w:rsid w:val="00127DEB"/>
    <w:rsid w:val="00131CCF"/>
    <w:rsid w:val="0013245C"/>
    <w:rsid w:val="00133544"/>
    <w:rsid w:val="00133D19"/>
    <w:rsid w:val="00133FC0"/>
    <w:rsid w:val="00135F7D"/>
    <w:rsid w:val="00140D22"/>
    <w:rsid w:val="00141D55"/>
    <w:rsid w:val="001420C7"/>
    <w:rsid w:val="00144B3C"/>
    <w:rsid w:val="00146DC0"/>
    <w:rsid w:val="001513B2"/>
    <w:rsid w:val="00152EC1"/>
    <w:rsid w:val="001537FE"/>
    <w:rsid w:val="001538CA"/>
    <w:rsid w:val="001545ED"/>
    <w:rsid w:val="001562C9"/>
    <w:rsid w:val="00156BF2"/>
    <w:rsid w:val="00157B44"/>
    <w:rsid w:val="00160C1F"/>
    <w:rsid w:val="0016384E"/>
    <w:rsid w:val="001660B2"/>
    <w:rsid w:val="00167FF2"/>
    <w:rsid w:val="00170D92"/>
    <w:rsid w:val="00171B85"/>
    <w:rsid w:val="001728CD"/>
    <w:rsid w:val="00173D9F"/>
    <w:rsid w:val="00174AFE"/>
    <w:rsid w:val="001751F7"/>
    <w:rsid w:val="0017610B"/>
    <w:rsid w:val="00177A0C"/>
    <w:rsid w:val="001803FE"/>
    <w:rsid w:val="00180B74"/>
    <w:rsid w:val="00180FCE"/>
    <w:rsid w:val="001812D3"/>
    <w:rsid w:val="00181571"/>
    <w:rsid w:val="00181F3B"/>
    <w:rsid w:val="0018356F"/>
    <w:rsid w:val="00183590"/>
    <w:rsid w:val="00183ECA"/>
    <w:rsid w:val="00185204"/>
    <w:rsid w:val="00185CC6"/>
    <w:rsid w:val="0018610E"/>
    <w:rsid w:val="001903D1"/>
    <w:rsid w:val="001953FF"/>
    <w:rsid w:val="00195485"/>
    <w:rsid w:val="001959B0"/>
    <w:rsid w:val="0019622E"/>
    <w:rsid w:val="001A0F14"/>
    <w:rsid w:val="001A1BB4"/>
    <w:rsid w:val="001A1ED2"/>
    <w:rsid w:val="001A2DAC"/>
    <w:rsid w:val="001A4642"/>
    <w:rsid w:val="001A59E5"/>
    <w:rsid w:val="001A7681"/>
    <w:rsid w:val="001A77E1"/>
    <w:rsid w:val="001A7FBF"/>
    <w:rsid w:val="001B23CB"/>
    <w:rsid w:val="001B55A4"/>
    <w:rsid w:val="001B5A8C"/>
    <w:rsid w:val="001B5B16"/>
    <w:rsid w:val="001B5E21"/>
    <w:rsid w:val="001B7EA0"/>
    <w:rsid w:val="001C0423"/>
    <w:rsid w:val="001C3A29"/>
    <w:rsid w:val="001C6163"/>
    <w:rsid w:val="001C66AA"/>
    <w:rsid w:val="001D1593"/>
    <w:rsid w:val="001D3962"/>
    <w:rsid w:val="001D42FF"/>
    <w:rsid w:val="001D5119"/>
    <w:rsid w:val="001D5B1E"/>
    <w:rsid w:val="001D768A"/>
    <w:rsid w:val="001D77AA"/>
    <w:rsid w:val="001E0546"/>
    <w:rsid w:val="001E3E8D"/>
    <w:rsid w:val="001E4CBB"/>
    <w:rsid w:val="001E6689"/>
    <w:rsid w:val="001E68A3"/>
    <w:rsid w:val="001E6A84"/>
    <w:rsid w:val="001E736C"/>
    <w:rsid w:val="001E7E7F"/>
    <w:rsid w:val="001F0645"/>
    <w:rsid w:val="001F2C64"/>
    <w:rsid w:val="001F2CBF"/>
    <w:rsid w:val="001F2E24"/>
    <w:rsid w:val="001F3049"/>
    <w:rsid w:val="001F526D"/>
    <w:rsid w:val="001F58D7"/>
    <w:rsid w:val="001F5AAF"/>
    <w:rsid w:val="001F797B"/>
    <w:rsid w:val="00201056"/>
    <w:rsid w:val="00202B15"/>
    <w:rsid w:val="00202CA3"/>
    <w:rsid w:val="002036DC"/>
    <w:rsid w:val="00204DCD"/>
    <w:rsid w:val="002051B6"/>
    <w:rsid w:val="00205A52"/>
    <w:rsid w:val="00205ACF"/>
    <w:rsid w:val="0020761F"/>
    <w:rsid w:val="00207859"/>
    <w:rsid w:val="00211D6C"/>
    <w:rsid w:val="00213A16"/>
    <w:rsid w:val="00215853"/>
    <w:rsid w:val="00215A44"/>
    <w:rsid w:val="00216217"/>
    <w:rsid w:val="00216C83"/>
    <w:rsid w:val="00220437"/>
    <w:rsid w:val="00220725"/>
    <w:rsid w:val="0022176B"/>
    <w:rsid w:val="00225190"/>
    <w:rsid w:val="0022735C"/>
    <w:rsid w:val="00227462"/>
    <w:rsid w:val="0023156B"/>
    <w:rsid w:val="0023168F"/>
    <w:rsid w:val="00232248"/>
    <w:rsid w:val="002348ED"/>
    <w:rsid w:val="002356EF"/>
    <w:rsid w:val="002370BF"/>
    <w:rsid w:val="00237BE1"/>
    <w:rsid w:val="002410FC"/>
    <w:rsid w:val="00245C9B"/>
    <w:rsid w:val="00246D33"/>
    <w:rsid w:val="00251007"/>
    <w:rsid w:val="00251551"/>
    <w:rsid w:val="00253A0E"/>
    <w:rsid w:val="00254006"/>
    <w:rsid w:val="00255A9C"/>
    <w:rsid w:val="002567C7"/>
    <w:rsid w:val="002567F8"/>
    <w:rsid w:val="0025734F"/>
    <w:rsid w:val="00260121"/>
    <w:rsid w:val="002602C5"/>
    <w:rsid w:val="002605D5"/>
    <w:rsid w:val="00260EA6"/>
    <w:rsid w:val="00261C5F"/>
    <w:rsid w:val="00262547"/>
    <w:rsid w:val="00262E2E"/>
    <w:rsid w:val="002667C1"/>
    <w:rsid w:val="002704F8"/>
    <w:rsid w:val="002705D9"/>
    <w:rsid w:val="00270803"/>
    <w:rsid w:val="00270B66"/>
    <w:rsid w:val="0027298B"/>
    <w:rsid w:val="0027531C"/>
    <w:rsid w:val="002754F9"/>
    <w:rsid w:val="00275D7E"/>
    <w:rsid w:val="002773DF"/>
    <w:rsid w:val="00280093"/>
    <w:rsid w:val="002809F7"/>
    <w:rsid w:val="00281028"/>
    <w:rsid w:val="00281901"/>
    <w:rsid w:val="002830A9"/>
    <w:rsid w:val="00283636"/>
    <w:rsid w:val="00283EE2"/>
    <w:rsid w:val="002859EB"/>
    <w:rsid w:val="00286F6A"/>
    <w:rsid w:val="00290292"/>
    <w:rsid w:val="0029050F"/>
    <w:rsid w:val="0029104F"/>
    <w:rsid w:val="002915E5"/>
    <w:rsid w:val="0029206C"/>
    <w:rsid w:val="00292EEB"/>
    <w:rsid w:val="00294573"/>
    <w:rsid w:val="00294592"/>
    <w:rsid w:val="0029772C"/>
    <w:rsid w:val="002A13BB"/>
    <w:rsid w:val="002A2F5C"/>
    <w:rsid w:val="002A362F"/>
    <w:rsid w:val="002A5697"/>
    <w:rsid w:val="002A6347"/>
    <w:rsid w:val="002A69BC"/>
    <w:rsid w:val="002A6B72"/>
    <w:rsid w:val="002B0E0B"/>
    <w:rsid w:val="002B3DA5"/>
    <w:rsid w:val="002B49D6"/>
    <w:rsid w:val="002B5DDB"/>
    <w:rsid w:val="002B6CD9"/>
    <w:rsid w:val="002C22EB"/>
    <w:rsid w:val="002C27FF"/>
    <w:rsid w:val="002C2886"/>
    <w:rsid w:val="002C2BE3"/>
    <w:rsid w:val="002C338E"/>
    <w:rsid w:val="002C49DD"/>
    <w:rsid w:val="002C6ACA"/>
    <w:rsid w:val="002C764A"/>
    <w:rsid w:val="002D09DF"/>
    <w:rsid w:val="002D15EA"/>
    <w:rsid w:val="002D1918"/>
    <w:rsid w:val="002D30B2"/>
    <w:rsid w:val="002D403C"/>
    <w:rsid w:val="002D40B7"/>
    <w:rsid w:val="002D43D9"/>
    <w:rsid w:val="002D514E"/>
    <w:rsid w:val="002D68E0"/>
    <w:rsid w:val="002D6FE7"/>
    <w:rsid w:val="002D7BC6"/>
    <w:rsid w:val="002E14FA"/>
    <w:rsid w:val="002E17F3"/>
    <w:rsid w:val="002E43C2"/>
    <w:rsid w:val="002E48D4"/>
    <w:rsid w:val="002E7A23"/>
    <w:rsid w:val="002F0262"/>
    <w:rsid w:val="002F0FD8"/>
    <w:rsid w:val="002F152D"/>
    <w:rsid w:val="002F5D0E"/>
    <w:rsid w:val="002F5FBE"/>
    <w:rsid w:val="002F655B"/>
    <w:rsid w:val="0030018D"/>
    <w:rsid w:val="003010BE"/>
    <w:rsid w:val="003013CB"/>
    <w:rsid w:val="00301BE7"/>
    <w:rsid w:val="003032E4"/>
    <w:rsid w:val="0030373F"/>
    <w:rsid w:val="0030432D"/>
    <w:rsid w:val="003059EF"/>
    <w:rsid w:val="00305B30"/>
    <w:rsid w:val="00306298"/>
    <w:rsid w:val="00306767"/>
    <w:rsid w:val="00306DF8"/>
    <w:rsid w:val="00312C1A"/>
    <w:rsid w:val="003143C7"/>
    <w:rsid w:val="00315077"/>
    <w:rsid w:val="003150B8"/>
    <w:rsid w:val="00315F80"/>
    <w:rsid w:val="003170A8"/>
    <w:rsid w:val="0032006C"/>
    <w:rsid w:val="0032219A"/>
    <w:rsid w:val="00322440"/>
    <w:rsid w:val="003225C4"/>
    <w:rsid w:val="00323B4C"/>
    <w:rsid w:val="00326C55"/>
    <w:rsid w:val="00326C72"/>
    <w:rsid w:val="0033088E"/>
    <w:rsid w:val="00330D69"/>
    <w:rsid w:val="00331416"/>
    <w:rsid w:val="00331FCE"/>
    <w:rsid w:val="003321C8"/>
    <w:rsid w:val="003330E6"/>
    <w:rsid w:val="003331F1"/>
    <w:rsid w:val="00334FFF"/>
    <w:rsid w:val="00335363"/>
    <w:rsid w:val="0033662B"/>
    <w:rsid w:val="0034043E"/>
    <w:rsid w:val="00341527"/>
    <w:rsid w:val="003428AE"/>
    <w:rsid w:val="00343552"/>
    <w:rsid w:val="00344317"/>
    <w:rsid w:val="003449CF"/>
    <w:rsid w:val="00345334"/>
    <w:rsid w:val="003463D7"/>
    <w:rsid w:val="00347963"/>
    <w:rsid w:val="00347CDF"/>
    <w:rsid w:val="00350850"/>
    <w:rsid w:val="003515D9"/>
    <w:rsid w:val="00353862"/>
    <w:rsid w:val="003541FD"/>
    <w:rsid w:val="00354D84"/>
    <w:rsid w:val="00355C5B"/>
    <w:rsid w:val="00356065"/>
    <w:rsid w:val="00356459"/>
    <w:rsid w:val="0035765D"/>
    <w:rsid w:val="00357AB2"/>
    <w:rsid w:val="00360544"/>
    <w:rsid w:val="00361C79"/>
    <w:rsid w:val="00363E3F"/>
    <w:rsid w:val="00364612"/>
    <w:rsid w:val="003650F9"/>
    <w:rsid w:val="0036522C"/>
    <w:rsid w:val="00367C37"/>
    <w:rsid w:val="003711DE"/>
    <w:rsid w:val="00371890"/>
    <w:rsid w:val="0037197C"/>
    <w:rsid w:val="003731D6"/>
    <w:rsid w:val="0037331E"/>
    <w:rsid w:val="00374032"/>
    <w:rsid w:val="003745E1"/>
    <w:rsid w:val="0037638C"/>
    <w:rsid w:val="003765A8"/>
    <w:rsid w:val="00377FFE"/>
    <w:rsid w:val="0038250A"/>
    <w:rsid w:val="00384CCC"/>
    <w:rsid w:val="003908CF"/>
    <w:rsid w:val="00391C73"/>
    <w:rsid w:val="00392461"/>
    <w:rsid w:val="00393AEF"/>
    <w:rsid w:val="003945AD"/>
    <w:rsid w:val="0039756F"/>
    <w:rsid w:val="00397EE2"/>
    <w:rsid w:val="003A2534"/>
    <w:rsid w:val="003A4C57"/>
    <w:rsid w:val="003A59C3"/>
    <w:rsid w:val="003B053A"/>
    <w:rsid w:val="003B0C1D"/>
    <w:rsid w:val="003B0D03"/>
    <w:rsid w:val="003B1E27"/>
    <w:rsid w:val="003B3739"/>
    <w:rsid w:val="003B39B6"/>
    <w:rsid w:val="003B4264"/>
    <w:rsid w:val="003B4DE7"/>
    <w:rsid w:val="003B5EBC"/>
    <w:rsid w:val="003B698A"/>
    <w:rsid w:val="003B7624"/>
    <w:rsid w:val="003B76B6"/>
    <w:rsid w:val="003C0F40"/>
    <w:rsid w:val="003C103D"/>
    <w:rsid w:val="003C2C09"/>
    <w:rsid w:val="003C52AA"/>
    <w:rsid w:val="003C5E97"/>
    <w:rsid w:val="003C6047"/>
    <w:rsid w:val="003D17D3"/>
    <w:rsid w:val="003D1BF3"/>
    <w:rsid w:val="003D3DBD"/>
    <w:rsid w:val="003D401A"/>
    <w:rsid w:val="003D5590"/>
    <w:rsid w:val="003D6305"/>
    <w:rsid w:val="003D6DBD"/>
    <w:rsid w:val="003E0C60"/>
    <w:rsid w:val="003E2742"/>
    <w:rsid w:val="003E3D05"/>
    <w:rsid w:val="003E488B"/>
    <w:rsid w:val="003E58E9"/>
    <w:rsid w:val="003F04B2"/>
    <w:rsid w:val="003F0ED4"/>
    <w:rsid w:val="003F208C"/>
    <w:rsid w:val="003F554B"/>
    <w:rsid w:val="003F5767"/>
    <w:rsid w:val="003F5956"/>
    <w:rsid w:val="003F6673"/>
    <w:rsid w:val="00401F0A"/>
    <w:rsid w:val="00403E8F"/>
    <w:rsid w:val="00404DC7"/>
    <w:rsid w:val="00405A23"/>
    <w:rsid w:val="00405B3E"/>
    <w:rsid w:val="00406451"/>
    <w:rsid w:val="004077FD"/>
    <w:rsid w:val="004107C1"/>
    <w:rsid w:val="004126B4"/>
    <w:rsid w:val="00412D1B"/>
    <w:rsid w:val="00414C4C"/>
    <w:rsid w:val="00415E1D"/>
    <w:rsid w:val="00415ECF"/>
    <w:rsid w:val="004165D9"/>
    <w:rsid w:val="00420853"/>
    <w:rsid w:val="00421033"/>
    <w:rsid w:val="00421C6F"/>
    <w:rsid w:val="004225A0"/>
    <w:rsid w:val="00424BCC"/>
    <w:rsid w:val="0042594C"/>
    <w:rsid w:val="004259CB"/>
    <w:rsid w:val="004308A0"/>
    <w:rsid w:val="00431B69"/>
    <w:rsid w:val="00432651"/>
    <w:rsid w:val="004334B3"/>
    <w:rsid w:val="004348B4"/>
    <w:rsid w:val="00434EDA"/>
    <w:rsid w:val="0043534F"/>
    <w:rsid w:val="00435FCA"/>
    <w:rsid w:val="0043719E"/>
    <w:rsid w:val="004372BB"/>
    <w:rsid w:val="00437368"/>
    <w:rsid w:val="00440654"/>
    <w:rsid w:val="0044074F"/>
    <w:rsid w:val="0044222A"/>
    <w:rsid w:val="00442A9F"/>
    <w:rsid w:val="0044427B"/>
    <w:rsid w:val="00445B94"/>
    <w:rsid w:val="00446072"/>
    <w:rsid w:val="0045069C"/>
    <w:rsid w:val="00450AD0"/>
    <w:rsid w:val="004519BE"/>
    <w:rsid w:val="00451FE1"/>
    <w:rsid w:val="00453293"/>
    <w:rsid w:val="0045391E"/>
    <w:rsid w:val="004546FC"/>
    <w:rsid w:val="004554DB"/>
    <w:rsid w:val="00457DBE"/>
    <w:rsid w:val="00462495"/>
    <w:rsid w:val="0046559C"/>
    <w:rsid w:val="004662FD"/>
    <w:rsid w:val="004667AC"/>
    <w:rsid w:val="00467560"/>
    <w:rsid w:val="00475670"/>
    <w:rsid w:val="00481899"/>
    <w:rsid w:val="00481ADA"/>
    <w:rsid w:val="00481B93"/>
    <w:rsid w:val="0048489F"/>
    <w:rsid w:val="00485618"/>
    <w:rsid w:val="0048743F"/>
    <w:rsid w:val="00491469"/>
    <w:rsid w:val="00491A37"/>
    <w:rsid w:val="00491C4F"/>
    <w:rsid w:val="004921DD"/>
    <w:rsid w:val="004937A2"/>
    <w:rsid w:val="00494276"/>
    <w:rsid w:val="00494B6A"/>
    <w:rsid w:val="00496DC1"/>
    <w:rsid w:val="00497B97"/>
    <w:rsid w:val="004A1388"/>
    <w:rsid w:val="004A1402"/>
    <w:rsid w:val="004A4558"/>
    <w:rsid w:val="004A485A"/>
    <w:rsid w:val="004B05BA"/>
    <w:rsid w:val="004B16B1"/>
    <w:rsid w:val="004B179A"/>
    <w:rsid w:val="004B2F5C"/>
    <w:rsid w:val="004B4DD9"/>
    <w:rsid w:val="004B5565"/>
    <w:rsid w:val="004B6F7C"/>
    <w:rsid w:val="004C1459"/>
    <w:rsid w:val="004C1524"/>
    <w:rsid w:val="004C1A12"/>
    <w:rsid w:val="004C28D0"/>
    <w:rsid w:val="004C2B9F"/>
    <w:rsid w:val="004C585A"/>
    <w:rsid w:val="004C6107"/>
    <w:rsid w:val="004C67F8"/>
    <w:rsid w:val="004C7E0B"/>
    <w:rsid w:val="004D0AD9"/>
    <w:rsid w:val="004D1DBC"/>
    <w:rsid w:val="004D2509"/>
    <w:rsid w:val="004D3F97"/>
    <w:rsid w:val="004D48EE"/>
    <w:rsid w:val="004D552F"/>
    <w:rsid w:val="004D699F"/>
    <w:rsid w:val="004D6AB6"/>
    <w:rsid w:val="004E0FDA"/>
    <w:rsid w:val="004E2E20"/>
    <w:rsid w:val="004E33A6"/>
    <w:rsid w:val="004E423C"/>
    <w:rsid w:val="004E491D"/>
    <w:rsid w:val="004E4EA6"/>
    <w:rsid w:val="004E50F3"/>
    <w:rsid w:val="004E6342"/>
    <w:rsid w:val="004E670D"/>
    <w:rsid w:val="004E6FCD"/>
    <w:rsid w:val="004E7644"/>
    <w:rsid w:val="004E7AAE"/>
    <w:rsid w:val="004F1595"/>
    <w:rsid w:val="004F259E"/>
    <w:rsid w:val="004F2A5E"/>
    <w:rsid w:val="004F2E75"/>
    <w:rsid w:val="004F58C5"/>
    <w:rsid w:val="004F60B2"/>
    <w:rsid w:val="004F7538"/>
    <w:rsid w:val="004F7C1E"/>
    <w:rsid w:val="00500D5B"/>
    <w:rsid w:val="00500F39"/>
    <w:rsid w:val="00501793"/>
    <w:rsid w:val="0050239E"/>
    <w:rsid w:val="00502503"/>
    <w:rsid w:val="005038A8"/>
    <w:rsid w:val="00504ECD"/>
    <w:rsid w:val="00506B6F"/>
    <w:rsid w:val="005102DF"/>
    <w:rsid w:val="005107B5"/>
    <w:rsid w:val="00510F0E"/>
    <w:rsid w:val="00510FE3"/>
    <w:rsid w:val="00511683"/>
    <w:rsid w:val="005138CF"/>
    <w:rsid w:val="00513FA8"/>
    <w:rsid w:val="005154B6"/>
    <w:rsid w:val="00516343"/>
    <w:rsid w:val="00517325"/>
    <w:rsid w:val="005205C0"/>
    <w:rsid w:val="00523D98"/>
    <w:rsid w:val="00523E65"/>
    <w:rsid w:val="00526510"/>
    <w:rsid w:val="00526B4B"/>
    <w:rsid w:val="00527EF5"/>
    <w:rsid w:val="00530668"/>
    <w:rsid w:val="005333AA"/>
    <w:rsid w:val="005401AB"/>
    <w:rsid w:val="005407F3"/>
    <w:rsid w:val="005408E7"/>
    <w:rsid w:val="00540B75"/>
    <w:rsid w:val="00540FA8"/>
    <w:rsid w:val="005420CF"/>
    <w:rsid w:val="00542A15"/>
    <w:rsid w:val="00543F0E"/>
    <w:rsid w:val="0054535B"/>
    <w:rsid w:val="0054636A"/>
    <w:rsid w:val="00551E4F"/>
    <w:rsid w:val="005523F7"/>
    <w:rsid w:val="00555B2A"/>
    <w:rsid w:val="00555FE8"/>
    <w:rsid w:val="00556C37"/>
    <w:rsid w:val="00560150"/>
    <w:rsid w:val="00560691"/>
    <w:rsid w:val="00560C55"/>
    <w:rsid w:val="005625F5"/>
    <w:rsid w:val="005635AC"/>
    <w:rsid w:val="00564C30"/>
    <w:rsid w:val="00565AF4"/>
    <w:rsid w:val="00565E0D"/>
    <w:rsid w:val="0056710A"/>
    <w:rsid w:val="00567DB3"/>
    <w:rsid w:val="00570F59"/>
    <w:rsid w:val="00571951"/>
    <w:rsid w:val="005729D4"/>
    <w:rsid w:val="00572DAB"/>
    <w:rsid w:val="0057407F"/>
    <w:rsid w:val="00575727"/>
    <w:rsid w:val="00576434"/>
    <w:rsid w:val="00576635"/>
    <w:rsid w:val="00580634"/>
    <w:rsid w:val="00582E43"/>
    <w:rsid w:val="005864F1"/>
    <w:rsid w:val="005865B7"/>
    <w:rsid w:val="00587075"/>
    <w:rsid w:val="00587190"/>
    <w:rsid w:val="00587953"/>
    <w:rsid w:val="00587E18"/>
    <w:rsid w:val="005946B3"/>
    <w:rsid w:val="00595F49"/>
    <w:rsid w:val="00596216"/>
    <w:rsid w:val="00597691"/>
    <w:rsid w:val="005A1A97"/>
    <w:rsid w:val="005A214A"/>
    <w:rsid w:val="005A25C1"/>
    <w:rsid w:val="005A3ABB"/>
    <w:rsid w:val="005A50AA"/>
    <w:rsid w:val="005A777D"/>
    <w:rsid w:val="005A7F63"/>
    <w:rsid w:val="005B1892"/>
    <w:rsid w:val="005B239D"/>
    <w:rsid w:val="005B2FB9"/>
    <w:rsid w:val="005B2FEB"/>
    <w:rsid w:val="005B45F4"/>
    <w:rsid w:val="005B489A"/>
    <w:rsid w:val="005B4F72"/>
    <w:rsid w:val="005B5D58"/>
    <w:rsid w:val="005C102D"/>
    <w:rsid w:val="005C19A3"/>
    <w:rsid w:val="005C205D"/>
    <w:rsid w:val="005C37C1"/>
    <w:rsid w:val="005C5BFE"/>
    <w:rsid w:val="005C64FB"/>
    <w:rsid w:val="005C653A"/>
    <w:rsid w:val="005C7985"/>
    <w:rsid w:val="005D0619"/>
    <w:rsid w:val="005D0934"/>
    <w:rsid w:val="005D0D2A"/>
    <w:rsid w:val="005D21B1"/>
    <w:rsid w:val="005D2674"/>
    <w:rsid w:val="005D2FE3"/>
    <w:rsid w:val="005D31E7"/>
    <w:rsid w:val="005D4DCD"/>
    <w:rsid w:val="005D5D7A"/>
    <w:rsid w:val="005D7367"/>
    <w:rsid w:val="005D7984"/>
    <w:rsid w:val="005E17DD"/>
    <w:rsid w:val="005E273F"/>
    <w:rsid w:val="005E29B6"/>
    <w:rsid w:val="005E42B2"/>
    <w:rsid w:val="005E506D"/>
    <w:rsid w:val="005E57F4"/>
    <w:rsid w:val="005E63DB"/>
    <w:rsid w:val="005E79DA"/>
    <w:rsid w:val="005F01E5"/>
    <w:rsid w:val="005F1764"/>
    <w:rsid w:val="005F2364"/>
    <w:rsid w:val="005F3277"/>
    <w:rsid w:val="005F3AE4"/>
    <w:rsid w:val="005F6243"/>
    <w:rsid w:val="0060004A"/>
    <w:rsid w:val="0060112D"/>
    <w:rsid w:val="0061223E"/>
    <w:rsid w:val="006138B8"/>
    <w:rsid w:val="0061419C"/>
    <w:rsid w:val="006144EA"/>
    <w:rsid w:val="00615147"/>
    <w:rsid w:val="00616017"/>
    <w:rsid w:val="0061767E"/>
    <w:rsid w:val="00617C4D"/>
    <w:rsid w:val="00617D14"/>
    <w:rsid w:val="00620017"/>
    <w:rsid w:val="0062394C"/>
    <w:rsid w:val="00624FB1"/>
    <w:rsid w:val="0062705C"/>
    <w:rsid w:val="00627773"/>
    <w:rsid w:val="00627880"/>
    <w:rsid w:val="00632AAB"/>
    <w:rsid w:val="00634D87"/>
    <w:rsid w:val="006366F2"/>
    <w:rsid w:val="0063769D"/>
    <w:rsid w:val="0064204C"/>
    <w:rsid w:val="006442B5"/>
    <w:rsid w:val="006465FF"/>
    <w:rsid w:val="00646B4A"/>
    <w:rsid w:val="00647DE9"/>
    <w:rsid w:val="0065130D"/>
    <w:rsid w:val="0065150E"/>
    <w:rsid w:val="00651E2F"/>
    <w:rsid w:val="006534A3"/>
    <w:rsid w:val="006538DA"/>
    <w:rsid w:val="0065395F"/>
    <w:rsid w:val="00653E06"/>
    <w:rsid w:val="006549C4"/>
    <w:rsid w:val="00654C88"/>
    <w:rsid w:val="006550F4"/>
    <w:rsid w:val="00656FF8"/>
    <w:rsid w:val="00657F29"/>
    <w:rsid w:val="00660578"/>
    <w:rsid w:val="00661CE5"/>
    <w:rsid w:val="00662E4D"/>
    <w:rsid w:val="0066467C"/>
    <w:rsid w:val="00664829"/>
    <w:rsid w:val="00666CAC"/>
    <w:rsid w:val="00667DED"/>
    <w:rsid w:val="006704C5"/>
    <w:rsid w:val="0067274F"/>
    <w:rsid w:val="0067314C"/>
    <w:rsid w:val="0067543F"/>
    <w:rsid w:val="00675A68"/>
    <w:rsid w:val="00676828"/>
    <w:rsid w:val="006774B7"/>
    <w:rsid w:val="00680400"/>
    <w:rsid w:val="00681569"/>
    <w:rsid w:val="00681A79"/>
    <w:rsid w:val="006832AE"/>
    <w:rsid w:val="006840F6"/>
    <w:rsid w:val="0068678A"/>
    <w:rsid w:val="00686C6E"/>
    <w:rsid w:val="00690AA3"/>
    <w:rsid w:val="00692E27"/>
    <w:rsid w:val="006937FF"/>
    <w:rsid w:val="00694F12"/>
    <w:rsid w:val="00696965"/>
    <w:rsid w:val="00696E66"/>
    <w:rsid w:val="00697514"/>
    <w:rsid w:val="0069762E"/>
    <w:rsid w:val="00697C95"/>
    <w:rsid w:val="00697DA6"/>
    <w:rsid w:val="006A17A4"/>
    <w:rsid w:val="006A1E1B"/>
    <w:rsid w:val="006A315F"/>
    <w:rsid w:val="006A3DF9"/>
    <w:rsid w:val="006A42B9"/>
    <w:rsid w:val="006A4EAA"/>
    <w:rsid w:val="006A645B"/>
    <w:rsid w:val="006A6932"/>
    <w:rsid w:val="006A6BF7"/>
    <w:rsid w:val="006B0CCD"/>
    <w:rsid w:val="006B24BA"/>
    <w:rsid w:val="006B502F"/>
    <w:rsid w:val="006C08B7"/>
    <w:rsid w:val="006C0A43"/>
    <w:rsid w:val="006C1DF7"/>
    <w:rsid w:val="006C25A3"/>
    <w:rsid w:val="006C3D00"/>
    <w:rsid w:val="006C53E3"/>
    <w:rsid w:val="006C5425"/>
    <w:rsid w:val="006C74E7"/>
    <w:rsid w:val="006D0D80"/>
    <w:rsid w:val="006D1586"/>
    <w:rsid w:val="006D1F6A"/>
    <w:rsid w:val="006D2048"/>
    <w:rsid w:val="006D3D1D"/>
    <w:rsid w:val="006D4589"/>
    <w:rsid w:val="006D4BA9"/>
    <w:rsid w:val="006D5823"/>
    <w:rsid w:val="006D595A"/>
    <w:rsid w:val="006D5D3F"/>
    <w:rsid w:val="006D68B3"/>
    <w:rsid w:val="006D6C1E"/>
    <w:rsid w:val="006D78A5"/>
    <w:rsid w:val="006E208F"/>
    <w:rsid w:val="006E2BE6"/>
    <w:rsid w:val="006E33E9"/>
    <w:rsid w:val="006E4E9A"/>
    <w:rsid w:val="006E5176"/>
    <w:rsid w:val="006F06B8"/>
    <w:rsid w:val="006F0FD3"/>
    <w:rsid w:val="006F1000"/>
    <w:rsid w:val="006F13C9"/>
    <w:rsid w:val="006F1788"/>
    <w:rsid w:val="006F3733"/>
    <w:rsid w:val="006F3F53"/>
    <w:rsid w:val="006F641E"/>
    <w:rsid w:val="006F6923"/>
    <w:rsid w:val="006F73D3"/>
    <w:rsid w:val="006F76CF"/>
    <w:rsid w:val="006F779D"/>
    <w:rsid w:val="006F7F12"/>
    <w:rsid w:val="00700C3C"/>
    <w:rsid w:val="00700EAB"/>
    <w:rsid w:val="00702387"/>
    <w:rsid w:val="00703F33"/>
    <w:rsid w:val="00704647"/>
    <w:rsid w:val="00704AB1"/>
    <w:rsid w:val="0070604A"/>
    <w:rsid w:val="0071033D"/>
    <w:rsid w:val="0071142D"/>
    <w:rsid w:val="00711DD2"/>
    <w:rsid w:val="00712DA8"/>
    <w:rsid w:val="00714BF1"/>
    <w:rsid w:val="007153A1"/>
    <w:rsid w:val="00715536"/>
    <w:rsid w:val="00721C8D"/>
    <w:rsid w:val="00721FC0"/>
    <w:rsid w:val="0072260A"/>
    <w:rsid w:val="00722D9A"/>
    <w:rsid w:val="0072637C"/>
    <w:rsid w:val="0072646C"/>
    <w:rsid w:val="007275A6"/>
    <w:rsid w:val="007308CC"/>
    <w:rsid w:val="00731B90"/>
    <w:rsid w:val="00735B34"/>
    <w:rsid w:val="00735D2F"/>
    <w:rsid w:val="007376D3"/>
    <w:rsid w:val="007420C9"/>
    <w:rsid w:val="007433F6"/>
    <w:rsid w:val="00743D65"/>
    <w:rsid w:val="0074413C"/>
    <w:rsid w:val="00744B65"/>
    <w:rsid w:val="007462A6"/>
    <w:rsid w:val="007506E1"/>
    <w:rsid w:val="00750CED"/>
    <w:rsid w:val="007513EF"/>
    <w:rsid w:val="0075182C"/>
    <w:rsid w:val="00752CDF"/>
    <w:rsid w:val="00753328"/>
    <w:rsid w:val="00753F42"/>
    <w:rsid w:val="00754B8C"/>
    <w:rsid w:val="00754EFB"/>
    <w:rsid w:val="00756FB1"/>
    <w:rsid w:val="007572F9"/>
    <w:rsid w:val="00766C40"/>
    <w:rsid w:val="00766E79"/>
    <w:rsid w:val="007671E4"/>
    <w:rsid w:val="007734CA"/>
    <w:rsid w:val="007746FA"/>
    <w:rsid w:val="007752E2"/>
    <w:rsid w:val="00775378"/>
    <w:rsid w:val="0077554F"/>
    <w:rsid w:val="007757F6"/>
    <w:rsid w:val="007763E0"/>
    <w:rsid w:val="00780538"/>
    <w:rsid w:val="0078092B"/>
    <w:rsid w:val="00780EDF"/>
    <w:rsid w:val="00782F52"/>
    <w:rsid w:val="00783AA3"/>
    <w:rsid w:val="00783AD9"/>
    <w:rsid w:val="00784D06"/>
    <w:rsid w:val="00787042"/>
    <w:rsid w:val="00787240"/>
    <w:rsid w:val="00787F0D"/>
    <w:rsid w:val="00790430"/>
    <w:rsid w:val="00791733"/>
    <w:rsid w:val="00792EA4"/>
    <w:rsid w:val="00793930"/>
    <w:rsid w:val="0079473F"/>
    <w:rsid w:val="00797A6D"/>
    <w:rsid w:val="007A15FA"/>
    <w:rsid w:val="007A17C0"/>
    <w:rsid w:val="007A192C"/>
    <w:rsid w:val="007A2538"/>
    <w:rsid w:val="007A3117"/>
    <w:rsid w:val="007A4EF9"/>
    <w:rsid w:val="007B3FD8"/>
    <w:rsid w:val="007B4908"/>
    <w:rsid w:val="007B4CBE"/>
    <w:rsid w:val="007B4E6F"/>
    <w:rsid w:val="007B548D"/>
    <w:rsid w:val="007B6935"/>
    <w:rsid w:val="007C1680"/>
    <w:rsid w:val="007C18A5"/>
    <w:rsid w:val="007C225F"/>
    <w:rsid w:val="007C7DC1"/>
    <w:rsid w:val="007D09AC"/>
    <w:rsid w:val="007D0F17"/>
    <w:rsid w:val="007D17C5"/>
    <w:rsid w:val="007D2672"/>
    <w:rsid w:val="007D339F"/>
    <w:rsid w:val="007D3874"/>
    <w:rsid w:val="007D718E"/>
    <w:rsid w:val="007E1274"/>
    <w:rsid w:val="007E147D"/>
    <w:rsid w:val="007E309B"/>
    <w:rsid w:val="007E3A5B"/>
    <w:rsid w:val="007E6412"/>
    <w:rsid w:val="007E69F5"/>
    <w:rsid w:val="007E6A2B"/>
    <w:rsid w:val="007E6FFD"/>
    <w:rsid w:val="007E7635"/>
    <w:rsid w:val="007F0B0B"/>
    <w:rsid w:val="007F0E5C"/>
    <w:rsid w:val="007F280B"/>
    <w:rsid w:val="007F2CE6"/>
    <w:rsid w:val="007F308E"/>
    <w:rsid w:val="007F4321"/>
    <w:rsid w:val="007F7B37"/>
    <w:rsid w:val="008024A4"/>
    <w:rsid w:val="00802AD7"/>
    <w:rsid w:val="00802CCF"/>
    <w:rsid w:val="00806BF3"/>
    <w:rsid w:val="0080733D"/>
    <w:rsid w:val="008112CB"/>
    <w:rsid w:val="00811388"/>
    <w:rsid w:val="0081153A"/>
    <w:rsid w:val="00811EA2"/>
    <w:rsid w:val="008141C9"/>
    <w:rsid w:val="008147D2"/>
    <w:rsid w:val="0081606E"/>
    <w:rsid w:val="008177DC"/>
    <w:rsid w:val="00817D68"/>
    <w:rsid w:val="0082053B"/>
    <w:rsid w:val="0082143F"/>
    <w:rsid w:val="00821836"/>
    <w:rsid w:val="00822238"/>
    <w:rsid w:val="00823387"/>
    <w:rsid w:val="0082346D"/>
    <w:rsid w:val="00825D9E"/>
    <w:rsid w:val="00826C52"/>
    <w:rsid w:val="008337EC"/>
    <w:rsid w:val="00833B7F"/>
    <w:rsid w:val="00834AA1"/>
    <w:rsid w:val="00836207"/>
    <w:rsid w:val="00837BAA"/>
    <w:rsid w:val="008413F4"/>
    <w:rsid w:val="008436F5"/>
    <w:rsid w:val="00844000"/>
    <w:rsid w:val="00845327"/>
    <w:rsid w:val="00845630"/>
    <w:rsid w:val="00847B79"/>
    <w:rsid w:val="00851D96"/>
    <w:rsid w:val="008537BE"/>
    <w:rsid w:val="0085476D"/>
    <w:rsid w:val="008551AE"/>
    <w:rsid w:val="00860317"/>
    <w:rsid w:val="00861B43"/>
    <w:rsid w:val="008648FD"/>
    <w:rsid w:val="00866489"/>
    <w:rsid w:val="00870EB5"/>
    <w:rsid w:val="0087463D"/>
    <w:rsid w:val="008761FA"/>
    <w:rsid w:val="00876ED9"/>
    <w:rsid w:val="00877502"/>
    <w:rsid w:val="00880388"/>
    <w:rsid w:val="00880A6C"/>
    <w:rsid w:val="00882B5C"/>
    <w:rsid w:val="00885428"/>
    <w:rsid w:val="00886787"/>
    <w:rsid w:val="00887F25"/>
    <w:rsid w:val="008932AC"/>
    <w:rsid w:val="0089429D"/>
    <w:rsid w:val="00895827"/>
    <w:rsid w:val="008971FF"/>
    <w:rsid w:val="008A0347"/>
    <w:rsid w:val="008A12F2"/>
    <w:rsid w:val="008A1FBE"/>
    <w:rsid w:val="008A23AE"/>
    <w:rsid w:val="008A6930"/>
    <w:rsid w:val="008A6D9E"/>
    <w:rsid w:val="008A766B"/>
    <w:rsid w:val="008A7C98"/>
    <w:rsid w:val="008B2A8D"/>
    <w:rsid w:val="008B35E8"/>
    <w:rsid w:val="008B4344"/>
    <w:rsid w:val="008B4CC5"/>
    <w:rsid w:val="008B4F36"/>
    <w:rsid w:val="008B52FF"/>
    <w:rsid w:val="008B6372"/>
    <w:rsid w:val="008B7EFD"/>
    <w:rsid w:val="008C00D5"/>
    <w:rsid w:val="008C02E1"/>
    <w:rsid w:val="008C1F53"/>
    <w:rsid w:val="008C4165"/>
    <w:rsid w:val="008C622B"/>
    <w:rsid w:val="008C6E4C"/>
    <w:rsid w:val="008C7021"/>
    <w:rsid w:val="008D065D"/>
    <w:rsid w:val="008D09BE"/>
    <w:rsid w:val="008D1066"/>
    <w:rsid w:val="008D28C9"/>
    <w:rsid w:val="008D4D5D"/>
    <w:rsid w:val="008D55FD"/>
    <w:rsid w:val="008D6165"/>
    <w:rsid w:val="008D6D99"/>
    <w:rsid w:val="008D7A24"/>
    <w:rsid w:val="008E0520"/>
    <w:rsid w:val="008E38EE"/>
    <w:rsid w:val="008E5969"/>
    <w:rsid w:val="008E5A79"/>
    <w:rsid w:val="008E7045"/>
    <w:rsid w:val="008F09F1"/>
    <w:rsid w:val="008F2F61"/>
    <w:rsid w:val="008F5119"/>
    <w:rsid w:val="008F6A97"/>
    <w:rsid w:val="00901D28"/>
    <w:rsid w:val="00902516"/>
    <w:rsid w:val="009025E9"/>
    <w:rsid w:val="009028F7"/>
    <w:rsid w:val="00902CDB"/>
    <w:rsid w:val="009033CB"/>
    <w:rsid w:val="0090402C"/>
    <w:rsid w:val="00904B38"/>
    <w:rsid w:val="00905F0A"/>
    <w:rsid w:val="009067C2"/>
    <w:rsid w:val="00911050"/>
    <w:rsid w:val="00913735"/>
    <w:rsid w:val="009156DF"/>
    <w:rsid w:val="00916153"/>
    <w:rsid w:val="0091686F"/>
    <w:rsid w:val="00916CAF"/>
    <w:rsid w:val="00916F5C"/>
    <w:rsid w:val="0092022E"/>
    <w:rsid w:val="00920CD0"/>
    <w:rsid w:val="009225EC"/>
    <w:rsid w:val="009226DD"/>
    <w:rsid w:val="00924484"/>
    <w:rsid w:val="00924D17"/>
    <w:rsid w:val="00926A5A"/>
    <w:rsid w:val="0092747E"/>
    <w:rsid w:val="0093178C"/>
    <w:rsid w:val="009318EB"/>
    <w:rsid w:val="009339DF"/>
    <w:rsid w:val="00933D7C"/>
    <w:rsid w:val="009342D7"/>
    <w:rsid w:val="009356FD"/>
    <w:rsid w:val="0093755D"/>
    <w:rsid w:val="00943E3C"/>
    <w:rsid w:val="00944B8B"/>
    <w:rsid w:val="00945D7A"/>
    <w:rsid w:val="00951448"/>
    <w:rsid w:val="00953E5A"/>
    <w:rsid w:val="00954ED4"/>
    <w:rsid w:val="00955957"/>
    <w:rsid w:val="009645F9"/>
    <w:rsid w:val="00964AFE"/>
    <w:rsid w:val="00965B08"/>
    <w:rsid w:val="00967F05"/>
    <w:rsid w:val="00970957"/>
    <w:rsid w:val="00970F61"/>
    <w:rsid w:val="00971290"/>
    <w:rsid w:val="00972A54"/>
    <w:rsid w:val="00972D09"/>
    <w:rsid w:val="00973B6B"/>
    <w:rsid w:val="00974222"/>
    <w:rsid w:val="00975282"/>
    <w:rsid w:val="00976484"/>
    <w:rsid w:val="00980277"/>
    <w:rsid w:val="00981463"/>
    <w:rsid w:val="0098273C"/>
    <w:rsid w:val="00982B6A"/>
    <w:rsid w:val="00984185"/>
    <w:rsid w:val="00984B9D"/>
    <w:rsid w:val="00985BB8"/>
    <w:rsid w:val="00987FE2"/>
    <w:rsid w:val="009916BE"/>
    <w:rsid w:val="009924AB"/>
    <w:rsid w:val="00992B06"/>
    <w:rsid w:val="00992D54"/>
    <w:rsid w:val="009931B9"/>
    <w:rsid w:val="009937E3"/>
    <w:rsid w:val="00994013"/>
    <w:rsid w:val="0099416E"/>
    <w:rsid w:val="009948BA"/>
    <w:rsid w:val="009967D5"/>
    <w:rsid w:val="00996CC7"/>
    <w:rsid w:val="009973BD"/>
    <w:rsid w:val="009A0392"/>
    <w:rsid w:val="009A0675"/>
    <w:rsid w:val="009A119D"/>
    <w:rsid w:val="009A215F"/>
    <w:rsid w:val="009A2BD0"/>
    <w:rsid w:val="009A5F1E"/>
    <w:rsid w:val="009B189C"/>
    <w:rsid w:val="009B285E"/>
    <w:rsid w:val="009B4E4B"/>
    <w:rsid w:val="009B5699"/>
    <w:rsid w:val="009B5A1C"/>
    <w:rsid w:val="009B64C7"/>
    <w:rsid w:val="009B6783"/>
    <w:rsid w:val="009B68C1"/>
    <w:rsid w:val="009B6903"/>
    <w:rsid w:val="009B6B7A"/>
    <w:rsid w:val="009B6E64"/>
    <w:rsid w:val="009B73DB"/>
    <w:rsid w:val="009C0647"/>
    <w:rsid w:val="009C0E0B"/>
    <w:rsid w:val="009C10A8"/>
    <w:rsid w:val="009C4125"/>
    <w:rsid w:val="009C5E4D"/>
    <w:rsid w:val="009C77EB"/>
    <w:rsid w:val="009D009E"/>
    <w:rsid w:val="009D08EC"/>
    <w:rsid w:val="009D149C"/>
    <w:rsid w:val="009D1BCE"/>
    <w:rsid w:val="009D28AC"/>
    <w:rsid w:val="009D7031"/>
    <w:rsid w:val="009D754E"/>
    <w:rsid w:val="009D7598"/>
    <w:rsid w:val="009E08F8"/>
    <w:rsid w:val="009E4412"/>
    <w:rsid w:val="009E61F0"/>
    <w:rsid w:val="009E6246"/>
    <w:rsid w:val="009E6E88"/>
    <w:rsid w:val="009E737B"/>
    <w:rsid w:val="009F34B2"/>
    <w:rsid w:val="00A02F5B"/>
    <w:rsid w:val="00A0375E"/>
    <w:rsid w:val="00A03B55"/>
    <w:rsid w:val="00A045A0"/>
    <w:rsid w:val="00A06794"/>
    <w:rsid w:val="00A06ED0"/>
    <w:rsid w:val="00A0711C"/>
    <w:rsid w:val="00A071D2"/>
    <w:rsid w:val="00A074FA"/>
    <w:rsid w:val="00A07F49"/>
    <w:rsid w:val="00A105ED"/>
    <w:rsid w:val="00A10D35"/>
    <w:rsid w:val="00A14143"/>
    <w:rsid w:val="00A14766"/>
    <w:rsid w:val="00A167F7"/>
    <w:rsid w:val="00A22818"/>
    <w:rsid w:val="00A23594"/>
    <w:rsid w:val="00A24928"/>
    <w:rsid w:val="00A25AE3"/>
    <w:rsid w:val="00A2786A"/>
    <w:rsid w:val="00A27C34"/>
    <w:rsid w:val="00A32BA2"/>
    <w:rsid w:val="00A3411C"/>
    <w:rsid w:val="00A34941"/>
    <w:rsid w:val="00A35FF4"/>
    <w:rsid w:val="00A36EC2"/>
    <w:rsid w:val="00A37856"/>
    <w:rsid w:val="00A41384"/>
    <w:rsid w:val="00A41D3E"/>
    <w:rsid w:val="00A46D01"/>
    <w:rsid w:val="00A479CE"/>
    <w:rsid w:val="00A502AA"/>
    <w:rsid w:val="00A50489"/>
    <w:rsid w:val="00A51206"/>
    <w:rsid w:val="00A51454"/>
    <w:rsid w:val="00A52B10"/>
    <w:rsid w:val="00A54DAB"/>
    <w:rsid w:val="00A54E79"/>
    <w:rsid w:val="00A55F90"/>
    <w:rsid w:val="00A60EDC"/>
    <w:rsid w:val="00A61145"/>
    <w:rsid w:val="00A61E28"/>
    <w:rsid w:val="00A62B04"/>
    <w:rsid w:val="00A64290"/>
    <w:rsid w:val="00A65664"/>
    <w:rsid w:val="00A659D8"/>
    <w:rsid w:val="00A6676C"/>
    <w:rsid w:val="00A66A73"/>
    <w:rsid w:val="00A67FC3"/>
    <w:rsid w:val="00A73665"/>
    <w:rsid w:val="00A74805"/>
    <w:rsid w:val="00A7550C"/>
    <w:rsid w:val="00A76D82"/>
    <w:rsid w:val="00A80193"/>
    <w:rsid w:val="00A80D67"/>
    <w:rsid w:val="00A824AD"/>
    <w:rsid w:val="00A8319B"/>
    <w:rsid w:val="00A84FF4"/>
    <w:rsid w:val="00A85D8B"/>
    <w:rsid w:val="00A86178"/>
    <w:rsid w:val="00A868B3"/>
    <w:rsid w:val="00A86ED4"/>
    <w:rsid w:val="00A874E8"/>
    <w:rsid w:val="00A9082E"/>
    <w:rsid w:val="00A917BE"/>
    <w:rsid w:val="00A924C9"/>
    <w:rsid w:val="00A95C71"/>
    <w:rsid w:val="00A96158"/>
    <w:rsid w:val="00A96C42"/>
    <w:rsid w:val="00AA0C67"/>
    <w:rsid w:val="00AA2565"/>
    <w:rsid w:val="00AA2B80"/>
    <w:rsid w:val="00AA3953"/>
    <w:rsid w:val="00AA3B58"/>
    <w:rsid w:val="00AA41EB"/>
    <w:rsid w:val="00AA5A4F"/>
    <w:rsid w:val="00AA5C0B"/>
    <w:rsid w:val="00AA5C54"/>
    <w:rsid w:val="00AA754B"/>
    <w:rsid w:val="00AA75C2"/>
    <w:rsid w:val="00AB09A1"/>
    <w:rsid w:val="00AB12E7"/>
    <w:rsid w:val="00AB4BA1"/>
    <w:rsid w:val="00AB5032"/>
    <w:rsid w:val="00AB573F"/>
    <w:rsid w:val="00AB5BE3"/>
    <w:rsid w:val="00AB6172"/>
    <w:rsid w:val="00AB6244"/>
    <w:rsid w:val="00AB6308"/>
    <w:rsid w:val="00AB733A"/>
    <w:rsid w:val="00AC0E8B"/>
    <w:rsid w:val="00AC0F99"/>
    <w:rsid w:val="00AC35C4"/>
    <w:rsid w:val="00AC640B"/>
    <w:rsid w:val="00AC6C06"/>
    <w:rsid w:val="00AC783C"/>
    <w:rsid w:val="00AD0550"/>
    <w:rsid w:val="00AD17E5"/>
    <w:rsid w:val="00AD18B0"/>
    <w:rsid w:val="00AD3244"/>
    <w:rsid w:val="00AD4BA1"/>
    <w:rsid w:val="00AD6CC8"/>
    <w:rsid w:val="00AE0335"/>
    <w:rsid w:val="00AE1D44"/>
    <w:rsid w:val="00AE245D"/>
    <w:rsid w:val="00AE25E2"/>
    <w:rsid w:val="00AE3733"/>
    <w:rsid w:val="00AE450B"/>
    <w:rsid w:val="00AE5429"/>
    <w:rsid w:val="00AE756E"/>
    <w:rsid w:val="00AE7AB5"/>
    <w:rsid w:val="00AE7EF4"/>
    <w:rsid w:val="00AF18FD"/>
    <w:rsid w:val="00AF2362"/>
    <w:rsid w:val="00AF2F9B"/>
    <w:rsid w:val="00AF33BC"/>
    <w:rsid w:val="00AF35DD"/>
    <w:rsid w:val="00AF4C98"/>
    <w:rsid w:val="00AF621E"/>
    <w:rsid w:val="00AF7223"/>
    <w:rsid w:val="00B04F70"/>
    <w:rsid w:val="00B06016"/>
    <w:rsid w:val="00B1278D"/>
    <w:rsid w:val="00B12B17"/>
    <w:rsid w:val="00B135F0"/>
    <w:rsid w:val="00B148C4"/>
    <w:rsid w:val="00B15554"/>
    <w:rsid w:val="00B158E3"/>
    <w:rsid w:val="00B216CA"/>
    <w:rsid w:val="00B2177C"/>
    <w:rsid w:val="00B21BFB"/>
    <w:rsid w:val="00B2393B"/>
    <w:rsid w:val="00B23F77"/>
    <w:rsid w:val="00B24448"/>
    <w:rsid w:val="00B257FA"/>
    <w:rsid w:val="00B25F0B"/>
    <w:rsid w:val="00B27885"/>
    <w:rsid w:val="00B27A08"/>
    <w:rsid w:val="00B32152"/>
    <w:rsid w:val="00B32DD5"/>
    <w:rsid w:val="00B35BA6"/>
    <w:rsid w:val="00B3695A"/>
    <w:rsid w:val="00B37916"/>
    <w:rsid w:val="00B4237D"/>
    <w:rsid w:val="00B45738"/>
    <w:rsid w:val="00B45E31"/>
    <w:rsid w:val="00B47FB8"/>
    <w:rsid w:val="00B550A6"/>
    <w:rsid w:val="00B56921"/>
    <w:rsid w:val="00B56BF7"/>
    <w:rsid w:val="00B578DC"/>
    <w:rsid w:val="00B57F20"/>
    <w:rsid w:val="00B62FB0"/>
    <w:rsid w:val="00B63FB8"/>
    <w:rsid w:val="00B64C6A"/>
    <w:rsid w:val="00B662AF"/>
    <w:rsid w:val="00B70E2D"/>
    <w:rsid w:val="00B719A6"/>
    <w:rsid w:val="00B72EEB"/>
    <w:rsid w:val="00B731B0"/>
    <w:rsid w:val="00B73970"/>
    <w:rsid w:val="00B752D5"/>
    <w:rsid w:val="00B766AA"/>
    <w:rsid w:val="00B80AB3"/>
    <w:rsid w:val="00B8191E"/>
    <w:rsid w:val="00B82C50"/>
    <w:rsid w:val="00B833FA"/>
    <w:rsid w:val="00B8538F"/>
    <w:rsid w:val="00B910F2"/>
    <w:rsid w:val="00B9165F"/>
    <w:rsid w:val="00B9372B"/>
    <w:rsid w:val="00B94FE2"/>
    <w:rsid w:val="00B95381"/>
    <w:rsid w:val="00B96A33"/>
    <w:rsid w:val="00BA1450"/>
    <w:rsid w:val="00BA2B85"/>
    <w:rsid w:val="00BA53C9"/>
    <w:rsid w:val="00BA7204"/>
    <w:rsid w:val="00BA7294"/>
    <w:rsid w:val="00BB1FA8"/>
    <w:rsid w:val="00BB2FC8"/>
    <w:rsid w:val="00BB335D"/>
    <w:rsid w:val="00BC51DB"/>
    <w:rsid w:val="00BC571B"/>
    <w:rsid w:val="00BC63F9"/>
    <w:rsid w:val="00BC660D"/>
    <w:rsid w:val="00BC6905"/>
    <w:rsid w:val="00BC6E7D"/>
    <w:rsid w:val="00BC6F6C"/>
    <w:rsid w:val="00BD078A"/>
    <w:rsid w:val="00BD14F7"/>
    <w:rsid w:val="00BD21F3"/>
    <w:rsid w:val="00BD2843"/>
    <w:rsid w:val="00BD3CA5"/>
    <w:rsid w:val="00BD6DA3"/>
    <w:rsid w:val="00BE0CFF"/>
    <w:rsid w:val="00BE0D80"/>
    <w:rsid w:val="00BE1AB7"/>
    <w:rsid w:val="00BE20B4"/>
    <w:rsid w:val="00BE20FC"/>
    <w:rsid w:val="00BE457B"/>
    <w:rsid w:val="00BE4614"/>
    <w:rsid w:val="00BE4FA4"/>
    <w:rsid w:val="00BE6215"/>
    <w:rsid w:val="00BE67A3"/>
    <w:rsid w:val="00BE79ED"/>
    <w:rsid w:val="00BF1C2A"/>
    <w:rsid w:val="00BF2A28"/>
    <w:rsid w:val="00BF3263"/>
    <w:rsid w:val="00BF3615"/>
    <w:rsid w:val="00BF4371"/>
    <w:rsid w:val="00BF7617"/>
    <w:rsid w:val="00C00C62"/>
    <w:rsid w:val="00C01981"/>
    <w:rsid w:val="00C02A96"/>
    <w:rsid w:val="00C0324A"/>
    <w:rsid w:val="00C03972"/>
    <w:rsid w:val="00C04021"/>
    <w:rsid w:val="00C045B2"/>
    <w:rsid w:val="00C07471"/>
    <w:rsid w:val="00C1093F"/>
    <w:rsid w:val="00C119CC"/>
    <w:rsid w:val="00C1216E"/>
    <w:rsid w:val="00C13741"/>
    <w:rsid w:val="00C139B1"/>
    <w:rsid w:val="00C1451F"/>
    <w:rsid w:val="00C1501A"/>
    <w:rsid w:val="00C15137"/>
    <w:rsid w:val="00C15BC4"/>
    <w:rsid w:val="00C21263"/>
    <w:rsid w:val="00C21B3E"/>
    <w:rsid w:val="00C21F92"/>
    <w:rsid w:val="00C2306F"/>
    <w:rsid w:val="00C24311"/>
    <w:rsid w:val="00C24825"/>
    <w:rsid w:val="00C260C4"/>
    <w:rsid w:val="00C26DAF"/>
    <w:rsid w:val="00C27B0A"/>
    <w:rsid w:val="00C30A6F"/>
    <w:rsid w:val="00C31D2A"/>
    <w:rsid w:val="00C323DB"/>
    <w:rsid w:val="00C3310C"/>
    <w:rsid w:val="00C333E4"/>
    <w:rsid w:val="00C33614"/>
    <w:rsid w:val="00C33AD0"/>
    <w:rsid w:val="00C3584A"/>
    <w:rsid w:val="00C363AB"/>
    <w:rsid w:val="00C36A31"/>
    <w:rsid w:val="00C37A58"/>
    <w:rsid w:val="00C40F1D"/>
    <w:rsid w:val="00C412C2"/>
    <w:rsid w:val="00C4385B"/>
    <w:rsid w:val="00C47FAD"/>
    <w:rsid w:val="00C5198F"/>
    <w:rsid w:val="00C538C3"/>
    <w:rsid w:val="00C548A0"/>
    <w:rsid w:val="00C54F09"/>
    <w:rsid w:val="00C551D2"/>
    <w:rsid w:val="00C57724"/>
    <w:rsid w:val="00C579DD"/>
    <w:rsid w:val="00C609F7"/>
    <w:rsid w:val="00C60BE3"/>
    <w:rsid w:val="00C61D0C"/>
    <w:rsid w:val="00C6265D"/>
    <w:rsid w:val="00C63AAB"/>
    <w:rsid w:val="00C6569F"/>
    <w:rsid w:val="00C66CC3"/>
    <w:rsid w:val="00C66F45"/>
    <w:rsid w:val="00C671E4"/>
    <w:rsid w:val="00C71F83"/>
    <w:rsid w:val="00C72448"/>
    <w:rsid w:val="00C7412D"/>
    <w:rsid w:val="00C7491E"/>
    <w:rsid w:val="00C7649D"/>
    <w:rsid w:val="00C77FCA"/>
    <w:rsid w:val="00C80C1F"/>
    <w:rsid w:val="00C81D82"/>
    <w:rsid w:val="00C82998"/>
    <w:rsid w:val="00C8367E"/>
    <w:rsid w:val="00C8619A"/>
    <w:rsid w:val="00C8693C"/>
    <w:rsid w:val="00C86AE2"/>
    <w:rsid w:val="00C87255"/>
    <w:rsid w:val="00C87A15"/>
    <w:rsid w:val="00C90420"/>
    <w:rsid w:val="00C90D93"/>
    <w:rsid w:val="00C9250D"/>
    <w:rsid w:val="00C939C1"/>
    <w:rsid w:val="00C93B62"/>
    <w:rsid w:val="00C941FC"/>
    <w:rsid w:val="00C95CFC"/>
    <w:rsid w:val="00C97BE6"/>
    <w:rsid w:val="00CA0368"/>
    <w:rsid w:val="00CA3B13"/>
    <w:rsid w:val="00CA3D52"/>
    <w:rsid w:val="00CA4744"/>
    <w:rsid w:val="00CA4DB1"/>
    <w:rsid w:val="00CA619C"/>
    <w:rsid w:val="00CA69FD"/>
    <w:rsid w:val="00CB0EE4"/>
    <w:rsid w:val="00CB29E2"/>
    <w:rsid w:val="00CB33B5"/>
    <w:rsid w:val="00CB3AEA"/>
    <w:rsid w:val="00CB401B"/>
    <w:rsid w:val="00CB7A0E"/>
    <w:rsid w:val="00CC0BE8"/>
    <w:rsid w:val="00CC26F9"/>
    <w:rsid w:val="00CC5DB4"/>
    <w:rsid w:val="00CD193E"/>
    <w:rsid w:val="00CD19EF"/>
    <w:rsid w:val="00CD3126"/>
    <w:rsid w:val="00CD31FB"/>
    <w:rsid w:val="00CD4841"/>
    <w:rsid w:val="00CD4C82"/>
    <w:rsid w:val="00CD682A"/>
    <w:rsid w:val="00CD68BF"/>
    <w:rsid w:val="00CD6F38"/>
    <w:rsid w:val="00CD7762"/>
    <w:rsid w:val="00CD797D"/>
    <w:rsid w:val="00CE079B"/>
    <w:rsid w:val="00CE15B8"/>
    <w:rsid w:val="00CE5AE0"/>
    <w:rsid w:val="00CE649D"/>
    <w:rsid w:val="00CE6F72"/>
    <w:rsid w:val="00CE73FA"/>
    <w:rsid w:val="00CF3924"/>
    <w:rsid w:val="00CF3A8D"/>
    <w:rsid w:val="00CF401C"/>
    <w:rsid w:val="00CF52FE"/>
    <w:rsid w:val="00CF6419"/>
    <w:rsid w:val="00D00F84"/>
    <w:rsid w:val="00D01947"/>
    <w:rsid w:val="00D024BF"/>
    <w:rsid w:val="00D02785"/>
    <w:rsid w:val="00D03040"/>
    <w:rsid w:val="00D04213"/>
    <w:rsid w:val="00D0772B"/>
    <w:rsid w:val="00D10CF8"/>
    <w:rsid w:val="00D131AA"/>
    <w:rsid w:val="00D21942"/>
    <w:rsid w:val="00D2454E"/>
    <w:rsid w:val="00D26077"/>
    <w:rsid w:val="00D26B4F"/>
    <w:rsid w:val="00D301DE"/>
    <w:rsid w:val="00D324A1"/>
    <w:rsid w:val="00D33469"/>
    <w:rsid w:val="00D33DE0"/>
    <w:rsid w:val="00D35122"/>
    <w:rsid w:val="00D36881"/>
    <w:rsid w:val="00D37370"/>
    <w:rsid w:val="00D40B84"/>
    <w:rsid w:val="00D40FCB"/>
    <w:rsid w:val="00D415FD"/>
    <w:rsid w:val="00D4344A"/>
    <w:rsid w:val="00D4391B"/>
    <w:rsid w:val="00D448DA"/>
    <w:rsid w:val="00D47F0D"/>
    <w:rsid w:val="00D51F76"/>
    <w:rsid w:val="00D5200C"/>
    <w:rsid w:val="00D52D79"/>
    <w:rsid w:val="00D538D8"/>
    <w:rsid w:val="00D564A9"/>
    <w:rsid w:val="00D608B9"/>
    <w:rsid w:val="00D60D9C"/>
    <w:rsid w:val="00D62C96"/>
    <w:rsid w:val="00D64A60"/>
    <w:rsid w:val="00D669A5"/>
    <w:rsid w:val="00D71D5A"/>
    <w:rsid w:val="00D7246E"/>
    <w:rsid w:val="00D7256E"/>
    <w:rsid w:val="00D731A8"/>
    <w:rsid w:val="00D75A29"/>
    <w:rsid w:val="00D76781"/>
    <w:rsid w:val="00D76B3B"/>
    <w:rsid w:val="00D76B48"/>
    <w:rsid w:val="00D80EC6"/>
    <w:rsid w:val="00D8121D"/>
    <w:rsid w:val="00D834AE"/>
    <w:rsid w:val="00D83DAF"/>
    <w:rsid w:val="00D84E9F"/>
    <w:rsid w:val="00D84F8F"/>
    <w:rsid w:val="00D854EE"/>
    <w:rsid w:val="00D85E89"/>
    <w:rsid w:val="00D86628"/>
    <w:rsid w:val="00D86F8A"/>
    <w:rsid w:val="00D870AB"/>
    <w:rsid w:val="00D9058A"/>
    <w:rsid w:val="00D932E3"/>
    <w:rsid w:val="00D948A8"/>
    <w:rsid w:val="00DA09A5"/>
    <w:rsid w:val="00DA24B4"/>
    <w:rsid w:val="00DA28CE"/>
    <w:rsid w:val="00DA5B04"/>
    <w:rsid w:val="00DA5E95"/>
    <w:rsid w:val="00DA6EC5"/>
    <w:rsid w:val="00DA7584"/>
    <w:rsid w:val="00DA7A2F"/>
    <w:rsid w:val="00DB0269"/>
    <w:rsid w:val="00DB0469"/>
    <w:rsid w:val="00DB0654"/>
    <w:rsid w:val="00DB07BA"/>
    <w:rsid w:val="00DB167A"/>
    <w:rsid w:val="00DB1FFE"/>
    <w:rsid w:val="00DB27D4"/>
    <w:rsid w:val="00DB3259"/>
    <w:rsid w:val="00DB4EFC"/>
    <w:rsid w:val="00DB5085"/>
    <w:rsid w:val="00DB5482"/>
    <w:rsid w:val="00DB75A6"/>
    <w:rsid w:val="00DB7EBA"/>
    <w:rsid w:val="00DC00EA"/>
    <w:rsid w:val="00DC21F0"/>
    <w:rsid w:val="00DC22CB"/>
    <w:rsid w:val="00DC272B"/>
    <w:rsid w:val="00DC330D"/>
    <w:rsid w:val="00DC3C2B"/>
    <w:rsid w:val="00DC4300"/>
    <w:rsid w:val="00DC5409"/>
    <w:rsid w:val="00DC6C49"/>
    <w:rsid w:val="00DC7B90"/>
    <w:rsid w:val="00DD0F8F"/>
    <w:rsid w:val="00DD30F8"/>
    <w:rsid w:val="00DD395B"/>
    <w:rsid w:val="00DD3E42"/>
    <w:rsid w:val="00DD4E53"/>
    <w:rsid w:val="00DD5B9A"/>
    <w:rsid w:val="00DE1614"/>
    <w:rsid w:val="00DE37D9"/>
    <w:rsid w:val="00DE433C"/>
    <w:rsid w:val="00DE6522"/>
    <w:rsid w:val="00DE7270"/>
    <w:rsid w:val="00DF031F"/>
    <w:rsid w:val="00DF06D9"/>
    <w:rsid w:val="00DF32CA"/>
    <w:rsid w:val="00DF3ABC"/>
    <w:rsid w:val="00DF4300"/>
    <w:rsid w:val="00DF4BAF"/>
    <w:rsid w:val="00DF607B"/>
    <w:rsid w:val="00DF631F"/>
    <w:rsid w:val="00DF65E3"/>
    <w:rsid w:val="00DF7E41"/>
    <w:rsid w:val="00E01E7E"/>
    <w:rsid w:val="00E02439"/>
    <w:rsid w:val="00E04EF3"/>
    <w:rsid w:val="00E05A22"/>
    <w:rsid w:val="00E06A1E"/>
    <w:rsid w:val="00E06F49"/>
    <w:rsid w:val="00E11681"/>
    <w:rsid w:val="00E12AC1"/>
    <w:rsid w:val="00E12CE9"/>
    <w:rsid w:val="00E13BAE"/>
    <w:rsid w:val="00E1632B"/>
    <w:rsid w:val="00E23448"/>
    <w:rsid w:val="00E251D1"/>
    <w:rsid w:val="00E26AB5"/>
    <w:rsid w:val="00E27050"/>
    <w:rsid w:val="00E30265"/>
    <w:rsid w:val="00E30E11"/>
    <w:rsid w:val="00E30E52"/>
    <w:rsid w:val="00E31D45"/>
    <w:rsid w:val="00E32D79"/>
    <w:rsid w:val="00E342F7"/>
    <w:rsid w:val="00E348B5"/>
    <w:rsid w:val="00E357ED"/>
    <w:rsid w:val="00E4101E"/>
    <w:rsid w:val="00E41078"/>
    <w:rsid w:val="00E41A8B"/>
    <w:rsid w:val="00E4210C"/>
    <w:rsid w:val="00E44D40"/>
    <w:rsid w:val="00E45567"/>
    <w:rsid w:val="00E45F15"/>
    <w:rsid w:val="00E462D2"/>
    <w:rsid w:val="00E50D90"/>
    <w:rsid w:val="00E52A34"/>
    <w:rsid w:val="00E533DB"/>
    <w:rsid w:val="00E55A2F"/>
    <w:rsid w:val="00E55D0A"/>
    <w:rsid w:val="00E56A7B"/>
    <w:rsid w:val="00E578D5"/>
    <w:rsid w:val="00E5790F"/>
    <w:rsid w:val="00E61486"/>
    <w:rsid w:val="00E62A0B"/>
    <w:rsid w:val="00E62B49"/>
    <w:rsid w:val="00E6415F"/>
    <w:rsid w:val="00E65EC8"/>
    <w:rsid w:val="00E6741D"/>
    <w:rsid w:val="00E67A6D"/>
    <w:rsid w:val="00E72CDA"/>
    <w:rsid w:val="00E743B1"/>
    <w:rsid w:val="00E74B51"/>
    <w:rsid w:val="00E77964"/>
    <w:rsid w:val="00E81E50"/>
    <w:rsid w:val="00E824DD"/>
    <w:rsid w:val="00E834F0"/>
    <w:rsid w:val="00E84029"/>
    <w:rsid w:val="00E85113"/>
    <w:rsid w:val="00E8733E"/>
    <w:rsid w:val="00E9245C"/>
    <w:rsid w:val="00E931D8"/>
    <w:rsid w:val="00E9485E"/>
    <w:rsid w:val="00E95481"/>
    <w:rsid w:val="00E960F2"/>
    <w:rsid w:val="00E96CA2"/>
    <w:rsid w:val="00E970E0"/>
    <w:rsid w:val="00EA0CCE"/>
    <w:rsid w:val="00EA2108"/>
    <w:rsid w:val="00EA54C2"/>
    <w:rsid w:val="00EA59CF"/>
    <w:rsid w:val="00EA603F"/>
    <w:rsid w:val="00EA67D7"/>
    <w:rsid w:val="00EA6E87"/>
    <w:rsid w:val="00EA790F"/>
    <w:rsid w:val="00EB03BF"/>
    <w:rsid w:val="00EB0CDA"/>
    <w:rsid w:val="00EB2613"/>
    <w:rsid w:val="00EB3A8D"/>
    <w:rsid w:val="00EB3ED7"/>
    <w:rsid w:val="00EB5B55"/>
    <w:rsid w:val="00EC0B94"/>
    <w:rsid w:val="00EC0FB8"/>
    <w:rsid w:val="00EC1DEE"/>
    <w:rsid w:val="00EC4047"/>
    <w:rsid w:val="00EC60DE"/>
    <w:rsid w:val="00ED194B"/>
    <w:rsid w:val="00ED1C13"/>
    <w:rsid w:val="00ED25E0"/>
    <w:rsid w:val="00ED4D9E"/>
    <w:rsid w:val="00ED591B"/>
    <w:rsid w:val="00ED5DB4"/>
    <w:rsid w:val="00ED6B79"/>
    <w:rsid w:val="00EE06CA"/>
    <w:rsid w:val="00EE1732"/>
    <w:rsid w:val="00EE2A2D"/>
    <w:rsid w:val="00EE35D2"/>
    <w:rsid w:val="00EE4578"/>
    <w:rsid w:val="00EE478E"/>
    <w:rsid w:val="00EE568A"/>
    <w:rsid w:val="00EE5A2A"/>
    <w:rsid w:val="00EE65DE"/>
    <w:rsid w:val="00EE67E0"/>
    <w:rsid w:val="00EF37C9"/>
    <w:rsid w:val="00EF6451"/>
    <w:rsid w:val="00EF7735"/>
    <w:rsid w:val="00F0021A"/>
    <w:rsid w:val="00F04E5D"/>
    <w:rsid w:val="00F1021E"/>
    <w:rsid w:val="00F11342"/>
    <w:rsid w:val="00F12517"/>
    <w:rsid w:val="00F14AFF"/>
    <w:rsid w:val="00F202CB"/>
    <w:rsid w:val="00F21097"/>
    <w:rsid w:val="00F2203E"/>
    <w:rsid w:val="00F22620"/>
    <w:rsid w:val="00F2399B"/>
    <w:rsid w:val="00F27089"/>
    <w:rsid w:val="00F27DA3"/>
    <w:rsid w:val="00F31401"/>
    <w:rsid w:val="00F31D17"/>
    <w:rsid w:val="00F32709"/>
    <w:rsid w:val="00F32BCE"/>
    <w:rsid w:val="00F33677"/>
    <w:rsid w:val="00F3418F"/>
    <w:rsid w:val="00F35147"/>
    <w:rsid w:val="00F35D4F"/>
    <w:rsid w:val="00F36E96"/>
    <w:rsid w:val="00F37100"/>
    <w:rsid w:val="00F41781"/>
    <w:rsid w:val="00F4208A"/>
    <w:rsid w:val="00F43CDF"/>
    <w:rsid w:val="00F44A55"/>
    <w:rsid w:val="00F45CDB"/>
    <w:rsid w:val="00F45D01"/>
    <w:rsid w:val="00F51291"/>
    <w:rsid w:val="00F51B83"/>
    <w:rsid w:val="00F52B96"/>
    <w:rsid w:val="00F53297"/>
    <w:rsid w:val="00F532AC"/>
    <w:rsid w:val="00F53342"/>
    <w:rsid w:val="00F5580F"/>
    <w:rsid w:val="00F55A14"/>
    <w:rsid w:val="00F579DB"/>
    <w:rsid w:val="00F60503"/>
    <w:rsid w:val="00F64228"/>
    <w:rsid w:val="00F64AB3"/>
    <w:rsid w:val="00F66248"/>
    <w:rsid w:val="00F665F2"/>
    <w:rsid w:val="00F7038C"/>
    <w:rsid w:val="00F70A57"/>
    <w:rsid w:val="00F71AB5"/>
    <w:rsid w:val="00F72122"/>
    <w:rsid w:val="00F72710"/>
    <w:rsid w:val="00F7361C"/>
    <w:rsid w:val="00F743D9"/>
    <w:rsid w:val="00F7482F"/>
    <w:rsid w:val="00F7503B"/>
    <w:rsid w:val="00F75450"/>
    <w:rsid w:val="00F76DB6"/>
    <w:rsid w:val="00F8008E"/>
    <w:rsid w:val="00F80931"/>
    <w:rsid w:val="00F80C21"/>
    <w:rsid w:val="00F812B0"/>
    <w:rsid w:val="00F81A8B"/>
    <w:rsid w:val="00F83407"/>
    <w:rsid w:val="00F8355D"/>
    <w:rsid w:val="00F84B6B"/>
    <w:rsid w:val="00F84FA0"/>
    <w:rsid w:val="00F85A38"/>
    <w:rsid w:val="00F85C62"/>
    <w:rsid w:val="00F86135"/>
    <w:rsid w:val="00F8785E"/>
    <w:rsid w:val="00F90124"/>
    <w:rsid w:val="00F90A99"/>
    <w:rsid w:val="00F91118"/>
    <w:rsid w:val="00F92FE2"/>
    <w:rsid w:val="00F935C9"/>
    <w:rsid w:val="00F9417B"/>
    <w:rsid w:val="00F95E94"/>
    <w:rsid w:val="00F97F79"/>
    <w:rsid w:val="00FA0EBF"/>
    <w:rsid w:val="00FA2C2D"/>
    <w:rsid w:val="00FA3CE6"/>
    <w:rsid w:val="00FA6260"/>
    <w:rsid w:val="00FA6283"/>
    <w:rsid w:val="00FA62A7"/>
    <w:rsid w:val="00FA676F"/>
    <w:rsid w:val="00FA717E"/>
    <w:rsid w:val="00FB22FF"/>
    <w:rsid w:val="00FB2AD9"/>
    <w:rsid w:val="00FB5710"/>
    <w:rsid w:val="00FB6018"/>
    <w:rsid w:val="00FB6417"/>
    <w:rsid w:val="00FC0752"/>
    <w:rsid w:val="00FC2E64"/>
    <w:rsid w:val="00FC2FEC"/>
    <w:rsid w:val="00FC3CAF"/>
    <w:rsid w:val="00FC4E23"/>
    <w:rsid w:val="00FC60D2"/>
    <w:rsid w:val="00FC6B26"/>
    <w:rsid w:val="00FD04A0"/>
    <w:rsid w:val="00FD15BD"/>
    <w:rsid w:val="00FD3D5B"/>
    <w:rsid w:val="00FD5528"/>
    <w:rsid w:val="00FD63DC"/>
    <w:rsid w:val="00FD68C3"/>
    <w:rsid w:val="00FE03D3"/>
    <w:rsid w:val="00FE19EE"/>
    <w:rsid w:val="00FE1C27"/>
    <w:rsid w:val="00FE259C"/>
    <w:rsid w:val="00FE455D"/>
    <w:rsid w:val="00FE49BA"/>
    <w:rsid w:val="00FE6C84"/>
    <w:rsid w:val="00FF04DA"/>
    <w:rsid w:val="00FF09FE"/>
    <w:rsid w:val="00FF1CC9"/>
    <w:rsid w:val="00FF204D"/>
    <w:rsid w:val="00FF2F6E"/>
    <w:rsid w:val="00FF315D"/>
    <w:rsid w:val="00FF544A"/>
    <w:rsid w:val="00FF697B"/>
    <w:rsid w:val="00FF6E93"/>
    <w:rsid w:val="00FF7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548A0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EA67D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Cell">
    <w:name w:val="ConsPlusCell"/>
    <w:rsid w:val="00431B69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styleId="a3">
    <w:name w:val="Hyperlink"/>
    <w:uiPriority w:val="99"/>
    <w:rsid w:val="00491A37"/>
    <w:rPr>
      <w:color w:val="0000FF"/>
      <w:u w:val="single"/>
    </w:rPr>
  </w:style>
  <w:style w:type="table" w:styleId="a4">
    <w:name w:val="Table Grid"/>
    <w:basedOn w:val="a1"/>
    <w:uiPriority w:val="59"/>
    <w:rsid w:val="003150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C27B0A"/>
    <w:pPr>
      <w:widowControl w:val="0"/>
      <w:autoSpaceDE w:val="0"/>
      <w:autoSpaceDN w:val="0"/>
      <w:adjustRightInd w:val="0"/>
    </w:pPr>
    <w:rPr>
      <w:rFonts w:ascii="Calibri" w:eastAsia="Calibri" w:hAnsi="Calibri" w:cs="Calibri"/>
      <w:b/>
      <w:bCs/>
      <w:sz w:val="22"/>
      <w:szCs w:val="22"/>
    </w:rPr>
  </w:style>
  <w:style w:type="paragraph" w:customStyle="1" w:styleId="ConsPlusNormal">
    <w:name w:val="ConsPlusNormal"/>
    <w:rsid w:val="00C27B0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5">
    <w:name w:val="Рабочий"/>
    <w:basedOn w:val="a6"/>
    <w:link w:val="a7"/>
    <w:autoRedefine/>
    <w:uiPriority w:val="99"/>
    <w:rsid w:val="00C27B0A"/>
    <w:pPr>
      <w:ind w:firstLine="709"/>
      <w:jc w:val="both"/>
    </w:pPr>
    <w:rPr>
      <w:rFonts w:ascii="Calibri" w:eastAsia="Calibri" w:hAnsi="Calibri"/>
      <w:sz w:val="32"/>
      <w:szCs w:val="32"/>
    </w:rPr>
  </w:style>
  <w:style w:type="character" w:customStyle="1" w:styleId="a7">
    <w:name w:val="Рабочий Знак"/>
    <w:link w:val="a5"/>
    <w:uiPriority w:val="99"/>
    <w:locked/>
    <w:rsid w:val="00C27B0A"/>
    <w:rPr>
      <w:rFonts w:ascii="Calibri" w:eastAsia="Calibri" w:hAnsi="Calibri"/>
      <w:sz w:val="32"/>
      <w:szCs w:val="32"/>
    </w:rPr>
  </w:style>
  <w:style w:type="paragraph" w:styleId="a6">
    <w:name w:val="No Spacing"/>
    <w:qFormat/>
    <w:rsid w:val="00C27B0A"/>
    <w:rPr>
      <w:sz w:val="24"/>
      <w:szCs w:val="24"/>
    </w:rPr>
  </w:style>
  <w:style w:type="paragraph" w:styleId="a8">
    <w:name w:val="header"/>
    <w:basedOn w:val="a"/>
    <w:link w:val="a9"/>
    <w:uiPriority w:val="99"/>
    <w:rsid w:val="007E69F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7E69F5"/>
    <w:rPr>
      <w:sz w:val="24"/>
      <w:szCs w:val="24"/>
    </w:rPr>
  </w:style>
  <w:style w:type="paragraph" w:styleId="aa">
    <w:name w:val="footer"/>
    <w:basedOn w:val="a"/>
    <w:link w:val="ab"/>
    <w:rsid w:val="007E69F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rsid w:val="007E69F5"/>
    <w:rPr>
      <w:sz w:val="24"/>
      <w:szCs w:val="24"/>
    </w:rPr>
  </w:style>
  <w:style w:type="character" w:customStyle="1" w:styleId="FontStyle17">
    <w:name w:val="Font Style17"/>
    <w:rsid w:val="00C21B3E"/>
    <w:rPr>
      <w:rFonts w:ascii="Times New Roman" w:hAnsi="Times New Roman" w:cs="Times New Roman"/>
      <w:sz w:val="26"/>
      <w:szCs w:val="26"/>
    </w:rPr>
  </w:style>
  <w:style w:type="character" w:customStyle="1" w:styleId="10">
    <w:name w:val="Заголовок 1 Знак"/>
    <w:link w:val="1"/>
    <w:uiPriority w:val="9"/>
    <w:rsid w:val="00EA67D7"/>
    <w:rPr>
      <w:b/>
      <w:bCs/>
      <w:kern w:val="36"/>
      <w:sz w:val="48"/>
      <w:szCs w:val="48"/>
    </w:rPr>
  </w:style>
  <w:style w:type="paragraph" w:styleId="ac">
    <w:name w:val="Balloon Text"/>
    <w:basedOn w:val="a"/>
    <w:link w:val="ad"/>
    <w:uiPriority w:val="99"/>
    <w:rsid w:val="009D28AC"/>
    <w:rPr>
      <w:rFonts w:ascii="Tahoma" w:hAnsi="Tahoma"/>
      <w:sz w:val="16"/>
      <w:szCs w:val="16"/>
    </w:rPr>
  </w:style>
  <w:style w:type="character" w:customStyle="1" w:styleId="ad">
    <w:name w:val="Текст выноски Знак"/>
    <w:link w:val="ac"/>
    <w:uiPriority w:val="99"/>
    <w:rsid w:val="009D28AC"/>
    <w:rPr>
      <w:rFonts w:ascii="Tahoma" w:hAnsi="Tahoma" w:cs="Tahoma"/>
      <w:sz w:val="16"/>
      <w:szCs w:val="16"/>
    </w:rPr>
  </w:style>
  <w:style w:type="paragraph" w:styleId="ae">
    <w:name w:val="Body Text Indent"/>
    <w:basedOn w:val="a"/>
    <w:link w:val="af"/>
    <w:rsid w:val="00AE3733"/>
    <w:pPr>
      <w:ind w:left="-1090"/>
      <w:jc w:val="center"/>
    </w:pPr>
  </w:style>
  <w:style w:type="character" w:customStyle="1" w:styleId="af">
    <w:name w:val="Основной текст с отступом Знак"/>
    <w:link w:val="ae"/>
    <w:rsid w:val="00AE3733"/>
    <w:rPr>
      <w:sz w:val="24"/>
      <w:szCs w:val="24"/>
    </w:rPr>
  </w:style>
  <w:style w:type="paragraph" w:styleId="af0">
    <w:name w:val="caption"/>
    <w:basedOn w:val="a"/>
    <w:next w:val="a"/>
    <w:qFormat/>
    <w:rsid w:val="00AE3733"/>
    <w:pPr>
      <w:ind w:left="-1090"/>
      <w:jc w:val="center"/>
    </w:pPr>
    <w:rPr>
      <w:b/>
      <w:bCs/>
      <w:sz w:val="28"/>
    </w:rPr>
  </w:style>
  <w:style w:type="table" w:customStyle="1" w:styleId="11">
    <w:name w:val="Сетка таблицы1"/>
    <w:basedOn w:val="a1"/>
    <w:uiPriority w:val="59"/>
    <w:rsid w:val="007E127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List Paragraph"/>
    <w:basedOn w:val="a"/>
    <w:uiPriority w:val="34"/>
    <w:qFormat/>
    <w:rsid w:val="00FA717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2">
    <w:name w:val="Normal (Web)"/>
    <w:basedOn w:val="a"/>
    <w:uiPriority w:val="99"/>
    <w:unhideWhenUsed/>
    <w:rsid w:val="00FA717E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FA717E"/>
  </w:style>
  <w:style w:type="paragraph" w:customStyle="1" w:styleId="af3">
    <w:name w:val="Мой стиль"/>
    <w:basedOn w:val="a"/>
    <w:link w:val="af4"/>
    <w:rsid w:val="00FA717E"/>
    <w:pPr>
      <w:adjustRightInd w:val="0"/>
      <w:spacing w:after="120"/>
      <w:ind w:firstLine="567"/>
      <w:jc w:val="both"/>
    </w:pPr>
    <w:rPr>
      <w:szCs w:val="20"/>
    </w:rPr>
  </w:style>
  <w:style w:type="character" w:customStyle="1" w:styleId="af4">
    <w:name w:val="Мой стиль Знак"/>
    <w:link w:val="af3"/>
    <w:rsid w:val="00FA717E"/>
    <w:rPr>
      <w:sz w:val="24"/>
    </w:rPr>
  </w:style>
  <w:style w:type="character" w:styleId="af5">
    <w:name w:val="FollowedHyperlink"/>
    <w:uiPriority w:val="99"/>
    <w:unhideWhenUsed/>
    <w:rsid w:val="00FA717E"/>
    <w:rPr>
      <w:color w:val="800080"/>
      <w:u w:val="single"/>
    </w:rPr>
  </w:style>
  <w:style w:type="paragraph" w:customStyle="1" w:styleId="xl63">
    <w:name w:val="xl63"/>
    <w:basedOn w:val="a"/>
    <w:rsid w:val="00FA71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64">
    <w:name w:val="xl64"/>
    <w:basedOn w:val="a"/>
    <w:rsid w:val="00FA71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65">
    <w:name w:val="xl65"/>
    <w:basedOn w:val="a"/>
    <w:rsid w:val="00FA71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66">
    <w:name w:val="xl66"/>
    <w:basedOn w:val="a"/>
    <w:rsid w:val="00FA71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0"/>
      <w:szCs w:val="20"/>
    </w:rPr>
  </w:style>
  <w:style w:type="paragraph" w:customStyle="1" w:styleId="xl67">
    <w:name w:val="xl67"/>
    <w:basedOn w:val="a"/>
    <w:rsid w:val="00FA71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68">
    <w:name w:val="xl68"/>
    <w:basedOn w:val="a"/>
    <w:rsid w:val="00FA71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0"/>
      <w:szCs w:val="20"/>
    </w:rPr>
  </w:style>
  <w:style w:type="paragraph" w:customStyle="1" w:styleId="xl69">
    <w:name w:val="xl69"/>
    <w:basedOn w:val="a"/>
    <w:rsid w:val="00FA71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70">
    <w:name w:val="xl70"/>
    <w:basedOn w:val="a"/>
    <w:rsid w:val="00FA71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1">
    <w:name w:val="xl71"/>
    <w:basedOn w:val="a"/>
    <w:rsid w:val="00FA71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72">
    <w:name w:val="xl72"/>
    <w:basedOn w:val="a"/>
    <w:rsid w:val="00FA717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73">
    <w:name w:val="xl73"/>
    <w:basedOn w:val="a"/>
    <w:rsid w:val="00FA717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0"/>
      <w:szCs w:val="20"/>
    </w:rPr>
  </w:style>
  <w:style w:type="paragraph" w:customStyle="1" w:styleId="xl74">
    <w:name w:val="xl74"/>
    <w:basedOn w:val="a"/>
    <w:rsid w:val="00FA717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0"/>
      <w:szCs w:val="20"/>
    </w:rPr>
  </w:style>
  <w:style w:type="paragraph" w:customStyle="1" w:styleId="xl75">
    <w:name w:val="xl75"/>
    <w:basedOn w:val="a"/>
    <w:rsid w:val="00FA717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6">
    <w:name w:val="xl76"/>
    <w:basedOn w:val="a"/>
    <w:rsid w:val="00FA717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7">
    <w:name w:val="xl77"/>
    <w:basedOn w:val="a"/>
    <w:rsid w:val="00FA717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8">
    <w:name w:val="xl78"/>
    <w:basedOn w:val="a"/>
    <w:rsid w:val="00FA717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9">
    <w:name w:val="xl79"/>
    <w:basedOn w:val="a"/>
    <w:rsid w:val="00FA717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styleId="af6">
    <w:name w:val="Body Text"/>
    <w:basedOn w:val="a"/>
    <w:link w:val="af7"/>
    <w:uiPriority w:val="99"/>
    <w:unhideWhenUsed/>
    <w:rsid w:val="002356EF"/>
    <w:pPr>
      <w:spacing w:after="120"/>
    </w:pPr>
  </w:style>
  <w:style w:type="character" w:customStyle="1" w:styleId="af7">
    <w:name w:val="Основной текст Знак"/>
    <w:basedOn w:val="a0"/>
    <w:link w:val="af6"/>
    <w:uiPriority w:val="99"/>
    <w:rsid w:val="002356EF"/>
    <w:rPr>
      <w:sz w:val="24"/>
      <w:szCs w:val="24"/>
    </w:rPr>
  </w:style>
  <w:style w:type="paragraph" w:customStyle="1" w:styleId="ConsNonformat">
    <w:name w:val="ConsNonformat"/>
    <w:rsid w:val="002356EF"/>
    <w:pPr>
      <w:widowControl w:val="0"/>
      <w:autoSpaceDE w:val="0"/>
      <w:autoSpaceDN w:val="0"/>
      <w:adjustRightInd w:val="0"/>
    </w:pPr>
    <w:rPr>
      <w:rFonts w:ascii="Courier New" w:hAnsi="Courier New" w:cs="Courier New"/>
      <w:sz w:val="16"/>
      <w:szCs w:val="16"/>
    </w:rPr>
  </w:style>
  <w:style w:type="character" w:customStyle="1" w:styleId="copytarget">
    <w:name w:val="copy_target"/>
    <w:basedOn w:val="a0"/>
    <w:rsid w:val="00414C4C"/>
  </w:style>
  <w:style w:type="paragraph" w:customStyle="1" w:styleId="ConsTitle">
    <w:name w:val="ConsTitle"/>
    <w:rsid w:val="00F72122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  <w:lang w:eastAsia="en-US"/>
    </w:rPr>
  </w:style>
  <w:style w:type="paragraph" w:customStyle="1" w:styleId="12">
    <w:name w:val="Без интервала1"/>
    <w:link w:val="NoSpacingChar"/>
    <w:qFormat/>
    <w:rsid w:val="00F72122"/>
    <w:rPr>
      <w:rFonts w:ascii="Calibri" w:hAnsi="Calibri" w:cs="Calibri"/>
      <w:sz w:val="22"/>
      <w:szCs w:val="22"/>
    </w:rPr>
  </w:style>
  <w:style w:type="character" w:customStyle="1" w:styleId="NoSpacingChar">
    <w:name w:val="No Spacing Char"/>
    <w:link w:val="12"/>
    <w:locked/>
    <w:rsid w:val="00F72122"/>
    <w:rPr>
      <w:rFonts w:ascii="Calibri" w:hAnsi="Calibri" w:cs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548A0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EA67D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Cell">
    <w:name w:val="ConsPlusCell"/>
    <w:rsid w:val="00431B69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styleId="a3">
    <w:name w:val="Hyperlink"/>
    <w:uiPriority w:val="99"/>
    <w:rsid w:val="00491A37"/>
    <w:rPr>
      <w:color w:val="0000FF"/>
      <w:u w:val="single"/>
    </w:rPr>
  </w:style>
  <w:style w:type="table" w:styleId="a4">
    <w:name w:val="Table Grid"/>
    <w:basedOn w:val="a1"/>
    <w:uiPriority w:val="59"/>
    <w:rsid w:val="003150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C27B0A"/>
    <w:pPr>
      <w:widowControl w:val="0"/>
      <w:autoSpaceDE w:val="0"/>
      <w:autoSpaceDN w:val="0"/>
      <w:adjustRightInd w:val="0"/>
    </w:pPr>
    <w:rPr>
      <w:rFonts w:ascii="Calibri" w:eastAsia="Calibri" w:hAnsi="Calibri" w:cs="Calibri"/>
      <w:b/>
      <w:bCs/>
      <w:sz w:val="22"/>
      <w:szCs w:val="22"/>
    </w:rPr>
  </w:style>
  <w:style w:type="paragraph" w:customStyle="1" w:styleId="ConsPlusNormal">
    <w:name w:val="ConsPlusNormal"/>
    <w:rsid w:val="00C27B0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5">
    <w:name w:val="Рабочий"/>
    <w:basedOn w:val="a6"/>
    <w:link w:val="a7"/>
    <w:autoRedefine/>
    <w:uiPriority w:val="99"/>
    <w:rsid w:val="00C27B0A"/>
    <w:pPr>
      <w:ind w:firstLine="709"/>
      <w:jc w:val="both"/>
    </w:pPr>
    <w:rPr>
      <w:rFonts w:ascii="Calibri" w:eastAsia="Calibri" w:hAnsi="Calibri"/>
      <w:sz w:val="32"/>
      <w:szCs w:val="32"/>
    </w:rPr>
  </w:style>
  <w:style w:type="character" w:customStyle="1" w:styleId="a7">
    <w:name w:val="Рабочий Знак"/>
    <w:link w:val="a5"/>
    <w:uiPriority w:val="99"/>
    <w:locked/>
    <w:rsid w:val="00C27B0A"/>
    <w:rPr>
      <w:rFonts w:ascii="Calibri" w:eastAsia="Calibri" w:hAnsi="Calibri"/>
      <w:sz w:val="32"/>
      <w:szCs w:val="32"/>
    </w:rPr>
  </w:style>
  <w:style w:type="paragraph" w:styleId="a6">
    <w:name w:val="No Spacing"/>
    <w:qFormat/>
    <w:rsid w:val="00C27B0A"/>
    <w:rPr>
      <w:sz w:val="24"/>
      <w:szCs w:val="24"/>
    </w:rPr>
  </w:style>
  <w:style w:type="paragraph" w:styleId="a8">
    <w:name w:val="header"/>
    <w:basedOn w:val="a"/>
    <w:link w:val="a9"/>
    <w:uiPriority w:val="99"/>
    <w:rsid w:val="007E69F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7E69F5"/>
    <w:rPr>
      <w:sz w:val="24"/>
      <w:szCs w:val="24"/>
    </w:rPr>
  </w:style>
  <w:style w:type="paragraph" w:styleId="aa">
    <w:name w:val="footer"/>
    <w:basedOn w:val="a"/>
    <w:link w:val="ab"/>
    <w:rsid w:val="007E69F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rsid w:val="007E69F5"/>
    <w:rPr>
      <w:sz w:val="24"/>
      <w:szCs w:val="24"/>
    </w:rPr>
  </w:style>
  <w:style w:type="character" w:customStyle="1" w:styleId="FontStyle17">
    <w:name w:val="Font Style17"/>
    <w:rsid w:val="00C21B3E"/>
    <w:rPr>
      <w:rFonts w:ascii="Times New Roman" w:hAnsi="Times New Roman" w:cs="Times New Roman"/>
      <w:sz w:val="26"/>
      <w:szCs w:val="26"/>
    </w:rPr>
  </w:style>
  <w:style w:type="character" w:customStyle="1" w:styleId="10">
    <w:name w:val="Заголовок 1 Знак"/>
    <w:link w:val="1"/>
    <w:uiPriority w:val="9"/>
    <w:rsid w:val="00EA67D7"/>
    <w:rPr>
      <w:b/>
      <w:bCs/>
      <w:kern w:val="36"/>
      <w:sz w:val="48"/>
      <w:szCs w:val="48"/>
    </w:rPr>
  </w:style>
  <w:style w:type="paragraph" w:styleId="ac">
    <w:name w:val="Balloon Text"/>
    <w:basedOn w:val="a"/>
    <w:link w:val="ad"/>
    <w:uiPriority w:val="99"/>
    <w:rsid w:val="009D28AC"/>
    <w:rPr>
      <w:rFonts w:ascii="Tahoma" w:hAnsi="Tahoma"/>
      <w:sz w:val="16"/>
      <w:szCs w:val="16"/>
    </w:rPr>
  </w:style>
  <w:style w:type="character" w:customStyle="1" w:styleId="ad">
    <w:name w:val="Текст выноски Знак"/>
    <w:link w:val="ac"/>
    <w:uiPriority w:val="99"/>
    <w:rsid w:val="009D28AC"/>
    <w:rPr>
      <w:rFonts w:ascii="Tahoma" w:hAnsi="Tahoma" w:cs="Tahoma"/>
      <w:sz w:val="16"/>
      <w:szCs w:val="16"/>
    </w:rPr>
  </w:style>
  <w:style w:type="paragraph" w:styleId="ae">
    <w:name w:val="Body Text Indent"/>
    <w:basedOn w:val="a"/>
    <w:link w:val="af"/>
    <w:rsid w:val="00AE3733"/>
    <w:pPr>
      <w:ind w:left="-1090"/>
      <w:jc w:val="center"/>
    </w:pPr>
  </w:style>
  <w:style w:type="character" w:customStyle="1" w:styleId="af">
    <w:name w:val="Основной текст с отступом Знак"/>
    <w:link w:val="ae"/>
    <w:rsid w:val="00AE3733"/>
    <w:rPr>
      <w:sz w:val="24"/>
      <w:szCs w:val="24"/>
    </w:rPr>
  </w:style>
  <w:style w:type="paragraph" w:styleId="af0">
    <w:name w:val="caption"/>
    <w:basedOn w:val="a"/>
    <w:next w:val="a"/>
    <w:qFormat/>
    <w:rsid w:val="00AE3733"/>
    <w:pPr>
      <w:ind w:left="-1090"/>
      <w:jc w:val="center"/>
    </w:pPr>
    <w:rPr>
      <w:b/>
      <w:bCs/>
      <w:sz w:val="28"/>
    </w:rPr>
  </w:style>
  <w:style w:type="table" w:customStyle="1" w:styleId="11">
    <w:name w:val="Сетка таблицы1"/>
    <w:basedOn w:val="a1"/>
    <w:uiPriority w:val="59"/>
    <w:rsid w:val="007E127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List Paragraph"/>
    <w:basedOn w:val="a"/>
    <w:uiPriority w:val="34"/>
    <w:qFormat/>
    <w:rsid w:val="00FA717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2">
    <w:name w:val="Normal (Web)"/>
    <w:basedOn w:val="a"/>
    <w:uiPriority w:val="99"/>
    <w:unhideWhenUsed/>
    <w:rsid w:val="00FA717E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FA717E"/>
  </w:style>
  <w:style w:type="paragraph" w:customStyle="1" w:styleId="af3">
    <w:name w:val="Мой стиль"/>
    <w:basedOn w:val="a"/>
    <w:link w:val="af4"/>
    <w:rsid w:val="00FA717E"/>
    <w:pPr>
      <w:adjustRightInd w:val="0"/>
      <w:spacing w:after="120"/>
      <w:ind w:firstLine="567"/>
      <w:jc w:val="both"/>
    </w:pPr>
    <w:rPr>
      <w:szCs w:val="20"/>
    </w:rPr>
  </w:style>
  <w:style w:type="character" w:customStyle="1" w:styleId="af4">
    <w:name w:val="Мой стиль Знак"/>
    <w:link w:val="af3"/>
    <w:rsid w:val="00FA717E"/>
    <w:rPr>
      <w:sz w:val="24"/>
    </w:rPr>
  </w:style>
  <w:style w:type="character" w:styleId="af5">
    <w:name w:val="FollowedHyperlink"/>
    <w:uiPriority w:val="99"/>
    <w:unhideWhenUsed/>
    <w:rsid w:val="00FA717E"/>
    <w:rPr>
      <w:color w:val="800080"/>
      <w:u w:val="single"/>
    </w:rPr>
  </w:style>
  <w:style w:type="paragraph" w:customStyle="1" w:styleId="xl63">
    <w:name w:val="xl63"/>
    <w:basedOn w:val="a"/>
    <w:rsid w:val="00FA71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64">
    <w:name w:val="xl64"/>
    <w:basedOn w:val="a"/>
    <w:rsid w:val="00FA71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65">
    <w:name w:val="xl65"/>
    <w:basedOn w:val="a"/>
    <w:rsid w:val="00FA71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66">
    <w:name w:val="xl66"/>
    <w:basedOn w:val="a"/>
    <w:rsid w:val="00FA71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0"/>
      <w:szCs w:val="20"/>
    </w:rPr>
  </w:style>
  <w:style w:type="paragraph" w:customStyle="1" w:styleId="xl67">
    <w:name w:val="xl67"/>
    <w:basedOn w:val="a"/>
    <w:rsid w:val="00FA71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68">
    <w:name w:val="xl68"/>
    <w:basedOn w:val="a"/>
    <w:rsid w:val="00FA71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0"/>
      <w:szCs w:val="20"/>
    </w:rPr>
  </w:style>
  <w:style w:type="paragraph" w:customStyle="1" w:styleId="xl69">
    <w:name w:val="xl69"/>
    <w:basedOn w:val="a"/>
    <w:rsid w:val="00FA71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70">
    <w:name w:val="xl70"/>
    <w:basedOn w:val="a"/>
    <w:rsid w:val="00FA71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1">
    <w:name w:val="xl71"/>
    <w:basedOn w:val="a"/>
    <w:rsid w:val="00FA71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72">
    <w:name w:val="xl72"/>
    <w:basedOn w:val="a"/>
    <w:rsid w:val="00FA717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73">
    <w:name w:val="xl73"/>
    <w:basedOn w:val="a"/>
    <w:rsid w:val="00FA717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0"/>
      <w:szCs w:val="20"/>
    </w:rPr>
  </w:style>
  <w:style w:type="paragraph" w:customStyle="1" w:styleId="xl74">
    <w:name w:val="xl74"/>
    <w:basedOn w:val="a"/>
    <w:rsid w:val="00FA717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0"/>
      <w:szCs w:val="20"/>
    </w:rPr>
  </w:style>
  <w:style w:type="paragraph" w:customStyle="1" w:styleId="xl75">
    <w:name w:val="xl75"/>
    <w:basedOn w:val="a"/>
    <w:rsid w:val="00FA717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6">
    <w:name w:val="xl76"/>
    <w:basedOn w:val="a"/>
    <w:rsid w:val="00FA717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7">
    <w:name w:val="xl77"/>
    <w:basedOn w:val="a"/>
    <w:rsid w:val="00FA717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8">
    <w:name w:val="xl78"/>
    <w:basedOn w:val="a"/>
    <w:rsid w:val="00FA717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9">
    <w:name w:val="xl79"/>
    <w:basedOn w:val="a"/>
    <w:rsid w:val="00FA717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styleId="af6">
    <w:name w:val="Body Text"/>
    <w:basedOn w:val="a"/>
    <w:link w:val="af7"/>
    <w:uiPriority w:val="99"/>
    <w:unhideWhenUsed/>
    <w:rsid w:val="002356EF"/>
    <w:pPr>
      <w:spacing w:after="120"/>
    </w:pPr>
  </w:style>
  <w:style w:type="character" w:customStyle="1" w:styleId="af7">
    <w:name w:val="Основной текст Знак"/>
    <w:basedOn w:val="a0"/>
    <w:link w:val="af6"/>
    <w:uiPriority w:val="99"/>
    <w:rsid w:val="002356EF"/>
    <w:rPr>
      <w:sz w:val="24"/>
      <w:szCs w:val="24"/>
    </w:rPr>
  </w:style>
  <w:style w:type="paragraph" w:customStyle="1" w:styleId="ConsNonformat">
    <w:name w:val="ConsNonformat"/>
    <w:rsid w:val="002356EF"/>
    <w:pPr>
      <w:widowControl w:val="0"/>
      <w:autoSpaceDE w:val="0"/>
      <w:autoSpaceDN w:val="0"/>
      <w:adjustRightInd w:val="0"/>
    </w:pPr>
    <w:rPr>
      <w:rFonts w:ascii="Courier New" w:hAnsi="Courier New" w:cs="Courier New"/>
      <w:sz w:val="16"/>
      <w:szCs w:val="16"/>
    </w:rPr>
  </w:style>
  <w:style w:type="character" w:customStyle="1" w:styleId="copytarget">
    <w:name w:val="copy_target"/>
    <w:basedOn w:val="a0"/>
    <w:rsid w:val="00414C4C"/>
  </w:style>
  <w:style w:type="paragraph" w:customStyle="1" w:styleId="ConsTitle">
    <w:name w:val="ConsTitle"/>
    <w:rsid w:val="00F72122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  <w:lang w:eastAsia="en-US"/>
    </w:rPr>
  </w:style>
  <w:style w:type="paragraph" w:customStyle="1" w:styleId="12">
    <w:name w:val="Без интервала1"/>
    <w:link w:val="NoSpacingChar"/>
    <w:qFormat/>
    <w:rsid w:val="00F72122"/>
    <w:rPr>
      <w:rFonts w:ascii="Calibri" w:hAnsi="Calibri" w:cs="Calibri"/>
      <w:sz w:val="22"/>
      <w:szCs w:val="22"/>
    </w:rPr>
  </w:style>
  <w:style w:type="character" w:customStyle="1" w:styleId="NoSpacingChar">
    <w:name w:val="No Spacing Char"/>
    <w:link w:val="12"/>
    <w:locked/>
    <w:rsid w:val="00F72122"/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4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2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9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8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2.bin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227</Words>
  <Characters>1890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</vt:lpstr>
    </vt:vector>
  </TitlesOfParts>
  <Company/>
  <LinksUpToDate>false</LinksUpToDate>
  <CharactersWithSpaces>2113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</dc:title>
  <dc:creator>XP GAME 2007</dc:creator>
  <cp:lastModifiedBy>w1w1w1e1</cp:lastModifiedBy>
  <cp:revision>3</cp:revision>
  <cp:lastPrinted>2024-03-25T12:35:00Z</cp:lastPrinted>
  <dcterms:created xsi:type="dcterms:W3CDTF">2024-03-25T12:14:00Z</dcterms:created>
  <dcterms:modified xsi:type="dcterms:W3CDTF">2024-03-25T12:36:00Z</dcterms:modified>
</cp:coreProperties>
</file>