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3C9F" w14:textId="77777777" w:rsidR="001E13A2" w:rsidRPr="001E13A2" w:rsidRDefault="001E13A2" w:rsidP="001E13A2">
      <w:pPr>
        <w:tabs>
          <w:tab w:val="left" w:pos="785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1E13A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372E039" wp14:editId="7910D4BA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3470C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14:paraId="77D6A9E0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E13A2">
        <w:rPr>
          <w:rFonts w:ascii="Times New Roman" w:hAnsi="Times New Roman" w:cs="Times New Roman"/>
          <w:b/>
          <w:bCs/>
          <w:sz w:val="28"/>
        </w:rPr>
        <w:t>П О С Т А Н О В Л Е Н И Е</w:t>
      </w:r>
    </w:p>
    <w:p w14:paraId="013FE9B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14:paraId="0BF4F3C3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E13A2">
        <w:rPr>
          <w:rFonts w:ascii="Times New Roman" w:hAnsi="Times New Roman" w:cs="Times New Roman"/>
          <w:b/>
          <w:bCs/>
          <w:sz w:val="28"/>
        </w:rPr>
        <w:t>администрации Новоселицкого муниципального округа</w:t>
      </w:r>
    </w:p>
    <w:p w14:paraId="4F3825C1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E13A2"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14:paraId="380D3F0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6F37027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E13A2">
        <w:rPr>
          <w:rFonts w:ascii="Times New Roman" w:hAnsi="Times New Roman" w:cs="Times New Roman"/>
          <w:sz w:val="20"/>
          <w:szCs w:val="20"/>
        </w:rPr>
        <w:t>с. Новоселицкое</w:t>
      </w:r>
    </w:p>
    <w:p w14:paraId="2C65BDA3" w14:textId="1F9C27EF" w:rsidR="001E13A2" w:rsidRPr="001E13A2" w:rsidRDefault="00F037FF" w:rsidP="001E13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7ECD">
        <w:rPr>
          <w:rFonts w:ascii="Times New Roman" w:hAnsi="Times New Roman" w:cs="Times New Roman"/>
          <w:sz w:val="28"/>
          <w:szCs w:val="28"/>
        </w:rPr>
        <w:t>2</w:t>
      </w:r>
      <w:r w:rsidR="001E13A2" w:rsidRPr="001E13A2">
        <w:rPr>
          <w:rFonts w:ascii="Times New Roman" w:hAnsi="Times New Roman" w:cs="Times New Roman"/>
          <w:sz w:val="28"/>
          <w:szCs w:val="28"/>
        </w:rPr>
        <w:t xml:space="preserve"> марта 2024 г.                                                                           </w:t>
      </w:r>
      <w:r w:rsidR="002A2B82">
        <w:rPr>
          <w:rFonts w:ascii="Times New Roman" w:hAnsi="Times New Roman" w:cs="Times New Roman"/>
          <w:sz w:val="28"/>
          <w:szCs w:val="28"/>
        </w:rPr>
        <w:t xml:space="preserve">  </w:t>
      </w:r>
      <w:r w:rsidR="001E13A2" w:rsidRPr="001E13A2">
        <w:rPr>
          <w:rFonts w:ascii="Times New Roman" w:hAnsi="Times New Roman" w:cs="Times New Roman"/>
          <w:sz w:val="28"/>
          <w:szCs w:val="28"/>
        </w:rPr>
        <w:t xml:space="preserve">                  № </w:t>
      </w:r>
      <w:r w:rsidR="002941F5">
        <w:rPr>
          <w:rFonts w:ascii="Times New Roman" w:hAnsi="Times New Roman" w:cs="Times New Roman"/>
          <w:sz w:val="28"/>
          <w:szCs w:val="28"/>
        </w:rPr>
        <w:t>1</w:t>
      </w:r>
      <w:r w:rsidR="000C0B2E">
        <w:rPr>
          <w:rFonts w:ascii="Times New Roman" w:hAnsi="Times New Roman" w:cs="Times New Roman"/>
          <w:sz w:val="28"/>
          <w:szCs w:val="28"/>
        </w:rPr>
        <w:t>41</w:t>
      </w:r>
    </w:p>
    <w:p w14:paraId="5628D12F" w14:textId="77777777"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EDD009" w14:textId="77777777" w:rsidR="00C2352F" w:rsidRPr="000E46EE" w:rsidRDefault="00C2352F" w:rsidP="002941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5620B" w14:textId="77777777" w:rsidR="000C0B2E" w:rsidRPr="000C0B2E" w:rsidRDefault="000C0B2E" w:rsidP="000C0B2E">
      <w:pPr>
        <w:spacing w:after="0" w:line="240" w:lineRule="exact"/>
        <w:jc w:val="both"/>
        <w:rPr>
          <w:rFonts w:ascii="Times New Roman" w:hAnsi="Times New Roman" w:cs="Times New Roman"/>
          <w:szCs w:val="28"/>
        </w:rPr>
      </w:pPr>
      <w:r w:rsidRPr="000C0B2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Pr="000C0B2E">
        <w:rPr>
          <w:rFonts w:ascii="Times New Roman" w:hAnsi="Times New Roman" w:cs="Times New Roman"/>
          <w:sz w:val="28"/>
          <w:szCs w:val="28"/>
        </w:rPr>
        <w:t>муниципальную программу Новоселицкого мун</w:t>
      </w:r>
      <w:r w:rsidRPr="000C0B2E">
        <w:rPr>
          <w:rFonts w:ascii="Times New Roman" w:hAnsi="Times New Roman" w:cs="Times New Roman"/>
          <w:sz w:val="28"/>
          <w:szCs w:val="28"/>
        </w:rPr>
        <w:t>и</w:t>
      </w:r>
      <w:r w:rsidRPr="000C0B2E">
        <w:rPr>
          <w:rFonts w:ascii="Times New Roman" w:hAnsi="Times New Roman" w:cs="Times New Roman"/>
          <w:sz w:val="28"/>
          <w:szCs w:val="28"/>
        </w:rPr>
        <w:t>ципального округа Ставропольского края «Осуществление местного сам</w:t>
      </w:r>
      <w:r w:rsidRPr="000C0B2E">
        <w:rPr>
          <w:rFonts w:ascii="Times New Roman" w:hAnsi="Times New Roman" w:cs="Times New Roman"/>
          <w:sz w:val="28"/>
          <w:szCs w:val="28"/>
        </w:rPr>
        <w:t>о</w:t>
      </w:r>
      <w:r w:rsidRPr="000C0B2E">
        <w:rPr>
          <w:rFonts w:ascii="Times New Roman" w:hAnsi="Times New Roman" w:cs="Times New Roman"/>
          <w:sz w:val="28"/>
          <w:szCs w:val="28"/>
        </w:rPr>
        <w:t>управления в Новоселицком муниципальном округе Ставропольского края», утверждённую постановлением администрации Новоселицкого муниципал</w:t>
      </w:r>
      <w:r w:rsidRPr="000C0B2E">
        <w:rPr>
          <w:rFonts w:ascii="Times New Roman" w:hAnsi="Times New Roman" w:cs="Times New Roman"/>
          <w:sz w:val="28"/>
          <w:szCs w:val="28"/>
        </w:rPr>
        <w:t>ь</w:t>
      </w:r>
      <w:r w:rsidRPr="000C0B2E">
        <w:rPr>
          <w:rFonts w:ascii="Times New Roman" w:hAnsi="Times New Roman" w:cs="Times New Roman"/>
          <w:sz w:val="28"/>
          <w:szCs w:val="28"/>
        </w:rPr>
        <w:t>ного округа Ставропольского края от 21 декабря 2023 г. № 819</w:t>
      </w:r>
    </w:p>
    <w:p w14:paraId="6ABEF831" w14:textId="77777777" w:rsidR="000C0B2E" w:rsidRPr="000C0B2E" w:rsidRDefault="000C0B2E" w:rsidP="000C0B2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14:paraId="3B44527B" w14:textId="77777777" w:rsidR="000C0B2E" w:rsidRPr="000C0B2E" w:rsidRDefault="000C0B2E" w:rsidP="000C0B2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14:paraId="471D1AFD" w14:textId="21B7F6E2" w:rsidR="000C0B2E" w:rsidRPr="000C0B2E" w:rsidRDefault="000C0B2E" w:rsidP="000C0B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B2E">
        <w:rPr>
          <w:rFonts w:ascii="Times New Roman" w:hAnsi="Times New Roman" w:cs="Times New Roman"/>
          <w:sz w:val="28"/>
          <w:szCs w:val="28"/>
        </w:rPr>
        <w:t>В соответствии Федеральным законом от 06 октября 2003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B2E">
        <w:rPr>
          <w:rFonts w:ascii="Times New Roman" w:hAnsi="Times New Roman" w:cs="Times New Roman"/>
          <w:sz w:val="28"/>
          <w:szCs w:val="28"/>
        </w:rPr>
        <w:t>131-ФЗ «Об общих принципах организации местного самоуправления в Российской Федерации», руководствуясь Уставом Новоселицкого муниципального окр</w:t>
      </w:r>
      <w:r w:rsidRPr="000C0B2E">
        <w:rPr>
          <w:rFonts w:ascii="Times New Roman" w:hAnsi="Times New Roman" w:cs="Times New Roman"/>
          <w:sz w:val="28"/>
          <w:szCs w:val="28"/>
        </w:rPr>
        <w:t>у</w:t>
      </w:r>
      <w:r w:rsidRPr="000C0B2E">
        <w:rPr>
          <w:rFonts w:ascii="Times New Roman" w:hAnsi="Times New Roman" w:cs="Times New Roman"/>
          <w:sz w:val="28"/>
          <w:szCs w:val="28"/>
        </w:rPr>
        <w:t>га Ставропольского края,</w:t>
      </w:r>
      <w:r w:rsidRPr="000C0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C0B2E">
        <w:rPr>
          <w:rFonts w:ascii="Times New Roman" w:hAnsi="Times New Roman" w:cs="Times New Roman"/>
          <w:sz w:val="28"/>
          <w:szCs w:val="28"/>
        </w:rPr>
        <w:t>администрация Новоселицкого муниципального округа Ставропольского края</w:t>
      </w:r>
    </w:p>
    <w:p w14:paraId="42A141BD" w14:textId="77777777" w:rsidR="000C0B2E" w:rsidRPr="000C0B2E" w:rsidRDefault="000C0B2E" w:rsidP="000C0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63C3BB" w14:textId="77777777" w:rsidR="000C0B2E" w:rsidRPr="000C0B2E" w:rsidRDefault="000C0B2E" w:rsidP="000C0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2E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14:paraId="7158AF21" w14:textId="77777777" w:rsidR="000C0B2E" w:rsidRPr="000C0B2E" w:rsidRDefault="000C0B2E" w:rsidP="000C0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4368CA" w14:textId="562EE0E9" w:rsidR="000C0B2E" w:rsidRPr="000C0B2E" w:rsidRDefault="000C0B2E" w:rsidP="000C0B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0B2E">
        <w:rPr>
          <w:rFonts w:ascii="Times New Roman" w:hAnsi="Times New Roman" w:cs="Times New Roman"/>
          <w:sz w:val="28"/>
          <w:szCs w:val="28"/>
        </w:rPr>
        <w:t>1. Утвердить прилагаемые изменения, которые вносятся в муниц</w:t>
      </w:r>
      <w:r w:rsidRPr="000C0B2E">
        <w:rPr>
          <w:rFonts w:ascii="Times New Roman" w:hAnsi="Times New Roman" w:cs="Times New Roman"/>
          <w:sz w:val="28"/>
          <w:szCs w:val="28"/>
        </w:rPr>
        <w:t>и</w:t>
      </w:r>
      <w:r w:rsidRPr="000C0B2E">
        <w:rPr>
          <w:rFonts w:ascii="Times New Roman" w:hAnsi="Times New Roman" w:cs="Times New Roman"/>
          <w:sz w:val="28"/>
          <w:szCs w:val="28"/>
        </w:rPr>
        <w:t>пальную программу Новоселицкого муниципального округа Ставропольск</w:t>
      </w:r>
      <w:r w:rsidRPr="000C0B2E">
        <w:rPr>
          <w:rFonts w:ascii="Times New Roman" w:hAnsi="Times New Roman" w:cs="Times New Roman"/>
          <w:sz w:val="28"/>
          <w:szCs w:val="28"/>
        </w:rPr>
        <w:t>о</w:t>
      </w:r>
      <w:r w:rsidRPr="000C0B2E">
        <w:rPr>
          <w:rFonts w:ascii="Times New Roman" w:hAnsi="Times New Roman" w:cs="Times New Roman"/>
          <w:sz w:val="28"/>
          <w:szCs w:val="28"/>
        </w:rPr>
        <w:t>го края «Осуществление местного самоуправления в Новоселицком муниц</w:t>
      </w:r>
      <w:r w:rsidRPr="000C0B2E">
        <w:rPr>
          <w:rFonts w:ascii="Times New Roman" w:hAnsi="Times New Roman" w:cs="Times New Roman"/>
          <w:sz w:val="28"/>
          <w:szCs w:val="28"/>
        </w:rPr>
        <w:t>и</w:t>
      </w:r>
      <w:r w:rsidRPr="000C0B2E">
        <w:rPr>
          <w:rFonts w:ascii="Times New Roman" w:hAnsi="Times New Roman" w:cs="Times New Roman"/>
          <w:sz w:val="28"/>
          <w:szCs w:val="28"/>
        </w:rPr>
        <w:t>пальном округе Ставропольского края», утверждённую постановлением а</w:t>
      </w:r>
      <w:r w:rsidRPr="000C0B2E">
        <w:rPr>
          <w:rFonts w:ascii="Times New Roman" w:hAnsi="Times New Roman" w:cs="Times New Roman"/>
          <w:sz w:val="28"/>
          <w:szCs w:val="28"/>
        </w:rPr>
        <w:t>д</w:t>
      </w:r>
      <w:r w:rsidRPr="000C0B2E">
        <w:rPr>
          <w:rFonts w:ascii="Times New Roman" w:hAnsi="Times New Roman" w:cs="Times New Roman"/>
          <w:sz w:val="28"/>
          <w:szCs w:val="28"/>
        </w:rPr>
        <w:t>министрации Новоселицкого муниципального округа Ставропольского края от 21 декабря 2023 г. № 819 (в редакции от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C0B2E">
        <w:rPr>
          <w:rFonts w:ascii="Times New Roman" w:hAnsi="Times New Roman" w:cs="Times New Roman"/>
          <w:sz w:val="28"/>
          <w:szCs w:val="28"/>
        </w:rPr>
        <w:t>пост</w:t>
      </w:r>
      <w:r w:rsidRPr="000C0B2E">
        <w:rPr>
          <w:rFonts w:ascii="Times New Roman" w:hAnsi="Times New Roman" w:cs="Times New Roman"/>
          <w:sz w:val="28"/>
          <w:szCs w:val="28"/>
        </w:rPr>
        <w:t>а</w:t>
      </w:r>
      <w:r w:rsidRPr="000C0B2E">
        <w:rPr>
          <w:rFonts w:ascii="Times New Roman" w:hAnsi="Times New Roman" w:cs="Times New Roman"/>
          <w:sz w:val="28"/>
          <w:szCs w:val="28"/>
        </w:rPr>
        <w:t>новлений администрации от 15 января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B2E">
        <w:rPr>
          <w:rFonts w:ascii="Times New Roman" w:hAnsi="Times New Roman" w:cs="Times New Roman"/>
          <w:sz w:val="28"/>
          <w:szCs w:val="28"/>
        </w:rPr>
        <w:t>9, от 31 января 2024 г. №5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B2E">
        <w:rPr>
          <w:rFonts w:ascii="Times New Roman" w:hAnsi="Times New Roman" w:cs="Times New Roman"/>
          <w:sz w:val="28"/>
          <w:szCs w:val="28"/>
        </w:rPr>
        <w:t>0)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1F180B7D" w14:textId="77777777" w:rsidR="000C0B2E" w:rsidRPr="000C0B2E" w:rsidRDefault="000C0B2E" w:rsidP="000C0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7D88DB" w14:textId="77777777" w:rsidR="000C0B2E" w:rsidRPr="000C0B2E" w:rsidRDefault="000C0B2E" w:rsidP="000C0B2E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B2E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возложить на з</w:t>
      </w:r>
      <w:r w:rsidRPr="000C0B2E">
        <w:rPr>
          <w:rFonts w:ascii="Times New Roman" w:eastAsia="Calibri" w:hAnsi="Times New Roman" w:cs="Times New Roman"/>
          <w:sz w:val="28"/>
          <w:szCs w:val="28"/>
        </w:rPr>
        <w:t>аместителя главы администрации – начальника отдела сельского хозяйства и охраны окружающей среды администрации Новоселицкого муниципальн</w:t>
      </w:r>
      <w:r w:rsidRPr="000C0B2E">
        <w:rPr>
          <w:rFonts w:ascii="Times New Roman" w:eastAsia="Calibri" w:hAnsi="Times New Roman" w:cs="Times New Roman"/>
          <w:sz w:val="28"/>
          <w:szCs w:val="28"/>
        </w:rPr>
        <w:t>о</w:t>
      </w:r>
      <w:r w:rsidRPr="000C0B2E">
        <w:rPr>
          <w:rFonts w:ascii="Times New Roman" w:eastAsia="Calibri" w:hAnsi="Times New Roman" w:cs="Times New Roman"/>
          <w:sz w:val="28"/>
          <w:szCs w:val="28"/>
        </w:rPr>
        <w:t xml:space="preserve">го округа Ставропольского края </w:t>
      </w:r>
      <w:proofErr w:type="spellStart"/>
      <w:r w:rsidRPr="000C0B2E">
        <w:rPr>
          <w:rFonts w:ascii="Times New Roman" w:eastAsia="Calibri" w:hAnsi="Times New Roman" w:cs="Times New Roman"/>
          <w:sz w:val="28"/>
          <w:szCs w:val="28"/>
        </w:rPr>
        <w:t>Крисана</w:t>
      </w:r>
      <w:proofErr w:type="spellEnd"/>
      <w:r w:rsidRPr="000C0B2E">
        <w:rPr>
          <w:rFonts w:ascii="Times New Roman" w:eastAsia="Calibri" w:hAnsi="Times New Roman" w:cs="Times New Roman"/>
          <w:sz w:val="28"/>
          <w:szCs w:val="28"/>
        </w:rPr>
        <w:t xml:space="preserve"> А.В.</w:t>
      </w:r>
    </w:p>
    <w:p w14:paraId="02F84095" w14:textId="77777777" w:rsidR="000C0B2E" w:rsidRPr="000C0B2E" w:rsidRDefault="000C0B2E" w:rsidP="000C0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06D4F4" w14:textId="77777777" w:rsidR="000C0B2E" w:rsidRDefault="000C0B2E" w:rsidP="000C0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414D4D" w14:textId="77777777" w:rsidR="000C0B2E" w:rsidRDefault="000C0B2E" w:rsidP="000C0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A68660" w14:textId="77777777" w:rsidR="000C0B2E" w:rsidRDefault="000C0B2E" w:rsidP="000C0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D253E6" w14:textId="7D3F838C" w:rsidR="000C0B2E" w:rsidRPr="000C0B2E" w:rsidRDefault="000C0B2E" w:rsidP="000C0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B2E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со дня его официального опубликования (обнародования).</w:t>
      </w:r>
    </w:p>
    <w:p w14:paraId="44929698" w14:textId="77777777" w:rsidR="00C45D7C" w:rsidRPr="00C45D7C" w:rsidRDefault="00C45D7C" w:rsidP="004F58BA">
      <w:pPr>
        <w:pStyle w:val="a3"/>
        <w:tabs>
          <w:tab w:val="left" w:pos="1276"/>
        </w:tabs>
        <w:spacing w:after="0" w:line="240" w:lineRule="auto"/>
        <w:ind w:left="1069"/>
        <w:rPr>
          <w:rFonts w:ascii="Times New Roman" w:hAnsi="Times New Roman" w:cs="Times New Roman"/>
          <w:sz w:val="26"/>
          <w:szCs w:val="26"/>
        </w:rPr>
      </w:pPr>
    </w:p>
    <w:p w14:paraId="46A819E3" w14:textId="77777777" w:rsidR="00C45D7C" w:rsidRPr="00C45D7C" w:rsidRDefault="00C45D7C" w:rsidP="004F58BA">
      <w:pPr>
        <w:pStyle w:val="a3"/>
        <w:tabs>
          <w:tab w:val="left" w:pos="1276"/>
        </w:tabs>
        <w:spacing w:after="0" w:line="240" w:lineRule="auto"/>
        <w:ind w:left="1069"/>
        <w:rPr>
          <w:rFonts w:ascii="Times New Roman" w:hAnsi="Times New Roman" w:cs="Times New Roman"/>
          <w:sz w:val="26"/>
          <w:szCs w:val="26"/>
        </w:rPr>
      </w:pPr>
    </w:p>
    <w:p w14:paraId="39F5FD0C" w14:textId="77777777" w:rsidR="00C45D7C" w:rsidRPr="00C45D7C" w:rsidRDefault="00C45D7C" w:rsidP="004F58BA">
      <w:pPr>
        <w:pStyle w:val="a3"/>
        <w:tabs>
          <w:tab w:val="left" w:pos="1276"/>
        </w:tabs>
        <w:spacing w:after="0" w:line="240" w:lineRule="auto"/>
        <w:ind w:left="1069"/>
        <w:rPr>
          <w:rFonts w:ascii="Times New Roman" w:hAnsi="Times New Roman" w:cs="Times New Roman"/>
          <w:sz w:val="26"/>
          <w:szCs w:val="26"/>
        </w:rPr>
      </w:pPr>
    </w:p>
    <w:p w14:paraId="2CF97832" w14:textId="77777777" w:rsidR="00C45D7C" w:rsidRPr="004F58BA" w:rsidRDefault="00C45D7C" w:rsidP="004F58BA">
      <w:pPr>
        <w:tabs>
          <w:tab w:val="left" w:pos="127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F58BA">
        <w:rPr>
          <w:rFonts w:ascii="Times New Roman" w:hAnsi="Times New Roman" w:cs="Times New Roman"/>
          <w:sz w:val="28"/>
          <w:szCs w:val="28"/>
        </w:rPr>
        <w:t xml:space="preserve">Глава Новоселицкого </w:t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</w:p>
    <w:p w14:paraId="7984F0E6" w14:textId="77777777" w:rsidR="00C45D7C" w:rsidRPr="004F58BA" w:rsidRDefault="00C45D7C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F58B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17FF48CA" w14:textId="77777777" w:rsidR="00DE7ECD" w:rsidRDefault="00C45D7C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  <w:sectPr w:rsidR="00DE7ECD" w:rsidSect="001E13A2">
          <w:headerReference w:type="defaul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4F58B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="004F58BA">
        <w:rPr>
          <w:rFonts w:ascii="Times New Roman" w:hAnsi="Times New Roman" w:cs="Times New Roman"/>
          <w:sz w:val="28"/>
          <w:szCs w:val="28"/>
        </w:rPr>
        <w:t xml:space="preserve">   </w:t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="004F58BA">
        <w:rPr>
          <w:rFonts w:ascii="Times New Roman" w:hAnsi="Times New Roman" w:cs="Times New Roman"/>
          <w:sz w:val="28"/>
          <w:szCs w:val="28"/>
        </w:rPr>
        <w:t xml:space="preserve">    </w:t>
      </w:r>
      <w:r w:rsidRPr="004F58B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4F58BA">
        <w:rPr>
          <w:rFonts w:ascii="Times New Roman" w:hAnsi="Times New Roman" w:cs="Times New Roman"/>
          <w:sz w:val="28"/>
          <w:szCs w:val="28"/>
        </w:rPr>
        <w:t>О.С.Безменов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153"/>
        <w:gridCol w:w="5201"/>
      </w:tblGrid>
      <w:tr w:rsidR="000C0B2E" w:rsidRPr="00D20C22" w14:paraId="022B12A0" w14:textId="77777777" w:rsidTr="00E8495A">
        <w:tc>
          <w:tcPr>
            <w:tcW w:w="4219" w:type="dxa"/>
          </w:tcPr>
          <w:p w14:paraId="204FF11E" w14:textId="77777777" w:rsidR="000C0B2E" w:rsidRPr="00D20C22" w:rsidRDefault="000C0B2E" w:rsidP="00E8495A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5E1BC87" w14:textId="77777777" w:rsidR="000C0B2E" w:rsidRDefault="000C0B2E" w:rsidP="000C0B2E">
            <w:pPr>
              <w:pStyle w:val="af4"/>
              <w:spacing w:line="240" w:lineRule="exact"/>
              <w:ind w:left="3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7B4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14:paraId="300A5C76" w14:textId="77777777" w:rsidR="000C0B2E" w:rsidRPr="00DE27B4" w:rsidRDefault="000C0B2E" w:rsidP="000C0B2E">
            <w:pPr>
              <w:pStyle w:val="af4"/>
              <w:spacing w:line="240" w:lineRule="exact"/>
              <w:ind w:left="3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89F768" w14:textId="77777777" w:rsidR="000C0B2E" w:rsidRPr="00DE27B4" w:rsidRDefault="000C0B2E" w:rsidP="000C0B2E">
            <w:pPr>
              <w:pStyle w:val="af4"/>
              <w:spacing w:line="240" w:lineRule="exact"/>
              <w:ind w:left="3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7B4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14:paraId="7FE510C4" w14:textId="77777777" w:rsidR="000C0B2E" w:rsidRPr="00DE27B4" w:rsidRDefault="000C0B2E" w:rsidP="000C0B2E">
            <w:pPr>
              <w:pStyle w:val="af4"/>
              <w:spacing w:line="240" w:lineRule="exact"/>
              <w:ind w:left="3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7B4">
              <w:rPr>
                <w:rFonts w:ascii="Times New Roman" w:hAnsi="Times New Roman"/>
                <w:sz w:val="28"/>
                <w:szCs w:val="28"/>
              </w:rPr>
              <w:t xml:space="preserve">Новоселицкого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округа </w:t>
            </w:r>
            <w:r w:rsidRPr="00DE27B4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14:paraId="11C1340E" w14:textId="77777777" w:rsidR="000C0B2E" w:rsidRPr="00D20C22" w:rsidRDefault="000C0B2E" w:rsidP="000C0B2E">
            <w:pPr>
              <w:pStyle w:val="af4"/>
              <w:spacing w:line="240" w:lineRule="exact"/>
              <w:ind w:left="3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F6B283" w14:textId="3D4FCDCD" w:rsidR="000C0B2E" w:rsidRPr="00D20C22" w:rsidRDefault="000C0B2E" w:rsidP="000C0B2E">
            <w:pPr>
              <w:pStyle w:val="af4"/>
              <w:spacing w:line="240" w:lineRule="exact"/>
              <w:ind w:left="3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C22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 марта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0C2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 г.</w:t>
            </w:r>
            <w:r w:rsidRPr="00D20C22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</w:tr>
    </w:tbl>
    <w:p w14:paraId="49763F18" w14:textId="77777777" w:rsidR="000C0B2E" w:rsidRDefault="000C0B2E" w:rsidP="000C0B2E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14:paraId="585F53B0" w14:textId="77777777" w:rsidR="000C0B2E" w:rsidRDefault="000C0B2E" w:rsidP="000C0B2E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14:paraId="5C1A5ADB" w14:textId="77777777" w:rsidR="000C0B2E" w:rsidRDefault="000C0B2E" w:rsidP="000C0B2E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14:paraId="7A1C6E2E" w14:textId="77777777" w:rsidR="000C0B2E" w:rsidRPr="001E40DC" w:rsidRDefault="000C0B2E" w:rsidP="000C0B2E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14:paraId="2FBBC6C2" w14:textId="77777777" w:rsidR="000C0B2E" w:rsidRPr="000C0B2E" w:rsidRDefault="000C0B2E" w:rsidP="000C0B2E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0C0B2E">
        <w:rPr>
          <w:rFonts w:ascii="Times New Roman" w:hAnsi="Times New Roman" w:cs="Times New Roman"/>
          <w:sz w:val="28"/>
          <w:szCs w:val="28"/>
        </w:rPr>
        <w:t>ИЗМЕНЕНИЯ,</w:t>
      </w:r>
    </w:p>
    <w:p w14:paraId="51C4D79E" w14:textId="77777777" w:rsidR="000C0B2E" w:rsidRPr="000C0B2E" w:rsidRDefault="000C0B2E" w:rsidP="000C0B2E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14:paraId="0790ABC2" w14:textId="77777777" w:rsidR="000C0B2E" w:rsidRPr="000C0B2E" w:rsidRDefault="000C0B2E" w:rsidP="000C0B2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C0B2E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Новоселицкого муниципал</w:t>
      </w:r>
      <w:r w:rsidRPr="000C0B2E">
        <w:rPr>
          <w:rFonts w:ascii="Times New Roman" w:hAnsi="Times New Roman" w:cs="Times New Roman"/>
          <w:sz w:val="28"/>
          <w:szCs w:val="28"/>
        </w:rPr>
        <w:t>ь</w:t>
      </w:r>
      <w:r w:rsidRPr="000C0B2E">
        <w:rPr>
          <w:rFonts w:ascii="Times New Roman" w:hAnsi="Times New Roman" w:cs="Times New Roman"/>
          <w:sz w:val="28"/>
          <w:szCs w:val="28"/>
        </w:rPr>
        <w:t>ного округа Ставропольского края «Осуществление местного самоуправл</w:t>
      </w:r>
      <w:r w:rsidRPr="000C0B2E">
        <w:rPr>
          <w:rFonts w:ascii="Times New Roman" w:hAnsi="Times New Roman" w:cs="Times New Roman"/>
          <w:sz w:val="28"/>
          <w:szCs w:val="28"/>
        </w:rPr>
        <w:t>е</w:t>
      </w:r>
      <w:r w:rsidRPr="000C0B2E">
        <w:rPr>
          <w:rFonts w:ascii="Times New Roman" w:hAnsi="Times New Roman" w:cs="Times New Roman"/>
          <w:sz w:val="28"/>
          <w:szCs w:val="28"/>
        </w:rPr>
        <w:t>ния в Новоселицком муниципальном округе Ставропольского края», утве</w:t>
      </w:r>
      <w:r w:rsidRPr="000C0B2E">
        <w:rPr>
          <w:rFonts w:ascii="Times New Roman" w:hAnsi="Times New Roman" w:cs="Times New Roman"/>
          <w:sz w:val="28"/>
          <w:szCs w:val="28"/>
        </w:rPr>
        <w:t>р</w:t>
      </w:r>
      <w:r w:rsidRPr="000C0B2E">
        <w:rPr>
          <w:rFonts w:ascii="Times New Roman" w:hAnsi="Times New Roman" w:cs="Times New Roman"/>
          <w:sz w:val="28"/>
          <w:szCs w:val="28"/>
        </w:rPr>
        <w:t>ждённую постановлением администрации Новоселицкого муниципального округа Ставропольского края от 21 декабря 2023 г. № 819</w:t>
      </w:r>
    </w:p>
    <w:p w14:paraId="5419DF68" w14:textId="77777777" w:rsidR="000C0B2E" w:rsidRPr="000C0B2E" w:rsidRDefault="000C0B2E" w:rsidP="000C0B2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14:paraId="7F9C7FE1" w14:textId="77777777" w:rsidR="000C0B2E" w:rsidRPr="000C0B2E" w:rsidRDefault="000C0B2E" w:rsidP="000C0B2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14:paraId="31E2D88B" w14:textId="2EF9CB81" w:rsidR="000C0B2E" w:rsidRPr="000C0B2E" w:rsidRDefault="000C0B2E" w:rsidP="000C0B2E">
      <w:pPr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B2E">
        <w:rPr>
          <w:rFonts w:ascii="Times New Roman" w:hAnsi="Times New Roman" w:cs="Times New Roman"/>
          <w:bCs/>
          <w:sz w:val="28"/>
          <w:szCs w:val="28"/>
        </w:rPr>
        <w:t xml:space="preserve">1. В Паспорте </w:t>
      </w:r>
      <w:r w:rsidRPr="000C0B2E">
        <w:rPr>
          <w:rFonts w:ascii="Times New Roman" w:hAnsi="Times New Roman" w:cs="Times New Roman"/>
          <w:sz w:val="28"/>
          <w:szCs w:val="28"/>
        </w:rPr>
        <w:t>муниципальной программы Новоселицкого муниципал</w:t>
      </w:r>
      <w:r w:rsidRPr="000C0B2E">
        <w:rPr>
          <w:rFonts w:ascii="Times New Roman" w:hAnsi="Times New Roman" w:cs="Times New Roman"/>
          <w:sz w:val="28"/>
          <w:szCs w:val="28"/>
        </w:rPr>
        <w:t>ь</w:t>
      </w:r>
      <w:r w:rsidRPr="000C0B2E">
        <w:rPr>
          <w:rFonts w:ascii="Times New Roman" w:hAnsi="Times New Roman" w:cs="Times New Roman"/>
          <w:sz w:val="28"/>
          <w:szCs w:val="28"/>
        </w:rPr>
        <w:t>ного округа Ставропольского края «Осуществление местного самоуправл</w:t>
      </w:r>
      <w:r w:rsidRPr="000C0B2E">
        <w:rPr>
          <w:rFonts w:ascii="Times New Roman" w:hAnsi="Times New Roman" w:cs="Times New Roman"/>
          <w:sz w:val="28"/>
          <w:szCs w:val="28"/>
        </w:rPr>
        <w:t>е</w:t>
      </w:r>
      <w:r w:rsidRPr="000C0B2E">
        <w:rPr>
          <w:rFonts w:ascii="Times New Roman" w:hAnsi="Times New Roman" w:cs="Times New Roman"/>
          <w:sz w:val="28"/>
          <w:szCs w:val="28"/>
        </w:rPr>
        <w:t>ния в Новоселицком муниципальном округе Ставропольского края» утве</w:t>
      </w:r>
      <w:r w:rsidRPr="000C0B2E">
        <w:rPr>
          <w:rFonts w:ascii="Times New Roman" w:hAnsi="Times New Roman" w:cs="Times New Roman"/>
          <w:sz w:val="28"/>
          <w:szCs w:val="28"/>
        </w:rPr>
        <w:t>р</w:t>
      </w:r>
      <w:r w:rsidRPr="000C0B2E">
        <w:rPr>
          <w:rFonts w:ascii="Times New Roman" w:hAnsi="Times New Roman" w:cs="Times New Roman"/>
          <w:sz w:val="28"/>
          <w:szCs w:val="28"/>
        </w:rPr>
        <w:t>ждённой постановлением администрации Новоселицкого муниципального округа Ставропольского края от 21 декабря 2023 г. № 819 (в редакции пост</w:t>
      </w:r>
      <w:r w:rsidRPr="000C0B2E">
        <w:rPr>
          <w:rFonts w:ascii="Times New Roman" w:hAnsi="Times New Roman" w:cs="Times New Roman"/>
          <w:sz w:val="28"/>
          <w:szCs w:val="28"/>
        </w:rPr>
        <w:t>а</w:t>
      </w:r>
      <w:r w:rsidRPr="000C0B2E">
        <w:rPr>
          <w:rFonts w:ascii="Times New Roman" w:hAnsi="Times New Roman" w:cs="Times New Roman"/>
          <w:sz w:val="28"/>
          <w:szCs w:val="28"/>
        </w:rPr>
        <w:t>новлений администрации от 15 января 2024 г. №9, от 31 января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B2E">
        <w:rPr>
          <w:rFonts w:ascii="Times New Roman" w:hAnsi="Times New Roman" w:cs="Times New Roman"/>
          <w:sz w:val="28"/>
          <w:szCs w:val="28"/>
        </w:rPr>
        <w:t>50) позицию:</w:t>
      </w:r>
    </w:p>
    <w:p w14:paraId="669A256F" w14:textId="77777777" w:rsidR="000C0B2E" w:rsidRPr="000C0B2E" w:rsidRDefault="000C0B2E" w:rsidP="000C0B2E">
      <w:pPr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B2E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087"/>
      </w:tblGrid>
      <w:tr w:rsidR="000C0B2E" w14:paraId="34A0A339" w14:textId="77777777" w:rsidTr="00E8495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0477" w14:textId="77777777" w:rsidR="000C0B2E" w:rsidRPr="000C0B2E" w:rsidRDefault="000C0B2E" w:rsidP="000C0B2E">
            <w:pPr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C0B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Индикаторы</w:t>
            </w:r>
            <w:proofErr w:type="spellEnd"/>
            <w:r w:rsidRPr="000C0B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0B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достижения</w:t>
            </w:r>
            <w:proofErr w:type="spellEnd"/>
            <w:r w:rsidRPr="000C0B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0B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целей</w:t>
            </w:r>
            <w:proofErr w:type="spellEnd"/>
            <w:r w:rsidRPr="000C0B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0B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Программы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2DB5" w14:textId="77777777" w:rsidR="000C0B2E" w:rsidRPr="000C0B2E" w:rsidRDefault="000C0B2E" w:rsidP="000C0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удельная величина потребления энергетических ресу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сов муниципальными бюджетными учреждениями;</w:t>
            </w:r>
          </w:p>
          <w:p w14:paraId="3E7168D9" w14:textId="77777777" w:rsidR="000C0B2E" w:rsidRPr="000C0B2E" w:rsidRDefault="000C0B2E" w:rsidP="000C0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доля протяженности автомобильных дорог общего пол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зования местного значения, не отвечающих нормати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ным требованиям, в общей протяженности автомобил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ных дорог общего пользования местного значения;</w:t>
            </w:r>
          </w:p>
          <w:p w14:paraId="1FD01C7C" w14:textId="77777777" w:rsidR="000C0B2E" w:rsidRPr="000C0B2E" w:rsidRDefault="000C0B2E" w:rsidP="000C0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прирост протяженности автомобильных дорог общего пользования местного значения, соответствующих но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 xml:space="preserve">мативным требованиям, в результате проведения </w:t>
            </w:r>
            <w:proofErr w:type="gramStart"/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ка-</w:t>
            </w:r>
            <w:proofErr w:type="spellStart"/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питального</w:t>
            </w:r>
            <w:proofErr w:type="spellEnd"/>
            <w:proofErr w:type="gramEnd"/>
            <w:r w:rsidRPr="000C0B2E">
              <w:rPr>
                <w:rFonts w:ascii="Times New Roman" w:hAnsi="Times New Roman" w:cs="Times New Roman"/>
                <w:sz w:val="28"/>
                <w:szCs w:val="28"/>
              </w:rPr>
              <w:t xml:space="preserve"> ремонта и (или) ремонта автомобильных д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рог общего пользования местного значения;</w:t>
            </w:r>
          </w:p>
          <w:p w14:paraId="0DE177BF" w14:textId="77777777" w:rsidR="000C0B2E" w:rsidRPr="000C0B2E" w:rsidRDefault="000C0B2E" w:rsidP="000C0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количество учащихся образовательных учреждений, охваченных мероприятиями по снижению детского д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рожно-транспортного травматизма;</w:t>
            </w:r>
          </w:p>
          <w:p w14:paraId="1DBBA4CB" w14:textId="77777777" w:rsidR="000C0B2E" w:rsidRPr="000C0B2E" w:rsidRDefault="000C0B2E" w:rsidP="000C0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рентабельность сельскохозяйственных организаций (с учетом субсидий);</w:t>
            </w:r>
          </w:p>
          <w:p w14:paraId="42ADC162" w14:textId="77777777" w:rsidR="000C0B2E" w:rsidRPr="000C0B2E" w:rsidRDefault="000C0B2E" w:rsidP="000C0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доля прибыльных сельскохозяйственных организаций в общем их числе;</w:t>
            </w:r>
          </w:p>
          <w:p w14:paraId="1EE0AAF0" w14:textId="77777777" w:rsidR="000C0B2E" w:rsidRPr="000C0B2E" w:rsidRDefault="000C0B2E" w:rsidP="000C0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среднемесячная номинальная заработная плата в </w:t>
            </w:r>
            <w:r w:rsidRPr="000C0B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сел</w:t>
            </w:r>
            <w:r w:rsidRPr="000C0B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0C0B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ском хозяйстве по сельскохозяйственным организациям, не относящимся к субъектам малого предпринимател</w:t>
            </w:r>
            <w:r w:rsidRPr="000C0B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0C0B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ства;</w:t>
            </w:r>
          </w:p>
          <w:p w14:paraId="2C0A86F7" w14:textId="77777777" w:rsidR="000C0B2E" w:rsidRPr="000C0B2E" w:rsidRDefault="000C0B2E" w:rsidP="000C0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число субъектов малого и среднего предпринимател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ства в расчете на 10 тысяч человек населения;</w:t>
            </w:r>
          </w:p>
          <w:p w14:paraId="2AE87A0A" w14:textId="77777777" w:rsidR="000C0B2E" w:rsidRPr="000C0B2E" w:rsidRDefault="000C0B2E" w:rsidP="000C0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инвестиций в основной капитал, в том числе за счет бюджетных средств (без субъектов малого пре</w:t>
            </w:r>
            <w:r w:rsidRPr="000C0B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0C0B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принимательства и объема инвестиций, не наблюдаемых прямыми статистическими методами)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39E8FF9" w14:textId="77777777" w:rsidR="000C0B2E" w:rsidRPr="000C0B2E" w:rsidRDefault="000C0B2E" w:rsidP="000C0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роста объема розничного товарооборота по полн</w:t>
            </w:r>
            <w:r w:rsidRPr="000C0B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C0B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 кругу хозяйствующих субъектов (к соответствующ</w:t>
            </w:r>
            <w:r w:rsidRPr="000C0B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C0B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 периоду предыдущего года)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062217" w14:textId="77777777" w:rsidR="000C0B2E" w:rsidRPr="000C0B2E" w:rsidRDefault="000C0B2E" w:rsidP="000C0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прошедших курсы п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вышения квалификации;</w:t>
            </w:r>
          </w:p>
          <w:p w14:paraId="3756B601" w14:textId="77777777" w:rsidR="000C0B2E" w:rsidRPr="000C0B2E" w:rsidRDefault="000C0B2E" w:rsidP="000C0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доля нормативных правовых актов, принятых органами местного самоуправления, и проектов, прошедших ант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коррупционную экспертизу, от общего количества но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мативных правовых актов, принятых в отчетном пери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де;</w:t>
            </w:r>
          </w:p>
          <w:p w14:paraId="1491228D" w14:textId="77777777" w:rsidR="000C0B2E" w:rsidRPr="000C0B2E" w:rsidRDefault="000C0B2E" w:rsidP="000C0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увеличение доли вовлеченных граждан, из числа мол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дежи в возрасте от 14 до 20 лет, к проблеме противоде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ствия и борьбы с коррупцией в современном обществе;</w:t>
            </w:r>
          </w:p>
          <w:p w14:paraId="1EE73B10" w14:textId="77777777" w:rsidR="000C0B2E" w:rsidRPr="000C0B2E" w:rsidRDefault="000C0B2E" w:rsidP="000C0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работников, в дол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ностные обязанности которых входит участие в прот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водействии коррупции, муниципальных служащих, в должностные обязанности которых входит участие в проведении закупок товаров, работ, услуг для обеспеч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ния муниципальных нужд принявших участие в мер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приятиях по профессиональному развитию в области противодействия коррупции, в том числе прошедших обучение по дополнительным профессиональным пр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граммам в области противодействия коррупции; лиц впервые поступивших на муниципальную службу пр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нявших участие в мероприятиях по профессиональному развитию в области противодействия коррупции;</w:t>
            </w:r>
          </w:p>
          <w:p w14:paraId="27D1A55D" w14:textId="77777777" w:rsidR="000C0B2E" w:rsidRPr="000C0B2E" w:rsidRDefault="000C0B2E" w:rsidP="000C0B2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доля ликвидированных несанкционированных свалок от общего количества выявленных свалок; </w:t>
            </w:r>
          </w:p>
          <w:p w14:paraId="30C19E61" w14:textId="77777777" w:rsidR="000C0B2E" w:rsidRPr="000C0B2E" w:rsidRDefault="000C0B2E" w:rsidP="000C0B2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снижение численности безнадзорных животных на те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ритории Новоселицкого муниципального округа Ста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ропольского края;</w:t>
            </w:r>
          </w:p>
          <w:p w14:paraId="0EE5AE8E" w14:textId="77777777" w:rsidR="000C0B2E" w:rsidRPr="000C0B2E" w:rsidRDefault="000C0B2E" w:rsidP="000C0B2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 xml:space="preserve">доля отловленных безнадзорных животных, от общего количества выявленных безнадзорных животных на 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ритории Новоселицкого муниципального округа;</w:t>
            </w:r>
          </w:p>
          <w:p w14:paraId="1C6643B9" w14:textId="77777777" w:rsidR="000C0B2E" w:rsidRPr="000C0B2E" w:rsidRDefault="000C0B2E" w:rsidP="000C0B2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общественных территорий Нов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селицкого муниципального округа от общего количества общественных территорий;</w:t>
            </w:r>
          </w:p>
          <w:p w14:paraId="1A40C449" w14:textId="77777777" w:rsidR="000C0B2E" w:rsidRPr="000C0B2E" w:rsidRDefault="000C0B2E" w:rsidP="000C0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доля граждан, задействованных в мероприятиях, напра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ленных на обеспечение стабильного функционирования и развития социальной сферы Новоселицкого муниц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пального округа;</w:t>
            </w:r>
          </w:p>
          <w:p w14:paraId="41B6E136" w14:textId="77777777" w:rsidR="000C0B2E" w:rsidRPr="000C0B2E" w:rsidRDefault="000C0B2E" w:rsidP="000C0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организации - источники комплектования архивного о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дела Новоселицкого муниципального округа, осущ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ствившие архивную обработку документов в соотве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ствии с утвержденным графиком комитета СК по делам арх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вов;</w:t>
            </w:r>
          </w:p>
          <w:p w14:paraId="1FEAB367" w14:textId="77777777" w:rsidR="000C0B2E" w:rsidRPr="000C0B2E" w:rsidRDefault="000C0B2E" w:rsidP="000C0B2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0B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общая площадь жилых помещений, приходящаяся в среднем на одного жителя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9F147A5" w14:textId="53CB8954" w:rsidR="000C0B2E" w:rsidRPr="000C0B2E" w:rsidRDefault="000C0B2E" w:rsidP="000C0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доля населения,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систематически занимающегося физич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ской культурой и спортом;</w:t>
            </w:r>
          </w:p>
          <w:p w14:paraId="08563486" w14:textId="77777777" w:rsidR="000C0B2E" w:rsidRPr="000C0B2E" w:rsidRDefault="000C0B2E" w:rsidP="000C0B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0C0B2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доля обучающихся, систематически занимающихся ф</w:t>
            </w:r>
            <w:r w:rsidRPr="000C0B2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0C0B2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зической культурой и спортом в общей численности об</w:t>
            </w:r>
            <w:r w:rsidRPr="000C0B2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0C0B2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чающихся Новоселицкого муниципального округа Ста</w:t>
            </w:r>
            <w:r w:rsidRPr="000C0B2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0C0B2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ропольского края;</w:t>
            </w:r>
          </w:p>
          <w:p w14:paraId="6E29B944" w14:textId="77777777" w:rsidR="000C0B2E" w:rsidRPr="000C0B2E" w:rsidRDefault="000C0B2E" w:rsidP="000C0B2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доля молодых семей, проживающих на территории Н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воселицкого муниципального округа Ставропольского края, признанных в установленном порядке, нужда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щимися в улучшении жилищных условий, получивших свидетельства (извещения) о праве на получение соц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альной выплаты на приобретение (строительство) жил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го помещения, в общем количестве молодых семей, с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стоящих на учете в качестве нуждающихся в жилых п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мещениях в администрации Новоселицкого муниц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пального округа Ставропольского края;</w:t>
            </w:r>
          </w:p>
          <w:p w14:paraId="51B55592" w14:textId="77777777" w:rsidR="000C0B2E" w:rsidRPr="000C0B2E" w:rsidRDefault="000C0B2E" w:rsidP="000C0B2E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детских игровых площадок в о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щем количестве.</w:t>
            </w:r>
          </w:p>
        </w:tc>
      </w:tr>
    </w:tbl>
    <w:p w14:paraId="11A28BBD" w14:textId="7B0F08F9" w:rsidR="000C0B2E" w:rsidRPr="000C0B2E" w:rsidRDefault="000C0B2E" w:rsidP="000C0B2E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C0B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»</w:t>
      </w:r>
    </w:p>
    <w:p w14:paraId="23D796D2" w14:textId="23CBDF87" w:rsidR="000C0B2E" w:rsidRPr="000C0B2E" w:rsidRDefault="00A50AFC" w:rsidP="004E06B3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C0B2E" w:rsidRPr="000C0B2E">
        <w:rPr>
          <w:rFonts w:ascii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p w14:paraId="20C1C2DE" w14:textId="77777777" w:rsidR="000C0B2E" w:rsidRPr="000C0B2E" w:rsidRDefault="000C0B2E" w:rsidP="000C0B2E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B2E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087"/>
      </w:tblGrid>
      <w:tr w:rsidR="000C0B2E" w:rsidRPr="000C0B2E" w14:paraId="4B16D5BD" w14:textId="77777777" w:rsidTr="00E8495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8A8D" w14:textId="77777777" w:rsidR="000C0B2E" w:rsidRPr="000C0B2E" w:rsidRDefault="000C0B2E" w:rsidP="000C0B2E">
            <w:pPr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C0B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Индикаторы</w:t>
            </w:r>
            <w:proofErr w:type="spellEnd"/>
            <w:r w:rsidRPr="000C0B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0B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достижения</w:t>
            </w:r>
            <w:proofErr w:type="spellEnd"/>
            <w:r w:rsidRPr="000C0B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0B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целей</w:t>
            </w:r>
            <w:proofErr w:type="spellEnd"/>
            <w:r w:rsidRPr="000C0B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0B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Программы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1D23" w14:textId="77777777" w:rsidR="000C0B2E" w:rsidRPr="000C0B2E" w:rsidRDefault="000C0B2E" w:rsidP="000C0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удельная величина потребления энергетических ресу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сов муниципальными бюджетными учреждениями;</w:t>
            </w:r>
          </w:p>
          <w:p w14:paraId="33FFA05B" w14:textId="77777777" w:rsidR="000C0B2E" w:rsidRPr="000C0B2E" w:rsidRDefault="000C0B2E" w:rsidP="000C0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доля протяженности автомобильных дорог общего пол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зования местного значения, не отвечающих нормати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ным требованиям, в общей протяженности автомобил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ных дорог общего пользования местного значения;</w:t>
            </w:r>
          </w:p>
          <w:p w14:paraId="70B79853" w14:textId="77777777" w:rsidR="000C0B2E" w:rsidRPr="000C0B2E" w:rsidRDefault="000C0B2E" w:rsidP="000C0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учащихся образовательных учреждений, охваченных мероприятиями по снижению детского д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рожно-транспортного травматизма;</w:t>
            </w:r>
          </w:p>
          <w:p w14:paraId="4E5B9D1D" w14:textId="77777777" w:rsidR="000C0B2E" w:rsidRPr="000C0B2E" w:rsidRDefault="000C0B2E" w:rsidP="000C0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прирост протяженности автомобильных дорог общего пользования местного значения, соответствующих но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 xml:space="preserve">мативным требованиям, в результате проведения </w:t>
            </w:r>
            <w:proofErr w:type="gramStart"/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ка-</w:t>
            </w:r>
            <w:proofErr w:type="spellStart"/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питального</w:t>
            </w:r>
            <w:proofErr w:type="spellEnd"/>
            <w:proofErr w:type="gramEnd"/>
            <w:r w:rsidRPr="000C0B2E">
              <w:rPr>
                <w:rFonts w:ascii="Times New Roman" w:hAnsi="Times New Roman" w:cs="Times New Roman"/>
                <w:sz w:val="28"/>
                <w:szCs w:val="28"/>
              </w:rPr>
              <w:t xml:space="preserve"> ремонта и (или) ремонта автомобильных д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рог общего пользования местного значения;</w:t>
            </w:r>
          </w:p>
          <w:p w14:paraId="2BA75035" w14:textId="77777777" w:rsidR="000C0B2E" w:rsidRPr="000C0B2E" w:rsidRDefault="000C0B2E" w:rsidP="000C0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B2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установленных дорожных знаков;</w:t>
            </w:r>
          </w:p>
          <w:p w14:paraId="4CBCBF98" w14:textId="77777777" w:rsidR="000C0B2E" w:rsidRPr="000C0B2E" w:rsidRDefault="000C0B2E" w:rsidP="000C0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B2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изготовленных памяток по профилактике безопасности дорожного движения в Новоселицком м</w:t>
            </w:r>
            <w:r w:rsidRPr="000C0B2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C0B2E">
              <w:rPr>
                <w:rFonts w:ascii="Times New Roman" w:eastAsia="Calibri" w:hAnsi="Times New Roman" w:cs="Times New Roman"/>
                <w:sz w:val="28"/>
                <w:szCs w:val="28"/>
              </w:rPr>
              <w:t>ниципальном округе;</w:t>
            </w:r>
          </w:p>
          <w:p w14:paraId="000F08DB" w14:textId="77777777" w:rsidR="000C0B2E" w:rsidRPr="000C0B2E" w:rsidRDefault="000C0B2E" w:rsidP="000C0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рентабельность сельскохозяйственных организаций (с учетом субсидий);</w:t>
            </w:r>
          </w:p>
          <w:p w14:paraId="5BD37CD8" w14:textId="77777777" w:rsidR="000C0B2E" w:rsidRPr="000C0B2E" w:rsidRDefault="000C0B2E" w:rsidP="000C0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доля прибыльных сельскохозяйственных организаций в общем их числе;</w:t>
            </w:r>
          </w:p>
          <w:p w14:paraId="5B6948A7" w14:textId="77777777" w:rsidR="000C0B2E" w:rsidRPr="000C0B2E" w:rsidRDefault="000C0B2E" w:rsidP="000C0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среднемесячная номинальная заработная плата в сел</w:t>
            </w:r>
            <w:r w:rsidRPr="000C0B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0C0B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ском хозяйстве по сельскохозяйственным организациям, не относящимся к субъектам малого предпринимател</w:t>
            </w:r>
            <w:r w:rsidRPr="000C0B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0C0B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ства;</w:t>
            </w:r>
          </w:p>
          <w:p w14:paraId="71152281" w14:textId="77777777" w:rsidR="000C0B2E" w:rsidRPr="000C0B2E" w:rsidRDefault="000C0B2E" w:rsidP="000C0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число субъектов малого и среднего предпринимател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ства в расчете на 10 тысяч человек населения;</w:t>
            </w:r>
          </w:p>
          <w:p w14:paraId="52D9A806" w14:textId="77777777" w:rsidR="000C0B2E" w:rsidRPr="000C0B2E" w:rsidRDefault="000C0B2E" w:rsidP="000C0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инвестиций в основной капитал, в том числе за счет бюджетных средств (без субъектов малого пре</w:t>
            </w:r>
            <w:r w:rsidRPr="000C0B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0C0B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принимательства и объема инвестиций, не наблюдаемых прямыми статистическими методами)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30FBD15" w14:textId="77777777" w:rsidR="000C0B2E" w:rsidRPr="000C0B2E" w:rsidRDefault="000C0B2E" w:rsidP="000C0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роста объема розничного товарооборота по полн</w:t>
            </w:r>
            <w:r w:rsidRPr="000C0B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C0B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 кругу хозяйствующих субъектов (к соответствующ</w:t>
            </w:r>
            <w:r w:rsidRPr="000C0B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C0B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 периоду предыдущего года)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DD58C60" w14:textId="77777777" w:rsidR="000C0B2E" w:rsidRPr="000C0B2E" w:rsidRDefault="000C0B2E" w:rsidP="000C0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прошедших курсы п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вышения квалификации;</w:t>
            </w:r>
          </w:p>
          <w:p w14:paraId="5476E5C4" w14:textId="77777777" w:rsidR="000C0B2E" w:rsidRPr="000C0B2E" w:rsidRDefault="000C0B2E" w:rsidP="000C0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доля нормативных правовых актов, принятых органами местного самоуправления, и проектов, прошедших ант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коррупционную экспертизу, от общего количества но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мативных правовых актов, принятых в отчетном пери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де;</w:t>
            </w:r>
          </w:p>
          <w:p w14:paraId="70596518" w14:textId="77777777" w:rsidR="000C0B2E" w:rsidRPr="000C0B2E" w:rsidRDefault="000C0B2E" w:rsidP="000C0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увеличение доли вовлеченных граждан, из числа мол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дежи в возрасте от 14 до 20 лет, к проблеме противоде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ствия и борьбы с коррупцией в современном обществе;</w:t>
            </w:r>
          </w:p>
          <w:p w14:paraId="30884234" w14:textId="77777777" w:rsidR="000C0B2E" w:rsidRPr="000C0B2E" w:rsidRDefault="000C0B2E" w:rsidP="000C0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работников, в дол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ностные обязанности которых входит участие в прот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 xml:space="preserve">водействии коррупции, муниципальных служащих, в должностные обязанности которых входит 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проведении закупок товаров, работ, услуг для обеспеч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ния муниципальных нужд принявших участие в мер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приятиях по профессиональному развитию в области противодействия коррупции, в том числе прошедших обучение по дополнительным профессиональным пр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граммам в области противодействия коррупции; лиц впервые поступивших на муниципальную службу пр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нявших участие в мероприятиях по профессиональному развитию в области противодействия коррупции;</w:t>
            </w:r>
          </w:p>
          <w:p w14:paraId="7660A1B9" w14:textId="03C30166" w:rsidR="000C0B2E" w:rsidRPr="000C0B2E" w:rsidRDefault="000C0B2E" w:rsidP="000C0B2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доля ликвидированных несанкционированных свалок от общего количества выявленных свалок;</w:t>
            </w:r>
          </w:p>
          <w:p w14:paraId="7429386E" w14:textId="77777777" w:rsidR="000C0B2E" w:rsidRPr="000C0B2E" w:rsidRDefault="000C0B2E" w:rsidP="000C0B2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снижение численности безнадзорных животных на те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ритории Новоселицкого муниципального округа Ста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ропольского края;</w:t>
            </w:r>
          </w:p>
          <w:p w14:paraId="6C66C879" w14:textId="77777777" w:rsidR="000C0B2E" w:rsidRPr="000C0B2E" w:rsidRDefault="000C0B2E" w:rsidP="000C0B2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доля отловленных безнадзорных животных, от общего количества выявленных безнадзорных животных на те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ритории Новоселицкого муниципального округа;</w:t>
            </w:r>
          </w:p>
          <w:p w14:paraId="3E25B52E" w14:textId="77777777" w:rsidR="000C0B2E" w:rsidRPr="000C0B2E" w:rsidRDefault="000C0B2E" w:rsidP="000C0B2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общественных территорий Нов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селицкого муниципального округа от общего количества общественных территорий;</w:t>
            </w:r>
          </w:p>
          <w:p w14:paraId="47A47CDA" w14:textId="77777777" w:rsidR="000C0B2E" w:rsidRPr="000C0B2E" w:rsidRDefault="000C0B2E" w:rsidP="000C0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доля граждан, задействованных в мероприятиях, напра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ленных на обеспечение стабильного функционирования и развития социальной сферы Новоселицкого муниц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пального округа;</w:t>
            </w:r>
          </w:p>
          <w:p w14:paraId="0C569A8E" w14:textId="77777777" w:rsidR="000C0B2E" w:rsidRPr="000C0B2E" w:rsidRDefault="000C0B2E" w:rsidP="000C0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организации - источники комплектования архивного о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дела Новоселицкого муниципального округа, осущ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ствившие архивную обработку документов в соотве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ствии с утвержденным графиком комитета СК по делам арх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вов;</w:t>
            </w:r>
          </w:p>
          <w:p w14:paraId="7173E784" w14:textId="77777777" w:rsidR="000C0B2E" w:rsidRPr="000C0B2E" w:rsidRDefault="000C0B2E" w:rsidP="000C0B2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0B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общая площадь жилых помещений, приходящаяся в среднем на одного жителя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6859A0F" w14:textId="77777777" w:rsidR="000C0B2E" w:rsidRPr="000C0B2E" w:rsidRDefault="000C0B2E" w:rsidP="000C0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доля населения</w:t>
            </w:r>
            <w:proofErr w:type="gramEnd"/>
            <w:r w:rsidRPr="000C0B2E"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систематически занимающегося физич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ской культурой и спортом;</w:t>
            </w:r>
          </w:p>
          <w:p w14:paraId="4E73E287" w14:textId="77777777" w:rsidR="000C0B2E" w:rsidRPr="000C0B2E" w:rsidRDefault="000C0B2E" w:rsidP="000C0B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0C0B2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доля обучающихся, систематически занимающихся ф</w:t>
            </w:r>
            <w:r w:rsidRPr="000C0B2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0C0B2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зической культурой и спортом в общей численности об</w:t>
            </w:r>
            <w:r w:rsidRPr="000C0B2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0C0B2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чающихся Новоселицкого муниципального округа Ста</w:t>
            </w:r>
            <w:r w:rsidRPr="000C0B2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0C0B2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ропольского края;</w:t>
            </w:r>
          </w:p>
          <w:p w14:paraId="4EC62DE8" w14:textId="77777777" w:rsidR="000C0B2E" w:rsidRPr="000C0B2E" w:rsidRDefault="000C0B2E" w:rsidP="000C0B2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доля молодых семей, проживающих на территории Н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воселицкого муниципального округа Ставропольского края, признанных в установленном порядке, нужда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щимися в улучшении жилищных условий, получивших свидетельства (извещения) о праве на получение соц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альной выплаты на приобретение (строительство) жил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 xml:space="preserve">го помещения, в общем количестве 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молодых семей, с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стоящих на учете в качестве нуждающихся в жилых п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мещениях в администрации Новоселицкого муниц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пального округа Ставропольского края;</w:t>
            </w:r>
          </w:p>
          <w:p w14:paraId="23DC0775" w14:textId="77777777" w:rsidR="000C0B2E" w:rsidRPr="000C0B2E" w:rsidRDefault="000C0B2E" w:rsidP="000C0B2E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детских игровых площадок в о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C0B2E">
              <w:rPr>
                <w:rFonts w:ascii="Times New Roman" w:hAnsi="Times New Roman" w:cs="Times New Roman"/>
                <w:sz w:val="28"/>
                <w:szCs w:val="28"/>
              </w:rPr>
              <w:t>щем количестве.</w:t>
            </w:r>
          </w:p>
        </w:tc>
      </w:tr>
    </w:tbl>
    <w:p w14:paraId="4612A361" w14:textId="77777777" w:rsidR="000C0B2E" w:rsidRPr="000C0B2E" w:rsidRDefault="000C0B2E" w:rsidP="000C0B2E">
      <w:pPr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C0B2E"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14:paraId="54129368" w14:textId="77777777" w:rsidR="000C0B2E" w:rsidRPr="004E06B3" w:rsidRDefault="000C0B2E" w:rsidP="004E06B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B3">
        <w:rPr>
          <w:rFonts w:ascii="Times New Roman" w:hAnsi="Times New Roman" w:cs="Times New Roman"/>
          <w:sz w:val="28"/>
          <w:szCs w:val="28"/>
        </w:rPr>
        <w:t xml:space="preserve">2. В приложении 1 к муниципальной программе: </w:t>
      </w:r>
    </w:p>
    <w:p w14:paraId="67ADEE72" w14:textId="77777777" w:rsidR="000C0B2E" w:rsidRPr="004E06B3" w:rsidRDefault="000C0B2E" w:rsidP="004E06B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B3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4E06B3">
        <w:rPr>
          <w:rFonts w:ascii="Times New Roman" w:hAnsi="Times New Roman" w:cs="Times New Roman"/>
          <w:sz w:val="28"/>
          <w:szCs w:val="28"/>
        </w:rPr>
        <w:t>1.поз</w:t>
      </w:r>
      <w:r w:rsidRPr="004E06B3">
        <w:rPr>
          <w:rFonts w:ascii="Times New Roman" w:hAnsi="Times New Roman" w:cs="Times New Roman"/>
          <w:sz w:val="28"/>
          <w:szCs w:val="28"/>
        </w:rPr>
        <w:t>и</w:t>
      </w:r>
      <w:r w:rsidRPr="004E06B3">
        <w:rPr>
          <w:rFonts w:ascii="Times New Roman" w:hAnsi="Times New Roman" w:cs="Times New Roman"/>
          <w:sz w:val="28"/>
          <w:szCs w:val="28"/>
        </w:rPr>
        <w:t>цию</w:t>
      </w:r>
      <w:proofErr w:type="gramEnd"/>
      <w:r w:rsidRPr="004E06B3">
        <w:rPr>
          <w:rFonts w:ascii="Times New Roman" w:hAnsi="Times New Roman" w:cs="Times New Roman"/>
          <w:sz w:val="28"/>
          <w:szCs w:val="28"/>
        </w:rPr>
        <w:t>:</w:t>
      </w:r>
    </w:p>
    <w:p w14:paraId="16A17A50" w14:textId="77777777" w:rsidR="000C0B2E" w:rsidRPr="004E06B3" w:rsidRDefault="000C0B2E" w:rsidP="004E06B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B3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471"/>
        <w:gridCol w:w="623"/>
        <w:gridCol w:w="819"/>
        <w:gridCol w:w="819"/>
        <w:gridCol w:w="819"/>
        <w:gridCol w:w="819"/>
        <w:gridCol w:w="819"/>
        <w:gridCol w:w="819"/>
        <w:gridCol w:w="819"/>
      </w:tblGrid>
      <w:tr w:rsidR="000C0B2E" w:rsidRPr="004E06B3" w14:paraId="1E174530" w14:textId="77777777" w:rsidTr="00E8495A">
        <w:tc>
          <w:tcPr>
            <w:tcW w:w="0" w:type="auto"/>
            <w:gridSpan w:val="10"/>
            <w:shd w:val="clear" w:color="auto" w:fill="auto"/>
          </w:tcPr>
          <w:p w14:paraId="4BDDFBF2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2 Программы: повышение комплексной безопасности и устойчивости транспортной системы Новос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лицкого муниципального округа Ставропольского края</w:t>
            </w:r>
          </w:p>
        </w:tc>
      </w:tr>
      <w:tr w:rsidR="000C0B2E" w:rsidRPr="004E06B3" w14:paraId="3F89B912" w14:textId="77777777" w:rsidTr="00E849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06D8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8674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Индикаторы достижения цели Пр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8FDEE4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66A700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215A21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877F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D9CF01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E73838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64BAE5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62DB73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B2E" w:rsidRPr="004E06B3" w14:paraId="54A76C19" w14:textId="77777777" w:rsidTr="00E849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CFC4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5F14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протяженности автомобил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дорог общего пользования местного значения, не отвечающих нормати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требованиям, в общей протяженности автомобильных д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 общего пользования местного значения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6A0B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F16E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BCBC" w14:textId="77777777" w:rsidR="000C0B2E" w:rsidRPr="004E06B3" w:rsidRDefault="000C0B2E" w:rsidP="00E849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  <w:p w14:paraId="653B65D7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D886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6A57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6765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4BA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1E8A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0C0B2E" w:rsidRPr="004E06B3" w14:paraId="7A30B899" w14:textId="77777777" w:rsidTr="00E849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DE5D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631D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 образов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учр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ждений, охваченных мероприятиями по снижению де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дорожно-транспортного травм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1465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3DC3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17DE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51B4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26C0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9513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FE74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680D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2724</w:t>
            </w:r>
          </w:p>
        </w:tc>
      </w:tr>
      <w:tr w:rsidR="000C0B2E" w:rsidRPr="004E06B3" w14:paraId="1CA72C18" w14:textId="77777777" w:rsidTr="00E8495A">
        <w:tc>
          <w:tcPr>
            <w:tcW w:w="0" w:type="auto"/>
            <w:shd w:val="clear" w:color="auto" w:fill="auto"/>
          </w:tcPr>
          <w:p w14:paraId="3A26CBC7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7D64776B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Прирост протяженности автом</w:t>
            </w: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бильных дорог общего польз</w:t>
            </w: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вания местного значения, соответству</w:t>
            </w: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щих нормативным требов</w:t>
            </w: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ниям, в результате проведения капитальн</w:t>
            </w: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ремонта </w:t>
            </w: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(или) ремонта автом</w:t>
            </w: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бильных дорог общего пользов</w:t>
            </w: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ния местного значения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4633D1" w14:textId="4AB74161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км</w:t>
            </w:r>
            <w:r w:rsidR="004E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3E9ACA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50442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3FC1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7,546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37988C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E3E6A3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13C265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158BF5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C0B2E" w:rsidRPr="004E06B3" w14:paraId="743B6742" w14:textId="77777777" w:rsidTr="00E8495A">
        <w:tc>
          <w:tcPr>
            <w:tcW w:w="0" w:type="auto"/>
            <w:gridSpan w:val="10"/>
            <w:shd w:val="clear" w:color="auto" w:fill="auto"/>
          </w:tcPr>
          <w:p w14:paraId="54535262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 «Развитие транспортной системы и обеспечение безопасности дорожного движения на те</w:t>
            </w: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ритории Новоселицкого муниципального округа Ставропольского края»</w:t>
            </w:r>
          </w:p>
          <w:p w14:paraId="1B8C6640" w14:textId="73541581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  <w:r w:rsidR="004E0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1 подпрограммы 2 Программы: повышение надежности и безопасности дорожного движения на а</w:t>
            </w: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томобильных дорогах общего пользования на территории Новоселицкого муниципального округа Ставр</w:t>
            </w: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польского края</w:t>
            </w:r>
          </w:p>
        </w:tc>
      </w:tr>
      <w:tr w:rsidR="000C0B2E" w:rsidRPr="004E06B3" w14:paraId="31F8AB06" w14:textId="77777777" w:rsidTr="00E849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5028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C7B3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решения задачи по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CA0E92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9DCA22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60650C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7060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10E5D2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4D860C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1C759F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D90098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B2E" w:rsidRPr="004E06B3" w14:paraId="203E09A0" w14:textId="77777777" w:rsidTr="00E849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DCEC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181C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заседаний комиссии по обеспеч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ПДД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C3DD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B904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нее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D673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нее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C755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нее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BB48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нее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83DD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нее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6C6E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AC2D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нее 4</w:t>
            </w:r>
          </w:p>
        </w:tc>
      </w:tr>
      <w:tr w:rsidR="000C0B2E" w:rsidRPr="004E06B3" w14:paraId="660A246C" w14:textId="77777777" w:rsidTr="00E849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F959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83FA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отремонтированных автом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бильных дорог от общего колич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автомобильных дорог, наход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щиеся на балансе АНМО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F3F4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7ADB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0BA2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2B28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6730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651D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1115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1CBC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0C0B2E" w:rsidRPr="004E06B3" w14:paraId="49807A4B" w14:textId="77777777" w:rsidTr="00E8495A">
        <w:tc>
          <w:tcPr>
            <w:tcW w:w="0" w:type="auto"/>
            <w:shd w:val="clear" w:color="auto" w:fill="auto"/>
          </w:tcPr>
          <w:p w14:paraId="2E24320E" w14:textId="77777777" w:rsidR="000C0B2E" w:rsidRPr="004E06B3" w:rsidRDefault="000C0B2E" w:rsidP="00E8495A">
            <w:pPr>
              <w:ind w:right="-2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  <w:shd w:val="clear" w:color="auto" w:fill="auto"/>
          </w:tcPr>
          <w:p w14:paraId="3DA10F5D" w14:textId="77777777" w:rsidR="000C0B2E" w:rsidRPr="004E06B3" w:rsidRDefault="000C0B2E" w:rsidP="00E8495A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 автомобильных д</w:t>
            </w: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рог о</w:t>
            </w: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щего пользования местного значения, соответствующих норм</w:t>
            </w: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тивным требован</w:t>
            </w: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ям, в результате пров</w:t>
            </w: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дения капитального ремонта и (или) ремонта автомобильных д</w:t>
            </w: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рог общего пользования местного зн</w:t>
            </w: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D7392D" w14:textId="77777777" w:rsidR="000C0B2E" w:rsidRPr="004E06B3" w:rsidRDefault="000C0B2E" w:rsidP="00E8495A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B95DBE" w14:textId="77777777" w:rsidR="000C0B2E" w:rsidRPr="004E06B3" w:rsidRDefault="000C0B2E" w:rsidP="00E8495A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E3F88" w14:textId="77777777" w:rsidR="000C0B2E" w:rsidRPr="004E06B3" w:rsidRDefault="000C0B2E" w:rsidP="00E8495A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0165" w14:textId="77777777" w:rsidR="000C0B2E" w:rsidRPr="004E06B3" w:rsidRDefault="000C0B2E" w:rsidP="00E84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7,546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8A7A59" w14:textId="77777777" w:rsidR="000C0B2E" w:rsidRPr="004E06B3" w:rsidRDefault="000C0B2E" w:rsidP="00E84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848F6E" w14:textId="77777777" w:rsidR="000C0B2E" w:rsidRPr="004E06B3" w:rsidRDefault="000C0B2E" w:rsidP="00E84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7F6CC3" w14:textId="77777777" w:rsidR="000C0B2E" w:rsidRPr="004E06B3" w:rsidRDefault="000C0B2E" w:rsidP="00E84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7C7425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C0B2E" w:rsidRPr="004E06B3" w14:paraId="1ECFC446" w14:textId="77777777" w:rsidTr="00E8495A">
        <w:tc>
          <w:tcPr>
            <w:tcW w:w="0" w:type="auto"/>
            <w:gridSpan w:val="10"/>
            <w:shd w:val="clear" w:color="auto" w:fill="auto"/>
          </w:tcPr>
          <w:p w14:paraId="60E07AB1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eastAsia="Calibri" w:hAnsi="Times New Roman" w:cs="Times New Roman"/>
                <w:sz w:val="24"/>
                <w:szCs w:val="24"/>
              </w:rPr>
              <w:t>Задача 2 подпрограммы 2 Программы: снижение детского дорожно-транспортного травматизма</w:t>
            </w:r>
          </w:p>
        </w:tc>
      </w:tr>
      <w:tr w:rsidR="000C0B2E" w:rsidRPr="004E06B3" w14:paraId="61115D55" w14:textId="77777777" w:rsidTr="00E849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8175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18AE" w14:textId="77777777" w:rsidR="000C0B2E" w:rsidRPr="004E06B3" w:rsidRDefault="000C0B2E" w:rsidP="00E8495A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решения задачи подпр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A75F" w14:textId="77777777" w:rsidR="000C0B2E" w:rsidRPr="004E06B3" w:rsidRDefault="000C0B2E" w:rsidP="00E8495A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D162" w14:textId="77777777" w:rsidR="000C0B2E" w:rsidRPr="004E06B3" w:rsidRDefault="000C0B2E" w:rsidP="00E8495A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8FB2" w14:textId="77777777" w:rsidR="000C0B2E" w:rsidRPr="004E06B3" w:rsidRDefault="000C0B2E" w:rsidP="00E8495A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5325" w14:textId="77777777" w:rsidR="000C0B2E" w:rsidRPr="004E06B3" w:rsidRDefault="000C0B2E" w:rsidP="00E84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5DC0" w14:textId="77777777" w:rsidR="000C0B2E" w:rsidRPr="004E06B3" w:rsidRDefault="000C0B2E" w:rsidP="00E84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6823" w14:textId="77777777" w:rsidR="000C0B2E" w:rsidRPr="004E06B3" w:rsidRDefault="000C0B2E" w:rsidP="00E84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FB4E" w14:textId="77777777" w:rsidR="000C0B2E" w:rsidRPr="004E06B3" w:rsidRDefault="000C0B2E" w:rsidP="00E84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AB17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B2E" w:rsidRPr="004E06B3" w14:paraId="1BC12CC5" w14:textId="77777777" w:rsidTr="00E849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66C2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1B5C" w14:textId="77777777" w:rsidR="000C0B2E" w:rsidRPr="004E06B3" w:rsidRDefault="000C0B2E" w:rsidP="00E8495A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мероприятий по сниж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де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 дорожно-транспортного 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травм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тизма</w:t>
            </w:r>
          </w:p>
          <w:p w14:paraId="27536E11" w14:textId="77777777" w:rsidR="000C0B2E" w:rsidRPr="004E06B3" w:rsidRDefault="000C0B2E" w:rsidP="00E8495A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4D41" w14:textId="77777777" w:rsidR="000C0B2E" w:rsidRPr="004E06B3" w:rsidRDefault="000C0B2E" w:rsidP="00E8495A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909A" w14:textId="77777777" w:rsidR="000C0B2E" w:rsidRPr="004E06B3" w:rsidRDefault="000C0B2E" w:rsidP="00E8495A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438D" w14:textId="77777777" w:rsidR="000C0B2E" w:rsidRPr="004E06B3" w:rsidRDefault="000C0B2E" w:rsidP="00E8495A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6FBD" w14:textId="77777777" w:rsidR="000C0B2E" w:rsidRPr="004E06B3" w:rsidRDefault="000C0B2E" w:rsidP="00E84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4E45" w14:textId="77777777" w:rsidR="000C0B2E" w:rsidRPr="004E06B3" w:rsidRDefault="000C0B2E" w:rsidP="00E84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9824" w14:textId="77777777" w:rsidR="000C0B2E" w:rsidRPr="004E06B3" w:rsidRDefault="000C0B2E" w:rsidP="00E84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6635" w14:textId="77777777" w:rsidR="000C0B2E" w:rsidRPr="004E06B3" w:rsidRDefault="000C0B2E" w:rsidP="00E84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E3E3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</w:tbl>
    <w:p w14:paraId="5CDF48F9" w14:textId="5F4AF2A4" w:rsidR="000C0B2E" w:rsidRPr="004E06B3" w:rsidRDefault="000C0B2E" w:rsidP="000C0B2E">
      <w:pPr>
        <w:adjustRightInd w:val="0"/>
        <w:ind w:right="-8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E06B3">
        <w:rPr>
          <w:rFonts w:ascii="Times New Roman" w:hAnsi="Times New Roman" w:cs="Times New Roman"/>
          <w:sz w:val="24"/>
          <w:szCs w:val="24"/>
        </w:rPr>
        <w:t>»</w:t>
      </w:r>
    </w:p>
    <w:p w14:paraId="7CFF5644" w14:textId="3D5693A9" w:rsidR="000C0B2E" w:rsidRPr="004E06B3" w:rsidRDefault="00A50AFC" w:rsidP="004E06B3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C0B2E" w:rsidRPr="004E06B3">
        <w:rPr>
          <w:rFonts w:ascii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p w14:paraId="6A9D586D" w14:textId="77777777" w:rsidR="000C0B2E" w:rsidRPr="004E06B3" w:rsidRDefault="000C0B2E" w:rsidP="004E06B3">
      <w:pPr>
        <w:adjustRightInd w:val="0"/>
        <w:ind w:right="-8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E06B3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275"/>
        <w:gridCol w:w="850"/>
        <w:gridCol w:w="851"/>
        <w:gridCol w:w="850"/>
        <w:gridCol w:w="709"/>
        <w:gridCol w:w="99"/>
        <w:gridCol w:w="795"/>
        <w:gridCol w:w="862"/>
        <w:gridCol w:w="805"/>
        <w:gridCol w:w="947"/>
      </w:tblGrid>
      <w:tr w:rsidR="000C0B2E" w:rsidRPr="004E06B3" w14:paraId="52E8B1B3" w14:textId="77777777" w:rsidTr="00E8495A">
        <w:tc>
          <w:tcPr>
            <w:tcW w:w="9570" w:type="dxa"/>
            <w:gridSpan w:val="11"/>
            <w:shd w:val="clear" w:color="auto" w:fill="auto"/>
          </w:tcPr>
          <w:p w14:paraId="315632D4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2 Программы: повышение комплексной безопасности и устойчивости транспортной системы Новос</w:t>
            </w: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лицкого муниципального округа Ставропольского края</w:t>
            </w:r>
          </w:p>
        </w:tc>
      </w:tr>
      <w:tr w:rsidR="000C0B2E" w:rsidRPr="004E06B3" w14:paraId="0852E4D7" w14:textId="77777777" w:rsidTr="00E8495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1331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1F9B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Индикаторы достиж</w:t>
            </w: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цели Программы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087139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EC717A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C9F9A9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A5E8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shd w:val="clear" w:color="auto" w:fill="auto"/>
            <w:vAlign w:val="center"/>
          </w:tcPr>
          <w:p w14:paraId="63988321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6CEB7EA0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2165A0B6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2D31ED6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C0B2E" w:rsidRPr="004E06B3" w14:paraId="548DD18F" w14:textId="77777777" w:rsidTr="00E8495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D190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69C2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</w:t>
            </w: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ным требованиям, в общей протяженности автомобильных дорог общего пользования местного значения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3FC6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51FD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468E" w14:textId="77777777" w:rsidR="000C0B2E" w:rsidRPr="004E06B3" w:rsidRDefault="000C0B2E" w:rsidP="004E0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  <w:p w14:paraId="694F81C9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F1CF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5A5A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2BD4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24AE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F7AE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0C0B2E" w:rsidRPr="004E06B3" w14:paraId="06A61702" w14:textId="77777777" w:rsidTr="00E8495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44D2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1F62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учащихся образовательных учр</w:t>
            </w: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ждений, охваченных мероприятиями по снижению детского дорожно-транспортного травм</w:t>
            </w: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A613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1EF0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B693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19FD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F108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6586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8032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F90D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2724</w:t>
            </w:r>
          </w:p>
        </w:tc>
      </w:tr>
      <w:tr w:rsidR="000C0B2E" w:rsidRPr="004E06B3" w14:paraId="5485CD1A" w14:textId="77777777" w:rsidTr="00E8495A">
        <w:tc>
          <w:tcPr>
            <w:tcW w:w="527" w:type="dxa"/>
            <w:shd w:val="clear" w:color="auto" w:fill="auto"/>
          </w:tcPr>
          <w:p w14:paraId="2CCD4C71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275" w:type="dxa"/>
            <w:shd w:val="clear" w:color="auto" w:fill="auto"/>
          </w:tcPr>
          <w:p w14:paraId="5AFA650A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Прирост протяженн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сти автомобильных дорог общего польз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вания местного знач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ния, соответствующих нормативным требов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ниям, в результате пр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ведения капитального ремонта и (или) ремо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та автомобильных д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рог общего пользов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ния местного значения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03103E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92EBAC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67F476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1794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7,546</w:t>
            </w:r>
          </w:p>
        </w:tc>
        <w:tc>
          <w:tcPr>
            <w:tcW w:w="894" w:type="dxa"/>
            <w:gridSpan w:val="2"/>
            <w:shd w:val="clear" w:color="auto" w:fill="auto"/>
            <w:vAlign w:val="center"/>
          </w:tcPr>
          <w:p w14:paraId="010751E6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10DDA2D3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21BC29F5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AA26EE9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C0B2E" w:rsidRPr="004E06B3" w14:paraId="2BB01E1D" w14:textId="77777777" w:rsidTr="00E8495A">
        <w:tc>
          <w:tcPr>
            <w:tcW w:w="527" w:type="dxa"/>
            <w:shd w:val="clear" w:color="auto" w:fill="auto"/>
          </w:tcPr>
          <w:p w14:paraId="2C1A488C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275" w:type="dxa"/>
            <w:shd w:val="clear" w:color="auto" w:fill="auto"/>
          </w:tcPr>
          <w:p w14:paraId="075DDE22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устано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ленных дорожных зн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ков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1F6577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845907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58305E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6349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4" w:type="dxa"/>
            <w:gridSpan w:val="2"/>
            <w:shd w:val="clear" w:color="auto" w:fill="auto"/>
            <w:vAlign w:val="center"/>
          </w:tcPr>
          <w:p w14:paraId="06A1B8E5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53EE6B6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59258C76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08A7B7D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0C0B2E" w:rsidRPr="004E06B3" w14:paraId="0D4455E5" w14:textId="77777777" w:rsidTr="00E8495A">
        <w:tc>
          <w:tcPr>
            <w:tcW w:w="527" w:type="dxa"/>
            <w:shd w:val="clear" w:color="auto" w:fill="auto"/>
          </w:tcPr>
          <w:p w14:paraId="1E7FFEC0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2275" w:type="dxa"/>
            <w:shd w:val="clear" w:color="auto" w:fill="auto"/>
          </w:tcPr>
          <w:p w14:paraId="2F5CD8C7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изгото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ленных памяток по профилактике 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безопа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ности дорожного дв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жения в Новоселицком муниципальном округе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F519A5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E59021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D71CE0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A3E0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894" w:type="dxa"/>
            <w:gridSpan w:val="2"/>
            <w:shd w:val="clear" w:color="auto" w:fill="auto"/>
            <w:vAlign w:val="center"/>
          </w:tcPr>
          <w:p w14:paraId="764AB4CB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B06C995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3E701A18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DA5D0B3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260</w:t>
            </w:r>
          </w:p>
        </w:tc>
      </w:tr>
      <w:tr w:rsidR="000C0B2E" w:rsidRPr="004E06B3" w14:paraId="36E0E98D" w14:textId="77777777" w:rsidTr="00E8495A">
        <w:tc>
          <w:tcPr>
            <w:tcW w:w="9570" w:type="dxa"/>
            <w:gridSpan w:val="11"/>
            <w:shd w:val="clear" w:color="auto" w:fill="auto"/>
          </w:tcPr>
          <w:p w14:paraId="119FF734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2 «Развитие транспортной системы и обеспечение безопасности дорожного движения на те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ритории Новоселицкого муниципального округа Ставропольского края»</w:t>
            </w:r>
          </w:p>
          <w:p w14:paraId="40DB4488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Задача1 подпрограммы 2 Программы: повышение надежности и безопасности дорожного движения на а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томобильных дорогах общего пользования на территории Новоселицкого муниципального округа Ставр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польского края</w:t>
            </w:r>
          </w:p>
        </w:tc>
      </w:tr>
      <w:tr w:rsidR="000C0B2E" w:rsidRPr="004E06B3" w14:paraId="563E9310" w14:textId="77777777" w:rsidTr="00E8495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9F63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78A5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 решения задачи подпрограммы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C0507F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DCEA08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0B2333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43C1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shd w:val="clear" w:color="auto" w:fill="auto"/>
            <w:vAlign w:val="center"/>
          </w:tcPr>
          <w:p w14:paraId="3BFE0FFE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1CB844B0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642FDD5E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B4C394A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C0B2E" w:rsidRPr="004E06B3" w14:paraId="4F999A17" w14:textId="77777777" w:rsidTr="00E8495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BC15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415A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заседаний комиссии по обеспеч</w:t>
            </w: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нию ПДД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FDBA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8EDB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</w:t>
            </w: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2991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</w:t>
            </w: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нее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A0DA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</w:t>
            </w: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нее 4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AABB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</w:t>
            </w: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нее 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921D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</w:t>
            </w: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нее 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35A2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4C30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</w:t>
            </w: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нее 4</w:t>
            </w:r>
          </w:p>
        </w:tc>
      </w:tr>
      <w:tr w:rsidR="000C0B2E" w:rsidRPr="004E06B3" w14:paraId="0EAFEDC7" w14:textId="77777777" w:rsidTr="00E8495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373A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81DD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отремонтирова</w:t>
            </w: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автомобильных дорог от общего кол</w:t>
            </w: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чества автомобильных дорог, находящиеся на балансе АНМО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D44C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5FB9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F633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F2FF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ECC4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E3A9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96AD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1AE0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0C0B2E" w:rsidRPr="004E06B3" w14:paraId="2CBD8049" w14:textId="77777777" w:rsidTr="00E8495A">
        <w:tc>
          <w:tcPr>
            <w:tcW w:w="527" w:type="dxa"/>
            <w:shd w:val="clear" w:color="auto" w:fill="auto"/>
          </w:tcPr>
          <w:p w14:paraId="0E419C13" w14:textId="77777777" w:rsidR="000C0B2E" w:rsidRPr="004E06B3" w:rsidRDefault="000C0B2E" w:rsidP="00E8495A">
            <w:pPr>
              <w:ind w:right="-25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275" w:type="dxa"/>
            <w:shd w:val="clear" w:color="auto" w:fill="auto"/>
          </w:tcPr>
          <w:p w14:paraId="060D41E6" w14:textId="77777777" w:rsidR="000C0B2E" w:rsidRPr="004E06B3" w:rsidRDefault="000C0B2E" w:rsidP="00E8495A">
            <w:pPr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авт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мобильных дорог о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щего пользования местного значения, соответствующих но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мативным требован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ям, в результате пров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дения капитального ремонта и (или) ремо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та автомобильных д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рог общего пользов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ния м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стного значения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A5C27C" w14:textId="77777777" w:rsidR="000C0B2E" w:rsidRPr="004E06B3" w:rsidRDefault="000C0B2E" w:rsidP="004E06B3">
            <w:pPr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22F627" w14:textId="77777777" w:rsidR="000C0B2E" w:rsidRPr="004E06B3" w:rsidRDefault="000C0B2E" w:rsidP="004E06B3">
            <w:pPr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49E73E" w14:textId="77777777" w:rsidR="000C0B2E" w:rsidRPr="004E06B3" w:rsidRDefault="000C0B2E" w:rsidP="004E06B3">
            <w:pPr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34C2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7,546</w:t>
            </w:r>
          </w:p>
        </w:tc>
        <w:tc>
          <w:tcPr>
            <w:tcW w:w="894" w:type="dxa"/>
            <w:gridSpan w:val="2"/>
            <w:shd w:val="clear" w:color="auto" w:fill="auto"/>
            <w:vAlign w:val="center"/>
          </w:tcPr>
          <w:p w14:paraId="0AA9AB01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A120581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1069F76D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C45CC5A" w14:textId="77777777" w:rsidR="000C0B2E" w:rsidRPr="004E06B3" w:rsidRDefault="000C0B2E" w:rsidP="004E06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C0B2E" w:rsidRPr="004E06B3" w14:paraId="00D3F651" w14:textId="77777777" w:rsidTr="00E8495A">
        <w:tc>
          <w:tcPr>
            <w:tcW w:w="9570" w:type="dxa"/>
            <w:gridSpan w:val="11"/>
            <w:shd w:val="clear" w:color="auto" w:fill="auto"/>
          </w:tcPr>
          <w:p w14:paraId="7CEF3BBF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eastAsia="Calibri" w:hAnsi="Times New Roman" w:cs="Times New Roman"/>
                <w:sz w:val="20"/>
                <w:szCs w:val="20"/>
              </w:rPr>
              <w:t>Задача 2 подпрограммы 2 Программы: снижение детского дорожно-транспортного травматизма</w:t>
            </w:r>
          </w:p>
        </w:tc>
      </w:tr>
      <w:tr w:rsidR="000C0B2E" w:rsidRPr="004E06B3" w14:paraId="218A60C5" w14:textId="77777777" w:rsidTr="00E8495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3281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57BB" w14:textId="77777777" w:rsidR="000C0B2E" w:rsidRPr="004E06B3" w:rsidRDefault="000C0B2E" w:rsidP="00E8495A">
            <w:pPr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решения задачи подпрограммы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7035" w14:textId="77777777" w:rsidR="000C0B2E" w:rsidRPr="004E06B3" w:rsidRDefault="000C0B2E" w:rsidP="00E8495A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81D7" w14:textId="77777777" w:rsidR="000C0B2E" w:rsidRPr="004E06B3" w:rsidRDefault="000C0B2E" w:rsidP="00E8495A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CDC0" w14:textId="77777777" w:rsidR="000C0B2E" w:rsidRPr="004E06B3" w:rsidRDefault="000C0B2E" w:rsidP="00E8495A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24E0" w14:textId="77777777" w:rsidR="000C0B2E" w:rsidRPr="004E06B3" w:rsidRDefault="000C0B2E" w:rsidP="00E849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9565" w14:textId="77777777" w:rsidR="000C0B2E" w:rsidRPr="004E06B3" w:rsidRDefault="000C0B2E" w:rsidP="00E849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0C72" w14:textId="77777777" w:rsidR="000C0B2E" w:rsidRPr="004E06B3" w:rsidRDefault="000C0B2E" w:rsidP="00E849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5990" w14:textId="77777777" w:rsidR="000C0B2E" w:rsidRPr="004E06B3" w:rsidRDefault="000C0B2E" w:rsidP="00E849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D5BB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C0B2E" w:rsidRPr="004E06B3" w14:paraId="6184C00C" w14:textId="77777777" w:rsidTr="00E8495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2687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F563" w14:textId="77777777" w:rsidR="000C0B2E" w:rsidRPr="004E06B3" w:rsidRDefault="000C0B2E" w:rsidP="00E8495A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меропри</w:t>
            </w: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тий по снижению де</w:t>
            </w: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дорожно-транспортного травм</w:t>
            </w: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тизма</w:t>
            </w:r>
          </w:p>
          <w:p w14:paraId="0883C9D5" w14:textId="77777777" w:rsidR="000C0B2E" w:rsidRPr="004E06B3" w:rsidRDefault="000C0B2E" w:rsidP="00E8495A">
            <w:pPr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B550" w14:textId="77777777" w:rsidR="000C0B2E" w:rsidRPr="004E06B3" w:rsidRDefault="000C0B2E" w:rsidP="00E8495A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9C1A" w14:textId="77777777" w:rsidR="000C0B2E" w:rsidRPr="004E06B3" w:rsidRDefault="000C0B2E" w:rsidP="00E8495A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435A" w14:textId="77777777" w:rsidR="000C0B2E" w:rsidRPr="004E06B3" w:rsidRDefault="000C0B2E" w:rsidP="00E8495A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8620" w14:textId="77777777" w:rsidR="000C0B2E" w:rsidRPr="004E06B3" w:rsidRDefault="000C0B2E" w:rsidP="00E849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3677" w14:textId="77777777" w:rsidR="000C0B2E" w:rsidRPr="004E06B3" w:rsidRDefault="000C0B2E" w:rsidP="00E849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5FF4" w14:textId="77777777" w:rsidR="000C0B2E" w:rsidRPr="004E06B3" w:rsidRDefault="000C0B2E" w:rsidP="00E849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DCA0" w14:textId="77777777" w:rsidR="000C0B2E" w:rsidRPr="004E06B3" w:rsidRDefault="000C0B2E" w:rsidP="00E849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9675" w14:textId="77777777" w:rsidR="000C0B2E" w:rsidRPr="004E06B3" w:rsidRDefault="000C0B2E" w:rsidP="00E84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</w:tbl>
    <w:p w14:paraId="3CC87961" w14:textId="77777777" w:rsidR="000C0B2E" w:rsidRPr="004E06B3" w:rsidRDefault="000C0B2E" w:rsidP="000C0B2E">
      <w:pPr>
        <w:adjustRightInd w:val="0"/>
        <w:ind w:right="-8" w:firstLine="709"/>
        <w:jc w:val="right"/>
        <w:outlineLvl w:val="2"/>
        <w:rPr>
          <w:caps/>
          <w:sz w:val="28"/>
          <w:szCs w:val="28"/>
        </w:rPr>
      </w:pPr>
      <w:r w:rsidRPr="004E06B3">
        <w:rPr>
          <w:rFonts w:ascii="Times New Roman" w:hAnsi="Times New Roman" w:cs="Times New Roman"/>
          <w:caps/>
          <w:sz w:val="28"/>
          <w:szCs w:val="28"/>
        </w:rPr>
        <w:t>»;</w:t>
      </w:r>
    </w:p>
    <w:p w14:paraId="71E56317" w14:textId="77777777" w:rsidR="000C0B2E" w:rsidRPr="004E06B3" w:rsidRDefault="000C0B2E" w:rsidP="004E06B3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E06B3">
        <w:rPr>
          <w:rFonts w:ascii="Times New Roman" w:hAnsi="Times New Roman" w:cs="Times New Roman"/>
          <w:caps/>
          <w:sz w:val="28"/>
          <w:szCs w:val="28"/>
        </w:rPr>
        <w:t xml:space="preserve">2.2. </w:t>
      </w:r>
      <w:r w:rsidRPr="004E06B3">
        <w:rPr>
          <w:rFonts w:ascii="Times New Roman" w:hAnsi="Times New Roman" w:cs="Times New Roman"/>
          <w:sz w:val="28"/>
          <w:szCs w:val="28"/>
        </w:rPr>
        <w:t>в</w:t>
      </w:r>
      <w:r w:rsidRPr="004E06B3">
        <w:rPr>
          <w:rFonts w:ascii="Times New Roman" w:hAnsi="Times New Roman" w:cs="Times New Roman"/>
          <w:caps/>
          <w:sz w:val="28"/>
          <w:szCs w:val="28"/>
        </w:rPr>
        <w:t xml:space="preserve"> п</w:t>
      </w:r>
      <w:r w:rsidRPr="004E06B3">
        <w:rPr>
          <w:rFonts w:ascii="Times New Roman" w:hAnsi="Times New Roman" w:cs="Times New Roman"/>
          <w:sz w:val="28"/>
          <w:szCs w:val="28"/>
        </w:rPr>
        <w:t xml:space="preserve">озиции «Задача 2 подпрограммы 11 Программы: обеспечение деятельности муниципальных учреждений физкультурно-спортивной </w:t>
      </w:r>
      <w:r w:rsidRPr="004E06B3">
        <w:rPr>
          <w:rFonts w:ascii="Times New Roman" w:hAnsi="Times New Roman" w:cs="Times New Roman"/>
          <w:sz w:val="28"/>
          <w:szCs w:val="28"/>
        </w:rPr>
        <w:lastRenderedPageBreak/>
        <w:t>направленности» пункт 33 дополнить подпунктом 33.3 следующего содерж</w:t>
      </w:r>
      <w:r w:rsidRPr="004E06B3">
        <w:rPr>
          <w:rFonts w:ascii="Times New Roman" w:hAnsi="Times New Roman" w:cs="Times New Roman"/>
          <w:sz w:val="28"/>
          <w:szCs w:val="28"/>
        </w:rPr>
        <w:t>а</w:t>
      </w:r>
      <w:r w:rsidRPr="004E06B3">
        <w:rPr>
          <w:rFonts w:ascii="Times New Roman" w:hAnsi="Times New Roman" w:cs="Times New Roman"/>
          <w:sz w:val="28"/>
          <w:szCs w:val="28"/>
        </w:rPr>
        <w:t>ния:</w:t>
      </w:r>
    </w:p>
    <w:p w14:paraId="081755EE" w14:textId="77777777" w:rsidR="000C0B2E" w:rsidRPr="004E06B3" w:rsidRDefault="000C0B2E" w:rsidP="004E06B3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E06B3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2875"/>
        <w:gridCol w:w="646"/>
        <w:gridCol w:w="646"/>
        <w:gridCol w:w="646"/>
        <w:gridCol w:w="646"/>
        <w:gridCol w:w="646"/>
        <w:gridCol w:w="646"/>
        <w:gridCol w:w="646"/>
        <w:gridCol w:w="646"/>
        <w:gridCol w:w="647"/>
      </w:tblGrid>
      <w:tr w:rsidR="000C0B2E" w:rsidRPr="00472F31" w14:paraId="4738367C" w14:textId="77777777" w:rsidTr="00E8495A">
        <w:trPr>
          <w:trHeight w:val="2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4695" w14:textId="77777777" w:rsidR="000C0B2E" w:rsidRPr="004E06B3" w:rsidRDefault="000C0B2E" w:rsidP="00E84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06B3"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81AB" w14:textId="77777777" w:rsidR="000C0B2E" w:rsidRPr="004E06B3" w:rsidRDefault="000C0B2E" w:rsidP="00E84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4E06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размещенных статей в СМИ и на офиц</w:t>
            </w:r>
            <w:r w:rsidRPr="004E06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4E06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альном сайте администр</w:t>
            </w:r>
            <w:r w:rsidRPr="004E06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4E06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ции Новоселицкого мун</w:t>
            </w:r>
            <w:r w:rsidRPr="004E06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4E06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ципального округа, проп</w:t>
            </w:r>
            <w:r w:rsidRPr="004E06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4E06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гандирующих здоровый образ жизни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582A" w14:textId="77777777" w:rsidR="000C0B2E" w:rsidRPr="004E06B3" w:rsidRDefault="000C0B2E" w:rsidP="00E8495A">
            <w:pPr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ед.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01F9" w14:textId="77777777" w:rsidR="000C0B2E" w:rsidRPr="004E06B3" w:rsidRDefault="000C0B2E" w:rsidP="00E84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8893" w14:textId="77777777" w:rsidR="000C0B2E" w:rsidRPr="004E06B3" w:rsidRDefault="000C0B2E" w:rsidP="00E84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1E15" w14:textId="77777777" w:rsidR="000C0B2E" w:rsidRPr="004E06B3" w:rsidRDefault="000C0B2E" w:rsidP="00E84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EBB1" w14:textId="77777777" w:rsidR="000C0B2E" w:rsidRPr="004E06B3" w:rsidRDefault="000C0B2E" w:rsidP="00E84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9389" w14:textId="77777777" w:rsidR="000C0B2E" w:rsidRPr="004E06B3" w:rsidRDefault="000C0B2E" w:rsidP="00E84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A504" w14:textId="77777777" w:rsidR="000C0B2E" w:rsidRPr="004E06B3" w:rsidRDefault="000C0B2E" w:rsidP="00E84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77C5" w14:textId="77777777" w:rsidR="000C0B2E" w:rsidRPr="004E06B3" w:rsidRDefault="000C0B2E" w:rsidP="00E84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C14A" w14:textId="77777777" w:rsidR="000C0B2E" w:rsidRPr="004E06B3" w:rsidRDefault="000C0B2E" w:rsidP="00E84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6B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14:paraId="528EFD9A" w14:textId="77777777" w:rsidR="000C0B2E" w:rsidRPr="004E06B3" w:rsidRDefault="000C0B2E" w:rsidP="000C0B2E">
      <w:pPr>
        <w:adjustRightInd w:val="0"/>
        <w:ind w:right="-8" w:firstLine="709"/>
        <w:jc w:val="right"/>
        <w:outlineLvl w:val="2"/>
        <w:rPr>
          <w:rFonts w:ascii="Times New Roman" w:hAnsi="Times New Roman" w:cs="Times New Roman"/>
          <w:caps/>
          <w:sz w:val="28"/>
          <w:szCs w:val="28"/>
        </w:rPr>
      </w:pPr>
      <w:r w:rsidRPr="004E06B3">
        <w:rPr>
          <w:rFonts w:ascii="Times New Roman" w:hAnsi="Times New Roman" w:cs="Times New Roman"/>
          <w:sz w:val="28"/>
          <w:szCs w:val="28"/>
        </w:rPr>
        <w:t>».</w:t>
      </w:r>
    </w:p>
    <w:p w14:paraId="52A3CC85" w14:textId="77777777" w:rsidR="000C0B2E" w:rsidRPr="004E06B3" w:rsidRDefault="000C0B2E" w:rsidP="004E06B3">
      <w:pPr>
        <w:pStyle w:val="18"/>
        <w:ind w:firstLine="709"/>
        <w:jc w:val="both"/>
        <w:rPr>
          <w:rFonts w:ascii="Times New Roman" w:hAnsi="Times New Roman"/>
          <w:sz w:val="28"/>
          <w:szCs w:val="28"/>
        </w:rPr>
      </w:pPr>
      <w:r w:rsidRPr="004E06B3">
        <w:rPr>
          <w:rFonts w:ascii="Times New Roman" w:hAnsi="Times New Roman"/>
          <w:caps/>
          <w:sz w:val="28"/>
          <w:szCs w:val="28"/>
        </w:rPr>
        <w:t>3.</w:t>
      </w:r>
      <w:r w:rsidRPr="004E06B3">
        <w:rPr>
          <w:rFonts w:ascii="Times New Roman" w:hAnsi="Times New Roman"/>
          <w:sz w:val="28"/>
          <w:szCs w:val="28"/>
        </w:rPr>
        <w:t xml:space="preserve"> Паспорт подпрограммы 4 «</w:t>
      </w:r>
      <w:r w:rsidRPr="004E06B3">
        <w:rPr>
          <w:rFonts w:ascii="Times New Roman" w:hAnsi="Times New Roman"/>
          <w:sz w:val="28"/>
          <w:szCs w:val="28"/>
          <w:lang w:eastAsia="ar-SA"/>
        </w:rPr>
        <w:t>Модернизация экономики, развитие мал</w:t>
      </w:r>
      <w:r w:rsidRPr="004E06B3">
        <w:rPr>
          <w:rFonts w:ascii="Times New Roman" w:hAnsi="Times New Roman"/>
          <w:sz w:val="28"/>
          <w:szCs w:val="28"/>
          <w:lang w:eastAsia="ar-SA"/>
        </w:rPr>
        <w:t>о</w:t>
      </w:r>
      <w:r w:rsidRPr="004E06B3">
        <w:rPr>
          <w:rFonts w:ascii="Times New Roman" w:hAnsi="Times New Roman"/>
          <w:sz w:val="28"/>
          <w:szCs w:val="28"/>
          <w:lang w:eastAsia="ar-SA"/>
        </w:rPr>
        <w:t>го и среднего бизнеса, поддержка конкуренции и улучшение инвестиционн</w:t>
      </w:r>
      <w:r w:rsidRPr="004E06B3">
        <w:rPr>
          <w:rFonts w:ascii="Times New Roman" w:hAnsi="Times New Roman"/>
          <w:sz w:val="28"/>
          <w:szCs w:val="28"/>
          <w:lang w:eastAsia="ar-SA"/>
        </w:rPr>
        <w:t>о</w:t>
      </w:r>
      <w:r w:rsidRPr="004E06B3">
        <w:rPr>
          <w:rFonts w:ascii="Times New Roman" w:hAnsi="Times New Roman"/>
          <w:sz w:val="28"/>
          <w:szCs w:val="28"/>
          <w:lang w:eastAsia="ar-SA"/>
        </w:rPr>
        <w:t>го климата в Новоселицком муниципальном округе Ставропольского края</w:t>
      </w:r>
      <w:r w:rsidRPr="004E06B3">
        <w:rPr>
          <w:rFonts w:ascii="Times New Roman" w:hAnsi="Times New Roman"/>
          <w:sz w:val="28"/>
          <w:szCs w:val="28"/>
        </w:rPr>
        <w:t>» муниципальной программы Новоселицкого муниципального округа Ставр</w:t>
      </w:r>
      <w:r w:rsidRPr="004E06B3">
        <w:rPr>
          <w:rFonts w:ascii="Times New Roman" w:hAnsi="Times New Roman"/>
          <w:sz w:val="28"/>
          <w:szCs w:val="28"/>
        </w:rPr>
        <w:t>о</w:t>
      </w:r>
      <w:r w:rsidRPr="004E06B3">
        <w:rPr>
          <w:rFonts w:ascii="Times New Roman" w:hAnsi="Times New Roman"/>
          <w:sz w:val="28"/>
          <w:szCs w:val="28"/>
        </w:rPr>
        <w:t>польского края «Осуществление местного самоуправления в Новосели</w:t>
      </w:r>
      <w:r w:rsidRPr="004E06B3">
        <w:rPr>
          <w:rFonts w:ascii="Times New Roman" w:hAnsi="Times New Roman"/>
          <w:sz w:val="28"/>
          <w:szCs w:val="28"/>
        </w:rPr>
        <w:t>ц</w:t>
      </w:r>
      <w:r w:rsidRPr="004E06B3">
        <w:rPr>
          <w:rFonts w:ascii="Times New Roman" w:hAnsi="Times New Roman"/>
          <w:sz w:val="28"/>
          <w:szCs w:val="28"/>
        </w:rPr>
        <w:t>ком муниципальном округе Ставропольского края» изложить в следующей р</w:t>
      </w:r>
      <w:r w:rsidRPr="004E06B3">
        <w:rPr>
          <w:rFonts w:ascii="Times New Roman" w:hAnsi="Times New Roman"/>
          <w:sz w:val="28"/>
          <w:szCs w:val="28"/>
        </w:rPr>
        <w:t>е</w:t>
      </w:r>
      <w:r w:rsidRPr="004E06B3">
        <w:rPr>
          <w:rFonts w:ascii="Times New Roman" w:hAnsi="Times New Roman"/>
          <w:sz w:val="28"/>
          <w:szCs w:val="28"/>
        </w:rPr>
        <w:t>дакции:</w:t>
      </w:r>
    </w:p>
    <w:p w14:paraId="70E9E068" w14:textId="77777777" w:rsidR="000C0B2E" w:rsidRDefault="000C0B2E" w:rsidP="000C0B2E">
      <w:pPr>
        <w:spacing w:line="240" w:lineRule="exact"/>
        <w:jc w:val="center"/>
        <w:rPr>
          <w:sz w:val="28"/>
          <w:szCs w:val="28"/>
          <w:lang w:eastAsia="ar-SA"/>
        </w:rPr>
      </w:pPr>
    </w:p>
    <w:p w14:paraId="5752EAAB" w14:textId="77777777" w:rsidR="000C0B2E" w:rsidRDefault="000C0B2E" w:rsidP="000C0B2E">
      <w:pPr>
        <w:spacing w:line="240" w:lineRule="exact"/>
        <w:jc w:val="center"/>
        <w:rPr>
          <w:sz w:val="28"/>
          <w:szCs w:val="28"/>
          <w:lang w:eastAsia="ar-SA"/>
        </w:rPr>
      </w:pPr>
    </w:p>
    <w:p w14:paraId="230189C0" w14:textId="77777777" w:rsidR="000C0B2E" w:rsidRPr="004E06B3" w:rsidRDefault="000C0B2E" w:rsidP="004E06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4E06B3">
        <w:rPr>
          <w:rFonts w:ascii="Times New Roman" w:hAnsi="Times New Roman" w:cs="Times New Roman"/>
          <w:sz w:val="28"/>
          <w:szCs w:val="28"/>
          <w:lang w:eastAsia="ar-SA"/>
        </w:rPr>
        <w:t>«ПАСПОРТ</w:t>
      </w:r>
    </w:p>
    <w:p w14:paraId="0D0E463F" w14:textId="77777777" w:rsidR="000C0B2E" w:rsidRPr="004E06B3" w:rsidRDefault="000C0B2E" w:rsidP="004E06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7A99AE7" w14:textId="77777777" w:rsidR="000C0B2E" w:rsidRPr="004E06B3" w:rsidRDefault="000C0B2E" w:rsidP="004E06B3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4E06B3">
        <w:rPr>
          <w:rFonts w:ascii="Times New Roman" w:hAnsi="Times New Roman" w:cs="Times New Roman"/>
          <w:sz w:val="28"/>
          <w:szCs w:val="28"/>
          <w:lang w:eastAsia="ar-SA"/>
        </w:rPr>
        <w:t>подпрограммы 4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 муниципал</w:t>
      </w:r>
      <w:r w:rsidRPr="004E06B3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4E06B3">
        <w:rPr>
          <w:rFonts w:ascii="Times New Roman" w:hAnsi="Times New Roman" w:cs="Times New Roman"/>
          <w:sz w:val="28"/>
          <w:szCs w:val="28"/>
          <w:lang w:eastAsia="ar-SA"/>
        </w:rPr>
        <w:t>ной программы Новоселицкого муниципального округа Ставропольского края «Осуществление местного самоуправления в Новоселицком муниц</w:t>
      </w:r>
      <w:r w:rsidRPr="004E06B3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4E06B3">
        <w:rPr>
          <w:rFonts w:ascii="Times New Roman" w:hAnsi="Times New Roman" w:cs="Times New Roman"/>
          <w:sz w:val="28"/>
          <w:szCs w:val="28"/>
          <w:lang w:eastAsia="ar-SA"/>
        </w:rPr>
        <w:t>пальном округе Ставропольского края»</w:t>
      </w:r>
    </w:p>
    <w:p w14:paraId="40A87CB7" w14:textId="5006D712" w:rsidR="000C0B2E" w:rsidRDefault="000C0B2E" w:rsidP="004E06B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175A222" w14:textId="77777777" w:rsidR="004E06B3" w:rsidRPr="004E06B3" w:rsidRDefault="004E06B3" w:rsidP="004E06B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2410"/>
        <w:gridCol w:w="6946"/>
      </w:tblGrid>
      <w:tr w:rsidR="000C0B2E" w:rsidRPr="004E06B3" w14:paraId="02948C71" w14:textId="77777777" w:rsidTr="00E8495A">
        <w:tc>
          <w:tcPr>
            <w:tcW w:w="2410" w:type="dxa"/>
          </w:tcPr>
          <w:p w14:paraId="1AC5486E" w14:textId="77777777" w:rsidR="000C0B2E" w:rsidRPr="004E06B3" w:rsidRDefault="000C0B2E" w:rsidP="004E06B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46" w:type="dxa"/>
          </w:tcPr>
          <w:p w14:paraId="1D787689" w14:textId="77777777" w:rsidR="000C0B2E" w:rsidRPr="004E06B3" w:rsidRDefault="000C0B2E" w:rsidP="004E06B3">
            <w:pPr>
              <w:adjustRightInd w:val="0"/>
              <w:spacing w:after="0" w:line="240" w:lineRule="auto"/>
              <w:ind w:left="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 мун</w:t>
            </w: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ципальной программы Новоселицкого муниципальн</w:t>
            </w: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го округа Ставропольского края «Осуществление местного самоуправления в Новоселицком муниц</w:t>
            </w: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пальном округе Ставропольского края» (далее – По</w:t>
            </w: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программа)</w:t>
            </w:r>
          </w:p>
          <w:p w14:paraId="31681FB1" w14:textId="77777777" w:rsidR="000C0B2E" w:rsidRPr="004E06B3" w:rsidRDefault="000C0B2E" w:rsidP="004E06B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B2E" w:rsidRPr="004E06B3" w14:paraId="0AE48A95" w14:textId="77777777" w:rsidTr="00E8495A">
        <w:tc>
          <w:tcPr>
            <w:tcW w:w="2410" w:type="dxa"/>
          </w:tcPr>
          <w:p w14:paraId="17DC74F0" w14:textId="77777777" w:rsidR="000C0B2E" w:rsidRPr="004E06B3" w:rsidRDefault="000C0B2E" w:rsidP="004E06B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946" w:type="dxa"/>
          </w:tcPr>
          <w:p w14:paraId="7F7EE344" w14:textId="77777777" w:rsidR="000C0B2E" w:rsidRPr="004E06B3" w:rsidRDefault="000C0B2E" w:rsidP="004E06B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 администрации Нов</w:t>
            </w: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селицкого муниципального округа Ставропольского края (далее – отдел экономического развития)</w:t>
            </w:r>
          </w:p>
          <w:p w14:paraId="41E1B4DE" w14:textId="77777777" w:rsidR="000C0B2E" w:rsidRPr="004E06B3" w:rsidRDefault="000C0B2E" w:rsidP="004E06B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B2E" w:rsidRPr="004E06B3" w14:paraId="5FCE4603" w14:textId="77777777" w:rsidTr="00E8495A">
        <w:tc>
          <w:tcPr>
            <w:tcW w:w="2410" w:type="dxa"/>
          </w:tcPr>
          <w:p w14:paraId="7CA5391D" w14:textId="77777777" w:rsidR="000C0B2E" w:rsidRPr="004E06B3" w:rsidRDefault="000C0B2E" w:rsidP="004E06B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0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Соисполнители Подпрограммы</w:t>
            </w:r>
          </w:p>
        </w:tc>
        <w:tc>
          <w:tcPr>
            <w:tcW w:w="6946" w:type="dxa"/>
          </w:tcPr>
          <w:p w14:paraId="698CF635" w14:textId="77777777" w:rsidR="000C0B2E" w:rsidRPr="004E06B3" w:rsidRDefault="000C0B2E" w:rsidP="004E06B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C0B2E" w:rsidRPr="004E06B3" w14:paraId="3D27B756" w14:textId="77777777" w:rsidTr="00E8495A">
        <w:tc>
          <w:tcPr>
            <w:tcW w:w="2410" w:type="dxa"/>
          </w:tcPr>
          <w:p w14:paraId="0760DD79" w14:textId="77777777" w:rsidR="000C0B2E" w:rsidRPr="004E06B3" w:rsidRDefault="000C0B2E" w:rsidP="004E06B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2A1D3284" w14:textId="77777777" w:rsidR="000C0B2E" w:rsidRPr="004E06B3" w:rsidRDefault="000C0B2E" w:rsidP="004E06B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B2E" w:rsidRPr="004E06B3" w14:paraId="171A4736" w14:textId="77777777" w:rsidTr="00E8495A">
        <w:tc>
          <w:tcPr>
            <w:tcW w:w="2410" w:type="dxa"/>
          </w:tcPr>
          <w:p w14:paraId="37B13FBA" w14:textId="77777777" w:rsidR="000C0B2E" w:rsidRPr="004E06B3" w:rsidRDefault="000C0B2E" w:rsidP="004E06B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Участники По</w:t>
            </w: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14:paraId="25E6821D" w14:textId="77777777" w:rsidR="000C0B2E" w:rsidRPr="004E06B3" w:rsidRDefault="000C0B2E" w:rsidP="004E06B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субъекты малого и среднего предпринимательства Н</w:t>
            </w: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воселицкого муниципального округа Ставропольского края (по согласованию)</w:t>
            </w:r>
          </w:p>
        </w:tc>
      </w:tr>
      <w:tr w:rsidR="000C0B2E" w:rsidRPr="004E06B3" w14:paraId="5DEF295F" w14:textId="77777777" w:rsidTr="00E8495A">
        <w:tc>
          <w:tcPr>
            <w:tcW w:w="2410" w:type="dxa"/>
          </w:tcPr>
          <w:p w14:paraId="662AB0B1" w14:textId="77777777" w:rsidR="000C0B2E" w:rsidRPr="004E06B3" w:rsidRDefault="000C0B2E" w:rsidP="004E06B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95A7C" w14:textId="77777777" w:rsidR="000C0B2E" w:rsidRPr="004E06B3" w:rsidRDefault="000C0B2E" w:rsidP="004E06B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Задачи Подпр</w:t>
            </w: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946" w:type="dxa"/>
          </w:tcPr>
          <w:p w14:paraId="5DA0F4E7" w14:textId="77777777" w:rsidR="000C0B2E" w:rsidRPr="004E06B3" w:rsidRDefault="000C0B2E" w:rsidP="004E06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0220E" w14:textId="08D9CEF7" w:rsidR="000C0B2E" w:rsidRPr="004E06B3" w:rsidRDefault="000C0B2E" w:rsidP="004E06B3">
            <w:pPr>
              <w:adjustRightInd w:val="0"/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стимулирование предпринимательской активности, поддержка малого и среднего предпринимательства на территории округа;</w:t>
            </w:r>
          </w:p>
          <w:p w14:paraId="6B872848" w14:textId="77777777" w:rsidR="000C0B2E" w:rsidRPr="004E06B3" w:rsidRDefault="000C0B2E" w:rsidP="004E06B3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E06B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формирование благоприятного инвестиционного кл</w:t>
            </w:r>
            <w:r w:rsidRPr="004E06B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и</w:t>
            </w:r>
            <w:r w:rsidRPr="004E06B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мата на территории Новоселицкого муниципального округа;</w:t>
            </w:r>
          </w:p>
          <w:p w14:paraId="3B215103" w14:textId="77777777" w:rsidR="000C0B2E" w:rsidRPr="004E06B3" w:rsidRDefault="000C0B2E" w:rsidP="004E06B3">
            <w:pPr>
              <w:adjustRightInd w:val="0"/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развитие потребительского рынка нового качества в соответствии с потребностями населения</w:t>
            </w:r>
          </w:p>
          <w:p w14:paraId="082DBE6E" w14:textId="77777777" w:rsidR="000C0B2E" w:rsidRPr="004E06B3" w:rsidRDefault="000C0B2E" w:rsidP="004E06B3">
            <w:pPr>
              <w:adjustRightInd w:val="0"/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B2E" w:rsidRPr="004E06B3" w14:paraId="53315EF9" w14:textId="77777777" w:rsidTr="00E8495A">
        <w:tc>
          <w:tcPr>
            <w:tcW w:w="2410" w:type="dxa"/>
          </w:tcPr>
          <w:p w14:paraId="3B13102E" w14:textId="77777777" w:rsidR="000C0B2E" w:rsidRPr="004E06B3" w:rsidRDefault="000C0B2E" w:rsidP="004E06B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Показатели р</w:t>
            </w: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шения задач По</w:t>
            </w: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14:paraId="6560996A" w14:textId="26E5A0B0" w:rsidR="000C0B2E" w:rsidRPr="004E06B3" w:rsidRDefault="000C0B2E" w:rsidP="004E06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</w:t>
            </w: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них совместителей) всех предприятий и организаций объем инвестиций в основной капитал (за исключен</w:t>
            </w: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ем бюджетных средств) в расчете на 1 жителя;</w:t>
            </w:r>
          </w:p>
          <w:p w14:paraId="45EA5624" w14:textId="54AA678F" w:rsidR="000C0B2E" w:rsidRPr="004E06B3" w:rsidRDefault="000C0B2E" w:rsidP="004E06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 xml:space="preserve">объем инвестиций </w:t>
            </w:r>
            <w:r w:rsidR="00773FB4" w:rsidRPr="004E06B3">
              <w:rPr>
                <w:rFonts w:ascii="Times New Roman" w:hAnsi="Times New Roman" w:cs="Times New Roman"/>
                <w:sz w:val="28"/>
                <w:szCs w:val="28"/>
              </w:rPr>
              <w:t>в основной капитал (за исключением бюджетных средств),</w:t>
            </w: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 xml:space="preserve"> не наблюдаемых прямым стат</w:t>
            </w: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стическим методом, по полному кругу хозяйствующих субъектов</w:t>
            </w:r>
          </w:p>
          <w:p w14:paraId="49F78CBA" w14:textId="77777777" w:rsidR="000C0B2E" w:rsidRPr="004E06B3" w:rsidRDefault="000C0B2E" w:rsidP="004E06B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оборот розничной торговли предприятий Новоселицк</w:t>
            </w: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го муниципального округа</w:t>
            </w:r>
          </w:p>
          <w:p w14:paraId="38DE99C2" w14:textId="77777777" w:rsidR="000C0B2E" w:rsidRPr="004E06B3" w:rsidRDefault="000C0B2E" w:rsidP="004E06B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D6751" w14:textId="77777777" w:rsidR="000C0B2E" w:rsidRPr="004E06B3" w:rsidRDefault="000C0B2E" w:rsidP="004E06B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B2E" w:rsidRPr="004E06B3" w14:paraId="41357875" w14:textId="77777777" w:rsidTr="00E8495A">
        <w:tc>
          <w:tcPr>
            <w:tcW w:w="2410" w:type="dxa"/>
          </w:tcPr>
          <w:p w14:paraId="28155A6A" w14:textId="77777777" w:rsidR="000C0B2E" w:rsidRPr="004E06B3" w:rsidRDefault="000C0B2E" w:rsidP="004E06B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  <w:p w14:paraId="563A53D2" w14:textId="77777777" w:rsidR="000C0B2E" w:rsidRPr="004E06B3" w:rsidRDefault="000C0B2E" w:rsidP="004E06B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6AE8BCA" w14:textId="77777777" w:rsidR="000C0B2E" w:rsidRPr="004E06B3" w:rsidRDefault="000C0B2E" w:rsidP="004E06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2024 – 2029 годы</w:t>
            </w:r>
          </w:p>
        </w:tc>
      </w:tr>
      <w:tr w:rsidR="000C0B2E" w:rsidRPr="004E06B3" w14:paraId="6434DC17" w14:textId="77777777" w:rsidTr="00E8495A">
        <w:tc>
          <w:tcPr>
            <w:tcW w:w="2410" w:type="dxa"/>
          </w:tcPr>
          <w:p w14:paraId="3B5B038F" w14:textId="77777777" w:rsidR="000C0B2E" w:rsidRPr="004E06B3" w:rsidRDefault="000C0B2E" w:rsidP="004E06B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Объемы и исто</w:t>
            </w: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ники финансов</w:t>
            </w: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го обеспечения Подпрограммы</w:t>
            </w:r>
          </w:p>
          <w:p w14:paraId="2DA463BC" w14:textId="77777777" w:rsidR="000C0B2E" w:rsidRPr="004E06B3" w:rsidRDefault="000C0B2E" w:rsidP="004E06B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692F486" w14:textId="77777777" w:rsidR="000C0B2E" w:rsidRPr="004E06B3" w:rsidRDefault="000C0B2E" w:rsidP="004E06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сост</w:t>
            </w: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 xml:space="preserve">вит 270,00 </w:t>
            </w:r>
            <w:proofErr w:type="spellStart"/>
            <w:proofErr w:type="gramStart"/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</w:t>
            </w: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нансового обеспечения:</w:t>
            </w:r>
          </w:p>
          <w:p w14:paraId="1EBB6843" w14:textId="77777777" w:rsidR="000C0B2E" w:rsidRPr="004E06B3" w:rsidRDefault="000C0B2E" w:rsidP="004E06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Новоселицкого муниципал</w:t>
            </w: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 xml:space="preserve">ного округа Ставропольского края – 270,00 </w:t>
            </w:r>
            <w:proofErr w:type="spellStart"/>
            <w:proofErr w:type="gramStart"/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14:paraId="169B92EE" w14:textId="77777777" w:rsidR="000C0B2E" w:rsidRPr="004E06B3" w:rsidRDefault="000C0B2E" w:rsidP="004E06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 xml:space="preserve">2024 – 45,00 </w:t>
            </w:r>
            <w:proofErr w:type="spellStart"/>
            <w:proofErr w:type="gramStart"/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9607DF7" w14:textId="2853C29A" w:rsidR="000C0B2E" w:rsidRPr="004E06B3" w:rsidRDefault="000C0B2E" w:rsidP="004E06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 xml:space="preserve">2025 – 45,00 </w:t>
            </w:r>
            <w:proofErr w:type="spellStart"/>
            <w:proofErr w:type="gramStart"/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5CD4DD7" w14:textId="305D45C5" w:rsidR="000C0B2E" w:rsidRPr="004E06B3" w:rsidRDefault="000C0B2E" w:rsidP="004E06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 xml:space="preserve">2026 – 45,00 </w:t>
            </w:r>
            <w:proofErr w:type="spellStart"/>
            <w:proofErr w:type="gramStart"/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02FF42B" w14:textId="054A5669" w:rsidR="000C0B2E" w:rsidRPr="004E06B3" w:rsidRDefault="000C0B2E" w:rsidP="004E06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 xml:space="preserve">2027 – 45,00 </w:t>
            </w:r>
            <w:proofErr w:type="spellStart"/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AB6DEE6" w14:textId="0FE1A455" w:rsidR="000C0B2E" w:rsidRPr="004E06B3" w:rsidRDefault="000C0B2E" w:rsidP="004E06B3">
            <w:pPr>
              <w:tabs>
                <w:tab w:val="left" w:pos="572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2028 – 45,00 </w:t>
            </w:r>
            <w:proofErr w:type="spellStart"/>
            <w:proofErr w:type="gramStart"/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4921020" w14:textId="77777777" w:rsidR="000C0B2E" w:rsidRPr="004E06B3" w:rsidRDefault="000C0B2E" w:rsidP="004E06B3">
            <w:pPr>
              <w:tabs>
                <w:tab w:val="left" w:pos="572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 xml:space="preserve">2029 – 45,00 </w:t>
            </w:r>
            <w:proofErr w:type="spellStart"/>
            <w:proofErr w:type="gramStart"/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End"/>
          </w:p>
          <w:p w14:paraId="728144AF" w14:textId="77777777" w:rsidR="000C0B2E" w:rsidRPr="004E06B3" w:rsidRDefault="000C0B2E" w:rsidP="004E06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B2E" w:rsidRPr="004E06B3" w14:paraId="72C96E2E" w14:textId="77777777" w:rsidTr="00E8495A">
        <w:tc>
          <w:tcPr>
            <w:tcW w:w="2410" w:type="dxa"/>
          </w:tcPr>
          <w:p w14:paraId="5AEC5B8F" w14:textId="77777777" w:rsidR="000C0B2E" w:rsidRPr="004E06B3" w:rsidRDefault="000C0B2E" w:rsidP="004E06B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0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</w:t>
            </w: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нечные результ</w:t>
            </w: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ты реализации Подпрограммы</w:t>
            </w:r>
          </w:p>
        </w:tc>
        <w:tc>
          <w:tcPr>
            <w:tcW w:w="6946" w:type="dxa"/>
          </w:tcPr>
          <w:p w14:paraId="38816ACB" w14:textId="5E6A0E78" w:rsidR="000C0B2E" w:rsidRPr="004E06B3" w:rsidRDefault="000C0B2E" w:rsidP="004E06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6B3">
              <w:rPr>
                <w:rFonts w:ascii="Times New Roman" w:hAnsi="Times New Roman" w:cs="Times New Roman"/>
                <w:sz w:val="28"/>
                <w:szCs w:val="28"/>
              </w:rPr>
              <w:t>увеличение численности субъектов малого и среднего предпринимательства в расчете на 10 тысяч человек населения с 405 единиц в 2024 году до 455 единиц в 2029 году;</w:t>
            </w:r>
          </w:p>
          <w:p w14:paraId="57EAD286" w14:textId="77777777" w:rsidR="000C0B2E" w:rsidRPr="004E06B3" w:rsidRDefault="000C0B2E" w:rsidP="004E06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объема инвестиций в основной капитал в экономике округа (за исключением бюджетных средств) в расчете на 1 жителя с 11541 рубля в 2024 г</w:t>
            </w:r>
            <w:r w:rsidRPr="004E0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E0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 до 13000 рублей в 2029 году;</w:t>
            </w:r>
          </w:p>
          <w:p w14:paraId="669B4448" w14:textId="1C540CCF" w:rsidR="000C0B2E" w:rsidRPr="004E06B3" w:rsidRDefault="000C0B2E" w:rsidP="004E06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увеличение объема инвестиций </w:t>
            </w:r>
            <w:r w:rsidR="00773FB4" w:rsidRPr="004E0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основной капитал (за исключением бюджетных средств),</w:t>
            </w:r>
            <w:r w:rsidRPr="004E0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наблюдаемых прямым статистическим методом, </w:t>
            </w:r>
            <w:r w:rsidRPr="004E06B3">
              <w:rPr>
                <w:rFonts w:ascii="Times New Roman" w:eastAsia="Cambria" w:hAnsi="Times New Roman" w:cs="Times New Roman"/>
                <w:sz w:val="28"/>
                <w:szCs w:val="28"/>
              </w:rPr>
              <w:t>по полному кругу хозяйствующих субъектов</w:t>
            </w:r>
            <w:r w:rsidRPr="004E0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2814,9 млн. рублей в 2024 году до 3450 млн. рублей в 2029 году;</w:t>
            </w:r>
          </w:p>
          <w:p w14:paraId="6D9763AE" w14:textId="77777777" w:rsidR="000C0B2E" w:rsidRPr="004E06B3" w:rsidRDefault="000C0B2E" w:rsidP="004E06B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0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увеличение объема </w:t>
            </w:r>
            <w:r w:rsidRPr="004E06B3">
              <w:rPr>
                <w:rFonts w:ascii="Times New Roman" w:eastAsia="Cambria" w:hAnsi="Times New Roman" w:cs="Times New Roman"/>
                <w:sz w:val="28"/>
                <w:szCs w:val="28"/>
              </w:rPr>
              <w:t>розничной торговли предприятий Новоселицкого муниципального округа</w:t>
            </w:r>
            <w:r w:rsidRPr="004E0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0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 545,2 млн. рублей в 2024 году до 600,0 млн. руб. в 2029 году.</w:t>
            </w:r>
          </w:p>
          <w:p w14:paraId="36EFB9FC" w14:textId="77777777" w:rsidR="000C0B2E" w:rsidRDefault="000C0B2E" w:rsidP="004E06B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3D80F22" w14:textId="5F7C199E" w:rsidR="00773FB4" w:rsidRPr="004E06B3" w:rsidRDefault="00773FB4" w:rsidP="004E06B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494CAF4" w14:textId="77777777" w:rsidR="000C0B2E" w:rsidRPr="00773FB4" w:rsidRDefault="000C0B2E" w:rsidP="00773FB4">
      <w:pPr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14:paraId="4B3AD060" w14:textId="1B985F48" w:rsidR="000C0B2E" w:rsidRDefault="000C0B2E" w:rsidP="00773FB4">
      <w:pPr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F8C04C1" w14:textId="77777777" w:rsidR="00773FB4" w:rsidRPr="00773FB4" w:rsidRDefault="00773FB4" w:rsidP="00773FB4">
      <w:pPr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A58D5A2" w14:textId="77777777" w:rsidR="000C0B2E" w:rsidRPr="00773FB4" w:rsidRDefault="000C0B2E" w:rsidP="00773F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t>Подпрограммой предусмотрена реализация следующих основных м</w:t>
      </w:r>
      <w:r w:rsidRPr="00773FB4">
        <w:rPr>
          <w:rFonts w:ascii="Times New Roman" w:hAnsi="Times New Roman" w:cs="Times New Roman"/>
          <w:sz w:val="28"/>
          <w:szCs w:val="28"/>
        </w:rPr>
        <w:t>е</w:t>
      </w:r>
      <w:r w:rsidRPr="00773FB4">
        <w:rPr>
          <w:rFonts w:ascii="Times New Roman" w:hAnsi="Times New Roman" w:cs="Times New Roman"/>
          <w:sz w:val="28"/>
          <w:szCs w:val="28"/>
        </w:rPr>
        <w:t>роприятий:</w:t>
      </w:r>
    </w:p>
    <w:p w14:paraId="2D086AC4" w14:textId="77777777" w:rsidR="000C0B2E" w:rsidRPr="00773FB4" w:rsidRDefault="000C0B2E" w:rsidP="00773FB4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t>1. Развитие системы поддержки субъектов малого и среднего предпр</w:t>
      </w:r>
      <w:r w:rsidRPr="00773FB4">
        <w:rPr>
          <w:rFonts w:ascii="Times New Roman" w:hAnsi="Times New Roman" w:cs="Times New Roman"/>
          <w:sz w:val="28"/>
          <w:szCs w:val="28"/>
        </w:rPr>
        <w:t>и</w:t>
      </w:r>
      <w:r w:rsidRPr="00773FB4">
        <w:rPr>
          <w:rFonts w:ascii="Times New Roman" w:hAnsi="Times New Roman" w:cs="Times New Roman"/>
          <w:sz w:val="28"/>
          <w:szCs w:val="28"/>
        </w:rPr>
        <w:t>нимательства.</w:t>
      </w:r>
    </w:p>
    <w:p w14:paraId="36F49C8C" w14:textId="77777777" w:rsidR="000C0B2E" w:rsidRPr="00773FB4" w:rsidRDefault="000C0B2E" w:rsidP="00773FB4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267B4D" w14:textId="77777777" w:rsidR="000C0B2E" w:rsidRPr="00773FB4" w:rsidRDefault="000C0B2E" w:rsidP="00773FB4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t>2. Пропаганда и популяризация предпринимательской деятельности.</w:t>
      </w:r>
    </w:p>
    <w:p w14:paraId="1C552E03" w14:textId="77777777" w:rsidR="000C0B2E" w:rsidRPr="00773FB4" w:rsidRDefault="000C0B2E" w:rsidP="00773FB4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D2F84B" w14:textId="77777777" w:rsidR="000C0B2E" w:rsidRPr="00773FB4" w:rsidRDefault="000C0B2E" w:rsidP="00773FB4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t>3. Организация работы координационного совета по развитию малого и среднего предпринимательства при администрации Новоселицкого муниц</w:t>
      </w:r>
      <w:r w:rsidRPr="00773FB4">
        <w:rPr>
          <w:rFonts w:ascii="Times New Roman" w:hAnsi="Times New Roman" w:cs="Times New Roman"/>
          <w:sz w:val="28"/>
          <w:szCs w:val="28"/>
        </w:rPr>
        <w:t>и</w:t>
      </w:r>
      <w:r w:rsidRPr="00773FB4">
        <w:rPr>
          <w:rFonts w:ascii="Times New Roman" w:hAnsi="Times New Roman" w:cs="Times New Roman"/>
          <w:sz w:val="28"/>
          <w:szCs w:val="28"/>
        </w:rPr>
        <w:t>пального округа.</w:t>
      </w:r>
    </w:p>
    <w:p w14:paraId="5A8C087F" w14:textId="77777777" w:rsidR="000C0B2E" w:rsidRPr="00773FB4" w:rsidRDefault="000C0B2E" w:rsidP="00773FB4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2ED344" w14:textId="77777777" w:rsidR="000C0B2E" w:rsidRPr="00773FB4" w:rsidRDefault="000C0B2E" w:rsidP="00773FB4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t>4. Организация работы рабочей группы по вопросам оказания имущ</w:t>
      </w:r>
      <w:r w:rsidRPr="00773FB4">
        <w:rPr>
          <w:rFonts w:ascii="Times New Roman" w:hAnsi="Times New Roman" w:cs="Times New Roman"/>
          <w:sz w:val="28"/>
          <w:szCs w:val="28"/>
        </w:rPr>
        <w:t>е</w:t>
      </w:r>
      <w:r w:rsidRPr="00773FB4">
        <w:rPr>
          <w:rFonts w:ascii="Times New Roman" w:hAnsi="Times New Roman" w:cs="Times New Roman"/>
          <w:sz w:val="28"/>
          <w:szCs w:val="28"/>
        </w:rPr>
        <w:t>ственной поддержки субъектам малого и среднего предпринимательства Н</w:t>
      </w:r>
      <w:r w:rsidRPr="00773FB4">
        <w:rPr>
          <w:rFonts w:ascii="Times New Roman" w:hAnsi="Times New Roman" w:cs="Times New Roman"/>
          <w:sz w:val="28"/>
          <w:szCs w:val="28"/>
        </w:rPr>
        <w:t>о</w:t>
      </w:r>
      <w:r w:rsidRPr="00773FB4">
        <w:rPr>
          <w:rFonts w:ascii="Times New Roman" w:hAnsi="Times New Roman" w:cs="Times New Roman"/>
          <w:sz w:val="28"/>
          <w:szCs w:val="28"/>
        </w:rPr>
        <w:t>воселицкого муниципального округа Ставропольского края.</w:t>
      </w:r>
    </w:p>
    <w:p w14:paraId="246BBD75" w14:textId="77777777" w:rsidR="000C0B2E" w:rsidRPr="00773FB4" w:rsidRDefault="000C0B2E" w:rsidP="00773FB4">
      <w:pPr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t>В рамках данных мероприятий предусмотрено:</w:t>
      </w:r>
    </w:p>
    <w:p w14:paraId="544FFE9B" w14:textId="77777777" w:rsidR="000C0B2E" w:rsidRPr="00773FB4" w:rsidRDefault="000C0B2E" w:rsidP="00773FB4">
      <w:pPr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t>- оказание финансовой, инфраструктурной, имущественной, юридич</w:t>
      </w:r>
      <w:r w:rsidRPr="00773FB4">
        <w:rPr>
          <w:rFonts w:ascii="Times New Roman" w:hAnsi="Times New Roman" w:cs="Times New Roman"/>
          <w:sz w:val="28"/>
          <w:szCs w:val="28"/>
        </w:rPr>
        <w:t>е</w:t>
      </w:r>
      <w:r w:rsidRPr="00773FB4">
        <w:rPr>
          <w:rFonts w:ascii="Times New Roman" w:hAnsi="Times New Roman" w:cs="Times New Roman"/>
          <w:sz w:val="28"/>
          <w:szCs w:val="28"/>
        </w:rPr>
        <w:t>ской, методологической и иной поддержки субъектам малого и среднего предпринимательства, развитие системы поддержки субъектов малого и среднего предпринимательства;</w:t>
      </w:r>
    </w:p>
    <w:p w14:paraId="1BE756A1" w14:textId="77777777" w:rsidR="000C0B2E" w:rsidRPr="00773FB4" w:rsidRDefault="000C0B2E" w:rsidP="00773FB4">
      <w:pPr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lastRenderedPageBreak/>
        <w:t>-  проведение ежегодного конкурса «Предприниматель года», основной целью конкурса является пропаганда достижений, роли и места малого и среднего предпринимательства в социально-экономическом развитии Нов</w:t>
      </w:r>
      <w:r w:rsidRPr="00773FB4">
        <w:rPr>
          <w:rFonts w:ascii="Times New Roman" w:hAnsi="Times New Roman" w:cs="Times New Roman"/>
          <w:sz w:val="28"/>
          <w:szCs w:val="28"/>
        </w:rPr>
        <w:t>о</w:t>
      </w:r>
      <w:r w:rsidRPr="00773FB4">
        <w:rPr>
          <w:rFonts w:ascii="Times New Roman" w:hAnsi="Times New Roman" w:cs="Times New Roman"/>
          <w:sz w:val="28"/>
          <w:szCs w:val="28"/>
        </w:rPr>
        <w:t>селицкого МО;</w:t>
      </w:r>
    </w:p>
    <w:p w14:paraId="14F31B8F" w14:textId="77777777" w:rsidR="000C0B2E" w:rsidRPr="00773FB4" w:rsidRDefault="000C0B2E" w:rsidP="00773F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t>- предоставление грантов за счет средств бюджета Новоселицкого м</w:t>
      </w:r>
      <w:r w:rsidRPr="00773FB4">
        <w:rPr>
          <w:rFonts w:ascii="Times New Roman" w:hAnsi="Times New Roman" w:cs="Times New Roman"/>
          <w:sz w:val="28"/>
          <w:szCs w:val="28"/>
        </w:rPr>
        <w:t>у</w:t>
      </w:r>
      <w:r w:rsidRPr="00773FB4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 субъектам малого и среднего предпринимательства;</w:t>
      </w:r>
    </w:p>
    <w:p w14:paraId="4D74F1D9" w14:textId="77777777" w:rsidR="000C0B2E" w:rsidRPr="00773FB4" w:rsidRDefault="000C0B2E" w:rsidP="00773F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t>- освещение в средствах массовой информации вопросов государстве</w:t>
      </w:r>
      <w:r w:rsidRPr="00773FB4">
        <w:rPr>
          <w:rFonts w:ascii="Times New Roman" w:hAnsi="Times New Roman" w:cs="Times New Roman"/>
          <w:sz w:val="28"/>
          <w:szCs w:val="28"/>
        </w:rPr>
        <w:t>н</w:t>
      </w:r>
      <w:r w:rsidRPr="00773FB4">
        <w:rPr>
          <w:rFonts w:ascii="Times New Roman" w:hAnsi="Times New Roman" w:cs="Times New Roman"/>
          <w:sz w:val="28"/>
          <w:szCs w:val="28"/>
        </w:rPr>
        <w:t>ной и муниципальной поддержки субъектов малого и среднего предприним</w:t>
      </w:r>
      <w:r w:rsidRPr="00773FB4">
        <w:rPr>
          <w:rFonts w:ascii="Times New Roman" w:hAnsi="Times New Roman" w:cs="Times New Roman"/>
          <w:sz w:val="28"/>
          <w:szCs w:val="28"/>
        </w:rPr>
        <w:t>а</w:t>
      </w:r>
      <w:r w:rsidRPr="00773FB4">
        <w:rPr>
          <w:rFonts w:ascii="Times New Roman" w:hAnsi="Times New Roman" w:cs="Times New Roman"/>
          <w:sz w:val="28"/>
          <w:szCs w:val="28"/>
        </w:rPr>
        <w:t>тельства, издание и распространение методических материалов и рекоменд</w:t>
      </w:r>
      <w:r w:rsidRPr="00773FB4">
        <w:rPr>
          <w:rFonts w:ascii="Times New Roman" w:hAnsi="Times New Roman" w:cs="Times New Roman"/>
          <w:sz w:val="28"/>
          <w:szCs w:val="28"/>
        </w:rPr>
        <w:t>а</w:t>
      </w:r>
      <w:r w:rsidRPr="00773FB4">
        <w:rPr>
          <w:rFonts w:ascii="Times New Roman" w:hAnsi="Times New Roman" w:cs="Times New Roman"/>
          <w:sz w:val="28"/>
          <w:szCs w:val="28"/>
        </w:rPr>
        <w:t>ций руководств по вопросам предпринимательской деятельности, публик</w:t>
      </w:r>
      <w:r w:rsidRPr="00773FB4">
        <w:rPr>
          <w:rFonts w:ascii="Times New Roman" w:hAnsi="Times New Roman" w:cs="Times New Roman"/>
          <w:sz w:val="28"/>
          <w:szCs w:val="28"/>
        </w:rPr>
        <w:t>а</w:t>
      </w:r>
      <w:r w:rsidRPr="00773FB4">
        <w:rPr>
          <w:rFonts w:ascii="Times New Roman" w:hAnsi="Times New Roman" w:cs="Times New Roman"/>
          <w:sz w:val="28"/>
          <w:szCs w:val="28"/>
        </w:rPr>
        <w:t>ция извещений о проведении конкурсного отбора субъектов малого и средн</w:t>
      </w:r>
      <w:r w:rsidRPr="00773FB4">
        <w:rPr>
          <w:rFonts w:ascii="Times New Roman" w:hAnsi="Times New Roman" w:cs="Times New Roman"/>
          <w:sz w:val="28"/>
          <w:szCs w:val="28"/>
        </w:rPr>
        <w:t>е</w:t>
      </w:r>
      <w:r w:rsidRPr="00773FB4">
        <w:rPr>
          <w:rFonts w:ascii="Times New Roman" w:hAnsi="Times New Roman" w:cs="Times New Roman"/>
          <w:sz w:val="28"/>
          <w:szCs w:val="28"/>
        </w:rPr>
        <w:t>го предпринимательства, информационных сообщений и других документов;</w:t>
      </w:r>
    </w:p>
    <w:p w14:paraId="1A6EF4D1" w14:textId="77777777" w:rsidR="000C0B2E" w:rsidRPr="00773FB4" w:rsidRDefault="000C0B2E" w:rsidP="00773F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t>- организация и проведение семинаров, «круглых столов» по вопросам развития малого и среднего предпринимательства;</w:t>
      </w:r>
    </w:p>
    <w:p w14:paraId="2DB2A761" w14:textId="77777777" w:rsidR="000C0B2E" w:rsidRPr="00773FB4" w:rsidRDefault="000C0B2E" w:rsidP="00773F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t>- проведение работы по выявлению объектов, в том числе земельных участков, имущества, в целях расширения перечня муниципального имущ</w:t>
      </w:r>
      <w:r w:rsidRPr="00773FB4">
        <w:rPr>
          <w:rFonts w:ascii="Times New Roman" w:hAnsi="Times New Roman" w:cs="Times New Roman"/>
          <w:sz w:val="28"/>
          <w:szCs w:val="28"/>
        </w:rPr>
        <w:t>е</w:t>
      </w:r>
      <w:r w:rsidRPr="00773FB4">
        <w:rPr>
          <w:rFonts w:ascii="Times New Roman" w:hAnsi="Times New Roman" w:cs="Times New Roman"/>
          <w:sz w:val="28"/>
          <w:szCs w:val="28"/>
        </w:rPr>
        <w:t>ства, свободного от прав третьих лиц,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</w:t>
      </w:r>
      <w:r w:rsidRPr="00773FB4">
        <w:rPr>
          <w:rFonts w:ascii="Times New Roman" w:hAnsi="Times New Roman" w:cs="Times New Roman"/>
          <w:sz w:val="28"/>
          <w:szCs w:val="28"/>
        </w:rPr>
        <w:t>у</w:t>
      </w:r>
      <w:r w:rsidRPr="00773FB4">
        <w:rPr>
          <w:rFonts w:ascii="Times New Roman" w:hAnsi="Times New Roman" w:cs="Times New Roman"/>
          <w:sz w:val="28"/>
          <w:szCs w:val="28"/>
        </w:rPr>
        <w:t>ру поддержки субъектов малого и среднего предпринимательства;</w:t>
      </w:r>
    </w:p>
    <w:p w14:paraId="39CC0995" w14:textId="77777777" w:rsidR="000C0B2E" w:rsidRPr="00773FB4" w:rsidRDefault="000C0B2E" w:rsidP="00773FB4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t>- организация работы координационного совета по развитию малого и среднего предпринимательства при администрации Новоселицкого муниц</w:t>
      </w:r>
      <w:r w:rsidRPr="00773FB4">
        <w:rPr>
          <w:rFonts w:ascii="Times New Roman" w:hAnsi="Times New Roman" w:cs="Times New Roman"/>
          <w:sz w:val="28"/>
          <w:szCs w:val="28"/>
        </w:rPr>
        <w:t>и</w:t>
      </w:r>
      <w:r w:rsidRPr="00773FB4">
        <w:rPr>
          <w:rFonts w:ascii="Times New Roman" w:hAnsi="Times New Roman" w:cs="Times New Roman"/>
          <w:sz w:val="28"/>
          <w:szCs w:val="28"/>
        </w:rPr>
        <w:t xml:space="preserve">пального округа; </w:t>
      </w:r>
    </w:p>
    <w:p w14:paraId="63986EB2" w14:textId="77777777" w:rsidR="000C0B2E" w:rsidRPr="00773FB4" w:rsidRDefault="000C0B2E" w:rsidP="00773FB4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t>- организация работы рабочей группы по вопросам оказания имущ</w:t>
      </w:r>
      <w:r w:rsidRPr="00773FB4">
        <w:rPr>
          <w:rFonts w:ascii="Times New Roman" w:hAnsi="Times New Roman" w:cs="Times New Roman"/>
          <w:sz w:val="28"/>
          <w:szCs w:val="28"/>
        </w:rPr>
        <w:t>е</w:t>
      </w:r>
      <w:r w:rsidRPr="00773FB4">
        <w:rPr>
          <w:rFonts w:ascii="Times New Roman" w:hAnsi="Times New Roman" w:cs="Times New Roman"/>
          <w:sz w:val="28"/>
          <w:szCs w:val="28"/>
        </w:rPr>
        <w:t xml:space="preserve">ственной поддержки субъектам малого и среднего предпринимательства. </w:t>
      </w:r>
    </w:p>
    <w:p w14:paraId="69DB8D23" w14:textId="77777777" w:rsidR="000C0B2E" w:rsidRPr="00773FB4" w:rsidRDefault="000C0B2E" w:rsidP="00773FB4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t>Для реализации основных мероприятий поддержки малого и среднего предпринимательства необходимо взаимодействие администрации округа с организациями, образующими инфраструктуру поддержки субъектов малого и среднего предпринимательства в Ставропольском крае:</w:t>
      </w:r>
    </w:p>
    <w:p w14:paraId="26C255D4" w14:textId="77777777" w:rsidR="000C0B2E" w:rsidRPr="00773FB4" w:rsidRDefault="000C0B2E" w:rsidP="00773FB4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t>некоммерческой организацией «Фонд поддержки предпринимательства в Ставропольском крае»;</w:t>
      </w:r>
    </w:p>
    <w:p w14:paraId="08635EE4" w14:textId="77777777" w:rsidR="000C0B2E" w:rsidRPr="00773FB4" w:rsidRDefault="000C0B2E" w:rsidP="00773FB4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 </w:t>
      </w:r>
      <w:proofErr w:type="spellStart"/>
      <w:r w:rsidRPr="00773FB4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773FB4">
        <w:rPr>
          <w:rFonts w:ascii="Times New Roman" w:hAnsi="Times New Roman" w:cs="Times New Roman"/>
          <w:sz w:val="28"/>
          <w:szCs w:val="28"/>
        </w:rPr>
        <w:t xml:space="preserve"> компанией «Фонд микрофинансирования субъектов малого и среднего предпринимательства в Ставропольском крае»;</w:t>
      </w:r>
    </w:p>
    <w:p w14:paraId="673BFF22" w14:textId="77777777" w:rsidR="000C0B2E" w:rsidRPr="00773FB4" w:rsidRDefault="000C0B2E" w:rsidP="00773FB4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t>государственным унитарным предприятием Ставропольского края «Г</w:t>
      </w:r>
      <w:r w:rsidRPr="00773FB4">
        <w:rPr>
          <w:rFonts w:ascii="Times New Roman" w:hAnsi="Times New Roman" w:cs="Times New Roman"/>
          <w:sz w:val="28"/>
          <w:szCs w:val="28"/>
        </w:rPr>
        <w:t>а</w:t>
      </w:r>
      <w:r w:rsidRPr="00773FB4">
        <w:rPr>
          <w:rFonts w:ascii="Times New Roman" w:hAnsi="Times New Roman" w:cs="Times New Roman"/>
          <w:sz w:val="28"/>
          <w:szCs w:val="28"/>
        </w:rPr>
        <w:t>рантийный фонд поддержки субъектов малого и среднего предпринимател</w:t>
      </w:r>
      <w:r w:rsidRPr="00773FB4">
        <w:rPr>
          <w:rFonts w:ascii="Times New Roman" w:hAnsi="Times New Roman" w:cs="Times New Roman"/>
          <w:sz w:val="28"/>
          <w:szCs w:val="28"/>
        </w:rPr>
        <w:t>ь</w:t>
      </w:r>
      <w:r w:rsidRPr="00773FB4">
        <w:rPr>
          <w:rFonts w:ascii="Times New Roman" w:hAnsi="Times New Roman" w:cs="Times New Roman"/>
          <w:sz w:val="28"/>
          <w:szCs w:val="28"/>
        </w:rPr>
        <w:t>ства Ставропольского края».</w:t>
      </w:r>
    </w:p>
    <w:p w14:paraId="03B79EEF" w14:textId="77777777" w:rsidR="000C0B2E" w:rsidRPr="00773FB4" w:rsidRDefault="000C0B2E" w:rsidP="00773FB4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t>В реализации данного основного мероприятия Подпрограммы учас</w:t>
      </w:r>
      <w:r w:rsidRPr="00773FB4">
        <w:rPr>
          <w:rFonts w:ascii="Times New Roman" w:hAnsi="Times New Roman" w:cs="Times New Roman"/>
          <w:sz w:val="28"/>
          <w:szCs w:val="28"/>
        </w:rPr>
        <w:t>т</w:t>
      </w:r>
      <w:r w:rsidRPr="00773FB4">
        <w:rPr>
          <w:rFonts w:ascii="Times New Roman" w:hAnsi="Times New Roman" w:cs="Times New Roman"/>
          <w:sz w:val="28"/>
          <w:szCs w:val="28"/>
        </w:rPr>
        <w:t>вуют субъекты малого и среднего предпринимательства Новоселицкого м</w:t>
      </w:r>
      <w:r w:rsidRPr="00773FB4">
        <w:rPr>
          <w:rFonts w:ascii="Times New Roman" w:hAnsi="Times New Roman" w:cs="Times New Roman"/>
          <w:sz w:val="28"/>
          <w:szCs w:val="28"/>
        </w:rPr>
        <w:t>у</w:t>
      </w:r>
      <w:r w:rsidRPr="00773FB4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 (по согласованию).</w:t>
      </w:r>
    </w:p>
    <w:p w14:paraId="3658F9A9" w14:textId="77777777" w:rsidR="000C0B2E" w:rsidRPr="00773FB4" w:rsidRDefault="000C0B2E" w:rsidP="00773F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lastRenderedPageBreak/>
        <w:t>В реализации данного основного мероприятия Подпрограммы учас</w:t>
      </w:r>
      <w:r w:rsidRPr="00773FB4">
        <w:rPr>
          <w:rFonts w:ascii="Times New Roman" w:hAnsi="Times New Roman" w:cs="Times New Roman"/>
          <w:sz w:val="28"/>
          <w:szCs w:val="28"/>
        </w:rPr>
        <w:t>т</w:t>
      </w:r>
      <w:r w:rsidRPr="00773FB4">
        <w:rPr>
          <w:rFonts w:ascii="Times New Roman" w:hAnsi="Times New Roman" w:cs="Times New Roman"/>
          <w:sz w:val="28"/>
          <w:szCs w:val="28"/>
        </w:rPr>
        <w:t>вуют хозяйствующие субъекты Новоселицкого муниципального округа Ставропольского края, осуществляющие и планирующие реализацию инв</w:t>
      </w:r>
      <w:r w:rsidRPr="00773FB4">
        <w:rPr>
          <w:rFonts w:ascii="Times New Roman" w:hAnsi="Times New Roman" w:cs="Times New Roman"/>
          <w:sz w:val="28"/>
          <w:szCs w:val="28"/>
        </w:rPr>
        <w:t>е</w:t>
      </w:r>
      <w:r w:rsidRPr="00773FB4">
        <w:rPr>
          <w:rFonts w:ascii="Times New Roman" w:hAnsi="Times New Roman" w:cs="Times New Roman"/>
          <w:sz w:val="28"/>
          <w:szCs w:val="28"/>
        </w:rPr>
        <w:t>стиционных проектов (по согласованию).</w:t>
      </w:r>
    </w:p>
    <w:p w14:paraId="0E6EA323" w14:textId="77777777" w:rsidR="000C0B2E" w:rsidRPr="00773FB4" w:rsidRDefault="000C0B2E" w:rsidP="00773F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t>- формирование инвестиционных площадок;</w:t>
      </w:r>
    </w:p>
    <w:p w14:paraId="457527EB" w14:textId="77777777" w:rsidR="000C0B2E" w:rsidRPr="00773FB4" w:rsidRDefault="000C0B2E" w:rsidP="00773F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t>- обеспечение оперативной связи и эффективного взаимодействия и</w:t>
      </w:r>
      <w:r w:rsidRPr="00773FB4">
        <w:rPr>
          <w:rFonts w:ascii="Times New Roman" w:hAnsi="Times New Roman" w:cs="Times New Roman"/>
          <w:sz w:val="28"/>
          <w:szCs w:val="28"/>
        </w:rPr>
        <w:t>н</w:t>
      </w:r>
      <w:r w:rsidRPr="00773FB4">
        <w:rPr>
          <w:rFonts w:ascii="Times New Roman" w:hAnsi="Times New Roman" w:cs="Times New Roman"/>
          <w:sz w:val="28"/>
          <w:szCs w:val="28"/>
        </w:rPr>
        <w:t>весторов с органами местного самоуправления Новоселицкого муниципал</w:t>
      </w:r>
      <w:r w:rsidRPr="00773FB4">
        <w:rPr>
          <w:rFonts w:ascii="Times New Roman" w:hAnsi="Times New Roman" w:cs="Times New Roman"/>
          <w:sz w:val="28"/>
          <w:szCs w:val="28"/>
        </w:rPr>
        <w:t>ь</w:t>
      </w:r>
      <w:r w:rsidRPr="00773FB4">
        <w:rPr>
          <w:rFonts w:ascii="Times New Roman" w:hAnsi="Times New Roman" w:cs="Times New Roman"/>
          <w:sz w:val="28"/>
          <w:szCs w:val="28"/>
        </w:rPr>
        <w:t>ного округа Ставропольского края;</w:t>
      </w:r>
    </w:p>
    <w:p w14:paraId="3A8930AC" w14:textId="77777777" w:rsidR="000C0B2E" w:rsidRPr="00773FB4" w:rsidRDefault="000C0B2E" w:rsidP="00773FB4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t>- работа координационного совета по развитию инвестиционной де</w:t>
      </w:r>
      <w:r w:rsidRPr="00773FB4">
        <w:rPr>
          <w:rFonts w:ascii="Times New Roman" w:hAnsi="Times New Roman" w:cs="Times New Roman"/>
          <w:sz w:val="28"/>
          <w:szCs w:val="28"/>
        </w:rPr>
        <w:t>я</w:t>
      </w:r>
      <w:r w:rsidRPr="00773FB4">
        <w:rPr>
          <w:rFonts w:ascii="Times New Roman" w:hAnsi="Times New Roman" w:cs="Times New Roman"/>
          <w:sz w:val="28"/>
          <w:szCs w:val="28"/>
        </w:rPr>
        <w:t>тельности на территории Новоселицкого муниципального округа Ставр</w:t>
      </w:r>
      <w:r w:rsidRPr="00773FB4">
        <w:rPr>
          <w:rFonts w:ascii="Times New Roman" w:hAnsi="Times New Roman" w:cs="Times New Roman"/>
          <w:sz w:val="28"/>
          <w:szCs w:val="28"/>
        </w:rPr>
        <w:t>о</w:t>
      </w:r>
      <w:r w:rsidRPr="00773FB4">
        <w:rPr>
          <w:rFonts w:ascii="Times New Roman" w:hAnsi="Times New Roman" w:cs="Times New Roman"/>
          <w:sz w:val="28"/>
          <w:szCs w:val="28"/>
        </w:rPr>
        <w:t>польского края.</w:t>
      </w:r>
    </w:p>
    <w:p w14:paraId="3C1D0935" w14:textId="77777777" w:rsidR="000C0B2E" w:rsidRPr="00773FB4" w:rsidRDefault="000C0B2E" w:rsidP="00773F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t>В рамках реализации данных основных мероприятий подпрограммы предполагается:</w:t>
      </w:r>
    </w:p>
    <w:p w14:paraId="40F6FE1C" w14:textId="77777777" w:rsidR="000C0B2E" w:rsidRPr="00773FB4" w:rsidRDefault="000C0B2E" w:rsidP="00773FB4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eastAsia="Calibri" w:hAnsi="Times New Roman" w:cs="Times New Roman"/>
          <w:sz w:val="28"/>
          <w:szCs w:val="28"/>
        </w:rPr>
        <w:t>- проведение комплекса землеустроительных работ, постановка сфо</w:t>
      </w:r>
      <w:r w:rsidRPr="00773FB4">
        <w:rPr>
          <w:rFonts w:ascii="Times New Roman" w:eastAsia="Calibri" w:hAnsi="Times New Roman" w:cs="Times New Roman"/>
          <w:sz w:val="28"/>
          <w:szCs w:val="28"/>
        </w:rPr>
        <w:t>р</w:t>
      </w:r>
      <w:r w:rsidRPr="00773FB4">
        <w:rPr>
          <w:rFonts w:ascii="Times New Roman" w:eastAsia="Calibri" w:hAnsi="Times New Roman" w:cs="Times New Roman"/>
          <w:sz w:val="28"/>
          <w:szCs w:val="28"/>
        </w:rPr>
        <w:t>мированного земельного участка на государственный кадастровый учет, р</w:t>
      </w:r>
      <w:r w:rsidRPr="00773FB4">
        <w:rPr>
          <w:rFonts w:ascii="Times New Roman" w:eastAsia="Calibri" w:hAnsi="Times New Roman" w:cs="Times New Roman"/>
          <w:sz w:val="28"/>
          <w:szCs w:val="28"/>
        </w:rPr>
        <w:t>е</w:t>
      </w:r>
      <w:r w:rsidRPr="00773FB4">
        <w:rPr>
          <w:rFonts w:ascii="Times New Roman" w:eastAsia="Calibri" w:hAnsi="Times New Roman" w:cs="Times New Roman"/>
          <w:sz w:val="28"/>
          <w:szCs w:val="28"/>
        </w:rPr>
        <w:t>гистрация прав на земельный участок, подведение к земельному участку энергетической, инженерной, транспортной и телекоммуникационной и</w:t>
      </w:r>
      <w:r w:rsidRPr="00773FB4">
        <w:rPr>
          <w:rFonts w:ascii="Times New Roman" w:eastAsia="Calibri" w:hAnsi="Times New Roman" w:cs="Times New Roman"/>
          <w:sz w:val="28"/>
          <w:szCs w:val="28"/>
        </w:rPr>
        <w:t>н</w:t>
      </w:r>
      <w:r w:rsidRPr="00773FB4">
        <w:rPr>
          <w:rFonts w:ascii="Times New Roman" w:eastAsia="Calibri" w:hAnsi="Times New Roman" w:cs="Times New Roman"/>
          <w:sz w:val="28"/>
          <w:szCs w:val="28"/>
        </w:rPr>
        <w:t xml:space="preserve">фраструктуры; </w:t>
      </w:r>
    </w:p>
    <w:p w14:paraId="5E7F596D" w14:textId="77777777" w:rsidR="000C0B2E" w:rsidRPr="00773FB4" w:rsidRDefault="000C0B2E" w:rsidP="00773F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t xml:space="preserve">- формирование делового и </w:t>
      </w:r>
      <w:proofErr w:type="spellStart"/>
      <w:r w:rsidRPr="00773FB4">
        <w:rPr>
          <w:rFonts w:ascii="Times New Roman" w:hAnsi="Times New Roman" w:cs="Times New Roman"/>
          <w:sz w:val="28"/>
          <w:szCs w:val="28"/>
        </w:rPr>
        <w:t>инвестиционно</w:t>
      </w:r>
      <w:proofErr w:type="spellEnd"/>
      <w:r w:rsidRPr="00773FB4">
        <w:rPr>
          <w:rFonts w:ascii="Times New Roman" w:hAnsi="Times New Roman" w:cs="Times New Roman"/>
          <w:sz w:val="28"/>
          <w:szCs w:val="28"/>
        </w:rPr>
        <w:t xml:space="preserve"> - привлекательного имиджа Новоселицкого МО; </w:t>
      </w:r>
    </w:p>
    <w:p w14:paraId="5696A1F5" w14:textId="77777777" w:rsidR="000C0B2E" w:rsidRPr="00773FB4" w:rsidRDefault="000C0B2E" w:rsidP="00773F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t>- ведение и постоянное обновление реестра свободных производстве</w:t>
      </w:r>
      <w:r w:rsidRPr="00773FB4">
        <w:rPr>
          <w:rFonts w:ascii="Times New Roman" w:hAnsi="Times New Roman" w:cs="Times New Roman"/>
          <w:sz w:val="28"/>
          <w:szCs w:val="28"/>
        </w:rPr>
        <w:t>н</w:t>
      </w:r>
      <w:r w:rsidRPr="00773FB4">
        <w:rPr>
          <w:rFonts w:ascii="Times New Roman" w:hAnsi="Times New Roman" w:cs="Times New Roman"/>
          <w:sz w:val="28"/>
          <w:szCs w:val="28"/>
        </w:rPr>
        <w:t>ных площадей и земельных участков, которые могут быть предложены для реализации различных инвестиционных проектов в зависимости от характ</w:t>
      </w:r>
      <w:r w:rsidRPr="00773FB4">
        <w:rPr>
          <w:rFonts w:ascii="Times New Roman" w:hAnsi="Times New Roman" w:cs="Times New Roman"/>
          <w:sz w:val="28"/>
          <w:szCs w:val="28"/>
        </w:rPr>
        <w:t>е</w:t>
      </w:r>
      <w:r w:rsidRPr="00773FB4">
        <w:rPr>
          <w:rFonts w:ascii="Times New Roman" w:hAnsi="Times New Roman" w:cs="Times New Roman"/>
          <w:sz w:val="28"/>
          <w:szCs w:val="28"/>
        </w:rPr>
        <w:t xml:space="preserve">ристик площадок и потребностей инвестора; </w:t>
      </w:r>
    </w:p>
    <w:p w14:paraId="6BD01B67" w14:textId="77777777" w:rsidR="000C0B2E" w:rsidRPr="00773FB4" w:rsidRDefault="000C0B2E" w:rsidP="00773F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t>- работа координационного совета по развитию инвестиционной де</w:t>
      </w:r>
      <w:r w:rsidRPr="00773FB4">
        <w:rPr>
          <w:rFonts w:ascii="Times New Roman" w:hAnsi="Times New Roman" w:cs="Times New Roman"/>
          <w:sz w:val="28"/>
          <w:szCs w:val="28"/>
        </w:rPr>
        <w:t>я</w:t>
      </w:r>
      <w:r w:rsidRPr="00773FB4">
        <w:rPr>
          <w:rFonts w:ascii="Times New Roman" w:hAnsi="Times New Roman" w:cs="Times New Roman"/>
          <w:sz w:val="28"/>
          <w:szCs w:val="28"/>
        </w:rPr>
        <w:t>тельности на территории Новоселицкого МО;</w:t>
      </w:r>
    </w:p>
    <w:p w14:paraId="29B831BC" w14:textId="77777777" w:rsidR="000C0B2E" w:rsidRPr="00773FB4" w:rsidRDefault="000C0B2E" w:rsidP="00773FB4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t xml:space="preserve"> - привлечение сельхозтоваропроизводителей к реализации инвестиц</w:t>
      </w:r>
      <w:r w:rsidRPr="00773FB4">
        <w:rPr>
          <w:rFonts w:ascii="Times New Roman" w:hAnsi="Times New Roman" w:cs="Times New Roman"/>
          <w:sz w:val="28"/>
          <w:szCs w:val="28"/>
        </w:rPr>
        <w:t>и</w:t>
      </w:r>
      <w:r w:rsidRPr="00773FB4">
        <w:rPr>
          <w:rFonts w:ascii="Times New Roman" w:hAnsi="Times New Roman" w:cs="Times New Roman"/>
          <w:sz w:val="28"/>
          <w:szCs w:val="28"/>
        </w:rPr>
        <w:t>онных проектов, направленных на развитие отраслей агропромышленного комплекса.</w:t>
      </w:r>
    </w:p>
    <w:p w14:paraId="1A58C1C1" w14:textId="77777777" w:rsidR="000C0B2E" w:rsidRPr="00773FB4" w:rsidRDefault="000C0B2E" w:rsidP="00773FB4">
      <w:pPr>
        <w:tabs>
          <w:tab w:val="left" w:pos="410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73FB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Ожидаемые результаты:</w:t>
      </w:r>
    </w:p>
    <w:p w14:paraId="5A0DD564" w14:textId="77777777" w:rsidR="000C0B2E" w:rsidRPr="00773FB4" w:rsidRDefault="000C0B2E" w:rsidP="00773FB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73FB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- ежегодный прирост объемов инвестиций в экономику округа.</w:t>
      </w:r>
    </w:p>
    <w:p w14:paraId="5FC033B8" w14:textId="66F632C6" w:rsidR="000C0B2E" w:rsidRPr="00773FB4" w:rsidRDefault="000C0B2E" w:rsidP="00773F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t>В реализации данного основного мероприятия Подпрограммы учас</w:t>
      </w:r>
      <w:r w:rsidRPr="00773FB4">
        <w:rPr>
          <w:rFonts w:ascii="Times New Roman" w:hAnsi="Times New Roman" w:cs="Times New Roman"/>
          <w:sz w:val="28"/>
          <w:szCs w:val="28"/>
        </w:rPr>
        <w:t>т</w:t>
      </w:r>
      <w:r w:rsidRPr="00773FB4">
        <w:rPr>
          <w:rFonts w:ascii="Times New Roman" w:hAnsi="Times New Roman" w:cs="Times New Roman"/>
          <w:sz w:val="28"/>
          <w:szCs w:val="28"/>
        </w:rPr>
        <w:t>вуют хозяйствующие субъекты Новоселицкого муниципального округа Ставропольского края, осуществляющие и планирующие реализацию инв</w:t>
      </w:r>
      <w:r w:rsidRPr="00773FB4">
        <w:rPr>
          <w:rFonts w:ascii="Times New Roman" w:hAnsi="Times New Roman" w:cs="Times New Roman"/>
          <w:sz w:val="28"/>
          <w:szCs w:val="28"/>
        </w:rPr>
        <w:t>е</w:t>
      </w:r>
      <w:r w:rsidRPr="00773FB4">
        <w:rPr>
          <w:rFonts w:ascii="Times New Roman" w:hAnsi="Times New Roman" w:cs="Times New Roman"/>
          <w:sz w:val="28"/>
          <w:szCs w:val="28"/>
        </w:rPr>
        <w:t>стиционных проектов (по согласованию)</w:t>
      </w:r>
      <w:r w:rsidR="00773FB4">
        <w:rPr>
          <w:rFonts w:ascii="Times New Roman" w:hAnsi="Times New Roman" w:cs="Times New Roman"/>
          <w:sz w:val="28"/>
          <w:szCs w:val="28"/>
        </w:rPr>
        <w:t>:</w:t>
      </w:r>
    </w:p>
    <w:p w14:paraId="6B8D043D" w14:textId="1E88108F" w:rsidR="000C0B2E" w:rsidRPr="00773FB4" w:rsidRDefault="000C0B2E" w:rsidP="00773F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t>- развитие торговли на территории Новоселицкого муниципального округа Ставропольского края</w:t>
      </w:r>
      <w:r w:rsidR="00773FB4">
        <w:rPr>
          <w:rFonts w:ascii="Times New Roman" w:hAnsi="Times New Roman" w:cs="Times New Roman"/>
          <w:sz w:val="28"/>
          <w:szCs w:val="28"/>
        </w:rPr>
        <w:t>;</w:t>
      </w:r>
    </w:p>
    <w:p w14:paraId="1BE895AB" w14:textId="77777777" w:rsidR="000C0B2E" w:rsidRPr="00773FB4" w:rsidRDefault="000C0B2E" w:rsidP="00773F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t>- консультационные меры по защите прав потребителей.</w:t>
      </w:r>
    </w:p>
    <w:p w14:paraId="44C27E30" w14:textId="77777777" w:rsidR="000C0B2E" w:rsidRPr="00773FB4" w:rsidRDefault="000C0B2E" w:rsidP="00773F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t xml:space="preserve">В рамках основных мероприятий Подпрограммы предусматривается: </w:t>
      </w:r>
    </w:p>
    <w:p w14:paraId="746FD2B3" w14:textId="77777777" w:rsidR="000C0B2E" w:rsidRPr="00773FB4" w:rsidRDefault="000C0B2E" w:rsidP="00773FB4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t>- обеспечение реализации прав предпринимателей на осуществление торговли в местах, разрешенных нормативно-правовыми актами;</w:t>
      </w:r>
    </w:p>
    <w:p w14:paraId="00F30003" w14:textId="77777777" w:rsidR="000C0B2E" w:rsidRPr="00773FB4" w:rsidRDefault="000C0B2E" w:rsidP="00773FB4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t>- расширение рынков сбыта товаров (работ, услуг), производимых в Новоселицком МО;</w:t>
      </w:r>
    </w:p>
    <w:p w14:paraId="0554249F" w14:textId="77777777" w:rsidR="000C0B2E" w:rsidRPr="00773FB4" w:rsidRDefault="000C0B2E" w:rsidP="00773FB4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lastRenderedPageBreak/>
        <w:t>- развитие ярмарочной торговли, ярмарок выходного дня и максимал</w:t>
      </w:r>
      <w:r w:rsidRPr="00773FB4">
        <w:rPr>
          <w:rFonts w:ascii="Times New Roman" w:hAnsi="Times New Roman" w:cs="Times New Roman"/>
          <w:sz w:val="28"/>
          <w:szCs w:val="28"/>
        </w:rPr>
        <w:t>ь</w:t>
      </w:r>
      <w:r w:rsidRPr="00773FB4">
        <w:rPr>
          <w:rFonts w:ascii="Times New Roman" w:hAnsi="Times New Roman" w:cs="Times New Roman"/>
          <w:sz w:val="28"/>
          <w:szCs w:val="28"/>
        </w:rPr>
        <w:t>ное упрощение всех процедур для организации и проведения ярмарок и уч</w:t>
      </w:r>
      <w:r w:rsidRPr="00773FB4">
        <w:rPr>
          <w:rFonts w:ascii="Times New Roman" w:hAnsi="Times New Roman" w:cs="Times New Roman"/>
          <w:sz w:val="28"/>
          <w:szCs w:val="28"/>
        </w:rPr>
        <w:t>а</w:t>
      </w:r>
      <w:r w:rsidRPr="00773FB4">
        <w:rPr>
          <w:rFonts w:ascii="Times New Roman" w:hAnsi="Times New Roman" w:cs="Times New Roman"/>
          <w:sz w:val="28"/>
          <w:szCs w:val="28"/>
        </w:rPr>
        <w:t xml:space="preserve">стия в них; </w:t>
      </w:r>
    </w:p>
    <w:p w14:paraId="080D9DB7" w14:textId="77777777" w:rsidR="000C0B2E" w:rsidRPr="00773FB4" w:rsidRDefault="000C0B2E" w:rsidP="00773F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t>- административное и информационное содействие производителям конкурентоспособной продукции при заключении договоров с розничными сетями и оптовыми организациями;</w:t>
      </w:r>
    </w:p>
    <w:p w14:paraId="0D682C11" w14:textId="77777777" w:rsidR="000C0B2E" w:rsidRPr="00773FB4" w:rsidRDefault="000C0B2E" w:rsidP="00773FB4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t>- консультационные меры по защите прав потребителей, обеспечение законных интересов конкретного человека. Оказание консультационной, просветительской работы, направленной на урегулирование спорных ситу</w:t>
      </w:r>
      <w:r w:rsidRPr="00773FB4">
        <w:rPr>
          <w:rFonts w:ascii="Times New Roman" w:hAnsi="Times New Roman" w:cs="Times New Roman"/>
          <w:sz w:val="28"/>
          <w:szCs w:val="28"/>
        </w:rPr>
        <w:t>а</w:t>
      </w:r>
      <w:r w:rsidRPr="00773FB4">
        <w:rPr>
          <w:rFonts w:ascii="Times New Roman" w:hAnsi="Times New Roman" w:cs="Times New Roman"/>
          <w:sz w:val="28"/>
          <w:szCs w:val="28"/>
        </w:rPr>
        <w:t>ций, возникающих между потребителями и хозяйствующими субъектами. Одно из основных направлений работы: оказание компетентной правовой помощи, пропаганду правовых знаний. Особое внимание уделяется социал</w:t>
      </w:r>
      <w:r w:rsidRPr="00773FB4">
        <w:rPr>
          <w:rFonts w:ascii="Times New Roman" w:hAnsi="Times New Roman" w:cs="Times New Roman"/>
          <w:sz w:val="28"/>
          <w:szCs w:val="28"/>
        </w:rPr>
        <w:t>ь</w:t>
      </w:r>
      <w:r w:rsidRPr="00773FB4">
        <w:rPr>
          <w:rFonts w:ascii="Times New Roman" w:hAnsi="Times New Roman" w:cs="Times New Roman"/>
          <w:sz w:val="28"/>
          <w:szCs w:val="28"/>
        </w:rPr>
        <w:t>но незащищенным, малообеспеченным потребителям.</w:t>
      </w:r>
    </w:p>
    <w:p w14:paraId="706F2D52" w14:textId="77777777" w:rsidR="000C0B2E" w:rsidRPr="00773FB4" w:rsidRDefault="000C0B2E" w:rsidP="00773FB4">
      <w:pPr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FB4">
        <w:rPr>
          <w:rFonts w:ascii="Times New Roman" w:eastAsia="Calibri" w:hAnsi="Times New Roman" w:cs="Times New Roman"/>
          <w:sz w:val="28"/>
          <w:szCs w:val="28"/>
        </w:rPr>
        <w:t>Ожидаемые результаты:</w:t>
      </w:r>
    </w:p>
    <w:p w14:paraId="742A8812" w14:textId="32863F3F" w:rsidR="000C0B2E" w:rsidRPr="00773FB4" w:rsidRDefault="000C0B2E" w:rsidP="00773FB4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t>- обеспечение увеличения темпов роста товарооборота</w:t>
      </w:r>
      <w:r w:rsidR="00773FB4">
        <w:rPr>
          <w:rFonts w:ascii="Times New Roman" w:hAnsi="Times New Roman" w:cs="Times New Roman"/>
          <w:sz w:val="28"/>
          <w:szCs w:val="28"/>
        </w:rPr>
        <w:t>.</w:t>
      </w:r>
    </w:p>
    <w:p w14:paraId="1EB31280" w14:textId="77777777" w:rsidR="000C0B2E" w:rsidRPr="00773FB4" w:rsidRDefault="000C0B2E" w:rsidP="00773F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t>Ответственным исполнителем основных мероприятий Подпрограммы является отдел экономического развития.</w:t>
      </w:r>
    </w:p>
    <w:p w14:paraId="56D98AFF" w14:textId="77777777" w:rsidR="000C0B2E" w:rsidRPr="00773FB4" w:rsidRDefault="000C0B2E" w:rsidP="00773FB4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t>В реализации данного основного мероприятия Подпрограммы учас</w:t>
      </w:r>
      <w:r w:rsidRPr="00773FB4">
        <w:rPr>
          <w:rFonts w:ascii="Times New Roman" w:hAnsi="Times New Roman" w:cs="Times New Roman"/>
          <w:sz w:val="28"/>
          <w:szCs w:val="28"/>
        </w:rPr>
        <w:t>т</w:t>
      </w:r>
      <w:r w:rsidRPr="00773FB4">
        <w:rPr>
          <w:rFonts w:ascii="Times New Roman" w:hAnsi="Times New Roman" w:cs="Times New Roman"/>
          <w:sz w:val="28"/>
          <w:szCs w:val="28"/>
        </w:rPr>
        <w:t>вуют субъекты малого и среднего предпринимательства Новоселицкого м</w:t>
      </w:r>
      <w:r w:rsidRPr="00773FB4">
        <w:rPr>
          <w:rFonts w:ascii="Times New Roman" w:hAnsi="Times New Roman" w:cs="Times New Roman"/>
          <w:sz w:val="28"/>
          <w:szCs w:val="28"/>
        </w:rPr>
        <w:t>у</w:t>
      </w:r>
      <w:r w:rsidRPr="00773FB4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 (по согласованию).».</w:t>
      </w:r>
    </w:p>
    <w:p w14:paraId="72B631F3" w14:textId="77777777" w:rsidR="000C0B2E" w:rsidRPr="00773FB4" w:rsidRDefault="000C0B2E" w:rsidP="00773FB4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A724E6" w14:textId="77777777" w:rsidR="000C0B2E" w:rsidRPr="00773FB4" w:rsidRDefault="000C0B2E" w:rsidP="00773F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t>4. Паспорт подпрограммы 6 «Противодействие коррупции на террит</w:t>
      </w:r>
      <w:r w:rsidRPr="00773FB4">
        <w:rPr>
          <w:rFonts w:ascii="Times New Roman" w:hAnsi="Times New Roman" w:cs="Times New Roman"/>
          <w:sz w:val="28"/>
          <w:szCs w:val="28"/>
        </w:rPr>
        <w:t>о</w:t>
      </w:r>
      <w:r w:rsidRPr="00773FB4">
        <w:rPr>
          <w:rFonts w:ascii="Times New Roman" w:hAnsi="Times New Roman" w:cs="Times New Roman"/>
          <w:sz w:val="28"/>
          <w:szCs w:val="28"/>
        </w:rPr>
        <w:t>рии Новоселицкого муниципального округа Ставропольского края» муниц</w:t>
      </w:r>
      <w:r w:rsidRPr="00773FB4">
        <w:rPr>
          <w:rFonts w:ascii="Times New Roman" w:hAnsi="Times New Roman" w:cs="Times New Roman"/>
          <w:sz w:val="28"/>
          <w:szCs w:val="28"/>
        </w:rPr>
        <w:t>и</w:t>
      </w:r>
      <w:r w:rsidRPr="00773FB4">
        <w:rPr>
          <w:rFonts w:ascii="Times New Roman" w:hAnsi="Times New Roman" w:cs="Times New Roman"/>
          <w:sz w:val="28"/>
          <w:szCs w:val="28"/>
        </w:rPr>
        <w:t>пальной программы Новоселицкого муниципального округа Ставропольск</w:t>
      </w:r>
      <w:r w:rsidRPr="00773FB4">
        <w:rPr>
          <w:rFonts w:ascii="Times New Roman" w:hAnsi="Times New Roman" w:cs="Times New Roman"/>
          <w:sz w:val="28"/>
          <w:szCs w:val="28"/>
        </w:rPr>
        <w:t>о</w:t>
      </w:r>
      <w:r w:rsidRPr="00773FB4">
        <w:rPr>
          <w:rFonts w:ascii="Times New Roman" w:hAnsi="Times New Roman" w:cs="Times New Roman"/>
          <w:sz w:val="28"/>
          <w:szCs w:val="28"/>
        </w:rPr>
        <w:t>го края «Осуществление местного самоуправления в Новоселицком муниц</w:t>
      </w:r>
      <w:r w:rsidRPr="00773FB4">
        <w:rPr>
          <w:rFonts w:ascii="Times New Roman" w:hAnsi="Times New Roman" w:cs="Times New Roman"/>
          <w:sz w:val="28"/>
          <w:szCs w:val="28"/>
        </w:rPr>
        <w:t>и</w:t>
      </w:r>
      <w:r w:rsidRPr="00773FB4">
        <w:rPr>
          <w:rFonts w:ascii="Times New Roman" w:hAnsi="Times New Roman" w:cs="Times New Roman"/>
          <w:sz w:val="28"/>
          <w:szCs w:val="28"/>
        </w:rPr>
        <w:t>пальном округе Ставропольского края» изложить в следующей редакции:</w:t>
      </w:r>
    </w:p>
    <w:p w14:paraId="713F5B80" w14:textId="77777777" w:rsidR="000C0B2E" w:rsidRPr="00337244" w:rsidRDefault="000C0B2E" w:rsidP="00773FB4">
      <w:pPr>
        <w:adjustRightInd w:val="0"/>
        <w:spacing w:after="0" w:line="240" w:lineRule="auto"/>
        <w:jc w:val="center"/>
        <w:rPr>
          <w:sz w:val="28"/>
          <w:szCs w:val="28"/>
        </w:rPr>
      </w:pPr>
    </w:p>
    <w:p w14:paraId="26A63670" w14:textId="5FFE4EDA" w:rsidR="000C0B2E" w:rsidRPr="00773FB4" w:rsidRDefault="000C0B2E" w:rsidP="00773F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73FB4">
        <w:rPr>
          <w:rFonts w:ascii="Times New Roman" w:hAnsi="Times New Roman" w:cs="Times New Roman"/>
          <w:caps/>
          <w:sz w:val="28"/>
          <w:szCs w:val="28"/>
        </w:rPr>
        <w:t>«</w:t>
      </w:r>
      <w:r w:rsidRPr="00773FB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ПАСПОРТ</w:t>
      </w:r>
    </w:p>
    <w:p w14:paraId="518320C2" w14:textId="77777777" w:rsidR="000C0B2E" w:rsidRPr="00773FB4" w:rsidRDefault="000C0B2E" w:rsidP="00773F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14:paraId="2E8C838D" w14:textId="6129C27E" w:rsidR="000C0B2E" w:rsidRPr="00773FB4" w:rsidRDefault="000C0B2E" w:rsidP="00773FB4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73FB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подпрограммы 6 «Противодействие коррупции на территории Новоселицк</w:t>
      </w:r>
      <w:r w:rsidRPr="00773FB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773FB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го муниципального округа Ставропольского края» муниципальной програ</w:t>
      </w:r>
      <w:r w:rsidRPr="00773FB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</w:t>
      </w:r>
      <w:r w:rsidRPr="00773FB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мы Новоселицкого муниципального округа Ставропольского края «Ос</w:t>
      </w:r>
      <w:r w:rsidRPr="00773FB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</w:t>
      </w:r>
      <w:r w:rsidRPr="00773FB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ществление местного самоуправления в Новоселицком муниципальном окр</w:t>
      </w:r>
      <w:r w:rsidRPr="00773FB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</w:t>
      </w:r>
      <w:r w:rsidRPr="00773FB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ге Ставропольского края»</w:t>
      </w:r>
    </w:p>
    <w:p w14:paraId="5F9F803A" w14:textId="52BF76D0" w:rsidR="000C0B2E" w:rsidRDefault="000C0B2E" w:rsidP="00773F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63DEFEB" w14:textId="77777777" w:rsidR="00773FB4" w:rsidRPr="00773FB4" w:rsidRDefault="00773FB4" w:rsidP="00773F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2552"/>
        <w:gridCol w:w="6804"/>
      </w:tblGrid>
      <w:tr w:rsidR="000C0B2E" w:rsidRPr="00773FB4" w14:paraId="05D6C418" w14:textId="77777777" w:rsidTr="00E8495A">
        <w:tc>
          <w:tcPr>
            <w:tcW w:w="2552" w:type="dxa"/>
          </w:tcPr>
          <w:p w14:paraId="05072045" w14:textId="77777777" w:rsidR="000C0B2E" w:rsidRPr="00773FB4" w:rsidRDefault="000C0B2E" w:rsidP="00773FB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04" w:type="dxa"/>
          </w:tcPr>
          <w:p w14:paraId="7D6D9974" w14:textId="77777777" w:rsidR="000C0B2E" w:rsidRPr="00773FB4" w:rsidRDefault="000C0B2E" w:rsidP="00773FB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«Противодействие коррупции на те</w:t>
            </w:r>
            <w:r w:rsidRPr="00773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773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ритории Новоселицкого муниципального округа Ставропольского края» муниципальной программы Новоселицкого муниципального округа Ставропол</w:t>
            </w:r>
            <w:r w:rsidRPr="00773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773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края «Осуществление местного самоуправления в Новоселицком муниципальном округе Ставропол</w:t>
            </w:r>
            <w:r w:rsidRPr="00773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773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края» (далее – Подпрограмма)</w:t>
            </w:r>
          </w:p>
          <w:p w14:paraId="70A505A7" w14:textId="77777777" w:rsidR="000C0B2E" w:rsidRPr="00773FB4" w:rsidRDefault="000C0B2E" w:rsidP="00773FB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0B2E" w:rsidRPr="00773FB4" w14:paraId="56637B8B" w14:textId="77777777" w:rsidTr="00E8495A">
        <w:tc>
          <w:tcPr>
            <w:tcW w:w="2552" w:type="dxa"/>
          </w:tcPr>
          <w:p w14:paraId="1B2D79E7" w14:textId="77777777" w:rsidR="000C0B2E" w:rsidRPr="00773FB4" w:rsidRDefault="000C0B2E" w:rsidP="00773FB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Ответственный исполнитель По</w:t>
            </w:r>
            <w:r w:rsidRPr="00773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773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14:paraId="3AAA5AB3" w14:textId="77777777" w:rsidR="000C0B2E" w:rsidRPr="00773FB4" w:rsidRDefault="000C0B2E" w:rsidP="00773FB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правового, кадрового обеспечения и профила</w:t>
            </w:r>
            <w:r w:rsidRPr="00773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73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тики коррупционных правонарушений администрации Новоселицкого муниципального округа Ставропол</w:t>
            </w:r>
            <w:r w:rsidRPr="00773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773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края (далее – правовой отдел)</w:t>
            </w:r>
          </w:p>
          <w:p w14:paraId="34665F51" w14:textId="77777777" w:rsidR="000C0B2E" w:rsidRPr="00773FB4" w:rsidRDefault="000C0B2E" w:rsidP="00773FB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0B2E" w:rsidRPr="00773FB4" w14:paraId="0AB943DC" w14:textId="77777777" w:rsidTr="00E8495A">
        <w:tc>
          <w:tcPr>
            <w:tcW w:w="2552" w:type="dxa"/>
          </w:tcPr>
          <w:p w14:paraId="41876A86" w14:textId="77777777" w:rsidR="000C0B2E" w:rsidRPr="00773FB4" w:rsidRDefault="000C0B2E" w:rsidP="00773FB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804" w:type="dxa"/>
          </w:tcPr>
          <w:p w14:paraId="030E6728" w14:textId="77777777" w:rsidR="000C0B2E" w:rsidRPr="00773FB4" w:rsidRDefault="000C0B2E" w:rsidP="00773FB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Новоселицк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го муниципального округа «Молодежный центр» (д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лее - МБУ НМО СК «Молодежный центр»)</w:t>
            </w:r>
          </w:p>
          <w:p w14:paraId="5A982027" w14:textId="77777777" w:rsidR="000C0B2E" w:rsidRPr="00773FB4" w:rsidRDefault="000C0B2E" w:rsidP="00773FB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661F9" w14:textId="77777777" w:rsidR="000C0B2E" w:rsidRPr="00773FB4" w:rsidRDefault="000C0B2E" w:rsidP="00773FB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B2E" w:rsidRPr="00773FB4" w14:paraId="03C16789" w14:textId="77777777" w:rsidTr="00E8495A">
        <w:tc>
          <w:tcPr>
            <w:tcW w:w="2552" w:type="dxa"/>
          </w:tcPr>
          <w:p w14:paraId="006CFD75" w14:textId="77777777" w:rsidR="000C0B2E" w:rsidRPr="00773FB4" w:rsidRDefault="000C0B2E" w:rsidP="00773FB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 по</w:t>
            </w:r>
            <w:r w:rsidRPr="00773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773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14:paraId="70441D42" w14:textId="77777777" w:rsidR="000C0B2E" w:rsidRPr="00773FB4" w:rsidRDefault="000C0B2E" w:rsidP="00773FB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 адм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нистрации Новоселицкого муниципального округа Ставропольского края;</w:t>
            </w:r>
          </w:p>
          <w:p w14:paraId="0023702E" w14:textId="77777777" w:rsidR="000C0B2E" w:rsidRPr="00773FB4" w:rsidRDefault="000C0B2E" w:rsidP="00773FB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Новоселицк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го муниципального округа Ставропольского края;</w:t>
            </w:r>
          </w:p>
          <w:p w14:paraId="6A9355D2" w14:textId="77777777" w:rsidR="000C0B2E" w:rsidRPr="00773FB4" w:rsidRDefault="000C0B2E" w:rsidP="00773FB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населения а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министрации Новоселицкого муниципального округа Ставропольского края;</w:t>
            </w:r>
          </w:p>
          <w:p w14:paraId="31505393" w14:textId="77777777" w:rsidR="000C0B2E" w:rsidRPr="00773FB4" w:rsidRDefault="000C0B2E" w:rsidP="00773FB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Новоселицкого мун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ципального округа Ставропольского края;</w:t>
            </w:r>
          </w:p>
          <w:p w14:paraId="71A3010C" w14:textId="77777777" w:rsidR="000C0B2E" w:rsidRPr="00773FB4" w:rsidRDefault="000C0B2E" w:rsidP="00773FB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Новоселицкого м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ниципального округа Ставропольского края;</w:t>
            </w:r>
          </w:p>
          <w:p w14:paraId="156C109D" w14:textId="77777777" w:rsidR="000C0B2E" w:rsidRPr="00773FB4" w:rsidRDefault="000C0B2E" w:rsidP="00773FB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отдел МВД России «Новоселицкий» Ставропольского края (по согласованию);</w:t>
            </w:r>
          </w:p>
          <w:p w14:paraId="6DC61632" w14:textId="77777777" w:rsidR="000C0B2E" w:rsidRPr="00773FB4" w:rsidRDefault="000C0B2E" w:rsidP="00773FB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прокуратура Новоселицкого района Ставропольского края (по согласованию);</w:t>
            </w:r>
          </w:p>
          <w:p w14:paraId="634E8116" w14:textId="77777777" w:rsidR="000C0B2E" w:rsidRPr="00773FB4" w:rsidRDefault="000C0B2E" w:rsidP="00773FB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иные заинтересованные организации</w:t>
            </w:r>
          </w:p>
          <w:p w14:paraId="55BB0BD2" w14:textId="77777777" w:rsidR="000C0B2E" w:rsidRPr="00773FB4" w:rsidRDefault="000C0B2E" w:rsidP="00773FB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B2E" w:rsidRPr="00773FB4" w14:paraId="03475D0C" w14:textId="77777777" w:rsidTr="00E8495A">
        <w:tc>
          <w:tcPr>
            <w:tcW w:w="2552" w:type="dxa"/>
          </w:tcPr>
          <w:p w14:paraId="2DADA9FE" w14:textId="77777777" w:rsidR="000C0B2E" w:rsidRPr="00773FB4" w:rsidRDefault="000C0B2E" w:rsidP="00773FB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 Подпр</w:t>
            </w:r>
            <w:r w:rsidRPr="00773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73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6804" w:type="dxa"/>
          </w:tcPr>
          <w:p w14:paraId="7A5F4A17" w14:textId="77777777" w:rsidR="000C0B2E" w:rsidRPr="00773FB4" w:rsidRDefault="000C0B2E" w:rsidP="00773FB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механизмов противодействия коррупции на территории Новоселицкого муниц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пального округа;</w:t>
            </w:r>
          </w:p>
          <w:p w14:paraId="34AA45DF" w14:textId="77777777" w:rsidR="000C0B2E" w:rsidRPr="00773FB4" w:rsidRDefault="000C0B2E" w:rsidP="00773FB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B2E" w:rsidRPr="00773FB4" w14:paraId="120B9D31" w14:textId="77777777" w:rsidTr="00E8495A">
        <w:tc>
          <w:tcPr>
            <w:tcW w:w="2552" w:type="dxa"/>
          </w:tcPr>
          <w:p w14:paraId="63C95173" w14:textId="77777777" w:rsidR="000C0B2E" w:rsidRPr="00773FB4" w:rsidRDefault="000C0B2E" w:rsidP="00773FB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 реш</w:t>
            </w:r>
            <w:r w:rsidRPr="00773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73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задач подпр</w:t>
            </w:r>
            <w:r w:rsidRPr="00773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73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6804" w:type="dxa"/>
          </w:tcPr>
          <w:p w14:paraId="3D469C8B" w14:textId="77777777" w:rsidR="000C0B2E" w:rsidRPr="00773FB4" w:rsidRDefault="000C0B2E" w:rsidP="00773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удельный вес проектов муниципальных нормативных правовых актов, в которых органами прокуратуры в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явлено наличие коррупциогенных факторов, в общем числе проектов муниципальных нормативных прав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вых актов, прошедших экспертизу в органах   прок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 xml:space="preserve">ратуры;   </w:t>
            </w:r>
          </w:p>
          <w:p w14:paraId="58F06353" w14:textId="77777777" w:rsidR="000C0B2E" w:rsidRPr="00773FB4" w:rsidRDefault="000C0B2E" w:rsidP="00773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количество материалов антикоррупционной напра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ленности, размещенных в СМИ;</w:t>
            </w:r>
          </w:p>
          <w:p w14:paraId="191F5766" w14:textId="1E81C795" w:rsidR="000C0B2E" w:rsidRPr="00773FB4" w:rsidRDefault="000C0B2E" w:rsidP="00773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 информационно-пропагандистской направленности по профилактике и предупреждению противоправных нарушений 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рупционной направленности, организованных в Нов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селицком муниципальном округе;</w:t>
            </w:r>
          </w:p>
          <w:p w14:paraId="62689B46" w14:textId="77777777" w:rsidR="000C0B2E" w:rsidRPr="00773FB4" w:rsidRDefault="000C0B2E" w:rsidP="00773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служащих, работников, в должностные обязанности которых входит участие в противодействии коррупции, муниципальных служ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щих, в должностные обязанности которых входит уч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стие в проведении закупок товаров, работ, услуг для обеспечения муниципальных нужд принявших уч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стие в мероприятиях по профессиональному развитию в области противодействия коррупции, в том числе прошедших обучение по дополнительным професси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нальным программам в области противодействия ко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рупции; лиц впервые поступивших на муниципальную службу принявших участие в мероприятиях по пр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фессиональному развитию в области противодействия коррупции.</w:t>
            </w:r>
          </w:p>
          <w:p w14:paraId="6219C79C" w14:textId="77777777" w:rsidR="000C0B2E" w:rsidRPr="00773FB4" w:rsidRDefault="000C0B2E" w:rsidP="00773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B2E" w:rsidRPr="00773FB4" w14:paraId="685759CA" w14:textId="77777777" w:rsidTr="00E8495A">
        <w:tc>
          <w:tcPr>
            <w:tcW w:w="2552" w:type="dxa"/>
          </w:tcPr>
          <w:p w14:paraId="629A1B65" w14:textId="77777777" w:rsidR="000C0B2E" w:rsidRPr="00773FB4" w:rsidRDefault="000C0B2E" w:rsidP="00773FB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Сроки реализации подпрограммы</w:t>
            </w:r>
          </w:p>
          <w:p w14:paraId="4D19CD2E" w14:textId="77777777" w:rsidR="000C0B2E" w:rsidRPr="00773FB4" w:rsidRDefault="000C0B2E" w:rsidP="00773FB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1E12F3B" w14:textId="77777777" w:rsidR="000C0B2E" w:rsidRPr="00773FB4" w:rsidRDefault="000C0B2E" w:rsidP="00773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2024 – 2029 годы</w:t>
            </w:r>
          </w:p>
          <w:p w14:paraId="66DDDC3F" w14:textId="77777777" w:rsidR="000C0B2E" w:rsidRPr="00773FB4" w:rsidRDefault="000C0B2E" w:rsidP="00773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B2E" w:rsidRPr="00773FB4" w14:paraId="582AD5D5" w14:textId="77777777" w:rsidTr="00E8495A">
        <w:tc>
          <w:tcPr>
            <w:tcW w:w="2552" w:type="dxa"/>
          </w:tcPr>
          <w:p w14:paraId="7A1C92B7" w14:textId="77777777" w:rsidR="000C0B2E" w:rsidRPr="00773FB4" w:rsidRDefault="000C0B2E" w:rsidP="00773FB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и исто</w:t>
            </w:r>
            <w:r w:rsidRPr="00773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773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 финансового обеспечения по</w:t>
            </w:r>
            <w:r w:rsidRPr="00773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773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14:paraId="35356BBF" w14:textId="77777777" w:rsidR="000C0B2E" w:rsidRPr="00773FB4" w:rsidRDefault="000C0B2E" w:rsidP="00773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с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 xml:space="preserve">ставит 144,00 </w:t>
            </w:r>
            <w:proofErr w:type="spellStart"/>
            <w:proofErr w:type="gramStart"/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финансового обеспечения:</w:t>
            </w:r>
          </w:p>
          <w:p w14:paraId="5D733C33" w14:textId="77777777" w:rsidR="000C0B2E" w:rsidRPr="00773FB4" w:rsidRDefault="000C0B2E" w:rsidP="00773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Ставропольского края – 00,00 </w:t>
            </w:r>
            <w:proofErr w:type="spellStart"/>
            <w:proofErr w:type="gramStart"/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14:paraId="28D96B1D" w14:textId="77777777" w:rsidR="000C0B2E" w:rsidRPr="00773FB4" w:rsidRDefault="000C0B2E" w:rsidP="00773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 xml:space="preserve">2024 – 0,00 </w:t>
            </w:r>
            <w:proofErr w:type="spellStart"/>
            <w:proofErr w:type="gramStart"/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7EEF14E" w14:textId="77777777" w:rsidR="000C0B2E" w:rsidRPr="00773FB4" w:rsidRDefault="000C0B2E" w:rsidP="00773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 xml:space="preserve">2025 – 0,00 </w:t>
            </w:r>
            <w:proofErr w:type="spellStart"/>
            <w:proofErr w:type="gramStart"/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4AC18E5" w14:textId="77777777" w:rsidR="000C0B2E" w:rsidRPr="00773FB4" w:rsidRDefault="000C0B2E" w:rsidP="00773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 xml:space="preserve">2026 – 0,00 </w:t>
            </w:r>
            <w:proofErr w:type="spellStart"/>
            <w:proofErr w:type="gramStart"/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44080C" w14:textId="77777777" w:rsidR="000C0B2E" w:rsidRPr="00773FB4" w:rsidRDefault="000C0B2E" w:rsidP="00773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 xml:space="preserve">2027 – 0,00 </w:t>
            </w:r>
            <w:proofErr w:type="spellStart"/>
            <w:proofErr w:type="gramStart"/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1F57BB2" w14:textId="77777777" w:rsidR="000C0B2E" w:rsidRPr="00773FB4" w:rsidRDefault="000C0B2E" w:rsidP="00773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 xml:space="preserve">2028 – 0,00 </w:t>
            </w:r>
            <w:proofErr w:type="spellStart"/>
            <w:proofErr w:type="gramStart"/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1970C25" w14:textId="77777777" w:rsidR="000C0B2E" w:rsidRPr="00773FB4" w:rsidRDefault="000C0B2E" w:rsidP="00773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 xml:space="preserve">2029 – 0,00 </w:t>
            </w:r>
            <w:proofErr w:type="spellStart"/>
            <w:proofErr w:type="gramStart"/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AB9AEED" w14:textId="77777777" w:rsidR="000C0B2E" w:rsidRPr="00773FB4" w:rsidRDefault="000C0B2E" w:rsidP="00773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Новоселицкого муниципал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 xml:space="preserve">ного округа Ставропольского края – 144,00 </w:t>
            </w:r>
            <w:proofErr w:type="spellStart"/>
            <w:proofErr w:type="gramStart"/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14:paraId="20788F85" w14:textId="77777777" w:rsidR="000C0B2E" w:rsidRPr="00773FB4" w:rsidRDefault="000C0B2E" w:rsidP="00773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 xml:space="preserve">2024 – 24,00 </w:t>
            </w:r>
            <w:proofErr w:type="spellStart"/>
            <w:proofErr w:type="gramStart"/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C26977D" w14:textId="77777777" w:rsidR="000C0B2E" w:rsidRPr="00773FB4" w:rsidRDefault="000C0B2E" w:rsidP="00773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 xml:space="preserve">2025 – 24,00 </w:t>
            </w:r>
            <w:proofErr w:type="spellStart"/>
            <w:proofErr w:type="gramStart"/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F8E7CC2" w14:textId="77777777" w:rsidR="000C0B2E" w:rsidRPr="00773FB4" w:rsidRDefault="000C0B2E" w:rsidP="00773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 xml:space="preserve">2026 – 24,00 </w:t>
            </w:r>
            <w:proofErr w:type="spellStart"/>
            <w:proofErr w:type="gramStart"/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8552354" w14:textId="77777777" w:rsidR="000C0B2E" w:rsidRPr="00773FB4" w:rsidRDefault="000C0B2E" w:rsidP="00773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 xml:space="preserve">2027 – 24,00 </w:t>
            </w:r>
            <w:proofErr w:type="spellStart"/>
            <w:proofErr w:type="gramStart"/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53902F1" w14:textId="77777777" w:rsidR="000C0B2E" w:rsidRPr="00773FB4" w:rsidRDefault="000C0B2E" w:rsidP="00773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 xml:space="preserve">2028 – 24,00 </w:t>
            </w:r>
            <w:proofErr w:type="spellStart"/>
            <w:proofErr w:type="gramStart"/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7329E95" w14:textId="77777777" w:rsidR="000C0B2E" w:rsidRPr="00773FB4" w:rsidRDefault="000C0B2E" w:rsidP="00773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 xml:space="preserve">2029 – 24,00 </w:t>
            </w:r>
            <w:proofErr w:type="spellStart"/>
            <w:proofErr w:type="gramStart"/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End"/>
          </w:p>
          <w:p w14:paraId="7BFA9B75" w14:textId="77777777" w:rsidR="000C0B2E" w:rsidRPr="00773FB4" w:rsidRDefault="000C0B2E" w:rsidP="00773FB4">
            <w:pPr>
              <w:tabs>
                <w:tab w:val="left" w:pos="5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B2E" w:rsidRPr="00773FB4" w14:paraId="3F0552E0" w14:textId="77777777" w:rsidTr="00E8495A">
        <w:tc>
          <w:tcPr>
            <w:tcW w:w="2552" w:type="dxa"/>
          </w:tcPr>
          <w:p w14:paraId="7E5A2FCE" w14:textId="77777777" w:rsidR="000C0B2E" w:rsidRPr="00773FB4" w:rsidRDefault="000C0B2E" w:rsidP="00773FB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к</w:t>
            </w:r>
            <w:r w:rsidRPr="00773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73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нечные результаты </w:t>
            </w:r>
            <w:r w:rsidRPr="00773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реализации по</w:t>
            </w:r>
            <w:r w:rsidRPr="00773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773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14:paraId="64E8F376" w14:textId="77777777" w:rsidR="000C0B2E" w:rsidRPr="00773FB4" w:rsidRDefault="000C0B2E" w:rsidP="00773FB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населения Новоселицкого округа, считающего подверженной коррупционным проявлениям (по р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 xml:space="preserve">зультатам социологического опроса); </w:t>
            </w:r>
          </w:p>
          <w:p w14:paraId="57D0D8FF" w14:textId="77777777" w:rsidR="000C0B2E" w:rsidRPr="00773FB4" w:rsidRDefault="000C0B2E" w:rsidP="00773FB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заявителей, получающих муниципальные услуги, столкнувшихся с проявлениями коррупции (по р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зультатам социологического опроса);</w:t>
            </w:r>
          </w:p>
          <w:p w14:paraId="02219465" w14:textId="77777777" w:rsidR="000C0B2E" w:rsidRPr="00773FB4" w:rsidRDefault="000C0B2E" w:rsidP="00773FB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доля заявителей, получающих муниципальные услуги, готовых обнародовать факты склонения их муниц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пальными служащими администрации Новоселицкого муниципального округа к коррупционным действиям при предоставлении им муниципальной услуги (по р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 xml:space="preserve">зультатам социологического опроса); </w:t>
            </w:r>
          </w:p>
          <w:p w14:paraId="5D468D6E" w14:textId="77777777" w:rsidR="000C0B2E" w:rsidRPr="00773FB4" w:rsidRDefault="000C0B2E" w:rsidP="00773FB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доля заявителей, получающих муниципальные услуги, не готовых обнародовать факты склонения их мун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ципальными служащими к коррупционным действиям при предоставлении им муниципальной услуги (по р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зультатам социологического опроса);</w:t>
            </w:r>
          </w:p>
          <w:p w14:paraId="76AC8B47" w14:textId="77777777" w:rsidR="000C0B2E" w:rsidRPr="00773FB4" w:rsidRDefault="000C0B2E" w:rsidP="00773FB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доля населения Новоселицкого округа, считающего коррупционные проявления в сфере предоставления муниципальных услуг неприемлемыми (по результ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там социологического опроса);</w:t>
            </w:r>
          </w:p>
          <w:p w14:paraId="54681D3A" w14:textId="77777777" w:rsidR="000C0B2E" w:rsidRPr="00773FB4" w:rsidRDefault="000C0B2E" w:rsidP="00773FB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социальной пр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филактики правонарушений;</w:t>
            </w:r>
          </w:p>
          <w:p w14:paraId="39360C6B" w14:textId="77777777" w:rsidR="000C0B2E" w:rsidRPr="00773FB4" w:rsidRDefault="000C0B2E" w:rsidP="00773FB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нормативно-правового и информационно-пропагандистского обеспечения пр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филактики коррупционных правонарушений;</w:t>
            </w:r>
          </w:p>
          <w:p w14:paraId="6987303F" w14:textId="77777777" w:rsidR="000C0B2E" w:rsidRPr="00773FB4" w:rsidRDefault="000C0B2E" w:rsidP="00773FB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повышение уровня доверия населения к правоохран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тельным органам и органам власти Новоселицкого муниципального округа;</w:t>
            </w:r>
          </w:p>
          <w:p w14:paraId="0252D6C1" w14:textId="73D25885" w:rsidR="000C0B2E" w:rsidRPr="00773FB4" w:rsidRDefault="000C0B2E" w:rsidP="00773FB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уровня антикоррупционной компетентн</w:t>
            </w:r>
            <w:r w:rsidRPr="00773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73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 муниципальных служащих, 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работников, в дол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ностные обязанности которых входит участие в пр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тиводействии коррупции, муниципальных служащих, в должностные обязанности которых входит участие в проведении закупок товаров, работ, услуг для обесп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чения муниципальных нужд в условиях повышения квалификации и в рамках принятия участия  в мер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3FB4">
              <w:rPr>
                <w:rFonts w:ascii="Times New Roman" w:hAnsi="Times New Roman" w:cs="Times New Roman"/>
                <w:sz w:val="28"/>
                <w:szCs w:val="28"/>
              </w:rPr>
              <w:t>приятиях по профессиональному развитию в области противодействия коррупции</w:t>
            </w:r>
          </w:p>
        </w:tc>
      </w:tr>
    </w:tbl>
    <w:p w14:paraId="4A492E06" w14:textId="77777777" w:rsidR="000C0B2E" w:rsidRPr="00773FB4" w:rsidRDefault="000C0B2E" w:rsidP="00773FB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14:paraId="74777411" w14:textId="77777777" w:rsidR="000C0B2E" w:rsidRPr="00773FB4" w:rsidRDefault="000C0B2E" w:rsidP="00773FB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5ACB2DA" w14:textId="77777777" w:rsidR="000C0B2E" w:rsidRPr="00773FB4" w:rsidRDefault="000C0B2E" w:rsidP="00773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73FB4">
        <w:rPr>
          <w:rFonts w:ascii="Times New Roman" w:hAnsi="Times New Roman" w:cs="Times New Roman"/>
          <w:sz w:val="28"/>
          <w:szCs w:val="28"/>
        </w:rPr>
        <w:t xml:space="preserve">5. В разделе «Характеристика основных мероприятий Подпрограммы» подпрограммы 5 </w:t>
      </w:r>
      <w:r w:rsidRPr="00773FB4">
        <w:rPr>
          <w:rFonts w:ascii="Times New Roman" w:hAnsi="Times New Roman" w:cs="Times New Roman"/>
          <w:sz w:val="28"/>
          <w:szCs w:val="28"/>
          <w:lang w:eastAsia="ar-SA"/>
        </w:rPr>
        <w:t>«Развитие муниципальной службы в Новоселицком мун</w:t>
      </w:r>
      <w:r w:rsidRPr="00773FB4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773FB4">
        <w:rPr>
          <w:rFonts w:ascii="Times New Roman" w:hAnsi="Times New Roman" w:cs="Times New Roman"/>
          <w:sz w:val="28"/>
          <w:szCs w:val="28"/>
          <w:lang w:eastAsia="ar-SA"/>
        </w:rPr>
        <w:t>ципальном округе Ставропольского края» муниципальной программы Нов</w:t>
      </w:r>
      <w:r w:rsidRPr="00773FB4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773FB4">
        <w:rPr>
          <w:rFonts w:ascii="Times New Roman" w:hAnsi="Times New Roman" w:cs="Times New Roman"/>
          <w:sz w:val="28"/>
          <w:szCs w:val="28"/>
          <w:lang w:eastAsia="ar-SA"/>
        </w:rPr>
        <w:t xml:space="preserve">селицкого муниципального округа Ставропольского края </w:t>
      </w:r>
      <w:r w:rsidRPr="00773FB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«Осуществление местного самоуправления в Новоселицком муниципальном округе Ставр</w:t>
      </w:r>
      <w:r w:rsidRPr="00773FB4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773FB4">
        <w:rPr>
          <w:rFonts w:ascii="Times New Roman" w:hAnsi="Times New Roman" w:cs="Times New Roman"/>
          <w:sz w:val="28"/>
          <w:szCs w:val="28"/>
          <w:lang w:eastAsia="ar-SA"/>
        </w:rPr>
        <w:t>польского края»:</w:t>
      </w:r>
    </w:p>
    <w:p w14:paraId="6D5626A4" w14:textId="77777777" w:rsidR="000C0B2E" w:rsidRPr="00773FB4" w:rsidRDefault="000C0B2E" w:rsidP="00773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73FB4">
        <w:rPr>
          <w:rFonts w:ascii="Times New Roman" w:hAnsi="Times New Roman" w:cs="Times New Roman"/>
          <w:sz w:val="28"/>
          <w:szCs w:val="28"/>
          <w:lang w:eastAsia="ar-SA"/>
        </w:rPr>
        <w:t>5.1. пункт 2 изложить в следующей редакции:</w:t>
      </w:r>
    </w:p>
    <w:p w14:paraId="1D154C6E" w14:textId="4F0A2D1A" w:rsidR="000C0B2E" w:rsidRPr="00773FB4" w:rsidRDefault="000C0B2E" w:rsidP="00773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773FB4">
        <w:rPr>
          <w:rFonts w:ascii="Times New Roman" w:hAnsi="Times New Roman" w:cs="Times New Roman"/>
          <w:sz w:val="28"/>
          <w:szCs w:val="28"/>
        </w:rPr>
        <w:t>2.Подготовка</w:t>
      </w:r>
      <w:proofErr w:type="gramEnd"/>
      <w:r w:rsidRPr="00773FB4">
        <w:rPr>
          <w:rFonts w:ascii="Times New Roman" w:hAnsi="Times New Roman" w:cs="Times New Roman"/>
          <w:sz w:val="28"/>
          <w:szCs w:val="28"/>
        </w:rPr>
        <w:t xml:space="preserve"> кадров для прохождения муниципальной службы в Н</w:t>
      </w:r>
      <w:r w:rsidRPr="00773FB4">
        <w:rPr>
          <w:rFonts w:ascii="Times New Roman" w:hAnsi="Times New Roman" w:cs="Times New Roman"/>
          <w:sz w:val="28"/>
          <w:szCs w:val="28"/>
        </w:rPr>
        <w:t>о</w:t>
      </w:r>
      <w:r w:rsidRPr="00773FB4">
        <w:rPr>
          <w:rFonts w:ascii="Times New Roman" w:hAnsi="Times New Roman" w:cs="Times New Roman"/>
          <w:sz w:val="28"/>
          <w:szCs w:val="28"/>
        </w:rPr>
        <w:t>воселицком муниципальном округе по договорам о целевом обучении.</w:t>
      </w:r>
    </w:p>
    <w:p w14:paraId="5521CC56" w14:textId="77777777" w:rsidR="000C0B2E" w:rsidRPr="00773FB4" w:rsidRDefault="000C0B2E" w:rsidP="00773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t>Ответственным исполнителем является правовой отдел. В рамках мер</w:t>
      </w:r>
      <w:r w:rsidRPr="00773FB4">
        <w:rPr>
          <w:rFonts w:ascii="Times New Roman" w:hAnsi="Times New Roman" w:cs="Times New Roman"/>
          <w:sz w:val="28"/>
          <w:szCs w:val="28"/>
        </w:rPr>
        <w:t>о</w:t>
      </w:r>
      <w:r w:rsidRPr="00773FB4">
        <w:rPr>
          <w:rFonts w:ascii="Times New Roman" w:hAnsi="Times New Roman" w:cs="Times New Roman"/>
          <w:sz w:val="28"/>
          <w:szCs w:val="28"/>
        </w:rPr>
        <w:t>приятия предусмотрено заключение договоров о целевом обучении с обяз</w:t>
      </w:r>
      <w:r w:rsidRPr="00773FB4">
        <w:rPr>
          <w:rFonts w:ascii="Times New Roman" w:hAnsi="Times New Roman" w:cs="Times New Roman"/>
          <w:sz w:val="28"/>
          <w:szCs w:val="28"/>
        </w:rPr>
        <w:t>а</w:t>
      </w:r>
      <w:r w:rsidRPr="00773FB4">
        <w:rPr>
          <w:rFonts w:ascii="Times New Roman" w:hAnsi="Times New Roman" w:cs="Times New Roman"/>
          <w:sz w:val="28"/>
          <w:szCs w:val="28"/>
        </w:rPr>
        <w:t>тельством прохождения муниципальной службы в Новоселицком муниц</w:t>
      </w:r>
      <w:r w:rsidRPr="00773FB4">
        <w:rPr>
          <w:rFonts w:ascii="Times New Roman" w:hAnsi="Times New Roman" w:cs="Times New Roman"/>
          <w:sz w:val="28"/>
          <w:szCs w:val="28"/>
        </w:rPr>
        <w:t>и</w:t>
      </w:r>
      <w:r w:rsidRPr="00773FB4">
        <w:rPr>
          <w:rFonts w:ascii="Times New Roman" w:hAnsi="Times New Roman" w:cs="Times New Roman"/>
          <w:sz w:val="28"/>
          <w:szCs w:val="28"/>
        </w:rPr>
        <w:t>пальном округе Ставропольского края.»;</w:t>
      </w:r>
    </w:p>
    <w:p w14:paraId="0CA8D7D0" w14:textId="77777777" w:rsidR="000C0B2E" w:rsidRPr="00773FB4" w:rsidRDefault="000C0B2E" w:rsidP="00773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73FB4">
        <w:rPr>
          <w:rFonts w:ascii="Times New Roman" w:hAnsi="Times New Roman" w:cs="Times New Roman"/>
          <w:sz w:val="28"/>
          <w:szCs w:val="28"/>
        </w:rPr>
        <w:t xml:space="preserve">5.2. пункт 5 </w:t>
      </w:r>
      <w:r w:rsidRPr="00773FB4">
        <w:rPr>
          <w:rFonts w:ascii="Times New Roman" w:hAnsi="Times New Roman" w:cs="Times New Roman"/>
          <w:sz w:val="28"/>
          <w:szCs w:val="28"/>
          <w:lang w:eastAsia="ar-SA"/>
        </w:rPr>
        <w:t>изложить в следующей редакции:</w:t>
      </w:r>
    </w:p>
    <w:p w14:paraId="446BEE80" w14:textId="77777777" w:rsidR="000C0B2E" w:rsidRPr="00773FB4" w:rsidRDefault="000C0B2E" w:rsidP="00773F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  <w:lang w:eastAsia="ar-SA"/>
        </w:rPr>
        <w:t>«5</w:t>
      </w:r>
      <w:r w:rsidRPr="00773FB4">
        <w:rPr>
          <w:rFonts w:ascii="Times New Roman" w:hAnsi="Times New Roman" w:cs="Times New Roman"/>
          <w:sz w:val="28"/>
          <w:szCs w:val="28"/>
        </w:rPr>
        <w:t>. Формирование на конкурсной основе кадрового резерва и его э</w:t>
      </w:r>
      <w:r w:rsidRPr="00773FB4">
        <w:rPr>
          <w:rFonts w:ascii="Times New Roman" w:hAnsi="Times New Roman" w:cs="Times New Roman"/>
          <w:sz w:val="28"/>
          <w:szCs w:val="28"/>
        </w:rPr>
        <w:t>ф</w:t>
      </w:r>
      <w:r w:rsidRPr="00773FB4">
        <w:rPr>
          <w:rFonts w:ascii="Times New Roman" w:hAnsi="Times New Roman" w:cs="Times New Roman"/>
          <w:sz w:val="28"/>
          <w:szCs w:val="28"/>
        </w:rPr>
        <w:t>фективное использование. Ответственный исполнитель является правовой отдел.</w:t>
      </w:r>
    </w:p>
    <w:p w14:paraId="7BA97738" w14:textId="77777777" w:rsidR="000C0B2E" w:rsidRPr="00773FB4" w:rsidRDefault="000C0B2E" w:rsidP="00773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t>Мероприятие включает в себя процедуры по совершенствованию мех</w:t>
      </w:r>
      <w:r w:rsidRPr="00773FB4">
        <w:rPr>
          <w:rFonts w:ascii="Times New Roman" w:hAnsi="Times New Roman" w:cs="Times New Roman"/>
          <w:sz w:val="28"/>
          <w:szCs w:val="28"/>
        </w:rPr>
        <w:t>а</w:t>
      </w:r>
      <w:r w:rsidRPr="00773FB4">
        <w:rPr>
          <w:rFonts w:ascii="Times New Roman" w:hAnsi="Times New Roman" w:cs="Times New Roman"/>
          <w:sz w:val="28"/>
          <w:szCs w:val="28"/>
        </w:rPr>
        <w:t>низмов формирования кадрового резерва муниципальной службы, разработка и внедрение эффективных механизмов ротации кадрового состава муниц</w:t>
      </w:r>
      <w:r w:rsidRPr="00773FB4">
        <w:rPr>
          <w:rFonts w:ascii="Times New Roman" w:hAnsi="Times New Roman" w:cs="Times New Roman"/>
          <w:sz w:val="28"/>
          <w:szCs w:val="28"/>
        </w:rPr>
        <w:t>и</w:t>
      </w:r>
      <w:r w:rsidRPr="00773FB4">
        <w:rPr>
          <w:rFonts w:ascii="Times New Roman" w:hAnsi="Times New Roman" w:cs="Times New Roman"/>
          <w:sz w:val="28"/>
          <w:szCs w:val="28"/>
        </w:rPr>
        <w:t>пальной службы, а также внедрение информационных технологий в систему управления кадровыми ресурсами и в кадровое делопроизводство.».</w:t>
      </w:r>
    </w:p>
    <w:p w14:paraId="2F4F8D91" w14:textId="77777777" w:rsidR="000C0B2E" w:rsidRDefault="000C0B2E" w:rsidP="00773FB4">
      <w:pPr>
        <w:spacing w:after="0" w:line="240" w:lineRule="auto"/>
        <w:rPr>
          <w:caps/>
          <w:sz w:val="28"/>
          <w:szCs w:val="28"/>
        </w:rPr>
      </w:pPr>
    </w:p>
    <w:p w14:paraId="19F6AEA6" w14:textId="20962C27" w:rsidR="000C0B2E" w:rsidRPr="00773FB4" w:rsidRDefault="000C0B2E" w:rsidP="00773FB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caps/>
          <w:sz w:val="28"/>
          <w:szCs w:val="28"/>
        </w:rPr>
        <w:t>6.</w:t>
      </w:r>
      <w:r w:rsidRPr="00773FB4">
        <w:rPr>
          <w:rFonts w:ascii="Times New Roman" w:hAnsi="Times New Roman" w:cs="Times New Roman"/>
          <w:sz w:val="28"/>
          <w:szCs w:val="28"/>
        </w:rPr>
        <w:t xml:space="preserve"> В Приложении 2 к муниципальной программе позицию:</w:t>
      </w:r>
    </w:p>
    <w:p w14:paraId="2796C7E9" w14:textId="77777777" w:rsidR="000C0B2E" w:rsidRPr="00773FB4" w:rsidRDefault="000C0B2E" w:rsidP="00773FB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1808"/>
        <w:gridCol w:w="1559"/>
        <w:gridCol w:w="1560"/>
        <w:gridCol w:w="1417"/>
        <w:gridCol w:w="1134"/>
        <w:gridCol w:w="1276"/>
      </w:tblGrid>
      <w:tr w:rsidR="000C0B2E" w:rsidRPr="00773FB4" w14:paraId="47279770" w14:textId="77777777" w:rsidTr="00E8495A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7FF28F" w14:textId="77777777" w:rsidR="000C0B2E" w:rsidRPr="00773FB4" w:rsidRDefault="000C0B2E" w:rsidP="00773FB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894BA3" w14:textId="77777777" w:rsidR="000C0B2E" w:rsidRPr="00773FB4" w:rsidRDefault="000C0B2E" w:rsidP="00773FB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Цель 7 Программы: «Обеспечение комфортного проживания населения на терр</w:t>
            </w:r>
            <w:r w:rsidRPr="00773FB4">
              <w:rPr>
                <w:rFonts w:ascii="Times New Roman" w:hAnsi="Times New Roman" w:cs="Times New Roman"/>
              </w:rPr>
              <w:t>и</w:t>
            </w:r>
            <w:r w:rsidRPr="00773FB4">
              <w:rPr>
                <w:rFonts w:ascii="Times New Roman" w:hAnsi="Times New Roman" w:cs="Times New Roman"/>
              </w:rPr>
              <w:t>тории Новоселицкого муниципального округа Ставропольского края»</w:t>
            </w:r>
          </w:p>
        </w:tc>
      </w:tr>
      <w:tr w:rsidR="000C0B2E" w:rsidRPr="00773FB4" w14:paraId="2BA6E2CF" w14:textId="77777777" w:rsidTr="00E8495A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97AD4" w14:textId="77777777" w:rsidR="000C0B2E" w:rsidRPr="00773FB4" w:rsidRDefault="000C0B2E" w:rsidP="00773FB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9FA60" w14:textId="77777777" w:rsidR="000C0B2E" w:rsidRPr="00773FB4" w:rsidRDefault="000C0B2E" w:rsidP="00773FB4">
            <w:pPr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Подпрограммы 7 «Благоустройство территории Новоселицкого муниципального окр</w:t>
            </w:r>
            <w:r w:rsidRPr="00773FB4">
              <w:rPr>
                <w:rFonts w:ascii="Times New Roman" w:hAnsi="Times New Roman" w:cs="Times New Roman"/>
              </w:rPr>
              <w:t>у</w:t>
            </w:r>
            <w:r w:rsidRPr="00773FB4">
              <w:rPr>
                <w:rFonts w:ascii="Times New Roman" w:hAnsi="Times New Roman" w:cs="Times New Roman"/>
              </w:rPr>
              <w:t xml:space="preserve">га Ставропольского края» </w:t>
            </w:r>
          </w:p>
        </w:tc>
      </w:tr>
      <w:tr w:rsidR="000C0B2E" w:rsidRPr="00773FB4" w14:paraId="5C14E65A" w14:textId="77777777" w:rsidTr="00E8495A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57DFF0" w14:textId="77777777" w:rsidR="000C0B2E" w:rsidRPr="00773FB4" w:rsidRDefault="000C0B2E" w:rsidP="00773FB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6D1A2" w14:textId="77777777" w:rsidR="000C0B2E" w:rsidRPr="00773FB4" w:rsidRDefault="000C0B2E" w:rsidP="00773FB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 xml:space="preserve">Задача 1 подпрограммы 7 Программы: </w:t>
            </w:r>
            <w:r w:rsidRPr="00773FB4">
              <w:rPr>
                <w:rFonts w:ascii="Times New Roman" w:eastAsia="MS Mincho" w:hAnsi="Times New Roman" w:cs="Times New Roman"/>
              </w:rPr>
              <w:t>создание комфортных условий проживания населения</w:t>
            </w:r>
            <w:r w:rsidRPr="00773FB4">
              <w:rPr>
                <w:rFonts w:ascii="Times New Roman" w:eastAsia="Calibri" w:hAnsi="Times New Roman" w:cs="Times New Roman"/>
              </w:rPr>
              <w:t xml:space="preserve"> Новоселицкого муниципального округа Ставропольского края</w:t>
            </w:r>
          </w:p>
        </w:tc>
      </w:tr>
      <w:tr w:rsidR="000C0B2E" w:rsidRPr="00773FB4" w14:paraId="610F6335" w14:textId="77777777" w:rsidTr="00E8495A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F4DF" w14:textId="77777777" w:rsidR="000C0B2E" w:rsidRPr="00773FB4" w:rsidRDefault="000C0B2E" w:rsidP="00773FB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D140" w14:textId="77777777" w:rsidR="000C0B2E" w:rsidRPr="00773FB4" w:rsidRDefault="000C0B2E" w:rsidP="00773FB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Основное м</w:t>
            </w:r>
            <w:r w:rsidRPr="00773FB4">
              <w:rPr>
                <w:rFonts w:ascii="Times New Roman" w:hAnsi="Times New Roman" w:cs="Times New Roman"/>
              </w:rPr>
              <w:t>е</w:t>
            </w:r>
            <w:r w:rsidRPr="00773FB4">
              <w:rPr>
                <w:rFonts w:ascii="Times New Roman" w:hAnsi="Times New Roman" w:cs="Times New Roman"/>
              </w:rPr>
              <w:t>роприятие 7.1</w:t>
            </w:r>
          </w:p>
          <w:p w14:paraId="66AB4D9A" w14:textId="77777777" w:rsidR="000C0B2E" w:rsidRPr="00773FB4" w:rsidRDefault="000C0B2E" w:rsidP="00773FB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Совершенств</w:t>
            </w:r>
            <w:r w:rsidRPr="00773FB4">
              <w:rPr>
                <w:rFonts w:ascii="Times New Roman" w:hAnsi="Times New Roman" w:cs="Times New Roman"/>
              </w:rPr>
              <w:t>о</w:t>
            </w:r>
            <w:r w:rsidRPr="00773FB4">
              <w:rPr>
                <w:rFonts w:ascii="Times New Roman" w:hAnsi="Times New Roman" w:cs="Times New Roman"/>
              </w:rPr>
              <w:t>вание и разв</w:t>
            </w:r>
            <w:r w:rsidRPr="00773FB4">
              <w:rPr>
                <w:rFonts w:ascii="Times New Roman" w:hAnsi="Times New Roman" w:cs="Times New Roman"/>
              </w:rPr>
              <w:t>и</w:t>
            </w:r>
            <w:r w:rsidRPr="00773FB4">
              <w:rPr>
                <w:rFonts w:ascii="Times New Roman" w:hAnsi="Times New Roman" w:cs="Times New Roman"/>
              </w:rPr>
              <w:t>тие комплек</w:t>
            </w:r>
            <w:r w:rsidRPr="00773FB4">
              <w:rPr>
                <w:rFonts w:ascii="Times New Roman" w:hAnsi="Times New Roman" w:cs="Times New Roman"/>
              </w:rPr>
              <w:t>с</w:t>
            </w:r>
            <w:r w:rsidRPr="00773FB4">
              <w:rPr>
                <w:rFonts w:ascii="Times New Roman" w:hAnsi="Times New Roman" w:cs="Times New Roman"/>
              </w:rPr>
              <w:t>ной системы благоустро</w:t>
            </w:r>
            <w:r w:rsidRPr="00773FB4">
              <w:rPr>
                <w:rFonts w:ascii="Times New Roman" w:hAnsi="Times New Roman" w:cs="Times New Roman"/>
              </w:rPr>
              <w:t>й</w:t>
            </w:r>
            <w:r w:rsidRPr="00773FB4">
              <w:rPr>
                <w:rFonts w:ascii="Times New Roman" w:hAnsi="Times New Roman" w:cs="Times New Roman"/>
              </w:rPr>
              <w:t xml:space="preserve">ства, жилищно-коммунального хозяйства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067A" w14:textId="77777777" w:rsidR="000C0B2E" w:rsidRPr="00773FB4" w:rsidRDefault="000C0B2E" w:rsidP="00773FB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проведение мероприятий, направле</w:t>
            </w:r>
            <w:r w:rsidRPr="00773FB4">
              <w:rPr>
                <w:rFonts w:ascii="Times New Roman" w:hAnsi="Times New Roman" w:cs="Times New Roman"/>
              </w:rPr>
              <w:t>н</w:t>
            </w:r>
            <w:r w:rsidRPr="00773FB4">
              <w:rPr>
                <w:rFonts w:ascii="Times New Roman" w:hAnsi="Times New Roman" w:cs="Times New Roman"/>
              </w:rPr>
              <w:t>ных на с</w:t>
            </w:r>
            <w:r w:rsidRPr="00773FB4">
              <w:rPr>
                <w:rFonts w:ascii="Times New Roman" w:hAnsi="Times New Roman" w:cs="Times New Roman"/>
              </w:rPr>
              <w:t>о</w:t>
            </w:r>
            <w:r w:rsidRPr="00773FB4">
              <w:rPr>
                <w:rFonts w:ascii="Times New Roman" w:hAnsi="Times New Roman" w:cs="Times New Roman"/>
              </w:rPr>
              <w:t>вершенств</w:t>
            </w:r>
            <w:r w:rsidRPr="00773FB4">
              <w:rPr>
                <w:rFonts w:ascii="Times New Roman" w:hAnsi="Times New Roman" w:cs="Times New Roman"/>
              </w:rPr>
              <w:t>о</w:t>
            </w:r>
            <w:r w:rsidRPr="00773FB4">
              <w:rPr>
                <w:rFonts w:ascii="Times New Roman" w:hAnsi="Times New Roman" w:cs="Times New Roman"/>
              </w:rPr>
              <w:t>вание проц</w:t>
            </w:r>
            <w:r w:rsidRPr="00773FB4">
              <w:rPr>
                <w:rFonts w:ascii="Times New Roman" w:hAnsi="Times New Roman" w:cs="Times New Roman"/>
              </w:rPr>
              <w:t>е</w:t>
            </w:r>
            <w:r w:rsidRPr="00773FB4">
              <w:rPr>
                <w:rFonts w:ascii="Times New Roman" w:hAnsi="Times New Roman" w:cs="Times New Roman"/>
              </w:rPr>
              <w:t>дур муниц</w:t>
            </w:r>
            <w:r w:rsidRPr="00773FB4">
              <w:rPr>
                <w:rFonts w:ascii="Times New Roman" w:hAnsi="Times New Roman" w:cs="Times New Roman"/>
              </w:rPr>
              <w:t>и</w:t>
            </w:r>
            <w:r w:rsidRPr="00773FB4">
              <w:rPr>
                <w:rFonts w:ascii="Times New Roman" w:hAnsi="Times New Roman" w:cs="Times New Roman"/>
              </w:rPr>
              <w:t>пального 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67FC" w14:textId="30D3DD41" w:rsidR="000C0B2E" w:rsidRPr="00773FB4" w:rsidRDefault="000C0B2E" w:rsidP="00773FB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отдел по р</w:t>
            </w:r>
            <w:r w:rsidRPr="00773FB4">
              <w:rPr>
                <w:rFonts w:ascii="Times New Roman" w:hAnsi="Times New Roman" w:cs="Times New Roman"/>
              </w:rPr>
              <w:t>а</w:t>
            </w:r>
            <w:r w:rsidRPr="00773FB4">
              <w:rPr>
                <w:rFonts w:ascii="Times New Roman" w:hAnsi="Times New Roman" w:cs="Times New Roman"/>
              </w:rPr>
              <w:t>боте с терр</w:t>
            </w:r>
            <w:r w:rsidRPr="00773FB4">
              <w:rPr>
                <w:rFonts w:ascii="Times New Roman" w:hAnsi="Times New Roman" w:cs="Times New Roman"/>
              </w:rPr>
              <w:t>и</w:t>
            </w:r>
            <w:r w:rsidRPr="00773FB4">
              <w:rPr>
                <w:rFonts w:ascii="Times New Roman" w:hAnsi="Times New Roman" w:cs="Times New Roman"/>
              </w:rPr>
              <w:t>ториями, ж</w:t>
            </w:r>
            <w:r w:rsidRPr="00773FB4">
              <w:rPr>
                <w:rFonts w:ascii="Times New Roman" w:hAnsi="Times New Roman" w:cs="Times New Roman"/>
              </w:rPr>
              <w:t>и</w:t>
            </w:r>
            <w:r w:rsidRPr="00773FB4">
              <w:rPr>
                <w:rFonts w:ascii="Times New Roman" w:hAnsi="Times New Roman" w:cs="Times New Roman"/>
              </w:rPr>
              <w:t>лищно-коммунал</w:t>
            </w:r>
            <w:r w:rsidRPr="00773FB4">
              <w:rPr>
                <w:rFonts w:ascii="Times New Roman" w:hAnsi="Times New Roman" w:cs="Times New Roman"/>
              </w:rPr>
              <w:t>ь</w:t>
            </w:r>
            <w:r w:rsidRPr="00773FB4">
              <w:rPr>
                <w:rFonts w:ascii="Times New Roman" w:hAnsi="Times New Roman" w:cs="Times New Roman"/>
              </w:rPr>
              <w:t>ного хозя</w:t>
            </w:r>
            <w:r w:rsidRPr="00773FB4">
              <w:rPr>
                <w:rFonts w:ascii="Times New Roman" w:hAnsi="Times New Roman" w:cs="Times New Roman"/>
              </w:rPr>
              <w:t>й</w:t>
            </w:r>
            <w:r w:rsidRPr="00773FB4">
              <w:rPr>
                <w:rFonts w:ascii="Times New Roman" w:hAnsi="Times New Roman" w:cs="Times New Roman"/>
              </w:rPr>
              <w:t>ства и д</w:t>
            </w:r>
            <w:r w:rsidRPr="00773FB4">
              <w:rPr>
                <w:rFonts w:ascii="Times New Roman" w:hAnsi="Times New Roman" w:cs="Times New Roman"/>
              </w:rPr>
              <w:t>о</w:t>
            </w:r>
            <w:r w:rsidRPr="00773FB4">
              <w:rPr>
                <w:rFonts w:ascii="Times New Roman" w:hAnsi="Times New Roman" w:cs="Times New Roman"/>
              </w:rPr>
              <w:t>рожной де</w:t>
            </w:r>
            <w:r w:rsidRPr="00773FB4">
              <w:rPr>
                <w:rFonts w:ascii="Times New Roman" w:hAnsi="Times New Roman" w:cs="Times New Roman"/>
              </w:rPr>
              <w:t>я</w:t>
            </w:r>
            <w:r w:rsidRPr="00773FB4">
              <w:rPr>
                <w:rFonts w:ascii="Times New Roman" w:hAnsi="Times New Roman" w:cs="Times New Roman"/>
              </w:rPr>
              <w:t>тельности администр</w:t>
            </w:r>
            <w:r w:rsidRPr="00773FB4">
              <w:rPr>
                <w:rFonts w:ascii="Times New Roman" w:hAnsi="Times New Roman" w:cs="Times New Roman"/>
              </w:rPr>
              <w:t>а</w:t>
            </w:r>
            <w:r w:rsidRPr="00773FB4">
              <w:rPr>
                <w:rFonts w:ascii="Times New Roman" w:hAnsi="Times New Roman" w:cs="Times New Roman"/>
              </w:rPr>
              <w:t>ции Новос</w:t>
            </w:r>
            <w:r w:rsidRPr="00773FB4">
              <w:rPr>
                <w:rFonts w:ascii="Times New Roman" w:hAnsi="Times New Roman" w:cs="Times New Roman"/>
              </w:rPr>
              <w:t>е</w:t>
            </w:r>
            <w:r w:rsidRPr="00773FB4">
              <w:rPr>
                <w:rFonts w:ascii="Times New Roman" w:hAnsi="Times New Roman" w:cs="Times New Roman"/>
              </w:rPr>
              <w:t>лицкого м</w:t>
            </w:r>
            <w:r w:rsidRPr="00773FB4">
              <w:rPr>
                <w:rFonts w:ascii="Times New Roman" w:hAnsi="Times New Roman" w:cs="Times New Roman"/>
              </w:rPr>
              <w:t>у</w:t>
            </w:r>
            <w:r w:rsidRPr="00773FB4">
              <w:rPr>
                <w:rFonts w:ascii="Times New Roman" w:hAnsi="Times New Roman" w:cs="Times New Roman"/>
              </w:rPr>
              <w:t>ниципальн</w:t>
            </w:r>
            <w:r w:rsidRPr="00773FB4">
              <w:rPr>
                <w:rFonts w:ascii="Times New Roman" w:hAnsi="Times New Roman" w:cs="Times New Roman"/>
              </w:rPr>
              <w:t>о</w:t>
            </w:r>
            <w:r w:rsidRPr="00773FB4">
              <w:rPr>
                <w:rFonts w:ascii="Times New Roman" w:hAnsi="Times New Roman" w:cs="Times New Roman"/>
              </w:rPr>
              <w:t>го округа Ставропол</w:t>
            </w:r>
            <w:r w:rsidRPr="00773FB4">
              <w:rPr>
                <w:rFonts w:ascii="Times New Roman" w:hAnsi="Times New Roman" w:cs="Times New Roman"/>
              </w:rPr>
              <w:t>ь</w:t>
            </w:r>
            <w:r w:rsidRPr="00773FB4">
              <w:rPr>
                <w:rFonts w:ascii="Times New Roman" w:hAnsi="Times New Roman" w:cs="Times New Roman"/>
              </w:rPr>
              <w:t>ского края (далее – о</w:t>
            </w:r>
            <w:r w:rsidRPr="00773FB4">
              <w:rPr>
                <w:rFonts w:ascii="Times New Roman" w:hAnsi="Times New Roman" w:cs="Times New Roman"/>
              </w:rPr>
              <w:t>т</w:t>
            </w:r>
            <w:r w:rsidRPr="00773FB4">
              <w:rPr>
                <w:rFonts w:ascii="Times New Roman" w:hAnsi="Times New Roman" w:cs="Times New Roman"/>
              </w:rPr>
              <w:t>дел по работе с территор</w:t>
            </w:r>
            <w:r w:rsidRPr="00773FB4">
              <w:rPr>
                <w:rFonts w:ascii="Times New Roman" w:hAnsi="Times New Roman" w:cs="Times New Roman"/>
              </w:rPr>
              <w:t>и</w:t>
            </w:r>
            <w:r w:rsidRPr="00773FB4">
              <w:rPr>
                <w:rFonts w:ascii="Times New Roman" w:hAnsi="Times New Roman" w:cs="Times New Roman"/>
              </w:rPr>
              <w:t>ями, жили</w:t>
            </w:r>
            <w:r w:rsidRPr="00773FB4">
              <w:rPr>
                <w:rFonts w:ascii="Times New Roman" w:hAnsi="Times New Roman" w:cs="Times New Roman"/>
              </w:rPr>
              <w:t>щ</w:t>
            </w:r>
            <w:r w:rsidRPr="00773FB4">
              <w:rPr>
                <w:rFonts w:ascii="Times New Roman" w:hAnsi="Times New Roman" w:cs="Times New Roman"/>
              </w:rPr>
              <w:t>но-коммунал</w:t>
            </w:r>
            <w:r w:rsidRPr="00773FB4">
              <w:rPr>
                <w:rFonts w:ascii="Times New Roman" w:hAnsi="Times New Roman" w:cs="Times New Roman"/>
              </w:rPr>
              <w:t>ь</w:t>
            </w:r>
            <w:r w:rsidRPr="00773FB4">
              <w:rPr>
                <w:rFonts w:ascii="Times New Roman" w:hAnsi="Times New Roman" w:cs="Times New Roman"/>
              </w:rPr>
              <w:t>ного хозя</w:t>
            </w:r>
            <w:r w:rsidRPr="00773FB4">
              <w:rPr>
                <w:rFonts w:ascii="Times New Roman" w:hAnsi="Times New Roman" w:cs="Times New Roman"/>
              </w:rPr>
              <w:t>й</w:t>
            </w:r>
            <w:r w:rsidRPr="00773FB4">
              <w:rPr>
                <w:rFonts w:ascii="Times New Roman" w:hAnsi="Times New Roman" w:cs="Times New Roman"/>
              </w:rPr>
              <w:t>ства и д</w:t>
            </w:r>
            <w:r w:rsidRPr="00773FB4">
              <w:rPr>
                <w:rFonts w:ascii="Times New Roman" w:hAnsi="Times New Roman" w:cs="Times New Roman"/>
              </w:rPr>
              <w:t>о</w:t>
            </w:r>
            <w:r w:rsidRPr="00773FB4">
              <w:rPr>
                <w:rFonts w:ascii="Times New Roman" w:hAnsi="Times New Roman" w:cs="Times New Roman"/>
              </w:rPr>
              <w:t>рожной де</w:t>
            </w:r>
            <w:r w:rsidRPr="00773FB4">
              <w:rPr>
                <w:rFonts w:ascii="Times New Roman" w:hAnsi="Times New Roman" w:cs="Times New Roman"/>
              </w:rPr>
              <w:t>я</w:t>
            </w:r>
            <w:r w:rsidRPr="00773FB4">
              <w:rPr>
                <w:rFonts w:ascii="Times New Roman" w:hAnsi="Times New Roman" w:cs="Times New Roman"/>
              </w:rPr>
              <w:t>тельности)</w:t>
            </w:r>
          </w:p>
          <w:p w14:paraId="04681D72" w14:textId="77777777" w:rsidR="000C0B2E" w:rsidRPr="00773FB4" w:rsidRDefault="000C0B2E" w:rsidP="00773FB4">
            <w:pPr>
              <w:adjustRightInd w:val="0"/>
              <w:spacing w:after="0" w:line="240" w:lineRule="auto"/>
              <w:ind w:right="-7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4B4C" w14:textId="77777777" w:rsidR="000C0B2E" w:rsidRPr="00773FB4" w:rsidRDefault="000C0B2E" w:rsidP="00773FB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lastRenderedPageBreak/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74E1" w14:textId="77777777" w:rsidR="000C0B2E" w:rsidRPr="00773FB4" w:rsidRDefault="000C0B2E" w:rsidP="00773FB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C682" w14:textId="6A71F514" w:rsidR="000C0B2E" w:rsidRPr="00773FB4" w:rsidRDefault="000C0B2E" w:rsidP="00773FB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пункты 20.1, 21.1, 21.2, 21.5 прилож</w:t>
            </w:r>
            <w:r w:rsidRPr="00773FB4">
              <w:rPr>
                <w:rFonts w:ascii="Times New Roman" w:hAnsi="Times New Roman" w:cs="Times New Roman"/>
              </w:rPr>
              <w:t>е</w:t>
            </w:r>
            <w:r w:rsidRPr="00773FB4">
              <w:rPr>
                <w:rFonts w:ascii="Times New Roman" w:hAnsi="Times New Roman" w:cs="Times New Roman"/>
              </w:rPr>
              <w:t>ния 1 к Програ</w:t>
            </w:r>
            <w:r w:rsidRPr="00773FB4">
              <w:rPr>
                <w:rFonts w:ascii="Times New Roman" w:hAnsi="Times New Roman" w:cs="Times New Roman"/>
              </w:rPr>
              <w:t>м</w:t>
            </w:r>
            <w:r w:rsidRPr="00773FB4">
              <w:rPr>
                <w:rFonts w:ascii="Times New Roman" w:hAnsi="Times New Roman" w:cs="Times New Roman"/>
              </w:rPr>
              <w:t>ме</w:t>
            </w:r>
          </w:p>
        </w:tc>
      </w:tr>
      <w:tr w:rsidR="000C0B2E" w:rsidRPr="00773FB4" w14:paraId="4DC7D799" w14:textId="77777777" w:rsidTr="00E8495A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DD5E" w14:textId="77777777" w:rsidR="000C0B2E" w:rsidRPr="00773FB4" w:rsidRDefault="000C0B2E" w:rsidP="00773FB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3550" w14:textId="77777777" w:rsidR="000C0B2E" w:rsidRPr="00773FB4" w:rsidRDefault="000C0B2E" w:rsidP="00773FB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Основное м</w:t>
            </w:r>
            <w:r w:rsidRPr="00773FB4">
              <w:rPr>
                <w:rFonts w:ascii="Times New Roman" w:hAnsi="Times New Roman" w:cs="Times New Roman"/>
              </w:rPr>
              <w:t>е</w:t>
            </w:r>
            <w:r w:rsidRPr="00773FB4">
              <w:rPr>
                <w:rFonts w:ascii="Times New Roman" w:hAnsi="Times New Roman" w:cs="Times New Roman"/>
              </w:rPr>
              <w:t>роприятие 7.2</w:t>
            </w:r>
          </w:p>
          <w:p w14:paraId="41C439EB" w14:textId="77777777" w:rsidR="000C0B2E" w:rsidRPr="00773FB4" w:rsidRDefault="000C0B2E" w:rsidP="00773FB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Осуществление деятельности по обращению с животными без владельцев, обитающими на территории Н</w:t>
            </w:r>
            <w:r w:rsidRPr="00773FB4">
              <w:rPr>
                <w:rFonts w:ascii="Times New Roman" w:hAnsi="Times New Roman" w:cs="Times New Roman"/>
              </w:rPr>
              <w:t>о</w:t>
            </w:r>
            <w:r w:rsidRPr="00773FB4">
              <w:rPr>
                <w:rFonts w:ascii="Times New Roman" w:hAnsi="Times New Roman" w:cs="Times New Roman"/>
              </w:rPr>
              <w:t>воселицкого муниципальн</w:t>
            </w:r>
            <w:r w:rsidRPr="00773FB4">
              <w:rPr>
                <w:rFonts w:ascii="Times New Roman" w:hAnsi="Times New Roman" w:cs="Times New Roman"/>
              </w:rPr>
              <w:t>о</w:t>
            </w:r>
            <w:r w:rsidRPr="00773FB4">
              <w:rPr>
                <w:rFonts w:ascii="Times New Roman" w:hAnsi="Times New Roman" w:cs="Times New Roman"/>
              </w:rPr>
              <w:t>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CFF4" w14:textId="77777777" w:rsidR="000C0B2E" w:rsidRPr="00773FB4" w:rsidRDefault="000C0B2E" w:rsidP="00773FB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исполнение отдельных полномочий, наделенных субъектом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867A" w14:textId="4ADBCA0C" w:rsidR="000C0B2E" w:rsidRPr="00773FB4" w:rsidRDefault="000C0B2E" w:rsidP="00773FB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отдел по р</w:t>
            </w:r>
            <w:r w:rsidRPr="00773FB4">
              <w:rPr>
                <w:rFonts w:ascii="Times New Roman" w:hAnsi="Times New Roman" w:cs="Times New Roman"/>
              </w:rPr>
              <w:t>а</w:t>
            </w:r>
            <w:r w:rsidRPr="00773FB4">
              <w:rPr>
                <w:rFonts w:ascii="Times New Roman" w:hAnsi="Times New Roman" w:cs="Times New Roman"/>
              </w:rPr>
              <w:t>боте с терр</w:t>
            </w:r>
            <w:r w:rsidRPr="00773FB4">
              <w:rPr>
                <w:rFonts w:ascii="Times New Roman" w:hAnsi="Times New Roman" w:cs="Times New Roman"/>
              </w:rPr>
              <w:t>и</w:t>
            </w:r>
            <w:r w:rsidRPr="00773FB4">
              <w:rPr>
                <w:rFonts w:ascii="Times New Roman" w:hAnsi="Times New Roman" w:cs="Times New Roman"/>
              </w:rPr>
              <w:t>ториями, ж</w:t>
            </w:r>
            <w:r w:rsidRPr="00773FB4">
              <w:rPr>
                <w:rFonts w:ascii="Times New Roman" w:hAnsi="Times New Roman" w:cs="Times New Roman"/>
              </w:rPr>
              <w:t>и</w:t>
            </w:r>
            <w:r w:rsidRPr="00773FB4">
              <w:rPr>
                <w:rFonts w:ascii="Times New Roman" w:hAnsi="Times New Roman" w:cs="Times New Roman"/>
              </w:rPr>
              <w:t>лищно-коммунал</w:t>
            </w:r>
            <w:r w:rsidRPr="00773FB4">
              <w:rPr>
                <w:rFonts w:ascii="Times New Roman" w:hAnsi="Times New Roman" w:cs="Times New Roman"/>
              </w:rPr>
              <w:t>ь</w:t>
            </w:r>
            <w:r w:rsidRPr="00773FB4">
              <w:rPr>
                <w:rFonts w:ascii="Times New Roman" w:hAnsi="Times New Roman" w:cs="Times New Roman"/>
              </w:rPr>
              <w:t>ного хозя</w:t>
            </w:r>
            <w:r w:rsidRPr="00773FB4">
              <w:rPr>
                <w:rFonts w:ascii="Times New Roman" w:hAnsi="Times New Roman" w:cs="Times New Roman"/>
              </w:rPr>
              <w:t>й</w:t>
            </w:r>
            <w:r w:rsidRPr="00773FB4">
              <w:rPr>
                <w:rFonts w:ascii="Times New Roman" w:hAnsi="Times New Roman" w:cs="Times New Roman"/>
              </w:rPr>
              <w:t>ства и д</w:t>
            </w:r>
            <w:r w:rsidRPr="00773FB4">
              <w:rPr>
                <w:rFonts w:ascii="Times New Roman" w:hAnsi="Times New Roman" w:cs="Times New Roman"/>
              </w:rPr>
              <w:t>о</w:t>
            </w:r>
            <w:r w:rsidRPr="00773FB4">
              <w:rPr>
                <w:rFonts w:ascii="Times New Roman" w:hAnsi="Times New Roman" w:cs="Times New Roman"/>
              </w:rPr>
              <w:t>рожной де</w:t>
            </w:r>
            <w:r w:rsidRPr="00773FB4">
              <w:rPr>
                <w:rFonts w:ascii="Times New Roman" w:hAnsi="Times New Roman" w:cs="Times New Roman"/>
              </w:rPr>
              <w:t>я</w:t>
            </w:r>
            <w:r w:rsidRPr="00773FB4">
              <w:rPr>
                <w:rFonts w:ascii="Times New Roman" w:hAnsi="Times New Roman" w:cs="Times New Roman"/>
              </w:rPr>
              <w:t>тельности администр</w:t>
            </w:r>
            <w:r w:rsidRPr="00773FB4">
              <w:rPr>
                <w:rFonts w:ascii="Times New Roman" w:hAnsi="Times New Roman" w:cs="Times New Roman"/>
              </w:rPr>
              <w:t>а</w:t>
            </w:r>
            <w:r w:rsidRPr="00773FB4">
              <w:rPr>
                <w:rFonts w:ascii="Times New Roman" w:hAnsi="Times New Roman" w:cs="Times New Roman"/>
              </w:rPr>
              <w:t>ции Новос</w:t>
            </w:r>
            <w:r w:rsidRPr="00773FB4">
              <w:rPr>
                <w:rFonts w:ascii="Times New Roman" w:hAnsi="Times New Roman" w:cs="Times New Roman"/>
              </w:rPr>
              <w:t>е</w:t>
            </w:r>
            <w:r w:rsidRPr="00773FB4">
              <w:rPr>
                <w:rFonts w:ascii="Times New Roman" w:hAnsi="Times New Roman" w:cs="Times New Roman"/>
              </w:rPr>
              <w:t>лицкого м</w:t>
            </w:r>
            <w:r w:rsidRPr="00773FB4">
              <w:rPr>
                <w:rFonts w:ascii="Times New Roman" w:hAnsi="Times New Roman" w:cs="Times New Roman"/>
              </w:rPr>
              <w:t>у</w:t>
            </w:r>
            <w:r w:rsidRPr="00773FB4">
              <w:rPr>
                <w:rFonts w:ascii="Times New Roman" w:hAnsi="Times New Roman" w:cs="Times New Roman"/>
              </w:rPr>
              <w:t>ниципальн</w:t>
            </w:r>
            <w:r w:rsidRPr="00773FB4">
              <w:rPr>
                <w:rFonts w:ascii="Times New Roman" w:hAnsi="Times New Roman" w:cs="Times New Roman"/>
              </w:rPr>
              <w:t>о</w:t>
            </w:r>
            <w:r w:rsidRPr="00773FB4">
              <w:rPr>
                <w:rFonts w:ascii="Times New Roman" w:hAnsi="Times New Roman" w:cs="Times New Roman"/>
              </w:rPr>
              <w:t>го округа Ставропол</w:t>
            </w:r>
            <w:r w:rsidRPr="00773FB4">
              <w:rPr>
                <w:rFonts w:ascii="Times New Roman" w:hAnsi="Times New Roman" w:cs="Times New Roman"/>
              </w:rPr>
              <w:t>ь</w:t>
            </w:r>
            <w:r w:rsidRPr="00773FB4">
              <w:rPr>
                <w:rFonts w:ascii="Times New Roman" w:hAnsi="Times New Roman" w:cs="Times New Roman"/>
              </w:rPr>
              <w:t>ского края (далее – о</w:t>
            </w:r>
            <w:r w:rsidRPr="00773FB4">
              <w:rPr>
                <w:rFonts w:ascii="Times New Roman" w:hAnsi="Times New Roman" w:cs="Times New Roman"/>
              </w:rPr>
              <w:t>т</w:t>
            </w:r>
            <w:r w:rsidRPr="00773FB4">
              <w:rPr>
                <w:rFonts w:ascii="Times New Roman" w:hAnsi="Times New Roman" w:cs="Times New Roman"/>
              </w:rPr>
              <w:t>дел по работе с территор</w:t>
            </w:r>
            <w:r w:rsidRPr="00773FB4">
              <w:rPr>
                <w:rFonts w:ascii="Times New Roman" w:hAnsi="Times New Roman" w:cs="Times New Roman"/>
              </w:rPr>
              <w:t>и</w:t>
            </w:r>
            <w:r w:rsidRPr="00773FB4">
              <w:rPr>
                <w:rFonts w:ascii="Times New Roman" w:hAnsi="Times New Roman" w:cs="Times New Roman"/>
              </w:rPr>
              <w:t>ями, жили</w:t>
            </w:r>
            <w:r w:rsidRPr="00773FB4">
              <w:rPr>
                <w:rFonts w:ascii="Times New Roman" w:hAnsi="Times New Roman" w:cs="Times New Roman"/>
              </w:rPr>
              <w:t>щ</w:t>
            </w:r>
            <w:r w:rsidRPr="00773FB4">
              <w:rPr>
                <w:rFonts w:ascii="Times New Roman" w:hAnsi="Times New Roman" w:cs="Times New Roman"/>
              </w:rPr>
              <w:t>но-коммунал</w:t>
            </w:r>
            <w:r w:rsidRPr="00773FB4">
              <w:rPr>
                <w:rFonts w:ascii="Times New Roman" w:hAnsi="Times New Roman" w:cs="Times New Roman"/>
              </w:rPr>
              <w:t>ь</w:t>
            </w:r>
            <w:r w:rsidRPr="00773FB4">
              <w:rPr>
                <w:rFonts w:ascii="Times New Roman" w:hAnsi="Times New Roman" w:cs="Times New Roman"/>
              </w:rPr>
              <w:t>ного хозя</w:t>
            </w:r>
            <w:r w:rsidRPr="00773FB4">
              <w:rPr>
                <w:rFonts w:ascii="Times New Roman" w:hAnsi="Times New Roman" w:cs="Times New Roman"/>
              </w:rPr>
              <w:t>й</w:t>
            </w:r>
            <w:r w:rsidRPr="00773FB4">
              <w:rPr>
                <w:rFonts w:ascii="Times New Roman" w:hAnsi="Times New Roman" w:cs="Times New Roman"/>
              </w:rPr>
              <w:t>ства и д</w:t>
            </w:r>
            <w:r w:rsidRPr="00773FB4">
              <w:rPr>
                <w:rFonts w:ascii="Times New Roman" w:hAnsi="Times New Roman" w:cs="Times New Roman"/>
              </w:rPr>
              <w:t>о</w:t>
            </w:r>
            <w:r w:rsidRPr="00773FB4">
              <w:rPr>
                <w:rFonts w:ascii="Times New Roman" w:hAnsi="Times New Roman" w:cs="Times New Roman"/>
              </w:rPr>
              <w:t>рожной де</w:t>
            </w:r>
            <w:r w:rsidRPr="00773FB4">
              <w:rPr>
                <w:rFonts w:ascii="Times New Roman" w:hAnsi="Times New Roman" w:cs="Times New Roman"/>
              </w:rPr>
              <w:t>я</w:t>
            </w:r>
            <w:r w:rsidRPr="00773FB4">
              <w:rPr>
                <w:rFonts w:ascii="Times New Roman" w:hAnsi="Times New Roman" w:cs="Times New Roman"/>
              </w:rPr>
              <w:t>тельности)</w:t>
            </w:r>
          </w:p>
          <w:p w14:paraId="20AFD110" w14:textId="77777777" w:rsidR="000C0B2E" w:rsidRPr="00773FB4" w:rsidRDefault="000C0B2E" w:rsidP="00773FB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0504" w14:textId="77777777" w:rsidR="000C0B2E" w:rsidRPr="00773FB4" w:rsidRDefault="000C0B2E" w:rsidP="00773FB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38C2" w14:textId="77777777" w:rsidR="000C0B2E" w:rsidRPr="00773FB4" w:rsidRDefault="000C0B2E" w:rsidP="00773FB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16D5" w14:textId="77777777" w:rsidR="000C0B2E" w:rsidRPr="00773FB4" w:rsidRDefault="000C0B2E" w:rsidP="00773FB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пункты 20.2, 20.3, 21.3 пр</w:t>
            </w:r>
            <w:r w:rsidRPr="00773FB4">
              <w:rPr>
                <w:rFonts w:ascii="Times New Roman" w:hAnsi="Times New Roman" w:cs="Times New Roman"/>
              </w:rPr>
              <w:t>и</w:t>
            </w:r>
            <w:r w:rsidRPr="00773FB4">
              <w:rPr>
                <w:rFonts w:ascii="Times New Roman" w:hAnsi="Times New Roman" w:cs="Times New Roman"/>
              </w:rPr>
              <w:t>ложения 1 к Пр</w:t>
            </w:r>
            <w:r w:rsidRPr="00773FB4">
              <w:rPr>
                <w:rFonts w:ascii="Times New Roman" w:hAnsi="Times New Roman" w:cs="Times New Roman"/>
              </w:rPr>
              <w:t>о</w:t>
            </w:r>
            <w:r w:rsidRPr="00773FB4">
              <w:rPr>
                <w:rFonts w:ascii="Times New Roman" w:hAnsi="Times New Roman" w:cs="Times New Roman"/>
              </w:rPr>
              <w:t>грамме</w:t>
            </w:r>
          </w:p>
        </w:tc>
      </w:tr>
      <w:tr w:rsidR="000C0B2E" w:rsidRPr="00773FB4" w14:paraId="2423835C" w14:textId="77777777" w:rsidTr="00E8495A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E9EB" w14:textId="77777777" w:rsidR="000C0B2E" w:rsidRPr="00773FB4" w:rsidRDefault="000C0B2E" w:rsidP="00773FB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8DF9" w14:textId="77777777" w:rsidR="000C0B2E" w:rsidRPr="00773FB4" w:rsidRDefault="000C0B2E" w:rsidP="00773FB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Основное м</w:t>
            </w:r>
            <w:r w:rsidRPr="00773FB4">
              <w:rPr>
                <w:rFonts w:ascii="Times New Roman" w:hAnsi="Times New Roman" w:cs="Times New Roman"/>
              </w:rPr>
              <w:t>е</w:t>
            </w:r>
            <w:r w:rsidRPr="00773FB4">
              <w:rPr>
                <w:rFonts w:ascii="Times New Roman" w:hAnsi="Times New Roman" w:cs="Times New Roman"/>
              </w:rPr>
              <w:t xml:space="preserve">роприятие 7.3: </w:t>
            </w:r>
          </w:p>
          <w:p w14:paraId="621B6CBC" w14:textId="77777777" w:rsidR="000C0B2E" w:rsidRPr="00773FB4" w:rsidRDefault="000C0B2E" w:rsidP="00773FB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Экологическое просвещение населения и пропаганда б</w:t>
            </w:r>
            <w:r w:rsidRPr="00773FB4">
              <w:rPr>
                <w:rFonts w:ascii="Times New Roman" w:hAnsi="Times New Roman" w:cs="Times New Roman"/>
              </w:rPr>
              <w:t>е</w:t>
            </w:r>
            <w:r w:rsidRPr="00773FB4">
              <w:rPr>
                <w:rFonts w:ascii="Times New Roman" w:hAnsi="Times New Roman" w:cs="Times New Roman"/>
              </w:rPr>
              <w:t>режного отн</w:t>
            </w:r>
            <w:r w:rsidRPr="00773FB4">
              <w:rPr>
                <w:rFonts w:ascii="Times New Roman" w:hAnsi="Times New Roman" w:cs="Times New Roman"/>
              </w:rPr>
              <w:t>о</w:t>
            </w:r>
            <w:r w:rsidRPr="00773FB4">
              <w:rPr>
                <w:rFonts w:ascii="Times New Roman" w:hAnsi="Times New Roman" w:cs="Times New Roman"/>
              </w:rPr>
              <w:t>шения к окр</w:t>
            </w:r>
            <w:r w:rsidRPr="00773FB4">
              <w:rPr>
                <w:rFonts w:ascii="Times New Roman" w:hAnsi="Times New Roman" w:cs="Times New Roman"/>
              </w:rPr>
              <w:t>у</w:t>
            </w:r>
            <w:r w:rsidRPr="00773FB4">
              <w:rPr>
                <w:rFonts w:ascii="Times New Roman" w:hAnsi="Times New Roman" w:cs="Times New Roman"/>
              </w:rPr>
              <w:t>жающей среде на территории Новоселицкого муниципальн</w:t>
            </w:r>
            <w:r w:rsidRPr="00773FB4">
              <w:rPr>
                <w:rFonts w:ascii="Times New Roman" w:hAnsi="Times New Roman" w:cs="Times New Roman"/>
              </w:rPr>
              <w:t>о</w:t>
            </w:r>
            <w:r w:rsidRPr="00773FB4">
              <w:rPr>
                <w:rFonts w:ascii="Times New Roman" w:hAnsi="Times New Roman" w:cs="Times New Roman"/>
              </w:rPr>
              <w:t>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5BFC" w14:textId="77777777" w:rsidR="000C0B2E" w:rsidRPr="00773FB4" w:rsidRDefault="000C0B2E" w:rsidP="00773FB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проведение мероприятий, направле</w:t>
            </w:r>
            <w:r w:rsidRPr="00773FB4">
              <w:rPr>
                <w:rFonts w:ascii="Times New Roman" w:hAnsi="Times New Roman" w:cs="Times New Roman"/>
              </w:rPr>
              <w:t>н</w:t>
            </w:r>
            <w:r w:rsidRPr="00773FB4">
              <w:rPr>
                <w:rFonts w:ascii="Times New Roman" w:hAnsi="Times New Roman" w:cs="Times New Roman"/>
              </w:rPr>
              <w:t>ных на с</w:t>
            </w:r>
            <w:r w:rsidRPr="00773FB4">
              <w:rPr>
                <w:rFonts w:ascii="Times New Roman" w:hAnsi="Times New Roman" w:cs="Times New Roman"/>
              </w:rPr>
              <w:t>о</w:t>
            </w:r>
            <w:r w:rsidRPr="00773FB4">
              <w:rPr>
                <w:rFonts w:ascii="Times New Roman" w:hAnsi="Times New Roman" w:cs="Times New Roman"/>
              </w:rPr>
              <w:t>вершенств</w:t>
            </w:r>
            <w:r w:rsidRPr="00773FB4">
              <w:rPr>
                <w:rFonts w:ascii="Times New Roman" w:hAnsi="Times New Roman" w:cs="Times New Roman"/>
              </w:rPr>
              <w:t>о</w:t>
            </w:r>
            <w:r w:rsidRPr="00773FB4">
              <w:rPr>
                <w:rFonts w:ascii="Times New Roman" w:hAnsi="Times New Roman" w:cs="Times New Roman"/>
              </w:rPr>
              <w:t>вание проц</w:t>
            </w:r>
            <w:r w:rsidRPr="00773FB4">
              <w:rPr>
                <w:rFonts w:ascii="Times New Roman" w:hAnsi="Times New Roman" w:cs="Times New Roman"/>
              </w:rPr>
              <w:t>е</w:t>
            </w:r>
            <w:r w:rsidRPr="00773FB4">
              <w:rPr>
                <w:rFonts w:ascii="Times New Roman" w:hAnsi="Times New Roman" w:cs="Times New Roman"/>
              </w:rPr>
              <w:t>дур муниц</w:t>
            </w:r>
            <w:r w:rsidRPr="00773FB4">
              <w:rPr>
                <w:rFonts w:ascii="Times New Roman" w:hAnsi="Times New Roman" w:cs="Times New Roman"/>
              </w:rPr>
              <w:t>и</w:t>
            </w:r>
            <w:r w:rsidRPr="00773FB4">
              <w:rPr>
                <w:rFonts w:ascii="Times New Roman" w:hAnsi="Times New Roman" w:cs="Times New Roman"/>
              </w:rPr>
              <w:t>пального 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BDC4" w14:textId="6CE31A7A" w:rsidR="000C0B2E" w:rsidRPr="00773FB4" w:rsidRDefault="000C0B2E" w:rsidP="00773FB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отдел по р</w:t>
            </w:r>
            <w:r w:rsidRPr="00773FB4">
              <w:rPr>
                <w:rFonts w:ascii="Times New Roman" w:hAnsi="Times New Roman" w:cs="Times New Roman"/>
              </w:rPr>
              <w:t>а</w:t>
            </w:r>
            <w:r w:rsidRPr="00773FB4">
              <w:rPr>
                <w:rFonts w:ascii="Times New Roman" w:hAnsi="Times New Roman" w:cs="Times New Roman"/>
              </w:rPr>
              <w:t>боте с терр</w:t>
            </w:r>
            <w:r w:rsidRPr="00773FB4">
              <w:rPr>
                <w:rFonts w:ascii="Times New Roman" w:hAnsi="Times New Roman" w:cs="Times New Roman"/>
              </w:rPr>
              <w:t>и</w:t>
            </w:r>
            <w:r w:rsidRPr="00773FB4">
              <w:rPr>
                <w:rFonts w:ascii="Times New Roman" w:hAnsi="Times New Roman" w:cs="Times New Roman"/>
              </w:rPr>
              <w:t>ториями, ж</w:t>
            </w:r>
            <w:r w:rsidRPr="00773FB4">
              <w:rPr>
                <w:rFonts w:ascii="Times New Roman" w:hAnsi="Times New Roman" w:cs="Times New Roman"/>
              </w:rPr>
              <w:t>и</w:t>
            </w:r>
            <w:r w:rsidRPr="00773FB4">
              <w:rPr>
                <w:rFonts w:ascii="Times New Roman" w:hAnsi="Times New Roman" w:cs="Times New Roman"/>
              </w:rPr>
              <w:t>лищно-коммунал</w:t>
            </w:r>
            <w:r w:rsidRPr="00773FB4">
              <w:rPr>
                <w:rFonts w:ascii="Times New Roman" w:hAnsi="Times New Roman" w:cs="Times New Roman"/>
              </w:rPr>
              <w:t>ь</w:t>
            </w:r>
            <w:r w:rsidRPr="00773FB4">
              <w:rPr>
                <w:rFonts w:ascii="Times New Roman" w:hAnsi="Times New Roman" w:cs="Times New Roman"/>
              </w:rPr>
              <w:t>ного хозя</w:t>
            </w:r>
            <w:r w:rsidRPr="00773FB4">
              <w:rPr>
                <w:rFonts w:ascii="Times New Roman" w:hAnsi="Times New Roman" w:cs="Times New Roman"/>
              </w:rPr>
              <w:t>й</w:t>
            </w:r>
            <w:r w:rsidRPr="00773FB4">
              <w:rPr>
                <w:rFonts w:ascii="Times New Roman" w:hAnsi="Times New Roman" w:cs="Times New Roman"/>
              </w:rPr>
              <w:t>ства и д</w:t>
            </w:r>
            <w:r w:rsidRPr="00773FB4">
              <w:rPr>
                <w:rFonts w:ascii="Times New Roman" w:hAnsi="Times New Roman" w:cs="Times New Roman"/>
              </w:rPr>
              <w:t>о</w:t>
            </w:r>
            <w:r w:rsidRPr="00773FB4">
              <w:rPr>
                <w:rFonts w:ascii="Times New Roman" w:hAnsi="Times New Roman" w:cs="Times New Roman"/>
              </w:rPr>
              <w:t>рожной де</w:t>
            </w:r>
            <w:r w:rsidRPr="00773FB4">
              <w:rPr>
                <w:rFonts w:ascii="Times New Roman" w:hAnsi="Times New Roman" w:cs="Times New Roman"/>
              </w:rPr>
              <w:t>я</w:t>
            </w:r>
            <w:r w:rsidRPr="00773FB4">
              <w:rPr>
                <w:rFonts w:ascii="Times New Roman" w:hAnsi="Times New Roman" w:cs="Times New Roman"/>
              </w:rPr>
              <w:t>тельности администр</w:t>
            </w:r>
            <w:r w:rsidRPr="00773FB4">
              <w:rPr>
                <w:rFonts w:ascii="Times New Roman" w:hAnsi="Times New Roman" w:cs="Times New Roman"/>
              </w:rPr>
              <w:t>а</w:t>
            </w:r>
            <w:r w:rsidRPr="00773FB4">
              <w:rPr>
                <w:rFonts w:ascii="Times New Roman" w:hAnsi="Times New Roman" w:cs="Times New Roman"/>
              </w:rPr>
              <w:t>ции Новос</w:t>
            </w:r>
            <w:r w:rsidRPr="00773FB4">
              <w:rPr>
                <w:rFonts w:ascii="Times New Roman" w:hAnsi="Times New Roman" w:cs="Times New Roman"/>
              </w:rPr>
              <w:t>е</w:t>
            </w:r>
            <w:r w:rsidRPr="00773FB4">
              <w:rPr>
                <w:rFonts w:ascii="Times New Roman" w:hAnsi="Times New Roman" w:cs="Times New Roman"/>
              </w:rPr>
              <w:t>лицкого м</w:t>
            </w:r>
            <w:r w:rsidRPr="00773FB4">
              <w:rPr>
                <w:rFonts w:ascii="Times New Roman" w:hAnsi="Times New Roman" w:cs="Times New Roman"/>
              </w:rPr>
              <w:t>у</w:t>
            </w:r>
            <w:r w:rsidRPr="00773FB4">
              <w:rPr>
                <w:rFonts w:ascii="Times New Roman" w:hAnsi="Times New Roman" w:cs="Times New Roman"/>
              </w:rPr>
              <w:t>ниципальн</w:t>
            </w:r>
            <w:r w:rsidRPr="00773FB4">
              <w:rPr>
                <w:rFonts w:ascii="Times New Roman" w:hAnsi="Times New Roman" w:cs="Times New Roman"/>
              </w:rPr>
              <w:t>о</w:t>
            </w:r>
            <w:r w:rsidRPr="00773FB4">
              <w:rPr>
                <w:rFonts w:ascii="Times New Roman" w:hAnsi="Times New Roman" w:cs="Times New Roman"/>
              </w:rPr>
              <w:t>го округа Ставропол</w:t>
            </w:r>
            <w:r w:rsidRPr="00773FB4">
              <w:rPr>
                <w:rFonts w:ascii="Times New Roman" w:hAnsi="Times New Roman" w:cs="Times New Roman"/>
              </w:rPr>
              <w:t>ь</w:t>
            </w:r>
            <w:r w:rsidRPr="00773FB4">
              <w:rPr>
                <w:rFonts w:ascii="Times New Roman" w:hAnsi="Times New Roman" w:cs="Times New Roman"/>
              </w:rPr>
              <w:t>ского края (далее – о</w:t>
            </w:r>
            <w:r w:rsidRPr="00773FB4">
              <w:rPr>
                <w:rFonts w:ascii="Times New Roman" w:hAnsi="Times New Roman" w:cs="Times New Roman"/>
              </w:rPr>
              <w:t>т</w:t>
            </w:r>
            <w:r w:rsidRPr="00773FB4">
              <w:rPr>
                <w:rFonts w:ascii="Times New Roman" w:hAnsi="Times New Roman" w:cs="Times New Roman"/>
              </w:rPr>
              <w:t>дел по работе с территор</w:t>
            </w:r>
            <w:r w:rsidRPr="00773FB4">
              <w:rPr>
                <w:rFonts w:ascii="Times New Roman" w:hAnsi="Times New Roman" w:cs="Times New Roman"/>
              </w:rPr>
              <w:t>и</w:t>
            </w:r>
            <w:r w:rsidRPr="00773FB4">
              <w:rPr>
                <w:rFonts w:ascii="Times New Roman" w:hAnsi="Times New Roman" w:cs="Times New Roman"/>
              </w:rPr>
              <w:t>ями, жили</w:t>
            </w:r>
            <w:r w:rsidRPr="00773FB4">
              <w:rPr>
                <w:rFonts w:ascii="Times New Roman" w:hAnsi="Times New Roman" w:cs="Times New Roman"/>
              </w:rPr>
              <w:t>щ</w:t>
            </w:r>
            <w:r w:rsidRPr="00773FB4">
              <w:rPr>
                <w:rFonts w:ascii="Times New Roman" w:hAnsi="Times New Roman" w:cs="Times New Roman"/>
              </w:rPr>
              <w:t>но-коммунал</w:t>
            </w:r>
            <w:r w:rsidRPr="00773FB4">
              <w:rPr>
                <w:rFonts w:ascii="Times New Roman" w:hAnsi="Times New Roman" w:cs="Times New Roman"/>
              </w:rPr>
              <w:t>ь</w:t>
            </w:r>
            <w:r w:rsidRPr="00773FB4">
              <w:rPr>
                <w:rFonts w:ascii="Times New Roman" w:hAnsi="Times New Roman" w:cs="Times New Roman"/>
              </w:rPr>
              <w:t>ного хозя</w:t>
            </w:r>
            <w:r w:rsidRPr="00773FB4">
              <w:rPr>
                <w:rFonts w:ascii="Times New Roman" w:hAnsi="Times New Roman" w:cs="Times New Roman"/>
              </w:rPr>
              <w:t>й</w:t>
            </w:r>
            <w:r w:rsidRPr="00773FB4">
              <w:rPr>
                <w:rFonts w:ascii="Times New Roman" w:hAnsi="Times New Roman" w:cs="Times New Roman"/>
              </w:rPr>
              <w:t>ства и д</w:t>
            </w:r>
            <w:r w:rsidRPr="00773FB4">
              <w:rPr>
                <w:rFonts w:ascii="Times New Roman" w:hAnsi="Times New Roman" w:cs="Times New Roman"/>
              </w:rPr>
              <w:t>о</w:t>
            </w:r>
            <w:r w:rsidRPr="00773FB4">
              <w:rPr>
                <w:rFonts w:ascii="Times New Roman" w:hAnsi="Times New Roman" w:cs="Times New Roman"/>
              </w:rPr>
              <w:t>рожной де</w:t>
            </w:r>
            <w:r w:rsidRPr="00773FB4">
              <w:rPr>
                <w:rFonts w:ascii="Times New Roman" w:hAnsi="Times New Roman" w:cs="Times New Roman"/>
              </w:rPr>
              <w:t>я</w:t>
            </w:r>
            <w:r w:rsidRPr="00773FB4">
              <w:rPr>
                <w:rFonts w:ascii="Times New Roman" w:hAnsi="Times New Roman" w:cs="Times New Roman"/>
              </w:rPr>
              <w:t>тельности)</w:t>
            </w:r>
          </w:p>
          <w:p w14:paraId="2D7D05A2" w14:textId="77777777" w:rsidR="000C0B2E" w:rsidRPr="00773FB4" w:rsidRDefault="000C0B2E" w:rsidP="00773FB4">
            <w:pPr>
              <w:adjustRightInd w:val="0"/>
              <w:spacing w:after="0" w:line="240" w:lineRule="auto"/>
              <w:ind w:right="-7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F464" w14:textId="77777777" w:rsidR="000C0B2E" w:rsidRPr="00773FB4" w:rsidRDefault="000C0B2E" w:rsidP="00773FB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6051" w14:textId="77777777" w:rsidR="000C0B2E" w:rsidRPr="00773FB4" w:rsidRDefault="000C0B2E" w:rsidP="00773FB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E1EA" w14:textId="77777777" w:rsidR="000C0B2E" w:rsidRPr="00773FB4" w:rsidRDefault="000C0B2E" w:rsidP="00773FB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пункты 21.1, 21.4 прилож</w:t>
            </w:r>
            <w:r w:rsidRPr="00773FB4">
              <w:rPr>
                <w:rFonts w:ascii="Times New Roman" w:hAnsi="Times New Roman" w:cs="Times New Roman"/>
              </w:rPr>
              <w:t>е</w:t>
            </w:r>
            <w:r w:rsidRPr="00773FB4">
              <w:rPr>
                <w:rFonts w:ascii="Times New Roman" w:hAnsi="Times New Roman" w:cs="Times New Roman"/>
              </w:rPr>
              <w:t>ния 1 к Програ</w:t>
            </w:r>
            <w:r w:rsidRPr="00773FB4">
              <w:rPr>
                <w:rFonts w:ascii="Times New Roman" w:hAnsi="Times New Roman" w:cs="Times New Roman"/>
              </w:rPr>
              <w:t>м</w:t>
            </w:r>
            <w:r w:rsidRPr="00773FB4">
              <w:rPr>
                <w:rFonts w:ascii="Times New Roman" w:hAnsi="Times New Roman" w:cs="Times New Roman"/>
              </w:rPr>
              <w:t>ме</w:t>
            </w:r>
          </w:p>
        </w:tc>
      </w:tr>
    </w:tbl>
    <w:p w14:paraId="0173207D" w14:textId="77777777" w:rsidR="000C0B2E" w:rsidRPr="00773FB4" w:rsidRDefault="000C0B2E" w:rsidP="00773FB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73FB4">
        <w:rPr>
          <w:rFonts w:ascii="Times New Roman" w:hAnsi="Times New Roman" w:cs="Times New Roman"/>
        </w:rPr>
        <w:t>»</w:t>
      </w:r>
    </w:p>
    <w:p w14:paraId="294D9164" w14:textId="77777777" w:rsidR="00773FB4" w:rsidRDefault="00773FB4" w:rsidP="00773FB4">
      <w:pPr>
        <w:spacing w:after="0" w:line="240" w:lineRule="auto"/>
        <w:jc w:val="both"/>
        <w:rPr>
          <w:sz w:val="28"/>
          <w:szCs w:val="28"/>
        </w:rPr>
      </w:pPr>
    </w:p>
    <w:p w14:paraId="1D9EFCA0" w14:textId="5F7BBEA4" w:rsidR="000C0B2E" w:rsidRPr="00773FB4" w:rsidRDefault="000C0B2E" w:rsidP="00773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3FB4">
        <w:rPr>
          <w:rFonts w:ascii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774E39AC" w14:textId="77777777" w:rsidR="000C0B2E" w:rsidRPr="00773FB4" w:rsidRDefault="000C0B2E" w:rsidP="00773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1808"/>
        <w:gridCol w:w="1559"/>
        <w:gridCol w:w="1560"/>
        <w:gridCol w:w="1417"/>
        <w:gridCol w:w="992"/>
        <w:gridCol w:w="1418"/>
      </w:tblGrid>
      <w:tr w:rsidR="000C0B2E" w:rsidRPr="00773FB4" w14:paraId="7CF1DBAE" w14:textId="77777777" w:rsidTr="00E8495A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077A7E" w14:textId="77777777" w:rsidR="000C0B2E" w:rsidRPr="00773FB4" w:rsidRDefault="000C0B2E" w:rsidP="00E8495A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F2E2C1" w14:textId="77777777" w:rsidR="000C0B2E" w:rsidRPr="00773FB4" w:rsidRDefault="000C0B2E" w:rsidP="00773FB4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Цель 7 Программы: «Обеспечение комфортного проживания населения на терр</w:t>
            </w:r>
            <w:r w:rsidRPr="00773FB4">
              <w:rPr>
                <w:rFonts w:ascii="Times New Roman" w:hAnsi="Times New Roman" w:cs="Times New Roman"/>
              </w:rPr>
              <w:t>и</w:t>
            </w:r>
            <w:r w:rsidRPr="00773FB4">
              <w:rPr>
                <w:rFonts w:ascii="Times New Roman" w:hAnsi="Times New Roman" w:cs="Times New Roman"/>
              </w:rPr>
              <w:t>тории Новоселицкого муниципального округа Ставропольского края»</w:t>
            </w:r>
          </w:p>
        </w:tc>
      </w:tr>
      <w:tr w:rsidR="000C0B2E" w:rsidRPr="00773FB4" w14:paraId="07FE3FAF" w14:textId="77777777" w:rsidTr="00E8495A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58CAF" w14:textId="77777777" w:rsidR="000C0B2E" w:rsidRPr="00773FB4" w:rsidRDefault="000C0B2E" w:rsidP="00E8495A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2F3C2" w14:textId="77777777" w:rsidR="000C0B2E" w:rsidRPr="00773FB4" w:rsidRDefault="000C0B2E" w:rsidP="00773FB4">
            <w:pPr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Подпрограммы 7 «Благоустройство территории Новоселицкого муниципального окр</w:t>
            </w:r>
            <w:r w:rsidRPr="00773FB4">
              <w:rPr>
                <w:rFonts w:ascii="Times New Roman" w:hAnsi="Times New Roman" w:cs="Times New Roman"/>
              </w:rPr>
              <w:t>у</w:t>
            </w:r>
            <w:r w:rsidRPr="00773FB4">
              <w:rPr>
                <w:rFonts w:ascii="Times New Roman" w:hAnsi="Times New Roman" w:cs="Times New Roman"/>
              </w:rPr>
              <w:t xml:space="preserve">га Ставропольского края» </w:t>
            </w:r>
          </w:p>
        </w:tc>
      </w:tr>
      <w:tr w:rsidR="000C0B2E" w:rsidRPr="00773FB4" w14:paraId="4E2E35A3" w14:textId="77777777" w:rsidTr="00E8495A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DDC6C2" w14:textId="77777777" w:rsidR="000C0B2E" w:rsidRPr="00773FB4" w:rsidRDefault="000C0B2E" w:rsidP="00E8495A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EE46E" w14:textId="77777777" w:rsidR="000C0B2E" w:rsidRPr="00773FB4" w:rsidRDefault="000C0B2E" w:rsidP="00773FB4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 xml:space="preserve">Задача 1 подпрограммы 7 Программы: </w:t>
            </w:r>
            <w:r w:rsidRPr="00773FB4">
              <w:rPr>
                <w:rFonts w:ascii="Times New Roman" w:eastAsia="MS Mincho" w:hAnsi="Times New Roman" w:cs="Times New Roman"/>
              </w:rPr>
              <w:t>создание комфортных условий проживания населения</w:t>
            </w:r>
            <w:r w:rsidRPr="00773FB4">
              <w:rPr>
                <w:rFonts w:ascii="Times New Roman" w:eastAsia="Calibri" w:hAnsi="Times New Roman" w:cs="Times New Roman"/>
              </w:rPr>
              <w:t xml:space="preserve"> Новоселицкого муниципального округа Ставропольского края</w:t>
            </w:r>
          </w:p>
        </w:tc>
      </w:tr>
      <w:tr w:rsidR="000C0B2E" w:rsidRPr="00773FB4" w14:paraId="2FB1A8E4" w14:textId="77777777" w:rsidTr="00773FB4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9AB6" w14:textId="77777777" w:rsidR="000C0B2E" w:rsidRPr="00773FB4" w:rsidRDefault="000C0B2E" w:rsidP="00E8495A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  <w:lang w:val="en-US"/>
              </w:rPr>
              <w:t>2</w:t>
            </w:r>
            <w:r w:rsidRPr="00773F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128F" w14:textId="77777777" w:rsidR="000C0B2E" w:rsidRPr="00773FB4" w:rsidRDefault="000C0B2E" w:rsidP="00E8495A">
            <w:pPr>
              <w:adjustRightInd w:val="0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Основное мер</w:t>
            </w:r>
            <w:r w:rsidRPr="00773FB4">
              <w:rPr>
                <w:rFonts w:ascii="Times New Roman" w:hAnsi="Times New Roman" w:cs="Times New Roman"/>
              </w:rPr>
              <w:t>о</w:t>
            </w:r>
            <w:r w:rsidRPr="00773FB4">
              <w:rPr>
                <w:rFonts w:ascii="Times New Roman" w:hAnsi="Times New Roman" w:cs="Times New Roman"/>
              </w:rPr>
              <w:t>приятие 7.1</w:t>
            </w:r>
          </w:p>
          <w:p w14:paraId="06CCB4A5" w14:textId="77777777" w:rsidR="000C0B2E" w:rsidRPr="00773FB4" w:rsidRDefault="000C0B2E" w:rsidP="00E8495A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Совершенств</w:t>
            </w:r>
            <w:r w:rsidRPr="00773FB4">
              <w:rPr>
                <w:rFonts w:ascii="Times New Roman" w:hAnsi="Times New Roman" w:cs="Times New Roman"/>
              </w:rPr>
              <w:t>о</w:t>
            </w:r>
            <w:r w:rsidRPr="00773FB4">
              <w:rPr>
                <w:rFonts w:ascii="Times New Roman" w:hAnsi="Times New Roman" w:cs="Times New Roman"/>
              </w:rPr>
              <w:t>вание и развитие комплексной с</w:t>
            </w:r>
            <w:r w:rsidRPr="00773FB4">
              <w:rPr>
                <w:rFonts w:ascii="Times New Roman" w:hAnsi="Times New Roman" w:cs="Times New Roman"/>
              </w:rPr>
              <w:t>и</w:t>
            </w:r>
            <w:r w:rsidRPr="00773FB4">
              <w:rPr>
                <w:rFonts w:ascii="Times New Roman" w:hAnsi="Times New Roman" w:cs="Times New Roman"/>
              </w:rPr>
              <w:t>стемы благ</w:t>
            </w:r>
            <w:r w:rsidRPr="00773FB4">
              <w:rPr>
                <w:rFonts w:ascii="Times New Roman" w:hAnsi="Times New Roman" w:cs="Times New Roman"/>
              </w:rPr>
              <w:t>о</w:t>
            </w:r>
            <w:r w:rsidRPr="00773FB4">
              <w:rPr>
                <w:rFonts w:ascii="Times New Roman" w:hAnsi="Times New Roman" w:cs="Times New Roman"/>
              </w:rPr>
              <w:t>устройства, ж</w:t>
            </w:r>
            <w:r w:rsidRPr="00773FB4">
              <w:rPr>
                <w:rFonts w:ascii="Times New Roman" w:hAnsi="Times New Roman" w:cs="Times New Roman"/>
              </w:rPr>
              <w:t>и</w:t>
            </w:r>
            <w:r w:rsidRPr="00773FB4">
              <w:rPr>
                <w:rFonts w:ascii="Times New Roman" w:hAnsi="Times New Roman" w:cs="Times New Roman"/>
              </w:rPr>
              <w:t>лищно-коммунального хозяйства Нов</w:t>
            </w:r>
            <w:r w:rsidRPr="00773FB4">
              <w:rPr>
                <w:rFonts w:ascii="Times New Roman" w:hAnsi="Times New Roman" w:cs="Times New Roman"/>
              </w:rPr>
              <w:t>о</w:t>
            </w:r>
            <w:r w:rsidRPr="00773FB4">
              <w:rPr>
                <w:rFonts w:ascii="Times New Roman" w:hAnsi="Times New Roman" w:cs="Times New Roman"/>
              </w:rPr>
              <w:t>селицкого мун</w:t>
            </w:r>
            <w:r w:rsidRPr="00773FB4">
              <w:rPr>
                <w:rFonts w:ascii="Times New Roman" w:hAnsi="Times New Roman" w:cs="Times New Roman"/>
              </w:rPr>
              <w:t>и</w:t>
            </w:r>
            <w:r w:rsidRPr="00773FB4">
              <w:rPr>
                <w:rFonts w:ascii="Times New Roman" w:hAnsi="Times New Roman" w:cs="Times New Roman"/>
              </w:rPr>
              <w:t>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D65C" w14:textId="77777777" w:rsidR="000C0B2E" w:rsidRPr="00773FB4" w:rsidRDefault="000C0B2E" w:rsidP="00E8495A">
            <w:pPr>
              <w:adjustRightInd w:val="0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проведение мероприятий, направленных на соверше</w:t>
            </w:r>
            <w:r w:rsidRPr="00773FB4">
              <w:rPr>
                <w:rFonts w:ascii="Times New Roman" w:hAnsi="Times New Roman" w:cs="Times New Roman"/>
              </w:rPr>
              <w:t>н</w:t>
            </w:r>
            <w:r w:rsidRPr="00773FB4">
              <w:rPr>
                <w:rFonts w:ascii="Times New Roman" w:hAnsi="Times New Roman" w:cs="Times New Roman"/>
              </w:rPr>
              <w:t>ствование процедур м</w:t>
            </w:r>
            <w:r w:rsidRPr="00773FB4">
              <w:rPr>
                <w:rFonts w:ascii="Times New Roman" w:hAnsi="Times New Roman" w:cs="Times New Roman"/>
              </w:rPr>
              <w:t>у</w:t>
            </w:r>
            <w:r w:rsidRPr="00773FB4">
              <w:rPr>
                <w:rFonts w:ascii="Times New Roman" w:hAnsi="Times New Roman" w:cs="Times New Roman"/>
              </w:rPr>
              <w:t>ниципального 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7F02" w14:textId="77777777" w:rsidR="000C0B2E" w:rsidRPr="00773FB4" w:rsidRDefault="000C0B2E" w:rsidP="00E8495A">
            <w:pPr>
              <w:adjustRightInd w:val="0"/>
              <w:ind w:right="-70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ОРТ, ЖКХ и ДД АНМО СК, территориал</w:t>
            </w:r>
            <w:r w:rsidRPr="00773FB4">
              <w:rPr>
                <w:rFonts w:ascii="Times New Roman" w:hAnsi="Times New Roman" w:cs="Times New Roman"/>
              </w:rPr>
              <w:t>ь</w:t>
            </w:r>
            <w:r w:rsidRPr="00773FB4">
              <w:rPr>
                <w:rFonts w:ascii="Times New Roman" w:hAnsi="Times New Roman" w:cs="Times New Roman"/>
              </w:rPr>
              <w:t>ные отделы АНМО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45AB" w14:textId="77777777" w:rsidR="000C0B2E" w:rsidRPr="00773FB4" w:rsidRDefault="000C0B2E" w:rsidP="00E8495A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9813" w14:textId="77777777" w:rsidR="000C0B2E" w:rsidRPr="00773FB4" w:rsidRDefault="000C0B2E" w:rsidP="00E8495A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DA68" w14:textId="77777777" w:rsidR="000C0B2E" w:rsidRPr="00773FB4" w:rsidRDefault="000C0B2E" w:rsidP="00E8495A">
            <w:pPr>
              <w:adjustRightInd w:val="0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пункты 17.1</w:t>
            </w:r>
            <w:proofErr w:type="gramStart"/>
            <w:r w:rsidRPr="00773FB4">
              <w:rPr>
                <w:rFonts w:ascii="Times New Roman" w:hAnsi="Times New Roman" w:cs="Times New Roman"/>
              </w:rPr>
              <w:t>,  18.1</w:t>
            </w:r>
            <w:proofErr w:type="gramEnd"/>
            <w:r w:rsidRPr="00773FB4">
              <w:rPr>
                <w:rFonts w:ascii="Times New Roman" w:hAnsi="Times New Roman" w:cs="Times New Roman"/>
              </w:rPr>
              <w:t>, 18.2, 18.4 прилож</w:t>
            </w:r>
            <w:r w:rsidRPr="00773FB4">
              <w:rPr>
                <w:rFonts w:ascii="Times New Roman" w:hAnsi="Times New Roman" w:cs="Times New Roman"/>
              </w:rPr>
              <w:t>е</w:t>
            </w:r>
            <w:r w:rsidRPr="00773FB4">
              <w:rPr>
                <w:rFonts w:ascii="Times New Roman" w:hAnsi="Times New Roman" w:cs="Times New Roman"/>
              </w:rPr>
              <w:t>ния 1 к Программе</w:t>
            </w:r>
          </w:p>
        </w:tc>
      </w:tr>
      <w:tr w:rsidR="000C0B2E" w:rsidRPr="00773FB4" w14:paraId="19803160" w14:textId="77777777" w:rsidTr="00773FB4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F5E3" w14:textId="77777777" w:rsidR="000C0B2E" w:rsidRPr="00773FB4" w:rsidRDefault="000C0B2E" w:rsidP="00E8495A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F51B" w14:textId="77777777" w:rsidR="000C0B2E" w:rsidRPr="00773FB4" w:rsidRDefault="000C0B2E" w:rsidP="00E8495A">
            <w:pPr>
              <w:adjustRightInd w:val="0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Основное мер</w:t>
            </w:r>
            <w:r w:rsidRPr="00773FB4">
              <w:rPr>
                <w:rFonts w:ascii="Times New Roman" w:hAnsi="Times New Roman" w:cs="Times New Roman"/>
              </w:rPr>
              <w:t>о</w:t>
            </w:r>
            <w:r w:rsidRPr="00773FB4">
              <w:rPr>
                <w:rFonts w:ascii="Times New Roman" w:hAnsi="Times New Roman" w:cs="Times New Roman"/>
              </w:rPr>
              <w:t>приятие 7.2</w:t>
            </w:r>
          </w:p>
          <w:p w14:paraId="74E0FF5F" w14:textId="77777777" w:rsidR="000C0B2E" w:rsidRPr="00773FB4" w:rsidRDefault="000C0B2E" w:rsidP="00E8495A">
            <w:pPr>
              <w:adjustRightInd w:val="0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Организация о</w:t>
            </w:r>
            <w:r w:rsidRPr="00773FB4">
              <w:rPr>
                <w:rFonts w:ascii="Times New Roman" w:hAnsi="Times New Roman" w:cs="Times New Roman"/>
              </w:rPr>
              <w:t>т</w:t>
            </w:r>
            <w:r w:rsidRPr="00773FB4">
              <w:rPr>
                <w:rFonts w:ascii="Times New Roman" w:hAnsi="Times New Roman" w:cs="Times New Roman"/>
              </w:rPr>
              <w:t>лова и содерж</w:t>
            </w:r>
            <w:r w:rsidRPr="00773FB4">
              <w:rPr>
                <w:rFonts w:ascii="Times New Roman" w:hAnsi="Times New Roman" w:cs="Times New Roman"/>
              </w:rPr>
              <w:t>а</w:t>
            </w:r>
            <w:r w:rsidRPr="00773FB4">
              <w:rPr>
                <w:rFonts w:ascii="Times New Roman" w:hAnsi="Times New Roman" w:cs="Times New Roman"/>
              </w:rPr>
              <w:t>ния безнадзо</w:t>
            </w:r>
            <w:r w:rsidRPr="00773FB4">
              <w:rPr>
                <w:rFonts w:ascii="Times New Roman" w:hAnsi="Times New Roman" w:cs="Times New Roman"/>
              </w:rPr>
              <w:t>р</w:t>
            </w:r>
            <w:r w:rsidRPr="00773FB4">
              <w:rPr>
                <w:rFonts w:ascii="Times New Roman" w:hAnsi="Times New Roman" w:cs="Times New Roman"/>
              </w:rPr>
              <w:t>ных животных на территории Н</w:t>
            </w:r>
            <w:r w:rsidRPr="00773FB4">
              <w:rPr>
                <w:rFonts w:ascii="Times New Roman" w:hAnsi="Times New Roman" w:cs="Times New Roman"/>
              </w:rPr>
              <w:t>о</w:t>
            </w:r>
            <w:r w:rsidRPr="00773FB4">
              <w:rPr>
                <w:rFonts w:ascii="Times New Roman" w:hAnsi="Times New Roman" w:cs="Times New Roman"/>
              </w:rPr>
              <w:t>воселицкого м</w:t>
            </w:r>
            <w:r w:rsidRPr="00773FB4">
              <w:rPr>
                <w:rFonts w:ascii="Times New Roman" w:hAnsi="Times New Roman" w:cs="Times New Roman"/>
              </w:rPr>
              <w:t>у</w:t>
            </w:r>
            <w:r w:rsidRPr="00773FB4">
              <w:rPr>
                <w:rFonts w:ascii="Times New Roman" w:hAnsi="Times New Roman" w:cs="Times New Roman"/>
              </w:rPr>
              <w:t>ниципального округа Ставр</w:t>
            </w:r>
            <w:r w:rsidRPr="00773FB4">
              <w:rPr>
                <w:rFonts w:ascii="Times New Roman" w:hAnsi="Times New Roman" w:cs="Times New Roman"/>
              </w:rPr>
              <w:t>о</w:t>
            </w:r>
            <w:r w:rsidRPr="00773FB4">
              <w:rPr>
                <w:rFonts w:ascii="Times New Roman" w:hAnsi="Times New Roman" w:cs="Times New Roman"/>
              </w:rPr>
              <w:t>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D54C" w14:textId="77777777" w:rsidR="000C0B2E" w:rsidRPr="00773FB4" w:rsidRDefault="000C0B2E" w:rsidP="00E8495A">
            <w:pPr>
              <w:adjustRightInd w:val="0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исполнение отдельных полномочий, наделенных субъектом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B322" w14:textId="77777777" w:rsidR="000C0B2E" w:rsidRPr="00773FB4" w:rsidRDefault="000C0B2E" w:rsidP="00E8495A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отдел сельск</w:t>
            </w:r>
            <w:r w:rsidRPr="00773FB4">
              <w:rPr>
                <w:rFonts w:ascii="Times New Roman" w:hAnsi="Times New Roman" w:cs="Times New Roman"/>
              </w:rPr>
              <w:t>о</w:t>
            </w:r>
            <w:r w:rsidRPr="00773FB4">
              <w:rPr>
                <w:rFonts w:ascii="Times New Roman" w:hAnsi="Times New Roman" w:cs="Times New Roman"/>
              </w:rPr>
              <w:t>го хозяйства и охраны окр</w:t>
            </w:r>
            <w:r w:rsidRPr="00773FB4">
              <w:rPr>
                <w:rFonts w:ascii="Times New Roman" w:hAnsi="Times New Roman" w:cs="Times New Roman"/>
              </w:rPr>
              <w:t>у</w:t>
            </w:r>
            <w:r w:rsidRPr="00773FB4">
              <w:rPr>
                <w:rFonts w:ascii="Times New Roman" w:hAnsi="Times New Roman" w:cs="Times New Roman"/>
              </w:rPr>
              <w:t>жающей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CFD4" w14:textId="77777777" w:rsidR="000C0B2E" w:rsidRPr="00773FB4" w:rsidRDefault="000C0B2E" w:rsidP="00E8495A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E5DC" w14:textId="77777777" w:rsidR="000C0B2E" w:rsidRPr="00773FB4" w:rsidRDefault="000C0B2E" w:rsidP="00E8495A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0DD9" w14:textId="77777777" w:rsidR="000C0B2E" w:rsidRPr="00773FB4" w:rsidRDefault="000C0B2E" w:rsidP="00E8495A">
            <w:pPr>
              <w:adjustRightInd w:val="0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пункты 17.2, 17.3, 18.3 пр</w:t>
            </w:r>
            <w:r w:rsidRPr="00773FB4">
              <w:rPr>
                <w:rFonts w:ascii="Times New Roman" w:hAnsi="Times New Roman" w:cs="Times New Roman"/>
              </w:rPr>
              <w:t>и</w:t>
            </w:r>
            <w:r w:rsidRPr="00773FB4">
              <w:rPr>
                <w:rFonts w:ascii="Times New Roman" w:hAnsi="Times New Roman" w:cs="Times New Roman"/>
              </w:rPr>
              <w:t>ложения 1 к Программе</w:t>
            </w:r>
          </w:p>
        </w:tc>
      </w:tr>
      <w:tr w:rsidR="000C0B2E" w:rsidRPr="00773FB4" w14:paraId="4C9B11CE" w14:textId="77777777" w:rsidTr="00773FB4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E6CC" w14:textId="77777777" w:rsidR="000C0B2E" w:rsidRPr="00773FB4" w:rsidRDefault="000C0B2E" w:rsidP="00E8495A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FF6B" w14:textId="77777777" w:rsidR="000C0B2E" w:rsidRPr="00773FB4" w:rsidRDefault="000C0B2E" w:rsidP="00E8495A">
            <w:pPr>
              <w:adjustRightInd w:val="0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Основное мер</w:t>
            </w:r>
            <w:r w:rsidRPr="00773FB4">
              <w:rPr>
                <w:rFonts w:ascii="Times New Roman" w:hAnsi="Times New Roman" w:cs="Times New Roman"/>
              </w:rPr>
              <w:t>о</w:t>
            </w:r>
            <w:r w:rsidRPr="00773FB4">
              <w:rPr>
                <w:rFonts w:ascii="Times New Roman" w:hAnsi="Times New Roman" w:cs="Times New Roman"/>
              </w:rPr>
              <w:t>приятие 7.3</w:t>
            </w:r>
          </w:p>
          <w:p w14:paraId="662F8782" w14:textId="77777777" w:rsidR="000C0B2E" w:rsidRPr="00773FB4" w:rsidRDefault="000C0B2E" w:rsidP="00E8495A">
            <w:pPr>
              <w:adjustRightInd w:val="0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Повышение эк</w:t>
            </w:r>
            <w:r w:rsidRPr="00773FB4">
              <w:rPr>
                <w:rFonts w:ascii="Times New Roman" w:hAnsi="Times New Roman" w:cs="Times New Roman"/>
              </w:rPr>
              <w:t>о</w:t>
            </w:r>
            <w:r w:rsidRPr="00773FB4">
              <w:rPr>
                <w:rFonts w:ascii="Times New Roman" w:hAnsi="Times New Roman" w:cs="Times New Roman"/>
              </w:rPr>
              <w:t>логической гр</w:t>
            </w:r>
            <w:r w:rsidRPr="00773FB4">
              <w:rPr>
                <w:rFonts w:ascii="Times New Roman" w:hAnsi="Times New Roman" w:cs="Times New Roman"/>
              </w:rPr>
              <w:t>а</w:t>
            </w:r>
            <w:r w:rsidRPr="00773FB4">
              <w:rPr>
                <w:rFonts w:ascii="Times New Roman" w:hAnsi="Times New Roman" w:cs="Times New Roman"/>
              </w:rPr>
              <w:t>мотности нас</w:t>
            </w:r>
            <w:r w:rsidRPr="00773FB4">
              <w:rPr>
                <w:rFonts w:ascii="Times New Roman" w:hAnsi="Times New Roman" w:cs="Times New Roman"/>
              </w:rPr>
              <w:t>е</w:t>
            </w:r>
            <w:r w:rsidRPr="00773FB4">
              <w:rPr>
                <w:rFonts w:ascii="Times New Roman" w:hAnsi="Times New Roman" w:cs="Times New Roman"/>
              </w:rPr>
              <w:t>ления Новос</w:t>
            </w:r>
            <w:r w:rsidRPr="00773FB4">
              <w:rPr>
                <w:rFonts w:ascii="Times New Roman" w:hAnsi="Times New Roman" w:cs="Times New Roman"/>
              </w:rPr>
              <w:t>е</w:t>
            </w:r>
            <w:r w:rsidRPr="00773FB4">
              <w:rPr>
                <w:rFonts w:ascii="Times New Roman" w:hAnsi="Times New Roman" w:cs="Times New Roman"/>
              </w:rPr>
              <w:t>лицкого муниц</w:t>
            </w:r>
            <w:r w:rsidRPr="00773FB4">
              <w:rPr>
                <w:rFonts w:ascii="Times New Roman" w:hAnsi="Times New Roman" w:cs="Times New Roman"/>
              </w:rPr>
              <w:t>и</w:t>
            </w:r>
            <w:r w:rsidRPr="00773FB4">
              <w:rPr>
                <w:rFonts w:ascii="Times New Roman" w:hAnsi="Times New Roman" w:cs="Times New Roman"/>
              </w:rPr>
              <w:t>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65AF" w14:textId="77777777" w:rsidR="000C0B2E" w:rsidRPr="00773FB4" w:rsidRDefault="000C0B2E" w:rsidP="00E8495A">
            <w:pPr>
              <w:adjustRightInd w:val="0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проведение мероприятий, направленных на соверше</w:t>
            </w:r>
            <w:r w:rsidRPr="00773FB4">
              <w:rPr>
                <w:rFonts w:ascii="Times New Roman" w:hAnsi="Times New Roman" w:cs="Times New Roman"/>
              </w:rPr>
              <w:t>н</w:t>
            </w:r>
            <w:r w:rsidRPr="00773FB4">
              <w:rPr>
                <w:rFonts w:ascii="Times New Roman" w:hAnsi="Times New Roman" w:cs="Times New Roman"/>
              </w:rPr>
              <w:t>ствование процедур м</w:t>
            </w:r>
            <w:r w:rsidRPr="00773FB4">
              <w:rPr>
                <w:rFonts w:ascii="Times New Roman" w:hAnsi="Times New Roman" w:cs="Times New Roman"/>
              </w:rPr>
              <w:t>у</w:t>
            </w:r>
            <w:r w:rsidRPr="00773FB4">
              <w:rPr>
                <w:rFonts w:ascii="Times New Roman" w:hAnsi="Times New Roman" w:cs="Times New Roman"/>
              </w:rPr>
              <w:t>ниципального 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D426" w14:textId="77777777" w:rsidR="000C0B2E" w:rsidRPr="00773FB4" w:rsidRDefault="000C0B2E" w:rsidP="00E8495A">
            <w:pPr>
              <w:adjustRightInd w:val="0"/>
              <w:ind w:right="-70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ОРТ, ЖКХ и ДД АНМО СК, территориал</w:t>
            </w:r>
            <w:r w:rsidRPr="00773FB4">
              <w:rPr>
                <w:rFonts w:ascii="Times New Roman" w:hAnsi="Times New Roman" w:cs="Times New Roman"/>
              </w:rPr>
              <w:t>ь</w:t>
            </w:r>
            <w:r w:rsidRPr="00773FB4">
              <w:rPr>
                <w:rFonts w:ascii="Times New Roman" w:hAnsi="Times New Roman" w:cs="Times New Roman"/>
              </w:rPr>
              <w:t>ные отделы АНМО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8D06" w14:textId="77777777" w:rsidR="000C0B2E" w:rsidRPr="00773FB4" w:rsidRDefault="000C0B2E" w:rsidP="00E8495A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E323" w14:textId="77777777" w:rsidR="000C0B2E" w:rsidRPr="00773FB4" w:rsidRDefault="000C0B2E" w:rsidP="00E8495A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AC41" w14:textId="77777777" w:rsidR="000C0B2E" w:rsidRPr="00773FB4" w:rsidRDefault="000C0B2E" w:rsidP="00E8495A">
            <w:pPr>
              <w:adjustRightInd w:val="0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пункты 17.1</w:t>
            </w:r>
            <w:proofErr w:type="gramStart"/>
            <w:r w:rsidRPr="00773FB4">
              <w:rPr>
                <w:rFonts w:ascii="Times New Roman" w:hAnsi="Times New Roman" w:cs="Times New Roman"/>
              </w:rPr>
              <w:t>,  18.1</w:t>
            </w:r>
            <w:proofErr w:type="gramEnd"/>
            <w:r w:rsidRPr="00773FB4">
              <w:rPr>
                <w:rFonts w:ascii="Times New Roman" w:hAnsi="Times New Roman" w:cs="Times New Roman"/>
              </w:rPr>
              <w:t xml:space="preserve"> прилож</w:t>
            </w:r>
            <w:r w:rsidRPr="00773FB4">
              <w:rPr>
                <w:rFonts w:ascii="Times New Roman" w:hAnsi="Times New Roman" w:cs="Times New Roman"/>
              </w:rPr>
              <w:t>е</w:t>
            </w:r>
            <w:r w:rsidRPr="00773FB4">
              <w:rPr>
                <w:rFonts w:ascii="Times New Roman" w:hAnsi="Times New Roman" w:cs="Times New Roman"/>
              </w:rPr>
              <w:t>ния 1 к Программе</w:t>
            </w:r>
          </w:p>
        </w:tc>
      </w:tr>
      <w:tr w:rsidR="000C0B2E" w:rsidRPr="00773FB4" w14:paraId="73BA63BB" w14:textId="77777777" w:rsidTr="00773FB4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DDA8" w14:textId="77777777" w:rsidR="000C0B2E" w:rsidRPr="00773FB4" w:rsidRDefault="000C0B2E" w:rsidP="00E8495A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5D5B" w14:textId="77777777" w:rsidR="000C0B2E" w:rsidRPr="00773FB4" w:rsidRDefault="000C0B2E" w:rsidP="00E8495A">
            <w:pPr>
              <w:adjustRightInd w:val="0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Основное мер</w:t>
            </w:r>
            <w:r w:rsidRPr="00773FB4">
              <w:rPr>
                <w:rFonts w:ascii="Times New Roman" w:hAnsi="Times New Roman" w:cs="Times New Roman"/>
              </w:rPr>
              <w:t>о</w:t>
            </w:r>
            <w:r w:rsidRPr="00773FB4">
              <w:rPr>
                <w:rFonts w:ascii="Times New Roman" w:hAnsi="Times New Roman" w:cs="Times New Roman"/>
              </w:rPr>
              <w:t>приятие 7.4: Бл</w:t>
            </w:r>
            <w:r w:rsidRPr="00773FB4">
              <w:rPr>
                <w:rFonts w:ascii="Times New Roman" w:hAnsi="Times New Roman" w:cs="Times New Roman"/>
              </w:rPr>
              <w:t>а</w:t>
            </w:r>
            <w:r w:rsidRPr="00773FB4">
              <w:rPr>
                <w:rFonts w:ascii="Times New Roman" w:hAnsi="Times New Roman" w:cs="Times New Roman"/>
              </w:rPr>
              <w:t>гоустройство детских площ</w:t>
            </w:r>
            <w:r w:rsidRPr="00773FB4">
              <w:rPr>
                <w:rFonts w:ascii="Times New Roman" w:hAnsi="Times New Roman" w:cs="Times New Roman"/>
              </w:rPr>
              <w:t>а</w:t>
            </w:r>
            <w:r w:rsidRPr="00773FB4">
              <w:rPr>
                <w:rFonts w:ascii="Times New Roman" w:hAnsi="Times New Roman" w:cs="Times New Roman"/>
              </w:rPr>
              <w:t xml:space="preserve">док: ремонт твердого </w:t>
            </w:r>
            <w:r w:rsidRPr="00773FB4">
              <w:rPr>
                <w:rFonts w:ascii="Times New Roman" w:hAnsi="Times New Roman" w:cs="Times New Roman"/>
              </w:rPr>
              <w:lastRenderedPageBreak/>
              <w:t>покр</w:t>
            </w:r>
            <w:r w:rsidRPr="00773FB4">
              <w:rPr>
                <w:rFonts w:ascii="Times New Roman" w:hAnsi="Times New Roman" w:cs="Times New Roman"/>
              </w:rPr>
              <w:t>ы</w:t>
            </w:r>
            <w:r w:rsidRPr="00773FB4">
              <w:rPr>
                <w:rFonts w:ascii="Times New Roman" w:hAnsi="Times New Roman" w:cs="Times New Roman"/>
              </w:rPr>
              <w:t>тия (рез</w:t>
            </w:r>
            <w:r w:rsidRPr="00773FB4">
              <w:rPr>
                <w:rFonts w:ascii="Times New Roman" w:hAnsi="Times New Roman" w:cs="Times New Roman"/>
              </w:rPr>
              <w:t>и</w:t>
            </w:r>
            <w:r w:rsidRPr="00773FB4">
              <w:rPr>
                <w:rFonts w:ascii="Times New Roman" w:hAnsi="Times New Roman" w:cs="Times New Roman"/>
              </w:rPr>
              <w:t>новое покрытие), уст</w:t>
            </w:r>
            <w:r w:rsidRPr="00773FB4">
              <w:rPr>
                <w:rFonts w:ascii="Times New Roman" w:hAnsi="Times New Roman" w:cs="Times New Roman"/>
              </w:rPr>
              <w:t>а</w:t>
            </w:r>
            <w:r w:rsidRPr="00773FB4">
              <w:rPr>
                <w:rFonts w:ascii="Times New Roman" w:hAnsi="Times New Roman" w:cs="Times New Roman"/>
              </w:rPr>
              <w:t>новка де</w:t>
            </w:r>
            <w:r w:rsidRPr="00773FB4">
              <w:rPr>
                <w:rFonts w:ascii="Times New Roman" w:hAnsi="Times New Roman" w:cs="Times New Roman"/>
              </w:rPr>
              <w:t>т</w:t>
            </w:r>
            <w:r w:rsidRPr="00773FB4">
              <w:rPr>
                <w:rFonts w:ascii="Times New Roman" w:hAnsi="Times New Roman" w:cs="Times New Roman"/>
              </w:rPr>
              <w:t>ского оборудов</w:t>
            </w:r>
            <w:r w:rsidRPr="00773FB4">
              <w:rPr>
                <w:rFonts w:ascii="Times New Roman" w:hAnsi="Times New Roman" w:cs="Times New Roman"/>
              </w:rPr>
              <w:t>а</w:t>
            </w:r>
            <w:r w:rsidRPr="00773FB4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587B" w14:textId="77777777" w:rsidR="000C0B2E" w:rsidRPr="00773FB4" w:rsidRDefault="000C0B2E" w:rsidP="00E8495A">
            <w:pPr>
              <w:adjustRightInd w:val="0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lastRenderedPageBreak/>
              <w:t>проведение мероприятий, направленных на соверше</w:t>
            </w:r>
            <w:r w:rsidRPr="00773FB4">
              <w:rPr>
                <w:rFonts w:ascii="Times New Roman" w:hAnsi="Times New Roman" w:cs="Times New Roman"/>
              </w:rPr>
              <w:t>н</w:t>
            </w:r>
            <w:r w:rsidRPr="00773FB4">
              <w:rPr>
                <w:rFonts w:ascii="Times New Roman" w:hAnsi="Times New Roman" w:cs="Times New Roman"/>
              </w:rPr>
              <w:t xml:space="preserve">ствование процедур </w:t>
            </w:r>
            <w:r w:rsidRPr="00773FB4">
              <w:rPr>
                <w:rFonts w:ascii="Times New Roman" w:hAnsi="Times New Roman" w:cs="Times New Roman"/>
              </w:rPr>
              <w:lastRenderedPageBreak/>
              <w:t>м</w:t>
            </w:r>
            <w:r w:rsidRPr="00773FB4">
              <w:rPr>
                <w:rFonts w:ascii="Times New Roman" w:hAnsi="Times New Roman" w:cs="Times New Roman"/>
              </w:rPr>
              <w:t>у</w:t>
            </w:r>
            <w:r w:rsidRPr="00773FB4">
              <w:rPr>
                <w:rFonts w:ascii="Times New Roman" w:hAnsi="Times New Roman" w:cs="Times New Roman"/>
              </w:rPr>
              <w:t>ниципального 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3A28" w14:textId="77777777" w:rsidR="000C0B2E" w:rsidRPr="00773FB4" w:rsidRDefault="000C0B2E" w:rsidP="00E8495A">
            <w:pPr>
              <w:adjustRightInd w:val="0"/>
              <w:ind w:right="-70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lastRenderedPageBreak/>
              <w:t>ОРТ, ЖКХ и ДД АНМО СК, территориал</w:t>
            </w:r>
            <w:r w:rsidRPr="00773FB4">
              <w:rPr>
                <w:rFonts w:ascii="Times New Roman" w:hAnsi="Times New Roman" w:cs="Times New Roman"/>
              </w:rPr>
              <w:t>ь</w:t>
            </w:r>
            <w:r w:rsidRPr="00773FB4">
              <w:rPr>
                <w:rFonts w:ascii="Times New Roman" w:hAnsi="Times New Roman" w:cs="Times New Roman"/>
              </w:rPr>
              <w:t>ные отделы АНМО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D159" w14:textId="77777777" w:rsidR="000C0B2E" w:rsidRPr="00773FB4" w:rsidRDefault="000C0B2E" w:rsidP="00E8495A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FB61" w14:textId="77777777" w:rsidR="000C0B2E" w:rsidRPr="00773FB4" w:rsidRDefault="000C0B2E" w:rsidP="00E8495A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8CFB" w14:textId="77777777" w:rsidR="000C0B2E" w:rsidRPr="00773FB4" w:rsidRDefault="000C0B2E" w:rsidP="00E8495A">
            <w:pPr>
              <w:adjustRightInd w:val="0"/>
              <w:rPr>
                <w:rFonts w:ascii="Times New Roman" w:hAnsi="Times New Roman" w:cs="Times New Roman"/>
              </w:rPr>
            </w:pPr>
            <w:r w:rsidRPr="00773FB4">
              <w:rPr>
                <w:rFonts w:ascii="Times New Roman" w:hAnsi="Times New Roman" w:cs="Times New Roman"/>
              </w:rPr>
              <w:t>пункт 21.6</w:t>
            </w:r>
            <w:proofErr w:type="gramStart"/>
            <w:r w:rsidRPr="00773FB4">
              <w:rPr>
                <w:rFonts w:ascii="Times New Roman" w:hAnsi="Times New Roman" w:cs="Times New Roman"/>
              </w:rPr>
              <w:t>,  18.1</w:t>
            </w:r>
            <w:proofErr w:type="gramEnd"/>
            <w:r w:rsidRPr="00773FB4">
              <w:rPr>
                <w:rFonts w:ascii="Times New Roman" w:hAnsi="Times New Roman" w:cs="Times New Roman"/>
              </w:rPr>
              <w:t xml:space="preserve"> пр</w:t>
            </w:r>
            <w:r w:rsidRPr="00773FB4">
              <w:rPr>
                <w:rFonts w:ascii="Times New Roman" w:hAnsi="Times New Roman" w:cs="Times New Roman"/>
              </w:rPr>
              <w:t>и</w:t>
            </w:r>
            <w:r w:rsidRPr="00773FB4">
              <w:rPr>
                <w:rFonts w:ascii="Times New Roman" w:hAnsi="Times New Roman" w:cs="Times New Roman"/>
              </w:rPr>
              <w:t>лож</w:t>
            </w:r>
            <w:r w:rsidRPr="00773FB4">
              <w:rPr>
                <w:rFonts w:ascii="Times New Roman" w:hAnsi="Times New Roman" w:cs="Times New Roman"/>
              </w:rPr>
              <w:t>е</w:t>
            </w:r>
            <w:r w:rsidRPr="00773FB4">
              <w:rPr>
                <w:rFonts w:ascii="Times New Roman" w:hAnsi="Times New Roman" w:cs="Times New Roman"/>
              </w:rPr>
              <w:t>ния 1 к Пр</w:t>
            </w:r>
            <w:r w:rsidRPr="00773FB4">
              <w:rPr>
                <w:rFonts w:ascii="Times New Roman" w:hAnsi="Times New Roman" w:cs="Times New Roman"/>
              </w:rPr>
              <w:t>о</w:t>
            </w:r>
            <w:r w:rsidRPr="00773FB4">
              <w:rPr>
                <w:rFonts w:ascii="Times New Roman" w:hAnsi="Times New Roman" w:cs="Times New Roman"/>
              </w:rPr>
              <w:t>грамме</w:t>
            </w:r>
          </w:p>
        </w:tc>
      </w:tr>
    </w:tbl>
    <w:p w14:paraId="5090E203" w14:textId="77777777" w:rsidR="000C0B2E" w:rsidRPr="00773FB4" w:rsidRDefault="000C0B2E" w:rsidP="00773F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t>».</w:t>
      </w:r>
    </w:p>
    <w:p w14:paraId="613B6847" w14:textId="77777777" w:rsidR="000C0B2E" w:rsidRPr="00773FB4" w:rsidRDefault="000C0B2E" w:rsidP="00773FB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F1C47CE" w14:textId="5D1287BE" w:rsidR="000C0B2E" w:rsidRPr="00773FB4" w:rsidRDefault="000C0B2E" w:rsidP="00773FB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t>7. В Приложении 3 к муниципальной программе позицию:</w:t>
      </w:r>
    </w:p>
    <w:p w14:paraId="3AFB85C6" w14:textId="77777777" w:rsidR="000C0B2E" w:rsidRPr="00773FB4" w:rsidRDefault="000C0B2E" w:rsidP="00773F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B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1449"/>
        <w:gridCol w:w="1134"/>
        <w:gridCol w:w="1134"/>
        <w:gridCol w:w="992"/>
        <w:gridCol w:w="992"/>
        <w:gridCol w:w="993"/>
        <w:gridCol w:w="992"/>
      </w:tblGrid>
      <w:tr w:rsidR="000C0B2E" w:rsidRPr="00A50AFC" w14:paraId="32F68CD4" w14:textId="77777777" w:rsidTr="00A50AFC">
        <w:trPr>
          <w:trHeight w:val="954"/>
        </w:trPr>
        <w:tc>
          <w:tcPr>
            <w:tcW w:w="1954" w:type="dxa"/>
            <w:shd w:val="clear" w:color="auto" w:fill="auto"/>
            <w:hideMark/>
          </w:tcPr>
          <w:p w14:paraId="5E47D1E6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Подпрограмма 7 «Благ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устройство территории Нов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селицкого мун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ципального окр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га Ставропол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ского края», всего</w:t>
            </w:r>
          </w:p>
        </w:tc>
        <w:tc>
          <w:tcPr>
            <w:tcW w:w="1449" w:type="dxa"/>
            <w:shd w:val="clear" w:color="auto" w:fill="auto"/>
            <w:hideMark/>
          </w:tcPr>
          <w:p w14:paraId="044C3DA6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BE5BBA7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75CF845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4AD39A0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4885857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DB1B155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4ECFEC5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B2E" w:rsidRPr="00A50AFC" w14:paraId="54022897" w14:textId="77777777" w:rsidTr="00A50AFC">
        <w:trPr>
          <w:trHeight w:val="315"/>
        </w:trPr>
        <w:tc>
          <w:tcPr>
            <w:tcW w:w="1954" w:type="dxa"/>
            <w:shd w:val="clear" w:color="auto" w:fill="auto"/>
            <w:hideMark/>
          </w:tcPr>
          <w:p w14:paraId="378582DF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hideMark/>
          </w:tcPr>
          <w:p w14:paraId="17FA8765" w14:textId="7DA74716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bCs/>
                <w:sz w:val="18"/>
                <w:szCs w:val="18"/>
              </w:rPr>
              <w:t>бюджетные ассигнов</w:t>
            </w:r>
            <w:r w:rsidRPr="00A50AFC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A50AFC">
              <w:rPr>
                <w:rFonts w:ascii="Times New Roman" w:hAnsi="Times New Roman" w:cs="Times New Roman"/>
                <w:bCs/>
                <w:sz w:val="18"/>
                <w:szCs w:val="18"/>
              </w:rPr>
              <w:t>ния местн</w:t>
            </w:r>
            <w:r w:rsidRPr="00A50AFC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A50AFC">
              <w:rPr>
                <w:rFonts w:ascii="Times New Roman" w:hAnsi="Times New Roman" w:cs="Times New Roman"/>
                <w:bCs/>
                <w:sz w:val="18"/>
                <w:szCs w:val="18"/>
              </w:rPr>
              <w:t>го бюджета, в т.ч.</w:t>
            </w:r>
          </w:p>
        </w:tc>
        <w:tc>
          <w:tcPr>
            <w:tcW w:w="1134" w:type="dxa"/>
            <w:shd w:val="clear" w:color="auto" w:fill="auto"/>
            <w:hideMark/>
          </w:tcPr>
          <w:p w14:paraId="0128F421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36 055,58</w:t>
            </w:r>
          </w:p>
        </w:tc>
        <w:tc>
          <w:tcPr>
            <w:tcW w:w="1134" w:type="dxa"/>
            <w:shd w:val="clear" w:color="auto" w:fill="auto"/>
          </w:tcPr>
          <w:p w14:paraId="1B2A3F93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31 247,10</w:t>
            </w:r>
          </w:p>
        </w:tc>
        <w:tc>
          <w:tcPr>
            <w:tcW w:w="992" w:type="dxa"/>
            <w:shd w:val="clear" w:color="auto" w:fill="auto"/>
          </w:tcPr>
          <w:p w14:paraId="3ED5BCFA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30 153,79</w:t>
            </w:r>
          </w:p>
        </w:tc>
        <w:tc>
          <w:tcPr>
            <w:tcW w:w="992" w:type="dxa"/>
            <w:shd w:val="clear" w:color="auto" w:fill="auto"/>
            <w:hideMark/>
          </w:tcPr>
          <w:p w14:paraId="28BF883E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30 153,79</w:t>
            </w:r>
          </w:p>
        </w:tc>
        <w:tc>
          <w:tcPr>
            <w:tcW w:w="993" w:type="dxa"/>
            <w:shd w:val="clear" w:color="auto" w:fill="auto"/>
            <w:hideMark/>
          </w:tcPr>
          <w:p w14:paraId="56DA8458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30 153,79</w:t>
            </w:r>
          </w:p>
        </w:tc>
        <w:tc>
          <w:tcPr>
            <w:tcW w:w="992" w:type="dxa"/>
            <w:shd w:val="clear" w:color="auto" w:fill="auto"/>
            <w:hideMark/>
          </w:tcPr>
          <w:p w14:paraId="18140B4C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30 153,79</w:t>
            </w:r>
          </w:p>
        </w:tc>
      </w:tr>
      <w:tr w:rsidR="000C0B2E" w:rsidRPr="00A50AFC" w14:paraId="72C476D7" w14:textId="77777777" w:rsidTr="00A50AFC">
        <w:trPr>
          <w:trHeight w:val="315"/>
        </w:trPr>
        <w:tc>
          <w:tcPr>
            <w:tcW w:w="1954" w:type="dxa"/>
            <w:shd w:val="clear" w:color="auto" w:fill="auto"/>
            <w:hideMark/>
          </w:tcPr>
          <w:p w14:paraId="71DC1BB8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hideMark/>
          </w:tcPr>
          <w:p w14:paraId="24204D25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средства ф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дерального бюджета</w:t>
            </w:r>
          </w:p>
        </w:tc>
        <w:tc>
          <w:tcPr>
            <w:tcW w:w="1134" w:type="dxa"/>
            <w:shd w:val="clear" w:color="auto" w:fill="auto"/>
            <w:hideMark/>
          </w:tcPr>
          <w:p w14:paraId="063C3C1E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FDAFCCD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F211D44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46C768B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00C9F37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F44F053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C0B2E" w:rsidRPr="00A50AFC" w14:paraId="512D98A0" w14:textId="77777777" w:rsidTr="00A50AFC">
        <w:trPr>
          <w:trHeight w:val="315"/>
        </w:trPr>
        <w:tc>
          <w:tcPr>
            <w:tcW w:w="1954" w:type="dxa"/>
            <w:shd w:val="clear" w:color="auto" w:fill="auto"/>
            <w:hideMark/>
          </w:tcPr>
          <w:p w14:paraId="76101C60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hideMark/>
          </w:tcPr>
          <w:p w14:paraId="631D7BE5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в т.ч. пред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смотренные:</w:t>
            </w:r>
          </w:p>
        </w:tc>
        <w:tc>
          <w:tcPr>
            <w:tcW w:w="1134" w:type="dxa"/>
            <w:shd w:val="clear" w:color="auto" w:fill="auto"/>
            <w:hideMark/>
          </w:tcPr>
          <w:p w14:paraId="7D26E51E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830A370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CFADD1F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F01DB82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54EDDA0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D98FCF8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B2E" w:rsidRPr="00A50AFC" w14:paraId="77F12B85" w14:textId="77777777" w:rsidTr="00A50AFC">
        <w:trPr>
          <w:trHeight w:val="315"/>
        </w:trPr>
        <w:tc>
          <w:tcPr>
            <w:tcW w:w="1954" w:type="dxa"/>
            <w:shd w:val="clear" w:color="auto" w:fill="auto"/>
            <w:hideMark/>
          </w:tcPr>
          <w:p w14:paraId="5D45067E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hideMark/>
          </w:tcPr>
          <w:p w14:paraId="3C16FDD8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ному испо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нителю</w:t>
            </w:r>
          </w:p>
        </w:tc>
        <w:tc>
          <w:tcPr>
            <w:tcW w:w="1134" w:type="dxa"/>
            <w:shd w:val="clear" w:color="auto" w:fill="auto"/>
          </w:tcPr>
          <w:p w14:paraId="59151ACA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9B190A0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C060A6A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ECA5881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3B21817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2531247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B2E" w:rsidRPr="00A50AFC" w14:paraId="09EF0F2D" w14:textId="77777777" w:rsidTr="00A50AFC">
        <w:trPr>
          <w:trHeight w:val="315"/>
        </w:trPr>
        <w:tc>
          <w:tcPr>
            <w:tcW w:w="1954" w:type="dxa"/>
            <w:shd w:val="clear" w:color="auto" w:fill="auto"/>
            <w:hideMark/>
          </w:tcPr>
          <w:p w14:paraId="7A1F85B9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hideMark/>
          </w:tcPr>
          <w:p w14:paraId="265A0684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hideMark/>
          </w:tcPr>
          <w:p w14:paraId="66B8B69D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265,92</w:t>
            </w:r>
          </w:p>
        </w:tc>
        <w:tc>
          <w:tcPr>
            <w:tcW w:w="1134" w:type="dxa"/>
            <w:shd w:val="clear" w:color="auto" w:fill="auto"/>
          </w:tcPr>
          <w:p w14:paraId="57429BDF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  <w:tc>
          <w:tcPr>
            <w:tcW w:w="992" w:type="dxa"/>
            <w:shd w:val="clear" w:color="auto" w:fill="auto"/>
          </w:tcPr>
          <w:p w14:paraId="31629700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  <w:tc>
          <w:tcPr>
            <w:tcW w:w="992" w:type="dxa"/>
            <w:shd w:val="clear" w:color="auto" w:fill="auto"/>
            <w:hideMark/>
          </w:tcPr>
          <w:p w14:paraId="2E479E70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  <w:tc>
          <w:tcPr>
            <w:tcW w:w="993" w:type="dxa"/>
            <w:shd w:val="clear" w:color="auto" w:fill="auto"/>
          </w:tcPr>
          <w:p w14:paraId="0C95F473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  <w:tc>
          <w:tcPr>
            <w:tcW w:w="992" w:type="dxa"/>
            <w:shd w:val="clear" w:color="auto" w:fill="auto"/>
            <w:hideMark/>
          </w:tcPr>
          <w:p w14:paraId="6FCF975F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</w:tr>
      <w:tr w:rsidR="000C0B2E" w:rsidRPr="00A50AFC" w14:paraId="2ED6B8D6" w14:textId="77777777" w:rsidTr="00A50AFC">
        <w:trPr>
          <w:trHeight w:val="315"/>
        </w:trPr>
        <w:tc>
          <w:tcPr>
            <w:tcW w:w="1954" w:type="dxa"/>
            <w:shd w:val="clear" w:color="auto" w:fill="auto"/>
            <w:hideMark/>
          </w:tcPr>
          <w:p w14:paraId="3325E7F9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hideMark/>
          </w:tcPr>
          <w:p w14:paraId="5040FEE4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в т.ч. пред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смотренные:</w:t>
            </w:r>
          </w:p>
        </w:tc>
        <w:tc>
          <w:tcPr>
            <w:tcW w:w="1134" w:type="dxa"/>
            <w:shd w:val="clear" w:color="auto" w:fill="auto"/>
            <w:hideMark/>
          </w:tcPr>
          <w:p w14:paraId="687F5CF3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91DB43C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3985976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6ACBA7E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B7B3736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101D860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B2E" w:rsidRPr="00A50AFC" w14:paraId="4897282E" w14:textId="77777777" w:rsidTr="00A50AFC">
        <w:trPr>
          <w:trHeight w:val="315"/>
        </w:trPr>
        <w:tc>
          <w:tcPr>
            <w:tcW w:w="1954" w:type="dxa"/>
            <w:shd w:val="clear" w:color="auto" w:fill="auto"/>
            <w:hideMark/>
          </w:tcPr>
          <w:p w14:paraId="7E7DBB09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hideMark/>
          </w:tcPr>
          <w:p w14:paraId="387D4B8B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ному испо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нителю</w:t>
            </w:r>
          </w:p>
        </w:tc>
        <w:tc>
          <w:tcPr>
            <w:tcW w:w="1134" w:type="dxa"/>
            <w:shd w:val="clear" w:color="auto" w:fill="auto"/>
            <w:hideMark/>
          </w:tcPr>
          <w:p w14:paraId="39C7F654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741BE65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0320647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A27A69C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E2FA030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4213265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C0B2E" w:rsidRPr="00A50AFC" w14:paraId="440BB1BD" w14:textId="77777777" w:rsidTr="00A50AFC">
        <w:trPr>
          <w:trHeight w:val="315"/>
        </w:trPr>
        <w:tc>
          <w:tcPr>
            <w:tcW w:w="1954" w:type="dxa"/>
            <w:shd w:val="clear" w:color="auto" w:fill="auto"/>
            <w:hideMark/>
          </w:tcPr>
          <w:p w14:paraId="69ED3E3B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hideMark/>
          </w:tcPr>
          <w:p w14:paraId="4D794F40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соисполн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телю 1</w:t>
            </w:r>
          </w:p>
          <w:p w14:paraId="41E220B8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(ОСХ)</w:t>
            </w:r>
          </w:p>
        </w:tc>
        <w:tc>
          <w:tcPr>
            <w:tcW w:w="1134" w:type="dxa"/>
            <w:shd w:val="clear" w:color="auto" w:fill="auto"/>
            <w:hideMark/>
          </w:tcPr>
          <w:p w14:paraId="1B0DFDD9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265,92</w:t>
            </w:r>
          </w:p>
        </w:tc>
        <w:tc>
          <w:tcPr>
            <w:tcW w:w="1134" w:type="dxa"/>
            <w:shd w:val="clear" w:color="auto" w:fill="auto"/>
          </w:tcPr>
          <w:p w14:paraId="02D040DB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  <w:tc>
          <w:tcPr>
            <w:tcW w:w="992" w:type="dxa"/>
            <w:shd w:val="clear" w:color="auto" w:fill="auto"/>
          </w:tcPr>
          <w:p w14:paraId="0A54CEEE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  <w:tc>
          <w:tcPr>
            <w:tcW w:w="992" w:type="dxa"/>
            <w:shd w:val="clear" w:color="auto" w:fill="auto"/>
            <w:hideMark/>
          </w:tcPr>
          <w:p w14:paraId="72932ADF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  <w:tc>
          <w:tcPr>
            <w:tcW w:w="993" w:type="dxa"/>
            <w:shd w:val="clear" w:color="auto" w:fill="auto"/>
          </w:tcPr>
          <w:p w14:paraId="12E09681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  <w:tc>
          <w:tcPr>
            <w:tcW w:w="992" w:type="dxa"/>
            <w:shd w:val="clear" w:color="auto" w:fill="auto"/>
            <w:hideMark/>
          </w:tcPr>
          <w:p w14:paraId="4CFA93FA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</w:tr>
      <w:tr w:rsidR="000C0B2E" w:rsidRPr="00A50AFC" w14:paraId="13645096" w14:textId="77777777" w:rsidTr="00A50AFC">
        <w:trPr>
          <w:trHeight w:val="315"/>
        </w:trPr>
        <w:tc>
          <w:tcPr>
            <w:tcW w:w="1954" w:type="dxa"/>
            <w:shd w:val="clear" w:color="auto" w:fill="auto"/>
            <w:hideMark/>
          </w:tcPr>
          <w:p w14:paraId="0FAE8A49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hideMark/>
          </w:tcPr>
          <w:p w14:paraId="35FBD834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жета</w:t>
            </w:r>
          </w:p>
        </w:tc>
        <w:tc>
          <w:tcPr>
            <w:tcW w:w="1134" w:type="dxa"/>
            <w:shd w:val="clear" w:color="auto" w:fill="auto"/>
            <w:hideMark/>
          </w:tcPr>
          <w:p w14:paraId="19A219E3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35 789,66</w:t>
            </w:r>
          </w:p>
        </w:tc>
        <w:tc>
          <w:tcPr>
            <w:tcW w:w="1134" w:type="dxa"/>
            <w:shd w:val="clear" w:color="auto" w:fill="auto"/>
          </w:tcPr>
          <w:p w14:paraId="7AC7C884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31 138,59</w:t>
            </w:r>
          </w:p>
        </w:tc>
        <w:tc>
          <w:tcPr>
            <w:tcW w:w="992" w:type="dxa"/>
            <w:shd w:val="clear" w:color="auto" w:fill="auto"/>
          </w:tcPr>
          <w:p w14:paraId="5D6472DA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30 045,28</w:t>
            </w:r>
          </w:p>
        </w:tc>
        <w:tc>
          <w:tcPr>
            <w:tcW w:w="992" w:type="dxa"/>
            <w:shd w:val="clear" w:color="auto" w:fill="auto"/>
            <w:hideMark/>
          </w:tcPr>
          <w:p w14:paraId="7196FB9F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30 045,28</w:t>
            </w:r>
          </w:p>
        </w:tc>
        <w:tc>
          <w:tcPr>
            <w:tcW w:w="993" w:type="dxa"/>
            <w:shd w:val="clear" w:color="auto" w:fill="auto"/>
          </w:tcPr>
          <w:p w14:paraId="483FE837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30 045,28</w:t>
            </w:r>
          </w:p>
        </w:tc>
        <w:tc>
          <w:tcPr>
            <w:tcW w:w="992" w:type="dxa"/>
            <w:shd w:val="clear" w:color="auto" w:fill="auto"/>
            <w:hideMark/>
          </w:tcPr>
          <w:p w14:paraId="56BC5DB8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30 045,28</w:t>
            </w:r>
          </w:p>
        </w:tc>
      </w:tr>
      <w:tr w:rsidR="000C0B2E" w:rsidRPr="00A50AFC" w14:paraId="77F011BD" w14:textId="77777777" w:rsidTr="00A50AFC">
        <w:trPr>
          <w:trHeight w:val="315"/>
        </w:trPr>
        <w:tc>
          <w:tcPr>
            <w:tcW w:w="1954" w:type="dxa"/>
            <w:shd w:val="clear" w:color="auto" w:fill="auto"/>
            <w:hideMark/>
          </w:tcPr>
          <w:p w14:paraId="0A743DD2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hideMark/>
          </w:tcPr>
          <w:p w14:paraId="28746507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в т.ч. пред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смотренные:</w:t>
            </w:r>
          </w:p>
        </w:tc>
        <w:tc>
          <w:tcPr>
            <w:tcW w:w="1134" w:type="dxa"/>
            <w:shd w:val="clear" w:color="auto" w:fill="auto"/>
            <w:hideMark/>
          </w:tcPr>
          <w:p w14:paraId="145478D0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7AB910B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BE7FF6D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E3EEDC8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F351527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27970FB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B2E" w:rsidRPr="00A50AFC" w14:paraId="6B97756F" w14:textId="77777777" w:rsidTr="00A50AFC">
        <w:trPr>
          <w:trHeight w:val="315"/>
        </w:trPr>
        <w:tc>
          <w:tcPr>
            <w:tcW w:w="1954" w:type="dxa"/>
            <w:shd w:val="clear" w:color="auto" w:fill="auto"/>
            <w:hideMark/>
          </w:tcPr>
          <w:p w14:paraId="4FE58794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hideMark/>
          </w:tcPr>
          <w:p w14:paraId="338F25CA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ному испо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нителю</w:t>
            </w:r>
          </w:p>
        </w:tc>
        <w:tc>
          <w:tcPr>
            <w:tcW w:w="1134" w:type="dxa"/>
            <w:shd w:val="clear" w:color="auto" w:fill="auto"/>
            <w:hideMark/>
          </w:tcPr>
          <w:p w14:paraId="15A974E0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35 789,66</w:t>
            </w:r>
          </w:p>
        </w:tc>
        <w:tc>
          <w:tcPr>
            <w:tcW w:w="1134" w:type="dxa"/>
            <w:shd w:val="clear" w:color="auto" w:fill="auto"/>
          </w:tcPr>
          <w:p w14:paraId="20F57B96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31 138,59</w:t>
            </w:r>
          </w:p>
        </w:tc>
        <w:tc>
          <w:tcPr>
            <w:tcW w:w="992" w:type="dxa"/>
            <w:shd w:val="clear" w:color="auto" w:fill="auto"/>
          </w:tcPr>
          <w:p w14:paraId="0492E48A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30 045,28</w:t>
            </w:r>
          </w:p>
        </w:tc>
        <w:tc>
          <w:tcPr>
            <w:tcW w:w="992" w:type="dxa"/>
            <w:shd w:val="clear" w:color="auto" w:fill="auto"/>
            <w:hideMark/>
          </w:tcPr>
          <w:p w14:paraId="12563AB5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30 045,28</w:t>
            </w:r>
          </w:p>
        </w:tc>
        <w:tc>
          <w:tcPr>
            <w:tcW w:w="993" w:type="dxa"/>
            <w:shd w:val="clear" w:color="auto" w:fill="auto"/>
          </w:tcPr>
          <w:p w14:paraId="1116EA8E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30 045,28</w:t>
            </w:r>
          </w:p>
        </w:tc>
        <w:tc>
          <w:tcPr>
            <w:tcW w:w="992" w:type="dxa"/>
            <w:shd w:val="clear" w:color="auto" w:fill="auto"/>
            <w:hideMark/>
          </w:tcPr>
          <w:p w14:paraId="3730F0ED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30 045,28</w:t>
            </w:r>
          </w:p>
        </w:tc>
      </w:tr>
      <w:tr w:rsidR="000C0B2E" w:rsidRPr="00A50AFC" w14:paraId="2BF70760" w14:textId="77777777" w:rsidTr="00A50AFC">
        <w:trPr>
          <w:trHeight w:val="630"/>
        </w:trPr>
        <w:tc>
          <w:tcPr>
            <w:tcW w:w="1954" w:type="dxa"/>
            <w:shd w:val="clear" w:color="auto" w:fill="auto"/>
            <w:hideMark/>
          </w:tcPr>
          <w:p w14:paraId="2C810C27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Основное мер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приятие 7.1. С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верше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ствование и развитие ко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плексной системы благ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устройства, жилищно-коммунальн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го хозяйства, всего</w:t>
            </w:r>
          </w:p>
          <w:p w14:paraId="6DBBEC23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hideMark/>
          </w:tcPr>
          <w:p w14:paraId="5D5EEEDA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DFE1004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6B935BB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A4F1D53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824E38D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A3A6F5D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ECF2624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B2E" w:rsidRPr="00A50AFC" w14:paraId="093B103F" w14:textId="77777777" w:rsidTr="00A50AFC">
        <w:trPr>
          <w:trHeight w:val="274"/>
        </w:trPr>
        <w:tc>
          <w:tcPr>
            <w:tcW w:w="1954" w:type="dxa"/>
            <w:shd w:val="clear" w:color="auto" w:fill="auto"/>
            <w:hideMark/>
          </w:tcPr>
          <w:p w14:paraId="3EE2AE9D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hideMark/>
          </w:tcPr>
          <w:p w14:paraId="1951947B" w14:textId="52277E93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бюджетные ассигнов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ния местн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го бюджета, в т.ч.</w:t>
            </w:r>
          </w:p>
        </w:tc>
        <w:tc>
          <w:tcPr>
            <w:tcW w:w="1134" w:type="dxa"/>
            <w:shd w:val="clear" w:color="auto" w:fill="auto"/>
            <w:hideMark/>
          </w:tcPr>
          <w:p w14:paraId="69B9E52F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35 789,66</w:t>
            </w:r>
          </w:p>
        </w:tc>
        <w:tc>
          <w:tcPr>
            <w:tcW w:w="1134" w:type="dxa"/>
            <w:shd w:val="clear" w:color="auto" w:fill="auto"/>
          </w:tcPr>
          <w:p w14:paraId="1B9A2640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31 138,59</w:t>
            </w:r>
          </w:p>
        </w:tc>
        <w:tc>
          <w:tcPr>
            <w:tcW w:w="992" w:type="dxa"/>
            <w:shd w:val="clear" w:color="auto" w:fill="auto"/>
          </w:tcPr>
          <w:p w14:paraId="03BA277E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30 045,28</w:t>
            </w:r>
          </w:p>
        </w:tc>
        <w:tc>
          <w:tcPr>
            <w:tcW w:w="992" w:type="dxa"/>
            <w:shd w:val="clear" w:color="auto" w:fill="auto"/>
            <w:hideMark/>
          </w:tcPr>
          <w:p w14:paraId="1789AFC5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30 045,28</w:t>
            </w:r>
          </w:p>
        </w:tc>
        <w:tc>
          <w:tcPr>
            <w:tcW w:w="993" w:type="dxa"/>
            <w:shd w:val="clear" w:color="auto" w:fill="auto"/>
          </w:tcPr>
          <w:p w14:paraId="1828C560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30 045,28</w:t>
            </w:r>
          </w:p>
        </w:tc>
        <w:tc>
          <w:tcPr>
            <w:tcW w:w="992" w:type="dxa"/>
            <w:shd w:val="clear" w:color="auto" w:fill="auto"/>
            <w:hideMark/>
          </w:tcPr>
          <w:p w14:paraId="6F28BF2D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30 045,28</w:t>
            </w:r>
          </w:p>
        </w:tc>
      </w:tr>
      <w:tr w:rsidR="000C0B2E" w:rsidRPr="00A50AFC" w14:paraId="7062ECB3" w14:textId="77777777" w:rsidTr="00A50AFC">
        <w:trPr>
          <w:trHeight w:val="315"/>
        </w:trPr>
        <w:tc>
          <w:tcPr>
            <w:tcW w:w="1954" w:type="dxa"/>
            <w:shd w:val="clear" w:color="auto" w:fill="auto"/>
            <w:hideMark/>
          </w:tcPr>
          <w:p w14:paraId="39EAEDC5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hideMark/>
          </w:tcPr>
          <w:p w14:paraId="04B070D7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дерального бюджета</w:t>
            </w:r>
          </w:p>
        </w:tc>
        <w:tc>
          <w:tcPr>
            <w:tcW w:w="1134" w:type="dxa"/>
            <w:shd w:val="clear" w:color="auto" w:fill="auto"/>
            <w:hideMark/>
          </w:tcPr>
          <w:p w14:paraId="7FE5AC83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shd w:val="clear" w:color="auto" w:fill="auto"/>
          </w:tcPr>
          <w:p w14:paraId="29181793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C4D3128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8637B56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B7F67BB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1BB7ACD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C0B2E" w:rsidRPr="00A50AFC" w14:paraId="67B01EE7" w14:textId="77777777" w:rsidTr="00A50AFC">
        <w:trPr>
          <w:trHeight w:val="315"/>
        </w:trPr>
        <w:tc>
          <w:tcPr>
            <w:tcW w:w="1954" w:type="dxa"/>
            <w:shd w:val="clear" w:color="auto" w:fill="auto"/>
            <w:hideMark/>
          </w:tcPr>
          <w:p w14:paraId="1E1F9441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hideMark/>
          </w:tcPr>
          <w:p w14:paraId="3C873397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в т.ч. пред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смотренные:</w:t>
            </w:r>
          </w:p>
        </w:tc>
        <w:tc>
          <w:tcPr>
            <w:tcW w:w="1134" w:type="dxa"/>
            <w:shd w:val="clear" w:color="auto" w:fill="auto"/>
            <w:hideMark/>
          </w:tcPr>
          <w:p w14:paraId="29D3079E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FD7F11F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A49F8FF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2E21418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629C52A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B7DE467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B2E" w:rsidRPr="00A50AFC" w14:paraId="615637BB" w14:textId="77777777" w:rsidTr="00A50AFC">
        <w:trPr>
          <w:trHeight w:val="315"/>
        </w:trPr>
        <w:tc>
          <w:tcPr>
            <w:tcW w:w="1954" w:type="dxa"/>
            <w:shd w:val="clear" w:color="auto" w:fill="auto"/>
            <w:hideMark/>
          </w:tcPr>
          <w:p w14:paraId="6A9E7BCD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hideMark/>
          </w:tcPr>
          <w:p w14:paraId="5D00594A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ному испо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нителю</w:t>
            </w:r>
          </w:p>
        </w:tc>
        <w:tc>
          <w:tcPr>
            <w:tcW w:w="1134" w:type="dxa"/>
            <w:shd w:val="clear" w:color="auto" w:fill="auto"/>
            <w:hideMark/>
          </w:tcPr>
          <w:p w14:paraId="716E4259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DF441B3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E894320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2E0E6F6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9093805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1B6EAB1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C0B2E" w:rsidRPr="00A50AFC" w14:paraId="11F3EA91" w14:textId="77777777" w:rsidTr="00A50AFC">
        <w:trPr>
          <w:trHeight w:val="315"/>
        </w:trPr>
        <w:tc>
          <w:tcPr>
            <w:tcW w:w="1954" w:type="dxa"/>
            <w:shd w:val="clear" w:color="auto" w:fill="auto"/>
            <w:hideMark/>
          </w:tcPr>
          <w:p w14:paraId="43A4D9F3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hideMark/>
          </w:tcPr>
          <w:p w14:paraId="264A2807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hideMark/>
          </w:tcPr>
          <w:p w14:paraId="05EE6BD7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6ABBBAC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54B818A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CB54C9E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2494029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F2F3AEA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C0B2E" w:rsidRPr="00A50AFC" w14:paraId="132E3CE4" w14:textId="77777777" w:rsidTr="00A50AFC">
        <w:trPr>
          <w:trHeight w:val="315"/>
        </w:trPr>
        <w:tc>
          <w:tcPr>
            <w:tcW w:w="1954" w:type="dxa"/>
            <w:shd w:val="clear" w:color="auto" w:fill="auto"/>
            <w:hideMark/>
          </w:tcPr>
          <w:p w14:paraId="557A820F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hideMark/>
          </w:tcPr>
          <w:p w14:paraId="57DC5AEE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в т.ч. пред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смотренные:</w:t>
            </w:r>
          </w:p>
        </w:tc>
        <w:tc>
          <w:tcPr>
            <w:tcW w:w="1134" w:type="dxa"/>
            <w:shd w:val="clear" w:color="auto" w:fill="auto"/>
            <w:hideMark/>
          </w:tcPr>
          <w:p w14:paraId="3B99425D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193C4D4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CF2A0BB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30CE3C1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08A1C79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D731661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B2E" w:rsidRPr="00A50AFC" w14:paraId="59791AA0" w14:textId="77777777" w:rsidTr="00A50AFC">
        <w:trPr>
          <w:trHeight w:val="315"/>
        </w:trPr>
        <w:tc>
          <w:tcPr>
            <w:tcW w:w="1954" w:type="dxa"/>
            <w:shd w:val="clear" w:color="auto" w:fill="auto"/>
            <w:hideMark/>
          </w:tcPr>
          <w:p w14:paraId="6FE2AC66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hideMark/>
          </w:tcPr>
          <w:p w14:paraId="65FCC062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ному испо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нителю</w:t>
            </w:r>
          </w:p>
        </w:tc>
        <w:tc>
          <w:tcPr>
            <w:tcW w:w="1134" w:type="dxa"/>
            <w:shd w:val="clear" w:color="auto" w:fill="auto"/>
            <w:hideMark/>
          </w:tcPr>
          <w:p w14:paraId="2C6D6F35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D50048A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1CB1C7F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810D913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9649CCC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3E0285B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C0B2E" w:rsidRPr="00A50AFC" w14:paraId="07E31112" w14:textId="77777777" w:rsidTr="00A50AFC">
        <w:trPr>
          <w:trHeight w:val="315"/>
        </w:trPr>
        <w:tc>
          <w:tcPr>
            <w:tcW w:w="1954" w:type="dxa"/>
            <w:shd w:val="clear" w:color="auto" w:fill="auto"/>
            <w:hideMark/>
          </w:tcPr>
          <w:p w14:paraId="15FF57BA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hideMark/>
          </w:tcPr>
          <w:p w14:paraId="7FD527C0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жета</w:t>
            </w:r>
          </w:p>
        </w:tc>
        <w:tc>
          <w:tcPr>
            <w:tcW w:w="1134" w:type="dxa"/>
            <w:shd w:val="clear" w:color="auto" w:fill="auto"/>
            <w:hideMark/>
          </w:tcPr>
          <w:p w14:paraId="2F62DEE5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35 789,66</w:t>
            </w:r>
          </w:p>
        </w:tc>
        <w:tc>
          <w:tcPr>
            <w:tcW w:w="1134" w:type="dxa"/>
            <w:shd w:val="clear" w:color="auto" w:fill="auto"/>
          </w:tcPr>
          <w:p w14:paraId="7F0DD1A0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31 138,59</w:t>
            </w:r>
          </w:p>
        </w:tc>
        <w:tc>
          <w:tcPr>
            <w:tcW w:w="992" w:type="dxa"/>
            <w:shd w:val="clear" w:color="auto" w:fill="auto"/>
          </w:tcPr>
          <w:p w14:paraId="502FF08B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30 045,28</w:t>
            </w:r>
          </w:p>
        </w:tc>
        <w:tc>
          <w:tcPr>
            <w:tcW w:w="992" w:type="dxa"/>
            <w:shd w:val="clear" w:color="auto" w:fill="auto"/>
            <w:hideMark/>
          </w:tcPr>
          <w:p w14:paraId="5A2BE36E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30 045,28</w:t>
            </w:r>
          </w:p>
        </w:tc>
        <w:tc>
          <w:tcPr>
            <w:tcW w:w="993" w:type="dxa"/>
            <w:shd w:val="clear" w:color="auto" w:fill="auto"/>
          </w:tcPr>
          <w:p w14:paraId="60C0D21E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30 045,28</w:t>
            </w:r>
          </w:p>
        </w:tc>
        <w:tc>
          <w:tcPr>
            <w:tcW w:w="992" w:type="dxa"/>
            <w:shd w:val="clear" w:color="auto" w:fill="auto"/>
            <w:hideMark/>
          </w:tcPr>
          <w:p w14:paraId="6049BCF6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30 045,28</w:t>
            </w:r>
          </w:p>
        </w:tc>
      </w:tr>
      <w:tr w:rsidR="000C0B2E" w:rsidRPr="00A50AFC" w14:paraId="13BC2182" w14:textId="77777777" w:rsidTr="00A50AFC">
        <w:trPr>
          <w:trHeight w:val="315"/>
        </w:trPr>
        <w:tc>
          <w:tcPr>
            <w:tcW w:w="1954" w:type="dxa"/>
            <w:shd w:val="clear" w:color="auto" w:fill="auto"/>
            <w:hideMark/>
          </w:tcPr>
          <w:p w14:paraId="2D12A200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hideMark/>
          </w:tcPr>
          <w:p w14:paraId="3EDDB843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в т.ч. пред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смотренные:</w:t>
            </w:r>
          </w:p>
        </w:tc>
        <w:tc>
          <w:tcPr>
            <w:tcW w:w="1134" w:type="dxa"/>
            <w:shd w:val="clear" w:color="auto" w:fill="auto"/>
            <w:hideMark/>
          </w:tcPr>
          <w:p w14:paraId="5AF2A925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A4FE33C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5CD32C3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C2144FF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360C287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213915C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B2E" w:rsidRPr="00A50AFC" w14:paraId="4917E4CF" w14:textId="77777777" w:rsidTr="00A50AFC">
        <w:trPr>
          <w:trHeight w:val="315"/>
        </w:trPr>
        <w:tc>
          <w:tcPr>
            <w:tcW w:w="1954" w:type="dxa"/>
            <w:shd w:val="clear" w:color="auto" w:fill="auto"/>
            <w:hideMark/>
          </w:tcPr>
          <w:p w14:paraId="335E3CB6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hideMark/>
          </w:tcPr>
          <w:p w14:paraId="414BECB5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ному испо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нителю</w:t>
            </w:r>
          </w:p>
        </w:tc>
        <w:tc>
          <w:tcPr>
            <w:tcW w:w="1134" w:type="dxa"/>
            <w:shd w:val="clear" w:color="auto" w:fill="auto"/>
            <w:hideMark/>
          </w:tcPr>
          <w:p w14:paraId="18C4A663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35 789,66</w:t>
            </w:r>
          </w:p>
        </w:tc>
        <w:tc>
          <w:tcPr>
            <w:tcW w:w="1134" w:type="dxa"/>
            <w:shd w:val="clear" w:color="auto" w:fill="auto"/>
          </w:tcPr>
          <w:p w14:paraId="4B2FD425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31 138,59</w:t>
            </w:r>
          </w:p>
        </w:tc>
        <w:tc>
          <w:tcPr>
            <w:tcW w:w="992" w:type="dxa"/>
            <w:shd w:val="clear" w:color="auto" w:fill="auto"/>
          </w:tcPr>
          <w:p w14:paraId="04EA616B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30 045,28</w:t>
            </w:r>
          </w:p>
        </w:tc>
        <w:tc>
          <w:tcPr>
            <w:tcW w:w="992" w:type="dxa"/>
            <w:shd w:val="clear" w:color="auto" w:fill="auto"/>
            <w:hideMark/>
          </w:tcPr>
          <w:p w14:paraId="2EA7EE69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30 045,28</w:t>
            </w:r>
          </w:p>
        </w:tc>
        <w:tc>
          <w:tcPr>
            <w:tcW w:w="993" w:type="dxa"/>
            <w:shd w:val="clear" w:color="auto" w:fill="auto"/>
          </w:tcPr>
          <w:p w14:paraId="7B71EFE2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30 045,28</w:t>
            </w:r>
          </w:p>
        </w:tc>
        <w:tc>
          <w:tcPr>
            <w:tcW w:w="992" w:type="dxa"/>
            <w:shd w:val="clear" w:color="auto" w:fill="auto"/>
            <w:hideMark/>
          </w:tcPr>
          <w:p w14:paraId="5D0CA4B7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30 045,28</w:t>
            </w:r>
          </w:p>
        </w:tc>
      </w:tr>
      <w:tr w:rsidR="000C0B2E" w:rsidRPr="00A50AFC" w14:paraId="0C3F48A5" w14:textId="77777777" w:rsidTr="00A50AFC">
        <w:trPr>
          <w:trHeight w:val="315"/>
        </w:trPr>
        <w:tc>
          <w:tcPr>
            <w:tcW w:w="1954" w:type="dxa"/>
            <w:shd w:val="clear" w:color="auto" w:fill="auto"/>
            <w:hideMark/>
          </w:tcPr>
          <w:p w14:paraId="34B1BB5B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Основное мер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приятие 7.2 Ос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ществление де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тельности по 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ращению с ж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вотными без вл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дельцев, обита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щими на террит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рии Новоселицк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го муниципальн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го округа, всего</w:t>
            </w:r>
          </w:p>
        </w:tc>
        <w:tc>
          <w:tcPr>
            <w:tcW w:w="1449" w:type="dxa"/>
            <w:shd w:val="clear" w:color="auto" w:fill="auto"/>
            <w:hideMark/>
          </w:tcPr>
          <w:p w14:paraId="216D69F4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D866B96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8DA514E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A6DE1E5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47FEFC0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B1D5F41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0DC3DE5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B2E" w:rsidRPr="00A50AFC" w14:paraId="6126C4AD" w14:textId="77777777" w:rsidTr="00A50AFC">
        <w:trPr>
          <w:trHeight w:val="315"/>
        </w:trPr>
        <w:tc>
          <w:tcPr>
            <w:tcW w:w="1954" w:type="dxa"/>
            <w:shd w:val="clear" w:color="auto" w:fill="auto"/>
            <w:hideMark/>
          </w:tcPr>
          <w:p w14:paraId="72D29C3C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hideMark/>
          </w:tcPr>
          <w:p w14:paraId="14C08FC7" w14:textId="502FA37F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bCs/>
                <w:sz w:val="18"/>
                <w:szCs w:val="18"/>
              </w:rPr>
              <w:t>бюджетные ассигнов</w:t>
            </w:r>
            <w:r w:rsidRPr="00A50AFC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A50AFC">
              <w:rPr>
                <w:rFonts w:ascii="Times New Roman" w:hAnsi="Times New Roman" w:cs="Times New Roman"/>
                <w:bCs/>
                <w:sz w:val="18"/>
                <w:szCs w:val="18"/>
              </w:rPr>
              <w:t>ния местн</w:t>
            </w:r>
            <w:r w:rsidRPr="00A50AFC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A50AFC">
              <w:rPr>
                <w:rFonts w:ascii="Times New Roman" w:hAnsi="Times New Roman" w:cs="Times New Roman"/>
                <w:bCs/>
                <w:sz w:val="18"/>
                <w:szCs w:val="18"/>
              </w:rPr>
              <w:t>го бюджета, в т.ч.</w:t>
            </w:r>
          </w:p>
        </w:tc>
        <w:tc>
          <w:tcPr>
            <w:tcW w:w="1134" w:type="dxa"/>
            <w:shd w:val="clear" w:color="auto" w:fill="auto"/>
            <w:hideMark/>
          </w:tcPr>
          <w:p w14:paraId="3A588103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265,92</w:t>
            </w:r>
          </w:p>
        </w:tc>
        <w:tc>
          <w:tcPr>
            <w:tcW w:w="1134" w:type="dxa"/>
            <w:shd w:val="clear" w:color="auto" w:fill="auto"/>
          </w:tcPr>
          <w:p w14:paraId="705A2103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  <w:tc>
          <w:tcPr>
            <w:tcW w:w="992" w:type="dxa"/>
            <w:shd w:val="clear" w:color="auto" w:fill="auto"/>
          </w:tcPr>
          <w:p w14:paraId="4CB15086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  <w:tc>
          <w:tcPr>
            <w:tcW w:w="992" w:type="dxa"/>
            <w:shd w:val="clear" w:color="auto" w:fill="auto"/>
            <w:hideMark/>
          </w:tcPr>
          <w:p w14:paraId="496AF5D4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  <w:tc>
          <w:tcPr>
            <w:tcW w:w="993" w:type="dxa"/>
            <w:shd w:val="clear" w:color="auto" w:fill="auto"/>
          </w:tcPr>
          <w:p w14:paraId="276594FE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  <w:tc>
          <w:tcPr>
            <w:tcW w:w="992" w:type="dxa"/>
            <w:shd w:val="clear" w:color="auto" w:fill="auto"/>
            <w:hideMark/>
          </w:tcPr>
          <w:p w14:paraId="7F1198FB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</w:tr>
      <w:tr w:rsidR="000C0B2E" w:rsidRPr="00A50AFC" w14:paraId="2263EA3F" w14:textId="77777777" w:rsidTr="00A50AFC">
        <w:trPr>
          <w:trHeight w:val="315"/>
        </w:trPr>
        <w:tc>
          <w:tcPr>
            <w:tcW w:w="1954" w:type="dxa"/>
            <w:shd w:val="clear" w:color="auto" w:fill="auto"/>
            <w:hideMark/>
          </w:tcPr>
          <w:p w14:paraId="2754057A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hideMark/>
          </w:tcPr>
          <w:p w14:paraId="5D62F0FC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средства ф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дерального бюджета</w:t>
            </w:r>
          </w:p>
        </w:tc>
        <w:tc>
          <w:tcPr>
            <w:tcW w:w="1134" w:type="dxa"/>
            <w:shd w:val="clear" w:color="auto" w:fill="auto"/>
            <w:hideMark/>
          </w:tcPr>
          <w:p w14:paraId="37C3E151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0A7BE3C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E39ED85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F59EC8B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7D4799E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D4A9C88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C0B2E" w:rsidRPr="00A50AFC" w14:paraId="22222D8B" w14:textId="77777777" w:rsidTr="00A50AFC">
        <w:trPr>
          <w:trHeight w:val="315"/>
        </w:trPr>
        <w:tc>
          <w:tcPr>
            <w:tcW w:w="1954" w:type="dxa"/>
            <w:shd w:val="clear" w:color="auto" w:fill="auto"/>
            <w:hideMark/>
          </w:tcPr>
          <w:p w14:paraId="6E1E2862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hideMark/>
          </w:tcPr>
          <w:p w14:paraId="16002BF8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в т.ч. пред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смотренные:</w:t>
            </w:r>
          </w:p>
        </w:tc>
        <w:tc>
          <w:tcPr>
            <w:tcW w:w="1134" w:type="dxa"/>
            <w:shd w:val="clear" w:color="auto" w:fill="auto"/>
            <w:hideMark/>
          </w:tcPr>
          <w:p w14:paraId="1FA38005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E72F8C3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BBE2C79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9BD23C7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8127304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6D3459A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B2E" w:rsidRPr="00A50AFC" w14:paraId="55D37338" w14:textId="77777777" w:rsidTr="00A50AFC">
        <w:trPr>
          <w:trHeight w:val="315"/>
        </w:trPr>
        <w:tc>
          <w:tcPr>
            <w:tcW w:w="1954" w:type="dxa"/>
            <w:shd w:val="clear" w:color="auto" w:fill="auto"/>
            <w:hideMark/>
          </w:tcPr>
          <w:p w14:paraId="1439E612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hideMark/>
          </w:tcPr>
          <w:p w14:paraId="0C3BF957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ному испо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нителю</w:t>
            </w:r>
          </w:p>
        </w:tc>
        <w:tc>
          <w:tcPr>
            <w:tcW w:w="1134" w:type="dxa"/>
            <w:shd w:val="clear" w:color="auto" w:fill="auto"/>
            <w:hideMark/>
          </w:tcPr>
          <w:p w14:paraId="73D925F1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C917640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3725E14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58FDD3C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B273AF0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B0CD1A5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C0B2E" w:rsidRPr="00A50AFC" w14:paraId="044D1306" w14:textId="77777777" w:rsidTr="00A50AFC">
        <w:trPr>
          <w:trHeight w:val="315"/>
        </w:trPr>
        <w:tc>
          <w:tcPr>
            <w:tcW w:w="1954" w:type="dxa"/>
            <w:shd w:val="clear" w:color="auto" w:fill="auto"/>
            <w:hideMark/>
          </w:tcPr>
          <w:p w14:paraId="2BF801BD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hideMark/>
          </w:tcPr>
          <w:p w14:paraId="646773B1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hideMark/>
          </w:tcPr>
          <w:p w14:paraId="6FCE4ACE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265,92</w:t>
            </w:r>
          </w:p>
        </w:tc>
        <w:tc>
          <w:tcPr>
            <w:tcW w:w="1134" w:type="dxa"/>
            <w:shd w:val="clear" w:color="auto" w:fill="auto"/>
          </w:tcPr>
          <w:p w14:paraId="5818A431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  <w:tc>
          <w:tcPr>
            <w:tcW w:w="992" w:type="dxa"/>
            <w:shd w:val="clear" w:color="auto" w:fill="auto"/>
          </w:tcPr>
          <w:p w14:paraId="445FC03F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  <w:tc>
          <w:tcPr>
            <w:tcW w:w="992" w:type="dxa"/>
            <w:shd w:val="clear" w:color="auto" w:fill="auto"/>
            <w:hideMark/>
          </w:tcPr>
          <w:p w14:paraId="285EFF90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  <w:tc>
          <w:tcPr>
            <w:tcW w:w="993" w:type="dxa"/>
            <w:shd w:val="clear" w:color="auto" w:fill="auto"/>
          </w:tcPr>
          <w:p w14:paraId="5F7F0683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  <w:tc>
          <w:tcPr>
            <w:tcW w:w="992" w:type="dxa"/>
            <w:shd w:val="clear" w:color="auto" w:fill="auto"/>
            <w:hideMark/>
          </w:tcPr>
          <w:p w14:paraId="2729A935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</w:tr>
      <w:tr w:rsidR="000C0B2E" w:rsidRPr="00A50AFC" w14:paraId="48304F82" w14:textId="77777777" w:rsidTr="00A50AFC">
        <w:trPr>
          <w:trHeight w:val="315"/>
        </w:trPr>
        <w:tc>
          <w:tcPr>
            <w:tcW w:w="1954" w:type="dxa"/>
            <w:shd w:val="clear" w:color="auto" w:fill="auto"/>
            <w:hideMark/>
          </w:tcPr>
          <w:p w14:paraId="1BDF8C92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hideMark/>
          </w:tcPr>
          <w:p w14:paraId="6A208A23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в т.ч. пред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смотренные:</w:t>
            </w:r>
          </w:p>
        </w:tc>
        <w:tc>
          <w:tcPr>
            <w:tcW w:w="1134" w:type="dxa"/>
            <w:shd w:val="clear" w:color="auto" w:fill="auto"/>
            <w:hideMark/>
          </w:tcPr>
          <w:p w14:paraId="7D605D64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4EBCF1E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575B39A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F77DE9B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4A3BAFA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848B40D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B2E" w:rsidRPr="00A50AFC" w14:paraId="7641E912" w14:textId="77777777" w:rsidTr="00A50AFC">
        <w:trPr>
          <w:trHeight w:val="315"/>
        </w:trPr>
        <w:tc>
          <w:tcPr>
            <w:tcW w:w="1954" w:type="dxa"/>
            <w:shd w:val="clear" w:color="auto" w:fill="auto"/>
            <w:hideMark/>
          </w:tcPr>
          <w:p w14:paraId="00670094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hideMark/>
          </w:tcPr>
          <w:p w14:paraId="0A8DD2C9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ному испо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нителю</w:t>
            </w:r>
          </w:p>
        </w:tc>
        <w:tc>
          <w:tcPr>
            <w:tcW w:w="1134" w:type="dxa"/>
            <w:shd w:val="clear" w:color="auto" w:fill="auto"/>
            <w:hideMark/>
          </w:tcPr>
          <w:p w14:paraId="7DDC1227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EB16607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6A425FB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2520FBD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1327B62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8B44182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B2E" w:rsidRPr="00A50AFC" w14:paraId="5EE55656" w14:textId="77777777" w:rsidTr="00A50AFC">
        <w:trPr>
          <w:trHeight w:val="315"/>
        </w:trPr>
        <w:tc>
          <w:tcPr>
            <w:tcW w:w="1954" w:type="dxa"/>
            <w:shd w:val="clear" w:color="auto" w:fill="auto"/>
            <w:hideMark/>
          </w:tcPr>
          <w:p w14:paraId="5997575E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hideMark/>
          </w:tcPr>
          <w:p w14:paraId="1DFF867F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соисполн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телю 1</w:t>
            </w:r>
          </w:p>
          <w:p w14:paraId="6ED76557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(ОСХ)</w:t>
            </w:r>
          </w:p>
        </w:tc>
        <w:tc>
          <w:tcPr>
            <w:tcW w:w="1134" w:type="dxa"/>
            <w:shd w:val="clear" w:color="auto" w:fill="auto"/>
            <w:hideMark/>
          </w:tcPr>
          <w:p w14:paraId="5857A514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265,92</w:t>
            </w:r>
          </w:p>
        </w:tc>
        <w:tc>
          <w:tcPr>
            <w:tcW w:w="1134" w:type="dxa"/>
            <w:shd w:val="clear" w:color="auto" w:fill="auto"/>
          </w:tcPr>
          <w:p w14:paraId="3564CE74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  <w:tc>
          <w:tcPr>
            <w:tcW w:w="992" w:type="dxa"/>
            <w:shd w:val="clear" w:color="auto" w:fill="auto"/>
          </w:tcPr>
          <w:p w14:paraId="7750F7FA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  <w:tc>
          <w:tcPr>
            <w:tcW w:w="992" w:type="dxa"/>
            <w:shd w:val="clear" w:color="auto" w:fill="auto"/>
            <w:hideMark/>
          </w:tcPr>
          <w:p w14:paraId="784628BA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  <w:tc>
          <w:tcPr>
            <w:tcW w:w="993" w:type="dxa"/>
            <w:shd w:val="clear" w:color="auto" w:fill="auto"/>
          </w:tcPr>
          <w:p w14:paraId="369571F7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  <w:tc>
          <w:tcPr>
            <w:tcW w:w="992" w:type="dxa"/>
            <w:shd w:val="clear" w:color="auto" w:fill="auto"/>
            <w:hideMark/>
          </w:tcPr>
          <w:p w14:paraId="1E41D717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</w:tr>
      <w:tr w:rsidR="000C0B2E" w:rsidRPr="00A50AFC" w14:paraId="2BDEB120" w14:textId="77777777" w:rsidTr="00A50AFC">
        <w:trPr>
          <w:trHeight w:val="315"/>
        </w:trPr>
        <w:tc>
          <w:tcPr>
            <w:tcW w:w="1954" w:type="dxa"/>
            <w:shd w:val="clear" w:color="auto" w:fill="auto"/>
            <w:hideMark/>
          </w:tcPr>
          <w:p w14:paraId="1F2DF7F0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hideMark/>
          </w:tcPr>
          <w:p w14:paraId="418D6BBC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жета</w:t>
            </w:r>
          </w:p>
        </w:tc>
        <w:tc>
          <w:tcPr>
            <w:tcW w:w="1134" w:type="dxa"/>
            <w:shd w:val="clear" w:color="auto" w:fill="auto"/>
            <w:hideMark/>
          </w:tcPr>
          <w:p w14:paraId="696AD1F4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205627F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3A06858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BCFD961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FD316D0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01EE25C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C0B2E" w:rsidRPr="00A50AFC" w14:paraId="3FAF4798" w14:textId="77777777" w:rsidTr="00A50AFC">
        <w:trPr>
          <w:trHeight w:val="315"/>
        </w:trPr>
        <w:tc>
          <w:tcPr>
            <w:tcW w:w="1954" w:type="dxa"/>
            <w:shd w:val="clear" w:color="auto" w:fill="auto"/>
            <w:hideMark/>
          </w:tcPr>
          <w:p w14:paraId="193DD9F7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hideMark/>
          </w:tcPr>
          <w:p w14:paraId="74DF9B30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в т.ч. пред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смотренные:</w:t>
            </w:r>
          </w:p>
        </w:tc>
        <w:tc>
          <w:tcPr>
            <w:tcW w:w="1134" w:type="dxa"/>
            <w:shd w:val="clear" w:color="auto" w:fill="auto"/>
            <w:hideMark/>
          </w:tcPr>
          <w:p w14:paraId="41518510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F6A7DC4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367C8EE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F942EB3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2D05382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D206AD5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B2E" w:rsidRPr="00A50AFC" w14:paraId="7DB05965" w14:textId="77777777" w:rsidTr="00A50AFC">
        <w:trPr>
          <w:trHeight w:val="315"/>
        </w:trPr>
        <w:tc>
          <w:tcPr>
            <w:tcW w:w="1954" w:type="dxa"/>
            <w:shd w:val="clear" w:color="auto" w:fill="auto"/>
            <w:hideMark/>
          </w:tcPr>
          <w:p w14:paraId="425A605F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hideMark/>
          </w:tcPr>
          <w:p w14:paraId="202FE14C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ному испо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нителю</w:t>
            </w:r>
          </w:p>
        </w:tc>
        <w:tc>
          <w:tcPr>
            <w:tcW w:w="1134" w:type="dxa"/>
            <w:shd w:val="clear" w:color="auto" w:fill="auto"/>
            <w:hideMark/>
          </w:tcPr>
          <w:p w14:paraId="67E2F0B5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8393044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4FD5262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54E3D7C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599AD9E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3A64BA1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C0B2E" w:rsidRPr="00A50AFC" w14:paraId="4BD7D170" w14:textId="77777777" w:rsidTr="00A50AFC">
        <w:trPr>
          <w:trHeight w:val="315"/>
        </w:trPr>
        <w:tc>
          <w:tcPr>
            <w:tcW w:w="1954" w:type="dxa"/>
            <w:shd w:val="clear" w:color="auto" w:fill="auto"/>
            <w:hideMark/>
          </w:tcPr>
          <w:p w14:paraId="716265D5" w14:textId="77777777" w:rsidR="000C0B2E" w:rsidRPr="00A50AFC" w:rsidRDefault="000C0B2E" w:rsidP="00773FB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Основное мер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 xml:space="preserve">приятие 7.3: </w:t>
            </w:r>
          </w:p>
          <w:p w14:paraId="66E99D2E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 xml:space="preserve">Экологическое 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просвещение населения и пр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паганда бережн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го 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ношения к окружающей ср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де на те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ритории Новоселицкого м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ниципального округа</w:t>
            </w:r>
          </w:p>
        </w:tc>
        <w:tc>
          <w:tcPr>
            <w:tcW w:w="1449" w:type="dxa"/>
            <w:shd w:val="clear" w:color="auto" w:fill="auto"/>
            <w:hideMark/>
          </w:tcPr>
          <w:p w14:paraId="2B3FD0D8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A3BADDC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E899E05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0802280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EB84591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E51A6F0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D7E282B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B2E" w:rsidRPr="00A50AFC" w14:paraId="08721476" w14:textId="77777777" w:rsidTr="00A50AFC">
        <w:trPr>
          <w:trHeight w:val="2412"/>
        </w:trPr>
        <w:tc>
          <w:tcPr>
            <w:tcW w:w="1954" w:type="dxa"/>
            <w:shd w:val="clear" w:color="auto" w:fill="auto"/>
          </w:tcPr>
          <w:p w14:paraId="318A8B08" w14:textId="77777777" w:rsidR="000C0B2E" w:rsidRPr="00A50AFC" w:rsidRDefault="000C0B2E" w:rsidP="00773FB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</w:tcPr>
          <w:p w14:paraId="2B04877A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 xml:space="preserve">бюджетные </w:t>
            </w:r>
            <w:proofErr w:type="gramStart"/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ассигнов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ния  местн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gramEnd"/>
            <w:r w:rsidRPr="00A50AFC">
              <w:rPr>
                <w:rFonts w:ascii="Times New Roman" w:hAnsi="Times New Roman" w:cs="Times New Roman"/>
                <w:sz w:val="18"/>
                <w:szCs w:val="18"/>
              </w:rPr>
              <w:t xml:space="preserve"> бюджета, в т.ч.</w:t>
            </w:r>
          </w:p>
        </w:tc>
        <w:tc>
          <w:tcPr>
            <w:tcW w:w="1134" w:type="dxa"/>
            <w:shd w:val="clear" w:color="auto" w:fill="auto"/>
          </w:tcPr>
          <w:p w14:paraId="67CE176E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865B512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0E052C6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8D44A99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33EB329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76C1517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C0B2E" w:rsidRPr="00A50AFC" w14:paraId="060B18F0" w14:textId="77777777" w:rsidTr="00A50AFC">
        <w:trPr>
          <w:trHeight w:val="315"/>
        </w:trPr>
        <w:tc>
          <w:tcPr>
            <w:tcW w:w="1954" w:type="dxa"/>
            <w:shd w:val="clear" w:color="auto" w:fill="auto"/>
          </w:tcPr>
          <w:p w14:paraId="1B87A526" w14:textId="77777777" w:rsidR="000C0B2E" w:rsidRPr="00A50AFC" w:rsidRDefault="000C0B2E" w:rsidP="00773FB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</w:tcPr>
          <w:p w14:paraId="3DD751B6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средства ф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86681B8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F8B3813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AF30EA2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98565F8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DA5C484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B70EB9A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C0B2E" w:rsidRPr="00A50AFC" w14:paraId="088D31FF" w14:textId="77777777" w:rsidTr="00A50AFC">
        <w:trPr>
          <w:trHeight w:val="315"/>
        </w:trPr>
        <w:tc>
          <w:tcPr>
            <w:tcW w:w="1954" w:type="dxa"/>
            <w:shd w:val="clear" w:color="auto" w:fill="auto"/>
          </w:tcPr>
          <w:p w14:paraId="72C8662F" w14:textId="77777777" w:rsidR="000C0B2E" w:rsidRPr="00A50AFC" w:rsidRDefault="000C0B2E" w:rsidP="00773FB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</w:tcPr>
          <w:p w14:paraId="0D04FF5B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в т.ч. пред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смотренные:</w:t>
            </w:r>
          </w:p>
        </w:tc>
        <w:tc>
          <w:tcPr>
            <w:tcW w:w="1134" w:type="dxa"/>
            <w:shd w:val="clear" w:color="auto" w:fill="auto"/>
          </w:tcPr>
          <w:p w14:paraId="13C4F74A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064F9253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14:paraId="35AD35B9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14:paraId="50F2BD31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14:paraId="0B50E97B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14:paraId="3A19BDA5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C0B2E" w:rsidRPr="00A50AFC" w14:paraId="5013A52F" w14:textId="77777777" w:rsidTr="00A50AFC">
        <w:trPr>
          <w:trHeight w:val="315"/>
        </w:trPr>
        <w:tc>
          <w:tcPr>
            <w:tcW w:w="1954" w:type="dxa"/>
            <w:shd w:val="clear" w:color="auto" w:fill="auto"/>
          </w:tcPr>
          <w:p w14:paraId="2BC3A8F4" w14:textId="77777777" w:rsidR="000C0B2E" w:rsidRPr="00A50AFC" w:rsidRDefault="000C0B2E" w:rsidP="00773FB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</w:tcPr>
          <w:p w14:paraId="0C355DA7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ному испо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нителю</w:t>
            </w:r>
          </w:p>
        </w:tc>
        <w:tc>
          <w:tcPr>
            <w:tcW w:w="1134" w:type="dxa"/>
            <w:shd w:val="clear" w:color="auto" w:fill="auto"/>
          </w:tcPr>
          <w:p w14:paraId="76568E4E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19E40D7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F2A77B5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B3F417A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4BFE6A6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1003591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C0B2E" w:rsidRPr="00A50AFC" w14:paraId="6975C77D" w14:textId="77777777" w:rsidTr="00A50AFC">
        <w:trPr>
          <w:trHeight w:val="315"/>
        </w:trPr>
        <w:tc>
          <w:tcPr>
            <w:tcW w:w="1954" w:type="dxa"/>
            <w:shd w:val="clear" w:color="auto" w:fill="auto"/>
          </w:tcPr>
          <w:p w14:paraId="1CB4EE0B" w14:textId="77777777" w:rsidR="000C0B2E" w:rsidRPr="00A50AFC" w:rsidRDefault="000C0B2E" w:rsidP="00773FB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</w:tcPr>
          <w:p w14:paraId="641CDA09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</w:tcPr>
          <w:p w14:paraId="41E57465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AAF1A77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A96FD8E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D89FE84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1F5BDD5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B8070D7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C0B2E" w:rsidRPr="00A50AFC" w14:paraId="2234D306" w14:textId="77777777" w:rsidTr="00A50AFC">
        <w:trPr>
          <w:trHeight w:val="315"/>
        </w:trPr>
        <w:tc>
          <w:tcPr>
            <w:tcW w:w="1954" w:type="dxa"/>
            <w:shd w:val="clear" w:color="auto" w:fill="auto"/>
          </w:tcPr>
          <w:p w14:paraId="6672E904" w14:textId="77777777" w:rsidR="000C0B2E" w:rsidRPr="00A50AFC" w:rsidRDefault="000C0B2E" w:rsidP="00773FB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</w:tcPr>
          <w:p w14:paraId="616219CA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в т.ч. пред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смотренные:</w:t>
            </w:r>
          </w:p>
        </w:tc>
        <w:tc>
          <w:tcPr>
            <w:tcW w:w="1134" w:type="dxa"/>
            <w:shd w:val="clear" w:color="auto" w:fill="auto"/>
          </w:tcPr>
          <w:p w14:paraId="0B844456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6C3E4492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14:paraId="2BD9911F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14:paraId="54A1244F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14:paraId="44FAC091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14:paraId="62BA5AA8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C0B2E" w:rsidRPr="00A50AFC" w14:paraId="521BC37B" w14:textId="77777777" w:rsidTr="00A50AFC">
        <w:trPr>
          <w:trHeight w:val="315"/>
        </w:trPr>
        <w:tc>
          <w:tcPr>
            <w:tcW w:w="1954" w:type="dxa"/>
            <w:shd w:val="clear" w:color="auto" w:fill="auto"/>
          </w:tcPr>
          <w:p w14:paraId="5F90478C" w14:textId="77777777" w:rsidR="000C0B2E" w:rsidRPr="00A50AFC" w:rsidRDefault="000C0B2E" w:rsidP="00773FB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</w:tcPr>
          <w:p w14:paraId="3D15B2CE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ному испо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нителю</w:t>
            </w:r>
          </w:p>
        </w:tc>
        <w:tc>
          <w:tcPr>
            <w:tcW w:w="1134" w:type="dxa"/>
            <w:shd w:val="clear" w:color="auto" w:fill="auto"/>
          </w:tcPr>
          <w:p w14:paraId="047966BA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0669189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9EA15CD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4533BED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82EE6DC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A5B781C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C0B2E" w:rsidRPr="00A50AFC" w14:paraId="43944A38" w14:textId="77777777" w:rsidTr="00A50AFC">
        <w:trPr>
          <w:trHeight w:val="315"/>
        </w:trPr>
        <w:tc>
          <w:tcPr>
            <w:tcW w:w="1954" w:type="dxa"/>
            <w:shd w:val="clear" w:color="auto" w:fill="auto"/>
          </w:tcPr>
          <w:p w14:paraId="0E272273" w14:textId="77777777" w:rsidR="000C0B2E" w:rsidRPr="00A50AFC" w:rsidRDefault="000C0B2E" w:rsidP="00773FB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</w:tcPr>
          <w:p w14:paraId="0E614450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жета</w:t>
            </w:r>
          </w:p>
        </w:tc>
        <w:tc>
          <w:tcPr>
            <w:tcW w:w="1134" w:type="dxa"/>
            <w:shd w:val="clear" w:color="auto" w:fill="auto"/>
          </w:tcPr>
          <w:p w14:paraId="44865CD2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1A3C11F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234C47D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D62BD90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00F0219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AD0492F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C0B2E" w:rsidRPr="00A50AFC" w14:paraId="22DAFEB5" w14:textId="77777777" w:rsidTr="00A50AFC">
        <w:trPr>
          <w:trHeight w:val="315"/>
        </w:trPr>
        <w:tc>
          <w:tcPr>
            <w:tcW w:w="1954" w:type="dxa"/>
            <w:shd w:val="clear" w:color="auto" w:fill="auto"/>
          </w:tcPr>
          <w:p w14:paraId="2AF01E63" w14:textId="77777777" w:rsidR="000C0B2E" w:rsidRPr="00A50AFC" w:rsidRDefault="000C0B2E" w:rsidP="00773FB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</w:tcPr>
          <w:p w14:paraId="58CA7FD9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в т.ч. пред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смотренные:</w:t>
            </w:r>
          </w:p>
        </w:tc>
        <w:tc>
          <w:tcPr>
            <w:tcW w:w="1134" w:type="dxa"/>
            <w:shd w:val="clear" w:color="auto" w:fill="auto"/>
          </w:tcPr>
          <w:p w14:paraId="6B979766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31980FA7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14:paraId="319D4D37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14:paraId="7AA7FEC2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14:paraId="19E55922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14:paraId="0E991C2F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C0B2E" w:rsidRPr="00A50AFC" w14:paraId="115ED9F7" w14:textId="77777777" w:rsidTr="00A50AFC">
        <w:trPr>
          <w:trHeight w:val="315"/>
        </w:trPr>
        <w:tc>
          <w:tcPr>
            <w:tcW w:w="1954" w:type="dxa"/>
            <w:shd w:val="clear" w:color="auto" w:fill="auto"/>
          </w:tcPr>
          <w:p w14:paraId="466A321B" w14:textId="77777777" w:rsidR="000C0B2E" w:rsidRPr="00A50AFC" w:rsidRDefault="000C0B2E" w:rsidP="00773FB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</w:tcPr>
          <w:p w14:paraId="7311132B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ному испо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нителю</w:t>
            </w:r>
          </w:p>
        </w:tc>
        <w:tc>
          <w:tcPr>
            <w:tcW w:w="1134" w:type="dxa"/>
            <w:shd w:val="clear" w:color="auto" w:fill="auto"/>
          </w:tcPr>
          <w:p w14:paraId="71193EE5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08ED525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293D352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C1EB366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0D53C40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F75482E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C0B2E" w:rsidRPr="00A50AFC" w14:paraId="746472B6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</w:tcPr>
          <w:p w14:paraId="7EDC969E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vAlign w:val="bottom"/>
          </w:tcPr>
          <w:p w14:paraId="6F8B2CF2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948425D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426CCC3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F8A5306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89FBC29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33024677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9560756" w14:textId="77777777" w:rsidR="000C0B2E" w:rsidRPr="00A50AFC" w:rsidRDefault="000C0B2E" w:rsidP="00773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C91B5B7" w14:textId="5067C194" w:rsidR="000C0B2E" w:rsidRPr="00A50AFC" w:rsidRDefault="00A50AFC" w:rsidP="00A50AFC">
      <w:pPr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C0B2E" w:rsidRPr="00A50AFC">
        <w:rPr>
          <w:rFonts w:ascii="Times New Roman" w:hAnsi="Times New Roman" w:cs="Times New Roman"/>
          <w:sz w:val="28"/>
          <w:szCs w:val="28"/>
        </w:rPr>
        <w:t>»</w:t>
      </w:r>
    </w:p>
    <w:p w14:paraId="0CF5023A" w14:textId="77777777" w:rsidR="000C0B2E" w:rsidRPr="00A50AFC" w:rsidRDefault="000C0B2E" w:rsidP="00A50AF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18B5B1" w14:textId="77777777" w:rsidR="000C0B2E" w:rsidRPr="00A50AFC" w:rsidRDefault="000C0B2E" w:rsidP="00A5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AFC">
        <w:rPr>
          <w:rFonts w:ascii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4AD8118D" w14:textId="377A201C" w:rsidR="000C0B2E" w:rsidRPr="00A50AFC" w:rsidRDefault="000C0B2E" w:rsidP="00A50AFC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A50AFC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1449"/>
        <w:gridCol w:w="1134"/>
        <w:gridCol w:w="992"/>
        <w:gridCol w:w="992"/>
        <w:gridCol w:w="1134"/>
        <w:gridCol w:w="993"/>
        <w:gridCol w:w="992"/>
      </w:tblGrid>
      <w:tr w:rsidR="000C0B2E" w:rsidRPr="00A50AFC" w14:paraId="1985F7B6" w14:textId="77777777" w:rsidTr="00A50AFC">
        <w:trPr>
          <w:trHeight w:val="954"/>
        </w:trPr>
        <w:tc>
          <w:tcPr>
            <w:tcW w:w="1954" w:type="dxa"/>
            <w:shd w:val="clear" w:color="auto" w:fill="auto"/>
            <w:vAlign w:val="bottom"/>
            <w:hideMark/>
          </w:tcPr>
          <w:p w14:paraId="5E262E47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Подпрограмма 7 Благоустройство территории Нов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селицкого мун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ципального окр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га Ставропол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ского края, всего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14:paraId="79CA54BF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22265C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32684BE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7BF4764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227D0D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6243EA1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7837756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B2E" w:rsidRPr="00A50AFC" w14:paraId="6230F08D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  <w:hideMark/>
          </w:tcPr>
          <w:p w14:paraId="437CAFF3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14:paraId="2176C4E9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 xml:space="preserve">бюджетные </w:t>
            </w:r>
            <w:proofErr w:type="gramStart"/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ассигнов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ния  местн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gramEnd"/>
            <w:r w:rsidRPr="00A50AFC">
              <w:rPr>
                <w:rFonts w:ascii="Times New Roman" w:hAnsi="Times New Roman" w:cs="Times New Roman"/>
                <w:sz w:val="18"/>
                <w:szCs w:val="18"/>
              </w:rPr>
              <w:t xml:space="preserve"> бюджета, в т.ч.</w:t>
            </w:r>
          </w:p>
        </w:tc>
        <w:tc>
          <w:tcPr>
            <w:tcW w:w="1134" w:type="dxa"/>
            <w:shd w:val="clear" w:color="auto" w:fill="auto"/>
            <w:hideMark/>
          </w:tcPr>
          <w:p w14:paraId="646CEAFF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36 055,58</w:t>
            </w:r>
          </w:p>
        </w:tc>
        <w:tc>
          <w:tcPr>
            <w:tcW w:w="992" w:type="dxa"/>
            <w:shd w:val="clear" w:color="auto" w:fill="auto"/>
          </w:tcPr>
          <w:p w14:paraId="418015FF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31247,10</w:t>
            </w:r>
          </w:p>
        </w:tc>
        <w:tc>
          <w:tcPr>
            <w:tcW w:w="992" w:type="dxa"/>
            <w:shd w:val="clear" w:color="auto" w:fill="auto"/>
          </w:tcPr>
          <w:p w14:paraId="69D8BDE9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30 153,79</w:t>
            </w:r>
          </w:p>
        </w:tc>
        <w:tc>
          <w:tcPr>
            <w:tcW w:w="1134" w:type="dxa"/>
            <w:shd w:val="clear" w:color="auto" w:fill="auto"/>
            <w:hideMark/>
          </w:tcPr>
          <w:p w14:paraId="3AFA9186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30153,79</w:t>
            </w:r>
          </w:p>
        </w:tc>
        <w:tc>
          <w:tcPr>
            <w:tcW w:w="993" w:type="dxa"/>
            <w:shd w:val="clear" w:color="auto" w:fill="auto"/>
            <w:hideMark/>
          </w:tcPr>
          <w:p w14:paraId="39ADA184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30153,79</w:t>
            </w:r>
          </w:p>
        </w:tc>
        <w:tc>
          <w:tcPr>
            <w:tcW w:w="992" w:type="dxa"/>
            <w:shd w:val="clear" w:color="auto" w:fill="auto"/>
            <w:hideMark/>
          </w:tcPr>
          <w:p w14:paraId="551A04A4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30153,79</w:t>
            </w:r>
          </w:p>
        </w:tc>
      </w:tr>
      <w:tr w:rsidR="000C0B2E" w:rsidRPr="00A50AFC" w14:paraId="042205B3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  <w:hideMark/>
          </w:tcPr>
          <w:p w14:paraId="0A893D6C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14:paraId="4E0616CD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средства ф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дерального бюджета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A583A6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AB85498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C92042A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B69AE4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06122A7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97B2406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C0B2E" w:rsidRPr="00A50AFC" w14:paraId="4B24BA94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  <w:hideMark/>
          </w:tcPr>
          <w:p w14:paraId="28415FE6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14:paraId="6F08B30C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в т.ч. пред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смотренн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ые: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C9D1EA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886CFE7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6E2BF36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CE62D7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FB2C56B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84C88B1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C0B2E" w:rsidRPr="00A50AFC" w14:paraId="140DDC35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  <w:hideMark/>
          </w:tcPr>
          <w:p w14:paraId="5B169628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14:paraId="0C8B66EF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ному испо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AF88F9A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CA9EA4E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D8E6044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A0FF7CF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21A27148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FE089A8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B2E" w:rsidRPr="00A50AFC" w14:paraId="1C454E01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  <w:hideMark/>
          </w:tcPr>
          <w:p w14:paraId="72C59F90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14:paraId="22874E00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C8250D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265,92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8422F67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E21476D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BE059B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DE9B917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A6E8086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</w:tr>
      <w:tr w:rsidR="000C0B2E" w:rsidRPr="00A50AFC" w14:paraId="2B7A9D4A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  <w:hideMark/>
          </w:tcPr>
          <w:p w14:paraId="29CE2E1E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14:paraId="65CBFFC0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в т.ч. пред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смотренные: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1F5432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2EDEE22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CD584BD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522034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67AA20B0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4B4E9D1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B2E" w:rsidRPr="00A50AFC" w14:paraId="499CE9C6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  <w:hideMark/>
          </w:tcPr>
          <w:p w14:paraId="19F0F9B9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14:paraId="4CA8FFE1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ному испо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нителю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6D3422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A75A437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E299DBC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950147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85EBB50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544C095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C0B2E" w:rsidRPr="00A50AFC" w14:paraId="673DE383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  <w:hideMark/>
          </w:tcPr>
          <w:p w14:paraId="23C11C03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14:paraId="425C52B7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соисполн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 xml:space="preserve">телю 1 (ОСХ) </w:t>
            </w:r>
          </w:p>
        </w:tc>
        <w:tc>
          <w:tcPr>
            <w:tcW w:w="1134" w:type="dxa"/>
            <w:shd w:val="clear" w:color="auto" w:fill="auto"/>
            <w:hideMark/>
          </w:tcPr>
          <w:p w14:paraId="6ADE1616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265,92</w:t>
            </w:r>
          </w:p>
        </w:tc>
        <w:tc>
          <w:tcPr>
            <w:tcW w:w="992" w:type="dxa"/>
            <w:shd w:val="clear" w:color="auto" w:fill="auto"/>
          </w:tcPr>
          <w:p w14:paraId="65024180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  <w:tc>
          <w:tcPr>
            <w:tcW w:w="992" w:type="dxa"/>
            <w:shd w:val="clear" w:color="auto" w:fill="auto"/>
          </w:tcPr>
          <w:p w14:paraId="2297C0EA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  <w:tc>
          <w:tcPr>
            <w:tcW w:w="1134" w:type="dxa"/>
            <w:shd w:val="clear" w:color="auto" w:fill="auto"/>
            <w:hideMark/>
          </w:tcPr>
          <w:p w14:paraId="32D09CB0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  <w:tc>
          <w:tcPr>
            <w:tcW w:w="993" w:type="dxa"/>
            <w:shd w:val="clear" w:color="auto" w:fill="auto"/>
          </w:tcPr>
          <w:p w14:paraId="0817D0F3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  <w:tc>
          <w:tcPr>
            <w:tcW w:w="992" w:type="dxa"/>
            <w:shd w:val="clear" w:color="auto" w:fill="auto"/>
            <w:hideMark/>
          </w:tcPr>
          <w:p w14:paraId="14B7B8EC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</w:tr>
      <w:tr w:rsidR="000C0B2E" w:rsidRPr="00A50AFC" w14:paraId="2F036748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  <w:hideMark/>
          </w:tcPr>
          <w:p w14:paraId="4C4E181E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14:paraId="6B001694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жета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6F2A3E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35789,66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CB47DBE" w14:textId="77777777" w:rsidR="000C0B2E" w:rsidRPr="00A50AFC" w:rsidRDefault="000C0B2E" w:rsidP="00A50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31138,59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348A72F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30045,28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4282A7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30045,28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39B0C92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30045,28</w:t>
            </w:r>
          </w:p>
        </w:tc>
        <w:tc>
          <w:tcPr>
            <w:tcW w:w="992" w:type="dxa"/>
            <w:shd w:val="clear" w:color="auto" w:fill="auto"/>
            <w:hideMark/>
          </w:tcPr>
          <w:p w14:paraId="7E3E16F3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30045,28</w:t>
            </w:r>
          </w:p>
        </w:tc>
      </w:tr>
      <w:tr w:rsidR="000C0B2E" w:rsidRPr="00A50AFC" w14:paraId="3FFD5EDF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  <w:hideMark/>
          </w:tcPr>
          <w:p w14:paraId="309E0A80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14:paraId="3A05A612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в т.ч. пред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смотренные: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C0C4A7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F44F26A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314ABBE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0D6CB1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7D0FA5E1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C5B9203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B2E" w:rsidRPr="00A50AFC" w14:paraId="19408196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  <w:hideMark/>
          </w:tcPr>
          <w:p w14:paraId="762D6C6C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14:paraId="47A55C27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ному испо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нителю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CD13D1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F7E15FD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31E5551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BBC611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77AA3225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752A994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B2E" w:rsidRPr="00A50AFC" w14:paraId="1D60097A" w14:textId="77777777" w:rsidTr="00A50AFC">
        <w:trPr>
          <w:trHeight w:val="630"/>
        </w:trPr>
        <w:tc>
          <w:tcPr>
            <w:tcW w:w="1954" w:type="dxa"/>
            <w:shd w:val="clear" w:color="auto" w:fill="auto"/>
            <w:vAlign w:val="bottom"/>
            <w:hideMark/>
          </w:tcPr>
          <w:p w14:paraId="5AB823C5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в том числе сл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дующие основные мероприятия: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14:paraId="654112F5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812B68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26AE58F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9F5824D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94BEA2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7620D98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7B0314C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C0B2E" w:rsidRPr="00A50AFC" w14:paraId="1E3F54A6" w14:textId="77777777" w:rsidTr="00A50AFC">
        <w:trPr>
          <w:trHeight w:val="274"/>
        </w:trPr>
        <w:tc>
          <w:tcPr>
            <w:tcW w:w="1954" w:type="dxa"/>
            <w:shd w:val="clear" w:color="auto" w:fill="auto"/>
            <w:vAlign w:val="bottom"/>
            <w:hideMark/>
          </w:tcPr>
          <w:p w14:paraId="08585122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Основное мер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приятие 7.1 С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вершенствование и развитие ко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плексной системы благоустройства, жилищно-коммунального хозяйства Нов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селицкого мун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ципального окр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га, всего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14:paraId="3F2D4797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203536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9A62BCA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6EAAFB0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62BB77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ABEBDD7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285B360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C0B2E" w:rsidRPr="00A50AFC" w14:paraId="177350A2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  <w:hideMark/>
          </w:tcPr>
          <w:p w14:paraId="7E9F37EC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14:paraId="3D314DD9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 xml:space="preserve">бюджетные </w:t>
            </w:r>
            <w:proofErr w:type="gramStart"/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ассигнов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ния  местн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gramEnd"/>
            <w:r w:rsidRPr="00A50AFC">
              <w:rPr>
                <w:rFonts w:ascii="Times New Roman" w:hAnsi="Times New Roman" w:cs="Times New Roman"/>
                <w:sz w:val="18"/>
                <w:szCs w:val="18"/>
              </w:rPr>
              <w:t xml:space="preserve"> бюджета, в т.ч.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845414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35789,66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A9A395E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31138,59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997842C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30045,28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B6483A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30045,28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FFDB468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30045,28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2FEE3BB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30045,28</w:t>
            </w:r>
          </w:p>
        </w:tc>
      </w:tr>
      <w:tr w:rsidR="000C0B2E" w:rsidRPr="00A50AFC" w14:paraId="058FC473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  <w:hideMark/>
          </w:tcPr>
          <w:p w14:paraId="3DE90635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14:paraId="2F9FF14D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средства ф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дерального бюджета</w:t>
            </w:r>
          </w:p>
        </w:tc>
        <w:tc>
          <w:tcPr>
            <w:tcW w:w="1134" w:type="dxa"/>
            <w:shd w:val="clear" w:color="auto" w:fill="auto"/>
            <w:hideMark/>
          </w:tcPr>
          <w:p w14:paraId="25F8ECD8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9A2D416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6AF43FB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1CCFD4EB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C2801F4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5DFCB86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C0B2E" w:rsidRPr="00A50AFC" w14:paraId="41933066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  <w:hideMark/>
          </w:tcPr>
          <w:p w14:paraId="77703169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14:paraId="26248DD8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в т.ч. пред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смотренные: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626551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0D5CA10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4B5A865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0A09B4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422FE27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D7D0E1C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C0B2E" w:rsidRPr="00A50AFC" w14:paraId="2FBEF938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  <w:hideMark/>
          </w:tcPr>
          <w:p w14:paraId="46B48602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14:paraId="1685C31C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ному испо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нителю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9ACE7C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1F01F32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3E9AB30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592B1A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5D7560A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10CB66C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C0B2E" w:rsidRPr="00A50AFC" w14:paraId="7B43DE00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  <w:hideMark/>
          </w:tcPr>
          <w:p w14:paraId="4C6BA4B9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14:paraId="589B1CB4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A91AE1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F78FC62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F7722DA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80EA92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4B3DA06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2C0031A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C0B2E" w:rsidRPr="00A50AFC" w14:paraId="093C5092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  <w:hideMark/>
          </w:tcPr>
          <w:p w14:paraId="75A892DE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14:paraId="5F174C00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в т.ч. пред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смотренные: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CB97DC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C8D9010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DDC980C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C1BCEE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3D79D59F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6050277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B2E" w:rsidRPr="00A50AFC" w14:paraId="14842302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  <w:hideMark/>
          </w:tcPr>
          <w:p w14:paraId="69EBB380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14:paraId="125213C3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ному испо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нителю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CCE6A5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CB93ABB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90EFC43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F0787F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A4B7807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C4880DB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C0B2E" w:rsidRPr="00A50AFC" w14:paraId="1C24A03D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  <w:hideMark/>
          </w:tcPr>
          <w:p w14:paraId="2C3FC836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14:paraId="25F09A35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жета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58ADE3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35789,66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7138DA5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31138,59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42DC4EA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30045,28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E813E9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30045,28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4508F64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30045,28</w:t>
            </w:r>
          </w:p>
        </w:tc>
        <w:tc>
          <w:tcPr>
            <w:tcW w:w="992" w:type="dxa"/>
            <w:shd w:val="clear" w:color="auto" w:fill="auto"/>
            <w:hideMark/>
          </w:tcPr>
          <w:p w14:paraId="21999638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30045,28</w:t>
            </w:r>
          </w:p>
        </w:tc>
      </w:tr>
      <w:tr w:rsidR="000C0B2E" w:rsidRPr="00A50AFC" w14:paraId="2CCE324C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  <w:hideMark/>
          </w:tcPr>
          <w:p w14:paraId="4423F8FC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14:paraId="3313B78F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в т.ч. пред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смотренные: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75C4E4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F0F0D6F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F83346A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7E9F3A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FAF29F2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DE8F365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C0B2E" w:rsidRPr="00A50AFC" w14:paraId="2CA2C7A2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  <w:hideMark/>
          </w:tcPr>
          <w:p w14:paraId="7D6C67D2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14:paraId="42D7D7CD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ному испо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нителю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7EBEB1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35789,66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26689BB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31138,59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2BEA779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30045,28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2B8CF3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30045,28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CCAFE66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30045,28</w:t>
            </w:r>
          </w:p>
        </w:tc>
        <w:tc>
          <w:tcPr>
            <w:tcW w:w="992" w:type="dxa"/>
            <w:shd w:val="clear" w:color="auto" w:fill="auto"/>
            <w:hideMark/>
          </w:tcPr>
          <w:p w14:paraId="028E6AC5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30045,28</w:t>
            </w:r>
          </w:p>
        </w:tc>
      </w:tr>
      <w:tr w:rsidR="000C0B2E" w:rsidRPr="00A50AFC" w14:paraId="7F8F704F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  <w:hideMark/>
          </w:tcPr>
          <w:p w14:paraId="7BD150F1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Основное мер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приятие 7.2</w:t>
            </w:r>
          </w:p>
          <w:p w14:paraId="281B1C26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Организация 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лова и содерж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 xml:space="preserve">ния 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безнадзорных животных на те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ритории Новос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лицкого муниц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пального округа Ставропольского, всего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14:paraId="3313952E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4EC21B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57948B9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8E79C8C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6DA1AB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0DFEBCC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965C04E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C0B2E" w:rsidRPr="00A50AFC" w14:paraId="672AE972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  <w:hideMark/>
          </w:tcPr>
          <w:p w14:paraId="3CD49031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14:paraId="41AC8DA1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 xml:space="preserve">бюджетные </w:t>
            </w:r>
            <w:proofErr w:type="gramStart"/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ассигнов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ния  местн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gramEnd"/>
            <w:r w:rsidRPr="00A50AFC">
              <w:rPr>
                <w:rFonts w:ascii="Times New Roman" w:hAnsi="Times New Roman" w:cs="Times New Roman"/>
                <w:sz w:val="18"/>
                <w:szCs w:val="18"/>
              </w:rPr>
              <w:t xml:space="preserve"> бюджета, в т.ч.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C22D90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265,92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B5A9926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DB2043E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59BCA1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AA63AF0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62FE9D9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</w:tr>
      <w:tr w:rsidR="000C0B2E" w:rsidRPr="00A50AFC" w14:paraId="0AAAB455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  <w:hideMark/>
          </w:tcPr>
          <w:p w14:paraId="744A9C6B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14:paraId="6D5FA530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средства ф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дерального бюджета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510712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488EEEC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4427BC0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922813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3184B00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60220A2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C0B2E" w:rsidRPr="00A50AFC" w14:paraId="2D9ED2F0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  <w:hideMark/>
          </w:tcPr>
          <w:p w14:paraId="51D4CD50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14:paraId="6BD544E2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в т.ч. пред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смотренные: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C09599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A380664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25A1540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EE19CF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D60E0B5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89956AB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C0B2E" w:rsidRPr="00A50AFC" w14:paraId="2C68A2F6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  <w:hideMark/>
          </w:tcPr>
          <w:p w14:paraId="410EFB8F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14:paraId="76D56387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ному испо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нителю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58364A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A27A5A7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E0AB960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76A38A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E6CD526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03A01EC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C0B2E" w:rsidRPr="00A50AFC" w14:paraId="65D083BB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  <w:hideMark/>
          </w:tcPr>
          <w:p w14:paraId="4540843E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14:paraId="571E264C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B02167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265,92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1FE468F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2E5A321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B01842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49F6BB3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2F3960E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</w:tr>
      <w:tr w:rsidR="000C0B2E" w:rsidRPr="00A50AFC" w14:paraId="2162ABBB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  <w:hideMark/>
          </w:tcPr>
          <w:p w14:paraId="0B5A8550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14:paraId="2AB90284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в т.ч. пред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смотренные: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A23B20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8C304CD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C9C25EF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680629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AC11F8D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DE410BB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B2E" w:rsidRPr="00A50AFC" w14:paraId="7B5096AE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  <w:hideMark/>
          </w:tcPr>
          <w:p w14:paraId="6162D795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14:paraId="27F5673E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ному испо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нителю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866F85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C710B6C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7CFFA5D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C48A3E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4EF838CD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3A7E6DE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B2E" w:rsidRPr="00A50AFC" w14:paraId="6E57D3DD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  <w:hideMark/>
          </w:tcPr>
          <w:p w14:paraId="5DB18EB7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14:paraId="7FBCE5E8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соисполн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тель 1 (ОСХ)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CCF6E9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265,92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E29056A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6C172E5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61AEA7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C76396D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E85CEB4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108,51</w:t>
            </w:r>
          </w:p>
        </w:tc>
      </w:tr>
      <w:tr w:rsidR="000C0B2E" w:rsidRPr="00A50AFC" w14:paraId="6EC925EA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  <w:hideMark/>
          </w:tcPr>
          <w:p w14:paraId="3A67A485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14:paraId="351F5710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жета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5BC500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1A14FB6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47BFA98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496E43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317E066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6087DA6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C0B2E" w:rsidRPr="00A50AFC" w14:paraId="48636FFF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  <w:hideMark/>
          </w:tcPr>
          <w:p w14:paraId="35C06F54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14:paraId="327BC3F5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в т.ч. пред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смотренные: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194AB2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2536D73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59AA5FF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DF23F1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2372BB81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3900D86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B2E" w:rsidRPr="00A50AFC" w14:paraId="5A811C35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  <w:hideMark/>
          </w:tcPr>
          <w:p w14:paraId="29CC6AD2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14:paraId="222AC452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ному испо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нителю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BA42F2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DA730DB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20A0D77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B341C7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5EF6E4C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D672EF4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C0B2E" w:rsidRPr="00A50AFC" w14:paraId="5ADF8B85" w14:textId="77777777" w:rsidTr="00A50AFC">
        <w:trPr>
          <w:trHeight w:val="2412"/>
        </w:trPr>
        <w:tc>
          <w:tcPr>
            <w:tcW w:w="1954" w:type="dxa"/>
            <w:shd w:val="clear" w:color="auto" w:fill="auto"/>
            <w:vAlign w:val="bottom"/>
          </w:tcPr>
          <w:p w14:paraId="262407BB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7.3. Повышение экологической грамотности населения Нов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селицкого мун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ципального окр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га, всего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4F4948AE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761A72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E15C15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967536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1B5B73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904BE1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BBCF4F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0CB1A3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 xml:space="preserve">бюджетные </w:t>
            </w:r>
            <w:proofErr w:type="gramStart"/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ассигнов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ния  местн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gramEnd"/>
            <w:r w:rsidRPr="00A50AFC">
              <w:rPr>
                <w:rFonts w:ascii="Times New Roman" w:hAnsi="Times New Roman" w:cs="Times New Roman"/>
                <w:sz w:val="18"/>
                <w:szCs w:val="18"/>
              </w:rPr>
              <w:t xml:space="preserve"> бюджета, в т.ч.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9078CF0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1B69B0C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566D641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5364C9C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F25FB13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F1DF227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C0B2E" w:rsidRPr="00A50AFC" w14:paraId="28A0F910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</w:tcPr>
          <w:p w14:paraId="4CF866DA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vAlign w:val="bottom"/>
          </w:tcPr>
          <w:p w14:paraId="708E847F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средства ф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дерального бюджета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67DEB08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7AE6527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86B5B71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99FC277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0F3FC7D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B2A1629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C0B2E" w:rsidRPr="00A50AFC" w14:paraId="02CE1921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</w:tcPr>
          <w:p w14:paraId="427FB04E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vAlign w:val="bottom"/>
          </w:tcPr>
          <w:p w14:paraId="379B83D7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в т.ч. пред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смотренные: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41DB156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2290F1A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C3530A2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F97AF08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7922D398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81C5AA4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B2E" w:rsidRPr="00A50AFC" w14:paraId="02078B69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</w:tcPr>
          <w:p w14:paraId="37A6A868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vAlign w:val="bottom"/>
          </w:tcPr>
          <w:p w14:paraId="0F977813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ному испо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0E636A9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ACBCF5A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7DEA75B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3C72AF9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AC84EEC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188A3FA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C0B2E" w:rsidRPr="00A50AFC" w14:paraId="732B4962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</w:tcPr>
          <w:p w14:paraId="767BE999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vAlign w:val="bottom"/>
          </w:tcPr>
          <w:p w14:paraId="0ABD841B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381AB0B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08B976B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63CB638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2274DB9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8DD81B4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4C5CBE1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C0B2E" w:rsidRPr="00A50AFC" w14:paraId="1F2B3927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</w:tcPr>
          <w:p w14:paraId="5EAB1BDA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vAlign w:val="bottom"/>
          </w:tcPr>
          <w:p w14:paraId="65585FB9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в т.ч. пред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смотренные: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A5D1AC5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0D8B3E3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479C769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EE3C69C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134722BF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B0CA539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B2E" w:rsidRPr="00A50AFC" w14:paraId="0CAE81DC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</w:tcPr>
          <w:p w14:paraId="583C3E8B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vAlign w:val="bottom"/>
          </w:tcPr>
          <w:p w14:paraId="1A384F3D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ному испо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D448A7C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981A125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D0FEA14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693A861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9AF6408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89D7C18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C0B2E" w:rsidRPr="00A50AFC" w14:paraId="5D4404C9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</w:tcPr>
          <w:p w14:paraId="1DB87FEF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vAlign w:val="bottom"/>
          </w:tcPr>
          <w:p w14:paraId="4A10B157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соисполн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тель 1 (ОСХ)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D703550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4BA2EAE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59DA35B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B907AE1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40C6D2A5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68BD3AB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B2E" w:rsidRPr="00A50AFC" w14:paraId="6A322A09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</w:tcPr>
          <w:p w14:paraId="15787FAB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vAlign w:val="bottom"/>
          </w:tcPr>
          <w:p w14:paraId="4AC68522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местного бю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жета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CEE442A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BB9DECB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4A4DBED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395E632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8ACD080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8C78B28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C0B2E" w:rsidRPr="00A50AFC" w14:paraId="20C27AA5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</w:tcPr>
          <w:p w14:paraId="2183976E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vAlign w:val="bottom"/>
          </w:tcPr>
          <w:p w14:paraId="5055099D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в т.ч. пред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смотренные: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95E9DC8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DD7E203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E067D90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A0BA327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1B7EDE98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D2E355F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B2E" w:rsidRPr="00A50AFC" w14:paraId="095D6B24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</w:tcPr>
          <w:p w14:paraId="5FE7CC9A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vAlign w:val="bottom"/>
          </w:tcPr>
          <w:p w14:paraId="5AA126C8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ному испо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359A3A4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0E7B460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3FFB2FF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382BE98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9D6C4E2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F4BC8A7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C0B2E" w:rsidRPr="00A50AFC" w14:paraId="125C11CB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</w:tcPr>
          <w:p w14:paraId="5FE3E798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7.4: Благоустро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ство детских площ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док: ремонт твердого покр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тия (рез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новое покрытие), уст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новка детского оборудования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45388FCE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5F1A6A8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293462F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6F85A09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0A2C065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1EBBB437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1FD6D6F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B2E" w:rsidRPr="00A50AFC" w14:paraId="7557C310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</w:tcPr>
          <w:p w14:paraId="712363BF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vAlign w:val="bottom"/>
          </w:tcPr>
          <w:p w14:paraId="75B68FC5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bCs/>
                <w:sz w:val="18"/>
                <w:szCs w:val="18"/>
              </w:rPr>
              <w:t>бюдже</w:t>
            </w:r>
            <w:r w:rsidRPr="00A50AFC">
              <w:rPr>
                <w:rFonts w:ascii="Times New Roman" w:hAnsi="Times New Roman" w:cs="Times New Roman"/>
                <w:bCs/>
                <w:sz w:val="18"/>
                <w:szCs w:val="18"/>
              </w:rPr>
              <w:t>т</w:t>
            </w:r>
            <w:r w:rsidRPr="00A50AF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ные </w:t>
            </w:r>
            <w:proofErr w:type="gramStart"/>
            <w:r w:rsidRPr="00A50AFC">
              <w:rPr>
                <w:rFonts w:ascii="Times New Roman" w:hAnsi="Times New Roman" w:cs="Times New Roman"/>
                <w:bCs/>
                <w:sz w:val="18"/>
                <w:szCs w:val="18"/>
              </w:rPr>
              <w:t>ассигнов</w:t>
            </w:r>
            <w:r w:rsidRPr="00A50AFC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A50AFC">
              <w:rPr>
                <w:rFonts w:ascii="Times New Roman" w:hAnsi="Times New Roman" w:cs="Times New Roman"/>
                <w:bCs/>
                <w:sz w:val="18"/>
                <w:szCs w:val="18"/>
              </w:rPr>
              <w:t>ния  местн</w:t>
            </w:r>
            <w:r w:rsidRPr="00A50AFC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A50AFC">
              <w:rPr>
                <w:rFonts w:ascii="Times New Roman" w:hAnsi="Times New Roman" w:cs="Times New Roman"/>
                <w:bCs/>
                <w:sz w:val="18"/>
                <w:szCs w:val="18"/>
              </w:rPr>
              <w:t>го</w:t>
            </w:r>
            <w:proofErr w:type="gramEnd"/>
            <w:r w:rsidRPr="00A50AF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бюджета, в т.ч.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7B65C4B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9FFA075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EBB820B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A78BC29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4D73467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F024682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C0B2E" w:rsidRPr="00A50AFC" w14:paraId="236505D3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</w:tcPr>
          <w:p w14:paraId="42E334D9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vAlign w:val="bottom"/>
          </w:tcPr>
          <w:p w14:paraId="216F4260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средства ф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дерального бюджета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45212AC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BA33A5C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002A826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0F993A4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1A1F29D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CE54A6D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C0B2E" w:rsidRPr="00A50AFC" w14:paraId="7CB70AFB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</w:tcPr>
          <w:p w14:paraId="759D3B67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vAlign w:val="bottom"/>
          </w:tcPr>
          <w:p w14:paraId="2BFCD0C3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в т.ч. пред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смо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ренные: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CE18383" w14:textId="77777777" w:rsidR="000C0B2E" w:rsidRPr="00A50AFC" w:rsidRDefault="000C0B2E" w:rsidP="00A50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27EF4AF" w14:textId="77777777" w:rsidR="000C0B2E" w:rsidRPr="00A50AFC" w:rsidRDefault="000C0B2E" w:rsidP="00A50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B7DAAFA" w14:textId="77777777" w:rsidR="000C0B2E" w:rsidRPr="00A50AFC" w:rsidRDefault="000C0B2E" w:rsidP="00A50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F1504A7" w14:textId="77777777" w:rsidR="000C0B2E" w:rsidRPr="00A50AFC" w:rsidRDefault="000C0B2E" w:rsidP="00A50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34602740" w14:textId="77777777" w:rsidR="000C0B2E" w:rsidRPr="00A50AFC" w:rsidRDefault="000C0B2E" w:rsidP="00A50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7CE9F02" w14:textId="77777777" w:rsidR="000C0B2E" w:rsidRPr="00A50AFC" w:rsidRDefault="000C0B2E" w:rsidP="00A50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B2E" w:rsidRPr="00A50AFC" w14:paraId="18E7FACB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</w:tcPr>
          <w:p w14:paraId="152D37AC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vAlign w:val="bottom"/>
          </w:tcPr>
          <w:p w14:paraId="02BD77F6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ному испо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9AFCDDE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8798BA7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9EF5384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D63E497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C455571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AEB88B2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C0B2E" w:rsidRPr="00A50AFC" w14:paraId="4D5AC986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</w:tcPr>
          <w:p w14:paraId="168D0754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vAlign w:val="bottom"/>
          </w:tcPr>
          <w:p w14:paraId="3B5EE33A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2400D60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E4DE588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D6B5B15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A923C2D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71B5473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E83B244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C0B2E" w:rsidRPr="00A50AFC" w14:paraId="3C988F76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</w:tcPr>
          <w:p w14:paraId="2EF1E608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vAlign w:val="bottom"/>
          </w:tcPr>
          <w:p w14:paraId="11129E45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в т.ч. пред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смо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ренные: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24E7CFC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81D80B3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EDF32DC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3AF07F9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4CD1C46E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6699C29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B2E" w:rsidRPr="00A50AFC" w14:paraId="332F35D4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</w:tcPr>
          <w:p w14:paraId="43C46F0B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vAlign w:val="bottom"/>
          </w:tcPr>
          <w:p w14:paraId="61E4D648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ному испо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2FD6778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E771BDE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A74F31B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39F3C89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EE21290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1EEDA08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C0B2E" w:rsidRPr="00A50AFC" w14:paraId="484D0D75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</w:tcPr>
          <w:p w14:paraId="3530E673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vAlign w:val="bottom"/>
          </w:tcPr>
          <w:p w14:paraId="30059ADA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жета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2126533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6C144B8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F7635F6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5010698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366C22C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833DA5E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C0B2E" w:rsidRPr="00A50AFC" w14:paraId="2F5A0AB1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</w:tcPr>
          <w:p w14:paraId="4F0A1C04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vAlign w:val="bottom"/>
          </w:tcPr>
          <w:p w14:paraId="51E1AF7A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в т.ч. пред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смо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ренные: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A15B5FB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DF35626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B3C9BDD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F343FA1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4279F53B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BC1A815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B2E" w:rsidRPr="00A50AFC" w14:paraId="3A9DACFD" w14:textId="77777777" w:rsidTr="00A50AFC">
        <w:trPr>
          <w:trHeight w:val="315"/>
        </w:trPr>
        <w:tc>
          <w:tcPr>
            <w:tcW w:w="1954" w:type="dxa"/>
            <w:shd w:val="clear" w:color="auto" w:fill="auto"/>
            <w:vAlign w:val="bottom"/>
          </w:tcPr>
          <w:p w14:paraId="2C58F2B5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vAlign w:val="bottom"/>
          </w:tcPr>
          <w:p w14:paraId="6B63CB64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ному испо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E7E99A9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9D9DC9D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5F11C06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DCCD35F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5D5980A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E3677C5" w14:textId="77777777" w:rsidR="000C0B2E" w:rsidRPr="00A50AFC" w:rsidRDefault="000C0B2E" w:rsidP="00A50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A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14:paraId="4E023974" w14:textId="77777777" w:rsidR="000C0B2E" w:rsidRPr="00A50AFC" w:rsidRDefault="000C0B2E" w:rsidP="00A50AFC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A50AFC">
        <w:rPr>
          <w:rFonts w:ascii="Times New Roman" w:hAnsi="Times New Roman" w:cs="Times New Roman"/>
          <w:caps/>
          <w:sz w:val="28"/>
          <w:szCs w:val="28"/>
        </w:rPr>
        <w:t>».</w:t>
      </w:r>
    </w:p>
    <w:p w14:paraId="46630549" w14:textId="77777777" w:rsidR="000C0B2E" w:rsidRPr="00A50AFC" w:rsidRDefault="000C0B2E" w:rsidP="00A50AFC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5FCE9BCE" w14:textId="77777777" w:rsidR="000C0B2E" w:rsidRPr="00A50AFC" w:rsidRDefault="000C0B2E" w:rsidP="00A50A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50AFC">
        <w:rPr>
          <w:rFonts w:ascii="Times New Roman" w:hAnsi="Times New Roman" w:cs="Times New Roman"/>
          <w:caps/>
          <w:sz w:val="28"/>
          <w:szCs w:val="28"/>
        </w:rPr>
        <w:t>8.</w:t>
      </w:r>
      <w:r w:rsidRPr="00A50AFC">
        <w:rPr>
          <w:rFonts w:ascii="Times New Roman" w:hAnsi="Times New Roman" w:cs="Times New Roman"/>
          <w:sz w:val="28"/>
          <w:szCs w:val="28"/>
        </w:rPr>
        <w:t xml:space="preserve"> Раздел «Характеристика основных мероприятий Подпрограммы» по</w:t>
      </w:r>
      <w:r w:rsidRPr="00A50AFC">
        <w:rPr>
          <w:rFonts w:ascii="Times New Roman" w:hAnsi="Times New Roman" w:cs="Times New Roman"/>
          <w:sz w:val="28"/>
          <w:szCs w:val="28"/>
        </w:rPr>
        <w:t>д</w:t>
      </w:r>
      <w:r w:rsidRPr="00A50AFC">
        <w:rPr>
          <w:rFonts w:ascii="Times New Roman" w:hAnsi="Times New Roman" w:cs="Times New Roman"/>
          <w:sz w:val="28"/>
          <w:szCs w:val="28"/>
        </w:rPr>
        <w:t xml:space="preserve">программы 8 </w:t>
      </w:r>
      <w:r w:rsidRPr="00A50AFC">
        <w:rPr>
          <w:rFonts w:ascii="Times New Roman" w:hAnsi="Times New Roman" w:cs="Times New Roman"/>
          <w:sz w:val="28"/>
          <w:szCs w:val="28"/>
          <w:lang w:eastAsia="ar-SA"/>
        </w:rPr>
        <w:t>«Развитие социального пространства в Новоселицком муниц</w:t>
      </w:r>
      <w:r w:rsidRPr="00A50AFC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A50AFC">
        <w:rPr>
          <w:rFonts w:ascii="Times New Roman" w:hAnsi="Times New Roman" w:cs="Times New Roman"/>
          <w:sz w:val="28"/>
          <w:szCs w:val="28"/>
          <w:lang w:eastAsia="ar-SA"/>
        </w:rPr>
        <w:t>пальном округе Ставропольского края» муниципальной программы Новос</w:t>
      </w:r>
      <w:r w:rsidRPr="00A50AFC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A50AFC">
        <w:rPr>
          <w:rFonts w:ascii="Times New Roman" w:hAnsi="Times New Roman" w:cs="Times New Roman"/>
          <w:sz w:val="28"/>
          <w:szCs w:val="28"/>
          <w:lang w:eastAsia="ar-SA"/>
        </w:rPr>
        <w:t>лицкого муниципального округа Ставропольского края «Осуществление местного самоуправления в Новоселицком муниципальном округе Ставр</w:t>
      </w:r>
      <w:r w:rsidRPr="00A50AFC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A50AFC">
        <w:rPr>
          <w:rFonts w:ascii="Times New Roman" w:hAnsi="Times New Roman" w:cs="Times New Roman"/>
          <w:sz w:val="28"/>
          <w:szCs w:val="28"/>
          <w:lang w:eastAsia="ar-SA"/>
        </w:rPr>
        <w:t>польского края» изложить в следующей редакции:</w:t>
      </w:r>
    </w:p>
    <w:p w14:paraId="143C2952" w14:textId="77777777" w:rsidR="000C0B2E" w:rsidRPr="00A50AFC" w:rsidRDefault="000C0B2E" w:rsidP="00A50AFC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09EF73" w14:textId="77777777" w:rsidR="000C0B2E" w:rsidRPr="00A50AFC" w:rsidRDefault="000C0B2E" w:rsidP="00A50AFC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AFC">
        <w:rPr>
          <w:rFonts w:ascii="Times New Roman" w:hAnsi="Times New Roman" w:cs="Times New Roman"/>
          <w:sz w:val="28"/>
          <w:szCs w:val="28"/>
        </w:rPr>
        <w:t>«Характеристика основных мероприятий Подпрограммы</w:t>
      </w:r>
    </w:p>
    <w:p w14:paraId="0F34059E" w14:textId="77777777" w:rsidR="000C0B2E" w:rsidRPr="00A50AFC" w:rsidRDefault="000C0B2E" w:rsidP="00A50AF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C83505" w14:textId="77777777" w:rsidR="000C0B2E" w:rsidRPr="00A50AFC" w:rsidRDefault="000C0B2E" w:rsidP="00A50AF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AFC">
        <w:rPr>
          <w:rFonts w:ascii="Times New Roman" w:hAnsi="Times New Roman" w:cs="Times New Roman"/>
          <w:sz w:val="28"/>
          <w:szCs w:val="28"/>
        </w:rPr>
        <w:t>Для исполнения задач Подпрограммы предусмотрен ряд основных м</w:t>
      </w:r>
      <w:r w:rsidRPr="00A50AFC">
        <w:rPr>
          <w:rFonts w:ascii="Times New Roman" w:hAnsi="Times New Roman" w:cs="Times New Roman"/>
          <w:sz w:val="28"/>
          <w:szCs w:val="28"/>
        </w:rPr>
        <w:t>е</w:t>
      </w:r>
      <w:r w:rsidRPr="00A50AFC">
        <w:rPr>
          <w:rFonts w:ascii="Times New Roman" w:hAnsi="Times New Roman" w:cs="Times New Roman"/>
          <w:sz w:val="28"/>
          <w:szCs w:val="28"/>
        </w:rPr>
        <w:t>роприятий:</w:t>
      </w:r>
    </w:p>
    <w:p w14:paraId="70A6EA9D" w14:textId="77777777" w:rsidR="000C0B2E" w:rsidRPr="00A50AFC" w:rsidRDefault="000C0B2E" w:rsidP="00A50AF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AFC">
        <w:rPr>
          <w:rFonts w:ascii="Times New Roman" w:hAnsi="Times New Roman" w:cs="Times New Roman"/>
          <w:sz w:val="28"/>
          <w:szCs w:val="28"/>
        </w:rPr>
        <w:t>1. Профилактика безнадзорности и правонарушений несовершенноле</w:t>
      </w:r>
      <w:r w:rsidRPr="00A50AFC">
        <w:rPr>
          <w:rFonts w:ascii="Times New Roman" w:hAnsi="Times New Roman" w:cs="Times New Roman"/>
          <w:sz w:val="28"/>
          <w:szCs w:val="28"/>
        </w:rPr>
        <w:t>т</w:t>
      </w:r>
      <w:r w:rsidRPr="00A50AFC">
        <w:rPr>
          <w:rFonts w:ascii="Times New Roman" w:hAnsi="Times New Roman" w:cs="Times New Roman"/>
          <w:sz w:val="28"/>
          <w:szCs w:val="28"/>
        </w:rPr>
        <w:t>них. Ответственным исполнителем является: отдел социального развития, физической культуры и спорта.</w:t>
      </w:r>
    </w:p>
    <w:p w14:paraId="4E837528" w14:textId="77777777" w:rsidR="000C0B2E" w:rsidRPr="00A50AFC" w:rsidRDefault="000C0B2E" w:rsidP="00A50AF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AFC">
        <w:rPr>
          <w:rFonts w:ascii="Times New Roman" w:hAnsi="Times New Roman" w:cs="Times New Roman"/>
          <w:sz w:val="28"/>
          <w:szCs w:val="28"/>
        </w:rPr>
        <w:lastRenderedPageBreak/>
        <w:t>В рамках выполнения данного мероприятия предусматривается реал</w:t>
      </w:r>
      <w:r w:rsidRPr="00A50AFC">
        <w:rPr>
          <w:rFonts w:ascii="Times New Roman" w:hAnsi="Times New Roman" w:cs="Times New Roman"/>
          <w:sz w:val="28"/>
          <w:szCs w:val="28"/>
        </w:rPr>
        <w:t>и</w:t>
      </w:r>
      <w:r w:rsidRPr="00A50AFC">
        <w:rPr>
          <w:rFonts w:ascii="Times New Roman" w:hAnsi="Times New Roman" w:cs="Times New Roman"/>
          <w:sz w:val="28"/>
          <w:szCs w:val="28"/>
        </w:rPr>
        <w:t>зация следующих мер:</w:t>
      </w:r>
    </w:p>
    <w:p w14:paraId="24325D91" w14:textId="77777777" w:rsidR="000C0B2E" w:rsidRPr="00A50AFC" w:rsidRDefault="000C0B2E" w:rsidP="00A50AF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AFC">
        <w:rPr>
          <w:rFonts w:ascii="Times New Roman" w:hAnsi="Times New Roman" w:cs="Times New Roman"/>
          <w:sz w:val="28"/>
          <w:szCs w:val="28"/>
        </w:rPr>
        <w:t>- проведение заседаний комиссии по делам несовершеннолетних и з</w:t>
      </w:r>
      <w:r w:rsidRPr="00A50AFC">
        <w:rPr>
          <w:rFonts w:ascii="Times New Roman" w:hAnsi="Times New Roman" w:cs="Times New Roman"/>
          <w:sz w:val="28"/>
          <w:szCs w:val="28"/>
        </w:rPr>
        <w:t>а</w:t>
      </w:r>
      <w:r w:rsidRPr="00A50AFC">
        <w:rPr>
          <w:rFonts w:ascii="Times New Roman" w:hAnsi="Times New Roman" w:cs="Times New Roman"/>
          <w:sz w:val="28"/>
          <w:szCs w:val="28"/>
        </w:rPr>
        <w:t>щите их прав при администрации Новоселицкого муниципального округа Ставропольского края;</w:t>
      </w:r>
    </w:p>
    <w:p w14:paraId="3B3C5BF1" w14:textId="684A0783" w:rsidR="000C0B2E" w:rsidRPr="00A50AFC" w:rsidRDefault="000C0B2E" w:rsidP="00A50AF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AFC">
        <w:rPr>
          <w:rFonts w:ascii="Times New Roman" w:hAnsi="Times New Roman" w:cs="Times New Roman"/>
          <w:sz w:val="28"/>
          <w:szCs w:val="28"/>
        </w:rPr>
        <w:t>- профилактика безнадзорности и правонарушений несовершенноле</w:t>
      </w:r>
      <w:r w:rsidRPr="00A50AFC">
        <w:rPr>
          <w:rFonts w:ascii="Times New Roman" w:hAnsi="Times New Roman" w:cs="Times New Roman"/>
          <w:sz w:val="28"/>
          <w:szCs w:val="28"/>
        </w:rPr>
        <w:t>т</w:t>
      </w:r>
      <w:r w:rsidRPr="00A50AFC">
        <w:rPr>
          <w:rFonts w:ascii="Times New Roman" w:hAnsi="Times New Roman" w:cs="Times New Roman"/>
          <w:sz w:val="28"/>
          <w:szCs w:val="28"/>
        </w:rPr>
        <w:t>них</w:t>
      </w:r>
      <w:r w:rsidR="00A50AFC">
        <w:rPr>
          <w:rFonts w:ascii="Times New Roman" w:hAnsi="Times New Roman" w:cs="Times New Roman"/>
          <w:sz w:val="28"/>
          <w:szCs w:val="28"/>
        </w:rPr>
        <w:t>;</w:t>
      </w:r>
    </w:p>
    <w:p w14:paraId="15A00558" w14:textId="77777777" w:rsidR="000C0B2E" w:rsidRPr="00A50AFC" w:rsidRDefault="000C0B2E" w:rsidP="00A50AFC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AFC">
        <w:rPr>
          <w:rFonts w:ascii="Times New Roman" w:hAnsi="Times New Roman" w:cs="Times New Roman"/>
          <w:sz w:val="28"/>
          <w:szCs w:val="28"/>
        </w:rPr>
        <w:t>- размещение на официальном сайте администрации Новоселицкого муниципального округа Ставропольского края информационно-аналитических материалов по профилактике безнадзорности и правонаруш</w:t>
      </w:r>
      <w:r w:rsidRPr="00A50AFC">
        <w:rPr>
          <w:rFonts w:ascii="Times New Roman" w:hAnsi="Times New Roman" w:cs="Times New Roman"/>
          <w:sz w:val="28"/>
          <w:szCs w:val="28"/>
        </w:rPr>
        <w:t>е</w:t>
      </w:r>
      <w:r w:rsidRPr="00A50AFC">
        <w:rPr>
          <w:rFonts w:ascii="Times New Roman" w:hAnsi="Times New Roman" w:cs="Times New Roman"/>
          <w:sz w:val="28"/>
          <w:szCs w:val="28"/>
        </w:rPr>
        <w:t>ний несовершеннолетних.</w:t>
      </w:r>
    </w:p>
    <w:p w14:paraId="36F9BDD0" w14:textId="77777777" w:rsidR="000C0B2E" w:rsidRPr="00A50AFC" w:rsidRDefault="000C0B2E" w:rsidP="00A50AFC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F39AEC" w14:textId="77777777" w:rsidR="000C0B2E" w:rsidRPr="00A50AFC" w:rsidRDefault="000C0B2E" w:rsidP="00A50AF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AFC">
        <w:rPr>
          <w:rFonts w:ascii="Times New Roman" w:hAnsi="Times New Roman" w:cs="Times New Roman"/>
          <w:sz w:val="28"/>
          <w:szCs w:val="28"/>
        </w:rPr>
        <w:t>2. Проведение мероприятий, направленных на вовлечение населения в позитивные социальные практики. Ответственным исполнителем является отдел социального развития, физической культуры и спорта.</w:t>
      </w:r>
    </w:p>
    <w:p w14:paraId="0D8B18B8" w14:textId="77777777" w:rsidR="000C0B2E" w:rsidRPr="00A50AFC" w:rsidRDefault="000C0B2E" w:rsidP="00A50AF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AFC">
        <w:rPr>
          <w:rFonts w:ascii="Times New Roman" w:hAnsi="Times New Roman" w:cs="Times New Roman"/>
          <w:sz w:val="28"/>
          <w:szCs w:val="28"/>
        </w:rPr>
        <w:t>В рамках выполнения данного мероприятия предусматривается реал</w:t>
      </w:r>
      <w:r w:rsidRPr="00A50AFC">
        <w:rPr>
          <w:rFonts w:ascii="Times New Roman" w:hAnsi="Times New Roman" w:cs="Times New Roman"/>
          <w:sz w:val="28"/>
          <w:szCs w:val="28"/>
        </w:rPr>
        <w:t>и</w:t>
      </w:r>
      <w:r w:rsidRPr="00A50AFC">
        <w:rPr>
          <w:rFonts w:ascii="Times New Roman" w:hAnsi="Times New Roman" w:cs="Times New Roman"/>
          <w:sz w:val="28"/>
          <w:szCs w:val="28"/>
        </w:rPr>
        <w:t>зация следующих мер:</w:t>
      </w:r>
    </w:p>
    <w:p w14:paraId="2C3FFB2D" w14:textId="77777777" w:rsidR="000C0B2E" w:rsidRPr="00A50AFC" w:rsidRDefault="000C0B2E" w:rsidP="00A50AF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AFC">
        <w:rPr>
          <w:rFonts w:ascii="Times New Roman" w:hAnsi="Times New Roman" w:cs="Times New Roman"/>
          <w:sz w:val="28"/>
          <w:szCs w:val="28"/>
        </w:rPr>
        <w:t>- проведение заседаний межведомственной комиссии по социально-демографическим вопросам;</w:t>
      </w:r>
    </w:p>
    <w:p w14:paraId="2D93A6E5" w14:textId="77777777" w:rsidR="000C0B2E" w:rsidRPr="00A50AFC" w:rsidRDefault="000C0B2E" w:rsidP="00A50AF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AFC">
        <w:rPr>
          <w:rFonts w:ascii="Times New Roman" w:hAnsi="Times New Roman" w:cs="Times New Roman"/>
          <w:sz w:val="28"/>
          <w:szCs w:val="28"/>
        </w:rPr>
        <w:t>- совершенствование работы службы «телефона доверия».</w:t>
      </w:r>
    </w:p>
    <w:p w14:paraId="147665DA" w14:textId="77777777" w:rsidR="000C0B2E" w:rsidRPr="00A50AFC" w:rsidRDefault="000C0B2E" w:rsidP="00A50AF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2E1AB0" w14:textId="77777777" w:rsidR="000C0B2E" w:rsidRPr="00A50AFC" w:rsidRDefault="000C0B2E" w:rsidP="00A50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AFC">
        <w:rPr>
          <w:rFonts w:ascii="Times New Roman" w:hAnsi="Times New Roman" w:cs="Times New Roman"/>
          <w:sz w:val="28"/>
          <w:szCs w:val="28"/>
        </w:rPr>
        <w:t>3.Обеспечение деятельности по опеке и попечительству в отношении граждан, признанных судом недееспособными. Ответственным исполнит</w:t>
      </w:r>
      <w:r w:rsidRPr="00A50AFC">
        <w:rPr>
          <w:rFonts w:ascii="Times New Roman" w:hAnsi="Times New Roman" w:cs="Times New Roman"/>
          <w:sz w:val="28"/>
          <w:szCs w:val="28"/>
        </w:rPr>
        <w:t>е</w:t>
      </w:r>
      <w:r w:rsidRPr="00A50AFC">
        <w:rPr>
          <w:rFonts w:ascii="Times New Roman" w:hAnsi="Times New Roman" w:cs="Times New Roman"/>
          <w:sz w:val="28"/>
          <w:szCs w:val="28"/>
        </w:rPr>
        <w:t>лем является отдел социального развития, физической культуры и спорта.</w:t>
      </w:r>
    </w:p>
    <w:p w14:paraId="0CC29826" w14:textId="77777777" w:rsidR="000C0B2E" w:rsidRPr="00A50AFC" w:rsidRDefault="000C0B2E" w:rsidP="00A50AF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AFC">
        <w:rPr>
          <w:rFonts w:ascii="Times New Roman" w:hAnsi="Times New Roman" w:cs="Times New Roman"/>
          <w:sz w:val="28"/>
          <w:szCs w:val="28"/>
        </w:rPr>
        <w:t>В рамках выполнения данного мероприятия предусматривается реал</w:t>
      </w:r>
      <w:r w:rsidRPr="00A50AFC">
        <w:rPr>
          <w:rFonts w:ascii="Times New Roman" w:hAnsi="Times New Roman" w:cs="Times New Roman"/>
          <w:sz w:val="28"/>
          <w:szCs w:val="28"/>
        </w:rPr>
        <w:t>и</w:t>
      </w:r>
      <w:r w:rsidRPr="00A50AFC">
        <w:rPr>
          <w:rFonts w:ascii="Times New Roman" w:hAnsi="Times New Roman" w:cs="Times New Roman"/>
          <w:sz w:val="28"/>
          <w:szCs w:val="28"/>
        </w:rPr>
        <w:t>зация следующих мер:</w:t>
      </w:r>
    </w:p>
    <w:p w14:paraId="2053A4DA" w14:textId="77777777" w:rsidR="000C0B2E" w:rsidRPr="00A50AFC" w:rsidRDefault="000C0B2E" w:rsidP="00A50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AFC">
        <w:rPr>
          <w:rFonts w:ascii="Times New Roman" w:hAnsi="Times New Roman" w:cs="Times New Roman"/>
          <w:sz w:val="28"/>
          <w:szCs w:val="28"/>
        </w:rPr>
        <w:t>- реализация полномочий в области опеки и попечительства над сове</w:t>
      </w:r>
      <w:r w:rsidRPr="00A50AFC">
        <w:rPr>
          <w:rFonts w:ascii="Times New Roman" w:hAnsi="Times New Roman" w:cs="Times New Roman"/>
          <w:sz w:val="28"/>
          <w:szCs w:val="28"/>
        </w:rPr>
        <w:t>р</w:t>
      </w:r>
      <w:r w:rsidRPr="00A50AFC">
        <w:rPr>
          <w:rFonts w:ascii="Times New Roman" w:hAnsi="Times New Roman" w:cs="Times New Roman"/>
          <w:sz w:val="28"/>
          <w:szCs w:val="28"/>
        </w:rPr>
        <w:t>шеннолетними лицами, признанными в установленном законом порядке н</w:t>
      </w:r>
      <w:r w:rsidRPr="00A50AFC">
        <w:rPr>
          <w:rFonts w:ascii="Times New Roman" w:hAnsi="Times New Roman" w:cs="Times New Roman"/>
          <w:sz w:val="28"/>
          <w:szCs w:val="28"/>
        </w:rPr>
        <w:t>е</w:t>
      </w:r>
      <w:r w:rsidRPr="00A50AFC">
        <w:rPr>
          <w:rFonts w:ascii="Times New Roman" w:hAnsi="Times New Roman" w:cs="Times New Roman"/>
          <w:sz w:val="28"/>
          <w:szCs w:val="28"/>
        </w:rPr>
        <w:t>дееспособными (ограниченно дееспособными).</w:t>
      </w:r>
    </w:p>
    <w:p w14:paraId="43E7F7C4" w14:textId="77777777" w:rsidR="000C0B2E" w:rsidRPr="00A50AFC" w:rsidRDefault="000C0B2E" w:rsidP="00A50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18F95D" w14:textId="77777777" w:rsidR="000C0B2E" w:rsidRPr="00A50AFC" w:rsidRDefault="000C0B2E" w:rsidP="00A50AF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AFC">
        <w:rPr>
          <w:rFonts w:ascii="Times New Roman" w:hAnsi="Times New Roman" w:cs="Times New Roman"/>
          <w:sz w:val="28"/>
          <w:szCs w:val="28"/>
        </w:rPr>
        <w:t>4. Проведение мероприятий, направленных на популяризацию семе</w:t>
      </w:r>
      <w:r w:rsidRPr="00A50AFC">
        <w:rPr>
          <w:rFonts w:ascii="Times New Roman" w:hAnsi="Times New Roman" w:cs="Times New Roman"/>
          <w:sz w:val="28"/>
          <w:szCs w:val="28"/>
        </w:rPr>
        <w:t>й</w:t>
      </w:r>
      <w:r w:rsidRPr="00A50AFC">
        <w:rPr>
          <w:rFonts w:ascii="Times New Roman" w:hAnsi="Times New Roman" w:cs="Times New Roman"/>
          <w:sz w:val="28"/>
          <w:szCs w:val="28"/>
        </w:rPr>
        <w:t>ных ценностей. Ответственным исполнителем является отдел социального развития, физической культуры и спорта.</w:t>
      </w:r>
    </w:p>
    <w:p w14:paraId="1A23327D" w14:textId="77777777" w:rsidR="000C0B2E" w:rsidRPr="00A50AFC" w:rsidRDefault="000C0B2E" w:rsidP="00A50AFC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AFC">
        <w:rPr>
          <w:rFonts w:ascii="Times New Roman" w:hAnsi="Times New Roman" w:cs="Times New Roman"/>
          <w:sz w:val="28"/>
          <w:szCs w:val="28"/>
        </w:rPr>
        <w:t>В рамках выполнения данного мероприятия предусматривается реал</w:t>
      </w:r>
      <w:r w:rsidRPr="00A50AFC">
        <w:rPr>
          <w:rFonts w:ascii="Times New Roman" w:hAnsi="Times New Roman" w:cs="Times New Roman"/>
          <w:sz w:val="28"/>
          <w:szCs w:val="28"/>
        </w:rPr>
        <w:t>и</w:t>
      </w:r>
      <w:r w:rsidRPr="00A50AFC">
        <w:rPr>
          <w:rFonts w:ascii="Times New Roman" w:hAnsi="Times New Roman" w:cs="Times New Roman"/>
          <w:sz w:val="28"/>
          <w:szCs w:val="28"/>
        </w:rPr>
        <w:t>зация следующих мер:</w:t>
      </w:r>
    </w:p>
    <w:p w14:paraId="5354A6BF" w14:textId="77777777" w:rsidR="000C0B2E" w:rsidRPr="00A50AFC" w:rsidRDefault="000C0B2E" w:rsidP="00A50AF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AFC">
        <w:rPr>
          <w:rFonts w:ascii="Times New Roman" w:hAnsi="Times New Roman" w:cs="Times New Roman"/>
          <w:sz w:val="28"/>
          <w:szCs w:val="28"/>
        </w:rPr>
        <w:t>- проведение окружных конкурсов «Женщина года», «СУПЕР-МАМА», «Мужчина года», праздничного мероприятия ко Дню Семьи, Лю</w:t>
      </w:r>
      <w:r w:rsidRPr="00A50AFC">
        <w:rPr>
          <w:rFonts w:ascii="Times New Roman" w:hAnsi="Times New Roman" w:cs="Times New Roman"/>
          <w:sz w:val="28"/>
          <w:szCs w:val="28"/>
        </w:rPr>
        <w:t>б</w:t>
      </w:r>
      <w:r w:rsidRPr="00A50AFC">
        <w:rPr>
          <w:rFonts w:ascii="Times New Roman" w:hAnsi="Times New Roman" w:cs="Times New Roman"/>
          <w:sz w:val="28"/>
          <w:szCs w:val="28"/>
        </w:rPr>
        <w:t>ви и Верности.</w:t>
      </w:r>
    </w:p>
    <w:p w14:paraId="718DD635" w14:textId="77777777" w:rsidR="000C0B2E" w:rsidRPr="00A50AFC" w:rsidRDefault="000C0B2E" w:rsidP="00A50AF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FB3E0" w14:textId="77777777" w:rsidR="000C0B2E" w:rsidRPr="00A50AFC" w:rsidRDefault="000C0B2E" w:rsidP="00A50AF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AFC">
        <w:rPr>
          <w:rFonts w:ascii="Times New Roman" w:hAnsi="Times New Roman" w:cs="Times New Roman"/>
          <w:sz w:val="28"/>
          <w:szCs w:val="28"/>
        </w:rPr>
        <w:t>5. Проведение массовых мероприятий в рамках патриотического во</w:t>
      </w:r>
      <w:r w:rsidRPr="00A50AFC">
        <w:rPr>
          <w:rFonts w:ascii="Times New Roman" w:hAnsi="Times New Roman" w:cs="Times New Roman"/>
          <w:sz w:val="28"/>
          <w:szCs w:val="28"/>
        </w:rPr>
        <w:t>с</w:t>
      </w:r>
      <w:r w:rsidRPr="00A50AFC">
        <w:rPr>
          <w:rFonts w:ascii="Times New Roman" w:hAnsi="Times New Roman" w:cs="Times New Roman"/>
          <w:sz w:val="28"/>
          <w:szCs w:val="28"/>
        </w:rPr>
        <w:t>питания населения Новоселицкого муниципального округа Ставропольского края. Ответственным исполнителем является отдел социального развития, физической культуры и спорта.</w:t>
      </w:r>
    </w:p>
    <w:p w14:paraId="178485B3" w14:textId="77777777" w:rsidR="000C0B2E" w:rsidRPr="00A50AFC" w:rsidRDefault="000C0B2E" w:rsidP="00A50AF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AFC">
        <w:rPr>
          <w:rFonts w:ascii="Times New Roman" w:hAnsi="Times New Roman" w:cs="Times New Roman"/>
          <w:sz w:val="28"/>
          <w:szCs w:val="28"/>
        </w:rPr>
        <w:lastRenderedPageBreak/>
        <w:t>В рамках выполнения данного мероприятия предусматривается реал</w:t>
      </w:r>
      <w:r w:rsidRPr="00A50AFC">
        <w:rPr>
          <w:rFonts w:ascii="Times New Roman" w:hAnsi="Times New Roman" w:cs="Times New Roman"/>
          <w:sz w:val="28"/>
          <w:szCs w:val="28"/>
        </w:rPr>
        <w:t>и</w:t>
      </w:r>
      <w:r w:rsidRPr="00A50AFC">
        <w:rPr>
          <w:rFonts w:ascii="Times New Roman" w:hAnsi="Times New Roman" w:cs="Times New Roman"/>
          <w:sz w:val="28"/>
          <w:szCs w:val="28"/>
        </w:rPr>
        <w:t>зация следующих мер:</w:t>
      </w:r>
    </w:p>
    <w:p w14:paraId="5209D807" w14:textId="77777777" w:rsidR="000C0B2E" w:rsidRPr="00A50AFC" w:rsidRDefault="000C0B2E" w:rsidP="00A50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AFC">
        <w:rPr>
          <w:rFonts w:ascii="Times New Roman" w:hAnsi="Times New Roman" w:cs="Times New Roman"/>
          <w:sz w:val="28"/>
          <w:szCs w:val="28"/>
        </w:rPr>
        <w:t>- проведение заседаний координационного совета по патриотическому воспитанию детей и молодежи Новоселицкого муниципального округа;</w:t>
      </w:r>
    </w:p>
    <w:p w14:paraId="5EB160A1" w14:textId="77777777" w:rsidR="000C0B2E" w:rsidRPr="00A50AFC" w:rsidRDefault="000C0B2E" w:rsidP="00A50AF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AFC">
        <w:rPr>
          <w:rFonts w:ascii="Times New Roman" w:hAnsi="Times New Roman" w:cs="Times New Roman"/>
          <w:sz w:val="28"/>
          <w:szCs w:val="28"/>
        </w:rPr>
        <w:t>- проведение мероприятий, направленных на патриотическое воспит</w:t>
      </w:r>
      <w:r w:rsidRPr="00A50AFC">
        <w:rPr>
          <w:rFonts w:ascii="Times New Roman" w:hAnsi="Times New Roman" w:cs="Times New Roman"/>
          <w:sz w:val="28"/>
          <w:szCs w:val="28"/>
        </w:rPr>
        <w:t>а</w:t>
      </w:r>
      <w:r w:rsidRPr="00A50AFC">
        <w:rPr>
          <w:rFonts w:ascii="Times New Roman" w:hAnsi="Times New Roman" w:cs="Times New Roman"/>
          <w:sz w:val="28"/>
          <w:szCs w:val="28"/>
        </w:rPr>
        <w:t xml:space="preserve">ние граждан. </w:t>
      </w:r>
    </w:p>
    <w:p w14:paraId="55D4E365" w14:textId="77777777" w:rsidR="000C0B2E" w:rsidRPr="00A50AFC" w:rsidRDefault="000C0B2E" w:rsidP="00A50AF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246A8A" w14:textId="77777777" w:rsidR="000C0B2E" w:rsidRPr="00A50AFC" w:rsidRDefault="000C0B2E" w:rsidP="00A50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AFC">
        <w:rPr>
          <w:rFonts w:ascii="Times New Roman" w:hAnsi="Times New Roman" w:cs="Times New Roman"/>
          <w:sz w:val="28"/>
          <w:szCs w:val="28"/>
        </w:rPr>
        <w:t>6. Организация и проведение мероприятий, направленных на вовлеч</w:t>
      </w:r>
      <w:r w:rsidRPr="00A50AFC">
        <w:rPr>
          <w:rFonts w:ascii="Times New Roman" w:hAnsi="Times New Roman" w:cs="Times New Roman"/>
          <w:sz w:val="28"/>
          <w:szCs w:val="28"/>
        </w:rPr>
        <w:t>е</w:t>
      </w:r>
      <w:r w:rsidRPr="00A50AFC">
        <w:rPr>
          <w:rFonts w:ascii="Times New Roman" w:hAnsi="Times New Roman" w:cs="Times New Roman"/>
          <w:sz w:val="28"/>
          <w:szCs w:val="28"/>
        </w:rPr>
        <w:t>ние населения в позитивные социальные практики. Ответственным исполн</w:t>
      </w:r>
      <w:r w:rsidRPr="00A50AFC">
        <w:rPr>
          <w:rFonts w:ascii="Times New Roman" w:hAnsi="Times New Roman" w:cs="Times New Roman"/>
          <w:sz w:val="28"/>
          <w:szCs w:val="28"/>
        </w:rPr>
        <w:t>и</w:t>
      </w:r>
      <w:r w:rsidRPr="00A50AFC">
        <w:rPr>
          <w:rFonts w:ascii="Times New Roman" w:hAnsi="Times New Roman" w:cs="Times New Roman"/>
          <w:sz w:val="28"/>
          <w:szCs w:val="28"/>
        </w:rPr>
        <w:t xml:space="preserve">телем является отдел социального развития, физической культуры и спорта. </w:t>
      </w:r>
    </w:p>
    <w:p w14:paraId="0718099A" w14:textId="77777777" w:rsidR="000C0B2E" w:rsidRPr="00A50AFC" w:rsidRDefault="000C0B2E" w:rsidP="00A50AF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AFC">
        <w:rPr>
          <w:rFonts w:ascii="Times New Roman" w:hAnsi="Times New Roman" w:cs="Times New Roman"/>
          <w:sz w:val="28"/>
          <w:szCs w:val="28"/>
        </w:rPr>
        <w:t>В рамках выполнения данного мероприятия предусматривается реал</w:t>
      </w:r>
      <w:r w:rsidRPr="00A50AFC">
        <w:rPr>
          <w:rFonts w:ascii="Times New Roman" w:hAnsi="Times New Roman" w:cs="Times New Roman"/>
          <w:sz w:val="28"/>
          <w:szCs w:val="28"/>
        </w:rPr>
        <w:t>и</w:t>
      </w:r>
      <w:r w:rsidRPr="00A50AFC">
        <w:rPr>
          <w:rFonts w:ascii="Times New Roman" w:hAnsi="Times New Roman" w:cs="Times New Roman"/>
          <w:sz w:val="28"/>
          <w:szCs w:val="28"/>
        </w:rPr>
        <w:t>зация следующих мер:</w:t>
      </w:r>
    </w:p>
    <w:p w14:paraId="403507C7" w14:textId="77777777" w:rsidR="000C0B2E" w:rsidRPr="00A50AFC" w:rsidRDefault="000C0B2E" w:rsidP="00A50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AFC">
        <w:rPr>
          <w:rFonts w:ascii="Times New Roman" w:hAnsi="Times New Roman" w:cs="Times New Roman"/>
          <w:sz w:val="28"/>
          <w:szCs w:val="28"/>
        </w:rPr>
        <w:t>- проведение районного Дня призывника, акций и мероприятий ко Дню Победы в ВОВ;</w:t>
      </w:r>
    </w:p>
    <w:p w14:paraId="4D7824ED" w14:textId="77777777" w:rsidR="000C0B2E" w:rsidRPr="00A50AFC" w:rsidRDefault="000C0B2E" w:rsidP="00A50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AFC">
        <w:rPr>
          <w:rFonts w:ascii="Times New Roman" w:hAnsi="Times New Roman" w:cs="Times New Roman"/>
          <w:sz w:val="28"/>
          <w:szCs w:val="28"/>
        </w:rPr>
        <w:t>- организация и проведение различных форм мероприятий с детьми и молодежью округа, приуроченных памятным датам Великой Отечественной войны».</w:t>
      </w:r>
    </w:p>
    <w:p w14:paraId="152D6474" w14:textId="77777777" w:rsidR="000C0B2E" w:rsidRPr="00A50AFC" w:rsidRDefault="000C0B2E" w:rsidP="00A50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736D24" w14:textId="77777777" w:rsidR="000C0B2E" w:rsidRPr="00A50AFC" w:rsidRDefault="000C0B2E" w:rsidP="00A50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AFC">
        <w:rPr>
          <w:rFonts w:ascii="Times New Roman" w:hAnsi="Times New Roman" w:cs="Times New Roman"/>
          <w:sz w:val="28"/>
          <w:szCs w:val="28"/>
        </w:rPr>
        <w:t>7.Создание условий для улучшения социальной обстановки в Новос</w:t>
      </w:r>
      <w:r w:rsidRPr="00A50AFC">
        <w:rPr>
          <w:rFonts w:ascii="Times New Roman" w:hAnsi="Times New Roman" w:cs="Times New Roman"/>
          <w:sz w:val="28"/>
          <w:szCs w:val="28"/>
        </w:rPr>
        <w:t>е</w:t>
      </w:r>
      <w:r w:rsidRPr="00A50AFC">
        <w:rPr>
          <w:rFonts w:ascii="Times New Roman" w:hAnsi="Times New Roman" w:cs="Times New Roman"/>
          <w:sz w:val="28"/>
          <w:szCs w:val="28"/>
        </w:rPr>
        <w:t>лицком муниципальном округе. Ответственным исполнителем является о</w:t>
      </w:r>
      <w:r w:rsidRPr="00A50AFC">
        <w:rPr>
          <w:rFonts w:ascii="Times New Roman" w:hAnsi="Times New Roman" w:cs="Times New Roman"/>
          <w:sz w:val="28"/>
          <w:szCs w:val="28"/>
        </w:rPr>
        <w:t>т</w:t>
      </w:r>
      <w:r w:rsidRPr="00A50AFC">
        <w:rPr>
          <w:rFonts w:ascii="Times New Roman" w:hAnsi="Times New Roman" w:cs="Times New Roman"/>
          <w:sz w:val="28"/>
          <w:szCs w:val="28"/>
        </w:rPr>
        <w:t xml:space="preserve">дел социального развития, физической культуры и спорта. </w:t>
      </w:r>
    </w:p>
    <w:p w14:paraId="2C2EBDFE" w14:textId="77777777" w:rsidR="000C0B2E" w:rsidRPr="00A50AFC" w:rsidRDefault="000C0B2E" w:rsidP="00A50AF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AFC">
        <w:rPr>
          <w:rFonts w:ascii="Times New Roman" w:hAnsi="Times New Roman" w:cs="Times New Roman"/>
          <w:sz w:val="28"/>
          <w:szCs w:val="28"/>
        </w:rPr>
        <w:t>В рамках выполнения данного мероприятия предусматривается реал</w:t>
      </w:r>
      <w:r w:rsidRPr="00A50AFC">
        <w:rPr>
          <w:rFonts w:ascii="Times New Roman" w:hAnsi="Times New Roman" w:cs="Times New Roman"/>
          <w:sz w:val="28"/>
          <w:szCs w:val="28"/>
        </w:rPr>
        <w:t>и</w:t>
      </w:r>
      <w:r w:rsidRPr="00A50AFC">
        <w:rPr>
          <w:rFonts w:ascii="Times New Roman" w:hAnsi="Times New Roman" w:cs="Times New Roman"/>
          <w:sz w:val="28"/>
          <w:szCs w:val="28"/>
        </w:rPr>
        <w:t>зация следующих мер:</w:t>
      </w:r>
    </w:p>
    <w:p w14:paraId="183B90CB" w14:textId="77777777" w:rsidR="000C0B2E" w:rsidRPr="00A50AFC" w:rsidRDefault="000C0B2E" w:rsidP="00A50AF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AFC">
        <w:rPr>
          <w:rFonts w:ascii="Times New Roman" w:hAnsi="Times New Roman" w:cs="Times New Roman"/>
          <w:sz w:val="28"/>
          <w:szCs w:val="28"/>
        </w:rPr>
        <w:t xml:space="preserve">- проведение мероприятий, направленных </w:t>
      </w:r>
      <w:r w:rsidRPr="00A50A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улучшение социальной среды, поддержку общественных ценностей и решение социальных проблем: </w:t>
      </w:r>
      <w:r w:rsidRPr="00A50AFC">
        <w:rPr>
          <w:rFonts w:ascii="Times New Roman" w:hAnsi="Times New Roman" w:cs="Times New Roman"/>
          <w:sz w:val="28"/>
          <w:szCs w:val="28"/>
        </w:rPr>
        <w:t>благотворительные акции;</w:t>
      </w:r>
      <w:r w:rsidRPr="00A50A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50AFC">
        <w:rPr>
          <w:rFonts w:ascii="Times New Roman" w:hAnsi="Times New Roman" w:cs="Times New Roman"/>
          <w:sz w:val="28"/>
          <w:szCs w:val="28"/>
        </w:rPr>
        <w:t>спортивные соревнования;</w:t>
      </w:r>
      <w:r w:rsidRPr="00A50A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50AFC">
        <w:rPr>
          <w:rFonts w:ascii="Times New Roman" w:hAnsi="Times New Roman" w:cs="Times New Roman"/>
          <w:sz w:val="28"/>
          <w:szCs w:val="28"/>
        </w:rPr>
        <w:t>культурные меропри</w:t>
      </w:r>
      <w:r w:rsidRPr="00A50AFC">
        <w:rPr>
          <w:rFonts w:ascii="Times New Roman" w:hAnsi="Times New Roman" w:cs="Times New Roman"/>
          <w:sz w:val="28"/>
          <w:szCs w:val="28"/>
        </w:rPr>
        <w:t>я</w:t>
      </w:r>
      <w:r w:rsidRPr="00A50AFC">
        <w:rPr>
          <w:rFonts w:ascii="Times New Roman" w:hAnsi="Times New Roman" w:cs="Times New Roman"/>
          <w:sz w:val="28"/>
          <w:szCs w:val="28"/>
        </w:rPr>
        <w:t>тия.».</w:t>
      </w:r>
    </w:p>
    <w:p w14:paraId="402E7537" w14:textId="77777777" w:rsidR="000C0B2E" w:rsidRPr="00A50AFC" w:rsidRDefault="000C0B2E" w:rsidP="00A50AF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153A508" w14:textId="77777777" w:rsidR="000C0B2E" w:rsidRPr="00A50AFC" w:rsidRDefault="000C0B2E" w:rsidP="00A50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AFC">
        <w:rPr>
          <w:rFonts w:ascii="Times New Roman" w:hAnsi="Times New Roman" w:cs="Times New Roman"/>
          <w:sz w:val="28"/>
          <w:szCs w:val="28"/>
          <w:lang w:eastAsia="ar-SA"/>
        </w:rPr>
        <w:t>9. В паспорте подпрограммы 11 «Развитие физической культуры и спорта в Новоселицком муниципальном округе Ставропольского края» м</w:t>
      </w:r>
      <w:r w:rsidRPr="00A50AFC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Pr="00A50AFC">
        <w:rPr>
          <w:rFonts w:ascii="Times New Roman" w:hAnsi="Times New Roman" w:cs="Times New Roman"/>
          <w:sz w:val="28"/>
          <w:szCs w:val="28"/>
          <w:lang w:eastAsia="ar-SA"/>
        </w:rPr>
        <w:t>ниципальной программы Новоселицкого муниципального округа Ставр</w:t>
      </w:r>
      <w:r w:rsidRPr="00A50AFC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A50AFC">
        <w:rPr>
          <w:rFonts w:ascii="Times New Roman" w:hAnsi="Times New Roman" w:cs="Times New Roman"/>
          <w:sz w:val="28"/>
          <w:szCs w:val="28"/>
          <w:lang w:eastAsia="ar-SA"/>
        </w:rPr>
        <w:t>польск</w:t>
      </w:r>
      <w:r w:rsidRPr="00A50AFC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A50AFC">
        <w:rPr>
          <w:rFonts w:ascii="Times New Roman" w:hAnsi="Times New Roman" w:cs="Times New Roman"/>
          <w:sz w:val="28"/>
          <w:szCs w:val="28"/>
          <w:lang w:eastAsia="ar-SA"/>
        </w:rPr>
        <w:t>го края «Осуществление местного самоуправления в Новоселицком муниципальном округе Ставропольского края» в позиции «</w:t>
      </w:r>
      <w:r w:rsidRPr="00A50AFC">
        <w:rPr>
          <w:rFonts w:ascii="Times New Roman" w:hAnsi="Times New Roman" w:cs="Times New Roman"/>
          <w:sz w:val="28"/>
          <w:szCs w:val="28"/>
        </w:rPr>
        <w:t>Показатели реш</w:t>
      </w:r>
      <w:r w:rsidRPr="00A50AFC">
        <w:rPr>
          <w:rFonts w:ascii="Times New Roman" w:hAnsi="Times New Roman" w:cs="Times New Roman"/>
          <w:sz w:val="28"/>
          <w:szCs w:val="28"/>
        </w:rPr>
        <w:t>е</w:t>
      </w:r>
      <w:r w:rsidRPr="00A50AFC">
        <w:rPr>
          <w:rFonts w:ascii="Times New Roman" w:hAnsi="Times New Roman" w:cs="Times New Roman"/>
          <w:sz w:val="28"/>
          <w:szCs w:val="28"/>
        </w:rPr>
        <w:t>ния задач Подпрограммы» слова «доля населения, систематически занима</w:t>
      </w:r>
      <w:r w:rsidRPr="00A50AFC">
        <w:rPr>
          <w:rFonts w:ascii="Times New Roman" w:hAnsi="Times New Roman" w:cs="Times New Roman"/>
          <w:sz w:val="28"/>
          <w:szCs w:val="28"/>
        </w:rPr>
        <w:t>ю</w:t>
      </w:r>
      <w:r w:rsidRPr="00A50AFC">
        <w:rPr>
          <w:rFonts w:ascii="Times New Roman" w:hAnsi="Times New Roman" w:cs="Times New Roman"/>
          <w:sz w:val="28"/>
          <w:szCs w:val="28"/>
        </w:rPr>
        <w:t>щегося физической культурой и спортом» и доля обучающихся, системат</w:t>
      </w:r>
      <w:r w:rsidRPr="00A50AFC">
        <w:rPr>
          <w:rFonts w:ascii="Times New Roman" w:hAnsi="Times New Roman" w:cs="Times New Roman"/>
          <w:sz w:val="28"/>
          <w:szCs w:val="28"/>
        </w:rPr>
        <w:t>и</w:t>
      </w:r>
      <w:r w:rsidRPr="00A50AFC">
        <w:rPr>
          <w:rFonts w:ascii="Times New Roman" w:hAnsi="Times New Roman" w:cs="Times New Roman"/>
          <w:sz w:val="28"/>
          <w:szCs w:val="28"/>
        </w:rPr>
        <w:t>чески занимающихся физической культурой и спортом в общей численности обучающихся Новосели</w:t>
      </w:r>
      <w:r w:rsidRPr="00A50AFC">
        <w:rPr>
          <w:rFonts w:ascii="Times New Roman" w:hAnsi="Times New Roman" w:cs="Times New Roman"/>
          <w:sz w:val="28"/>
          <w:szCs w:val="28"/>
        </w:rPr>
        <w:t>ц</w:t>
      </w:r>
      <w:r w:rsidRPr="00A50AFC">
        <w:rPr>
          <w:rFonts w:ascii="Times New Roman" w:hAnsi="Times New Roman" w:cs="Times New Roman"/>
          <w:sz w:val="28"/>
          <w:szCs w:val="28"/>
        </w:rPr>
        <w:t>кого муниципального округа» исключить.</w:t>
      </w:r>
    </w:p>
    <w:p w14:paraId="10EF0CE2" w14:textId="77777777" w:rsidR="000C0B2E" w:rsidRPr="00A50AFC" w:rsidRDefault="000C0B2E" w:rsidP="00A50AFC">
      <w:pPr>
        <w:adjustRightInd w:val="0"/>
        <w:spacing w:after="0" w:line="240" w:lineRule="auto"/>
        <w:ind w:right="-2" w:firstLine="708"/>
        <w:jc w:val="both"/>
        <w:outlineLvl w:val="2"/>
        <w:rPr>
          <w:rFonts w:ascii="Times New Roman" w:hAnsi="Times New Roman" w:cs="Times New Roman"/>
          <w:caps/>
          <w:sz w:val="28"/>
          <w:szCs w:val="28"/>
        </w:rPr>
      </w:pPr>
    </w:p>
    <w:p w14:paraId="705DA43E" w14:textId="77777777" w:rsidR="0020554D" w:rsidRPr="000E46EE" w:rsidRDefault="0020554D" w:rsidP="000C0B2E">
      <w:pPr>
        <w:spacing w:after="0" w:line="240" w:lineRule="exact"/>
        <w:ind w:left="9356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0C0B2E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1CED1" w14:textId="77777777" w:rsidR="007C4AF7" w:rsidRDefault="007C4AF7" w:rsidP="00C2352F">
      <w:pPr>
        <w:spacing w:after="0" w:line="240" w:lineRule="auto"/>
      </w:pPr>
      <w:r>
        <w:separator/>
      </w:r>
    </w:p>
  </w:endnote>
  <w:endnote w:type="continuationSeparator" w:id="0">
    <w:p w14:paraId="0CFDEE19" w14:textId="77777777" w:rsidR="007C4AF7" w:rsidRDefault="007C4AF7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DE49A" w14:textId="77777777" w:rsidR="007C4AF7" w:rsidRDefault="007C4AF7" w:rsidP="00C2352F">
      <w:pPr>
        <w:spacing w:after="0" w:line="240" w:lineRule="auto"/>
      </w:pPr>
      <w:r>
        <w:separator/>
      </w:r>
    </w:p>
  </w:footnote>
  <w:footnote w:type="continuationSeparator" w:id="0">
    <w:p w14:paraId="24DBDDE0" w14:textId="77777777" w:rsidR="007C4AF7" w:rsidRDefault="007C4AF7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196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20BC5DF" w14:textId="77777777" w:rsidR="007C4AF7" w:rsidRPr="002C2A75" w:rsidRDefault="007C4AF7">
        <w:pPr>
          <w:pStyle w:val="af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C2A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2A7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2A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73C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2A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7A"/>
    <w:rsid w:val="00000E25"/>
    <w:rsid w:val="000233DD"/>
    <w:rsid w:val="000434A9"/>
    <w:rsid w:val="00044E27"/>
    <w:rsid w:val="0007286B"/>
    <w:rsid w:val="000728E2"/>
    <w:rsid w:val="00094C8E"/>
    <w:rsid w:val="000B6C7E"/>
    <w:rsid w:val="000C0B2E"/>
    <w:rsid w:val="000E46EE"/>
    <w:rsid w:val="000F5B76"/>
    <w:rsid w:val="00104246"/>
    <w:rsid w:val="001202CE"/>
    <w:rsid w:val="00126461"/>
    <w:rsid w:val="00130210"/>
    <w:rsid w:val="0013719D"/>
    <w:rsid w:val="001568AC"/>
    <w:rsid w:val="001615A0"/>
    <w:rsid w:val="00167089"/>
    <w:rsid w:val="001758B6"/>
    <w:rsid w:val="00194DAB"/>
    <w:rsid w:val="001C5E6A"/>
    <w:rsid w:val="001D3478"/>
    <w:rsid w:val="001D3D22"/>
    <w:rsid w:val="001E13A2"/>
    <w:rsid w:val="001E4CA9"/>
    <w:rsid w:val="0020554D"/>
    <w:rsid w:val="00213C58"/>
    <w:rsid w:val="002316BD"/>
    <w:rsid w:val="00236019"/>
    <w:rsid w:val="00237735"/>
    <w:rsid w:val="00245DEE"/>
    <w:rsid w:val="002562A9"/>
    <w:rsid w:val="00261CCB"/>
    <w:rsid w:val="002812C2"/>
    <w:rsid w:val="002941F5"/>
    <w:rsid w:val="00294814"/>
    <w:rsid w:val="002A1D6E"/>
    <w:rsid w:val="002A2B82"/>
    <w:rsid w:val="002A72B6"/>
    <w:rsid w:val="002B1578"/>
    <w:rsid w:val="002B3554"/>
    <w:rsid w:val="002C2A75"/>
    <w:rsid w:val="002D2CC1"/>
    <w:rsid w:val="002E05F2"/>
    <w:rsid w:val="002E2409"/>
    <w:rsid w:val="00324502"/>
    <w:rsid w:val="003473E1"/>
    <w:rsid w:val="00351DC1"/>
    <w:rsid w:val="00365439"/>
    <w:rsid w:val="00366B50"/>
    <w:rsid w:val="00371A96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C6774"/>
    <w:rsid w:val="003F3780"/>
    <w:rsid w:val="00403DDC"/>
    <w:rsid w:val="004179F9"/>
    <w:rsid w:val="00424D56"/>
    <w:rsid w:val="00426434"/>
    <w:rsid w:val="004530F6"/>
    <w:rsid w:val="0045460E"/>
    <w:rsid w:val="0047498F"/>
    <w:rsid w:val="00495E59"/>
    <w:rsid w:val="00496F19"/>
    <w:rsid w:val="004B3E8C"/>
    <w:rsid w:val="004B6080"/>
    <w:rsid w:val="004E03BD"/>
    <w:rsid w:val="004E06B3"/>
    <w:rsid w:val="004E215B"/>
    <w:rsid w:val="004E78AF"/>
    <w:rsid w:val="004F58BA"/>
    <w:rsid w:val="005278BF"/>
    <w:rsid w:val="005319F2"/>
    <w:rsid w:val="00543F50"/>
    <w:rsid w:val="00566C44"/>
    <w:rsid w:val="005718C7"/>
    <w:rsid w:val="005721FB"/>
    <w:rsid w:val="00586EB5"/>
    <w:rsid w:val="005E1CD3"/>
    <w:rsid w:val="005F5857"/>
    <w:rsid w:val="00616A96"/>
    <w:rsid w:val="00626607"/>
    <w:rsid w:val="00627CEE"/>
    <w:rsid w:val="00636CEF"/>
    <w:rsid w:val="0064037A"/>
    <w:rsid w:val="00641BD3"/>
    <w:rsid w:val="006524D1"/>
    <w:rsid w:val="006577E0"/>
    <w:rsid w:val="0066032C"/>
    <w:rsid w:val="00666ECA"/>
    <w:rsid w:val="00681DC6"/>
    <w:rsid w:val="006C2726"/>
    <w:rsid w:val="006D6F37"/>
    <w:rsid w:val="006F1CA2"/>
    <w:rsid w:val="006F2F0E"/>
    <w:rsid w:val="0070299C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3FB4"/>
    <w:rsid w:val="00773FBD"/>
    <w:rsid w:val="0077497F"/>
    <w:rsid w:val="0079230B"/>
    <w:rsid w:val="007A1538"/>
    <w:rsid w:val="007A2A99"/>
    <w:rsid w:val="007A6AB1"/>
    <w:rsid w:val="007B25DF"/>
    <w:rsid w:val="007C4AF7"/>
    <w:rsid w:val="007C7F02"/>
    <w:rsid w:val="007F053C"/>
    <w:rsid w:val="007F081B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4616"/>
    <w:rsid w:val="008B484C"/>
    <w:rsid w:val="008B575B"/>
    <w:rsid w:val="008C66E7"/>
    <w:rsid w:val="008D2976"/>
    <w:rsid w:val="008E6FD4"/>
    <w:rsid w:val="008E7144"/>
    <w:rsid w:val="008F2BDC"/>
    <w:rsid w:val="008F50A9"/>
    <w:rsid w:val="009129F5"/>
    <w:rsid w:val="009153B9"/>
    <w:rsid w:val="00923992"/>
    <w:rsid w:val="00945825"/>
    <w:rsid w:val="00946516"/>
    <w:rsid w:val="00955E60"/>
    <w:rsid w:val="009846E7"/>
    <w:rsid w:val="009B364F"/>
    <w:rsid w:val="009E1A0F"/>
    <w:rsid w:val="009E4FCA"/>
    <w:rsid w:val="009E73C7"/>
    <w:rsid w:val="00A02634"/>
    <w:rsid w:val="00A16CEA"/>
    <w:rsid w:val="00A452E7"/>
    <w:rsid w:val="00A50AFC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D3033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6F52"/>
    <w:rsid w:val="00BD7092"/>
    <w:rsid w:val="00BF6CEE"/>
    <w:rsid w:val="00C01E54"/>
    <w:rsid w:val="00C2352F"/>
    <w:rsid w:val="00C32184"/>
    <w:rsid w:val="00C33279"/>
    <w:rsid w:val="00C45D7C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80A6E"/>
    <w:rsid w:val="00D9204B"/>
    <w:rsid w:val="00D946BE"/>
    <w:rsid w:val="00D96B3B"/>
    <w:rsid w:val="00DA354A"/>
    <w:rsid w:val="00DC1B08"/>
    <w:rsid w:val="00DD03F8"/>
    <w:rsid w:val="00DD1B7F"/>
    <w:rsid w:val="00DE63F1"/>
    <w:rsid w:val="00DE6C5B"/>
    <w:rsid w:val="00DE7ECD"/>
    <w:rsid w:val="00DF7915"/>
    <w:rsid w:val="00DF7CE8"/>
    <w:rsid w:val="00E064DA"/>
    <w:rsid w:val="00E22CF2"/>
    <w:rsid w:val="00E36A28"/>
    <w:rsid w:val="00E403F2"/>
    <w:rsid w:val="00E419B7"/>
    <w:rsid w:val="00E54DD3"/>
    <w:rsid w:val="00E756CC"/>
    <w:rsid w:val="00EB1EEB"/>
    <w:rsid w:val="00EC74F6"/>
    <w:rsid w:val="00ED00DF"/>
    <w:rsid w:val="00ED29CA"/>
    <w:rsid w:val="00EE147A"/>
    <w:rsid w:val="00EE7CAD"/>
    <w:rsid w:val="00EF264D"/>
    <w:rsid w:val="00F02DA0"/>
    <w:rsid w:val="00F037FF"/>
    <w:rsid w:val="00F06D43"/>
    <w:rsid w:val="00F17251"/>
    <w:rsid w:val="00F220B3"/>
    <w:rsid w:val="00F26093"/>
    <w:rsid w:val="00F27042"/>
    <w:rsid w:val="00F3694F"/>
    <w:rsid w:val="00F809B3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7BF9"/>
  <w15:docId w15:val="{A5B7794E-E298-4277-936B-85BDD416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C0B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C0B2E"/>
    <w:pPr>
      <w:spacing w:before="320" w:after="0" w:line="360" w:lineRule="auto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C0B2E"/>
    <w:pPr>
      <w:spacing w:before="280" w:after="0" w:line="360" w:lineRule="auto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0C0B2E"/>
    <w:pPr>
      <w:spacing w:before="280" w:after="0" w:line="360" w:lineRule="auto"/>
      <w:outlineLvl w:val="4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B2E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B2E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B2E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B2E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qFormat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C2352F"/>
  </w:style>
  <w:style w:type="character" w:customStyle="1" w:styleId="10">
    <w:name w:val="Заголовок 1 Знак"/>
    <w:basedOn w:val="a0"/>
    <w:link w:val="1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1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No Spacing"/>
    <w:link w:val="af5"/>
    <w:uiPriority w:val="1"/>
    <w:qFormat/>
    <w:rsid w:val="00AD3033"/>
    <w:pPr>
      <w:spacing w:after="0" w:line="240" w:lineRule="auto"/>
    </w:pPr>
  </w:style>
  <w:style w:type="paragraph" w:customStyle="1" w:styleId="ConsPlusTitle">
    <w:name w:val="ConsPlusTitle"/>
    <w:qFormat/>
    <w:rsid w:val="002941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2941F5"/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rsid w:val="000C0B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C0B2E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rsid w:val="000C0B2E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rsid w:val="000C0B2E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C0B2E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C0B2E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C0B2E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C0B2E"/>
    <w:rPr>
      <w:rFonts w:ascii="Cambria" w:eastAsia="Times New Roman" w:hAnsi="Cambria" w:cs="Times New Roman"/>
      <w:i/>
      <w:i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C0B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qFormat/>
    <w:rsid w:val="000C0B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x-none"/>
    </w:rPr>
  </w:style>
  <w:style w:type="character" w:customStyle="1" w:styleId="af7">
    <w:name w:val="Основной текст Знак"/>
    <w:basedOn w:val="a0"/>
    <w:link w:val="af6"/>
    <w:rsid w:val="000C0B2E"/>
    <w:rPr>
      <w:rFonts w:ascii="Times New Roman" w:eastAsia="Times New Roman" w:hAnsi="Times New Roman" w:cs="Times New Roman"/>
      <w:i/>
      <w:iCs/>
      <w:sz w:val="28"/>
      <w:szCs w:val="28"/>
      <w:lang w:eastAsia="x-none"/>
    </w:rPr>
  </w:style>
  <w:style w:type="paragraph" w:customStyle="1" w:styleId="TableParagraph">
    <w:name w:val="Table Paragraph"/>
    <w:basedOn w:val="a"/>
    <w:uiPriority w:val="1"/>
    <w:qFormat/>
    <w:rsid w:val="000C0B2E"/>
    <w:pPr>
      <w:widowControl w:val="0"/>
      <w:autoSpaceDE w:val="0"/>
      <w:autoSpaceDN w:val="0"/>
      <w:spacing w:before="101" w:after="0" w:line="240" w:lineRule="auto"/>
    </w:pPr>
    <w:rPr>
      <w:rFonts w:ascii="Times New Roman" w:eastAsia="Times New Roman" w:hAnsi="Times New Roman" w:cs="Times New Roman"/>
    </w:rPr>
  </w:style>
  <w:style w:type="character" w:customStyle="1" w:styleId="12">
    <w:name w:val="Основной текст1"/>
    <w:rsid w:val="000C0B2E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styleId="af8">
    <w:basedOn w:val="a"/>
    <w:next w:val="af9"/>
    <w:link w:val="afa"/>
    <w:qFormat/>
    <w:rsid w:val="000C0B2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</w:style>
  <w:style w:type="table" w:styleId="afb">
    <w:name w:val="Table Grid"/>
    <w:basedOn w:val="a1"/>
    <w:rsid w:val="000C0B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0C0B2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C0B2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0C0B2E"/>
  </w:style>
  <w:style w:type="paragraph" w:styleId="22">
    <w:name w:val="Body Text Indent 2"/>
    <w:basedOn w:val="a"/>
    <w:link w:val="23"/>
    <w:rsid w:val="000C0B2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C0B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0C0B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0C0B2E"/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b"/>
    <w:uiPriority w:val="39"/>
    <w:rsid w:val="000C0B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b"/>
    <w:uiPriority w:val="39"/>
    <w:rsid w:val="000C0B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b"/>
    <w:uiPriority w:val="39"/>
    <w:rsid w:val="000C0B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0C0B2E"/>
    <w:rPr>
      <w:rFonts w:ascii="Times New Roman" w:hAnsi="Times New Roman" w:cs="Times New Roman"/>
      <w:sz w:val="26"/>
      <w:szCs w:val="26"/>
    </w:rPr>
  </w:style>
  <w:style w:type="table" w:customStyle="1" w:styleId="41">
    <w:name w:val="Сетка таблицы4"/>
    <w:basedOn w:val="a1"/>
    <w:next w:val="afb"/>
    <w:uiPriority w:val="39"/>
    <w:rsid w:val="000C0B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ody Text Indent"/>
    <w:basedOn w:val="a"/>
    <w:link w:val="afd"/>
    <w:unhideWhenUsed/>
    <w:rsid w:val="000C0B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0C0B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C0B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51">
    <w:name w:val="Сетка таблицы5"/>
    <w:basedOn w:val="a1"/>
    <w:next w:val="afb"/>
    <w:uiPriority w:val="59"/>
    <w:rsid w:val="000C0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2">
    <w:name w:val="Основной текст (4)"/>
    <w:rsid w:val="000C0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Заголовок №2"/>
    <w:rsid w:val="000C0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4">
    <w:name w:val="Нет списка1"/>
    <w:next w:val="a2"/>
    <w:uiPriority w:val="99"/>
    <w:semiHidden/>
    <w:unhideWhenUsed/>
    <w:rsid w:val="000C0B2E"/>
  </w:style>
  <w:style w:type="paragraph" w:customStyle="1" w:styleId="afe">
    <w:name w:val="Знак"/>
    <w:basedOn w:val="a"/>
    <w:rsid w:val="000C0B2E"/>
    <w:pPr>
      <w:spacing w:before="100" w:beforeAutospacing="1" w:after="100" w:afterAutospacing="1" w:line="240" w:lineRule="auto"/>
    </w:pPr>
    <w:rPr>
      <w:rFonts w:ascii="Tahoma" w:eastAsia="Calibri" w:hAnsi="Tahoma" w:cs="Times New Roman"/>
      <w:sz w:val="20"/>
      <w:szCs w:val="20"/>
      <w:lang w:val="en-US"/>
    </w:rPr>
  </w:style>
  <w:style w:type="paragraph" w:customStyle="1" w:styleId="ConsNonformat">
    <w:name w:val="ConsNonformat"/>
    <w:rsid w:val="000C0B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5">
    <w:name w:val="Знак Знак Знак1 Знак Знак Знак Знак"/>
    <w:basedOn w:val="a"/>
    <w:rsid w:val="000C0B2E"/>
    <w:pPr>
      <w:spacing w:before="100" w:beforeAutospacing="1" w:after="100" w:afterAutospacing="1" w:line="240" w:lineRule="auto"/>
    </w:pPr>
    <w:rPr>
      <w:rFonts w:ascii="Tahoma" w:eastAsia="Calibri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a"/>
    <w:rsid w:val="000C0B2E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fa">
    <w:name w:val="Название Знак"/>
    <w:link w:val="af8"/>
    <w:rsid w:val="000C0B2E"/>
    <w:rPr>
      <w:rFonts w:ascii="Times New Roman" w:eastAsia="Calibri" w:hAnsi="Times New Roman" w:cs="Times New Roman"/>
      <w:sz w:val="28"/>
      <w:szCs w:val="24"/>
    </w:rPr>
  </w:style>
  <w:style w:type="paragraph" w:styleId="34">
    <w:name w:val="Body Text 3"/>
    <w:basedOn w:val="a"/>
    <w:link w:val="35"/>
    <w:rsid w:val="000C0B2E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0C0B2E"/>
    <w:rPr>
      <w:rFonts w:ascii="Times New Roman" w:eastAsia="Calibri" w:hAnsi="Times New Roman" w:cs="Times New Roman"/>
      <w:sz w:val="16"/>
      <w:szCs w:val="16"/>
    </w:rPr>
  </w:style>
  <w:style w:type="paragraph" w:customStyle="1" w:styleId="ConsPlusNonformat">
    <w:name w:val="ConsPlusNonformat"/>
    <w:rsid w:val="000C0B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f">
    <w:name w:val="Strong"/>
    <w:qFormat/>
    <w:rsid w:val="000C0B2E"/>
    <w:rPr>
      <w:b/>
    </w:rPr>
  </w:style>
  <w:style w:type="paragraph" w:customStyle="1" w:styleId="220">
    <w:name w:val="Основной текст с отступом 22"/>
    <w:basedOn w:val="a"/>
    <w:rsid w:val="000C0B2E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6">
    <w:name w:val="Красная строка1"/>
    <w:basedOn w:val="af6"/>
    <w:rsid w:val="000C0B2E"/>
    <w:pPr>
      <w:widowControl/>
      <w:autoSpaceDE/>
      <w:autoSpaceDN/>
      <w:spacing w:after="120"/>
      <w:ind w:firstLine="210"/>
    </w:pPr>
    <w:rPr>
      <w:rFonts w:eastAsia="Calibri"/>
      <w:i w:val="0"/>
      <w:iCs w:val="0"/>
      <w:lang w:eastAsia="ar-SA"/>
    </w:rPr>
  </w:style>
  <w:style w:type="paragraph" w:customStyle="1" w:styleId="210">
    <w:name w:val="Основной текст с отступом 21"/>
    <w:basedOn w:val="a"/>
    <w:rsid w:val="000C0B2E"/>
    <w:pPr>
      <w:overflowPunct w:val="0"/>
      <w:autoSpaceDE w:val="0"/>
      <w:spacing w:after="0" w:line="240" w:lineRule="auto"/>
      <w:ind w:left="5400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0C0B2E"/>
    <w:pPr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Courier New" w:eastAsia="Calibri" w:hAnsi="Courier New" w:cs="Times New Roman"/>
      <w:sz w:val="24"/>
      <w:szCs w:val="20"/>
      <w:lang w:eastAsia="ar-SA"/>
    </w:rPr>
  </w:style>
  <w:style w:type="paragraph" w:customStyle="1" w:styleId="17">
    <w:name w:val="Îáû÷íûé1"/>
    <w:rsid w:val="000C0B2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Cell">
    <w:name w:val="ConsPlusCell"/>
    <w:rsid w:val="000C0B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Без интервала1"/>
    <w:link w:val="NoSpacingChar"/>
    <w:qFormat/>
    <w:rsid w:val="000C0B2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8"/>
    <w:locked/>
    <w:rsid w:val="000C0B2E"/>
    <w:rPr>
      <w:rFonts w:ascii="Calibri" w:eastAsia="Calibri" w:hAnsi="Calibri" w:cs="Times New Roman"/>
      <w:lang w:eastAsia="ru-RU"/>
    </w:rPr>
  </w:style>
  <w:style w:type="character" w:customStyle="1" w:styleId="350">
    <w:name w:val="Основной текст (3)5"/>
    <w:rsid w:val="000C0B2E"/>
    <w:rPr>
      <w:rFonts w:ascii="Times New Roman" w:hAnsi="Times New Roman"/>
      <w:sz w:val="19"/>
      <w:shd w:val="clear" w:color="auto" w:fill="FFFFFF"/>
    </w:rPr>
  </w:style>
  <w:style w:type="character" w:customStyle="1" w:styleId="71">
    <w:name w:val="Знак Знак7"/>
    <w:rsid w:val="000C0B2E"/>
    <w:rPr>
      <w:rFonts w:ascii="Times New Roman" w:hAnsi="Times New Roman"/>
      <w:sz w:val="20"/>
      <w:lang w:eastAsia="ru-RU"/>
    </w:rPr>
  </w:style>
  <w:style w:type="paragraph" w:customStyle="1" w:styleId="aff0">
    <w:name w:val="Мой стиль"/>
    <w:basedOn w:val="a"/>
    <w:link w:val="aff1"/>
    <w:rsid w:val="000C0B2E"/>
    <w:pPr>
      <w:adjustRightInd w:val="0"/>
      <w:spacing w:after="12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ff1">
    <w:name w:val="Мой стиль Знак"/>
    <w:link w:val="aff0"/>
    <w:locked/>
    <w:rsid w:val="000C0B2E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rsid w:val="000C0B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C0B2E"/>
    <w:rPr>
      <w:rFonts w:ascii="Courier New" w:eastAsia="Calibri" w:hAnsi="Courier New" w:cs="Times New Roman"/>
      <w:sz w:val="20"/>
      <w:szCs w:val="20"/>
    </w:rPr>
  </w:style>
  <w:style w:type="paragraph" w:customStyle="1" w:styleId="19">
    <w:name w:val="Абзац списка1"/>
    <w:basedOn w:val="a"/>
    <w:rsid w:val="000C0B2E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aff2">
    <w:name w:val="Стиль"/>
    <w:rsid w:val="000C0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0">
    <w:name w:val="0Абзац"/>
    <w:basedOn w:val="aff3"/>
    <w:link w:val="00"/>
    <w:rsid w:val="000C0B2E"/>
    <w:pPr>
      <w:spacing w:after="120" w:line="240" w:lineRule="auto"/>
      <w:ind w:firstLine="709"/>
      <w:jc w:val="both"/>
    </w:pPr>
    <w:rPr>
      <w:rFonts w:eastAsia="Calibri"/>
      <w:color w:val="000000"/>
      <w:sz w:val="28"/>
      <w:szCs w:val="20"/>
      <w:lang w:val="x-none" w:eastAsia="x-none"/>
    </w:rPr>
  </w:style>
  <w:style w:type="character" w:customStyle="1" w:styleId="00">
    <w:name w:val="0Абзац Знак"/>
    <w:link w:val="0"/>
    <w:locked/>
    <w:rsid w:val="000C0B2E"/>
    <w:rPr>
      <w:rFonts w:ascii="Times New Roman" w:eastAsia="Calibri" w:hAnsi="Times New Roman" w:cs="Times New Roman"/>
      <w:color w:val="000000"/>
      <w:sz w:val="28"/>
      <w:szCs w:val="20"/>
      <w:lang w:val="x-none" w:eastAsia="x-none"/>
    </w:rPr>
  </w:style>
  <w:style w:type="character" w:customStyle="1" w:styleId="FontStyle553">
    <w:name w:val="Font Style553"/>
    <w:rsid w:val="000C0B2E"/>
    <w:rPr>
      <w:rFonts w:ascii="Times New Roman" w:hAnsi="Times New Roman"/>
      <w:sz w:val="26"/>
    </w:rPr>
  </w:style>
  <w:style w:type="paragraph" w:customStyle="1" w:styleId="msonormalcxsplast">
    <w:name w:val="msonormalcxsplast"/>
    <w:basedOn w:val="a"/>
    <w:rsid w:val="000C0B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0C0B2E"/>
    <w:rPr>
      <w:rFonts w:ascii="Times New Roman" w:hAnsi="Times New Roman"/>
      <w:sz w:val="26"/>
    </w:rPr>
  </w:style>
  <w:style w:type="paragraph" w:customStyle="1" w:styleId="Style23">
    <w:name w:val="Style23"/>
    <w:basedOn w:val="a"/>
    <w:rsid w:val="000C0B2E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4">
    <w:name w:val="page number"/>
    <w:rsid w:val="000C0B2E"/>
    <w:rPr>
      <w:rFonts w:cs="Times New Roman"/>
    </w:rPr>
  </w:style>
  <w:style w:type="paragraph" w:styleId="aff5">
    <w:name w:val="Subtitle"/>
    <w:basedOn w:val="a"/>
    <w:link w:val="aff6"/>
    <w:qFormat/>
    <w:rsid w:val="000C0B2E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Arial" w:eastAsia="Calibri" w:hAnsi="Arial" w:cs="Times New Roman"/>
      <w:sz w:val="24"/>
      <w:szCs w:val="24"/>
    </w:rPr>
  </w:style>
  <w:style w:type="character" w:customStyle="1" w:styleId="aff6">
    <w:name w:val="Подзаголовок Знак"/>
    <w:basedOn w:val="a0"/>
    <w:link w:val="aff5"/>
    <w:rsid w:val="000C0B2E"/>
    <w:rPr>
      <w:rFonts w:ascii="Arial" w:eastAsia="Calibri" w:hAnsi="Arial" w:cs="Times New Roman"/>
      <w:sz w:val="24"/>
      <w:szCs w:val="24"/>
    </w:rPr>
  </w:style>
  <w:style w:type="paragraph" w:customStyle="1" w:styleId="1a">
    <w:name w:val="Знак1"/>
    <w:basedOn w:val="a"/>
    <w:rsid w:val="000C0B2E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western">
    <w:name w:val="western"/>
    <w:basedOn w:val="a"/>
    <w:rsid w:val="000C0B2E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0">
    <w:name w:val="Знак11"/>
    <w:basedOn w:val="a"/>
    <w:rsid w:val="000C0B2E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b">
    <w:name w:val="Знак Знак Знак1 Знак"/>
    <w:basedOn w:val="a"/>
    <w:rsid w:val="000C0B2E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20">
    <w:name w:val="Знак12"/>
    <w:basedOn w:val="a"/>
    <w:rsid w:val="000C0B2E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30">
    <w:name w:val="Знак13"/>
    <w:basedOn w:val="a"/>
    <w:rsid w:val="000C0B2E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C0B2E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8">
    <w:name w:val="Знак2"/>
    <w:basedOn w:val="a"/>
    <w:rsid w:val="000C0B2E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40">
    <w:name w:val="Знак14"/>
    <w:basedOn w:val="a"/>
    <w:rsid w:val="000C0B2E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Default">
    <w:name w:val="Default"/>
    <w:rsid w:val="000C0B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">
    <w:name w:val="Текст1"/>
    <w:basedOn w:val="a"/>
    <w:rsid w:val="000C0B2E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dktexjustify">
    <w:name w:val="dktexjustify"/>
    <w:basedOn w:val="a"/>
    <w:rsid w:val="000C0B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">
    <w:name w:val="Знак Знак Знак1 Знак Знак Знак Знак1"/>
    <w:basedOn w:val="a"/>
    <w:rsid w:val="000C0B2E"/>
    <w:pPr>
      <w:spacing w:before="100" w:beforeAutospacing="1" w:after="100" w:afterAutospacing="1" w:line="240" w:lineRule="auto"/>
    </w:pPr>
    <w:rPr>
      <w:rFonts w:ascii="Tahoma" w:eastAsia="Calibri" w:hAnsi="Tahoma" w:cs="Times New Roman"/>
      <w:sz w:val="20"/>
      <w:szCs w:val="20"/>
      <w:lang w:val="en-US"/>
    </w:rPr>
  </w:style>
  <w:style w:type="character" w:customStyle="1" w:styleId="link">
    <w:name w:val="link"/>
    <w:rsid w:val="000C0B2E"/>
    <w:rPr>
      <w:color w:val="008000"/>
      <w:u w:val="none"/>
      <w:effect w:val="none"/>
    </w:rPr>
  </w:style>
  <w:style w:type="paragraph" w:styleId="aff7">
    <w:name w:val="caption"/>
    <w:basedOn w:val="a"/>
    <w:qFormat/>
    <w:rsid w:val="000C0B2E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customStyle="1" w:styleId="aff8">
    <w:name w:val="Знак Знак Знак Знак Знак Знак Знак Знак Знак Знак Знак Знак Знак Знак Знак Знак"/>
    <w:basedOn w:val="a"/>
    <w:rsid w:val="000C0B2E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0C0B2E"/>
    <w:pPr>
      <w:widowControl w:val="0"/>
      <w:spacing w:after="0" w:line="240" w:lineRule="auto"/>
      <w:ind w:left="-142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2">
    <w:name w:val="Знак Знак Знак1 Знак1"/>
    <w:basedOn w:val="a"/>
    <w:rsid w:val="000C0B2E"/>
    <w:pPr>
      <w:spacing w:before="100" w:beforeAutospacing="1" w:after="100" w:afterAutospacing="1" w:line="240" w:lineRule="auto"/>
    </w:pPr>
    <w:rPr>
      <w:rFonts w:ascii="Tahoma" w:eastAsia="Calibri" w:hAnsi="Tahoma" w:cs="Times New Roman"/>
      <w:sz w:val="20"/>
      <w:szCs w:val="20"/>
      <w:lang w:val="en-US"/>
    </w:rPr>
  </w:style>
  <w:style w:type="character" w:customStyle="1" w:styleId="WW8Num2z2">
    <w:name w:val="WW8Num2z2"/>
    <w:rsid w:val="000C0B2E"/>
    <w:rPr>
      <w:rFonts w:ascii="Wingdings" w:hAnsi="Wingdings"/>
    </w:rPr>
  </w:style>
  <w:style w:type="character" w:customStyle="1" w:styleId="aff9">
    <w:name w:val="Знак Знак"/>
    <w:locked/>
    <w:rsid w:val="000C0B2E"/>
    <w:rPr>
      <w:sz w:val="28"/>
      <w:lang w:eastAsia="ru-RU"/>
    </w:rPr>
  </w:style>
  <w:style w:type="character" w:styleId="affa">
    <w:name w:val="Emphasis"/>
    <w:qFormat/>
    <w:rsid w:val="000C0B2E"/>
    <w:rPr>
      <w:i/>
    </w:rPr>
  </w:style>
  <w:style w:type="character" w:customStyle="1" w:styleId="52">
    <w:name w:val="Знак Знак5"/>
    <w:rsid w:val="000C0B2E"/>
    <w:rPr>
      <w:rFonts w:cs="Times New Roman"/>
    </w:rPr>
  </w:style>
  <w:style w:type="character" w:customStyle="1" w:styleId="91">
    <w:name w:val="Знак Знак9"/>
    <w:rsid w:val="000C0B2E"/>
    <w:rPr>
      <w:rFonts w:ascii="Times New Roman" w:hAnsi="Times New Roman"/>
      <w:sz w:val="20"/>
    </w:rPr>
  </w:style>
  <w:style w:type="paragraph" w:customStyle="1" w:styleId="consplusnormal00">
    <w:name w:val="consplusnormal0"/>
    <w:basedOn w:val="a"/>
    <w:rsid w:val="000C0B2E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b">
    <w:name w:val="FollowedHyperlink"/>
    <w:rsid w:val="000C0B2E"/>
    <w:rPr>
      <w:color w:val="800080"/>
      <w:u w:val="single"/>
    </w:rPr>
  </w:style>
  <w:style w:type="numbering" w:customStyle="1" w:styleId="113">
    <w:name w:val="Нет списка11"/>
    <w:next w:val="a2"/>
    <w:semiHidden/>
    <w:unhideWhenUsed/>
    <w:rsid w:val="000C0B2E"/>
  </w:style>
  <w:style w:type="numbering" w:customStyle="1" w:styleId="1110">
    <w:name w:val="Нет списка111"/>
    <w:next w:val="a2"/>
    <w:uiPriority w:val="99"/>
    <w:semiHidden/>
    <w:rsid w:val="000C0B2E"/>
  </w:style>
  <w:style w:type="paragraph" w:customStyle="1" w:styleId="xl63">
    <w:name w:val="xl63"/>
    <w:basedOn w:val="a"/>
    <w:rsid w:val="000C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C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C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C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C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C0B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0C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C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0C0B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C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0C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C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C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C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C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C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0C0B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C0B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C0B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C0B2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C0B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0B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C0B2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C0B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C0B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9">
    <w:name w:val="Нет списка2"/>
    <w:next w:val="a2"/>
    <w:semiHidden/>
    <w:rsid w:val="000C0B2E"/>
  </w:style>
  <w:style w:type="paragraph" w:customStyle="1" w:styleId="2a">
    <w:name w:val="Без интервала2"/>
    <w:rsid w:val="000C0B2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2b">
    <w:name w:val="Абзац списка2"/>
    <w:basedOn w:val="a"/>
    <w:rsid w:val="000C0B2E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table" w:customStyle="1" w:styleId="61">
    <w:name w:val="Сетка таблицы6"/>
    <w:basedOn w:val="a1"/>
    <w:next w:val="afb"/>
    <w:rsid w:val="000C0B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0C0B2E"/>
  </w:style>
  <w:style w:type="numbering" w:customStyle="1" w:styleId="121">
    <w:name w:val="Нет списка12"/>
    <w:next w:val="a2"/>
    <w:semiHidden/>
    <w:rsid w:val="000C0B2E"/>
  </w:style>
  <w:style w:type="numbering" w:customStyle="1" w:styleId="1111">
    <w:name w:val="Нет списка1111"/>
    <w:next w:val="a2"/>
    <w:semiHidden/>
    <w:unhideWhenUsed/>
    <w:rsid w:val="000C0B2E"/>
  </w:style>
  <w:style w:type="numbering" w:customStyle="1" w:styleId="11111">
    <w:name w:val="Нет списка11111"/>
    <w:next w:val="a2"/>
    <w:semiHidden/>
    <w:rsid w:val="000C0B2E"/>
  </w:style>
  <w:style w:type="numbering" w:customStyle="1" w:styleId="212">
    <w:name w:val="Нет списка21"/>
    <w:next w:val="a2"/>
    <w:semiHidden/>
    <w:rsid w:val="000C0B2E"/>
  </w:style>
  <w:style w:type="character" w:customStyle="1" w:styleId="1d">
    <w:name w:val="Название Знак1"/>
    <w:rsid w:val="000C0B2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affc">
    <w:name w:val="Нормальный (таблица)"/>
    <w:basedOn w:val="a"/>
    <w:next w:val="a"/>
    <w:uiPriority w:val="99"/>
    <w:rsid w:val="000C0B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14">
    <w:name w:val="Сетка таблицы11"/>
    <w:basedOn w:val="a1"/>
    <w:next w:val="afb"/>
    <w:uiPriority w:val="59"/>
    <w:rsid w:val="000C0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c">
    <w:name w:val="Quote"/>
    <w:basedOn w:val="a"/>
    <w:next w:val="a"/>
    <w:link w:val="2d"/>
    <w:uiPriority w:val="29"/>
    <w:qFormat/>
    <w:rsid w:val="000C0B2E"/>
    <w:pPr>
      <w:spacing w:after="200" w:line="276" w:lineRule="auto"/>
    </w:pPr>
    <w:rPr>
      <w:rFonts w:ascii="Calibri" w:eastAsia="Calibri" w:hAnsi="Calibri" w:cs="Times New Roman"/>
      <w:color w:val="5A5A5A"/>
      <w:sz w:val="20"/>
      <w:szCs w:val="20"/>
    </w:rPr>
  </w:style>
  <w:style w:type="character" w:customStyle="1" w:styleId="2d">
    <w:name w:val="Цитата 2 Знак"/>
    <w:basedOn w:val="a0"/>
    <w:link w:val="2c"/>
    <w:uiPriority w:val="29"/>
    <w:rsid w:val="000C0B2E"/>
    <w:rPr>
      <w:rFonts w:ascii="Calibri" w:eastAsia="Calibri" w:hAnsi="Calibri" w:cs="Times New Roman"/>
      <w:color w:val="5A5A5A"/>
      <w:sz w:val="20"/>
      <w:szCs w:val="20"/>
    </w:rPr>
  </w:style>
  <w:style w:type="paragraph" w:styleId="affd">
    <w:name w:val="Intense Quote"/>
    <w:basedOn w:val="a"/>
    <w:next w:val="a"/>
    <w:link w:val="affe"/>
    <w:uiPriority w:val="30"/>
    <w:qFormat/>
    <w:rsid w:val="000C0B2E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ffe">
    <w:name w:val="Выделенная цитата Знак"/>
    <w:basedOn w:val="a0"/>
    <w:link w:val="affd"/>
    <w:uiPriority w:val="30"/>
    <w:rsid w:val="000C0B2E"/>
    <w:rPr>
      <w:rFonts w:ascii="Cambria" w:eastAsia="Times New Roman" w:hAnsi="Cambria" w:cs="Times New Roman"/>
      <w:i/>
      <w:iCs/>
      <w:sz w:val="20"/>
      <w:szCs w:val="20"/>
    </w:rPr>
  </w:style>
  <w:style w:type="character" w:styleId="afff">
    <w:name w:val="Subtle Emphasis"/>
    <w:uiPriority w:val="19"/>
    <w:qFormat/>
    <w:rsid w:val="000C0B2E"/>
    <w:rPr>
      <w:i/>
      <w:iCs/>
      <w:color w:val="5A5A5A"/>
    </w:rPr>
  </w:style>
  <w:style w:type="character" w:styleId="afff0">
    <w:name w:val="Intense Emphasis"/>
    <w:uiPriority w:val="21"/>
    <w:qFormat/>
    <w:rsid w:val="000C0B2E"/>
    <w:rPr>
      <w:b/>
      <w:bCs/>
      <w:i/>
      <w:iCs/>
      <w:color w:val="auto"/>
      <w:u w:val="single"/>
    </w:rPr>
  </w:style>
  <w:style w:type="character" w:styleId="afff1">
    <w:name w:val="Subtle Reference"/>
    <w:uiPriority w:val="31"/>
    <w:qFormat/>
    <w:rsid w:val="000C0B2E"/>
    <w:rPr>
      <w:smallCaps/>
    </w:rPr>
  </w:style>
  <w:style w:type="character" w:styleId="afff2">
    <w:name w:val="Intense Reference"/>
    <w:uiPriority w:val="32"/>
    <w:qFormat/>
    <w:rsid w:val="000C0B2E"/>
    <w:rPr>
      <w:b/>
      <w:bCs/>
      <w:smallCaps/>
      <w:color w:val="auto"/>
    </w:rPr>
  </w:style>
  <w:style w:type="character" w:styleId="afff3">
    <w:name w:val="Book Title"/>
    <w:uiPriority w:val="33"/>
    <w:qFormat/>
    <w:rsid w:val="000C0B2E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ff4">
    <w:name w:val="TOC Heading"/>
    <w:basedOn w:val="1"/>
    <w:next w:val="a"/>
    <w:uiPriority w:val="39"/>
    <w:semiHidden/>
    <w:unhideWhenUsed/>
    <w:qFormat/>
    <w:rsid w:val="000C0B2E"/>
    <w:pPr>
      <w:widowControl/>
      <w:autoSpaceDE/>
      <w:autoSpaceDN/>
      <w:adjustRightInd/>
      <w:spacing w:before="600" w:after="0" w:line="360" w:lineRule="auto"/>
      <w:jc w:val="left"/>
      <w:outlineLvl w:val="9"/>
    </w:pPr>
    <w:rPr>
      <w:rFonts w:ascii="Cambria" w:eastAsia="Times New Roman" w:hAnsi="Cambria" w:cs="Times New Roman"/>
      <w:i/>
      <w:iCs/>
      <w:color w:val="auto"/>
      <w:sz w:val="32"/>
      <w:szCs w:val="32"/>
      <w:lang w:eastAsia="en-US"/>
    </w:rPr>
  </w:style>
  <w:style w:type="paragraph" w:customStyle="1" w:styleId="37">
    <w:name w:val="Без интервала3"/>
    <w:rsid w:val="000C0B2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numbering" w:customStyle="1" w:styleId="43">
    <w:name w:val="Нет списка4"/>
    <w:next w:val="a2"/>
    <w:uiPriority w:val="99"/>
    <w:semiHidden/>
    <w:unhideWhenUsed/>
    <w:rsid w:val="000C0B2E"/>
  </w:style>
  <w:style w:type="paragraph" w:styleId="afff5">
    <w:name w:val="Block Text"/>
    <w:basedOn w:val="a"/>
    <w:rsid w:val="000C0B2E"/>
    <w:pPr>
      <w:spacing w:after="0" w:line="240" w:lineRule="auto"/>
      <w:ind w:left="-567" w:right="42" w:firstLine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72">
    <w:name w:val="Сетка таблицы7"/>
    <w:basedOn w:val="a1"/>
    <w:next w:val="afb"/>
    <w:rsid w:val="000C0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pytarget">
    <w:name w:val="copy_target"/>
    <w:rsid w:val="000C0B2E"/>
  </w:style>
  <w:style w:type="table" w:customStyle="1" w:styleId="81">
    <w:name w:val="Сетка таблицы8"/>
    <w:basedOn w:val="a1"/>
    <w:next w:val="afb"/>
    <w:uiPriority w:val="59"/>
    <w:rsid w:val="000C0B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8">
    <w:name w:val="Абзац списка3"/>
    <w:basedOn w:val="a"/>
    <w:uiPriority w:val="34"/>
    <w:qFormat/>
    <w:rsid w:val="000C0B2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f6">
    <w:name w:val="Знак Знак Знак Знак"/>
    <w:basedOn w:val="a"/>
    <w:rsid w:val="000C0B2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e">
    <w:name w:val="Знак Знак Знак Знак1"/>
    <w:basedOn w:val="a"/>
    <w:uiPriority w:val="99"/>
    <w:rsid w:val="000C0B2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2">
    <w:name w:val="Знак1 Знак Знак Знак Знак Знак Знак Знак Знак1 Знак Знак Знак1 Знак"/>
    <w:basedOn w:val="a"/>
    <w:rsid w:val="000C0B2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Title">
    <w:name w:val="ConsTitle"/>
    <w:rsid w:val="000C0B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4">
    <w:name w:val="Style4"/>
    <w:basedOn w:val="a"/>
    <w:rsid w:val="000C0B2E"/>
    <w:pPr>
      <w:widowControl w:val="0"/>
      <w:autoSpaceDE w:val="0"/>
      <w:autoSpaceDN w:val="0"/>
      <w:adjustRightInd w:val="0"/>
      <w:spacing w:after="0" w:line="322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C0B2E"/>
    <w:pPr>
      <w:widowControl w:val="0"/>
      <w:autoSpaceDE w:val="0"/>
      <w:autoSpaceDN w:val="0"/>
      <w:adjustRightInd w:val="0"/>
      <w:spacing w:after="0" w:line="329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Обычный1"/>
    <w:rsid w:val="000C0B2E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ff7">
    <w:name w:val="Разделитель таблиц"/>
    <w:basedOn w:val="a"/>
    <w:rsid w:val="000C0B2E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fff8">
    <w:name w:val="Заголовок таблицы"/>
    <w:basedOn w:val="1f"/>
    <w:rsid w:val="000C0B2E"/>
    <w:pPr>
      <w:keepNext/>
      <w:jc w:val="center"/>
    </w:pPr>
    <w:rPr>
      <w:b/>
    </w:rPr>
  </w:style>
  <w:style w:type="paragraph" w:customStyle="1" w:styleId="afff9">
    <w:name w:val="Текст таблицы"/>
    <w:basedOn w:val="1f"/>
    <w:rsid w:val="000C0B2E"/>
  </w:style>
  <w:style w:type="paragraph" w:customStyle="1" w:styleId="afffa">
    <w:name w:val="Заголовок таблицы повторяющийся"/>
    <w:basedOn w:val="1f"/>
    <w:rsid w:val="000C0B2E"/>
    <w:pPr>
      <w:jc w:val="center"/>
    </w:pPr>
    <w:rPr>
      <w:b/>
    </w:rPr>
  </w:style>
  <w:style w:type="paragraph" w:customStyle="1" w:styleId="1f0">
    <w:name w:val="Название1"/>
    <w:basedOn w:val="a"/>
    <w:qFormat/>
    <w:rsid w:val="000C0B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customStyle="1" w:styleId="122">
    <w:name w:val="Сетка таблицы12"/>
    <w:basedOn w:val="a1"/>
    <w:next w:val="afb"/>
    <w:uiPriority w:val="59"/>
    <w:rsid w:val="000C0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fb"/>
    <w:uiPriority w:val="59"/>
    <w:rsid w:val="000C0B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Normal (Web)"/>
    <w:basedOn w:val="a"/>
    <w:uiPriority w:val="99"/>
    <w:semiHidden/>
    <w:unhideWhenUsed/>
    <w:rsid w:val="000C0B2E"/>
    <w:rPr>
      <w:rFonts w:ascii="Times New Roman" w:hAnsi="Times New Roman" w:cs="Times New Roman"/>
      <w:sz w:val="24"/>
      <w:szCs w:val="24"/>
    </w:rPr>
  </w:style>
  <w:style w:type="paragraph" w:styleId="af9">
    <w:name w:val="Title"/>
    <w:basedOn w:val="a"/>
    <w:next w:val="a"/>
    <w:link w:val="afffb"/>
    <w:uiPriority w:val="10"/>
    <w:qFormat/>
    <w:rsid w:val="000C0B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b">
    <w:name w:val="Заголовок Знак"/>
    <w:basedOn w:val="a0"/>
    <w:link w:val="af9"/>
    <w:uiPriority w:val="10"/>
    <w:rsid w:val="000C0B2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11799-2A2C-4769-880B-8397C33A5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31</Pages>
  <Words>7319</Words>
  <Characters>41722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IT SPEC BATALION</cp:lastModifiedBy>
  <cp:revision>2</cp:revision>
  <cp:lastPrinted>2024-03-13T10:10:00Z</cp:lastPrinted>
  <dcterms:created xsi:type="dcterms:W3CDTF">2024-03-14T12:08:00Z</dcterms:created>
  <dcterms:modified xsi:type="dcterms:W3CDTF">2024-03-14T12:08:00Z</dcterms:modified>
</cp:coreProperties>
</file>