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52" w:rsidRDefault="0001075E" w:rsidP="00174952">
      <w:pPr>
        <w:tabs>
          <w:tab w:val="left" w:pos="785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52" w:rsidRDefault="00174952" w:rsidP="00174952">
      <w:pPr>
        <w:jc w:val="center"/>
        <w:rPr>
          <w:bCs/>
          <w:sz w:val="28"/>
          <w:szCs w:val="28"/>
          <w:lang w:eastAsia="en-US"/>
        </w:rPr>
      </w:pPr>
    </w:p>
    <w:p w:rsidR="00174952" w:rsidRDefault="00174952" w:rsidP="001749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74952" w:rsidRDefault="00174952" w:rsidP="00174952">
      <w:pPr>
        <w:jc w:val="center"/>
        <w:rPr>
          <w:bCs/>
          <w:sz w:val="28"/>
          <w:szCs w:val="28"/>
        </w:rPr>
      </w:pPr>
    </w:p>
    <w:p w:rsidR="00174952" w:rsidRDefault="00174952" w:rsidP="001749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174952" w:rsidRDefault="00174952" w:rsidP="001749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174952" w:rsidRDefault="00174952" w:rsidP="00174952">
      <w:pPr>
        <w:jc w:val="center"/>
        <w:rPr>
          <w:b/>
          <w:bCs/>
          <w:sz w:val="28"/>
          <w:szCs w:val="28"/>
        </w:rPr>
      </w:pPr>
    </w:p>
    <w:p w:rsidR="00174952" w:rsidRDefault="00174952" w:rsidP="001749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945D55" w:rsidRPr="00794306" w:rsidRDefault="00174952" w:rsidP="00945D5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25 </w:t>
      </w:r>
      <w:r w:rsidR="001D7871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="00324859">
        <w:rPr>
          <w:sz w:val="28"/>
          <w:szCs w:val="28"/>
        </w:rPr>
        <w:t xml:space="preserve"> </w:t>
      </w:r>
      <w:r w:rsidR="00945D55">
        <w:rPr>
          <w:sz w:val="28"/>
          <w:szCs w:val="28"/>
        </w:rPr>
        <w:t>20</w:t>
      </w:r>
      <w:r w:rsidR="008F7383">
        <w:rPr>
          <w:sz w:val="28"/>
          <w:szCs w:val="28"/>
        </w:rPr>
        <w:t>2</w:t>
      </w:r>
      <w:r w:rsidR="009E1355">
        <w:rPr>
          <w:sz w:val="28"/>
          <w:szCs w:val="28"/>
        </w:rPr>
        <w:t>3</w:t>
      </w:r>
      <w:r w:rsidR="00945D55" w:rsidRPr="00794306">
        <w:rPr>
          <w:sz w:val="28"/>
          <w:szCs w:val="28"/>
        </w:rPr>
        <w:t xml:space="preserve"> г</w:t>
      </w:r>
      <w:r w:rsidR="00945D55" w:rsidRPr="00794306">
        <w:t xml:space="preserve">.                                                                                 </w:t>
      </w:r>
      <w:r w:rsidR="00945D55">
        <w:t xml:space="preserve">            </w:t>
      </w:r>
      <w:r>
        <w:t xml:space="preserve">            </w:t>
      </w:r>
      <w:r w:rsidR="00945D55">
        <w:t xml:space="preserve"> </w:t>
      </w:r>
      <w:r>
        <w:t xml:space="preserve"> </w:t>
      </w:r>
      <w:r w:rsidR="00945D55" w:rsidRPr="00794306">
        <w:t xml:space="preserve"> </w:t>
      </w:r>
      <w:r w:rsidR="00945D55" w:rsidRPr="00794306">
        <w:rPr>
          <w:sz w:val="28"/>
          <w:szCs w:val="28"/>
        </w:rPr>
        <w:t xml:space="preserve">№ </w:t>
      </w:r>
      <w:r>
        <w:rPr>
          <w:sz w:val="28"/>
          <w:szCs w:val="28"/>
        </w:rPr>
        <w:t>557</w:t>
      </w:r>
    </w:p>
    <w:p w:rsidR="005C26A5" w:rsidRDefault="005C26A5" w:rsidP="005C26A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174952" w:rsidRDefault="00174952" w:rsidP="005C26A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C26A5" w:rsidRDefault="009E1355" w:rsidP="0094747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а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д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министрацией Новоселицкого муниципального округа Ставропольского края государственной услуги «Предоставление информации, прием докуме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н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тов органами опеки и попечительства от лиц, желающих установить опеку (п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печительство) над совершеннолетними лицами, признанными в установле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н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ном законом порядке недееспособными (ограничено дееспособными)», утвержденный постановлением администрации Новоселицкого муниципал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F6E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 от 26 июля 2021 года № 586</w:t>
      </w:r>
    </w:p>
    <w:p w:rsidR="005C26A5" w:rsidRPr="005C26A5" w:rsidRDefault="005C26A5" w:rsidP="005C26A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51076" w:rsidRDefault="00451076">
      <w:pPr>
        <w:spacing w:line="240" w:lineRule="exact"/>
        <w:jc w:val="both"/>
        <w:rPr>
          <w:sz w:val="28"/>
          <w:szCs w:val="28"/>
        </w:rPr>
      </w:pPr>
    </w:p>
    <w:p w:rsidR="0041591F" w:rsidRPr="00084599" w:rsidRDefault="0041591F" w:rsidP="004159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08459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28 февраля 2008 г. N 10-кз "О наделении органов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муниципальных округов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и городских округов Ставропольского края отдельными госуда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ственными полномочиями Ставропольского края по организации и ос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ществлению деятельности по опеке и попечительству",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08459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ского края от 28 декабря 2007 г. N 89-кз "Об организации и осуществлении деятельности по опеке и попечительству",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Министерс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ва здрав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охранения 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от 18 февраля 2014 г. N 01-05/61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типового административного регламента предоставления орг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нами 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стного самоуправления муниципального района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государственной услуги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«Предоставление информ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ции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ем документов органами опеки и попечительства от лиц, желающих установить опеку (попечительство) над совершеннолетними лицами, 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знанн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ми в установленном законом порядке  недееспособным (ограниченно деесп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собными)» </w:t>
      </w:r>
      <w:r w:rsidRPr="005A142C">
        <w:rPr>
          <w:rFonts w:ascii="Times New Roman" w:hAnsi="Times New Roman" w:cs="Times New Roman"/>
          <w:b w:val="0"/>
          <w:color w:val="000000"/>
          <w:sz w:val="28"/>
          <w:szCs w:val="28"/>
        </w:rPr>
        <w:t>(в ред. от 16.08.2018г. № 01-05/771)</w:t>
      </w:r>
      <w:r w:rsidRPr="00577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30.12.2020г. № 509-ФЗ «О внесении изменений в отдельные законодател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ные акты Российской Федерации», федеральным законом</w:t>
      </w:r>
      <w:r w:rsidR="00270185">
        <w:rPr>
          <w:rFonts w:ascii="Times New Roman" w:hAnsi="Times New Roman" w:cs="Times New Roman"/>
          <w:b w:val="0"/>
          <w:sz w:val="28"/>
          <w:szCs w:val="28"/>
        </w:rPr>
        <w:t xml:space="preserve"> от 27.07.2010г.№ 210-ФЗ «Об организации предоставления государственных и муниципальных услуг» </w:t>
      </w:r>
      <w:r w:rsidR="00CF621A" w:rsidRPr="00CF621A">
        <w:rPr>
          <w:rFonts w:ascii="Times New Roman" w:hAnsi="Times New Roman" w:cs="Times New Roman"/>
          <w:b w:val="0"/>
          <w:sz w:val="28"/>
          <w:szCs w:val="28"/>
        </w:rPr>
        <w:t>и рассмотрев протест прокуратуры Новоселицкого района от 1</w:t>
      </w:r>
      <w:r w:rsidR="00CF621A">
        <w:rPr>
          <w:rFonts w:ascii="Times New Roman" w:hAnsi="Times New Roman" w:cs="Times New Roman"/>
          <w:b w:val="0"/>
          <w:sz w:val="28"/>
          <w:szCs w:val="28"/>
        </w:rPr>
        <w:t>5</w:t>
      </w:r>
      <w:r w:rsidR="00CF621A" w:rsidRPr="00CF621A">
        <w:rPr>
          <w:rFonts w:ascii="Times New Roman" w:hAnsi="Times New Roman" w:cs="Times New Roman"/>
          <w:b w:val="0"/>
          <w:sz w:val="28"/>
          <w:szCs w:val="28"/>
        </w:rPr>
        <w:t>.0</w:t>
      </w:r>
      <w:r w:rsidR="00CF621A">
        <w:rPr>
          <w:rFonts w:ascii="Times New Roman" w:hAnsi="Times New Roman" w:cs="Times New Roman"/>
          <w:b w:val="0"/>
          <w:sz w:val="28"/>
          <w:szCs w:val="28"/>
        </w:rPr>
        <w:t>8</w:t>
      </w:r>
      <w:r w:rsidR="00CF621A" w:rsidRPr="00CF621A">
        <w:rPr>
          <w:rFonts w:ascii="Times New Roman" w:hAnsi="Times New Roman" w:cs="Times New Roman"/>
          <w:b w:val="0"/>
          <w:sz w:val="28"/>
          <w:szCs w:val="28"/>
        </w:rPr>
        <w:t>.2023 года №7-91-2023,</w:t>
      </w:r>
      <w:r w:rsidR="00CF621A" w:rsidRPr="006362DC">
        <w:rPr>
          <w:sz w:val="28"/>
          <w:szCs w:val="28"/>
        </w:rPr>
        <w:t xml:space="preserve"> </w:t>
      </w:r>
      <w:r w:rsidR="00270185">
        <w:rPr>
          <w:rFonts w:ascii="Times New Roman" w:hAnsi="Times New Roman" w:cs="Times New Roman"/>
          <w:b w:val="0"/>
          <w:sz w:val="28"/>
          <w:szCs w:val="28"/>
        </w:rPr>
        <w:t>администрация Новоселицкого муниципал</w:t>
      </w:r>
      <w:r w:rsidR="00270185">
        <w:rPr>
          <w:rFonts w:ascii="Times New Roman" w:hAnsi="Times New Roman" w:cs="Times New Roman"/>
          <w:b w:val="0"/>
          <w:sz w:val="28"/>
          <w:szCs w:val="28"/>
        </w:rPr>
        <w:t>ь</w:t>
      </w:r>
      <w:r w:rsidR="00270185">
        <w:rPr>
          <w:rFonts w:ascii="Times New Roman" w:hAnsi="Times New Roman" w:cs="Times New Roman"/>
          <w:b w:val="0"/>
          <w:sz w:val="28"/>
          <w:szCs w:val="28"/>
        </w:rPr>
        <w:t>ного округа</w:t>
      </w:r>
    </w:p>
    <w:p w:rsidR="00BE2273" w:rsidRDefault="00BE2273" w:rsidP="00626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273" w:rsidRDefault="00945D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953B1">
        <w:rPr>
          <w:rFonts w:ascii="Times New Roman" w:hAnsi="Times New Roman" w:cs="Times New Roman"/>
          <w:sz w:val="28"/>
          <w:szCs w:val="28"/>
        </w:rPr>
        <w:t>ЕТ</w:t>
      </w:r>
      <w:r w:rsidR="00BE2273">
        <w:rPr>
          <w:rFonts w:ascii="Times New Roman" w:hAnsi="Times New Roman" w:cs="Times New Roman"/>
          <w:sz w:val="28"/>
          <w:szCs w:val="28"/>
        </w:rPr>
        <w:t>:</w:t>
      </w:r>
    </w:p>
    <w:p w:rsidR="00B171C1" w:rsidRDefault="00B17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0185" w:rsidRDefault="00B171C1" w:rsidP="00174952">
      <w:pPr>
        <w:pStyle w:val="ad"/>
        <w:ind w:firstLine="708"/>
        <w:jc w:val="both"/>
        <w:rPr>
          <w:sz w:val="28"/>
          <w:szCs w:val="28"/>
        </w:rPr>
      </w:pPr>
      <w:r w:rsidRPr="00270185">
        <w:rPr>
          <w:sz w:val="28"/>
          <w:szCs w:val="28"/>
        </w:rPr>
        <w:lastRenderedPageBreak/>
        <w:t>1.</w:t>
      </w:r>
      <w:r w:rsidRPr="00851159">
        <w:rPr>
          <w:b/>
          <w:sz w:val="28"/>
          <w:szCs w:val="28"/>
        </w:rPr>
        <w:t xml:space="preserve"> </w:t>
      </w:r>
      <w:r w:rsidR="00270185">
        <w:rPr>
          <w:sz w:val="28"/>
          <w:szCs w:val="28"/>
        </w:rPr>
        <w:t xml:space="preserve">Внести в </w:t>
      </w:r>
      <w:r w:rsidR="00270185" w:rsidRPr="00577041">
        <w:rPr>
          <w:sz w:val="28"/>
          <w:szCs w:val="28"/>
        </w:rPr>
        <w:t>административн</w:t>
      </w:r>
      <w:r w:rsidR="00270185">
        <w:rPr>
          <w:sz w:val="28"/>
          <w:szCs w:val="28"/>
        </w:rPr>
        <w:t>ый</w:t>
      </w:r>
      <w:r w:rsidR="00270185" w:rsidRPr="00577041">
        <w:rPr>
          <w:sz w:val="28"/>
          <w:szCs w:val="28"/>
        </w:rPr>
        <w:t xml:space="preserve"> регламент</w:t>
      </w:r>
      <w:r w:rsidR="00270185">
        <w:rPr>
          <w:sz w:val="28"/>
          <w:szCs w:val="28"/>
        </w:rPr>
        <w:t xml:space="preserve"> </w:t>
      </w:r>
      <w:r w:rsidR="00270185" w:rsidRPr="00577041">
        <w:rPr>
          <w:sz w:val="28"/>
          <w:szCs w:val="28"/>
        </w:rPr>
        <w:t xml:space="preserve"> предоставления админ</w:t>
      </w:r>
      <w:r w:rsidR="00270185" w:rsidRPr="00577041">
        <w:rPr>
          <w:sz w:val="28"/>
          <w:szCs w:val="28"/>
        </w:rPr>
        <w:t>и</w:t>
      </w:r>
      <w:r w:rsidR="00270185" w:rsidRPr="00577041">
        <w:rPr>
          <w:sz w:val="28"/>
          <w:szCs w:val="28"/>
        </w:rPr>
        <w:t xml:space="preserve">страцией Новоселицкого муниципального </w:t>
      </w:r>
      <w:r w:rsidR="00270185">
        <w:rPr>
          <w:sz w:val="28"/>
          <w:szCs w:val="28"/>
        </w:rPr>
        <w:t>округа</w:t>
      </w:r>
      <w:r w:rsidR="00270185" w:rsidRPr="00577041">
        <w:rPr>
          <w:sz w:val="28"/>
          <w:szCs w:val="28"/>
        </w:rPr>
        <w:t xml:space="preserve"> Ставропольского края </w:t>
      </w:r>
      <w:r w:rsidR="00270185">
        <w:rPr>
          <w:sz w:val="28"/>
          <w:szCs w:val="28"/>
        </w:rPr>
        <w:t>го</w:t>
      </w:r>
      <w:r w:rsidR="00270185">
        <w:rPr>
          <w:sz w:val="28"/>
          <w:szCs w:val="28"/>
        </w:rPr>
        <w:t>с</w:t>
      </w:r>
      <w:r w:rsidR="00270185">
        <w:rPr>
          <w:sz w:val="28"/>
          <w:szCs w:val="28"/>
        </w:rPr>
        <w:t>ударственной</w:t>
      </w:r>
      <w:r w:rsidR="00270185" w:rsidRPr="00577041">
        <w:rPr>
          <w:sz w:val="28"/>
          <w:szCs w:val="28"/>
        </w:rPr>
        <w:t xml:space="preserve"> услуги </w:t>
      </w:r>
      <w:r w:rsidR="00270185" w:rsidRPr="00A7654C">
        <w:rPr>
          <w:sz w:val="28"/>
          <w:szCs w:val="28"/>
        </w:rPr>
        <w:t>«Предоставление информации, прием документов орг</w:t>
      </w:r>
      <w:r w:rsidR="00270185" w:rsidRPr="00A7654C">
        <w:rPr>
          <w:sz w:val="28"/>
          <w:szCs w:val="28"/>
        </w:rPr>
        <w:t>а</w:t>
      </w:r>
      <w:r w:rsidR="00270185" w:rsidRPr="00A7654C">
        <w:rPr>
          <w:sz w:val="28"/>
          <w:szCs w:val="28"/>
        </w:rPr>
        <w:t>нами опеки и попечительства от лиц, желающих установить опеку (попеч</w:t>
      </w:r>
      <w:r w:rsidR="00270185" w:rsidRPr="00A7654C">
        <w:rPr>
          <w:sz w:val="28"/>
          <w:szCs w:val="28"/>
        </w:rPr>
        <w:t>и</w:t>
      </w:r>
      <w:r w:rsidR="00270185" w:rsidRPr="00A7654C">
        <w:rPr>
          <w:sz w:val="28"/>
          <w:szCs w:val="28"/>
        </w:rPr>
        <w:t>тельство) над совершеннолетними лицами, признанными в установле</w:t>
      </w:r>
      <w:r w:rsidR="00270185" w:rsidRPr="00A7654C">
        <w:rPr>
          <w:sz w:val="28"/>
          <w:szCs w:val="28"/>
        </w:rPr>
        <w:t>н</w:t>
      </w:r>
      <w:r w:rsidR="00270185" w:rsidRPr="00A7654C">
        <w:rPr>
          <w:sz w:val="28"/>
          <w:szCs w:val="28"/>
        </w:rPr>
        <w:t>ном законом порядке  недееспособным (ограниченно дееспособными)»</w:t>
      </w:r>
      <w:r w:rsidR="00270185">
        <w:rPr>
          <w:sz w:val="28"/>
          <w:szCs w:val="28"/>
        </w:rPr>
        <w:t>, утве</w:t>
      </w:r>
      <w:r w:rsidR="00270185">
        <w:rPr>
          <w:sz w:val="28"/>
          <w:szCs w:val="28"/>
        </w:rPr>
        <w:t>р</w:t>
      </w:r>
      <w:r w:rsidR="00270185">
        <w:rPr>
          <w:sz w:val="28"/>
          <w:szCs w:val="28"/>
        </w:rPr>
        <w:t>жденный постановлением администрации Новоселицкого муниципальн</w:t>
      </w:r>
      <w:r w:rsidR="00270185">
        <w:rPr>
          <w:sz w:val="28"/>
          <w:szCs w:val="28"/>
        </w:rPr>
        <w:t>о</w:t>
      </w:r>
      <w:r w:rsidR="00270185">
        <w:rPr>
          <w:sz w:val="28"/>
          <w:szCs w:val="28"/>
        </w:rPr>
        <w:t>го округа Ставропольского края от 26 июля  2021 года №586, следующие изм</w:t>
      </w:r>
      <w:r w:rsidR="00270185">
        <w:rPr>
          <w:sz w:val="28"/>
          <w:szCs w:val="28"/>
        </w:rPr>
        <w:t>е</w:t>
      </w:r>
      <w:r w:rsidR="00270185">
        <w:rPr>
          <w:sz w:val="28"/>
          <w:szCs w:val="28"/>
        </w:rPr>
        <w:t>нения:</w:t>
      </w:r>
    </w:p>
    <w:p w:rsidR="00851159" w:rsidRDefault="00873C40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159">
        <w:rPr>
          <w:rFonts w:ascii="Times New Roman" w:hAnsi="Times New Roman" w:cs="Times New Roman"/>
          <w:sz w:val="28"/>
          <w:szCs w:val="28"/>
        </w:rPr>
        <w:t>1</w:t>
      </w:r>
      <w:r w:rsidR="00010718">
        <w:rPr>
          <w:rFonts w:ascii="Times New Roman" w:hAnsi="Times New Roman" w:cs="Times New Roman"/>
          <w:sz w:val="28"/>
          <w:szCs w:val="28"/>
        </w:rPr>
        <w:t>.</w:t>
      </w:r>
      <w:r w:rsidR="0055694D">
        <w:rPr>
          <w:rFonts w:ascii="Times New Roman" w:hAnsi="Times New Roman" w:cs="Times New Roman"/>
          <w:sz w:val="28"/>
          <w:szCs w:val="28"/>
        </w:rPr>
        <w:t xml:space="preserve"> </w:t>
      </w:r>
      <w:r w:rsidR="00270185">
        <w:rPr>
          <w:rFonts w:ascii="Times New Roman" w:hAnsi="Times New Roman" w:cs="Times New Roman"/>
          <w:sz w:val="28"/>
          <w:szCs w:val="28"/>
        </w:rPr>
        <w:t>В разделе I «Общие положения»</w:t>
      </w:r>
      <w:r w:rsidR="0055694D">
        <w:rPr>
          <w:rFonts w:ascii="Times New Roman" w:hAnsi="Times New Roman" w:cs="Times New Roman"/>
          <w:sz w:val="28"/>
          <w:szCs w:val="28"/>
        </w:rPr>
        <w:t>:</w:t>
      </w:r>
      <w:r w:rsidR="0085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185" w:rsidRDefault="00270185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пункта 1.3. изложить в следующей редакции:</w:t>
      </w:r>
    </w:p>
    <w:p w:rsidR="00351A58" w:rsidRDefault="00DA004C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0185">
        <w:rPr>
          <w:rFonts w:ascii="Times New Roman" w:hAnsi="Times New Roman" w:cs="Times New Roman"/>
          <w:sz w:val="28"/>
          <w:szCs w:val="28"/>
        </w:rPr>
        <w:t>Органом, осуществляющим организацию работы, обеспечение качества предоставл</w:t>
      </w:r>
      <w:r w:rsidR="00351A58">
        <w:rPr>
          <w:rFonts w:ascii="Times New Roman" w:hAnsi="Times New Roman" w:cs="Times New Roman"/>
          <w:sz w:val="28"/>
          <w:szCs w:val="28"/>
        </w:rPr>
        <w:t>ения государственной услуги и контроль по ее выполнению, является администрация Новоселицкого муниципального округа Ставропольского края. Непосредственное предоставление государственной услуги осуществляет отдел социального развития, физической культуры и спорта администрации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1A58" w:rsidRDefault="00351A58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государственной услуги»: </w:t>
      </w:r>
    </w:p>
    <w:p w:rsidR="009904B2" w:rsidRDefault="00DA004C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2">
        <w:rPr>
          <w:rFonts w:ascii="Times New Roman" w:hAnsi="Times New Roman" w:cs="Times New Roman"/>
          <w:sz w:val="28"/>
          <w:szCs w:val="28"/>
        </w:rPr>
        <w:t xml:space="preserve">1.2.1. Абзац первый пункта 2.2. изложить в следующей редакции: </w:t>
      </w:r>
    </w:p>
    <w:p w:rsidR="009904B2" w:rsidRDefault="009904B2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органа, предоставляющего государственную услугу, а также наименование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услуги: отдел социального развития, физической культуры и спорта администрации Новоселицкого муниципального округа</w:t>
      </w:r>
      <w:r w:rsidR="00BF19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9F1" w:rsidRDefault="009904B2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Пункт 2.3. дополнить абзацем следующего содержания</w:t>
      </w:r>
      <w:r w:rsidR="004C59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9F1" w:rsidRDefault="004C59F1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«Результат предоставления государственной услуги учитывается и подтверждается в электронной форме в соответствии со статьей 7.4. Федерального закона от 27 июля 2010 года № 210-ФЗ «Об организации предоставления государственных и муниципальных услуг».</w:t>
      </w:r>
    </w:p>
    <w:p w:rsidR="0021559B" w:rsidRDefault="004C59F1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2155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155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2.15.1. пункта 2.15.</w:t>
      </w:r>
      <w:r w:rsidR="002155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F1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 Абзац первый </w:t>
      </w:r>
      <w:r w:rsidR="004C59F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F19CB" w:rsidRDefault="004C59F1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«Здание, в котором расположен</w:t>
      </w:r>
      <w:r w:rsidR="00FE1036">
        <w:rPr>
          <w:rFonts w:ascii="Times New Roman" w:hAnsi="Times New Roman" w:cs="Times New Roman"/>
          <w:sz w:val="28"/>
          <w:szCs w:val="28"/>
        </w:rPr>
        <w:t xml:space="preserve"> отдел социального развития, физической культуры и спорта администрации Новоселицкого муниципального округа Ставропольского края, оборудовано входом для свободного доступа заявителей в помещение, обеспечено беспрепятственным доступом для лиц с ограниченными возможностями</w:t>
      </w:r>
      <w:r w:rsidR="0021559B">
        <w:rPr>
          <w:rFonts w:ascii="Times New Roman" w:hAnsi="Times New Roman" w:cs="Times New Roman"/>
          <w:sz w:val="28"/>
          <w:szCs w:val="28"/>
        </w:rPr>
        <w:t>».</w:t>
      </w:r>
    </w:p>
    <w:p w:rsidR="0021559B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1.2.3.2. Абзац седьмой изложить в следующей редакции:</w:t>
      </w:r>
    </w:p>
    <w:p w:rsidR="00FE1036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9CB">
        <w:rPr>
          <w:rFonts w:ascii="Times New Roman" w:hAnsi="Times New Roman" w:cs="Times New Roman"/>
          <w:sz w:val="28"/>
          <w:szCs w:val="28"/>
        </w:rPr>
        <w:t>Каждое рабочее место должностных лиц отдела социального развития, физической культуры и спорта Администрации оборудовано персональным компьютером с возможностью доступа к необходимым информационным ресурсам, печатающим и копирующим устройствам</w:t>
      </w:r>
      <w:r w:rsidR="004C59F1">
        <w:rPr>
          <w:rFonts w:ascii="Times New Roman" w:hAnsi="Times New Roman" w:cs="Times New Roman"/>
          <w:sz w:val="28"/>
          <w:szCs w:val="28"/>
        </w:rPr>
        <w:t>»</w:t>
      </w:r>
      <w:r w:rsidR="00FE1036">
        <w:rPr>
          <w:rFonts w:ascii="Times New Roman" w:hAnsi="Times New Roman" w:cs="Times New Roman"/>
          <w:sz w:val="28"/>
          <w:szCs w:val="28"/>
        </w:rPr>
        <w:t>.</w:t>
      </w:r>
    </w:p>
    <w:p w:rsidR="0021559B" w:rsidRDefault="00FE1036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2155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155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2.15.2. пункта 2.15.</w:t>
      </w:r>
      <w:r w:rsidR="0021559B">
        <w:rPr>
          <w:rFonts w:ascii="Times New Roman" w:hAnsi="Times New Roman" w:cs="Times New Roman"/>
          <w:sz w:val="28"/>
          <w:szCs w:val="28"/>
        </w:rPr>
        <w:t>:</w:t>
      </w:r>
    </w:p>
    <w:p w:rsidR="00FE1036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1.2.4.1. Абзац первый</w:t>
      </w:r>
      <w:r w:rsidR="00FE10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D1183" w:rsidRDefault="00FE1036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183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отделе социального развития, физической культуры и спорта Администрации</w:t>
      </w:r>
      <w:r w:rsidR="0021559B">
        <w:rPr>
          <w:rFonts w:ascii="Times New Roman" w:hAnsi="Times New Roman" w:cs="Times New Roman"/>
          <w:sz w:val="28"/>
          <w:szCs w:val="28"/>
        </w:rPr>
        <w:t>».</w:t>
      </w:r>
    </w:p>
    <w:p w:rsidR="0021559B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1.2.4.2. Абзац второй изложить в следующей редакции:</w:t>
      </w:r>
    </w:p>
    <w:p w:rsidR="006A6C56" w:rsidRDefault="0021559B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56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следующая информация: </w:t>
      </w:r>
    </w:p>
    <w:p w:rsidR="006A6C56" w:rsidRDefault="008D1183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6C56">
        <w:rPr>
          <w:rFonts w:ascii="Times New Roman" w:hAnsi="Times New Roman" w:cs="Times New Roman"/>
          <w:sz w:val="28"/>
          <w:szCs w:val="28"/>
        </w:rPr>
        <w:t>естонахождение, график приема граждан по вопросам предоставления государственных услуг, номера телефонов, адрес официального сайта и электронной почты в информационно-телекоммуникационной сети Интернет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C56" w:rsidRDefault="006A6C56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работников отдела социального развития, физической культуры и спорта Администрации;</w:t>
      </w:r>
    </w:p>
    <w:p w:rsidR="00873F18" w:rsidRPr="000B0394" w:rsidRDefault="006A6C56" w:rsidP="00174952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государственных услуг, оказываемых отделом социального развития, физической культуры и спорта Администрации</w:t>
      </w:r>
      <w:r w:rsidR="00FE1036">
        <w:rPr>
          <w:rFonts w:ascii="Times New Roman" w:hAnsi="Times New Roman" w:cs="Times New Roman"/>
          <w:sz w:val="28"/>
          <w:szCs w:val="28"/>
        </w:rPr>
        <w:t>»</w:t>
      </w:r>
      <w:r w:rsidR="00B41713">
        <w:rPr>
          <w:sz w:val="28"/>
          <w:szCs w:val="28"/>
        </w:rPr>
        <w:t xml:space="preserve">         </w:t>
      </w:r>
    </w:p>
    <w:p w:rsidR="00EA5EE9" w:rsidRPr="00873C40" w:rsidRDefault="00B171C1" w:rsidP="0017495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E04D7">
        <w:rPr>
          <w:sz w:val="28"/>
          <w:szCs w:val="28"/>
        </w:rPr>
        <w:t xml:space="preserve">          </w:t>
      </w:r>
    </w:p>
    <w:p w:rsidR="0003337F" w:rsidRDefault="00851159" w:rsidP="0017495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C40" w:rsidRPr="000B0394">
        <w:rPr>
          <w:sz w:val="28"/>
          <w:szCs w:val="28"/>
        </w:rPr>
        <w:t xml:space="preserve">. </w:t>
      </w:r>
      <w:r w:rsidR="00873C40" w:rsidRPr="005B709D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Новоселицкого муниц</w:t>
      </w:r>
      <w:r w:rsidR="00873C40" w:rsidRPr="005B709D">
        <w:rPr>
          <w:sz w:val="28"/>
          <w:szCs w:val="28"/>
        </w:rPr>
        <w:t>и</w:t>
      </w:r>
      <w:r w:rsidR="00873C40" w:rsidRPr="005B709D">
        <w:rPr>
          <w:sz w:val="28"/>
          <w:szCs w:val="28"/>
        </w:rPr>
        <w:t>пального округа Ставропольского края Федотову</w:t>
      </w:r>
      <w:r w:rsidR="00174952" w:rsidRPr="00174952">
        <w:rPr>
          <w:sz w:val="28"/>
          <w:szCs w:val="28"/>
        </w:rPr>
        <w:t xml:space="preserve"> </w:t>
      </w:r>
      <w:r w:rsidR="00174952" w:rsidRPr="005B709D">
        <w:rPr>
          <w:sz w:val="28"/>
          <w:szCs w:val="28"/>
        </w:rPr>
        <w:t>Т.И.</w:t>
      </w:r>
      <w:r w:rsidR="00873C40">
        <w:rPr>
          <w:sz w:val="28"/>
          <w:szCs w:val="28"/>
        </w:rPr>
        <w:t xml:space="preserve"> </w:t>
      </w:r>
    </w:p>
    <w:p w:rsidR="0003337F" w:rsidRDefault="0003337F" w:rsidP="0017495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3C40" w:rsidRDefault="00851159" w:rsidP="0017495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3337F" w:rsidRPr="000B0394">
        <w:rPr>
          <w:sz w:val="28"/>
          <w:szCs w:val="28"/>
        </w:rPr>
        <w:t xml:space="preserve">. </w:t>
      </w:r>
      <w:r w:rsidR="0003337F">
        <w:rPr>
          <w:sz w:val="28"/>
          <w:szCs w:val="28"/>
        </w:rPr>
        <w:t xml:space="preserve">Настоящее </w:t>
      </w:r>
      <w:r w:rsidR="0003337F">
        <w:rPr>
          <w:color w:val="000000"/>
          <w:sz w:val="28"/>
          <w:szCs w:val="28"/>
        </w:rPr>
        <w:t>п</w:t>
      </w:r>
      <w:r w:rsidR="0003337F" w:rsidRPr="00351F0A">
        <w:rPr>
          <w:color w:val="000000"/>
          <w:sz w:val="28"/>
          <w:szCs w:val="28"/>
        </w:rPr>
        <w:t xml:space="preserve">остановление вступает в силу </w:t>
      </w:r>
      <w:r w:rsidR="0003337F">
        <w:rPr>
          <w:color w:val="000000"/>
          <w:sz w:val="28"/>
          <w:szCs w:val="28"/>
        </w:rPr>
        <w:t>со дня</w:t>
      </w:r>
      <w:r w:rsidR="0003337F" w:rsidRPr="00351F0A">
        <w:rPr>
          <w:color w:val="000000"/>
          <w:sz w:val="28"/>
          <w:szCs w:val="28"/>
        </w:rPr>
        <w:t xml:space="preserve"> его</w:t>
      </w:r>
      <w:r w:rsidR="0055694D">
        <w:rPr>
          <w:color w:val="000000"/>
          <w:sz w:val="28"/>
          <w:szCs w:val="28"/>
        </w:rPr>
        <w:t xml:space="preserve"> официального опубликования</w:t>
      </w:r>
      <w:r w:rsidR="0003337F" w:rsidRPr="00351F0A">
        <w:rPr>
          <w:color w:val="000000"/>
          <w:sz w:val="28"/>
          <w:szCs w:val="28"/>
        </w:rPr>
        <w:t xml:space="preserve"> </w:t>
      </w:r>
      <w:r w:rsidR="0055694D">
        <w:rPr>
          <w:color w:val="000000"/>
          <w:sz w:val="28"/>
          <w:szCs w:val="28"/>
        </w:rPr>
        <w:t>(</w:t>
      </w:r>
      <w:r w:rsidR="0003337F" w:rsidRPr="00351F0A">
        <w:rPr>
          <w:color w:val="000000"/>
          <w:sz w:val="28"/>
          <w:szCs w:val="28"/>
        </w:rPr>
        <w:t>обнародования</w:t>
      </w:r>
      <w:r w:rsidR="0055694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FD4D33" w:rsidRDefault="00BE2273" w:rsidP="00174952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952" w:rsidRDefault="00174952" w:rsidP="00174952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952" w:rsidRDefault="00174952" w:rsidP="00174952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04C" w:rsidRDefault="008F7383">
      <w:pPr>
        <w:pStyle w:val="ConsPlusNormal"/>
        <w:widowControl/>
        <w:spacing w:line="16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004C">
        <w:rPr>
          <w:rFonts w:ascii="Times New Roman" w:hAnsi="Times New Roman" w:cs="Times New Roman"/>
          <w:sz w:val="28"/>
          <w:szCs w:val="28"/>
        </w:rPr>
        <w:t xml:space="preserve"> </w:t>
      </w:r>
      <w:r w:rsidR="0012348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12348C" w:rsidRDefault="0012348C">
      <w:pPr>
        <w:pStyle w:val="ConsPlusNormal"/>
        <w:widowControl/>
        <w:spacing w:line="16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16F5">
        <w:rPr>
          <w:rFonts w:ascii="Times New Roman" w:hAnsi="Times New Roman" w:cs="Times New Roman"/>
          <w:sz w:val="28"/>
          <w:szCs w:val="28"/>
        </w:rPr>
        <w:t>округа</w:t>
      </w:r>
    </w:p>
    <w:p w:rsidR="00BE2273" w:rsidRDefault="0012348C">
      <w:pPr>
        <w:pStyle w:val="ConsPlusNormal"/>
        <w:widowControl/>
        <w:spacing w:line="16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E2273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ab/>
      </w:r>
      <w:r w:rsidR="00BE2273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D16F5">
        <w:rPr>
          <w:rFonts w:ascii="Times New Roman" w:hAnsi="Times New Roman" w:cs="Times New Roman"/>
          <w:sz w:val="28"/>
          <w:szCs w:val="28"/>
        </w:rPr>
        <w:t xml:space="preserve">   </w:t>
      </w:r>
      <w:r w:rsidR="00761F2F">
        <w:rPr>
          <w:rFonts w:ascii="Times New Roman" w:hAnsi="Times New Roman" w:cs="Times New Roman"/>
          <w:sz w:val="28"/>
          <w:szCs w:val="28"/>
        </w:rPr>
        <w:t xml:space="preserve">  </w:t>
      </w:r>
      <w:r w:rsidR="00DA00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4952">
        <w:rPr>
          <w:rFonts w:ascii="Times New Roman" w:hAnsi="Times New Roman" w:cs="Times New Roman"/>
          <w:sz w:val="28"/>
          <w:szCs w:val="28"/>
        </w:rPr>
        <w:t xml:space="preserve">      </w:t>
      </w:r>
      <w:r w:rsidR="00DA004C">
        <w:rPr>
          <w:rFonts w:ascii="Times New Roman" w:hAnsi="Times New Roman" w:cs="Times New Roman"/>
          <w:sz w:val="28"/>
          <w:szCs w:val="28"/>
        </w:rPr>
        <w:t>О.С.Безменов</w:t>
      </w:r>
    </w:p>
    <w:p w:rsidR="00BE2273" w:rsidRDefault="00BE22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3C40" w:rsidRPr="00822EE7" w:rsidRDefault="00503F0D" w:rsidP="00822EE7">
      <w:pPr>
        <w:jc w:val="both"/>
        <w:rPr>
          <w:sz w:val="28"/>
          <w:szCs w:val="28"/>
        </w:rPr>
      </w:pPr>
      <w:r w:rsidRPr="005847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3C40" w:rsidRDefault="00873C40" w:rsidP="005B709D">
      <w:pPr>
        <w:pStyle w:val="ad"/>
        <w:spacing w:before="0" w:beforeAutospacing="0" w:after="0" w:afterAutospacing="0" w:line="240" w:lineRule="exact"/>
        <w:jc w:val="both"/>
        <w:rPr>
          <w:b/>
        </w:rPr>
      </w:pPr>
    </w:p>
    <w:p w:rsidR="005B709D" w:rsidRDefault="005B709D" w:rsidP="005B709D">
      <w:pPr>
        <w:spacing w:line="240" w:lineRule="exact"/>
        <w:jc w:val="both"/>
        <w:rPr>
          <w:sz w:val="28"/>
          <w:szCs w:val="28"/>
        </w:rPr>
      </w:pPr>
    </w:p>
    <w:sectPr w:rsidR="005B709D" w:rsidSect="00174952">
      <w:pgSz w:w="11907" w:h="16840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B8D"/>
    <w:multiLevelType w:val="multilevel"/>
    <w:tmpl w:val="5676610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3337073"/>
    <w:multiLevelType w:val="hybridMultilevel"/>
    <w:tmpl w:val="5718B578"/>
    <w:lvl w:ilvl="0" w:tplc="9B2A09A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9CF095F"/>
    <w:multiLevelType w:val="hybridMultilevel"/>
    <w:tmpl w:val="00DC4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69031F"/>
    <w:multiLevelType w:val="hybridMultilevel"/>
    <w:tmpl w:val="59BAC4C2"/>
    <w:lvl w:ilvl="0" w:tplc="6E367A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C2901AF"/>
    <w:multiLevelType w:val="hybridMultilevel"/>
    <w:tmpl w:val="8B280458"/>
    <w:lvl w:ilvl="0" w:tplc="C7A8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3"/>
    <w:rsid w:val="00010718"/>
    <w:rsid w:val="0001075E"/>
    <w:rsid w:val="00011FC0"/>
    <w:rsid w:val="00014557"/>
    <w:rsid w:val="00024861"/>
    <w:rsid w:val="0003337F"/>
    <w:rsid w:val="00051021"/>
    <w:rsid w:val="00070404"/>
    <w:rsid w:val="00073687"/>
    <w:rsid w:val="00073FD0"/>
    <w:rsid w:val="00084599"/>
    <w:rsid w:val="000978A7"/>
    <w:rsid w:val="000A2727"/>
    <w:rsid w:val="000A2983"/>
    <w:rsid w:val="000A31A1"/>
    <w:rsid w:val="000A4C3D"/>
    <w:rsid w:val="000B0394"/>
    <w:rsid w:val="001052A3"/>
    <w:rsid w:val="00106651"/>
    <w:rsid w:val="00112BFE"/>
    <w:rsid w:val="0012348C"/>
    <w:rsid w:val="001304D6"/>
    <w:rsid w:val="001540E3"/>
    <w:rsid w:val="00174952"/>
    <w:rsid w:val="00185E14"/>
    <w:rsid w:val="001C118D"/>
    <w:rsid w:val="001C4EA8"/>
    <w:rsid w:val="001C7495"/>
    <w:rsid w:val="001D6475"/>
    <w:rsid w:val="001D7871"/>
    <w:rsid w:val="001E03FD"/>
    <w:rsid w:val="001E3C36"/>
    <w:rsid w:val="001F1FA1"/>
    <w:rsid w:val="001F415A"/>
    <w:rsid w:val="001F5278"/>
    <w:rsid w:val="0020508B"/>
    <w:rsid w:val="00213533"/>
    <w:rsid w:val="0021559B"/>
    <w:rsid w:val="00222DAC"/>
    <w:rsid w:val="00246B26"/>
    <w:rsid w:val="00252DD5"/>
    <w:rsid w:val="00261C18"/>
    <w:rsid w:val="00270185"/>
    <w:rsid w:val="00272B00"/>
    <w:rsid w:val="002732FB"/>
    <w:rsid w:val="002754A4"/>
    <w:rsid w:val="00283A9D"/>
    <w:rsid w:val="002849C8"/>
    <w:rsid w:val="002B0959"/>
    <w:rsid w:val="002C45B8"/>
    <w:rsid w:val="002C7D19"/>
    <w:rsid w:val="002D16F5"/>
    <w:rsid w:val="002F0C31"/>
    <w:rsid w:val="002F6357"/>
    <w:rsid w:val="003145DC"/>
    <w:rsid w:val="00314A16"/>
    <w:rsid w:val="00321A6C"/>
    <w:rsid w:val="00324859"/>
    <w:rsid w:val="003257F4"/>
    <w:rsid w:val="00327913"/>
    <w:rsid w:val="00331587"/>
    <w:rsid w:val="00351A58"/>
    <w:rsid w:val="00351F0A"/>
    <w:rsid w:val="00357952"/>
    <w:rsid w:val="00367FDC"/>
    <w:rsid w:val="00382542"/>
    <w:rsid w:val="00396A41"/>
    <w:rsid w:val="003A3507"/>
    <w:rsid w:val="003D56F8"/>
    <w:rsid w:val="003E599C"/>
    <w:rsid w:val="003F4FFF"/>
    <w:rsid w:val="0041591F"/>
    <w:rsid w:val="004344E2"/>
    <w:rsid w:val="00446B97"/>
    <w:rsid w:val="00451076"/>
    <w:rsid w:val="00475919"/>
    <w:rsid w:val="00475F6E"/>
    <w:rsid w:val="00484533"/>
    <w:rsid w:val="00485EF8"/>
    <w:rsid w:val="0049462A"/>
    <w:rsid w:val="0049492B"/>
    <w:rsid w:val="004A4863"/>
    <w:rsid w:val="004C59F1"/>
    <w:rsid w:val="004D13CA"/>
    <w:rsid w:val="004D444C"/>
    <w:rsid w:val="004E237B"/>
    <w:rsid w:val="004F09DA"/>
    <w:rsid w:val="00503F0D"/>
    <w:rsid w:val="005135F1"/>
    <w:rsid w:val="0051623C"/>
    <w:rsid w:val="0053386F"/>
    <w:rsid w:val="00534091"/>
    <w:rsid w:val="00540C35"/>
    <w:rsid w:val="0055694D"/>
    <w:rsid w:val="00564DCE"/>
    <w:rsid w:val="00577041"/>
    <w:rsid w:val="005800C3"/>
    <w:rsid w:val="00584781"/>
    <w:rsid w:val="00592AE0"/>
    <w:rsid w:val="005A142C"/>
    <w:rsid w:val="005B1A8E"/>
    <w:rsid w:val="005B4501"/>
    <w:rsid w:val="005B709D"/>
    <w:rsid w:val="005C26A5"/>
    <w:rsid w:val="005C619B"/>
    <w:rsid w:val="005E529C"/>
    <w:rsid w:val="006141B3"/>
    <w:rsid w:val="006263EB"/>
    <w:rsid w:val="006362DC"/>
    <w:rsid w:val="00643CFA"/>
    <w:rsid w:val="00665C5D"/>
    <w:rsid w:val="006A0BFE"/>
    <w:rsid w:val="006A6C56"/>
    <w:rsid w:val="006B78C7"/>
    <w:rsid w:val="006C244F"/>
    <w:rsid w:val="006C39F7"/>
    <w:rsid w:val="00701743"/>
    <w:rsid w:val="00704EAD"/>
    <w:rsid w:val="00720804"/>
    <w:rsid w:val="0073082D"/>
    <w:rsid w:val="0074644B"/>
    <w:rsid w:val="00746A0A"/>
    <w:rsid w:val="00761F2F"/>
    <w:rsid w:val="00770B28"/>
    <w:rsid w:val="0077568D"/>
    <w:rsid w:val="00794306"/>
    <w:rsid w:val="0079488E"/>
    <w:rsid w:val="007A2502"/>
    <w:rsid w:val="007A3633"/>
    <w:rsid w:val="007B040C"/>
    <w:rsid w:val="007C399B"/>
    <w:rsid w:val="007C57C9"/>
    <w:rsid w:val="007E0B1D"/>
    <w:rsid w:val="007E391A"/>
    <w:rsid w:val="007F248C"/>
    <w:rsid w:val="00800136"/>
    <w:rsid w:val="00800EE4"/>
    <w:rsid w:val="00810257"/>
    <w:rsid w:val="008111E9"/>
    <w:rsid w:val="00822EE7"/>
    <w:rsid w:val="00842CA9"/>
    <w:rsid w:val="00844FBD"/>
    <w:rsid w:val="00851159"/>
    <w:rsid w:val="008648A9"/>
    <w:rsid w:val="00873C40"/>
    <w:rsid w:val="00873F18"/>
    <w:rsid w:val="00894110"/>
    <w:rsid w:val="008A21E5"/>
    <w:rsid w:val="008B20CD"/>
    <w:rsid w:val="008B403D"/>
    <w:rsid w:val="008D1183"/>
    <w:rsid w:val="008D2A5B"/>
    <w:rsid w:val="008D730B"/>
    <w:rsid w:val="008F7383"/>
    <w:rsid w:val="009136FC"/>
    <w:rsid w:val="009216CA"/>
    <w:rsid w:val="009453D9"/>
    <w:rsid w:val="00945D55"/>
    <w:rsid w:val="0094747B"/>
    <w:rsid w:val="009904B2"/>
    <w:rsid w:val="009C5E95"/>
    <w:rsid w:val="009D0CEB"/>
    <w:rsid w:val="009E04D7"/>
    <w:rsid w:val="009E1355"/>
    <w:rsid w:val="00A7654C"/>
    <w:rsid w:val="00AC1B97"/>
    <w:rsid w:val="00AC4783"/>
    <w:rsid w:val="00AD2C9F"/>
    <w:rsid w:val="00AD4316"/>
    <w:rsid w:val="00AE1A1B"/>
    <w:rsid w:val="00AE5FC4"/>
    <w:rsid w:val="00AF0B94"/>
    <w:rsid w:val="00AF2DDC"/>
    <w:rsid w:val="00B02FFB"/>
    <w:rsid w:val="00B171C1"/>
    <w:rsid w:val="00B32796"/>
    <w:rsid w:val="00B359AF"/>
    <w:rsid w:val="00B41297"/>
    <w:rsid w:val="00B41713"/>
    <w:rsid w:val="00B738A2"/>
    <w:rsid w:val="00B83985"/>
    <w:rsid w:val="00B93437"/>
    <w:rsid w:val="00B935EC"/>
    <w:rsid w:val="00BB02A2"/>
    <w:rsid w:val="00BB110B"/>
    <w:rsid w:val="00BB2CC0"/>
    <w:rsid w:val="00BC2973"/>
    <w:rsid w:val="00BC60EB"/>
    <w:rsid w:val="00BD29E9"/>
    <w:rsid w:val="00BD57B8"/>
    <w:rsid w:val="00BE0BA3"/>
    <w:rsid w:val="00BE2273"/>
    <w:rsid w:val="00BE3960"/>
    <w:rsid w:val="00BF19CB"/>
    <w:rsid w:val="00BF78E7"/>
    <w:rsid w:val="00C00CCD"/>
    <w:rsid w:val="00C04380"/>
    <w:rsid w:val="00C05584"/>
    <w:rsid w:val="00C12FCE"/>
    <w:rsid w:val="00C165BA"/>
    <w:rsid w:val="00C171A4"/>
    <w:rsid w:val="00C24B32"/>
    <w:rsid w:val="00C2670C"/>
    <w:rsid w:val="00C50AEF"/>
    <w:rsid w:val="00C61F7F"/>
    <w:rsid w:val="00C63715"/>
    <w:rsid w:val="00C6612B"/>
    <w:rsid w:val="00C94192"/>
    <w:rsid w:val="00CE2FEF"/>
    <w:rsid w:val="00CE3CF3"/>
    <w:rsid w:val="00CF621A"/>
    <w:rsid w:val="00D01A49"/>
    <w:rsid w:val="00D1364A"/>
    <w:rsid w:val="00D21CF5"/>
    <w:rsid w:val="00D53FF5"/>
    <w:rsid w:val="00D61315"/>
    <w:rsid w:val="00D92E72"/>
    <w:rsid w:val="00DA004C"/>
    <w:rsid w:val="00DB4B3F"/>
    <w:rsid w:val="00DD48A9"/>
    <w:rsid w:val="00DD5B97"/>
    <w:rsid w:val="00DD7DDD"/>
    <w:rsid w:val="00E13805"/>
    <w:rsid w:val="00E4701D"/>
    <w:rsid w:val="00E64584"/>
    <w:rsid w:val="00E66314"/>
    <w:rsid w:val="00E953B1"/>
    <w:rsid w:val="00E96A6E"/>
    <w:rsid w:val="00EA2A2D"/>
    <w:rsid w:val="00EA5EE9"/>
    <w:rsid w:val="00EB09FD"/>
    <w:rsid w:val="00EB2215"/>
    <w:rsid w:val="00EB7B50"/>
    <w:rsid w:val="00ED4046"/>
    <w:rsid w:val="00EF4F2B"/>
    <w:rsid w:val="00F07F80"/>
    <w:rsid w:val="00F21845"/>
    <w:rsid w:val="00F223EB"/>
    <w:rsid w:val="00F32981"/>
    <w:rsid w:val="00F436A4"/>
    <w:rsid w:val="00F44340"/>
    <w:rsid w:val="00F44C14"/>
    <w:rsid w:val="00F51662"/>
    <w:rsid w:val="00F645DF"/>
    <w:rsid w:val="00F7652D"/>
    <w:rsid w:val="00FB0EFC"/>
    <w:rsid w:val="00FC5CD7"/>
    <w:rsid w:val="00FD1B86"/>
    <w:rsid w:val="00FD4D33"/>
    <w:rsid w:val="00FD73D4"/>
    <w:rsid w:val="00FD7E8A"/>
    <w:rsid w:val="00FE1036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168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E599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436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45D55"/>
    <w:pPr>
      <w:ind w:left="-1090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761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5B70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168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E599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436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45D55"/>
    <w:pPr>
      <w:ind w:left="-1090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761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5B7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AFF2A76918C1123D1623831C8B9D5C19407DC374CBC515F328D44B1A16B7B08mFJ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4AFF2A76918C1123D1623831C8B9D5C19407DC374FBE5158338D44B1A16B7B08F1B13356E2CD13F2B5BAC2mFJ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 утверждении  положения о порядке оплаты труда</vt:lpstr>
    </vt:vector>
  </TitlesOfParts>
  <Company>Администрация Новоселицкого МР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 утверждении  положения о порядке оплаты труда</dc:title>
  <dc:creator>ConsultantPlus</dc:creator>
  <cp:lastModifiedBy>Marina</cp:lastModifiedBy>
  <cp:revision>2</cp:revision>
  <cp:lastPrinted>2023-08-25T04:44:00Z</cp:lastPrinted>
  <dcterms:created xsi:type="dcterms:W3CDTF">2024-01-24T04:39:00Z</dcterms:created>
  <dcterms:modified xsi:type="dcterms:W3CDTF">2024-01-24T04:39:00Z</dcterms:modified>
</cp:coreProperties>
</file>