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2" w:rsidRPr="00C131B2" w:rsidRDefault="00C131B2" w:rsidP="00C131B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131B2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5BF8E28" wp14:editId="50BD876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C131B2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C131B2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131B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131B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31B2">
        <w:rPr>
          <w:rFonts w:ascii="Times New Roman" w:hAnsi="Times New Roman" w:cs="Times New Roman"/>
          <w:sz w:val="28"/>
        </w:rPr>
        <w:t>с. Новоселицкое</w:t>
      </w:r>
    </w:p>
    <w:p w:rsidR="00C131B2" w:rsidRPr="00C131B2" w:rsidRDefault="00C131B2" w:rsidP="00C131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31B2">
        <w:rPr>
          <w:rFonts w:ascii="Times New Roman" w:hAnsi="Times New Roman" w:cs="Times New Roman"/>
          <w:sz w:val="28"/>
          <w:szCs w:val="28"/>
        </w:rPr>
        <w:t xml:space="preserve">22 августа 2023 г.                                                                                            № </w:t>
      </w:r>
      <w:r w:rsidR="004D5156">
        <w:rPr>
          <w:rFonts w:ascii="Times New Roman" w:hAnsi="Times New Roman" w:cs="Times New Roman"/>
          <w:sz w:val="28"/>
          <w:szCs w:val="28"/>
        </w:rPr>
        <w:t>536</w:t>
      </w:r>
    </w:p>
    <w:p w:rsidR="00C92DFA" w:rsidRPr="004D5156" w:rsidRDefault="00C92DFA" w:rsidP="004D5156">
      <w:pPr>
        <w:tabs>
          <w:tab w:val="left" w:pos="8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1B2" w:rsidRPr="004D5156" w:rsidRDefault="00C131B2" w:rsidP="004D5156">
      <w:pPr>
        <w:tabs>
          <w:tab w:val="left" w:pos="8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56" w:rsidRPr="004D5156" w:rsidRDefault="004D5156" w:rsidP="004D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56">
        <w:rPr>
          <w:rFonts w:ascii="Times New Roman" w:hAnsi="Times New Roman" w:cs="Times New Roman"/>
          <w:sz w:val="28"/>
          <w:szCs w:val="28"/>
        </w:rPr>
        <w:t>Об изменении адреса объекта адресации</w:t>
      </w:r>
    </w:p>
    <w:p w:rsidR="004D5156" w:rsidRDefault="004D5156" w:rsidP="004D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56" w:rsidRPr="004D5156" w:rsidRDefault="004D5156" w:rsidP="004D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56" w:rsidRPr="004D5156" w:rsidRDefault="004D5156" w:rsidP="0017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15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Град</w:t>
      </w:r>
      <w:r w:rsidRPr="004D5156">
        <w:rPr>
          <w:rFonts w:ascii="Times New Roman" w:hAnsi="Times New Roman" w:cs="Times New Roman"/>
          <w:sz w:val="28"/>
          <w:szCs w:val="28"/>
        </w:rPr>
        <w:t>о</w:t>
      </w:r>
      <w:r w:rsidRPr="004D5156">
        <w:rPr>
          <w:rFonts w:ascii="Times New Roman" w:hAnsi="Times New Roman" w:cs="Times New Roman"/>
          <w:sz w:val="28"/>
          <w:szCs w:val="28"/>
        </w:rPr>
        <w:t>строительным кодексом Российской Федераци</w:t>
      </w:r>
      <w:r>
        <w:rPr>
          <w:rFonts w:ascii="Times New Roman" w:hAnsi="Times New Roman" w:cs="Times New Roman"/>
          <w:sz w:val="28"/>
          <w:szCs w:val="28"/>
        </w:rPr>
        <w:t>и, федеральным законом от 06 октября 2003 г.</w:t>
      </w:r>
      <w:r w:rsidRPr="004D5156">
        <w:rPr>
          <w:rFonts w:ascii="Times New Roman" w:hAnsi="Times New Roman" w:cs="Times New Roman"/>
          <w:sz w:val="28"/>
          <w:szCs w:val="28"/>
        </w:rPr>
        <w:t xml:space="preserve"> № 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4D5156">
        <w:rPr>
          <w:rFonts w:ascii="Times New Roman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Федерации»,  </w:t>
      </w:r>
      <w:r w:rsidRPr="004D5156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19 ноября 2014 г. № 1221 «Об утверждении Правил присвоения, изменения и аннулир</w:t>
      </w:r>
      <w:r w:rsidRPr="004D51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5156">
        <w:rPr>
          <w:rFonts w:ascii="Times New Roman" w:hAnsi="Times New Roman" w:cs="Times New Roman"/>
          <w:color w:val="000000"/>
          <w:sz w:val="28"/>
          <w:szCs w:val="28"/>
        </w:rPr>
        <w:t>вания адресов»</w:t>
      </w:r>
      <w:r w:rsidRPr="004D5156">
        <w:rPr>
          <w:rFonts w:ascii="Times New Roman" w:hAnsi="Times New Roman" w:cs="Times New Roman"/>
          <w:sz w:val="28"/>
          <w:szCs w:val="28"/>
        </w:rPr>
        <w:t>, Уставом Новоселицкого муниципального округа Ставр</w:t>
      </w:r>
      <w:r w:rsidRPr="004D5156">
        <w:rPr>
          <w:rFonts w:ascii="Times New Roman" w:hAnsi="Times New Roman" w:cs="Times New Roman"/>
          <w:sz w:val="28"/>
          <w:szCs w:val="28"/>
        </w:rPr>
        <w:t>о</w:t>
      </w:r>
      <w:r w:rsidRPr="004D5156">
        <w:rPr>
          <w:rFonts w:ascii="Times New Roman" w:hAnsi="Times New Roman" w:cs="Times New Roman"/>
          <w:sz w:val="28"/>
          <w:szCs w:val="28"/>
        </w:rPr>
        <w:t xml:space="preserve">польского края, администрация Новоселицкого муниципального округа Ставропольского края </w:t>
      </w:r>
      <w:proofErr w:type="gramEnd"/>
    </w:p>
    <w:p w:rsidR="004D5156" w:rsidRPr="004D5156" w:rsidRDefault="004D5156" w:rsidP="004D5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156" w:rsidRPr="004D5156" w:rsidRDefault="004D5156" w:rsidP="00176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5156" w:rsidRPr="004D5156" w:rsidRDefault="004D5156" w:rsidP="004D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56" w:rsidRPr="004D5156" w:rsidRDefault="004D5156" w:rsidP="00176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56">
        <w:rPr>
          <w:rFonts w:ascii="Times New Roman" w:hAnsi="Times New Roman" w:cs="Times New Roman"/>
          <w:sz w:val="28"/>
          <w:szCs w:val="28"/>
        </w:rPr>
        <w:t>1. Объекту адресации с кадастровым номером 26:19:100609:62, зн</w:t>
      </w:r>
      <w:r w:rsidRPr="004D5156">
        <w:rPr>
          <w:rFonts w:ascii="Times New Roman" w:hAnsi="Times New Roman" w:cs="Times New Roman"/>
          <w:sz w:val="28"/>
          <w:szCs w:val="28"/>
        </w:rPr>
        <w:t>а</w:t>
      </w:r>
      <w:r w:rsidRPr="004D5156">
        <w:rPr>
          <w:rFonts w:ascii="Times New Roman" w:hAnsi="Times New Roman" w:cs="Times New Roman"/>
          <w:sz w:val="28"/>
          <w:szCs w:val="28"/>
        </w:rPr>
        <w:t>чившемуся по адресу: Российская Федерация, Ставропольский край, мун</w:t>
      </w:r>
      <w:r w:rsidRPr="004D5156">
        <w:rPr>
          <w:rFonts w:ascii="Times New Roman" w:hAnsi="Times New Roman" w:cs="Times New Roman"/>
          <w:sz w:val="28"/>
          <w:szCs w:val="28"/>
        </w:rPr>
        <w:t>и</w:t>
      </w:r>
      <w:r w:rsidRPr="004D5156">
        <w:rPr>
          <w:rFonts w:ascii="Times New Roman" w:hAnsi="Times New Roman" w:cs="Times New Roman"/>
          <w:sz w:val="28"/>
          <w:szCs w:val="28"/>
        </w:rPr>
        <w:t xml:space="preserve">ципальный округ </w:t>
      </w:r>
      <w:proofErr w:type="spellStart"/>
      <w:r w:rsidRPr="004D515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4D515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4D5156">
        <w:rPr>
          <w:rFonts w:ascii="Times New Roman" w:hAnsi="Times New Roman" w:cs="Times New Roman"/>
          <w:sz w:val="28"/>
          <w:szCs w:val="28"/>
        </w:rPr>
        <w:t>Китаевское</w:t>
      </w:r>
      <w:proofErr w:type="spellEnd"/>
      <w:r w:rsidRPr="004D5156">
        <w:rPr>
          <w:rFonts w:ascii="Times New Roman" w:hAnsi="Times New Roman" w:cs="Times New Roman"/>
          <w:sz w:val="28"/>
          <w:szCs w:val="28"/>
        </w:rPr>
        <w:t>, переулок Центральный, дом 5, изменить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4D5156">
        <w:rPr>
          <w:rFonts w:ascii="Times New Roman" w:hAnsi="Times New Roman" w:cs="Times New Roman"/>
          <w:sz w:val="28"/>
          <w:szCs w:val="28"/>
        </w:rPr>
        <w:t xml:space="preserve">адресации: Российская Федерация, Ставропольский край, муниципальный округ </w:t>
      </w:r>
      <w:proofErr w:type="spellStart"/>
      <w:r w:rsidRPr="004D515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4D515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4D5156">
        <w:rPr>
          <w:rFonts w:ascii="Times New Roman" w:hAnsi="Times New Roman" w:cs="Times New Roman"/>
          <w:sz w:val="28"/>
          <w:szCs w:val="28"/>
        </w:rPr>
        <w:t>Китаевское</w:t>
      </w:r>
      <w:proofErr w:type="spellEnd"/>
      <w:r w:rsidRPr="004D5156">
        <w:rPr>
          <w:rFonts w:ascii="Times New Roman" w:hAnsi="Times New Roman" w:cs="Times New Roman"/>
          <w:sz w:val="28"/>
          <w:szCs w:val="28"/>
        </w:rPr>
        <w:t>, переулок Це</w:t>
      </w:r>
      <w:r w:rsidRPr="004D5156">
        <w:rPr>
          <w:rFonts w:ascii="Times New Roman" w:hAnsi="Times New Roman" w:cs="Times New Roman"/>
          <w:sz w:val="28"/>
          <w:szCs w:val="28"/>
        </w:rPr>
        <w:t>н</w:t>
      </w:r>
      <w:r w:rsidRPr="004D5156">
        <w:rPr>
          <w:rFonts w:ascii="Times New Roman" w:hAnsi="Times New Roman" w:cs="Times New Roman"/>
          <w:sz w:val="28"/>
          <w:szCs w:val="28"/>
        </w:rPr>
        <w:t>тральный, здание 5.</w:t>
      </w:r>
    </w:p>
    <w:p w:rsidR="004D5156" w:rsidRPr="004D5156" w:rsidRDefault="004D5156" w:rsidP="00176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156" w:rsidRPr="004D5156" w:rsidRDefault="004D5156" w:rsidP="00176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5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51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по работе с террит</w:t>
      </w:r>
      <w:r w:rsidRPr="004D5156">
        <w:rPr>
          <w:rFonts w:ascii="Times New Roman" w:hAnsi="Times New Roman" w:cs="Times New Roman"/>
          <w:sz w:val="28"/>
          <w:szCs w:val="28"/>
        </w:rPr>
        <w:t>о</w:t>
      </w:r>
      <w:r w:rsidRPr="004D5156">
        <w:rPr>
          <w:rFonts w:ascii="Times New Roman" w:hAnsi="Times New Roman" w:cs="Times New Roman"/>
          <w:sz w:val="28"/>
          <w:szCs w:val="28"/>
        </w:rPr>
        <w:t>риями, жилищно-коммунального хозяйства и дорожной деятельности адм</w:t>
      </w:r>
      <w:r w:rsidRPr="004D5156">
        <w:rPr>
          <w:rFonts w:ascii="Times New Roman" w:hAnsi="Times New Roman" w:cs="Times New Roman"/>
          <w:sz w:val="28"/>
          <w:szCs w:val="28"/>
        </w:rPr>
        <w:t>и</w:t>
      </w:r>
      <w:r w:rsidRPr="004D5156">
        <w:rPr>
          <w:rFonts w:ascii="Times New Roman" w:hAnsi="Times New Roman" w:cs="Times New Roman"/>
          <w:sz w:val="28"/>
          <w:szCs w:val="28"/>
        </w:rPr>
        <w:t>нистрации Новоселиц</w:t>
      </w:r>
      <w:r w:rsidR="001761D6"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  <w:r w:rsidRPr="004D5156">
        <w:rPr>
          <w:rFonts w:ascii="Times New Roman" w:hAnsi="Times New Roman" w:cs="Times New Roman"/>
          <w:sz w:val="28"/>
          <w:szCs w:val="28"/>
        </w:rPr>
        <w:t>Плотникова</w:t>
      </w:r>
      <w:r w:rsidR="001761D6">
        <w:rPr>
          <w:rFonts w:ascii="Times New Roman" w:hAnsi="Times New Roman" w:cs="Times New Roman"/>
          <w:sz w:val="28"/>
          <w:szCs w:val="28"/>
        </w:rPr>
        <w:t xml:space="preserve"> М.С</w:t>
      </w:r>
      <w:bookmarkStart w:id="0" w:name="_GoBack"/>
      <w:bookmarkEnd w:id="0"/>
      <w:r w:rsidRPr="004D5156">
        <w:rPr>
          <w:rFonts w:ascii="Times New Roman" w:hAnsi="Times New Roman" w:cs="Times New Roman"/>
          <w:sz w:val="28"/>
          <w:szCs w:val="28"/>
        </w:rPr>
        <w:t>.</w:t>
      </w:r>
    </w:p>
    <w:p w:rsidR="004D5156" w:rsidRPr="004D5156" w:rsidRDefault="004D5156" w:rsidP="00176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156" w:rsidRPr="004D5156" w:rsidRDefault="004D5156" w:rsidP="0017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5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B23C1F" w:rsidRPr="00231531" w:rsidRDefault="0084728B" w:rsidP="00231531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3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51" w:rsidRPr="00231531" w:rsidRDefault="000D0151" w:rsidP="001574E1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23C1F" w:rsidRDefault="00B23C1F" w:rsidP="00B365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2880" w:rsidRDefault="00BC2880" w:rsidP="00C13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8A686C" w:rsidRDefault="00B3657C" w:rsidP="00C13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3C1F">
        <w:rPr>
          <w:rFonts w:ascii="Times New Roman" w:hAnsi="Times New Roman" w:cs="Times New Roman"/>
          <w:sz w:val="28"/>
          <w:szCs w:val="28"/>
        </w:rPr>
        <w:t>округа</w:t>
      </w:r>
      <w:r w:rsidR="008A6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B2" w:rsidRPr="00C131B2" w:rsidRDefault="008A686C" w:rsidP="002315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="00C131B2">
        <w:rPr>
          <w:rFonts w:ascii="Times New Roman" w:hAnsi="Times New Roman" w:cs="Times New Roman"/>
          <w:sz w:val="28"/>
          <w:szCs w:val="28"/>
        </w:rPr>
        <w:t>О.С.</w:t>
      </w:r>
      <w:r w:rsidR="00BC2880">
        <w:rPr>
          <w:rFonts w:ascii="Times New Roman" w:hAnsi="Times New Roman" w:cs="Times New Roman"/>
          <w:sz w:val="28"/>
          <w:szCs w:val="28"/>
        </w:rPr>
        <w:t>Безме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sectPr w:rsidR="00C131B2" w:rsidRPr="00C131B2" w:rsidSect="0023153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1E" w:rsidRDefault="0006651E" w:rsidP="00C131B2">
      <w:pPr>
        <w:spacing w:after="0" w:line="240" w:lineRule="auto"/>
      </w:pPr>
      <w:r>
        <w:separator/>
      </w:r>
    </w:p>
  </w:endnote>
  <w:endnote w:type="continuationSeparator" w:id="0">
    <w:p w:rsidR="0006651E" w:rsidRDefault="0006651E" w:rsidP="00C1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1E" w:rsidRDefault="0006651E" w:rsidP="00C131B2">
      <w:pPr>
        <w:spacing w:after="0" w:line="240" w:lineRule="auto"/>
      </w:pPr>
      <w:r>
        <w:separator/>
      </w:r>
    </w:p>
  </w:footnote>
  <w:footnote w:type="continuationSeparator" w:id="0">
    <w:p w:rsidR="0006651E" w:rsidRDefault="0006651E" w:rsidP="00C1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54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1B2" w:rsidRPr="00C131B2" w:rsidRDefault="00C131B2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131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1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1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51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31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6EC"/>
    <w:multiLevelType w:val="hybridMultilevel"/>
    <w:tmpl w:val="0D34F352"/>
    <w:lvl w:ilvl="0" w:tplc="49A6E8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A"/>
    <w:rsid w:val="00010011"/>
    <w:rsid w:val="0001130B"/>
    <w:rsid w:val="000134CD"/>
    <w:rsid w:val="000169EC"/>
    <w:rsid w:val="000203F7"/>
    <w:rsid w:val="00023278"/>
    <w:rsid w:val="000333D5"/>
    <w:rsid w:val="0006651E"/>
    <w:rsid w:val="000710DC"/>
    <w:rsid w:val="00072C58"/>
    <w:rsid w:val="00073EB5"/>
    <w:rsid w:val="000B3520"/>
    <w:rsid w:val="000D0151"/>
    <w:rsid w:val="000D22DC"/>
    <w:rsid w:val="000D6A56"/>
    <w:rsid w:val="000F75E4"/>
    <w:rsid w:val="000F7ED7"/>
    <w:rsid w:val="00126F57"/>
    <w:rsid w:val="00142E4E"/>
    <w:rsid w:val="00155BAC"/>
    <w:rsid w:val="001574E1"/>
    <w:rsid w:val="001761D6"/>
    <w:rsid w:val="00187115"/>
    <w:rsid w:val="001A1C9F"/>
    <w:rsid w:val="001F27E0"/>
    <w:rsid w:val="0020386F"/>
    <w:rsid w:val="002211CD"/>
    <w:rsid w:val="00221B44"/>
    <w:rsid w:val="00231531"/>
    <w:rsid w:val="00280A9F"/>
    <w:rsid w:val="00296D20"/>
    <w:rsid w:val="002E2811"/>
    <w:rsid w:val="002E2F8B"/>
    <w:rsid w:val="00301B0A"/>
    <w:rsid w:val="00305B95"/>
    <w:rsid w:val="00335FF2"/>
    <w:rsid w:val="00337195"/>
    <w:rsid w:val="003377D7"/>
    <w:rsid w:val="0034747B"/>
    <w:rsid w:val="003617AB"/>
    <w:rsid w:val="0037213E"/>
    <w:rsid w:val="00380ADF"/>
    <w:rsid w:val="00391D1A"/>
    <w:rsid w:val="003D06F5"/>
    <w:rsid w:val="003D50E0"/>
    <w:rsid w:val="003E3B92"/>
    <w:rsid w:val="00414CAD"/>
    <w:rsid w:val="00417CB9"/>
    <w:rsid w:val="004409AD"/>
    <w:rsid w:val="0047227E"/>
    <w:rsid w:val="00473D5A"/>
    <w:rsid w:val="004849CB"/>
    <w:rsid w:val="004B7301"/>
    <w:rsid w:val="004C3D9A"/>
    <w:rsid w:val="004D5156"/>
    <w:rsid w:val="004D64AA"/>
    <w:rsid w:val="004F2DF7"/>
    <w:rsid w:val="004F7462"/>
    <w:rsid w:val="005072B8"/>
    <w:rsid w:val="00523837"/>
    <w:rsid w:val="005575D5"/>
    <w:rsid w:val="0056611D"/>
    <w:rsid w:val="005743E3"/>
    <w:rsid w:val="005A056A"/>
    <w:rsid w:val="005A3EC4"/>
    <w:rsid w:val="005D27EB"/>
    <w:rsid w:val="005D39B6"/>
    <w:rsid w:val="005E756D"/>
    <w:rsid w:val="00600B80"/>
    <w:rsid w:val="0061154D"/>
    <w:rsid w:val="006127B6"/>
    <w:rsid w:val="00616CF0"/>
    <w:rsid w:val="00621D51"/>
    <w:rsid w:val="00622F2C"/>
    <w:rsid w:val="006475AB"/>
    <w:rsid w:val="006B4F2E"/>
    <w:rsid w:val="007207EA"/>
    <w:rsid w:val="0073650E"/>
    <w:rsid w:val="00736DF2"/>
    <w:rsid w:val="00751D35"/>
    <w:rsid w:val="00753BEA"/>
    <w:rsid w:val="007543B0"/>
    <w:rsid w:val="00795619"/>
    <w:rsid w:val="007B53AE"/>
    <w:rsid w:val="007B5EAD"/>
    <w:rsid w:val="007C1D74"/>
    <w:rsid w:val="007C2D14"/>
    <w:rsid w:val="007E288B"/>
    <w:rsid w:val="00841952"/>
    <w:rsid w:val="0084728B"/>
    <w:rsid w:val="008A686C"/>
    <w:rsid w:val="008C41BE"/>
    <w:rsid w:val="008D1693"/>
    <w:rsid w:val="008D2D0D"/>
    <w:rsid w:val="00901D68"/>
    <w:rsid w:val="009248D0"/>
    <w:rsid w:val="009340C7"/>
    <w:rsid w:val="00943B38"/>
    <w:rsid w:val="00944F59"/>
    <w:rsid w:val="00955693"/>
    <w:rsid w:val="009A508D"/>
    <w:rsid w:val="009C0A46"/>
    <w:rsid w:val="009C4BAE"/>
    <w:rsid w:val="009D3FFB"/>
    <w:rsid w:val="009D59CB"/>
    <w:rsid w:val="009E114A"/>
    <w:rsid w:val="00A1511C"/>
    <w:rsid w:val="00A24B8F"/>
    <w:rsid w:val="00A46ECE"/>
    <w:rsid w:val="00A67239"/>
    <w:rsid w:val="00A946B2"/>
    <w:rsid w:val="00A97209"/>
    <w:rsid w:val="00AB5B0E"/>
    <w:rsid w:val="00AC6ED3"/>
    <w:rsid w:val="00AC78E0"/>
    <w:rsid w:val="00AF13F0"/>
    <w:rsid w:val="00B00BAB"/>
    <w:rsid w:val="00B05538"/>
    <w:rsid w:val="00B05A7E"/>
    <w:rsid w:val="00B108EB"/>
    <w:rsid w:val="00B15611"/>
    <w:rsid w:val="00B21345"/>
    <w:rsid w:val="00B23C1F"/>
    <w:rsid w:val="00B3657C"/>
    <w:rsid w:val="00B5018C"/>
    <w:rsid w:val="00B63737"/>
    <w:rsid w:val="00B64218"/>
    <w:rsid w:val="00B71531"/>
    <w:rsid w:val="00B84846"/>
    <w:rsid w:val="00BA0583"/>
    <w:rsid w:val="00BA7F77"/>
    <w:rsid w:val="00BC2880"/>
    <w:rsid w:val="00BF530C"/>
    <w:rsid w:val="00C131B2"/>
    <w:rsid w:val="00C31732"/>
    <w:rsid w:val="00C375A9"/>
    <w:rsid w:val="00C92DFA"/>
    <w:rsid w:val="00CA44E8"/>
    <w:rsid w:val="00D114D2"/>
    <w:rsid w:val="00D31F0B"/>
    <w:rsid w:val="00D712D8"/>
    <w:rsid w:val="00D72400"/>
    <w:rsid w:val="00D871FB"/>
    <w:rsid w:val="00DA2F25"/>
    <w:rsid w:val="00DC0976"/>
    <w:rsid w:val="00DC0BF5"/>
    <w:rsid w:val="00DC7CB1"/>
    <w:rsid w:val="00E04131"/>
    <w:rsid w:val="00E85430"/>
    <w:rsid w:val="00EC4EC9"/>
    <w:rsid w:val="00EF1064"/>
    <w:rsid w:val="00F05D65"/>
    <w:rsid w:val="00F35429"/>
    <w:rsid w:val="00F561CF"/>
    <w:rsid w:val="00F63E89"/>
    <w:rsid w:val="00F72415"/>
    <w:rsid w:val="00FE588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21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1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126F57"/>
    <w:rPr>
      <w:b/>
      <w:bCs/>
    </w:rPr>
  </w:style>
  <w:style w:type="paragraph" w:styleId="ab">
    <w:name w:val="List Paragraph"/>
    <w:basedOn w:val="a"/>
    <w:uiPriority w:val="99"/>
    <w:qFormat/>
    <w:rsid w:val="00142E4E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2">
    <w:name w:val="Font Style12"/>
    <w:rsid w:val="001A1C9F"/>
    <w:rPr>
      <w:rFonts w:ascii="Calibri" w:eastAsia="Calibri" w:hAnsi="Calibri" w:cs="Calibri" w:hint="default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A50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08D"/>
  </w:style>
  <w:style w:type="paragraph" w:styleId="ac">
    <w:name w:val="header"/>
    <w:basedOn w:val="a"/>
    <w:link w:val="ad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31B2"/>
  </w:style>
  <w:style w:type="paragraph" w:styleId="ae">
    <w:name w:val="footer"/>
    <w:basedOn w:val="a"/>
    <w:link w:val="af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21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1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126F57"/>
    <w:rPr>
      <w:b/>
      <w:bCs/>
    </w:rPr>
  </w:style>
  <w:style w:type="paragraph" w:styleId="ab">
    <w:name w:val="List Paragraph"/>
    <w:basedOn w:val="a"/>
    <w:uiPriority w:val="99"/>
    <w:qFormat/>
    <w:rsid w:val="00142E4E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2">
    <w:name w:val="Font Style12"/>
    <w:rsid w:val="001A1C9F"/>
    <w:rPr>
      <w:rFonts w:ascii="Calibri" w:eastAsia="Calibri" w:hAnsi="Calibri" w:cs="Calibri" w:hint="default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A50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08D"/>
  </w:style>
  <w:style w:type="paragraph" w:styleId="ac">
    <w:name w:val="header"/>
    <w:basedOn w:val="a"/>
    <w:link w:val="ad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31B2"/>
  </w:style>
  <w:style w:type="paragraph" w:styleId="ae">
    <w:name w:val="footer"/>
    <w:basedOn w:val="a"/>
    <w:link w:val="af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w1w1w1e1</cp:lastModifiedBy>
  <cp:revision>3</cp:revision>
  <cp:lastPrinted>2023-08-22T07:59:00Z</cp:lastPrinted>
  <dcterms:created xsi:type="dcterms:W3CDTF">2023-08-22T08:03:00Z</dcterms:created>
  <dcterms:modified xsi:type="dcterms:W3CDTF">2023-08-22T08:07:00Z</dcterms:modified>
</cp:coreProperties>
</file>