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EA165" w14:textId="715BD99A" w:rsidR="00F447E4" w:rsidRDefault="00F447E4" w:rsidP="00F447E4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ADB969" wp14:editId="0FF627A7">
            <wp:extent cx="600075" cy="666750"/>
            <wp:effectExtent l="0" t="0" r="9525" b="0"/>
            <wp:docPr id="2" name="Рисунок 2" descr="Описание: 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29EFF" w14:textId="77777777" w:rsidR="00F447E4" w:rsidRDefault="00F447E4" w:rsidP="00F447E4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4A677E" w14:textId="77777777" w:rsidR="00F447E4" w:rsidRDefault="00F447E4" w:rsidP="00F447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14:paraId="197111DC" w14:textId="77777777" w:rsidR="00F447E4" w:rsidRDefault="00F447E4" w:rsidP="00F447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C6EA88" w14:textId="77777777" w:rsidR="00F447E4" w:rsidRDefault="00F447E4" w:rsidP="00F447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14:paraId="6720336D" w14:textId="77777777" w:rsidR="00F447E4" w:rsidRDefault="00F447E4" w:rsidP="00F447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14:paraId="5961DC80" w14:textId="77777777" w:rsidR="00F447E4" w:rsidRDefault="00F447E4" w:rsidP="00F447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4F6AA" w14:textId="77777777" w:rsidR="00F447E4" w:rsidRDefault="00F447E4" w:rsidP="00F447E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Новоселицкое</w:t>
      </w:r>
    </w:p>
    <w:p w14:paraId="65A7BC3B" w14:textId="69043146" w:rsidR="00A26E69" w:rsidRDefault="00F447E4" w:rsidP="00F447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 июля 2023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№ 474</w:t>
      </w:r>
    </w:p>
    <w:p w14:paraId="3571D29D" w14:textId="77777777" w:rsidR="00FE71F3" w:rsidRDefault="00FE71F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335A6" w14:textId="77777777" w:rsidR="00F447E4" w:rsidRPr="00FF5193" w:rsidRDefault="00F447E4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17BCF4D0" w:rsidR="00C2352F" w:rsidRPr="00FF5193" w:rsidRDefault="00C2352F" w:rsidP="00CB065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193">
        <w:rPr>
          <w:rFonts w:ascii="Times New Roman" w:hAnsi="Times New Roman" w:cs="Times New Roman"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 w:rsidRPr="00FF5193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FF5193">
        <w:rPr>
          <w:rFonts w:ascii="Times New Roman" w:hAnsi="Times New Roman" w:cs="Times New Roman"/>
          <w:bCs/>
          <w:sz w:val="28"/>
          <w:szCs w:val="28"/>
        </w:rPr>
        <w:t xml:space="preserve"> услуги «Реализация </w:t>
      </w:r>
      <w:r w:rsidR="00B7104F" w:rsidRPr="00FF5193">
        <w:rPr>
          <w:rFonts w:ascii="Times New Roman" w:hAnsi="Times New Roman" w:cs="Times New Roman"/>
          <w:bCs/>
          <w:sz w:val="28"/>
          <w:szCs w:val="28"/>
        </w:rPr>
        <w:t>дополнительных общеразвивающих</w:t>
      </w:r>
      <w:r w:rsidRPr="00FF5193">
        <w:rPr>
          <w:rFonts w:ascii="Times New Roman" w:hAnsi="Times New Roman" w:cs="Times New Roman"/>
          <w:bCs/>
          <w:sz w:val="28"/>
          <w:szCs w:val="28"/>
        </w:rPr>
        <w:t xml:space="preserve"> программ» в соответствии с социальными сертификатами</w:t>
      </w:r>
    </w:p>
    <w:p w14:paraId="00370130" w14:textId="77777777"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8FF62" w14:textId="77777777" w:rsidR="00CB065A" w:rsidRPr="00FF5193" w:rsidRDefault="00CB065A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7FC89" w14:textId="52AD3726" w:rsidR="00023FEB" w:rsidRPr="00FF5193" w:rsidRDefault="00C2352F" w:rsidP="00023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1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5193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F447E4">
        <w:rPr>
          <w:rFonts w:ascii="Times New Roman" w:hAnsi="Times New Roman" w:cs="Times New Roman"/>
          <w:sz w:val="28"/>
          <w:szCs w:val="28"/>
        </w:rPr>
        <w:t xml:space="preserve"> от 13июля </w:t>
      </w:r>
      <w:r w:rsidRPr="00FF5193">
        <w:rPr>
          <w:rFonts w:ascii="Times New Roman" w:hAnsi="Times New Roman" w:cs="Times New Roman"/>
          <w:sz w:val="28"/>
          <w:szCs w:val="28"/>
        </w:rPr>
        <w:t xml:space="preserve">2020 </w:t>
      </w:r>
      <w:r w:rsidR="00F447E4">
        <w:rPr>
          <w:rFonts w:ascii="Times New Roman" w:hAnsi="Times New Roman" w:cs="Times New Roman"/>
          <w:sz w:val="28"/>
          <w:szCs w:val="28"/>
        </w:rPr>
        <w:t xml:space="preserve">г. </w:t>
      </w:r>
      <w:r w:rsidRPr="00FF5193">
        <w:rPr>
          <w:rFonts w:ascii="Times New Roman" w:hAnsi="Times New Roman" w:cs="Times New Roman"/>
          <w:sz w:val="28"/>
          <w:szCs w:val="28"/>
        </w:rPr>
        <w:t>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FF5193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F447E4">
        <w:rPr>
          <w:rFonts w:ascii="Times New Roman" w:hAnsi="Times New Roman" w:cs="Times New Roman"/>
          <w:sz w:val="28"/>
          <w:szCs w:val="28"/>
        </w:rPr>
        <w:t xml:space="preserve">, Федеральным законом от 29 декабря </w:t>
      </w:r>
      <w:r w:rsidRPr="00FF5193">
        <w:rPr>
          <w:rFonts w:ascii="Times New Roman" w:hAnsi="Times New Roman" w:cs="Times New Roman"/>
          <w:sz w:val="28"/>
          <w:szCs w:val="28"/>
        </w:rPr>
        <w:t xml:space="preserve">2012 </w:t>
      </w:r>
      <w:r w:rsidR="00F447E4">
        <w:rPr>
          <w:rFonts w:ascii="Times New Roman" w:hAnsi="Times New Roman" w:cs="Times New Roman"/>
          <w:sz w:val="28"/>
          <w:szCs w:val="28"/>
        </w:rPr>
        <w:t xml:space="preserve">г. </w:t>
      </w:r>
      <w:r w:rsidRPr="00FF5193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 w:rsidR="009E1A0F" w:rsidRPr="00FF5193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FF51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32E4" w:rsidRPr="00FF519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A7075A" w:rsidRPr="00FF5193">
        <w:rPr>
          <w:rFonts w:ascii="Times New Roman" w:hAnsi="Times New Roman" w:cs="Times New Roman"/>
          <w:sz w:val="28"/>
          <w:szCs w:val="28"/>
        </w:rPr>
        <w:t xml:space="preserve"> </w:t>
      </w:r>
      <w:r w:rsidR="00F447E4">
        <w:rPr>
          <w:rFonts w:ascii="Times New Roman" w:hAnsi="Times New Roman" w:cs="Times New Roman"/>
          <w:sz w:val="28"/>
          <w:szCs w:val="28"/>
        </w:rPr>
        <w:t xml:space="preserve">от 14 апреля </w:t>
      </w:r>
      <w:r w:rsidR="00A7075A" w:rsidRPr="00FF5193">
        <w:rPr>
          <w:rFonts w:ascii="Times New Roman" w:hAnsi="Times New Roman" w:cs="Times New Roman"/>
          <w:sz w:val="28"/>
          <w:szCs w:val="28"/>
        </w:rPr>
        <w:t xml:space="preserve">2023г. </w:t>
      </w:r>
      <w:r w:rsidR="009E1A0F" w:rsidRPr="00FF5193">
        <w:rPr>
          <w:rFonts w:ascii="Times New Roman" w:hAnsi="Times New Roman" w:cs="Times New Roman"/>
          <w:sz w:val="28"/>
          <w:szCs w:val="28"/>
        </w:rPr>
        <w:t xml:space="preserve">№ </w:t>
      </w:r>
      <w:r w:rsidR="00A7075A" w:rsidRPr="00FF5193">
        <w:rPr>
          <w:rFonts w:ascii="Times New Roman" w:hAnsi="Times New Roman" w:cs="Times New Roman"/>
          <w:sz w:val="28"/>
          <w:szCs w:val="28"/>
        </w:rPr>
        <w:t xml:space="preserve">241 </w:t>
      </w:r>
      <w:r w:rsidR="009E1A0F" w:rsidRPr="00FF5193">
        <w:rPr>
          <w:rFonts w:ascii="Times New Roman" w:hAnsi="Times New Roman" w:cs="Times New Roman"/>
          <w:sz w:val="28"/>
          <w:szCs w:val="28"/>
        </w:rPr>
        <w:t>«</w:t>
      </w:r>
      <w:r w:rsidR="001758B6" w:rsidRPr="00FF5193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FF5193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A7075A" w:rsidRPr="00FF519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7075A" w:rsidRPr="00FF5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75A" w:rsidRPr="00FF5193">
        <w:rPr>
          <w:rFonts w:ascii="Times New Roman" w:hAnsi="Times New Roman" w:cs="Times New Roman"/>
          <w:sz w:val="28"/>
          <w:szCs w:val="28"/>
        </w:rPr>
        <w:t xml:space="preserve">формировании муниципального социального заказа на оказание муниципальных услуг в социальной сфере </w:t>
      </w:r>
      <w:r w:rsidR="001758B6" w:rsidRPr="00FF519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23FEB" w:rsidRPr="00FF5193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495E59" w:rsidRPr="00FF51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7075A" w:rsidRPr="00FF519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9E1A0F" w:rsidRPr="00FF5193">
        <w:rPr>
          <w:rFonts w:ascii="Times New Roman" w:hAnsi="Times New Roman" w:cs="Times New Roman"/>
          <w:sz w:val="28"/>
          <w:szCs w:val="28"/>
        </w:rPr>
        <w:t>»</w:t>
      </w:r>
      <w:r w:rsidR="00AB7497">
        <w:rPr>
          <w:rFonts w:ascii="Times New Roman" w:hAnsi="Times New Roman" w:cs="Times New Roman"/>
          <w:sz w:val="28"/>
          <w:szCs w:val="28"/>
        </w:rPr>
        <w:t>, администрации Новоселицкого муниципального округа Ставропольского края</w:t>
      </w:r>
      <w:proofErr w:type="gramEnd"/>
    </w:p>
    <w:p w14:paraId="3E252EA2" w14:textId="77777777" w:rsidR="00023FEB" w:rsidRPr="00FF5193" w:rsidRDefault="00023FEB" w:rsidP="00023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66361" w14:textId="2A336E97" w:rsidR="009846E7" w:rsidRPr="00FF5193" w:rsidRDefault="00023FEB" w:rsidP="00023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ПОСТАНОВЛЯЕТ</w:t>
      </w:r>
      <w:r w:rsidR="009E1A0F" w:rsidRPr="00FF5193">
        <w:rPr>
          <w:rFonts w:ascii="Times New Roman" w:hAnsi="Times New Roman" w:cs="Times New Roman"/>
          <w:sz w:val="28"/>
          <w:szCs w:val="28"/>
        </w:rPr>
        <w:t>:</w:t>
      </w:r>
    </w:p>
    <w:p w14:paraId="00565C8C" w14:textId="77777777" w:rsidR="009846E7" w:rsidRPr="00FF5193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3D31" w14:textId="08E2D2B0" w:rsidR="001758B6" w:rsidRPr="00F447E4" w:rsidRDefault="00F447E4" w:rsidP="00F447E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58B6" w:rsidRPr="00F447E4">
        <w:rPr>
          <w:rFonts w:ascii="Times New Roman" w:hAnsi="Times New Roman" w:cs="Times New Roman"/>
          <w:sz w:val="28"/>
          <w:szCs w:val="28"/>
        </w:rPr>
        <w:t>Утвердить:</w:t>
      </w:r>
    </w:p>
    <w:p w14:paraId="4410697A" w14:textId="3169DA75" w:rsidR="001758B6" w:rsidRPr="00F447E4" w:rsidRDefault="00F447E4" w:rsidP="00F447E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758B6" w:rsidRPr="00F447E4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F447E4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F447E4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14:paraId="44AB3DB8" w14:textId="4490A381" w:rsidR="001758B6" w:rsidRDefault="00F447E4" w:rsidP="00F447E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758B6" w:rsidRPr="00F447E4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F447E4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F447E4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</w:t>
      </w:r>
      <w:r>
        <w:rPr>
          <w:rFonts w:ascii="Times New Roman" w:hAnsi="Times New Roman" w:cs="Times New Roman"/>
          <w:sz w:val="28"/>
          <w:szCs w:val="28"/>
        </w:rPr>
        <w:t>м сертификатом (приложение № 2).</w:t>
      </w:r>
    </w:p>
    <w:p w14:paraId="7A485924" w14:textId="77777777" w:rsidR="00F447E4" w:rsidRPr="00F447E4" w:rsidRDefault="00F447E4" w:rsidP="00F447E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C773C" w14:textId="63D2FB78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</w:t>
      </w:r>
      <w:r w:rsidRPr="00FF5193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 w:rsidR="00023FEB" w:rsidRPr="00FF519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FF5193">
        <w:rPr>
          <w:rFonts w:ascii="Times New Roman" w:hAnsi="Times New Roman" w:cs="Times New Roman"/>
          <w:sz w:val="28"/>
          <w:szCs w:val="28"/>
        </w:rPr>
        <w:t>.</w:t>
      </w:r>
    </w:p>
    <w:p w14:paraId="7BDD5537" w14:textId="77777777" w:rsidR="00F447E4" w:rsidRPr="00FF5193" w:rsidRDefault="00F447E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D11A4B" w14:textId="2F1A018C" w:rsidR="001D3478" w:rsidRPr="00DE6AE5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3. </w:t>
      </w:r>
      <w:r w:rsidR="008950B8" w:rsidRPr="00B45FEA">
        <w:rPr>
          <w:rFonts w:ascii="Times New Roman" w:hAnsi="Times New Roman" w:cs="Times New Roman"/>
          <w:sz w:val="28"/>
          <w:szCs w:val="28"/>
        </w:rPr>
        <w:t>Отделу образования</w:t>
      </w:r>
      <w:r w:rsidR="00AB74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23FEB" w:rsidRPr="00FF5193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 </w:t>
      </w:r>
      <w:r w:rsidR="00923992" w:rsidRPr="00FF519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758B6" w:rsidRPr="00FF5193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FF5193">
        <w:rPr>
          <w:rFonts w:ascii="Times New Roman" w:hAnsi="Times New Roman" w:cs="Times New Roman"/>
          <w:sz w:val="28"/>
          <w:szCs w:val="28"/>
        </w:rPr>
        <w:t>ый</w:t>
      </w:r>
      <w:r w:rsidR="001758B6" w:rsidRPr="00FF519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FF5193">
        <w:rPr>
          <w:rFonts w:ascii="Times New Roman" w:hAnsi="Times New Roman" w:cs="Times New Roman"/>
          <w:sz w:val="28"/>
          <w:szCs w:val="28"/>
        </w:rPr>
        <w:t>)</w:t>
      </w:r>
      <w:r w:rsidRPr="00FF5193">
        <w:rPr>
          <w:rFonts w:ascii="Times New Roman" w:hAnsi="Times New Roman" w:cs="Times New Roman"/>
          <w:sz w:val="28"/>
          <w:szCs w:val="28"/>
        </w:rPr>
        <w:t xml:space="preserve"> </w:t>
      </w:r>
      <w:r w:rsidRPr="00DE6AE5">
        <w:rPr>
          <w:rFonts w:ascii="Times New Roman" w:hAnsi="Times New Roman" w:cs="Times New Roman"/>
          <w:sz w:val="28"/>
          <w:szCs w:val="28"/>
        </w:rPr>
        <w:t>в</w:t>
      </w:r>
      <w:r w:rsidR="001758B6" w:rsidRPr="00DE6AE5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FF5193" w:rsidRPr="00DE6AE5">
        <w:rPr>
          <w:rFonts w:ascii="Times New Roman" w:hAnsi="Times New Roman" w:cs="Times New Roman"/>
          <w:sz w:val="28"/>
          <w:szCs w:val="28"/>
        </w:rPr>
        <w:t>01.08.2023 года</w:t>
      </w:r>
      <w:r w:rsidRPr="00DE6AE5">
        <w:rPr>
          <w:rFonts w:ascii="Times New Roman" w:hAnsi="Times New Roman" w:cs="Times New Roman"/>
          <w:sz w:val="28"/>
          <w:szCs w:val="28"/>
        </w:rPr>
        <w:t>:</w:t>
      </w:r>
    </w:p>
    <w:p w14:paraId="7EBE1FB8" w14:textId="77777777" w:rsidR="001D3478" w:rsidRPr="00FF5193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FF519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FF5193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FF5193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FF5193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FF5193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Pr="00FF5193">
        <w:rPr>
          <w:rFonts w:ascii="Times New Roman" w:hAnsi="Times New Roman" w:cs="Times New Roman"/>
          <w:sz w:val="28"/>
          <w:szCs w:val="28"/>
        </w:rPr>
        <w:t>;</w:t>
      </w:r>
    </w:p>
    <w:p w14:paraId="23503F0D" w14:textId="77777777" w:rsidR="00C32184" w:rsidRPr="00FF5193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FF5193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 w:rsidRPr="00FF5193">
        <w:rPr>
          <w:rFonts w:ascii="Times New Roman" w:hAnsi="Times New Roman" w:cs="Times New Roman"/>
          <w:sz w:val="28"/>
          <w:szCs w:val="28"/>
        </w:rPr>
        <w:t>;</w:t>
      </w:r>
    </w:p>
    <w:p w14:paraId="0F0F56F4" w14:textId="1D4C89F3" w:rsidR="00923992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 w:rsidRPr="00FF5193">
        <w:rPr>
          <w:rFonts w:ascii="Times New Roman" w:hAnsi="Times New Roman" w:cs="Times New Roman"/>
          <w:sz w:val="28"/>
          <w:szCs w:val="28"/>
        </w:rPr>
        <w:t>.</w:t>
      </w:r>
    </w:p>
    <w:p w14:paraId="751B1883" w14:textId="77777777" w:rsidR="00F447E4" w:rsidRPr="00FF5193" w:rsidRDefault="00F447E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203AE" w14:textId="039D03FC" w:rsidR="0020554D" w:rsidRPr="00FF5193" w:rsidRDefault="00C32184" w:rsidP="00023FE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4. </w:t>
      </w:r>
      <w:r w:rsidR="00094C8E" w:rsidRPr="00FF519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B7497">
        <w:rPr>
          <w:rFonts w:ascii="Times New Roman" w:hAnsi="Times New Roman" w:cs="Times New Roman"/>
          <w:sz w:val="28"/>
          <w:szCs w:val="28"/>
        </w:rPr>
        <w:t xml:space="preserve">на </w:t>
      </w:r>
      <w:r w:rsidR="002207ED">
        <w:rPr>
          <w:rFonts w:ascii="Times New Roman" w:hAnsi="Times New Roman" w:cs="Times New Roman"/>
          <w:sz w:val="28"/>
          <w:szCs w:val="28"/>
        </w:rPr>
        <w:t>следующий день после</w:t>
      </w:r>
      <w:bookmarkStart w:id="0" w:name="_GoBack"/>
      <w:bookmarkEnd w:id="0"/>
      <w:r w:rsidR="00AB749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14:paraId="7C42FB81" w14:textId="77777777" w:rsidR="00023FEB" w:rsidRPr="00FF5193" w:rsidRDefault="00023FEB" w:rsidP="00023FE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F6B9F" w14:textId="77777777" w:rsidR="00023FEB" w:rsidRPr="00FF5193" w:rsidRDefault="00023FEB" w:rsidP="00023FE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7586E" w14:textId="77777777" w:rsidR="00023FEB" w:rsidRPr="00FF5193" w:rsidRDefault="00023FEB" w:rsidP="00535A8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C0299" w14:textId="2A976AFC" w:rsidR="00023FEB" w:rsidRPr="00FF5193" w:rsidRDefault="00023FEB" w:rsidP="00F447E4">
      <w:pPr>
        <w:tabs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  <w:r w:rsidRPr="00FF5193">
        <w:rPr>
          <w:rFonts w:ascii="Times New Roman" w:hAnsi="Times New Roman" w:cs="Times New Roman"/>
          <w:sz w:val="28"/>
          <w:szCs w:val="28"/>
        </w:rPr>
        <w:tab/>
      </w:r>
      <w:r w:rsidRPr="00FF5193">
        <w:rPr>
          <w:rFonts w:ascii="Times New Roman" w:hAnsi="Times New Roman" w:cs="Times New Roman"/>
          <w:sz w:val="28"/>
          <w:szCs w:val="28"/>
        </w:rPr>
        <w:tab/>
      </w:r>
      <w:r w:rsidRPr="00FF5193">
        <w:rPr>
          <w:rFonts w:ascii="Times New Roman" w:hAnsi="Times New Roman" w:cs="Times New Roman"/>
          <w:sz w:val="28"/>
          <w:szCs w:val="28"/>
        </w:rPr>
        <w:tab/>
      </w:r>
      <w:r w:rsidRPr="00FF5193">
        <w:rPr>
          <w:rFonts w:ascii="Times New Roman" w:hAnsi="Times New Roman" w:cs="Times New Roman"/>
          <w:sz w:val="28"/>
          <w:szCs w:val="28"/>
        </w:rPr>
        <w:tab/>
      </w:r>
      <w:r w:rsidRPr="00FF5193">
        <w:rPr>
          <w:rFonts w:ascii="Times New Roman" w:hAnsi="Times New Roman" w:cs="Times New Roman"/>
          <w:sz w:val="28"/>
          <w:szCs w:val="28"/>
        </w:rPr>
        <w:tab/>
      </w:r>
      <w:r w:rsidRPr="00FF5193">
        <w:rPr>
          <w:rFonts w:ascii="Times New Roman" w:hAnsi="Times New Roman" w:cs="Times New Roman"/>
          <w:sz w:val="28"/>
          <w:szCs w:val="28"/>
        </w:rPr>
        <w:tab/>
      </w:r>
      <w:r w:rsidRPr="00FF5193">
        <w:rPr>
          <w:rFonts w:ascii="Times New Roman" w:hAnsi="Times New Roman" w:cs="Times New Roman"/>
          <w:sz w:val="28"/>
          <w:szCs w:val="28"/>
        </w:rPr>
        <w:tab/>
      </w:r>
    </w:p>
    <w:p w14:paraId="425947CF" w14:textId="2B0C4812" w:rsidR="00023FEB" w:rsidRPr="00FF5193" w:rsidRDefault="00023FEB" w:rsidP="00F447E4">
      <w:pPr>
        <w:tabs>
          <w:tab w:val="left" w:pos="1276"/>
          <w:tab w:val="left" w:pos="354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905206B" w14:textId="12498D58" w:rsidR="00A26E69" w:rsidRDefault="00023FEB" w:rsidP="00F447E4">
      <w:pPr>
        <w:tabs>
          <w:tab w:val="left" w:pos="1276"/>
          <w:tab w:val="left" w:pos="354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Ставропольского</w:t>
      </w:r>
      <w:r w:rsidR="00CB065A">
        <w:rPr>
          <w:rFonts w:ascii="Times New Roman" w:hAnsi="Times New Roman" w:cs="Times New Roman"/>
          <w:sz w:val="28"/>
          <w:szCs w:val="28"/>
        </w:rPr>
        <w:t xml:space="preserve"> края</w:t>
      </w:r>
      <w:r w:rsidR="00CB065A">
        <w:rPr>
          <w:rFonts w:ascii="Times New Roman" w:hAnsi="Times New Roman" w:cs="Times New Roman"/>
          <w:sz w:val="28"/>
          <w:szCs w:val="28"/>
        </w:rPr>
        <w:tab/>
      </w:r>
      <w:r w:rsidR="00CB065A">
        <w:rPr>
          <w:rFonts w:ascii="Times New Roman" w:hAnsi="Times New Roman" w:cs="Times New Roman"/>
          <w:sz w:val="28"/>
          <w:szCs w:val="28"/>
        </w:rPr>
        <w:tab/>
      </w:r>
      <w:r w:rsidR="00CB065A">
        <w:rPr>
          <w:rFonts w:ascii="Times New Roman" w:hAnsi="Times New Roman" w:cs="Times New Roman"/>
          <w:sz w:val="28"/>
          <w:szCs w:val="28"/>
        </w:rPr>
        <w:tab/>
      </w:r>
      <w:r w:rsidR="00CB065A">
        <w:rPr>
          <w:rFonts w:ascii="Times New Roman" w:hAnsi="Times New Roman" w:cs="Times New Roman"/>
          <w:sz w:val="28"/>
          <w:szCs w:val="28"/>
        </w:rPr>
        <w:tab/>
      </w:r>
      <w:r w:rsidR="00CB065A">
        <w:rPr>
          <w:rFonts w:ascii="Times New Roman" w:hAnsi="Times New Roman" w:cs="Times New Roman"/>
          <w:sz w:val="28"/>
          <w:szCs w:val="28"/>
        </w:rPr>
        <w:tab/>
      </w:r>
      <w:r w:rsidR="00CB065A">
        <w:rPr>
          <w:rFonts w:ascii="Times New Roman" w:hAnsi="Times New Roman" w:cs="Times New Roman"/>
          <w:sz w:val="28"/>
          <w:szCs w:val="28"/>
        </w:rPr>
        <w:tab/>
      </w:r>
      <w:r w:rsidR="00CB065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447E4">
        <w:rPr>
          <w:rFonts w:ascii="Times New Roman" w:hAnsi="Times New Roman" w:cs="Times New Roman"/>
          <w:sz w:val="28"/>
          <w:szCs w:val="28"/>
        </w:rPr>
        <w:t xml:space="preserve"> </w:t>
      </w:r>
      <w:r w:rsidR="00CB065A">
        <w:rPr>
          <w:rFonts w:ascii="Times New Roman" w:hAnsi="Times New Roman" w:cs="Times New Roman"/>
          <w:sz w:val="28"/>
          <w:szCs w:val="28"/>
        </w:rPr>
        <w:t xml:space="preserve">     </w:t>
      </w:r>
      <w:r w:rsidR="00F4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7E4">
        <w:rPr>
          <w:rFonts w:ascii="Times New Roman" w:hAnsi="Times New Roman" w:cs="Times New Roman"/>
          <w:sz w:val="28"/>
          <w:szCs w:val="28"/>
        </w:rPr>
        <w:t>О.С.</w:t>
      </w:r>
      <w:r w:rsidR="00CB065A">
        <w:rPr>
          <w:rFonts w:ascii="Times New Roman" w:hAnsi="Times New Roman" w:cs="Times New Roman"/>
          <w:sz w:val="28"/>
          <w:szCs w:val="28"/>
        </w:rPr>
        <w:t>Безменов</w:t>
      </w:r>
      <w:proofErr w:type="spellEnd"/>
    </w:p>
    <w:p w14:paraId="64AC9D35" w14:textId="77777777" w:rsidR="00CB065A" w:rsidRDefault="00CB065A" w:rsidP="00F447E4">
      <w:pPr>
        <w:tabs>
          <w:tab w:val="left" w:pos="1276"/>
          <w:tab w:val="left" w:pos="354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B9722D" w14:textId="77777777" w:rsidR="00A26E69" w:rsidRDefault="00A26E69" w:rsidP="00023FEB">
      <w:pPr>
        <w:tabs>
          <w:tab w:val="left" w:pos="1276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1DF8F" w14:textId="77777777" w:rsidR="00A26E69" w:rsidRDefault="00A26E69" w:rsidP="00023FEB">
      <w:pPr>
        <w:tabs>
          <w:tab w:val="left" w:pos="1276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9C97C" w14:textId="77777777" w:rsidR="00A26E69" w:rsidRDefault="00A26E69" w:rsidP="00023FEB">
      <w:pPr>
        <w:tabs>
          <w:tab w:val="left" w:pos="1276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23DA3" w14:textId="0A1A086D" w:rsidR="00CB065A" w:rsidRDefault="00CB065A" w:rsidP="00023FEB">
      <w:pPr>
        <w:tabs>
          <w:tab w:val="left" w:pos="1276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0064A" w14:textId="77777777" w:rsidR="00A26E69" w:rsidRDefault="00A26E69" w:rsidP="007F26B4">
      <w:pPr>
        <w:tabs>
          <w:tab w:val="left" w:pos="1276"/>
          <w:tab w:val="left" w:pos="354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BDD1DEE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CD212D9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229CB14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860733D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731D51C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DC966DE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27C285E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0257033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74E0409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6FD86E3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72CA674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6FA90DF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594A7F5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2FC3FE4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22BD828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7105791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8FC11C5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9427FF8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73418EC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4ACE8AE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86737F8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ADB2059" w14:textId="77777777" w:rsidR="00F447E4" w:rsidRDefault="00F447E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5824A24" w14:textId="4A1B7E31" w:rsidR="00094C8E" w:rsidRDefault="00F447E4" w:rsidP="00F447E4">
      <w:pPr>
        <w:tabs>
          <w:tab w:val="left" w:pos="1276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0554D" w:rsidRPr="00F447E4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76E6BD97" w14:textId="77777777" w:rsidR="00F447E4" w:rsidRPr="00F447E4" w:rsidRDefault="00F447E4" w:rsidP="00F447E4">
      <w:pPr>
        <w:tabs>
          <w:tab w:val="left" w:pos="1276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7C9908BC" w14:textId="2BD7BDD4" w:rsidR="00F447E4" w:rsidRDefault="0020554D" w:rsidP="00F447E4">
      <w:pPr>
        <w:tabs>
          <w:tab w:val="left" w:pos="1276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447E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 w:rsidRPr="00F447E4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8D0F9B7" w14:textId="0E9A2671" w:rsidR="00F447E4" w:rsidRDefault="00CB065A" w:rsidP="00F447E4">
      <w:pPr>
        <w:tabs>
          <w:tab w:val="left" w:pos="1276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447E4">
        <w:rPr>
          <w:rFonts w:ascii="Times New Roman" w:hAnsi="Times New Roman" w:cs="Times New Roman"/>
          <w:sz w:val="28"/>
          <w:szCs w:val="28"/>
        </w:rPr>
        <w:t>Н</w:t>
      </w:r>
      <w:r w:rsidR="00F447E4">
        <w:rPr>
          <w:rFonts w:ascii="Times New Roman" w:hAnsi="Times New Roman" w:cs="Times New Roman"/>
          <w:sz w:val="28"/>
          <w:szCs w:val="28"/>
        </w:rPr>
        <w:t xml:space="preserve">овоселицкого муниципального </w:t>
      </w:r>
      <w:r w:rsidR="00023FEB" w:rsidRPr="00F447E4">
        <w:rPr>
          <w:rFonts w:ascii="Times New Roman" w:hAnsi="Times New Roman" w:cs="Times New Roman"/>
          <w:sz w:val="28"/>
          <w:szCs w:val="28"/>
        </w:rPr>
        <w:t>округа</w:t>
      </w:r>
    </w:p>
    <w:p w14:paraId="1CC9C358" w14:textId="1408AE36" w:rsidR="0020554D" w:rsidRDefault="00023FEB" w:rsidP="00F447E4">
      <w:pPr>
        <w:tabs>
          <w:tab w:val="left" w:pos="1276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447E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57246F89" w14:textId="77777777" w:rsidR="00F447E4" w:rsidRPr="00F447E4" w:rsidRDefault="00F447E4" w:rsidP="00F447E4">
      <w:pPr>
        <w:tabs>
          <w:tab w:val="left" w:pos="1276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93BF7CF" w14:textId="310F11F0" w:rsidR="0020554D" w:rsidRPr="00F447E4" w:rsidRDefault="00F447E4" w:rsidP="00F447E4">
      <w:pPr>
        <w:tabs>
          <w:tab w:val="left" w:pos="1276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 июля </w:t>
      </w:r>
      <w:r w:rsidR="0020554D" w:rsidRPr="00F447E4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35958">
        <w:rPr>
          <w:rFonts w:ascii="Times New Roman" w:hAnsi="Times New Roman" w:cs="Times New Roman"/>
          <w:sz w:val="28"/>
          <w:szCs w:val="28"/>
        </w:rPr>
        <w:t xml:space="preserve"> 474</w:t>
      </w:r>
    </w:p>
    <w:p w14:paraId="08C092F5" w14:textId="5ED278C0" w:rsidR="0020554D" w:rsidRPr="00F447E4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C57A017" w14:textId="77777777" w:rsidR="0020554D" w:rsidRPr="00FF5193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8A564ED" w14:textId="77777777" w:rsidR="0020554D" w:rsidRPr="00FF5193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77777777" w:rsidR="0020554D" w:rsidRPr="00F447E4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F447E4">
        <w:rPr>
          <w:rFonts w:ascii="Times New Roman" w:hAnsi="Times New Roman" w:cs="Times New Roman"/>
          <w:bCs/>
          <w:caps/>
          <w:sz w:val="28"/>
          <w:szCs w:val="28"/>
        </w:rPr>
        <w:t xml:space="preserve">Правила </w:t>
      </w:r>
      <w:bookmarkStart w:id="1" w:name="_Hlk109039373"/>
    </w:p>
    <w:p w14:paraId="7B374ABC" w14:textId="5B938228" w:rsidR="0020554D" w:rsidRPr="00F447E4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47E4">
        <w:rPr>
          <w:rFonts w:ascii="Times New Roman" w:hAnsi="Times New Roman" w:cs="Times New Roman"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="00495E59" w:rsidRPr="00F447E4">
        <w:rPr>
          <w:rStyle w:val="a6"/>
          <w:rFonts w:ascii="Times New Roman" w:hAnsi="Times New Roman"/>
          <w:bCs/>
          <w:color w:val="auto"/>
          <w:sz w:val="28"/>
          <w:szCs w:val="28"/>
        </w:rPr>
        <w:t>муниципальной</w:t>
      </w:r>
      <w:r w:rsidRPr="00F447E4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F447E4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4DF7AA00" w:rsidR="0020554D" w:rsidRPr="00F447E4" w:rsidRDefault="00071BC0" w:rsidP="00071BC0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0554D" w:rsidRPr="00F447E4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37355D3E" w14:textId="5741EDEA" w:rsidR="0020554D" w:rsidRPr="00FF5193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193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FF5193">
        <w:rPr>
          <w:rFonts w:ascii="Times New Roman" w:hAnsi="Times New Roman" w:cs="Times New Roman"/>
          <w:sz w:val="28"/>
          <w:szCs w:val="28"/>
        </w:rPr>
        <w:t xml:space="preserve"> </w:t>
      </w:r>
      <w:r w:rsidRPr="00FF5193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FF5193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FF5193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FF5193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FF5193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муниципальная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14:paraId="1546D40A" w14:textId="77777777" w:rsidR="0020554D" w:rsidRPr="00FF5193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0D65946D" w:rsidR="0020554D" w:rsidRPr="00FF519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муниципальной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AE32E4" w:rsidRPr="00FF519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546760" w:rsidRPr="00FF5193">
        <w:rPr>
          <w:rFonts w:ascii="Times New Roman" w:hAnsi="Times New Roman" w:cs="Times New Roman"/>
          <w:sz w:val="28"/>
          <w:szCs w:val="28"/>
        </w:rPr>
        <w:t xml:space="preserve"> </w:t>
      </w:r>
      <w:r w:rsidRPr="00FF5193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муниципальных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702D6041" w:rsidR="0020554D" w:rsidRPr="00FF519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193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8950B8" w:rsidRPr="00B45FEA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CA08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5E59" w:rsidRPr="00FF5193">
        <w:rPr>
          <w:rFonts w:ascii="Times New Roman" w:hAnsi="Times New Roman" w:cs="Times New Roman"/>
          <w:sz w:val="28"/>
          <w:szCs w:val="28"/>
        </w:rPr>
        <w:t xml:space="preserve"> </w:t>
      </w:r>
      <w:r w:rsidR="00023FEB" w:rsidRPr="00FF519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FF5193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муниципальный</w:t>
      </w:r>
      <w:r w:rsidRPr="00FF5193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муниципальных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DE6AE5">
        <w:rPr>
          <w:rFonts w:ascii="Times New Roman" w:hAnsi="Times New Roman" w:cs="Times New Roman"/>
          <w:sz w:val="28"/>
          <w:szCs w:val="28"/>
        </w:rPr>
        <w:t xml:space="preserve"> </w:t>
      </w:r>
      <w:r w:rsidRPr="00FF5193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муниципальной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муниципальной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муниципальным</w:t>
      </w:r>
      <w:r w:rsidRPr="00FF5193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  <w:proofErr w:type="gramEnd"/>
    </w:p>
    <w:p w14:paraId="4EE5A1E2" w14:textId="6B5EA364" w:rsidR="0020554D" w:rsidRPr="00FF519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193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муниципальных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муниципальные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</w:t>
      </w:r>
      <w:r w:rsidRPr="00FF5193"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оказанием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муниципальных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FF5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5193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муниципальных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муниципальных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муниципальной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 w:rsidRPr="00FF5193">
        <w:rPr>
          <w:rFonts w:ascii="Times New Roman" w:hAnsi="Times New Roman" w:cs="Times New Roman"/>
          <w:sz w:val="28"/>
          <w:szCs w:val="28"/>
        </w:rPr>
        <w:t>и</w:t>
      </w:r>
      <w:r w:rsidRPr="00FF519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FF51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32E4" w:rsidRPr="00FF519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546760" w:rsidRPr="00FF5193">
        <w:rPr>
          <w:rFonts w:ascii="Times New Roman" w:hAnsi="Times New Roman" w:cs="Times New Roman"/>
          <w:sz w:val="28"/>
          <w:szCs w:val="28"/>
        </w:rPr>
        <w:t xml:space="preserve"> </w:t>
      </w:r>
      <w:r w:rsidRPr="00FF5193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  <w:proofErr w:type="gramEnd"/>
    </w:p>
    <w:p w14:paraId="5A8027E7" w14:textId="5F8791B5" w:rsidR="0020554D" w:rsidRPr="00FF519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546760" w:rsidRPr="00FF519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F5193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FF519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2B35A7DB" w:rsidR="0020554D" w:rsidRPr="00FF519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FF5193">
        <w:rPr>
          <w:rFonts w:ascii="Times New Roman" w:hAnsi="Times New Roman" w:cs="Times New Roman"/>
          <w:sz w:val="28"/>
          <w:szCs w:val="28"/>
        </w:rPr>
        <w:t>–</w:t>
      </w:r>
      <w:r w:rsidRPr="00FF5193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FF5193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FF5193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023FEB" w:rsidRPr="00FF5193">
        <w:rPr>
          <w:rFonts w:ascii="Times New Roman" w:eastAsia="Calibri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FF5193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546760" w:rsidRPr="00FF5193">
        <w:rPr>
          <w:rFonts w:ascii="Times New Roman" w:eastAsia="Calibri" w:hAnsi="Times New Roman" w:cs="Times New Roman"/>
          <w:sz w:val="28"/>
          <w:szCs w:val="28"/>
        </w:rPr>
        <w:t>муниципального учреждения дополнительного образования Дома детского творчества</w:t>
      </w:r>
      <w:r w:rsidRPr="00FF5193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</w:t>
      </w:r>
      <w:r w:rsidR="00FF5193" w:rsidRPr="00FF5193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Pr="00FF519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F5193" w:rsidRPr="00FF5193">
        <w:rPr>
          <w:rFonts w:ascii="Times New Roman" w:eastAsia="Calibri" w:hAnsi="Times New Roman" w:cs="Times New Roman"/>
          <w:sz w:val="28"/>
          <w:szCs w:val="28"/>
        </w:rPr>
        <w:t>03.07.2023 года</w:t>
      </w:r>
      <w:r w:rsidRPr="00FF519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F5193" w:rsidRPr="00FF5193">
        <w:rPr>
          <w:rFonts w:ascii="Times New Roman" w:eastAsia="Calibri" w:hAnsi="Times New Roman" w:cs="Times New Roman"/>
          <w:sz w:val="28"/>
          <w:szCs w:val="28"/>
        </w:rPr>
        <w:t>87</w:t>
      </w:r>
      <w:r w:rsidR="00DE6AE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DE6AE5">
        <w:rPr>
          <w:rFonts w:ascii="Times New Roman" w:eastAsia="Calibri" w:hAnsi="Times New Roman" w:cs="Times New Roman"/>
          <w:sz w:val="28"/>
          <w:szCs w:val="28"/>
        </w:rPr>
        <w:t>осн</w:t>
      </w:r>
      <w:proofErr w:type="spellEnd"/>
      <w:r w:rsidRPr="00FF51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F0906" w14:textId="77777777" w:rsidR="0020554D" w:rsidRPr="00FF5193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FF5193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77777777" w:rsidR="0020554D" w:rsidRPr="00FF5193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Pr="00FF5193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C86FD77" w14:textId="3DA6EB50" w:rsidR="00C32184" w:rsidRPr="00FF5193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193"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 w:rsidRPr="00FF5193">
        <w:rPr>
          <w:rFonts w:ascii="Times New Roman" w:hAnsi="Times New Roman" w:cs="Times New Roman"/>
          <w:sz w:val="28"/>
          <w:szCs w:val="28"/>
        </w:rPr>
        <w:t>я</w:t>
      </w:r>
      <w:r w:rsidRPr="00FF5193">
        <w:rPr>
          <w:rFonts w:ascii="Times New Roman" w:hAnsi="Times New Roman" w:cs="Times New Roman"/>
          <w:sz w:val="28"/>
          <w:szCs w:val="28"/>
        </w:rPr>
        <w:t xml:space="preserve"> (номинал) социального сертификата, число действующих социальных сертификатов, в том числе в разрезе отдельных категорий потребителей, </w:t>
      </w:r>
      <w:r w:rsidRPr="00FF5193">
        <w:rPr>
          <w:rStyle w:val="2"/>
          <w:rFonts w:eastAsiaTheme="minorHAnsi"/>
          <w:sz w:val="28"/>
          <w:szCs w:val="28"/>
        </w:rPr>
        <w:t>объем обеспечения социальных сертификатов</w:t>
      </w:r>
      <w:r w:rsidRPr="00FF5193">
        <w:rPr>
          <w:rFonts w:ascii="Times New Roman" w:hAnsi="Times New Roman" w:cs="Times New Roman"/>
          <w:sz w:val="28"/>
          <w:szCs w:val="28"/>
        </w:rPr>
        <w:t xml:space="preserve">, а также при необходимости ограничения по использованию детьми </w:t>
      </w:r>
      <w:r w:rsidRPr="00FF5193">
        <w:rPr>
          <w:rFonts w:ascii="Times New Roman" w:hAnsi="Times New Roman" w:cs="Times New Roman"/>
          <w:sz w:val="28"/>
          <w:szCs w:val="28"/>
        </w:rPr>
        <w:lastRenderedPageBreak/>
        <w:t>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FF5193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  <w:proofErr w:type="gramEnd"/>
    </w:p>
    <w:p w14:paraId="38CC1E5C" w14:textId="74D5A70F" w:rsidR="0020554D" w:rsidRPr="00FF5193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FF5193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</w:t>
      </w:r>
      <w:r w:rsidR="00AE32E4" w:rsidRPr="00FF519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092086" w:rsidRPr="00FF5193">
        <w:rPr>
          <w:rFonts w:ascii="Times New Roman" w:hAnsi="Times New Roman" w:cs="Times New Roman"/>
          <w:sz w:val="28"/>
          <w:szCs w:val="28"/>
        </w:rPr>
        <w:t xml:space="preserve"> </w:t>
      </w:r>
      <w:r w:rsidRPr="00FF5193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AE32E4" w:rsidRPr="00FF519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</w:t>
      </w:r>
      <w:proofErr w:type="gramStart"/>
      <w:r w:rsidR="00AE32E4" w:rsidRPr="00FF5193">
        <w:rPr>
          <w:rFonts w:ascii="Times New Roman" w:hAnsi="Times New Roman" w:cs="Times New Roman"/>
          <w:sz w:val="28"/>
          <w:szCs w:val="28"/>
        </w:rPr>
        <w:t>я</w:t>
      </w:r>
      <w:r w:rsidRPr="00FF519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F5193">
        <w:rPr>
          <w:rFonts w:ascii="Times New Roman" w:hAnsi="Times New Roman" w:cs="Times New Roman"/>
          <w:sz w:val="28"/>
          <w:szCs w:val="28"/>
        </w:rPr>
        <w:t>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09B58F1C" w14:textId="77777777" w:rsidR="0020554D" w:rsidRPr="00FF5193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1DB67354" w:rsidR="0020554D" w:rsidRDefault="00135958" w:rsidP="0013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0554D" w:rsidRPr="00135958">
        <w:rPr>
          <w:rFonts w:ascii="Times New Roman" w:hAnsi="Times New Roman" w:cs="Times New Roman"/>
          <w:bCs/>
          <w:sz w:val="28"/>
          <w:szCs w:val="28"/>
        </w:rPr>
        <w:t>Порядок выдачи социального сертификата</w:t>
      </w:r>
    </w:p>
    <w:p w14:paraId="7B7317F5" w14:textId="77777777" w:rsidR="00135958" w:rsidRPr="00135958" w:rsidRDefault="00135958" w:rsidP="0013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073232" w14:textId="30FEB6C9" w:rsidR="0020554D" w:rsidRPr="00135958" w:rsidRDefault="00135958" w:rsidP="0013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0554D" w:rsidRPr="00135958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3F1D848D" w14:textId="77777777" w:rsidR="0020554D" w:rsidRPr="00FF5193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FF5193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FF5193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FF5193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FF5193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FF5193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FF5193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муниципальной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FF5193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77777777" w:rsidR="0020554D" w:rsidRPr="00FF5193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77777777" w:rsidR="0020554D" w:rsidRPr="00FF5193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FF519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FF5193">
        <w:rPr>
          <w:rFonts w:ascii="Times New Roman" w:hAnsi="Times New Roman" w:cs="Times New Roman"/>
          <w:sz w:val="28"/>
          <w:szCs w:val="28"/>
        </w:rPr>
        <w:t xml:space="preserve">«з» настоящего </w:t>
      </w:r>
      <w:r w:rsidRPr="00FF5193">
        <w:rPr>
          <w:rFonts w:ascii="Times New Roman" w:hAnsi="Times New Roman" w:cs="Times New Roman"/>
          <w:sz w:val="28"/>
          <w:szCs w:val="28"/>
        </w:rPr>
        <w:lastRenderedPageBreak/>
        <w:t xml:space="preserve">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5E0005A6" w14:textId="5739434D" w:rsidR="00DE6AE5" w:rsidRPr="00135958" w:rsidRDefault="00135958" w:rsidP="00135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0554D" w:rsidRPr="0013595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20554D" w:rsidRPr="001359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0554D" w:rsidRPr="00135958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135958">
        <w:rPr>
          <w:rFonts w:ascii="Times New Roman" w:hAnsi="Times New Roman" w:cs="Times New Roman"/>
          <w:sz w:val="28"/>
          <w:szCs w:val="28"/>
        </w:rPr>
        <w:t>6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</w:t>
      </w:r>
      <w:bookmarkEnd w:id="3"/>
      <w:r w:rsidR="00DE6AE5" w:rsidRPr="00135958">
        <w:rPr>
          <w:rFonts w:ascii="Times New Roman" w:hAnsi="Times New Roman" w:cs="Times New Roman"/>
          <w:sz w:val="28"/>
          <w:szCs w:val="28"/>
        </w:rPr>
        <w:t>.</w:t>
      </w:r>
    </w:p>
    <w:p w14:paraId="1DFC8DB1" w14:textId="2365BE06" w:rsidR="0020554D" w:rsidRPr="00FF5193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14:paraId="7CD4765F" w14:textId="68ABA87D" w:rsidR="0020554D" w:rsidRPr="00135958" w:rsidRDefault="00135958" w:rsidP="00135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0554D" w:rsidRPr="00135958">
        <w:rPr>
          <w:rFonts w:ascii="Times New Roman" w:hAnsi="Times New Roman" w:cs="Times New Roman"/>
          <w:sz w:val="28"/>
          <w:szCs w:val="28"/>
        </w:rPr>
        <w:t>Правовым</w:t>
      </w:r>
      <w:r w:rsidR="0020554D" w:rsidRPr="00135958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20554D" w:rsidRPr="00135958">
        <w:rPr>
          <w:rFonts w:ascii="Times New Roman" w:hAnsi="Times New Roman" w:cs="Times New Roman"/>
          <w:sz w:val="28"/>
          <w:szCs w:val="28"/>
        </w:rPr>
        <w:t>6</w:t>
      </w:r>
      <w:r w:rsidR="003A3563" w:rsidRPr="00135958">
        <w:rPr>
          <w:rFonts w:ascii="Times New Roman" w:hAnsi="Times New Roman" w:cs="Times New Roman"/>
          <w:sz w:val="28"/>
          <w:szCs w:val="28"/>
        </w:rPr>
        <w:t>-</w:t>
      </w:r>
      <w:r w:rsidR="0020554D" w:rsidRPr="00135958">
        <w:rPr>
          <w:rFonts w:ascii="Times New Roman" w:hAnsi="Times New Roman" w:cs="Times New Roman"/>
          <w:sz w:val="28"/>
          <w:szCs w:val="28"/>
        </w:rPr>
        <w:t>7 настоящих Правил,</w:t>
      </w:r>
      <w:r w:rsidR="0020554D" w:rsidRPr="00135958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13595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0554D" w:rsidRPr="00135958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135958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135958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14:paraId="7DCE07C1" w14:textId="2E15B383" w:rsidR="0020554D" w:rsidRPr="00135958" w:rsidRDefault="00135958" w:rsidP="0013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20554D" w:rsidRPr="00135958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14:paraId="640C7105" w14:textId="334D0BE6" w:rsidR="0020554D" w:rsidRPr="00135958" w:rsidRDefault="00135958" w:rsidP="00135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20554D" w:rsidRPr="00135958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20554D" w:rsidRPr="00135958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="0020554D" w:rsidRPr="00135958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14:paraId="4C58BB09" w14:textId="77777777" w:rsidR="0020554D" w:rsidRPr="00FF519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FF5193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FF519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14:paraId="04A1F10B" w14:textId="77777777" w:rsidR="0020554D" w:rsidRPr="00FF519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FF519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FF519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FF519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FF5193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14:paraId="13DF13EA" w14:textId="77777777" w:rsidR="0020554D" w:rsidRPr="00FF519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eastAsia="Calibri" w:hAnsi="Times New Roman" w:cs="Times New Roman"/>
          <w:sz w:val="28"/>
          <w:szCs w:val="28"/>
        </w:rPr>
        <w:t xml:space="preserve">данные страхового номера индивидуального лицевого счета </w:t>
      </w:r>
      <w:r w:rsidRPr="00FF5193">
        <w:rPr>
          <w:rFonts w:ascii="Times New Roman" w:eastAsia="Calibri" w:hAnsi="Times New Roman" w:cs="Times New Roman"/>
          <w:sz w:val="28"/>
          <w:szCs w:val="28"/>
        </w:rPr>
        <w:lastRenderedPageBreak/>
        <w:t>(СНИЛС) потребителя услуги;</w:t>
      </w:r>
    </w:p>
    <w:p w14:paraId="700BA8C9" w14:textId="77777777" w:rsidR="0020554D" w:rsidRPr="00FF519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proofErr w:type="gramStart"/>
      <w:r w:rsidRPr="00FF5193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  <w:proofErr w:type="gramEnd"/>
    </w:p>
    <w:p w14:paraId="0A570A61" w14:textId="77777777" w:rsidR="0020554D" w:rsidRPr="00FF519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FF5193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FF519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FF5193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FF519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FF519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FF519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FF5193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14:paraId="0A84F42F" w14:textId="63CB9F1C" w:rsidR="003A3563" w:rsidRPr="00135958" w:rsidRDefault="00135958" w:rsidP="00135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3A3563" w:rsidRPr="00135958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FF5193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FF5193">
        <w:rPr>
          <w:rFonts w:ascii="Times New Roman" w:eastAsia="Calibri" w:hAnsi="Times New Roman" w:cs="Times New Roman"/>
          <w:sz w:val="28"/>
          <w:szCs w:val="28"/>
        </w:rPr>
        <w:t>1</w:t>
      </w:r>
      <w:r w:rsidRPr="00FF5193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FF5193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FF5193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14:paraId="69476CFE" w14:textId="29AD8345" w:rsidR="0020554D" w:rsidRPr="00135958" w:rsidRDefault="00135958" w:rsidP="00135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20554D" w:rsidRPr="00135958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135958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135958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42D48F4" w14:textId="08C574BA" w:rsidR="0020554D" w:rsidRPr="00135958" w:rsidRDefault="00135958" w:rsidP="0013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20554D" w:rsidRPr="00135958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="0020554D" w:rsidRPr="00135958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20554D" w:rsidRPr="00135958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="0020554D" w:rsidRPr="00135958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135958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20554D" w:rsidRPr="00135958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135958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="0020554D" w:rsidRPr="001359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549C13" w14:textId="3CC4F632" w:rsidR="0020554D" w:rsidRPr="00FF5193" w:rsidRDefault="00135958" w:rsidP="001359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14:paraId="30F439E1" w14:textId="7CE0C105" w:rsidR="0020554D" w:rsidRPr="00FF5193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193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FF5193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FF5193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FF5193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FF5193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FF5193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FF5193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FF5193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14:paraId="245D3053" w14:textId="77777777" w:rsidR="0020554D" w:rsidRPr="00FF5193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5193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</w:t>
      </w:r>
      <w:r w:rsidRPr="00FF5193">
        <w:rPr>
          <w:rFonts w:ascii="Times New Roman" w:hAnsi="Times New Roman" w:cs="Times New Roman"/>
          <w:sz w:val="28"/>
          <w:szCs w:val="28"/>
        </w:rPr>
        <w:lastRenderedPageBreak/>
        <w:t>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FF5193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14:paraId="2613B3D9" w14:textId="6EB1AC0E" w:rsidR="0020554D" w:rsidRPr="00FF5193" w:rsidRDefault="00135958" w:rsidP="001359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="0020554D" w:rsidRPr="00FF5193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="0020554D" w:rsidRPr="00FF5193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14:paraId="5CE7618C" w14:textId="77777777" w:rsidR="0020554D" w:rsidRPr="00FF5193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FF5193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FF519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701701E0" w:rsidR="0020554D" w:rsidRPr="00FF5193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FF5193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FF5193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FF5193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FF5193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муниципальной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FF51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4801763A" w:rsidR="0020554D" w:rsidRPr="00FF5193" w:rsidRDefault="0020554D" w:rsidP="00CA084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FF5193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FF5193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193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FF5193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FF5193">
        <w:rPr>
          <w:rFonts w:ascii="Times New Roman" w:eastAsia="Calibri" w:hAnsi="Times New Roman" w:cs="Times New Roman"/>
          <w:sz w:val="28"/>
          <w:szCs w:val="28"/>
        </w:rPr>
        <w:t xml:space="preserve">«в», «з»-«к» пункта </w:t>
      </w:r>
      <w:r w:rsidR="003A3563" w:rsidRPr="00FF5193">
        <w:rPr>
          <w:rFonts w:ascii="Times New Roman" w:eastAsia="Calibri" w:hAnsi="Times New Roman" w:cs="Times New Roman"/>
          <w:sz w:val="28"/>
          <w:szCs w:val="28"/>
        </w:rPr>
        <w:t>1</w:t>
      </w:r>
      <w:r w:rsidRPr="00FF5193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FF5193">
        <w:rPr>
          <w:rFonts w:ascii="Times New Roman" w:hAnsi="Times New Roman" w:cs="Times New Roman"/>
          <w:sz w:val="28"/>
          <w:szCs w:val="28"/>
        </w:rPr>
        <w:t xml:space="preserve"> </w:t>
      </w:r>
      <w:r w:rsidRPr="00FF5193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14:paraId="072F0563" w14:textId="77777777" w:rsidR="0020554D" w:rsidRPr="00FF5193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FF5193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FF5193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FF5193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FF5193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93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312041F4" w:rsidR="0020554D" w:rsidRPr="00FF5193" w:rsidRDefault="00135958" w:rsidP="001359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="0020554D" w:rsidRPr="00FF5193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="0020554D" w:rsidRPr="00FF5193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20554D" w:rsidRPr="00FF5193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="0020554D" w:rsidRPr="00FF5193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="0020554D" w:rsidRPr="00FF5193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20554D" w:rsidRPr="00FF5193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="0020554D" w:rsidRPr="00FF5193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  <w:proofErr w:type="gramEnd"/>
    </w:p>
    <w:p w14:paraId="26A42B84" w14:textId="2A03FA52" w:rsidR="0020554D" w:rsidRPr="00FF5193" w:rsidRDefault="00135958" w:rsidP="001359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="0020554D" w:rsidRPr="00FF5193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="0020554D" w:rsidRPr="00FF5193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="0020554D" w:rsidRPr="00FF5193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FF5193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="0020554D" w:rsidRPr="00FF5193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14:paraId="0326230D" w14:textId="75A6DD6C" w:rsidR="0020554D" w:rsidRPr="00FF5193" w:rsidRDefault="00135958" w:rsidP="001359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FF5193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FF5193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14:paraId="691B50C2" w14:textId="77777777" w:rsidR="0020554D" w:rsidRPr="00FF5193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2A7175B0" w:rsidR="0020554D" w:rsidRDefault="00135958" w:rsidP="001359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595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3. </w:t>
      </w:r>
      <w:r w:rsidR="00DE6AE5" w:rsidRPr="0013595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20554D" w:rsidRPr="00135958">
        <w:rPr>
          <w:rFonts w:ascii="Times New Roman" w:eastAsia="Calibri" w:hAnsi="Times New Roman" w:cs="Times New Roman"/>
          <w:bCs/>
          <w:sz w:val="28"/>
          <w:szCs w:val="28"/>
        </w:rPr>
        <w:t>орядок заключения, изменения и расторжения договоров об образовании с использованием социального сертификата</w:t>
      </w:r>
    </w:p>
    <w:p w14:paraId="5DBCA9B1" w14:textId="77777777" w:rsidR="00135958" w:rsidRPr="00135958" w:rsidRDefault="00135958" w:rsidP="001359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3CE13" w14:textId="1EDF5028" w:rsidR="0020554D" w:rsidRPr="00135958" w:rsidRDefault="00135958" w:rsidP="00135958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20554D" w:rsidRPr="00135958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59855C3C" w14:textId="77777777" w:rsidR="0020554D" w:rsidRPr="00FF5193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FF5193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FF519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F5193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FF5193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муниципальной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FF51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5193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муниципальной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622CE567" w:rsidR="0020554D" w:rsidRPr="00FF5193" w:rsidRDefault="00135958" w:rsidP="001359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proofErr w:type="gramStart"/>
      <w:r w:rsidR="0020554D" w:rsidRPr="00FF5193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="0020554D" w:rsidRPr="00FF5193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FF5193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="0020554D" w:rsidRPr="00FF5193">
        <w:rPr>
          <w:rFonts w:ascii="Times New Roman" w:eastAsia="Calibri" w:hAnsi="Times New Roman" w:cs="Times New Roman"/>
          <w:sz w:val="28"/>
          <w:szCs w:val="28"/>
        </w:rPr>
        <w:t xml:space="preserve"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FF5193">
        <w:rPr>
          <w:rFonts w:ascii="Times New Roman" w:eastAsia="Calibri" w:hAnsi="Times New Roman" w:cs="Times New Roman"/>
          <w:sz w:val="28"/>
          <w:szCs w:val="28"/>
        </w:rPr>
        <w:t>2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8"/>
    </w:p>
    <w:p w14:paraId="55EC8A80" w14:textId="36192B1A" w:rsidR="0020554D" w:rsidRPr="00FF5193" w:rsidRDefault="00135958" w:rsidP="001359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20554D" w:rsidRPr="00FF5193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="0020554D" w:rsidRPr="00FF5193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="0020554D" w:rsidRPr="00FF5193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7E974A6D" w:rsidR="0020554D" w:rsidRPr="00FF5193" w:rsidRDefault="00135958" w:rsidP="001359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20554D" w:rsidRPr="00FF5193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FF5193">
        <w:rPr>
          <w:rFonts w:ascii="Times New Roman" w:hAnsi="Times New Roman" w:cs="Times New Roman"/>
          <w:sz w:val="28"/>
          <w:szCs w:val="28"/>
        </w:rPr>
        <w:t>1</w:t>
      </w:r>
      <w:r w:rsidR="0020554D" w:rsidRPr="00FF5193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</w:t>
      </w:r>
      <w:r w:rsidR="0020554D" w:rsidRPr="00FF5193">
        <w:rPr>
          <w:rFonts w:ascii="Times New Roman" w:hAnsi="Times New Roman" w:cs="Times New Roman"/>
          <w:sz w:val="28"/>
          <w:szCs w:val="28"/>
        </w:rPr>
        <w:lastRenderedPageBreak/>
        <w:t>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14:paraId="48D43741" w14:textId="77777777" w:rsidR="0020554D" w:rsidRPr="00FF5193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FF5193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FF5193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FF5193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FF5193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FF5193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FF5193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1413736" w14:textId="77777777" w:rsidR="0020554D" w:rsidRPr="00FF5193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FF5193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FF5193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452512C0" w:rsidR="0020554D" w:rsidRPr="00135958" w:rsidRDefault="00135958" w:rsidP="00135958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135958">
        <w:rPr>
          <w:rFonts w:ascii="Times New Roman" w:hAnsi="Times New Roman" w:cs="Times New Roman"/>
          <w:sz w:val="28"/>
          <w:szCs w:val="28"/>
        </w:rPr>
        <w:t>2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="0020554D" w:rsidRPr="00135958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="0020554D" w:rsidRPr="00135958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="0020554D" w:rsidRPr="00135958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14:paraId="66BF8826" w14:textId="61F2690B" w:rsidR="0020554D" w:rsidRPr="00135958" w:rsidRDefault="00135958" w:rsidP="00135958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="0020554D" w:rsidRPr="00135958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135958">
        <w:rPr>
          <w:rFonts w:ascii="Times New Roman" w:hAnsi="Times New Roman" w:cs="Times New Roman"/>
          <w:sz w:val="28"/>
          <w:szCs w:val="28"/>
        </w:rPr>
        <w:t>2</w:t>
      </w:r>
      <w:r w:rsidR="0020554D" w:rsidRPr="00135958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14:paraId="5CD716EF" w14:textId="6D3CF205" w:rsidR="0020554D" w:rsidRPr="00135958" w:rsidRDefault="00135958" w:rsidP="00135958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="0020554D" w:rsidRPr="00135958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135958">
        <w:rPr>
          <w:rFonts w:ascii="Times New Roman" w:hAnsi="Times New Roman" w:cs="Times New Roman"/>
          <w:sz w:val="28"/>
          <w:szCs w:val="28"/>
        </w:rPr>
        <w:t>2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135958">
        <w:rPr>
          <w:rFonts w:ascii="Times New Roman" w:hAnsi="Times New Roman" w:cs="Times New Roman"/>
          <w:sz w:val="28"/>
          <w:szCs w:val="28"/>
        </w:rPr>
        <w:t>1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="0020554D" w:rsidRPr="00135958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135958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="0020554D" w:rsidRPr="00135958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14:paraId="4297B5B3" w14:textId="257FD34D" w:rsidR="0020554D" w:rsidRPr="00135958" w:rsidRDefault="00135958" w:rsidP="00135958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135958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="0020554D" w:rsidRPr="00135958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20554D" w:rsidRPr="00135958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14:paraId="51227CED" w14:textId="527F4F4E" w:rsidR="0020554D" w:rsidRPr="00FF5193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муниципальной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FF5193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оказания </w:t>
      </w:r>
      <w:r w:rsidR="00495E59" w:rsidRPr="00FF5193">
        <w:rPr>
          <w:rFonts w:ascii="Times New Roman" w:hAnsi="Times New Roman" w:cs="Times New Roman"/>
          <w:sz w:val="28"/>
          <w:szCs w:val="28"/>
        </w:rPr>
        <w:t>муниципальной</w:t>
      </w:r>
      <w:r w:rsidRPr="00FF5193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14:paraId="5E93C9B1" w14:textId="64A5395D" w:rsidR="0020554D" w:rsidRPr="00135958" w:rsidRDefault="00135958" w:rsidP="00135958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20554D" w:rsidRPr="00135958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14:paraId="66AD6C1B" w14:textId="1B7D885E" w:rsidR="0020554D" w:rsidRPr="00FF5193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FF519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F519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23FEB" w:rsidRPr="00FF519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FF5193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FF5193">
        <w:rPr>
          <w:rFonts w:ascii="Times New Roman" w:hAnsi="Times New Roman" w:cs="Times New Roman"/>
          <w:sz w:val="28"/>
          <w:szCs w:val="28"/>
        </w:rPr>
        <w:t>его</w:t>
      </w:r>
      <w:r w:rsidRPr="00FF5193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FF5193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FF5193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FF5193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FF5193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proofErr w:type="gramStart"/>
      <w:r w:rsidRPr="00FF5193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FF5193">
        <w:rPr>
          <w:rFonts w:ascii="Times New Roman" w:hAnsi="Times New Roman" w:cs="Times New Roman"/>
          <w:sz w:val="28"/>
          <w:szCs w:val="28"/>
        </w:rPr>
        <w:t>3</w:t>
      </w:r>
      <w:r w:rsidRPr="00FF5193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FF5193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14:paraId="0DF9782A" w14:textId="77777777" w:rsidR="0020554D" w:rsidRPr="00FF5193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71B23BAF" w:rsidR="0020554D" w:rsidRPr="00FF5193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FF5193">
        <w:rPr>
          <w:rFonts w:ascii="Times New Roman" w:hAnsi="Times New Roman" w:cs="Times New Roman"/>
          <w:sz w:val="28"/>
          <w:szCs w:val="28"/>
        </w:rPr>
        <w:t>2</w:t>
      </w:r>
      <w:r w:rsidRPr="00FF5193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FF5193">
        <w:rPr>
          <w:rFonts w:ascii="Times New Roman" w:hAnsi="Times New Roman" w:cs="Times New Roman"/>
          <w:sz w:val="28"/>
          <w:szCs w:val="28"/>
        </w:rPr>
        <w:t>б</w:t>
      </w:r>
      <w:r w:rsidRPr="00FF5193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FF5193">
        <w:rPr>
          <w:rFonts w:ascii="Times New Roman" w:hAnsi="Times New Roman" w:cs="Times New Roman"/>
          <w:sz w:val="28"/>
          <w:szCs w:val="28"/>
        </w:rPr>
        <w:t>2</w:t>
      </w:r>
      <w:r w:rsidRPr="00FF5193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14:paraId="71C755A1" w14:textId="7F5FE134" w:rsidR="0020554D" w:rsidRPr="00135958" w:rsidRDefault="00135958" w:rsidP="00135958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="0020554D" w:rsidRPr="00135958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135958">
        <w:rPr>
          <w:rFonts w:ascii="Times New Roman" w:hAnsi="Times New Roman" w:cs="Times New Roman"/>
          <w:sz w:val="28"/>
          <w:szCs w:val="28"/>
        </w:rPr>
        <w:t>2</w:t>
      </w:r>
      <w:r w:rsidR="0020554D" w:rsidRPr="00135958">
        <w:rPr>
          <w:rFonts w:ascii="Times New Roman" w:hAnsi="Times New Roman" w:cs="Times New Roman"/>
          <w:sz w:val="28"/>
          <w:szCs w:val="28"/>
        </w:rPr>
        <w:t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="0020554D" w:rsidRPr="00135958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="0020554D" w:rsidRPr="001359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14:paraId="072CF721" w14:textId="01C27CCD" w:rsidR="0020554D" w:rsidRPr="00135958" w:rsidRDefault="00135958" w:rsidP="00135958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</w:t>
      </w:r>
      <w:r w:rsidR="0020554D" w:rsidRPr="00135958">
        <w:rPr>
          <w:rFonts w:ascii="Times New Roman" w:hAnsi="Times New Roman" w:cs="Times New Roman"/>
          <w:sz w:val="28"/>
          <w:szCs w:val="28"/>
        </w:rPr>
        <w:lastRenderedPageBreak/>
        <w:t>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14:paraId="6311675B" w14:textId="71F954C9" w:rsidR="0020554D" w:rsidRPr="00135958" w:rsidRDefault="00135958" w:rsidP="00135958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r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="0020554D" w:rsidRPr="00135958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14:paraId="2DB6FB01" w14:textId="69F8F726" w:rsidR="0020554D" w:rsidRPr="00135958" w:rsidRDefault="00135958" w:rsidP="00135958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20554D" w:rsidRPr="0013595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20554D" w:rsidRPr="001359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0554D" w:rsidRPr="00135958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135958">
        <w:rPr>
          <w:rFonts w:ascii="Times New Roman" w:hAnsi="Times New Roman" w:cs="Times New Roman"/>
          <w:sz w:val="28"/>
          <w:szCs w:val="28"/>
        </w:rPr>
        <w:t>3</w:t>
      </w:r>
      <w:r w:rsidR="0020554D" w:rsidRPr="00135958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66800A08" w:rsidR="0020554D" w:rsidRPr="00135958" w:rsidRDefault="00135958" w:rsidP="00135958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20554D" w:rsidRPr="00135958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="0020554D" w:rsidRPr="00135958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14:paraId="1E62E895" w14:textId="761AFE91" w:rsidR="0020554D" w:rsidRPr="00135958" w:rsidRDefault="00135958" w:rsidP="00135958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135958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. </w:t>
      </w:r>
      <w:bookmarkEnd w:id="47"/>
      <w:bookmarkEnd w:id="48"/>
      <w:proofErr w:type="gramStart"/>
      <w:r w:rsidR="0020554D" w:rsidRPr="00135958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="0020554D" w:rsidRPr="00135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54D" w:rsidRPr="0013595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20554D" w:rsidRPr="00135958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8205C1" w:rsidRPr="00135958">
        <w:rPr>
          <w:rFonts w:ascii="Times New Roman" w:hAnsi="Times New Roman" w:cs="Times New Roman"/>
          <w:sz w:val="28"/>
          <w:szCs w:val="28"/>
        </w:rPr>
        <w:t>3</w:t>
      </w:r>
      <w:r w:rsidR="0020554D" w:rsidRPr="00135958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4FF2F2A3" w:rsidR="0020554D" w:rsidRPr="00135958" w:rsidRDefault="00135958" w:rsidP="001359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135958">
        <w:rPr>
          <w:rFonts w:ascii="Times New Roman" w:hAnsi="Times New Roman" w:cs="Times New Roman"/>
          <w:sz w:val="28"/>
          <w:szCs w:val="28"/>
        </w:rPr>
        <w:t>2</w:t>
      </w:r>
      <w:r w:rsidR="0020554D" w:rsidRPr="00135958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135958">
        <w:rPr>
          <w:rFonts w:ascii="Times New Roman" w:hAnsi="Times New Roman" w:cs="Times New Roman"/>
          <w:sz w:val="28"/>
          <w:szCs w:val="28"/>
        </w:rPr>
        <w:t>2</w:t>
      </w:r>
      <w:r w:rsidR="0020554D" w:rsidRPr="00135958">
        <w:rPr>
          <w:rFonts w:ascii="Times New Roman" w:hAnsi="Times New Roman" w:cs="Times New Roman"/>
          <w:sz w:val="28"/>
          <w:szCs w:val="28"/>
        </w:rPr>
        <w:t>5-</w:t>
      </w:r>
      <w:r w:rsidR="008205C1" w:rsidRPr="00135958">
        <w:rPr>
          <w:rFonts w:ascii="Times New Roman" w:hAnsi="Times New Roman" w:cs="Times New Roman"/>
          <w:sz w:val="28"/>
          <w:szCs w:val="28"/>
        </w:rPr>
        <w:t>2</w:t>
      </w:r>
      <w:r w:rsidR="0020554D" w:rsidRPr="00135958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14:paraId="128AE268" w14:textId="1766ABC3" w:rsidR="008205C1" w:rsidRPr="00FF5193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804B9" w14:textId="7239FF7A" w:rsidR="008205C1" w:rsidRPr="00FF5193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A095E" w14:textId="77777777" w:rsidR="00292099" w:rsidRDefault="00292099" w:rsidP="00135958">
      <w:pPr>
        <w:tabs>
          <w:tab w:val="left" w:pos="1276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5288557C" w14:textId="772077CB" w:rsidR="00135958" w:rsidRDefault="00135958" w:rsidP="00135958">
      <w:pPr>
        <w:tabs>
          <w:tab w:val="left" w:pos="1276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5344489E" w14:textId="77777777" w:rsidR="00135958" w:rsidRPr="00F447E4" w:rsidRDefault="00135958" w:rsidP="00135958">
      <w:pPr>
        <w:tabs>
          <w:tab w:val="left" w:pos="1276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7DA2B5AE" w14:textId="77777777" w:rsidR="00135958" w:rsidRDefault="00135958" w:rsidP="00135958">
      <w:pPr>
        <w:tabs>
          <w:tab w:val="left" w:pos="1276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447E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620BDB5" w14:textId="77777777" w:rsidR="00135958" w:rsidRDefault="00135958" w:rsidP="00135958">
      <w:pPr>
        <w:tabs>
          <w:tab w:val="left" w:pos="1276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447E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овоселицкого муниципального </w:t>
      </w:r>
      <w:r w:rsidRPr="00F447E4">
        <w:rPr>
          <w:rFonts w:ascii="Times New Roman" w:hAnsi="Times New Roman" w:cs="Times New Roman"/>
          <w:sz w:val="28"/>
          <w:szCs w:val="28"/>
        </w:rPr>
        <w:t>округа</w:t>
      </w:r>
    </w:p>
    <w:p w14:paraId="111ABF5E" w14:textId="77777777" w:rsidR="00135958" w:rsidRDefault="00135958" w:rsidP="00135958">
      <w:pPr>
        <w:tabs>
          <w:tab w:val="left" w:pos="1276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447E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4A2C413B" w14:textId="77777777" w:rsidR="00135958" w:rsidRPr="00F447E4" w:rsidRDefault="00135958" w:rsidP="00135958">
      <w:pPr>
        <w:tabs>
          <w:tab w:val="left" w:pos="1276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1ECF443C" w14:textId="77777777" w:rsidR="00135958" w:rsidRPr="00F447E4" w:rsidRDefault="00135958" w:rsidP="00135958">
      <w:pPr>
        <w:tabs>
          <w:tab w:val="left" w:pos="1276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 июля </w:t>
      </w:r>
      <w:r w:rsidRPr="00F447E4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№ 474</w:t>
      </w:r>
    </w:p>
    <w:p w14:paraId="360AD618" w14:textId="65433ACB" w:rsidR="008205C1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0A467" w14:textId="77777777" w:rsidR="00135958" w:rsidRPr="00CB065A" w:rsidRDefault="00135958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C2DD3" w14:textId="27D43C79" w:rsidR="000E46EE" w:rsidRPr="00135958" w:rsidRDefault="000E46EE" w:rsidP="00135958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5958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Порядок</w:t>
      </w:r>
      <w:r w:rsidRPr="001359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3595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формирования реестра исполнителей </w:t>
      </w:r>
      <w:r w:rsidR="00495E59" w:rsidRPr="0013595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1359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«</w:t>
      </w:r>
      <w:r w:rsidRPr="00135958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135958">
        <w:rPr>
          <w:rStyle w:val="a6"/>
          <w:rFonts w:ascii="Times New Roman" w:hAnsi="Times New Roman"/>
          <w:b w:val="0"/>
          <w:color w:val="auto"/>
          <w:sz w:val="28"/>
          <w:szCs w:val="28"/>
        </w:rPr>
        <w:t>»</w:t>
      </w:r>
      <w:r w:rsidRPr="001359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социальным сертификатом</w:t>
      </w:r>
    </w:p>
    <w:p w14:paraId="3976E92B" w14:textId="77777777" w:rsidR="000E46EE" w:rsidRPr="00FF5193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B5C442" w14:textId="2D3E8207" w:rsidR="000E46EE" w:rsidRDefault="000E46EE" w:rsidP="00FE71F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9" w:name="sub_1004"/>
      <w:r w:rsidRPr="00135958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  <w:bookmarkEnd w:id="49"/>
    </w:p>
    <w:p w14:paraId="38E6EC85" w14:textId="77777777" w:rsidR="00135958" w:rsidRPr="00135958" w:rsidRDefault="00135958" w:rsidP="00135958">
      <w:pPr>
        <w:rPr>
          <w:lang w:eastAsia="ru-RU"/>
        </w:rPr>
      </w:pPr>
    </w:p>
    <w:p w14:paraId="6E36C322" w14:textId="654288EC" w:rsidR="000E46EE" w:rsidRPr="00135958" w:rsidRDefault="00135958" w:rsidP="00135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E46EE" w:rsidRPr="0013595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 w:rsidRPr="00135958">
        <w:rPr>
          <w:rFonts w:ascii="Times New Roman" w:hAnsi="Times New Roman" w:cs="Times New Roman"/>
          <w:sz w:val="28"/>
          <w:szCs w:val="28"/>
        </w:rPr>
        <w:t>муниципальной</w:t>
      </w:r>
      <w:r w:rsidR="000E46EE" w:rsidRPr="00135958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0E46EE" w:rsidRPr="00135958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0E46EE" w:rsidRPr="00135958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0E46EE" w:rsidRPr="00135958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448BBBBF" w:rsidR="000E46EE" w:rsidRPr="00135958" w:rsidRDefault="00135958" w:rsidP="00135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E46EE" w:rsidRPr="00135958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="000E46EE" w:rsidRPr="00135958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="000E46EE" w:rsidRPr="00135958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3FAE6B73" w:rsidR="000E46EE" w:rsidRPr="00135958" w:rsidRDefault="00135958" w:rsidP="00135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0E46EE" w:rsidRPr="00135958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="000E46EE" w:rsidRPr="00135958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="000E46EE" w:rsidRPr="0013595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="000E46EE" w:rsidRPr="00135958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215CE52F" w:rsidR="000E46EE" w:rsidRPr="00135958" w:rsidRDefault="00135958" w:rsidP="00135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E46EE" w:rsidRPr="00135958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8950B8" w:rsidRPr="00135958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742A5B" w:rsidRPr="00135958">
        <w:rPr>
          <w:rFonts w:ascii="Times New Roman" w:hAnsi="Times New Roman" w:cs="Times New Roman"/>
          <w:sz w:val="28"/>
          <w:szCs w:val="28"/>
        </w:rPr>
        <w:t xml:space="preserve"> </w:t>
      </w:r>
      <w:r w:rsidR="00AE32E4" w:rsidRPr="00135958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092086" w:rsidRPr="00135958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135958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14:paraId="3DF51C55" w14:textId="03D0FDB7" w:rsidR="000E46EE" w:rsidRPr="00135958" w:rsidRDefault="00135958" w:rsidP="00135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0E46EE" w:rsidRPr="00135958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135958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r w:rsidR="00023FEB" w:rsidRPr="00135958">
        <w:rPr>
          <w:rFonts w:ascii="Times New Roman" w:eastAsia="Calibri" w:hAnsi="Times New Roman" w:cs="Times New Roman"/>
          <w:sz w:val="28"/>
          <w:szCs w:val="28"/>
        </w:rPr>
        <w:lastRenderedPageBreak/>
        <w:t>Новоселицкого муниципального округа Ставропольского края</w:t>
      </w:r>
      <w:r w:rsidR="00EA15CC" w:rsidRPr="00135958">
        <w:rPr>
          <w:rFonts w:ascii="Times New Roman" w:eastAsia="Calibri" w:hAnsi="Times New Roman" w:cs="Times New Roman"/>
          <w:sz w:val="28"/>
          <w:szCs w:val="28"/>
        </w:rPr>
        <w:t>, созданный на базе</w:t>
      </w:r>
      <w:r w:rsidR="00092086" w:rsidRPr="0013595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учреждения дополнительного образования Дома детского творчества, </w:t>
      </w:r>
      <w:r w:rsidR="00EA15CC" w:rsidRPr="00135958">
        <w:rPr>
          <w:rFonts w:ascii="Times New Roman" w:eastAsia="Calibri" w:hAnsi="Times New Roman" w:cs="Times New Roman"/>
          <w:sz w:val="28"/>
          <w:szCs w:val="28"/>
        </w:rPr>
        <w:t xml:space="preserve">которому уполномоченным органом переданы функции по ведению </w:t>
      </w:r>
      <w:r w:rsidR="00EA15CC" w:rsidRPr="00135958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="000E46EE" w:rsidRPr="00135958">
        <w:rPr>
          <w:rFonts w:ascii="Times New Roman" w:hAnsi="Times New Roman" w:cs="Times New Roman"/>
          <w:sz w:val="28"/>
          <w:szCs w:val="28"/>
        </w:rPr>
        <w:t>.</w:t>
      </w:r>
    </w:p>
    <w:p w14:paraId="7F4CCD0E" w14:textId="03A20D75" w:rsidR="000E46EE" w:rsidRPr="00135958" w:rsidRDefault="00135958" w:rsidP="00135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0E46EE" w:rsidRPr="00135958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135958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0E46EE" w:rsidRPr="00135958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="00092086" w:rsidRPr="001359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E46EE" w:rsidRPr="00135958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14:paraId="40638CAB" w14:textId="77777777" w:rsidR="000E46EE" w:rsidRPr="00FF5193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185C41" w14:textId="77777777" w:rsidR="000E46EE" w:rsidRPr="00FF5193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135958">
        <w:rPr>
          <w:rFonts w:ascii="Times New Roman" w:hAnsi="Times New Roman" w:cs="Times New Roman"/>
          <w:b w:val="0"/>
          <w:color w:val="auto"/>
          <w:sz w:val="28"/>
          <w:szCs w:val="28"/>
        </w:rPr>
        <w:t>2. Включение исполнителей услуги в Реестр исполнителей услуги</w:t>
      </w:r>
    </w:p>
    <w:p w14:paraId="760B67D6" w14:textId="77777777" w:rsidR="000E46EE" w:rsidRPr="00FE71F3" w:rsidRDefault="000E46EE" w:rsidP="00FE7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  <w:bookmarkEnd w:id="55"/>
    </w:p>
    <w:p w14:paraId="2E9B6A70" w14:textId="5547804E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0E46EE" w:rsidRPr="00444FB2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="000E46EE" w:rsidRPr="00444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14:paraId="1B4F2188" w14:textId="548DF783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0E46EE" w:rsidRPr="00444FB2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  <w:proofErr w:type="gramEnd"/>
    </w:p>
    <w:p w14:paraId="45C625E3" w14:textId="569BAC54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0E46EE" w:rsidRPr="00444FB2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14:paraId="5DA85A3E" w14:textId="77777777" w:rsidR="000E46EE" w:rsidRPr="00FF519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FF519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FF519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FF519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FF519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адрес (место нахождения) юридического лица в соответствии со </w:t>
      </w:r>
      <w:r w:rsidRPr="00FF5193">
        <w:rPr>
          <w:rFonts w:ascii="Times New Roman" w:hAnsi="Times New Roman" w:cs="Times New Roman"/>
          <w:sz w:val="28"/>
          <w:szCs w:val="28"/>
        </w:rPr>
        <w:lastRenderedPageBreak/>
        <w:t>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FF519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FF519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FF519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FF519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2D2EF666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0E46EE" w:rsidRPr="00444FB2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DAF5F66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0E46EE" w:rsidRPr="00444FB2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1E9B7DD7" w14:textId="77777777" w:rsidR="000E46EE" w:rsidRPr="00FF5193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FF5193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4E3754CE" w14:textId="77777777" w:rsidR="000E46EE" w:rsidRPr="00FF5193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FF5193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14:paraId="3BBD496A" w14:textId="77777777" w:rsidR="000E46EE" w:rsidRPr="00FF5193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67B63488" w14:textId="4BEBBCAC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0E46EE" w:rsidRPr="00444FB2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14:paraId="540A3B1E" w14:textId="2DB1ECA0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E46EE" w:rsidRPr="00444FB2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="000E46EE" w:rsidRPr="00444FB2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="000E46EE" w:rsidRPr="00444FB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0E46EE" w:rsidRPr="00444FB2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14:paraId="278AD573" w14:textId="77777777" w:rsidR="000E46EE" w:rsidRPr="00FF5193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193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FF5193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FF519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FF5193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FF5193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FF5193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14:paraId="142B77AB" w14:textId="77777777" w:rsidR="000E46EE" w:rsidRPr="00FF5193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93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</w:t>
      </w:r>
      <w:r w:rsidRPr="00FF5193">
        <w:rPr>
          <w:rFonts w:ascii="Times New Roman" w:hAnsi="Times New Roman" w:cs="Times New Roman"/>
          <w:sz w:val="28"/>
          <w:szCs w:val="28"/>
        </w:rPr>
        <w:lastRenderedPageBreak/>
        <w:t>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14:paraId="629A9B42" w14:textId="1DCF7D4F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0E46EE" w:rsidRPr="00444FB2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3C07089B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0E46EE" w:rsidRPr="00444FB2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="000E46EE" w:rsidRPr="00444FB2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="000E46EE" w:rsidRPr="00444FB2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69"/>
    </w:p>
    <w:p w14:paraId="0A185F87" w14:textId="77777777" w:rsidR="000E46EE" w:rsidRPr="00FF5193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FF5193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FF5193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FF5193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74E1F208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0E46EE" w:rsidRPr="00444FB2">
        <w:rPr>
          <w:rFonts w:ascii="Times New Roman" w:hAnsi="Times New Roman" w:cs="Times New Roman"/>
          <w:sz w:val="28"/>
          <w:szCs w:val="28"/>
        </w:rPr>
        <w:t xml:space="preserve">Отказ во включении информации об исполнителе услуги в Реестр исполнителей услуги по основаниям, указанным в </w:t>
      </w:r>
      <w:r w:rsidR="000E46EE" w:rsidRPr="00444FB2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="000E46EE" w:rsidRPr="00444FB2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19310A7A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="000E46EE" w:rsidRPr="00444FB2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="000E46EE" w:rsidRPr="00444FB2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="000E46EE" w:rsidRPr="00444FB2">
        <w:rPr>
          <w:rFonts w:ascii="Times New Roman" w:hAnsi="Times New Roman" w:cs="Times New Roman"/>
          <w:sz w:val="28"/>
          <w:szCs w:val="28"/>
        </w:rPr>
        <w:t xml:space="preserve"> и </w:t>
      </w:r>
      <w:r w:rsidR="000E46EE" w:rsidRPr="00444FB2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="000E46EE" w:rsidRPr="00444FB2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="000E46EE" w:rsidRPr="00444FB2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74"/>
    <w:p w14:paraId="22F71F4B" w14:textId="77777777" w:rsidR="000E46EE" w:rsidRPr="00FF5193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783EF5" w14:textId="77777777" w:rsidR="000E46EE" w:rsidRPr="00135958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5" w:name="sub_1280"/>
      <w:r w:rsidRPr="001359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Правила формирования </w:t>
      </w:r>
      <w:r w:rsidRPr="00135958">
        <w:rPr>
          <w:rFonts w:ascii="Times New Roman" w:hAnsi="Times New Roman" w:cs="Times New Roman"/>
          <w:b w:val="0"/>
          <w:sz w:val="28"/>
          <w:szCs w:val="28"/>
        </w:rPr>
        <w:t>сведений об услуге и условиях ее оказания</w:t>
      </w:r>
      <w:r w:rsidRPr="001359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информационной системе</w:t>
      </w:r>
    </w:p>
    <w:p w14:paraId="68ADC9BA" w14:textId="77777777" w:rsidR="000E46EE" w:rsidRPr="00C2170B" w:rsidRDefault="000E46EE" w:rsidP="00C2170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E20C4A0" w14:textId="7DE2844E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0E46EE" w:rsidRPr="00444FB2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="000E46EE" w:rsidRPr="00444FB2">
        <w:rPr>
          <w:rFonts w:ascii="Times New Roman" w:hAnsi="Times New Roman" w:cs="Times New Roman"/>
          <w:sz w:val="28"/>
          <w:szCs w:val="28"/>
        </w:rPr>
        <w:t>раздел II</w:t>
      </w:r>
      <w:r w:rsidR="000E46EE" w:rsidRPr="00444F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46EE" w:rsidRPr="00444FB2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="000E46EE" w:rsidRPr="00444FB2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="000E46EE" w:rsidRPr="00444FB2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="000E46EE" w:rsidRPr="00444FB2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</w:t>
      </w:r>
      <w:proofErr w:type="gramEnd"/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услуги в соответствии с социальным сертификатом:</w:t>
      </w:r>
      <w:r w:rsidR="000E46EE" w:rsidRPr="00444F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FF5193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общеразвивающей программы, определяемый Оператором Реестра исполнителей услуги в виде </w:t>
      </w:r>
      <w:r w:rsidRPr="00FF5193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порядкового номера записи об образовательной программе в информационной системе;</w:t>
      </w:r>
      <w:bookmarkEnd w:id="77"/>
    </w:p>
    <w:p w14:paraId="5848E750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FF5193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14:paraId="7FDEDC6C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FF5193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14:paraId="23BB1ECF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12330720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AE32E4" w:rsidRPr="00FF519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092086" w:rsidRPr="00FF5193">
        <w:rPr>
          <w:rFonts w:ascii="Times New Roman" w:hAnsi="Times New Roman" w:cs="Times New Roman"/>
          <w:sz w:val="28"/>
          <w:szCs w:val="28"/>
        </w:rPr>
        <w:t xml:space="preserve"> </w:t>
      </w:r>
      <w:r w:rsidRPr="00FF5193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FF519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F51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397D22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FF5193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FF5193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FF519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F5193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14:paraId="5DF3810D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5193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14:paraId="61AAA5D0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FF5193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14:paraId="6AA81173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FF5193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14:paraId="4CB25067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FF519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F5193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14:paraId="35779CD0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FF519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FF5193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FF519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F5193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14:paraId="2D07EF75" w14:textId="054C2341" w:rsidR="000E46EE" w:rsidRPr="00444FB2" w:rsidRDefault="00444FB2" w:rsidP="00444FB2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="000E46EE" w:rsidRPr="00444FB2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0E46EE" w:rsidRPr="00444FB2">
        <w:rPr>
          <w:rFonts w:ascii="Times New Roman" w:hAnsi="Times New Roman" w:cs="Times New Roman"/>
          <w:sz w:val="28"/>
          <w:szCs w:val="28"/>
        </w:rPr>
        <w:lastRenderedPageBreak/>
        <w:t>исполнителем услуги в заявлении, предусмотренном пунктом 3.3 настоящего Порядка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77777777" w:rsidR="000E46EE" w:rsidRPr="00FF5193" w:rsidRDefault="000E46EE" w:rsidP="00444FB2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FF5193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FF51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3327177E" w:rsidR="000E46EE" w:rsidRPr="00444FB2" w:rsidRDefault="00444FB2" w:rsidP="00444FB2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="000E46EE" w:rsidRPr="00444FB2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14:paraId="3E038796" w14:textId="03F6303B" w:rsidR="000E46EE" w:rsidRPr="00444FB2" w:rsidRDefault="00444FB2" w:rsidP="00444FB2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>(-</w:t>
      </w:r>
      <w:proofErr w:type="spellStart"/>
      <w:proofErr w:type="gramEnd"/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14:paraId="28756793" w14:textId="77777777" w:rsidR="000E46EE" w:rsidRPr="00FF5193" w:rsidRDefault="000E46EE" w:rsidP="00444FB2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571CB91B" w:rsidR="000E46EE" w:rsidRPr="00444FB2" w:rsidRDefault="00444FB2" w:rsidP="00444FB2">
      <w:pPr>
        <w:widowControl w:val="0"/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</w:t>
      </w:r>
      <w:r w:rsidR="007C4BC5" w:rsidRPr="00444FB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F3B21" w:rsidRPr="00444FB2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процедуры сертификации в форме независимой оценки качества </w:t>
      </w:r>
      <w:r w:rsidR="007C4BC5" w:rsidRPr="00444FB2">
        <w:rPr>
          <w:rFonts w:ascii="Times New Roman" w:eastAsia="Times New Roman" w:hAnsi="Times New Roman" w:cs="Times New Roman"/>
          <w:sz w:val="28"/>
          <w:szCs w:val="28"/>
        </w:rPr>
        <w:t>в порядке, определяемом министерством образования Ставропольского края</w:t>
      </w:r>
      <w:proofErr w:type="gramEnd"/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, и включает сведения о дополнительной общеразвивающей программе в раздел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14:paraId="6D0AA795" w14:textId="77777777" w:rsidR="000E46EE" w:rsidRPr="00FF5193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FF5193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56CBE8D0" w:rsidR="000E46EE" w:rsidRPr="00FF5193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</w:t>
      </w:r>
      <w:r w:rsidR="007C4BC5" w:rsidRPr="00B45FEA">
        <w:rPr>
          <w:rFonts w:ascii="Times New Roman" w:eastAsia="Times New Roman" w:hAnsi="Times New Roman" w:cs="Times New Roman"/>
          <w:sz w:val="28"/>
          <w:szCs w:val="28"/>
        </w:rPr>
        <w:t>Процедурой сертификации</w:t>
      </w:r>
      <w:r w:rsidRPr="00FF51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C42226" w14:textId="1FACF216" w:rsidR="000E46EE" w:rsidRPr="00444FB2" w:rsidRDefault="00444FB2" w:rsidP="00444FB2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14:paraId="7F5ECC50" w14:textId="48D0081D" w:rsidR="000E46EE" w:rsidRPr="00444FB2" w:rsidRDefault="00444FB2" w:rsidP="00444FB2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 отказывает во включении сведений о дополнительной общеразвивающей программе в раздел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6"/>
    </w:p>
    <w:p w14:paraId="72D12853" w14:textId="4BC03DA9" w:rsidR="000E46EE" w:rsidRPr="00444FB2" w:rsidRDefault="00444FB2" w:rsidP="00444FB2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="000E46EE" w:rsidRPr="00FF519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290A66CB" w:rsidR="000E46EE" w:rsidRPr="00444FB2" w:rsidRDefault="00444FB2" w:rsidP="00444FB2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="000E46EE" w:rsidRPr="00444FB2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20686773" w14:textId="0F1650E4" w:rsidR="000E46EE" w:rsidRPr="00444FB2" w:rsidRDefault="00444FB2" w:rsidP="00444FB2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3150795" w:rsidR="000E46EE" w:rsidRPr="00FF5193" w:rsidRDefault="000E46EE" w:rsidP="00444FB2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93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</w:t>
      </w:r>
      <w:r w:rsidR="00444FB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F5193">
        <w:rPr>
          <w:rFonts w:ascii="Times New Roman" w:eastAsia="Times New Roman" w:hAnsi="Times New Roman" w:cs="Times New Roman"/>
          <w:sz w:val="28"/>
          <w:szCs w:val="28"/>
        </w:rPr>
        <w:t xml:space="preserve">еестра исполнителей услуги вносит необходимые изменения в раздел </w:t>
      </w:r>
      <w:r w:rsidRPr="00FF519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F51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3D5C018E" w:rsidR="000E46EE" w:rsidRPr="00444FB2" w:rsidRDefault="00444FB2" w:rsidP="00444FB2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0DB474FD" w:rsidR="000E46EE" w:rsidRPr="00444FB2" w:rsidRDefault="00444FB2" w:rsidP="00444FB2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5EF8BD90" w:rsidR="000E46EE" w:rsidRPr="00444FB2" w:rsidRDefault="00444FB2" w:rsidP="00444FB2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3.13.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44FB2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="000E46EE" w:rsidRPr="00444FB2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1413DC3A" w14:textId="77777777" w:rsidR="000E46EE" w:rsidRPr="00FF5193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F44980" w14:textId="77777777" w:rsidR="000E46EE" w:rsidRPr="00135958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5958">
        <w:rPr>
          <w:rFonts w:ascii="Times New Roman" w:hAnsi="Times New Roman" w:cs="Times New Roman"/>
          <w:b w:val="0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p w14:paraId="63B84512" w14:textId="77777777" w:rsidR="000E46EE" w:rsidRPr="00C2170B" w:rsidRDefault="000E46EE" w:rsidP="00C21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  <w:bookmarkEnd w:id="75"/>
    </w:p>
    <w:p w14:paraId="2F3EBB47" w14:textId="668B1309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E46EE" w:rsidRPr="00444FB2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4A35050" w14:textId="77777777" w:rsidR="000E46EE" w:rsidRPr="00FF5193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proofErr w:type="gramStart"/>
      <w:r w:rsidRPr="00FF5193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FF5193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FF5193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</w:t>
      </w:r>
      <w:r w:rsidRPr="00FF5193">
        <w:rPr>
          <w:rFonts w:ascii="Times New Roman" w:hAnsi="Times New Roman" w:cs="Times New Roman"/>
          <w:sz w:val="28"/>
          <w:szCs w:val="28"/>
        </w:rPr>
        <w:lastRenderedPageBreak/>
        <w:t>основании заявления исполнителя услуги в Уполномоченный орган;</w:t>
      </w:r>
      <w:bookmarkEnd w:id="92"/>
      <w:proofErr w:type="gramEnd"/>
    </w:p>
    <w:p w14:paraId="584CC568" w14:textId="77777777" w:rsidR="000E46EE" w:rsidRPr="00FF5193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FF5193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143E1767" w14:textId="77777777" w:rsidR="000E46EE" w:rsidRPr="00FF5193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FF5193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2D147E1F" w14:textId="77777777" w:rsidR="000E46EE" w:rsidRPr="00FF5193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FF5193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06372B7B" w14:textId="77777777" w:rsidR="000E46EE" w:rsidRPr="00FF5193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FF5193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6496EC93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E46EE" w:rsidRPr="00444FB2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0CFEBBD1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="000E46EE" w:rsidRPr="00444FB2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14:paraId="67B8BFC2" w14:textId="2378076F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0E46EE" w:rsidRPr="00444FB2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4EC2043E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0E46EE" w:rsidRPr="00444FB2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="000E46EE" w:rsidRPr="00444FB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0E46EE" w:rsidRPr="00444FB2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04298CFA" w:rsidR="000E46EE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0E46EE" w:rsidRPr="00444FB2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="000E46EE" w:rsidRPr="00444FB2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="000E46EE" w:rsidRPr="00444FB2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100"/>
    </w:p>
    <w:p w14:paraId="4B6F3CFC" w14:textId="49120D1D" w:rsidR="0020554D" w:rsidRPr="00444FB2" w:rsidRDefault="00444FB2" w:rsidP="00444F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0E46EE" w:rsidRPr="00444FB2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="000E46EE" w:rsidRPr="00444FB2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0E46EE" w:rsidRPr="00444FB2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9"/>
    </w:p>
    <w:sectPr w:rsidR="0020554D" w:rsidRPr="00444FB2" w:rsidSect="00444FB2">
      <w:headerReference w:type="defaul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5767C" w14:textId="77777777" w:rsidR="00450734" w:rsidRDefault="00450734" w:rsidP="00C2352F">
      <w:pPr>
        <w:spacing w:after="0" w:line="240" w:lineRule="auto"/>
      </w:pPr>
      <w:r>
        <w:separator/>
      </w:r>
    </w:p>
  </w:endnote>
  <w:endnote w:type="continuationSeparator" w:id="0">
    <w:p w14:paraId="6A3ACC34" w14:textId="77777777" w:rsidR="00450734" w:rsidRDefault="0045073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A8FAC" w14:textId="77777777" w:rsidR="00450734" w:rsidRDefault="00450734" w:rsidP="00C2352F">
      <w:pPr>
        <w:spacing w:after="0" w:line="240" w:lineRule="auto"/>
      </w:pPr>
      <w:r>
        <w:separator/>
      </w:r>
    </w:p>
  </w:footnote>
  <w:footnote w:type="continuationSeparator" w:id="0">
    <w:p w14:paraId="59EDC4F2" w14:textId="77777777" w:rsidR="00450734" w:rsidRDefault="00450734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B6DA3" w14:textId="56BFDB38" w:rsidR="00444FB2" w:rsidRDefault="00444FB2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D38D6"/>
    <w:multiLevelType w:val="hybridMultilevel"/>
    <w:tmpl w:val="B3D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67049"/>
    <w:multiLevelType w:val="multilevel"/>
    <w:tmpl w:val="CABE8D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5B2F74"/>
    <w:multiLevelType w:val="multilevel"/>
    <w:tmpl w:val="E5DE15E0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71075D6"/>
    <w:multiLevelType w:val="multilevel"/>
    <w:tmpl w:val="AA88C9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9"/>
  </w:num>
  <w:num w:numId="5">
    <w:abstractNumId w:val="23"/>
  </w:num>
  <w:num w:numId="6">
    <w:abstractNumId w:val="24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7"/>
  </w:num>
  <w:num w:numId="15">
    <w:abstractNumId w:val="1"/>
  </w:num>
  <w:num w:numId="16">
    <w:abstractNumId w:val="27"/>
  </w:num>
  <w:num w:numId="17">
    <w:abstractNumId w:val="12"/>
  </w:num>
  <w:num w:numId="18">
    <w:abstractNumId w:val="9"/>
  </w:num>
  <w:num w:numId="19">
    <w:abstractNumId w:val="26"/>
  </w:num>
  <w:num w:numId="20">
    <w:abstractNumId w:val="2"/>
  </w:num>
  <w:num w:numId="21">
    <w:abstractNumId w:val="25"/>
  </w:num>
  <w:num w:numId="22">
    <w:abstractNumId w:val="22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3"/>
  </w:num>
  <w:num w:numId="28">
    <w:abstractNumId w:val="21"/>
  </w:num>
  <w:num w:numId="29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01256"/>
    <w:rsid w:val="000233DD"/>
    <w:rsid w:val="00023FEB"/>
    <w:rsid w:val="000434A9"/>
    <w:rsid w:val="00044E27"/>
    <w:rsid w:val="00071BC0"/>
    <w:rsid w:val="000728E2"/>
    <w:rsid w:val="00092086"/>
    <w:rsid w:val="00094C8E"/>
    <w:rsid w:val="000B6C7E"/>
    <w:rsid w:val="000E46EE"/>
    <w:rsid w:val="000F5B76"/>
    <w:rsid w:val="00104246"/>
    <w:rsid w:val="00120609"/>
    <w:rsid w:val="00126461"/>
    <w:rsid w:val="00130210"/>
    <w:rsid w:val="00135958"/>
    <w:rsid w:val="001568AC"/>
    <w:rsid w:val="001758B6"/>
    <w:rsid w:val="001D3478"/>
    <w:rsid w:val="001E4CA9"/>
    <w:rsid w:val="0020554D"/>
    <w:rsid w:val="00213C58"/>
    <w:rsid w:val="002207ED"/>
    <w:rsid w:val="00245DEE"/>
    <w:rsid w:val="002562A9"/>
    <w:rsid w:val="002812C2"/>
    <w:rsid w:val="00292099"/>
    <w:rsid w:val="00294814"/>
    <w:rsid w:val="002A1D6E"/>
    <w:rsid w:val="002A72B6"/>
    <w:rsid w:val="002B1578"/>
    <w:rsid w:val="002B3554"/>
    <w:rsid w:val="002D2CC1"/>
    <w:rsid w:val="002E05F2"/>
    <w:rsid w:val="002E2409"/>
    <w:rsid w:val="002E3A53"/>
    <w:rsid w:val="002E5C86"/>
    <w:rsid w:val="00324502"/>
    <w:rsid w:val="003473E1"/>
    <w:rsid w:val="00351DC1"/>
    <w:rsid w:val="00366B50"/>
    <w:rsid w:val="00373714"/>
    <w:rsid w:val="00377455"/>
    <w:rsid w:val="003824DF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44FB2"/>
    <w:rsid w:val="004507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35A83"/>
    <w:rsid w:val="00543F50"/>
    <w:rsid w:val="00546760"/>
    <w:rsid w:val="005521FB"/>
    <w:rsid w:val="005721FB"/>
    <w:rsid w:val="00586EB5"/>
    <w:rsid w:val="005F5857"/>
    <w:rsid w:val="00626607"/>
    <w:rsid w:val="00627CEE"/>
    <w:rsid w:val="006336B1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4BC5"/>
    <w:rsid w:val="007C7F02"/>
    <w:rsid w:val="007F053C"/>
    <w:rsid w:val="007F26B4"/>
    <w:rsid w:val="008038CA"/>
    <w:rsid w:val="00805661"/>
    <w:rsid w:val="008205C1"/>
    <w:rsid w:val="00820DC3"/>
    <w:rsid w:val="00832C1A"/>
    <w:rsid w:val="00874F10"/>
    <w:rsid w:val="00887C32"/>
    <w:rsid w:val="008950B8"/>
    <w:rsid w:val="00895F07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E1A0F"/>
    <w:rsid w:val="009E4FCA"/>
    <w:rsid w:val="00A02634"/>
    <w:rsid w:val="00A16CEA"/>
    <w:rsid w:val="00A26E69"/>
    <w:rsid w:val="00A452E7"/>
    <w:rsid w:val="00A50A92"/>
    <w:rsid w:val="00A5414C"/>
    <w:rsid w:val="00A7075A"/>
    <w:rsid w:val="00A72B4C"/>
    <w:rsid w:val="00A91D55"/>
    <w:rsid w:val="00AA62A8"/>
    <w:rsid w:val="00AA6E98"/>
    <w:rsid w:val="00AB19E5"/>
    <w:rsid w:val="00AB7497"/>
    <w:rsid w:val="00AC5B56"/>
    <w:rsid w:val="00AC60DB"/>
    <w:rsid w:val="00AD267A"/>
    <w:rsid w:val="00AE32E4"/>
    <w:rsid w:val="00AE51B6"/>
    <w:rsid w:val="00AF05FE"/>
    <w:rsid w:val="00AF22D1"/>
    <w:rsid w:val="00AF32A8"/>
    <w:rsid w:val="00AF59DB"/>
    <w:rsid w:val="00AF77EB"/>
    <w:rsid w:val="00B02ACD"/>
    <w:rsid w:val="00B11F58"/>
    <w:rsid w:val="00B45FEA"/>
    <w:rsid w:val="00B472AF"/>
    <w:rsid w:val="00B66977"/>
    <w:rsid w:val="00B7104F"/>
    <w:rsid w:val="00B82553"/>
    <w:rsid w:val="00B82640"/>
    <w:rsid w:val="00B870E5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170B"/>
    <w:rsid w:val="00C2352F"/>
    <w:rsid w:val="00C32184"/>
    <w:rsid w:val="00C33279"/>
    <w:rsid w:val="00C54D9A"/>
    <w:rsid w:val="00C73DFB"/>
    <w:rsid w:val="00C77D16"/>
    <w:rsid w:val="00C8193F"/>
    <w:rsid w:val="00C82C96"/>
    <w:rsid w:val="00CA084C"/>
    <w:rsid w:val="00CB065A"/>
    <w:rsid w:val="00CB3B12"/>
    <w:rsid w:val="00CC2349"/>
    <w:rsid w:val="00CD1FD1"/>
    <w:rsid w:val="00CD286C"/>
    <w:rsid w:val="00CD34A3"/>
    <w:rsid w:val="00CE440C"/>
    <w:rsid w:val="00CE619C"/>
    <w:rsid w:val="00CF3B21"/>
    <w:rsid w:val="00D04B56"/>
    <w:rsid w:val="00D6256D"/>
    <w:rsid w:val="00D80A6E"/>
    <w:rsid w:val="00D93804"/>
    <w:rsid w:val="00D946BE"/>
    <w:rsid w:val="00D96B3B"/>
    <w:rsid w:val="00DA0BEB"/>
    <w:rsid w:val="00DA354A"/>
    <w:rsid w:val="00DD03F8"/>
    <w:rsid w:val="00DE63F1"/>
    <w:rsid w:val="00DE6AE5"/>
    <w:rsid w:val="00DE6C5B"/>
    <w:rsid w:val="00DF7CE8"/>
    <w:rsid w:val="00E22CF2"/>
    <w:rsid w:val="00E36A28"/>
    <w:rsid w:val="00E403F2"/>
    <w:rsid w:val="00E54DD3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447E4"/>
    <w:rsid w:val="00F84E49"/>
    <w:rsid w:val="00FB0AD1"/>
    <w:rsid w:val="00FC68D7"/>
    <w:rsid w:val="00FC7403"/>
    <w:rsid w:val="00FE2BEF"/>
    <w:rsid w:val="00FE6C5B"/>
    <w:rsid w:val="00FE71F3"/>
    <w:rsid w:val="00FF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A26E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A26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D0ED-982D-455D-A20D-4B694000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7108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w1w1w1e1</cp:lastModifiedBy>
  <cp:revision>6</cp:revision>
  <cp:lastPrinted>2023-07-19T06:31:00Z</cp:lastPrinted>
  <dcterms:created xsi:type="dcterms:W3CDTF">2023-07-18T13:14:00Z</dcterms:created>
  <dcterms:modified xsi:type="dcterms:W3CDTF">2023-07-19T06:31:00Z</dcterms:modified>
</cp:coreProperties>
</file>