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77" w:rsidRPr="00636577" w:rsidRDefault="00636577" w:rsidP="00636577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86507" wp14:editId="17087CC9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77" w:rsidRPr="00636577" w:rsidRDefault="00636577" w:rsidP="006365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577" w:rsidRPr="00636577" w:rsidRDefault="00636577" w:rsidP="0063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57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36577" w:rsidRPr="00636577" w:rsidRDefault="00636577" w:rsidP="006365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577" w:rsidRPr="00636577" w:rsidRDefault="00636577" w:rsidP="0063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577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36577" w:rsidRPr="00636577" w:rsidRDefault="00636577" w:rsidP="0063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57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36577" w:rsidRPr="00636577" w:rsidRDefault="00636577" w:rsidP="0063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7" w:rsidRPr="00636577" w:rsidRDefault="00636577" w:rsidP="0063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577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636577" w:rsidRPr="00636577" w:rsidRDefault="00636577" w:rsidP="00636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36577">
        <w:rPr>
          <w:rFonts w:ascii="Times New Roman" w:hAnsi="Times New Roman" w:cs="Times New Roman"/>
          <w:sz w:val="28"/>
          <w:szCs w:val="28"/>
        </w:rPr>
        <w:t xml:space="preserve"> августа 2023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561</w:t>
      </w:r>
    </w:p>
    <w:p w:rsidR="00830D6F" w:rsidRDefault="00830D6F" w:rsidP="006365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36577" w:rsidRPr="00636577" w:rsidRDefault="00636577" w:rsidP="006365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0D6F" w:rsidRPr="00830D6F" w:rsidRDefault="00A40D30" w:rsidP="00636577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10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30D6F"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«Постановка на учет и направление детей в образовательные учреждения, реализующие образовательные программы дошкольного образования» </w:t>
      </w:r>
    </w:p>
    <w:p w:rsidR="00830D6F" w:rsidRPr="00830D6F" w:rsidRDefault="00830D6F" w:rsidP="00830D6F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55F29" w:rsidRDefault="00830D6F" w:rsidP="00830D6F">
      <w:pPr>
        <w:tabs>
          <w:tab w:val="left" w:pos="720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830D6F" w:rsidRPr="00830D6F" w:rsidRDefault="00830D6F" w:rsidP="00636577">
      <w:pPr>
        <w:tabs>
          <w:tab w:val="left" w:pos="720"/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</w:t>
      </w:r>
      <w:r w:rsidR="00636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Федеральным законом от 27 июля 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2010 г. № 210</w:t>
      </w:r>
      <w:r w:rsidR="00F53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-ФЗ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Федеральным законом </w:t>
      </w:r>
      <w:r w:rsidR="00636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06 октября 2003 г №131-ФЗ 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DE4794" w:rsidRPr="00A62B5F">
        <w:rPr>
          <w:rFonts w:ascii="TimesNewRomanPSMT" w:hAnsi="TimesNewRomanPSMT"/>
          <w:color w:val="000000"/>
          <w:sz w:val="28"/>
          <w:szCs w:val="28"/>
        </w:rPr>
        <w:t>приказом Минпросвещения России от 15 мая 2020 г. № 236 «Об утверждении Порядка приема на обучение по образовательным программам дошкольного образования»</w:t>
      </w:r>
      <w:r w:rsidR="00DE4794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постановлением администрации Новоселицкого муниципального округа Ставропольского края «Об утверждении Порядка разработки и утверждения административных регламентов предоставления муниципальных услуг, Порядка разработки и утверждения 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(надзора)»</w:t>
      </w:r>
      <w:r w:rsidR="00DE47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администрация Новоселицкого муниципального округа Ставропольского края</w:t>
      </w:r>
    </w:p>
    <w:p w:rsidR="00830D6F" w:rsidRPr="00830D6F" w:rsidRDefault="00830D6F" w:rsidP="00830D6F">
      <w:pPr>
        <w:tabs>
          <w:tab w:val="left" w:pos="720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0D6F" w:rsidRPr="00830D6F" w:rsidRDefault="00830D6F" w:rsidP="00830D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830D6F" w:rsidRPr="00830D6F" w:rsidRDefault="00830D6F" w:rsidP="00830D6F">
      <w:pPr>
        <w:tabs>
          <w:tab w:val="num" w:pos="0"/>
          <w:tab w:val="left" w:pos="836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830D6F" w:rsidRPr="00830D6F" w:rsidRDefault="00830D6F" w:rsidP="00830D6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1.Утвер</w:t>
      </w:r>
      <w:r w:rsidR="00EF6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дить административный регламент</w:t>
      </w:r>
      <w:r w:rsidR="001C1D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42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855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редоставлен</w:t>
      </w:r>
      <w:r w:rsidR="00942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ия</w:t>
      </w:r>
      <w:r w:rsidR="00855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E4794">
        <w:rPr>
          <w:rFonts w:ascii="TimesNewRomanPSMT" w:hAnsi="TimesNewRomanPSMT"/>
          <w:color w:val="000000"/>
          <w:sz w:val="28"/>
          <w:szCs w:val="28"/>
        </w:rPr>
        <w:t>муниципальной услуги</w:t>
      </w:r>
      <w:r w:rsidR="00855F2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830D6F" w:rsidRPr="00830D6F" w:rsidRDefault="00830D6F" w:rsidP="00830D6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0D6F" w:rsidRDefault="00830D6F" w:rsidP="00830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Постановление администрации Новоселицкого муниципального </w:t>
      </w:r>
      <w:r w:rsidR="00DE47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округа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от 10.06.2021 г. № 426 «Об утверждении административного регламента по предоставлению муниципальными 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организациями образования Новоселицкого муниципального </w:t>
      </w:r>
      <w:r w:rsidR="00DE47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округа 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 услуги «Прием заявлений, постановка на учет и зачисление детей в образовательные организации, регламентирующие основную образовательную программу дошкольного образования (детские сады)» признать утратившим силу.</w:t>
      </w:r>
    </w:p>
    <w:p w:rsidR="000766D7" w:rsidRDefault="000766D7" w:rsidP="00830D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0D6F" w:rsidRPr="00830D6F" w:rsidRDefault="00830D6F" w:rsidP="00F5314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Контроль за выполнением настоящего постановления </w:t>
      </w:r>
      <w:r w:rsidR="00F53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оставляю за собой.</w:t>
      </w:r>
    </w:p>
    <w:p w:rsidR="00830D6F" w:rsidRPr="00830D6F" w:rsidRDefault="00830D6F" w:rsidP="00830D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0D6F" w:rsidRPr="00830D6F" w:rsidRDefault="00830D6F" w:rsidP="00830D6F">
      <w:pPr>
        <w:spacing w:after="0" w:line="240" w:lineRule="auto"/>
        <w:ind w:right="-12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Настоящее постановление </w:t>
      </w:r>
      <w:r w:rsidR="00855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вступает в силу со дня его официального</w:t>
      </w: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5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опубликования (обнародования).</w:t>
      </w:r>
    </w:p>
    <w:p w:rsidR="00830D6F" w:rsidRDefault="00830D6F" w:rsidP="00830D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5314F" w:rsidRPr="00830D6F" w:rsidRDefault="00F5314F" w:rsidP="00830D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0D6F" w:rsidRPr="00830D6F" w:rsidRDefault="00830D6F" w:rsidP="00830D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5314F" w:rsidRDefault="00F5314F" w:rsidP="00830D6F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Временно исполняющий </w:t>
      </w:r>
    </w:p>
    <w:p w:rsidR="00830D6F" w:rsidRPr="00830D6F" w:rsidRDefault="00F5314F" w:rsidP="00830D6F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полномочия главы</w:t>
      </w:r>
      <w:r w:rsidR="00830D6F"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Новоселицкого </w:t>
      </w:r>
    </w:p>
    <w:p w:rsidR="00830D6F" w:rsidRPr="00830D6F" w:rsidRDefault="00830D6F" w:rsidP="00830D6F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округа</w:t>
      </w:r>
    </w:p>
    <w:p w:rsidR="00830D6F" w:rsidRPr="00830D6F" w:rsidRDefault="00830D6F" w:rsidP="00830D6F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0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F53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Т.И.Федотова</w:t>
      </w:r>
    </w:p>
    <w:p w:rsidR="00830D6F" w:rsidRPr="00830D6F" w:rsidRDefault="00830D6F" w:rsidP="00830D6F">
      <w:pPr>
        <w:widowControl w:val="0"/>
        <w:spacing w:after="0" w:line="16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830D6F" w:rsidRPr="00830D6F" w:rsidRDefault="00830D6F" w:rsidP="00830D6F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0D6F" w:rsidRDefault="00830D6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5314F" w:rsidRDefault="00F5314F" w:rsidP="00830D6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  <w:sectPr w:rsidR="00F5314F" w:rsidSect="00F5314F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E4794" w:rsidRPr="00980791" w:rsidRDefault="00DE4794" w:rsidP="00DE4794">
      <w:pPr>
        <w:spacing w:after="0" w:line="240" w:lineRule="exact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E4794" w:rsidRPr="00980791" w:rsidRDefault="00DE4794" w:rsidP="00DE4794">
      <w:pPr>
        <w:spacing w:after="0" w:line="240" w:lineRule="exact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94" w:rsidRPr="00980791" w:rsidRDefault="00DE4794" w:rsidP="00DE4794">
      <w:pPr>
        <w:spacing w:after="0" w:line="240" w:lineRule="exact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E4794" w:rsidRPr="00980791" w:rsidRDefault="00DE4794" w:rsidP="00DE4794">
      <w:pPr>
        <w:spacing w:after="0" w:line="240" w:lineRule="exact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DE4794" w:rsidRPr="00980791" w:rsidRDefault="00DE4794" w:rsidP="00DE4794">
      <w:pPr>
        <w:spacing w:after="0" w:line="240" w:lineRule="exact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E4794" w:rsidRPr="00980791" w:rsidRDefault="00DE4794" w:rsidP="00DE4794">
      <w:pPr>
        <w:spacing w:after="0" w:line="240" w:lineRule="exact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94" w:rsidRPr="00980791" w:rsidRDefault="00DE4794" w:rsidP="00F5314F">
      <w:pPr>
        <w:spacing w:after="0" w:line="240" w:lineRule="exact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</w:t>
      </w:r>
      <w:r w:rsidRPr="0098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F5314F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</w:p>
    <w:p w:rsidR="00830D6F" w:rsidRDefault="00830D6F" w:rsidP="004C0195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F5314F" w:rsidRDefault="00F5314F" w:rsidP="004C0195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F5314F" w:rsidRDefault="00F5314F" w:rsidP="004C0195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C36317" w:rsidRDefault="00C36317" w:rsidP="004C0195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F5314F" w:rsidRDefault="004C0195" w:rsidP="00F5314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855F29" w:rsidRPr="00F5314F" w:rsidRDefault="004C0195" w:rsidP="00F5314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24A2" w:rsidRPr="00F5314F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  <w:r w:rsidR="00855F29" w:rsidRPr="00F53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образования» </w:t>
      </w:r>
    </w:p>
    <w:p w:rsidR="00855F29" w:rsidRPr="00F5314F" w:rsidRDefault="00855F29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5F29" w:rsidRPr="00F5314F" w:rsidRDefault="00855F29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0195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</w:t>
      </w:r>
      <w:r w:rsid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административного регламента</w:t>
      </w:r>
    </w:p>
    <w:p w:rsidR="00F5314F" w:rsidRDefault="00F5314F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434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1. Административный регламент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4A2" w:rsidRPr="00F5314F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  <w:r w:rsidR="00855F29" w:rsidRPr="00F53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образования»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 –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регламент, муниципальная услуга) определяет стандарт</w:t>
      </w:r>
      <w:r w:rsidR="001C1DC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и порядок предоставления муниципальной услуги гражданам, указанным в</w:t>
      </w:r>
      <w:r w:rsidR="001C1DC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пункте 2 Административного регламента.</w:t>
      </w:r>
    </w:p>
    <w:p w:rsidR="00224434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Используемые в Административном регламенте термины и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определения подлежат толкованию в соответствии с их значением,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определенным действующим законодательством.</w:t>
      </w:r>
    </w:p>
    <w:p w:rsidR="00224434" w:rsidRPr="00F5314F" w:rsidRDefault="00224434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434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224434" w:rsidRPr="00F5314F" w:rsidRDefault="00224434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434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2. Заявителем является один из родителей детей (законный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представитель) от 0 месяцев до </w:t>
      </w:r>
      <w:r w:rsidR="00686EBE" w:rsidRPr="00F5314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="001C1DC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От имени заявителя с заявлением о предоставлении муниципальной</w:t>
      </w:r>
      <w:r w:rsidR="001C1DC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услуги могут обратиться представители заявителя, имеющие оформленный в</w:t>
      </w:r>
      <w:r w:rsidR="001C1DC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 документ,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удостоверяющий их полномочия.</w:t>
      </w:r>
    </w:p>
    <w:p w:rsidR="00224434" w:rsidRPr="00F5314F" w:rsidRDefault="00224434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408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</w:t>
      </w:r>
      <w:r w:rsidR="00224434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</w:t>
      </w:r>
      <w:r w:rsidR="005E46D8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(далее - профилирование)</w:t>
      </w:r>
      <w:r w:rsidR="00224434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E46D8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также результата, за предоставлением которого обратился заявитель </w:t>
      </w:r>
    </w:p>
    <w:p w:rsidR="00224434" w:rsidRPr="00F5314F" w:rsidRDefault="00224434" w:rsidP="00F531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B94" w:rsidRPr="00F5314F" w:rsidRDefault="00A47535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kern w:val="2"/>
          <w:sz w:val="28"/>
          <w:szCs w:val="28"/>
          <w:lang w:eastAsia="en-US"/>
        </w:rPr>
      </w:pP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lastRenderedPageBreak/>
        <w:t>3. Муниципальная услуга предоставляется заявителю в соответствии с вариантом предоставления муниципальной услуги.</w:t>
      </w:r>
      <w:bookmarkStart w:id="0" w:name="100020"/>
      <w:bookmarkEnd w:id="0"/>
      <w:r w:rsidR="00855F29"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 xml:space="preserve"> </w:t>
      </w: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 xml:space="preserve">Вариант предоставления </w:t>
      </w:r>
      <w:r w:rsidR="00FF4813"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муниципальной</w:t>
      </w: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 xml:space="preserve"> услуги определяется исходя из установленных признаков заявителя, а также из результата предоставления </w:t>
      </w:r>
      <w:r w:rsidR="00D11B94"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 xml:space="preserve">муниципальной </w:t>
      </w: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услуги, за предоставлением которого обратился заявитель</w:t>
      </w:r>
      <w:r w:rsidR="00D11B94"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:</w:t>
      </w:r>
    </w:p>
    <w:p w:rsidR="00D11B94" w:rsidRPr="00F5314F" w:rsidRDefault="00D11B94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kern w:val="2"/>
          <w:sz w:val="28"/>
          <w:szCs w:val="28"/>
          <w:lang w:eastAsia="en-US"/>
        </w:rPr>
      </w:pP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вариант 1 – заявитель обратился за постановкой на учет ребенка в образовательные учреждения, реализующие образовательные программы дошкольного образования;</w:t>
      </w:r>
    </w:p>
    <w:p w:rsidR="00A47535" w:rsidRPr="00F5314F" w:rsidRDefault="00D11B94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 xml:space="preserve">вариант 2 – заявитель обратился за выдачей дубликата </w:t>
      </w:r>
      <w:r w:rsidRPr="00F5314F">
        <w:rPr>
          <w:color w:val="000000"/>
          <w:sz w:val="28"/>
          <w:szCs w:val="28"/>
        </w:rPr>
        <w:t>документа, выданного по результатам предоставления муниципальной услуги;</w:t>
      </w:r>
    </w:p>
    <w:p w:rsidR="00D11B94" w:rsidRPr="00F5314F" w:rsidRDefault="00D11B94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14F">
        <w:rPr>
          <w:color w:val="000000"/>
          <w:sz w:val="28"/>
          <w:szCs w:val="28"/>
        </w:rPr>
        <w:t xml:space="preserve">вариант 3 </w:t>
      </w: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 xml:space="preserve">–заявитель обратился с </w:t>
      </w:r>
      <w:r w:rsidRPr="00F5314F">
        <w:rPr>
          <w:color w:val="000000"/>
          <w:sz w:val="28"/>
          <w:szCs w:val="28"/>
        </w:rPr>
        <w:t>заявлением об оставлении ранее направленного заявления</w:t>
      </w:r>
      <w:r w:rsidR="00855F29" w:rsidRPr="00F5314F">
        <w:rPr>
          <w:color w:val="000000"/>
          <w:sz w:val="28"/>
          <w:szCs w:val="28"/>
        </w:rPr>
        <w:t xml:space="preserve"> </w:t>
      </w:r>
      <w:r w:rsidRPr="00F5314F">
        <w:rPr>
          <w:color w:val="000000"/>
          <w:sz w:val="28"/>
          <w:szCs w:val="28"/>
        </w:rPr>
        <w:t>о предоставлении муниципальной услуги без рассмотрения;</w:t>
      </w:r>
    </w:p>
    <w:p w:rsidR="00D11B94" w:rsidRPr="00F5314F" w:rsidRDefault="00D11B94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14F">
        <w:rPr>
          <w:color w:val="000000"/>
          <w:sz w:val="28"/>
          <w:szCs w:val="28"/>
        </w:rPr>
        <w:t xml:space="preserve">вариант 4 </w:t>
      </w: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–заявитель обратился за внесением изменений</w:t>
      </w:r>
      <w:r w:rsidRPr="00F5314F">
        <w:rPr>
          <w:color w:val="000000"/>
          <w:sz w:val="28"/>
          <w:szCs w:val="28"/>
        </w:rPr>
        <w:t xml:space="preserve"> в документ, выданный по результатам предоставления муниципальной услуги;</w:t>
      </w:r>
      <w:bookmarkStart w:id="1" w:name="100021"/>
      <w:bookmarkEnd w:id="1"/>
    </w:p>
    <w:p w:rsidR="00D11B94" w:rsidRPr="00F5314F" w:rsidRDefault="00D11B94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14F">
        <w:rPr>
          <w:color w:val="000000"/>
          <w:sz w:val="28"/>
          <w:szCs w:val="28"/>
        </w:rPr>
        <w:t xml:space="preserve">вариант 5 </w:t>
      </w: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–заявитель обратился за исправление допущенных опечаток и ошибок</w:t>
      </w:r>
      <w:r w:rsidR="00855F29"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 xml:space="preserve"> </w:t>
      </w:r>
      <w:r w:rsidRPr="00F5314F">
        <w:rPr>
          <w:color w:val="000000"/>
          <w:sz w:val="28"/>
          <w:szCs w:val="28"/>
        </w:rPr>
        <w:t>в документ, выданн</w:t>
      </w:r>
      <w:r w:rsidR="009957BA" w:rsidRPr="00F5314F">
        <w:rPr>
          <w:color w:val="000000"/>
          <w:sz w:val="28"/>
          <w:szCs w:val="28"/>
        </w:rPr>
        <w:t>ый</w:t>
      </w:r>
      <w:r w:rsidRPr="00F5314F">
        <w:rPr>
          <w:color w:val="000000"/>
          <w:sz w:val="28"/>
          <w:szCs w:val="28"/>
        </w:rPr>
        <w:t xml:space="preserve"> по результатам предоставления муниципальной услуги;</w:t>
      </w:r>
    </w:p>
    <w:p w:rsidR="009957BA" w:rsidRPr="00F5314F" w:rsidRDefault="009957BA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14F">
        <w:rPr>
          <w:color w:val="000000"/>
          <w:sz w:val="28"/>
          <w:szCs w:val="28"/>
        </w:rPr>
        <w:t xml:space="preserve">вариант 6 </w:t>
      </w: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– заявитель обратился за направлением ребенка в образовательные учреждения, реализующие образовательные программы дошкольного образования.</w:t>
      </w:r>
    </w:p>
    <w:p w:rsidR="00A47535" w:rsidRDefault="00A47535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kern w:val="2"/>
          <w:sz w:val="28"/>
          <w:szCs w:val="28"/>
          <w:lang w:eastAsia="en-US"/>
        </w:rPr>
      </w:pPr>
      <w:r w:rsidRPr="00F5314F">
        <w:rPr>
          <w:rFonts w:eastAsiaTheme="minorHAnsi"/>
          <w:color w:val="000000"/>
          <w:kern w:val="2"/>
          <w:sz w:val="28"/>
          <w:szCs w:val="28"/>
          <w:lang w:eastAsia="en-US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5314F" w:rsidRPr="00F5314F" w:rsidRDefault="00F5314F" w:rsidP="00F531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kern w:val="2"/>
          <w:sz w:val="28"/>
          <w:szCs w:val="28"/>
          <w:lang w:eastAsia="en-US"/>
        </w:rPr>
      </w:pPr>
    </w:p>
    <w:p w:rsidR="005E46D8" w:rsidRPr="00F5314F" w:rsidRDefault="009957BA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2443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Получение информации по вопросам предоставления услуги и сведений о ходе предоставления услуги в </w:t>
      </w:r>
      <w:r w:rsidR="0064029D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отделе образования администрации Новоселицкого </w:t>
      </w:r>
      <w:r w:rsidR="0064029D" w:rsidRPr="00F5314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224434" w:rsidRPr="00F5314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4029D" w:rsidRPr="00F5314F">
        <w:rPr>
          <w:rFonts w:ascii="Times New Roman" w:hAnsi="Times New Roman" w:cs="Times New Roman"/>
          <w:sz w:val="28"/>
          <w:szCs w:val="28"/>
        </w:rPr>
        <w:t>Отдел</w:t>
      </w:r>
      <w:r w:rsidR="00224434" w:rsidRPr="00F5314F">
        <w:rPr>
          <w:rFonts w:ascii="Times New Roman" w:hAnsi="Times New Roman" w:cs="Times New Roman"/>
          <w:sz w:val="28"/>
          <w:szCs w:val="28"/>
        </w:rPr>
        <w:t xml:space="preserve">), </w:t>
      </w:r>
      <w:r w:rsidR="00EF6B9C" w:rsidRPr="00F5314F">
        <w:rPr>
          <w:rFonts w:ascii="Times New Roman" w:hAnsi="Times New Roman" w:cs="Times New Roman"/>
          <w:sz w:val="28"/>
          <w:szCs w:val="28"/>
        </w:rPr>
        <w:t>муниципально</w:t>
      </w:r>
      <w:r w:rsidR="00855F29" w:rsidRPr="00F5314F">
        <w:rPr>
          <w:rFonts w:ascii="Times New Roman" w:hAnsi="Times New Roman" w:cs="Times New Roman"/>
          <w:sz w:val="28"/>
          <w:szCs w:val="28"/>
        </w:rPr>
        <w:t>м</w:t>
      </w:r>
      <w:r w:rsidR="00EF6B9C" w:rsidRPr="00F5314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55F29" w:rsidRPr="00F5314F">
        <w:rPr>
          <w:rFonts w:ascii="Times New Roman" w:hAnsi="Times New Roman" w:cs="Times New Roman"/>
          <w:sz w:val="28"/>
          <w:szCs w:val="28"/>
        </w:rPr>
        <w:t>м</w:t>
      </w:r>
      <w:r w:rsidR="00EF6B9C" w:rsidRPr="00F5314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55F29" w:rsidRPr="00F5314F">
        <w:rPr>
          <w:rFonts w:ascii="Times New Roman" w:hAnsi="Times New Roman" w:cs="Times New Roman"/>
          <w:sz w:val="28"/>
          <w:szCs w:val="28"/>
        </w:rPr>
        <w:t>и</w:t>
      </w:r>
      <w:r w:rsidR="00EF6B9C" w:rsidRPr="00F5314F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 w:rsidR="00855F29" w:rsidRPr="00F5314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F6B9C" w:rsidRPr="00F5314F">
        <w:rPr>
          <w:rFonts w:ascii="Times New Roman" w:hAnsi="Times New Roman" w:cs="Times New Roman"/>
          <w:sz w:val="28"/>
          <w:szCs w:val="28"/>
        </w:rPr>
        <w:t xml:space="preserve"> "Многофункциональный центр предоставления государственных и муниципальных услуг"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) осуществляется:</w:t>
      </w:r>
    </w:p>
    <w:p w:rsidR="005E46D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заявителя;</w:t>
      </w:r>
    </w:p>
    <w:p w:rsidR="005E46D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 письменном обращении заявителя;</w:t>
      </w:r>
    </w:p>
    <w:p w:rsidR="005E46D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посредством телефонной связи;</w:t>
      </w:r>
    </w:p>
    <w:p w:rsidR="005E46D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через официальные сайты и электронную почту, указанные в пункте 4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регламента;</w:t>
      </w:r>
    </w:p>
    <w:p w:rsidR="005E46D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через федеральную государственную информационную систему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«Единый портал государственных и муниципальных услуг (функций)»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www.gosuslugi.ru (далее - Единый портал);</w:t>
      </w:r>
    </w:p>
    <w:p w:rsidR="005E46D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через государственную информационную систему Ставропольского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края «Портал государственных и муниципальных услуг (функций),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предоставляемых (исполняемых) органами исполнительной власти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Ставропольского края и органами местного самоуправления муниципальных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образований Ставропольского края» www.26gosuslugi.ru (далее </w:t>
      </w:r>
      <w:r w:rsidR="00686EBE" w:rsidRPr="00F531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86EBE" w:rsidRPr="00F5314F">
        <w:rPr>
          <w:rFonts w:ascii="Times New Roman" w:hAnsi="Times New Roman" w:cs="Times New Roman"/>
          <w:color w:val="000000"/>
          <w:sz w:val="28"/>
          <w:szCs w:val="28"/>
        </w:rPr>
        <w:t>егиональный п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ортал).</w:t>
      </w:r>
    </w:p>
    <w:p w:rsidR="005E46D8" w:rsidRDefault="004C0195" w:rsidP="00F5314F">
      <w:pPr>
        <w:spacing w:after="0" w:line="240" w:lineRule="auto"/>
        <w:ind w:left="116" w:right="10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Справочная информаци</w:t>
      </w:r>
      <w:r w:rsidR="00EF6B9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я размещена </w:t>
      </w:r>
      <w:r w:rsidR="0024740B" w:rsidRPr="00F5314F">
        <w:rPr>
          <w:rFonts w:ascii="Times New Roman" w:hAnsi="Times New Roman" w:cs="Times New Roman"/>
          <w:sz w:val="28"/>
          <w:szCs w:val="28"/>
        </w:rPr>
        <w:t xml:space="preserve">на официальном сайте Отдела - </w:t>
      </w:r>
      <w:hyperlink r:id="rId10" w:history="1">
        <w:r w:rsidR="0024740B" w:rsidRPr="00F5314F">
          <w:rPr>
            <w:rStyle w:val="a9"/>
            <w:rFonts w:ascii="Times New Roman" w:hAnsi="Times New Roman" w:cs="Times New Roman"/>
            <w:sz w:val="28"/>
            <w:szCs w:val="28"/>
          </w:rPr>
          <w:t>https://novosel-ooanmr.edusite.ru/</w:t>
        </w:r>
      </w:hyperlink>
      <w:r w:rsidR="0024740B" w:rsidRPr="00F5314F">
        <w:rPr>
          <w:rFonts w:ascii="Times New Roman" w:hAnsi="Times New Roman" w:cs="Times New Roman"/>
          <w:sz w:val="28"/>
          <w:szCs w:val="28"/>
        </w:rPr>
        <w:t>,</w:t>
      </w:r>
      <w:r w:rsidRPr="00F5314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«Интернет»(далее - сеть «Интернет»)(</w:t>
      </w:r>
      <w:hyperlink r:id="rId11" w:history="1">
        <w:r w:rsidR="0024740B" w:rsidRPr="00F5314F">
          <w:rPr>
            <w:rStyle w:val="a9"/>
            <w:rFonts w:ascii="Times New Roman" w:hAnsi="Times New Roman" w:cs="Times New Roman"/>
            <w:sz w:val="28"/>
            <w:szCs w:val="28"/>
          </w:rPr>
          <w:t>https://ставрополь.рф</w:t>
        </w:r>
      </w:hyperlink>
      <w:r w:rsidRPr="00F5314F">
        <w:rPr>
          <w:rFonts w:ascii="Times New Roman" w:hAnsi="Times New Roman" w:cs="Times New Roman"/>
          <w:sz w:val="28"/>
          <w:szCs w:val="28"/>
        </w:rPr>
        <w:t>),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Едином портале,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Портале государственных и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муниципальных услуг Ставропольского края и в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информационной системе Ставропольского края«Региональный реестр государственных услуг (функций)» (далее </w:t>
      </w:r>
      <w:r w:rsidR="00913E1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Региональный реестр).</w:t>
      </w:r>
    </w:p>
    <w:p w:rsidR="00F5314F" w:rsidRPr="00F5314F" w:rsidRDefault="00F5314F" w:rsidP="00F5314F">
      <w:pPr>
        <w:spacing w:after="0" w:line="240" w:lineRule="auto"/>
        <w:ind w:left="116"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6E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5. К справочной информации относится:</w:t>
      </w:r>
    </w:p>
    <w:p w:rsidR="0057716E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месте нахождения и графике работы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716E" w:rsidRPr="00F5314F" w:rsidRDefault="00EF6B9C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справочные телефоны 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716E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адреса официальных сайтов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 сети «Интернет», содержащих информацию о предоставлении услуги,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адреса их электронной почты.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16E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6. На информационных стендах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следующая информация:</w:t>
      </w:r>
    </w:p>
    <w:p w:rsidR="0057716E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получения услуги;</w:t>
      </w:r>
    </w:p>
    <w:p w:rsidR="0057716E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услуги;</w:t>
      </w:r>
    </w:p>
    <w:p w:rsidR="0057716E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размеры государственных пошлин и иных платежей, связанных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получением услуги, порядок их уплаты;</w:t>
      </w:r>
    </w:p>
    <w:p w:rsidR="0057716E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обжалования решения и (или) действий (бездействия)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1142A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а также их должностных лиц, муниципальных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служащих, специалистов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1142A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16E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 установленном порядке размещение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актуализацию справочной информации в соответствующем разделе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Регионального реестра и на официальном сайте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434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8. Полная версия текста Административного регламента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приложениями и извлечениями из законодательных и иных нормативных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правовых актов, содержащих нормы, регулирующие деятельность по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предоставлению услуги, размещается на официальном сайте </w:t>
      </w:r>
      <w:r w:rsidR="00893B95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также на Едином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 Региональном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портале.</w:t>
      </w:r>
    </w:p>
    <w:p w:rsidR="00613FFA" w:rsidRPr="00F5314F" w:rsidRDefault="00613FFA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2A5" w:rsidRPr="00F5314F" w:rsidRDefault="004C0195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7140A2" w:rsidRPr="00F5314F" w:rsidRDefault="007140A2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2A5" w:rsidRPr="00F5314F" w:rsidRDefault="004C0195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5314F" w:rsidRDefault="00F5314F" w:rsidP="00F53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E7F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9. Полное наименование муниципальной услуги </w:t>
      </w:r>
      <w:r w:rsidR="001142A5" w:rsidRPr="00F5314F">
        <w:rPr>
          <w:rFonts w:ascii="Times New Roman" w:hAnsi="Times New Roman" w:cs="Times New Roman"/>
          <w:color w:val="000000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2A5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Муниципальная услуга включает в себя следующие подуслуги:</w:t>
      </w:r>
    </w:p>
    <w:p w:rsidR="001142A5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1) постановка на учет в </w:t>
      </w:r>
      <w:r w:rsidR="00AE5AE9" w:rsidRPr="00F5314F">
        <w:rPr>
          <w:rFonts w:ascii="Times New Roman" w:hAnsi="Times New Roman" w:cs="Times New Roman"/>
          <w:color w:val="000000"/>
          <w:sz w:val="28"/>
          <w:szCs w:val="28"/>
        </w:rPr>
        <w:t>учреждения, реализующие образовательные программы дошкольного образования (далее - Учреждение)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2A5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142A5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</w:t>
      </w:r>
      <w:r w:rsidR="008C1F82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F82" w:rsidRPr="00F5314F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Учреждение</w:t>
      </w:r>
      <w:r w:rsidR="001142A5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E3D" w:rsidRPr="00F5314F" w:rsidRDefault="002A5E3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F82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8C1F82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предоставляющего </w:t>
      </w:r>
      <w:r w:rsidR="008C1F82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муниципальную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услугу</w:t>
      </w:r>
    </w:p>
    <w:p w:rsid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F82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10. Муниципальная услуга в части постановки на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учет в Учреждение предоставляется </w:t>
      </w:r>
      <w:r w:rsidR="002A5E3D"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 При предоставлении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муниципальной услуги </w:t>
      </w:r>
      <w:r w:rsidR="002A5E3D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взаимодействие с МФЦ.</w:t>
      </w:r>
    </w:p>
    <w:p w:rsidR="008C1F82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в части </w:t>
      </w:r>
      <w:r w:rsidR="008C1F82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детей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Учреждение осуществляется </w:t>
      </w:r>
      <w:r w:rsidR="002A5E3D"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FFA" w:rsidRPr="00F5314F" w:rsidRDefault="00613FFA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2CD" w:rsidRPr="00F5314F" w:rsidRDefault="008C1F82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4C0195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2142CD" w:rsidRPr="00F5314F" w:rsidRDefault="002142CD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2C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11. Результатом предоставления муниципальной услуги в части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постановки на учет в Учреждение является:</w:t>
      </w:r>
    </w:p>
    <w:p w:rsidR="002142C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талон о постановке на учет (далее – талон);</w:t>
      </w:r>
    </w:p>
    <w:p w:rsidR="002142CD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уведомлени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в части постановки на учет в Учреждение.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2C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12. Результатом предоставления муниципальной услуги в части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2CD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 детей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Учреждение является:</w:t>
      </w:r>
    </w:p>
    <w:p w:rsidR="002142C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направлени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для зачисления ребенка в Учреждение (далее -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направление) по форме, приведенной в приложении 1 к настоящему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Административному регламенту;</w:t>
      </w:r>
    </w:p>
    <w:p w:rsidR="002142C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уведомлени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выдаче направления по форме,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приведенной в приложении </w:t>
      </w:r>
      <w:r w:rsidR="002142CD" w:rsidRPr="00F531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регламенту.</w:t>
      </w:r>
    </w:p>
    <w:p w:rsidR="00410CB0" w:rsidRPr="00F5314F" w:rsidRDefault="00410CB0" w:rsidP="00F53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531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 предоставления государственной услуги учитывается и подтверждается в электронной форме в соответствии со статьей 7.4. Федерального закона от 27 июля 2010 года № 210-ФЗ «Об организации предоставления государственных и муниципальных услуг.</w:t>
      </w:r>
    </w:p>
    <w:p w:rsidR="00C41E7F" w:rsidRPr="00F5314F" w:rsidRDefault="00C41E7F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2CD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2142CD" w:rsidRPr="00F5314F" w:rsidRDefault="002142CD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2F99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0B2A"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Срок предоставления муниципальной услуги в части постановки на учет в Учреждение составляет 10 </w:t>
      </w:r>
      <w:r w:rsidR="00F84FE9" w:rsidRPr="00F5314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дней со дня принятия заявления и представления документов, необходимых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услуги, указанных в пункте 16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регламента, в МФЦ, в </w:t>
      </w:r>
      <w:r w:rsidR="002A5E3D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106A8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через Единый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 Региональные </w:t>
      </w:r>
      <w:r w:rsidR="00106A86" w:rsidRPr="00F5314F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134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в части </w:t>
      </w:r>
      <w:r w:rsidR="00FF2F99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 детей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Учреждение не более 45 </w:t>
      </w:r>
      <w:r w:rsidR="005C5134" w:rsidRPr="00F5314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дней со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дня принятия заявления и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прилагаемых документов, предусмотренных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пунктом 17 Административного регламента, </w:t>
      </w:r>
      <w:r w:rsidR="002A5E3D"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C4A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в части постановки на учет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 Учреждение считается предоставленной с момента получения заявителем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ее результата либо по истечении срока, предусмотренного абзацем первым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настоящего пункта, при условии надлежащего уведомления заявителя о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результате муниципальной услуги в части постановки на</w:t>
      </w:r>
      <w:r w:rsidR="00855F2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учет в Учреждение и условиях его получения.</w:t>
      </w:r>
    </w:p>
    <w:p w:rsidR="0024740B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в части </w:t>
      </w:r>
      <w:r w:rsidR="00366C4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детей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 Учреждение считается предоставленной с момента получения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заявителем ее результата либо по истечении срока, предусмотренного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абзацем вторым настоящего пункта, при условии надлежащего уведомления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о результате муниципальной услуги в части </w:t>
      </w:r>
      <w:r w:rsidR="00366C4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детей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 Учреждение и условиях его получения.</w:t>
      </w:r>
    </w:p>
    <w:p w:rsidR="0024740B" w:rsidRPr="00F5314F" w:rsidRDefault="0024740B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6C4A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66C4A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равовые основания для предоставления муниципальной услуги</w:t>
      </w:r>
    </w:p>
    <w:p w:rsidR="00366C4A" w:rsidRPr="00F5314F" w:rsidRDefault="00366C4A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6C4A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0B2A"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 Перечень нормативных правовых актов Российской Федерации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нормативных правовых актов Ставропольского края, а также муниципальных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нормативных правовых актов, регулирующих предоставление услуги,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размещен на официальном сайте </w:t>
      </w:r>
      <w:r w:rsidR="00366C4A" w:rsidRPr="00F531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дминистрации(https://ставрополь.рф), Едином портале и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соответствующем разделе Регионального реестра.</w:t>
      </w:r>
    </w:p>
    <w:p w:rsidR="00913A99" w:rsidRPr="00F5314F" w:rsidRDefault="00913A9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99B" w:rsidRPr="00F5314F" w:rsidRDefault="00A9399B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</w:t>
      </w:r>
      <w:r w:rsidR="004C0195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документов, необходимых для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0195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A9399B" w:rsidRPr="00F5314F" w:rsidRDefault="00A9399B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047D" w:rsidRPr="00F5314F" w:rsidRDefault="00F70B2A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В целях получения муниципальной услуги в части постановки на учет в Учреждение заявителем подается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заявление, заполненное по форме, приведенной в приложении 1 к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Административному регламенту, в МФЦ, в </w:t>
      </w:r>
      <w:r w:rsidR="002A5E3D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предъявляются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оригиналы следующих документов: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заявителя, либо личность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права (полномочия) представителя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заявителя (если с заявлением обращается представитель заявителя);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ил</w:t>
      </w:r>
      <w:r w:rsidR="0024740B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 для иностранных граждан и лиц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без гражданства - документ(-ы), удостоверяющий(е) личность ребенка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подтверждающий(е) законность представления прав ребенка;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свидетельство о регистрации ребенка по месту жительства или по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месту пребывания на закрепленной территории или документ, содержащий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сведения о регистрации ребенка по месту жительства или по месту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пребывания;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заявителя на пребывание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на русском языке или вместе с заверенным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порядке переводом на русский язык (для родителей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(законных представителей) детей, являющихся иностранными гражданами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или лицами без гражданства);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на момент обращения право на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внеочередное (первоочередное) предоставление места в Учреждении (при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наличии):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факт получения или перенесения лучевой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болезни и других заболеваний, связанных с радиационным воздействием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вследствие катастрофы на Чернобыльской АЭС;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факт получения радиации вследствие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аварии на производственном объединении «Маяк» и сбросов радиоактивных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отходов в реку Теча;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непосредственное участие в действиях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подразделений особого риска;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при предъявлении удостоверения,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подтверждающего, что гражданин является судьей или прокурором, или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сотрудником Следственного комитета;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участвовал в борьбе с терроризмом на территории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Дагестан и погиб (пропал без вести), умер, стал инвалидом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связи с выполнением служебных обязанностей;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участвовал в контртеррористических операциях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обеспечивал правопорядок и общественную безопасность на территории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Северо-Кавказского региона Российской Федерации и погиб (пропал без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вести), умер, стал инвалидом в связи с выполнением служебных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обязанностей;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участвовал в выполнении задач по обеспечению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 и защите граждан Российской Федерации, проживающих на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территориях Южной Осетии Абхазии, и погиб (пропал без вести), умер, стал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инвалидом в связи с выполнением служебных обязанностей;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свидетельства о рождении 3 и более детей или удостоверение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многодетной семьи;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бюро медико-социальной экспертизы об установлении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инвалидности одного из родителей или ребенка;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из воинской части, подтверждающая, что гражданин является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военнослужащим;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 является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сотрудником органов внутренних дел;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работы, выданная кадровым подразделением,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подтверждающая, что гражданин погиб (умер) вследствие увечья или иного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 здоровья, полученных в связи с выполнением служебных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обязанностей и свидетельство о смерти;</w:t>
      </w:r>
    </w:p>
    <w:p w:rsidR="00C41E7F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справка с места службы, подтверждающая, что сотрудник органов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внутренних дел не является сотрудником полиции;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сотрудник имеет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специальное звание и проходит службу в учреждениях и органах уголовно-исполнительной системы, федеральной противопожарной службе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противопожарной службы, органах по контролю за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оборотом наркотических средств и психотропных веществ и таможенных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органах Российской Федерации;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работы, подтверждающая, что сотрудник, имевший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специальное звание и проходивший службу в учреждениях и органах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уголовно-исполнительной системы, федеральной противопожарной службе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противопожарной службы, органах по контролю за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оборотом наркотических средств и психотропных веществ и таможенных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органах Российской Федерации, погиб (умер) вследствие увечья или иного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 здоровья, полученных в связи с выполнением служебных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обязанностей и свидетельство о смерти;</w:t>
      </w:r>
    </w:p>
    <w:p w:rsidR="001F047D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установление опеки над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несовершеннолетним.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97B" w:rsidRPr="00F5314F" w:rsidRDefault="00F70B2A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В целях получения муниципальной услуги в части </w:t>
      </w:r>
      <w:r w:rsidR="0043497B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 детей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Учреждение заявителем подается заявление,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заполненное по форме, приведенной в приложении 2 к Административному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регламенту, </w:t>
      </w:r>
      <w:r w:rsidR="009B07B2" w:rsidRPr="00F5314F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по форме, приведенной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7B2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к Заявлению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740B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предъявляются оригиналы следующих документов: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заявителя, либо личность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права (полномочия) представителя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заявителя (если с заявлением обращается представитель заявителя);</w:t>
      </w:r>
    </w:p>
    <w:p w:rsidR="009B07B2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ил</w:t>
      </w:r>
      <w:r w:rsidR="0024740B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 для иностранных граждан и лиц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без гражданства - документ(-ы), удостоверяющий(е) личность ребенка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подтверждающий(е) законность представления прав ребенка;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свидетельство о регистрации ребенка по месту жительства или по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месту пребывания на закрепленной территории или документ, содержащий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сведения о регистрации ребенка по месту жительства или по месту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пребывания;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заявителя на пребывание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на русском языке или вместе с заверенным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порядке переводом на русский язык (для родителей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(законных представителей) детей, являющихся иностранными гражданами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или лицами без гражданства);</w:t>
      </w:r>
    </w:p>
    <w:p w:rsidR="009B07B2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заключение психолого-медико-педагогической комиссии (для детей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ограниченными возможностями здоровья);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документ, подтверждающий на момент обращения право на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внеочередное (первоочередное) предоставление места в Учреждении (при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наличии):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факт получения или перенесения лучевой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болезни и других заболеваний, связанных с радиационным воздействием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вследствие катастрофы на Чернобыльской АЭС;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факт получения радиации вследствие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аварии на производственном объединении «Маяк» и сбросов радиоактивных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отходов в реку Теча;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непосредственное участие в действиях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подразделений особого риска;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при предъявлении удостоверения,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подтверждающего, что гражданин является судьей или прокурором, или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сотрудником Следственного комитета;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участвовал в борьбе с терроризмом на территории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Дагестан и погиб (пропал без вести), умер, стал инвалидом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связи с выполнением служебных обязанностей;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участвовал в контртеррористических операциях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обеспечивал правопорядок и общественную безопасность на территории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Северо-Кавказского региона Российской Федерации и погиб (пропал без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вести), умер, стал инвалидом в связи с выполнением служебных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обязанностей;</w:t>
      </w:r>
    </w:p>
    <w:p w:rsidR="00C41E7F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участвовал в выполнении задач по обеспечению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 и защите граждан Российской Федерации, проживающих на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территориях Южной Осетии</w:t>
      </w:r>
      <w:r w:rsidR="00086BA2" w:rsidRPr="00F53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Абхазии, и погиб (пропал без вести), умер, стал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инвалидом в связи с выполнением служебных обязанностей;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свидетельства о рождении 3 и более детей или удостоверение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многодетной семьи;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бюро медико-социальной экспертизы об установлении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инвалидности одного из родителей или ребенка;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из воинской части, подтверждающая, что гражданин является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военнослужащим;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гражданин является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сотрудником органов внутренних дел;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работы, выданная кадровым подразделением,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подтверждающая, что гражданин погиб (умер) вследствие увечья или иного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 здоровья, полученных в связи с выполнением служебных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обязанностей и свидетельство о смерти;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службы, подтверждающая, что сотрудник органов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внутренних дел не является сотрудником полиции;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справка с места службы, подтверждающая, что сотрудник имеет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специальное звание и проходит службу в учреждениях и органах уголовно-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исполнительной системы, федеральной противопожарной службе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противопожарной службы, органах по контролю за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оборотом наркотических средств и психотропных веществ и таможенных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органах Российской Федерации;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работы, подтверждающая, что сотрудник, имевший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специальное звание и проходивший службу в учреждениях и органах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уголовно-исполнительной системы, федеральной противопожарной службе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противопожарной службы, органах по контролю за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оборотом наркотических средств и психотропных веществ и таможенных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органах Российской Федерации, погиб (умер) вследствие увечья или иного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 здоровья, полученных в связи с выполнением служебных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обязанностей и свидетельство о смерти;</w:t>
      </w:r>
    </w:p>
    <w:p w:rsidR="001F047D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установление опеки над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несовершеннолетним.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47D" w:rsidRPr="00F5314F" w:rsidRDefault="00F70B2A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пунктами </w:t>
      </w:r>
      <w:r w:rsidR="009B07B2"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 2</w:t>
      </w:r>
      <w:r w:rsidR="006F1688" w:rsidRPr="00F5314F">
        <w:rPr>
          <w:rFonts w:ascii="Times New Roman" w:hAnsi="Times New Roman" w:cs="Times New Roman"/>
          <w:color w:val="000000"/>
          <w:sz w:val="28"/>
          <w:szCs w:val="28"/>
        </w:rPr>
        <w:t>, 3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F6B9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4 части 1 статьи 7 Федерального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закона от 27 июля 2010 г. № 210-ФЗ</w:t>
      </w:r>
      <w:r w:rsidR="00EF6B9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предоставления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</w:t>
      </w:r>
      <w:r w:rsidR="00EF6B9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ых услуг» запрещается требовать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заявителя: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представления документов и информации или осуществления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действий, представление или осуществление которых не предусмотрено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актами, регулирующими отношения,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возникающие в связи с предоставлением услуги;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представления документов и информации, которые находятся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распоряжении органов, предоставляющих муниципальные услуги, иных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органов местного самоуправления и организаций в соответствии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Федерации, нормативными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правовыми актами субъектов Российской Федерации, муниципальными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правовыми актами;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3) представления документов и информации, отсутствие и (или)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недостоверность которых не указывались при первоначальном отказе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приеме документов, необходимых для предоставления услуги, либо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услуги, за исключением следующих случаев: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услуги, после первоначальной подачи заявления 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услуги;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услуги и документах,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поданных заявителем после первоначальн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ого отказа в приеме документов,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услуги, либо в предоставлении услуги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включенных в представленный ранее комплект документов;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после первоначального отказа в приеме документов, необходимых 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услуги, либо в предоставлении услуги;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выявление документально подтвержденного факта (признаков)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ошибочного или противоправного действия (бездействия) должностного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лица органа, предоставляющего услугу, муниципального служащего,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специалиста </w:t>
      </w:r>
      <w:r w:rsidR="002A5E3D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 первоначальном отказе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приеме документов, необходимых для предоставления услуги, либо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услуги, о чем в письменном виде за подписью руководителя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E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при первоначальном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уведомляется заявитель, а также приносятся извинения за доставленные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неудобства</w:t>
      </w:r>
      <w:r w:rsidR="006F1688"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688" w:rsidRPr="00F5314F" w:rsidRDefault="006F168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6F1688" w:rsidRPr="00F5314F" w:rsidRDefault="006F168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5)  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2" w:anchor="dst359" w:history="1">
        <w:r w:rsidRPr="00F5314F">
          <w:rPr>
            <w:rFonts w:ascii="Times New Roman" w:hAnsi="Times New Roman" w:cs="Times New Roman"/>
            <w:color w:val="000000"/>
            <w:sz w:val="28"/>
            <w:szCs w:val="28"/>
          </w:rPr>
          <w:t>пунктом 7.2 части 1 статьи 16</w:t>
        </w:r>
      </w:hyperlink>
      <w:r w:rsidRPr="00F5314F">
        <w:rPr>
          <w:rFonts w:ascii="Times New Roman" w:hAnsi="Times New Roman" w:cs="Times New Roman"/>
          <w:color w:val="000000"/>
          <w:sz w:val="28"/>
          <w:szCs w:val="28"/>
        </w:rPr>
        <w:t> настоящего Федерального закона</w:t>
      </w:r>
      <w:r w:rsidR="00F75E7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2010 г. № 210-ФЗ  «Об организации предоставления государственных и муниципальных услуг»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 обращении за получением услуги в электронной форме заявление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 документы, необходимые для предоставления услуги, подписываются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простой электронной подписи или усиленной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квалифицированной электронной подписи (далее - электронная подпись)</w:t>
      </w:r>
      <w:r w:rsidR="00410CB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следующих классов средств электронной подписи: КС1, КС2, КС3, КВ1,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КВ2, КА1.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электронной подписи при обращении за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получением услуги установлены постановлением Правительства Российской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Федерации от 25 августа 2012 г. № 852 «Об утверждении Правил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 усиленной квалифицированной электронной подписи при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обращении за получением государственных и муниципальных услуг и 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внесении изменения в Правила разработки и утверждения административных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регламентов предоставления государственных услуг»</w:t>
      </w:r>
      <w:r w:rsidR="009B07B2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использования электронной подписи при обращении за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получением услуги заявителю необходимо получить квалифицированный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сертификат ключа проверки электронной подписи в удостоверяющем центре,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аккредитованном в порядке, установленном Федеральным законом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 06 апреля 2011 г. № 63-ФЗ «Об электронной подписи» (далее -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удостоверяющий центр).В случае если при обращении за получением услуги в электронной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форме идентификация и аутентификация заявителя, являющегося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физическим лицом, осуществляются с использованием единой системы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идентификации и аутентификации, заявитель имеет право использовать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простую электронную подпись при условии, что при выдаче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ключа простой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личность физического лица установлена при личном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приеме.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Ключи электронной подписи, используемые для формирования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подписи, создаются заявителем самостоятельно или по его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обращению удостоверяющим центром.</w:t>
      </w:r>
    </w:p>
    <w:p w:rsidR="001F047D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Использование заявителем электронной подписи осуществляется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соблюдением обязанностей, предусмотренных статьей 10 Федерального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закона от 06 апреля 2011 г. № 63-ФЗ «Об электронной подписи».</w:t>
      </w:r>
      <w:r w:rsidR="00C06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обратиться в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с запросом о предоставлении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нескольких услуг (далее - комплексный запрос). В этом случае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направляет 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заявление, подписанное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и скрепленное печатью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а также сведения,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документы и (или) информацию, необходимые для предоставления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указанной в комплексном запросе услуги, с приложением заверенной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Центром копии комплексного запроса.</w:t>
      </w:r>
    </w:p>
    <w:p w:rsidR="009B07B2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оснований для </w:t>
      </w:r>
      <w:r w:rsidR="009B07B2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отказа в приеме документов, необходимых для предоставления муниципальной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9B07B2" w:rsidRPr="00F5314F" w:rsidRDefault="009B07B2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024" w:rsidRPr="00F5314F" w:rsidRDefault="00132F7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0179" w:rsidRPr="00F5314F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муниципальной услуги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AC0" w:rsidRPr="00F5314F">
        <w:rPr>
          <w:rFonts w:ascii="Times New Roman" w:hAnsi="Times New Roman" w:cs="Times New Roman"/>
          <w:sz w:val="28"/>
          <w:szCs w:val="28"/>
        </w:rPr>
        <w:t>в части постановки на учет</w:t>
      </w:r>
      <w:r w:rsidR="00C10937" w:rsidRPr="00F5314F">
        <w:rPr>
          <w:rFonts w:ascii="Times New Roman" w:hAnsi="Times New Roman" w:cs="Times New Roman"/>
          <w:sz w:val="28"/>
          <w:szCs w:val="28"/>
        </w:rPr>
        <w:t xml:space="preserve"> </w:t>
      </w:r>
      <w:r w:rsidR="00950179" w:rsidRPr="00F5314F">
        <w:rPr>
          <w:rFonts w:ascii="Times New Roman" w:hAnsi="Times New Roman" w:cs="Times New Roman"/>
          <w:sz w:val="28"/>
          <w:szCs w:val="28"/>
        </w:rPr>
        <w:t>является непредставление полного пакета документов, установленных в пункте 1</w:t>
      </w:r>
      <w:r w:rsidR="00645010" w:rsidRPr="00F5314F">
        <w:rPr>
          <w:rFonts w:ascii="Times New Roman" w:hAnsi="Times New Roman" w:cs="Times New Roman"/>
          <w:sz w:val="28"/>
          <w:szCs w:val="28"/>
        </w:rPr>
        <w:t>5</w:t>
      </w:r>
      <w:r w:rsidR="00950179" w:rsidRPr="00F5314F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C10937" w:rsidRPr="00F5314F">
        <w:rPr>
          <w:rFonts w:ascii="Times New Roman" w:hAnsi="Times New Roman" w:cs="Times New Roman"/>
          <w:sz w:val="28"/>
          <w:szCs w:val="28"/>
        </w:rPr>
        <w:t xml:space="preserve"> </w:t>
      </w:r>
      <w:r w:rsidR="00950179" w:rsidRPr="00F5314F">
        <w:rPr>
          <w:rFonts w:ascii="Times New Roman" w:hAnsi="Times New Roman" w:cs="Times New Roman"/>
          <w:sz w:val="28"/>
          <w:szCs w:val="28"/>
        </w:rPr>
        <w:t>регламента.</w:t>
      </w:r>
    </w:p>
    <w:p w:rsidR="009B07B2" w:rsidRPr="00F5314F" w:rsidRDefault="009B07B2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7B2" w:rsidRPr="00F5314F" w:rsidRDefault="009B07B2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</w:t>
      </w:r>
      <w:r w:rsid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:rsidR="00D82A03" w:rsidRPr="00F5314F" w:rsidRDefault="00D82A03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A03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82A03" w:rsidRPr="00F5314F">
        <w:rPr>
          <w:rFonts w:ascii="Times New Roman" w:hAnsi="Times New Roman" w:cs="Times New Roman"/>
          <w:color w:val="000000"/>
          <w:sz w:val="28"/>
          <w:szCs w:val="28"/>
        </w:rPr>
        <w:t>. Основани</w:t>
      </w:r>
      <w:r w:rsidR="00B2098C" w:rsidRPr="00F531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82A03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для приостановления предоставления муниципальной услуги </w:t>
      </w:r>
      <w:r w:rsidR="00B2098C" w:rsidRPr="00F5314F">
        <w:rPr>
          <w:rFonts w:ascii="Times New Roman" w:hAnsi="Times New Roman" w:cs="Times New Roman"/>
          <w:color w:val="000000"/>
          <w:sz w:val="28"/>
          <w:szCs w:val="28"/>
        </w:rPr>
        <w:t>отсутствуют</w:t>
      </w:r>
      <w:r w:rsidR="00D82A03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A03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82A03" w:rsidRPr="00F5314F">
        <w:rPr>
          <w:rFonts w:ascii="Times New Roman" w:hAnsi="Times New Roman" w:cs="Times New Roman"/>
          <w:color w:val="000000"/>
          <w:sz w:val="28"/>
          <w:szCs w:val="28"/>
        </w:rPr>
        <w:t>.Основанием для отказа в предоставлении муниципальной услуги в</w:t>
      </w:r>
      <w:r w:rsidR="00D82A03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части постановки на учет в Учреждение является постановка ребенка на учет ранее или в другом муниципальном образовании Ставропольского края, которая выявляется специалистом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D82A03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административной процедуры по регистрации заявления и документов, необходимых для предоставления муниципальной услуги в части постановки на учет в Учреждение, в региональной </w:t>
      </w:r>
      <w:r w:rsidR="00980415" w:rsidRPr="00F5314F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системе доступности дошкольного образования (далее – РИС ДДО).</w:t>
      </w:r>
    </w:p>
    <w:p w:rsidR="00D82A03" w:rsidRPr="00F5314F" w:rsidRDefault="00D82A0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предоставлении муниципальной услуги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части </w:t>
      </w:r>
      <w:r w:rsidR="00980415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 является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отсутствие свободных мест в Учреждении.</w:t>
      </w:r>
    </w:p>
    <w:p w:rsidR="00D82A03" w:rsidRPr="00F5314F" w:rsidRDefault="00D82A03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07B2" w:rsidRPr="00F5314F" w:rsidRDefault="00900A41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F5060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21</w:t>
      </w:r>
      <w:r w:rsidR="00900A41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t>Государственная пошлина за предоставление муниципальной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в части постановки на учет в Учреждение, в части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 ребенка в Учреждение не установлена.</w:t>
      </w:r>
    </w:p>
    <w:p w:rsidR="00900A41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на безвозмездной основе.</w:t>
      </w:r>
    </w:p>
    <w:p w:rsidR="001F047D" w:rsidRPr="00F5314F" w:rsidRDefault="001F047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0C5" w:rsidRPr="00F5314F" w:rsidRDefault="00900A41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заявителем </w:t>
      </w:r>
      <w:r w:rsidR="00AB40C5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запроса о предоставлении муниципальной услуги и при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получении результата предоставления муниципальной услуги</w:t>
      </w:r>
    </w:p>
    <w:p w:rsidR="00AB40C5" w:rsidRPr="00F5314F" w:rsidRDefault="00AB40C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0A41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00A41" w:rsidRPr="00F5314F">
        <w:rPr>
          <w:rFonts w:ascii="Times New Roman" w:hAnsi="Times New Roman" w:cs="Times New Roman"/>
          <w:color w:val="000000"/>
          <w:sz w:val="28"/>
          <w:szCs w:val="28"/>
        </w:rPr>
        <w:t>. Максимальный срок ожидания в очереди при подаче заявления</w:t>
      </w:r>
      <w:r w:rsidR="00900A41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 при получении результата предоставления муниципальной услуги в</w:t>
      </w:r>
      <w:r w:rsidR="00900A41"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900A41" w:rsidRPr="00F5314F">
        <w:rPr>
          <w:rFonts w:ascii="Times New Roman" w:hAnsi="Times New Roman" w:cs="Times New Roman"/>
          <w:color w:val="000000"/>
          <w:sz w:val="28"/>
          <w:szCs w:val="28"/>
        </w:rPr>
        <w:t>, в МФЦ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A41" w:rsidRPr="00F5314F">
        <w:rPr>
          <w:rFonts w:ascii="Times New Roman" w:hAnsi="Times New Roman" w:cs="Times New Roman"/>
          <w:color w:val="000000"/>
          <w:sz w:val="28"/>
          <w:szCs w:val="28"/>
        </w:rPr>
        <w:t>составляет 15 минут.</w:t>
      </w:r>
    </w:p>
    <w:p w:rsidR="00900A41" w:rsidRPr="00F5314F" w:rsidRDefault="00900A4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FA6" w:rsidRPr="00F5314F" w:rsidRDefault="004579E4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регистрации запроса заявителя о предоставлении </w:t>
      </w:r>
    </w:p>
    <w:p w:rsidR="004579E4" w:rsidRPr="00F5314F" w:rsidRDefault="004579E4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4579E4" w:rsidRPr="00F5314F" w:rsidRDefault="004579E4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3C28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 заявителя (его представителя) </w:t>
      </w:r>
      <w:r w:rsidR="00D12BC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части постановки на учет 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>с приложением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>документов, указанных в пункте 16 Административного регламента,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представленное 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>, МФЦ, регистрируется в день его поступления.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данное заявление вносится в журнал учета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>будущих воспитанников Учреждений (далее – журнал) и в РИС ДДО, в МФЦ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>– посредством внесения данных в автоматизированную информационную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систему «МФЦ». Срок регистрации заявления 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566661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79E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МФЦ составляет 15 минут (за исключением времени обеденного перерыва).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C28" w:rsidRPr="00F5314F">
        <w:rPr>
          <w:rFonts w:ascii="Times New Roman" w:hAnsi="Times New Roman" w:cs="Times New Roman"/>
          <w:color w:val="000000"/>
          <w:sz w:val="28"/>
          <w:szCs w:val="28"/>
        </w:rPr>
        <w:t>В случае если указанные заявления поступили в нерабочее время, выходные или праздничные дни, их регистрация производится в первый рабочий день, следующий за днем поступления заявлений.</w:t>
      </w:r>
    </w:p>
    <w:p w:rsidR="00B626DA" w:rsidRPr="00F5314F" w:rsidRDefault="004579E4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заявителя (его представителя) </w:t>
      </w:r>
      <w:r w:rsidR="00EA493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части направления детей в Учреждение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 приложением документов,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указанных в пункте 17 Административного регламента, представленное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регистрируется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49" w:rsidRPr="00F5314F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путем внесения в электронный реестр поданных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заявлений по форме, согласно приложению 9 к Административному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регламенту.</w:t>
      </w:r>
    </w:p>
    <w:p w:rsidR="004579E4" w:rsidRPr="00F5314F" w:rsidRDefault="004579E4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1798" w:rsidRPr="00F5314F" w:rsidRDefault="00B81798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услуга</w:t>
      </w:r>
    </w:p>
    <w:p w:rsidR="00B81798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78E5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Требования к помещениям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, в которых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предоставляется муниципальная услуга в части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постановки на учет, в части </w:t>
      </w:r>
      <w:r w:rsidR="002A78E5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Учреждение, к местам ожидания 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приема заявителей. </w:t>
      </w:r>
    </w:p>
    <w:p w:rsidR="00D84AA7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Здание, в котором расположен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оборудовано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входом для свободного доступа заявителей в помещение, в том числе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заявителей с ограниченными возможностями передвижения.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Вход в здание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оборудуется информационной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табличкой (вывеской), содержащей следующую информацию: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график работы;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приемные дни.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Места ожидания должны соответствовать комфортным условиям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заявителей и оптимальным условиям работы для специалистов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Места ожидания в очереди оборудуются стульями, кресельными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секциями. Количество мест ожидания определяется исходя из фактической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нагрузки и возможностей для их размещения в здании, но не менее 5 мест.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Прием заявителей осуществляется в специально выделенных 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данных целей помещениях, оборудованных информационными табличками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(вывесками) с указанием: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номера кабинета;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фамилии, имени, отчества и должности специалиста,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осуществляющего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прием и выдачу документов;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времени перерыва, технического перерыва.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Каж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дое рабочее место специалистов Отдела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оборудуется персональным компьютером с возможностью доступа к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необходимым информационным ресурсам, печатающим и копирующим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устройствами.</w:t>
      </w:r>
    </w:p>
    <w:p w:rsidR="002A78E5" w:rsidRPr="00F5314F" w:rsidRDefault="0006444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обеспечивается создание инвалидам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следующих условий доступности объекта в соответствии с требованиями,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установленными законодательными и иными нормативными правовыми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актами: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и выхода;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самостоятельного передвижения по территории в целях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доступа к месту предоставления муниципальной услуги, в том числе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помощью работников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предоставляющих муниципальной услуги,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ассистивных и вспомогательных технологий, а также сменного кресла-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коляски;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возможность посадки в транспортное средство и высадки из него перед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входом, в том числе с использованием кресла-коляски и, при необходимости,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работников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нарушения функции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зрения, и возможность самостоятельного передвижения по территории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Комитета;</w:t>
      </w:r>
    </w:p>
    <w:p w:rsidR="002A78E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содействие инвалиду при входе в объект и выходе из него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,информирование инвалида о доступных маршрутах общественного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транспорта;</w:t>
      </w:r>
    </w:p>
    <w:p w:rsidR="0064492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носителей информации, необходимой 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беспрепятственного доступа инвалидов к объекту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муниципальная услугам, с учетом ограничений их жизнедеятельности, в том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числе дублирование необходимой для получения муниципальной услуги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звуковой и зрительной информации, а также надписей, знаков и иной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текстовой и графической информации знаками, выполненными рельефно-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точечным шрифтом Брайля и на контрастном фоне;</w:t>
      </w:r>
    </w:p>
    <w:p w:rsidR="0064492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собаки-проводника при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наличии документа, подтверждающего ее специальное обучение, выданного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 форме и в порядке, утвержденных приказом Министерства труда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социальной защиты Российской Федерации от 22 июня 2015 г.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№ 386 н.</w:t>
      </w:r>
    </w:p>
    <w:p w:rsidR="00644922" w:rsidRPr="00F5314F" w:rsidRDefault="0006444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создание инвалидам следующих условий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доступности услуг в соответствии с требованиями, установленными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законодательными и иными нормативными правовыми актами: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наличие при входе вывески с названием, графиком работы, планом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здания, выполненных рельефно-точечным шрифтом Брайля и на контрастном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фоне;</w:t>
      </w:r>
    </w:p>
    <w:p w:rsidR="0064492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помощи, необходимой для получения в доступной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для них форме информации о правилах предоставления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услуги, в том числе об оформлении необходимых для получения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документов, о совершении ими других необходимых для получения</w:t>
      </w:r>
      <w:r w:rsidR="00C06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действий;</w:t>
      </w:r>
    </w:p>
    <w:p w:rsidR="0064492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предоставление инвалидам по слуху, при необходимости,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с использованием русского жестового языка, включая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обеспечение допуска сурдопереводчика, тифлопереводчика;</w:t>
      </w:r>
    </w:p>
    <w:p w:rsidR="0064492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адаптация официального сайта Комит</w:t>
      </w:r>
      <w:r w:rsidR="00566661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ета для лиц с нарушением зрения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(слабовидящих);</w:t>
      </w:r>
    </w:p>
    <w:p w:rsidR="0064492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работниками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иной необходимой инвалидам помощи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 преодолении барьеров, мешающих получению услуг в сфере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и использованию объекта наравне с другими лицами.</w:t>
      </w:r>
    </w:p>
    <w:p w:rsidR="00340783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. Требования к размещению и оформлению визуальной, текстовой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информации 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783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местах ожидания размещается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следующая информация: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местонахождение, график приема заявителей по вопросам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номера телефонов, адрес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официального сайта и электронной почты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размещении специалистов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E36845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Полная версия текста Администрати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вного регламента с приложениями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и извлечениями из законодательных и иных нормативных правовых актов,</w:t>
      </w:r>
      <w:r w:rsidR="00C06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содержащих нормы, регулирующие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по предоставлению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размещаются на официальном сайте </w:t>
      </w:r>
      <w:r w:rsidR="0006444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845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. Требования к помещениям, местам ожидания и приема заявителей в</w:t>
      </w:r>
      <w:r w:rsidR="00C06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Здание, в котором располагается МФ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Ц, оборудуется отдельным входом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свободного доступа заявителей в поме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щения, в том числе заявителей с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передвижения.</w:t>
      </w:r>
      <w:r w:rsidR="00C06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Вход в здание МФЦ оборудуется информационной табличкой(вывеской), которая располагается рядом с входом и содержит следующую</w:t>
      </w:r>
      <w:r w:rsidR="00C06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информацию о МФЦ: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место нахождения;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номер телефона группы информационной поддержки МФЦ;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почты.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Выход из здания МФЦ оборудуется соответствующим указателем.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Помещения МФЦ, предназначенные для работы с заявителями,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располагаются на первом этаже здания и имеют отдельный вход.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Для организации взаимодействия с заявителями помещение МФЦ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делится на следующие функциональные секторы (зоны):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сектор информирования и ожидания;</w:t>
      </w:r>
    </w:p>
    <w:p w:rsidR="00E36845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сектор приема заявителей.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Сектор информирования и ожидания включает: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содержащие актуальную и исчерпывающую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информацию, необходимую для получения муниципальных услуг;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специально оборудованное рабочее место, предназначенное 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информирования заявителей о порядке предоставляемых муниципальных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услуг, о ходе рассмотрения запросов о предоставлении муниципальных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услуг, а также для предоставления иной информации;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программно-аппаратный комплекс, обеспечивающий доступ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заявителей к Единому порталу, а также к информации о муниципальных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услугах, предоставляемых в МФЦ;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стулья, кресельные секции, скамьи (банкетки) и столы (стойки) 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оформления документов с размещением на них форм (бланков) документов,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получения услуг;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электронную систему управления очередью, предназначенную: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регистрации заявителя в очереди;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учета заявителей в очереди, управления отдельными очередями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зависимости от видов услуг;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отображения статуса очереди;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автоматического перенаправления заявителя в очередь на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обслуживание к следующему специалисту МФЦ;</w:t>
      </w:r>
    </w:p>
    <w:p w:rsidR="00875712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формирования отчетов о посещаемости МФЦ, количестве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заявителей, очередях, среднем времени ожидания (обслуживанию) и 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загруженности специалистов.</w:t>
      </w:r>
    </w:p>
    <w:p w:rsidR="005201BD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Сектор приема заявителей оборудуется окнами для приема и выдачи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оформляется информационными табличками с указанием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номера окна, фамилии, имени, отчества (при наличии) и должности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специалиста МФЦ, осуществляющего прием и выдачу документов.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Рабочее место специалиста МФЦ оборудуется персональным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компьютером с возможностью доступа к необходимым информационным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системам, печатающим и сканирующим устройствами.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1BD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2098C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и оформлению визуальной, текстовой и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мультимедийной информации о порядке предоставления муниципальной</w:t>
      </w:r>
      <w:r w:rsidR="00B81798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в МФЦ:</w:t>
      </w:r>
    </w:p>
    <w:p w:rsidR="005201BD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информационное табло;</w:t>
      </w:r>
    </w:p>
    <w:p w:rsidR="005201BD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стенды;</w:t>
      </w:r>
    </w:p>
    <w:p w:rsidR="005201BD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информационный киоск, обеспечивающий доступ к следующей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информации:</w:t>
      </w:r>
    </w:p>
    <w:p w:rsidR="005201BD" w:rsidRPr="00F5314F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перечню документов, необходимых для получения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услуги;</w:t>
      </w:r>
    </w:p>
    <w:p w:rsidR="00B81798" w:rsidRDefault="00B8179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полной версии текста Административного регламента.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5597" w:rsidRPr="00F5314F" w:rsidRDefault="00775597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качества и доступности муниципальной услуги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5597" w:rsidRPr="00F5314F" w:rsidRDefault="00D84AA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t>. Показатели качества и доступности муниципальной услуги, в том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числе количество взаимодействий заявителя со специалистами при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 их продолжительность,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получения муниципальной услуги в МФЦ, возможность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получения информации о ходе предоставления муниципальной услуги, в том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числе с использованием информационно-коммуникационных технологий.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Своевременность: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случаев предоставления муниципальной услуги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установленный срок с момента подачи документов – 100 процентов;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заявителей, ожидающих получения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в очереди не более 15 минут, – 100 процентов.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Качество: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процент (доля) заявителей, удовлетворенных качеством процесса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– 95 процентов.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Доступность: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заявителей, удовлетв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оренных качеством и информацией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 порядке предоставления муниципальной услуги, – 100 процентов;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муниципальных услуг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информация о которых доступна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через сеть «Интернет», – 90 процентов.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Вежливость: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заявителей, удовлетворенных вежливостью персонала, – 95 процентов.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Процесс обжалования: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обоснованных жалоб к общему количеству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обслуженных заявителей по данному виду услуг – 2 процента;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обоснованных жалоб, рассмотренных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удовлетворенных в установленный срок – 100 процентов;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процент (доля) заявителей, удовлетворенных существующим порядком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обжалования – 100 процентов;</w:t>
      </w:r>
    </w:p>
    <w:p w:rsidR="00775597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процент (доля) заявителей, удовлетворенных сроками обжалования –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90 процентов.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F76" w:rsidRPr="00F5314F" w:rsidRDefault="008B7847" w:rsidP="00F53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4F">
        <w:rPr>
          <w:rFonts w:ascii="Times New Roman" w:hAnsi="Times New Roman" w:cs="Times New Roman"/>
          <w:sz w:val="28"/>
          <w:szCs w:val="28"/>
        </w:rPr>
        <w:t>29. С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лучаи и порядок предоставления муниципальной услуги в упреждающем (проактивном) режиме не предусмотрены</w:t>
      </w:r>
      <w:r w:rsidRPr="00F5314F">
        <w:rPr>
          <w:rFonts w:ascii="Times New Roman" w:hAnsi="Times New Roman" w:cs="Times New Roman"/>
          <w:sz w:val="28"/>
          <w:szCs w:val="28"/>
        </w:rPr>
        <w:t>.</w:t>
      </w:r>
    </w:p>
    <w:p w:rsidR="008B7847" w:rsidRPr="00F5314F" w:rsidRDefault="002F7F76" w:rsidP="00F53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C10937" w:rsidRPr="00F5314F">
        <w:rPr>
          <w:rFonts w:ascii="Times New Roman" w:hAnsi="Times New Roman" w:cs="Times New Roman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не предусмотрено.</w:t>
      </w:r>
    </w:p>
    <w:p w:rsidR="008B7847" w:rsidRPr="00F5314F" w:rsidRDefault="008B78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1798" w:rsidRPr="00F5314F" w:rsidRDefault="00775597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 услуги</w:t>
      </w:r>
    </w:p>
    <w:p w:rsidR="00775597" w:rsidRPr="00F5314F" w:rsidRDefault="0077559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5597" w:rsidRDefault="0074337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75597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t>Получение заявителем услуг, необходимых и обязательных для</w:t>
      </w:r>
      <w:r w:rsidR="00596C49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части постановки на учет в Учреждение, в части направления ребенка в Учреждение не предусмотрено.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060" w:rsidRPr="00F5314F" w:rsidRDefault="00F5673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Перечень информационных систем, используемых для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муниципальной услуги: официальный сайт </w:t>
      </w:r>
      <w:r w:rsidR="0067160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Единый 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 Региональный 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C41E7F" w:rsidRPr="00F531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, РИС ДДО</w:t>
      </w:r>
      <w:r w:rsidR="008F5060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CB5" w:rsidRPr="00F5314F" w:rsidRDefault="00764CB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EE7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административных процедур</w:t>
      </w:r>
    </w:p>
    <w:p w:rsidR="00A63766" w:rsidRPr="00F5314F" w:rsidRDefault="00A63766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66" w:rsidRPr="00F5314F" w:rsidRDefault="00A63766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муниципальной услуги</w:t>
      </w:r>
    </w:p>
    <w:p w:rsidR="00E25EE7" w:rsidRPr="00F5314F" w:rsidRDefault="00E25EE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169D7" w:rsidRPr="00F5314F" w:rsidRDefault="00F5673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96D3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017B" w:rsidRPr="00F531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 w:rsidR="0028017B" w:rsidRPr="00F5314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28017B" w:rsidRPr="00F531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части постановки на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учет в Учреждение предоставляется </w:t>
      </w:r>
      <w:r w:rsidR="00671606"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A051E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A051E0" w:rsidRPr="00F5314F">
        <w:rPr>
          <w:rFonts w:ascii="Times New Roman" w:hAnsi="Times New Roman" w:cs="Times New Roman"/>
          <w:color w:val="000000"/>
          <w:sz w:val="28"/>
          <w:szCs w:val="28"/>
        </w:rPr>
        <w:t>, через Единый и Региональный порталы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в части направления детей в Учреждение осуществляется </w:t>
      </w:r>
      <w:r w:rsidR="00671606"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D169D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43F37" w:rsidRPr="00F5314F" w:rsidRDefault="00343F37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3F37" w:rsidRPr="00F5314F" w:rsidRDefault="00343F37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43F37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F37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4FC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671606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почтовой связи,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диного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егионального портал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через МФЦ либо непосредственно при личном обращении в 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 Регистрация письма о необходимости исправления допущенных опечаток и (или) ошибок осуществляется в сроки, предусмотренные </w:t>
      </w:r>
      <w:r w:rsidR="00EC5B47" w:rsidRPr="00F5314F">
        <w:rPr>
          <w:rFonts w:ascii="Times New Roman" w:hAnsi="Times New Roman" w:cs="Times New Roman"/>
          <w:sz w:val="28"/>
          <w:szCs w:val="28"/>
        </w:rPr>
        <w:t>пунктом 2</w:t>
      </w:r>
      <w:r w:rsidR="00293FA6" w:rsidRPr="00F5314F">
        <w:rPr>
          <w:rFonts w:ascii="Times New Roman" w:hAnsi="Times New Roman" w:cs="Times New Roman"/>
          <w:sz w:val="28"/>
          <w:szCs w:val="28"/>
        </w:rPr>
        <w:t>3</w:t>
      </w:r>
      <w:r w:rsidR="00EC5B47" w:rsidRPr="00F5314F">
        <w:rPr>
          <w:rFonts w:ascii="Times New Roman" w:hAnsi="Times New Roman" w:cs="Times New Roman"/>
          <w:sz w:val="28"/>
          <w:szCs w:val="28"/>
        </w:rPr>
        <w:t xml:space="preserve"> 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регламента.</w:t>
      </w:r>
    </w:p>
    <w:p w:rsidR="00343F37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10 рабочих дней с момента регистрации в </w:t>
      </w:r>
      <w:r w:rsidR="00671606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письма о необходимости исправления допущенных опечаток и (или) ошибок </w:t>
      </w:r>
      <w:r w:rsidR="00E212C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и направляет заявителю новые документы, в которые внесены соответствующие исправления. Документ, выдаваемый в результате предоставления муниципальной услуги, в который внесены исправления, вручаются заявителю лично или направляются почтовым отправлением. 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B47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3F37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 В случае направления письма о необходимости исправления допущенных опечаток и (или) ошибок в форме электронного документа посредством </w:t>
      </w:r>
      <w:r w:rsidR="00343F37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диного, </w:t>
      </w:r>
      <w:r w:rsidR="00343F37" w:rsidRPr="00F5314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егионального портал</w:t>
      </w:r>
      <w:r w:rsidR="00343F37" w:rsidRPr="00F5314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исправленное уведомление в форме электронного документа направляется заявителю.</w:t>
      </w:r>
    </w:p>
    <w:p w:rsidR="00C46721" w:rsidRPr="00F5314F" w:rsidRDefault="00C4672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исправлении допущенных опечаток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(или) ошибок в выданных в результате предоставления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документах является отсутствие опечаток и (или) ошибок в выданных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предоставления муниципальной услуги документах.</w:t>
      </w:r>
    </w:p>
    <w:p w:rsidR="00343F37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3F37" w:rsidRPr="00F5314F" w:rsidRDefault="00343F37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</w:t>
      </w:r>
      <w:r w:rsidR="00655CD5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</w:r>
    </w:p>
    <w:p w:rsidR="00343F37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34FC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591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При утрате талона как результата предоставления муниципальной услуги в части постановки на учет </w:t>
      </w:r>
      <w:r w:rsidR="003E5B4C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сотрудником </w:t>
      </w:r>
      <w:r w:rsidR="00E212CF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B6591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выдача дубликата талона в соответствии с заявлением </w:t>
      </w:r>
      <w:r w:rsidR="006B044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приведенной </w:t>
      </w:r>
      <w:r w:rsidR="006B0446" w:rsidRPr="00F5314F">
        <w:rPr>
          <w:rFonts w:ascii="Times New Roman" w:hAnsi="Times New Roman" w:cs="Times New Roman"/>
          <w:sz w:val="28"/>
          <w:szCs w:val="28"/>
        </w:rPr>
        <w:t>в</w:t>
      </w:r>
      <w:r w:rsidR="00C10937" w:rsidRPr="00F5314F">
        <w:rPr>
          <w:rFonts w:ascii="Times New Roman" w:hAnsi="Times New Roman" w:cs="Times New Roman"/>
          <w:sz w:val="28"/>
          <w:szCs w:val="28"/>
        </w:rPr>
        <w:t xml:space="preserve"> </w:t>
      </w:r>
      <w:r w:rsidR="006B0446" w:rsidRPr="00F5314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A63B7"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044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Административному регламенту. </w:t>
      </w:r>
    </w:p>
    <w:p w:rsidR="00734FC8" w:rsidRPr="00F5314F" w:rsidRDefault="006B0446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Основани</w:t>
      </w:r>
      <w:r w:rsidR="002A30C6" w:rsidRPr="00F5314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в выдач</w:t>
      </w:r>
      <w:r w:rsidR="0026532B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дубликата талона</w:t>
      </w:r>
      <w:r w:rsidR="002A30C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="00734FC8" w:rsidRPr="00F531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4FC8" w:rsidRPr="00F5314F" w:rsidRDefault="00734FC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ребенка на учет в другом муниципальном образовании Ставропольского края, которая выявляется специалистом </w:t>
      </w:r>
      <w:r w:rsidR="00E212CF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административной процедуры в РИС ДДО;</w:t>
      </w:r>
    </w:p>
    <w:p w:rsidR="00734FC8" w:rsidRPr="00F5314F" w:rsidRDefault="00734FC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ребенок является воспитанником Учреждения и снят с учета.</w:t>
      </w:r>
    </w:p>
    <w:p w:rsidR="00343F37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F37" w:rsidRPr="00F5314F" w:rsidRDefault="00343F37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343F37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2B" w:rsidRPr="00F5314F" w:rsidRDefault="00343F3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6532B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3BC3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вправе обратиться </w:t>
      </w:r>
      <w:r w:rsidR="00734FC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77417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C93BC3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734FC8" w:rsidRPr="00F5314F">
        <w:rPr>
          <w:rFonts w:ascii="Times New Roman" w:hAnsi="Times New Roman" w:cs="Times New Roman"/>
          <w:color w:val="000000"/>
          <w:sz w:val="28"/>
          <w:szCs w:val="28"/>
        </w:rPr>
        <w:t>заявлением об оставлении </w:t>
      </w:r>
      <w:r w:rsidR="00C93BC3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ранее направленного </w:t>
      </w:r>
      <w:r w:rsidR="00734FC8" w:rsidRPr="00F5314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32B" w:rsidRPr="00F5314F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 без рассмотрения</w:t>
      </w:r>
      <w:r w:rsidR="0013164B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</w:t>
      </w:r>
      <w:r w:rsidR="0013164B" w:rsidRPr="00F5314F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 w:rsidR="00F8545B" w:rsidRPr="00F531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164B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Административному регламенту.</w:t>
      </w:r>
    </w:p>
    <w:p w:rsidR="00177A68" w:rsidRPr="00F5314F" w:rsidRDefault="00177A68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EE7" w:rsidRPr="00F5314F" w:rsidRDefault="0013164B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  <w:r w:rsidR="004C0195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</w:t>
      </w:r>
      <w:r w:rsidR="00C10937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части постановки на учет в Учреждение</w:t>
      </w:r>
    </w:p>
    <w:p w:rsidR="00504011" w:rsidRPr="00F5314F" w:rsidRDefault="00504011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EE7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Предоставление муниципальной услуги в части постановки на учет в Учреждение включает в себя следующие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процедуры:</w:t>
      </w:r>
    </w:p>
    <w:p w:rsidR="00E25EE7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информирование и консультирование;</w:t>
      </w:r>
    </w:p>
    <w:p w:rsidR="00E25EE7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прием и регистрацию заявления и документов, необходимых 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части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постановки на учет в Учреждение;</w:t>
      </w:r>
    </w:p>
    <w:p w:rsidR="00E25EE7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подготовку и выдачу талона или уведомления об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отказе в предоставлении муниципальной услуги в части постановки на учет в Учреждение.</w:t>
      </w:r>
    </w:p>
    <w:p w:rsidR="00E25EE7" w:rsidRPr="00F5314F" w:rsidRDefault="00E25EE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EE7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и консультирование по вопросам</w:t>
      </w:r>
      <w:r w:rsid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услуги</w:t>
      </w:r>
    </w:p>
    <w:p w:rsidR="00E25EE7" w:rsidRPr="00F5314F" w:rsidRDefault="00E25EE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7AE4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Основанием для информирования и консультирования является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обращение заявителя в </w:t>
      </w:r>
      <w:r w:rsidR="00755A33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 МФЦ лично или поступление его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обращения в письменном, электронном виде.</w:t>
      </w:r>
    </w:p>
    <w:p w:rsidR="00D07AE4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личного обращения заявителя специалист </w:t>
      </w:r>
      <w:r w:rsidR="00755A3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специалист отдела по работе с заявителями МФЦ в доброжелательной,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вежливой форме отвечает на вопросы заявителя, выдает перечень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предоставления муниципальной услуги.</w:t>
      </w:r>
    </w:p>
    <w:p w:rsidR="00D07AE4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Срок информирования и консультирования составляет 15 минут при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личном обращении или по телефону.</w:t>
      </w:r>
    </w:p>
    <w:p w:rsidR="00D07AE4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выполнения административной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процедуры является обращение заявителя за информированием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консультированием по вопросам предоставления услуги</w:t>
      </w:r>
      <w:r w:rsidR="00D07AE4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AE4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поступления в </w:t>
      </w:r>
      <w:r w:rsidR="00755A33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заявителя по вопросам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части постановки на учет в Учреждение (далее - обращение) в письменном,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электронном виде специалист </w:t>
      </w:r>
      <w:r w:rsidR="00755A33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день поступления регистрирует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и направляет </w:t>
      </w:r>
      <w:r w:rsidR="00755A33" w:rsidRPr="00F5314F">
        <w:rPr>
          <w:rFonts w:ascii="Times New Roman" w:hAnsi="Times New Roman" w:cs="Times New Roman"/>
          <w:color w:val="000000"/>
          <w:sz w:val="28"/>
          <w:szCs w:val="28"/>
        </w:rPr>
        <w:t>ответственному специалисту 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 w:rsidR="00755A33" w:rsidRPr="00F531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Специалист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A33" w:rsidRPr="00F53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тдела в течение двадцати дней со дня поступления обращения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проекта ответа по существу поставленных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обращении вопросов (далее - ответ) и направляет проект ответа на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визирование руководителем 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тдела.</w:t>
      </w:r>
    </w:p>
    <w:p w:rsidR="00D07AE4" w:rsidRPr="00F5314F" w:rsidRDefault="009609F6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Руководитель 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тдела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дня со дня поступления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проекта ответа визирует его и направляет для регистрации.</w:t>
      </w:r>
    </w:p>
    <w:p w:rsidR="00D07AE4" w:rsidRDefault="009609F6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Специалист 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тдела, ответственный за ведение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делопроизводства, в течение одного дня со дня поступления ответа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регистрирует его и направляет по почтовому или электронному адресу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заявителя.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Pr="00F5314F" w:rsidRDefault="0074337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В случае поступления обращения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МФЦ ответственный за ведение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делопроизводства в течение трех дней реги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стрирует обращение и направляет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в отдел по работе с заявителями МФЦ.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отдела по работе с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заявителями МФЦ в течение двадцати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дней со дня поступления обращения осуществляет подготовку проекта ответаи направляет его на визирование руководителю отдела по работе с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заявителями МФЦ.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Руководитель отдела по работе с заявителями МФЦ в течение одного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дня со дня поступления проекта ответа визирует его и направляет на подпись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AE4" w:rsidRPr="00F5314F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МФЦ.</w:t>
      </w:r>
    </w:p>
    <w:p w:rsidR="00D07AE4" w:rsidRPr="00F5314F" w:rsidRDefault="00D07AE4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МФЦ в течение двух дней со дня поступления проекта ответа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подписывает его и направляет специалисту МФЦ, ответственному за ведение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делопроизводства.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Специалист МФЦ, ответственный за ведение делопроизводства,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течение одного дня со дня поступления ответа регистрирует его и направляет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 почтовому или электронному адресу заявителя.</w:t>
      </w:r>
    </w:p>
    <w:p w:rsidR="006B0446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Максимальный срок подготовки ответа при поступлении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обращения в письменном, электронном виде составляет 30 дней со дня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обращения.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Административная процедура заканчивается выдачей заявителю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экземпляра перечня документов, необходимых для предоставления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при личном обращении заявителя либо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направлением ответа по почтовому или электронному адресу заявителя при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поступлении обращения в письменном, электронном виде.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Указанная административная процедура выполняется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информирование и консультирование лицом Комитета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либо МФЦ.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Контроль за административной процедурой по информированию 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консультированию для предоставления муниципальной услуги в части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постановки на учет в Учреждение, осуществляет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ответственное лицо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 МФЦ.</w:t>
      </w:r>
    </w:p>
    <w:p w:rsidR="006B0446" w:rsidRPr="00F5314F" w:rsidRDefault="006B0446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Pr="00F5314F" w:rsidRDefault="004C0195" w:rsidP="00F5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 и регистрация заявления и документов, необходимых 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в части постановки на учет в </w:t>
      </w:r>
      <w:r w:rsidR="00E0073A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чреждение</w:t>
      </w:r>
    </w:p>
    <w:p w:rsidR="00E0073A" w:rsidRPr="00F5314F" w:rsidRDefault="00E0073A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446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Основанием для начала административной процедуры по приему 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заявления и документов, необходимых для предоставления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в части постановки на учет в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Учреждение, является прием от заявителя специалистом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специалистом МФЦ заявления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6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</w:t>
      </w:r>
      <w:r w:rsidR="00642C66" w:rsidRPr="00F5314F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 w:rsidR="00642C66" w:rsidRPr="00F5314F">
        <w:rPr>
          <w:rFonts w:ascii="Times New Roman" w:hAnsi="Times New Roman" w:cs="Times New Roman"/>
          <w:color w:val="000000"/>
          <w:sz w:val="28"/>
          <w:szCs w:val="28"/>
        </w:rPr>
        <w:t>3 к Административному регламенту,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документов, указанных в пункте 1</w:t>
      </w:r>
      <w:r w:rsidR="00F8545B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в том числе направленных в электронном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виде с использованием сети «Интернет»</w:t>
      </w:r>
      <w:r w:rsidR="00566661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через официальный сайт 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Единый </w:t>
      </w:r>
      <w:r w:rsidR="00C92E7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 Региональный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C92E76" w:rsidRPr="00F531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446" w:rsidRPr="00F5314F" w:rsidRDefault="00C92E76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ритериями принятия решения при выполнении административной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процедуры являются: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обращение заявителя за предоставлением услуги;</w:t>
      </w:r>
    </w:p>
    <w:p w:rsidR="006B0446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2) наличие либо отсутствие оснований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для отказа в приеме заявления в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 документов, необходимых для предоставления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части постановки на учет,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в электронной форме (приведены в </w:t>
      </w:r>
      <w:r w:rsidRPr="00F5314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14A54" w:rsidRPr="00F5314F">
        <w:rPr>
          <w:rFonts w:ascii="Times New Roman" w:hAnsi="Times New Roman" w:cs="Times New Roman"/>
          <w:sz w:val="28"/>
          <w:szCs w:val="28"/>
        </w:rPr>
        <w:t>18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регламента).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прием и регистрацию заявлений и документов,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 в части приема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постановки на учет, при личном обращении заявителя в МФЦ, в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несут специалист по работе с заявителями МФЦ, специалист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 которые: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устанавливают личность заявителя или его представителя путем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проверки документов (паспорта либо документа, его заменяющего)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 документов, подтверждающих полномочия представителя;</w:t>
      </w:r>
    </w:p>
    <w:p w:rsidR="008E5780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проводят проверку представленных документов на предмет их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соответствия установленным законодательством требованиям:</w:t>
      </w:r>
    </w:p>
    <w:p w:rsidR="008E5780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тексты документов должны быть написаны разборчиво;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отчества, адреса мест жительства указываются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полностью;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отсутствие в документах подчисток, приписок, зачеркнутых слов;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документы не исполнены карандашом;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документы не имеют серьезных повреждений, наличие которых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 позволяет однозначно истолковать их содержание;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не истек срок действия представленных документов;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3) снимают копии с оригиналов документов, проставляют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заверительную подпись «с подлинником сверено», свою должность, личную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подпись, расшифровку.</w:t>
      </w:r>
    </w:p>
    <w:p w:rsidR="006B0446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Подлинники документов, представленных заявителем или его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представителем, возвращаются заявителю.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91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Заявление по форме, приведенной в приложении 1 к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Административному регламенту, заявитель заполняет собственноручно</w:t>
      </w:r>
      <w:r w:rsidR="00282B91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или с помощью специалиста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282B91" w:rsidRPr="00F5314F">
        <w:rPr>
          <w:rFonts w:ascii="Times New Roman" w:hAnsi="Times New Roman" w:cs="Times New Roman"/>
          <w:color w:val="000000"/>
          <w:sz w:val="28"/>
          <w:szCs w:val="28"/>
        </w:rPr>
        <w:t>, МФЦ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Специалист отдела по работе с заявителями МФЦ поступившее заявление и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пункте 16 Административного регламента,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направляет в отдел информационно-аналитической обработки документов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91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Специалист отдела информационно-аналитической обработки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документов МФЦ вносит данные о приеме заявления и документов,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услуги, в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автоматизированную информационную систему «МФЦ».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Pr="00F5314F" w:rsidRDefault="00545BA9" w:rsidP="00F531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66661" w:rsidRPr="00F5314F">
        <w:rPr>
          <w:rFonts w:ascii="Times New Roman" w:hAnsi="Times New Roman" w:cs="Times New Roman"/>
          <w:color w:val="000000"/>
          <w:sz w:val="28"/>
          <w:szCs w:val="28"/>
        </w:rPr>
        <w:t>.Специалист Отдела вносит в журнал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запись о</w:t>
      </w:r>
      <w:r w:rsidR="00566661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приеме заявления и документов, необходимых для предоставления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включающую следующие данные: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порядковый номер записи;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дату внесения записи;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данные заявителя (фамилию, имя, отч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ество (при наличии), контактный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телефон и адрес проживания заявителя);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данные ребенка (фамилия, имя, отчеств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 (при наличии), дата рождения,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номер и серию свидетельства о рождении);</w:t>
      </w:r>
    </w:p>
    <w:p w:rsidR="006B0446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приоритетные Учреждения;</w:t>
      </w:r>
    </w:p>
    <w:p w:rsidR="00282B91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желаемый год поступления в Учреждение.</w:t>
      </w:r>
      <w:r w:rsid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14F" w:rsidRPr="00F5314F" w:rsidRDefault="00F5314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562" w:rsidRDefault="0074337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В случае непредставления заявителем полного пакета документов,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предусмотренных пунктом 1</w:t>
      </w:r>
      <w:r w:rsidR="00214A54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</w:t>
      </w:r>
      <w:r w:rsidR="00934E12" w:rsidRPr="00F5314F">
        <w:rPr>
          <w:rFonts w:ascii="Times New Roman" w:hAnsi="Times New Roman" w:cs="Times New Roman"/>
          <w:color w:val="000000"/>
          <w:sz w:val="28"/>
          <w:szCs w:val="28"/>
        </w:rPr>
        <w:t>ента, специалист</w:t>
      </w:r>
      <w:r w:rsidR="00934E12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 специалист МФЦ подготавливает уведомление об отказе в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приеме заявления о предоставлении муниципальной услуги в части постановки на учет в Учреждение по форме, приведенной </w:t>
      </w:r>
      <w:r w:rsidR="004C0195" w:rsidRPr="00F5314F">
        <w:rPr>
          <w:rFonts w:ascii="Times New Roman" w:hAnsi="Times New Roman" w:cs="Times New Roman"/>
          <w:sz w:val="28"/>
          <w:szCs w:val="28"/>
        </w:rPr>
        <w:t>в</w:t>
      </w:r>
      <w:r w:rsidR="00F972D7">
        <w:rPr>
          <w:rFonts w:ascii="Times New Roman" w:hAnsi="Times New Roman" w:cs="Times New Roman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14A54" w:rsidRPr="00F5314F">
        <w:rPr>
          <w:rFonts w:ascii="Times New Roman" w:hAnsi="Times New Roman" w:cs="Times New Roman"/>
          <w:sz w:val="28"/>
          <w:szCs w:val="28"/>
        </w:rPr>
        <w:t>5</w:t>
      </w:r>
      <w:r w:rsidR="004C0195" w:rsidRPr="00F5314F">
        <w:rPr>
          <w:rFonts w:ascii="Times New Roman" w:hAnsi="Times New Roman" w:cs="Times New Roman"/>
          <w:sz w:val="28"/>
          <w:szCs w:val="28"/>
        </w:rPr>
        <w:t xml:space="preserve"> к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регламенту, и выдает его заявителю.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46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Для заявителя административная процедура заканчивается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получением расписки в получении документов по форме, приведенной в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приложении </w:t>
      </w:r>
      <w:r w:rsidR="002C27E9"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Административному регламенту.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652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Контроль за административной процедурой приема и регистрации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заявлений, документов, необходимых для предоставления муниципальной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в части постановки на учет, осуществляет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ответственное лицо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, МФЦ.</w:t>
      </w:r>
    </w:p>
    <w:p w:rsidR="00BA3652" w:rsidRPr="00F5314F" w:rsidRDefault="00BA3652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652" w:rsidRPr="00F5314F" w:rsidRDefault="004C0195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и выдача талона или уведомления об</w:t>
      </w:r>
      <w:r w:rsidR="00F97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отказе в предоставлении муниципальной услуги в части постановки на учет в Учреждение</w:t>
      </w:r>
    </w:p>
    <w:p w:rsidR="00BA3652" w:rsidRPr="00F5314F" w:rsidRDefault="00BA3652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B08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Основанием для начала административной процедуры по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подготовке и выдаче талона или уведомления об отказе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 в части постановки на учет в Учреждение является регистрация заявления и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в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1B0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Критериями принятия решения при выполнении административной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процедуры являются:</w:t>
      </w:r>
    </w:p>
    <w:p w:rsidR="00241B08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обращение заявителя за предоставлением услуги;</w:t>
      </w:r>
    </w:p>
    <w:p w:rsidR="00241B08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наличие либо отсутствие оснований для отказа в предоставлении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в части постановки на учет, поступивших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форме (приведены </w:t>
      </w:r>
      <w:r w:rsidRPr="00F5314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41B08" w:rsidRPr="00F5314F">
        <w:rPr>
          <w:rFonts w:ascii="Times New Roman" w:hAnsi="Times New Roman" w:cs="Times New Roman"/>
          <w:sz w:val="28"/>
          <w:szCs w:val="28"/>
        </w:rPr>
        <w:t>2</w:t>
      </w:r>
      <w:r w:rsidR="00214A54" w:rsidRPr="00F5314F">
        <w:rPr>
          <w:rFonts w:ascii="Times New Roman" w:hAnsi="Times New Roman" w:cs="Times New Roman"/>
          <w:sz w:val="28"/>
          <w:szCs w:val="28"/>
        </w:rPr>
        <w:t>0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регламента).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951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При отсутствии основания для отказа в предоставлении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в части постановки на учет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Учреждение, указанного в пункте </w:t>
      </w:r>
      <w:r w:rsidR="00D16951" w:rsidRPr="00F531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4A54" w:rsidRPr="00F5314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тдела оформляет талон по формам1 или 2, приведенным в приложении 6 к Административному регламенту.</w:t>
      </w:r>
    </w:p>
    <w:p w:rsidR="00D16951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 наличии основания для отказа в предоставлении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в части постановки на учет в Учреждение,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Pr="00F5314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14A54" w:rsidRPr="00F5314F">
        <w:rPr>
          <w:rFonts w:ascii="Times New Roman" w:hAnsi="Times New Roman" w:cs="Times New Roman"/>
          <w:sz w:val="28"/>
          <w:szCs w:val="28"/>
        </w:rPr>
        <w:t>20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специалист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тдела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готовит проект уведомления об отказе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муниципальной услуги в части постановки на учет в Учреждение по форме, приведенной в приложении </w:t>
      </w:r>
      <w:r w:rsidR="00214A54" w:rsidRPr="00F531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регламенту, визирует указанный проект уведомления и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направляет на подпись руководител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951" w:rsidRPr="00F5314F" w:rsidRDefault="009609F6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 проект уведомления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об отказе в предоставлении муниципальной услуги в части постановки на учет в Учреждение в течение одного дня со дня его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поступления.</w:t>
      </w:r>
    </w:p>
    <w:p w:rsidR="009C5719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Специалист соответствующего отдела МФЦ не позднее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следующего дня после поступления к нему документов информирует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заявителя о необходимости получения подготовленных документов,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способом, указанным в заявлении.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07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В случае подачи заявления и документов, необходимых для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муниципальной услуги в части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постановки на учет в Учреждение, в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талон</w:t>
      </w:r>
      <w:r w:rsidR="0083297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по форме, </w:t>
      </w:r>
      <w:r w:rsidR="00832975" w:rsidRPr="00F5314F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 w:rsidR="00832975" w:rsidRPr="00F5314F">
        <w:rPr>
          <w:rFonts w:ascii="Times New Roman" w:hAnsi="Times New Roman" w:cs="Times New Roman"/>
          <w:color w:val="000000"/>
          <w:sz w:val="28"/>
          <w:szCs w:val="28"/>
        </w:rPr>
        <w:t>7 к Административному регламенту,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заявителю после проверки документов в РИС ДДО, по истечении 10 рабочих дней. Талон или уведомление об отказе в предоставлении муниципальной услуги в части постановки на учет в Учреждение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97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</w:t>
      </w:r>
      <w:r w:rsidR="00832975" w:rsidRPr="00F5314F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 w:rsidR="00832975" w:rsidRPr="00F5314F">
        <w:rPr>
          <w:rFonts w:ascii="Times New Roman" w:hAnsi="Times New Roman" w:cs="Times New Roman"/>
          <w:color w:val="000000"/>
          <w:sz w:val="28"/>
          <w:szCs w:val="28"/>
        </w:rPr>
        <w:t>8 к Административному регламенту,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направляются в МФЦ для выдачи заявителю в одном экземпляре не позднее 10 рабочих дней со дня поступления заявления и документов.</w:t>
      </w:r>
    </w:p>
    <w:p w:rsidR="00835907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документов из </w:t>
      </w:r>
      <w:r w:rsidR="009609F6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 В случае неполучения заявителем талона или уведомления об отказе в предоставлении муниципальной услуги в части постановки на учет в Учреждение в срок, указанный </w:t>
      </w:r>
      <w:r w:rsidRPr="00F5314F">
        <w:rPr>
          <w:rFonts w:ascii="Times New Roman" w:hAnsi="Times New Roman" w:cs="Times New Roman"/>
          <w:sz w:val="28"/>
          <w:szCs w:val="28"/>
        </w:rPr>
        <w:t>в пункте 1</w:t>
      </w:r>
      <w:r w:rsidR="00214A54" w:rsidRPr="00F5314F">
        <w:rPr>
          <w:rFonts w:ascii="Times New Roman" w:hAnsi="Times New Roman" w:cs="Times New Roman"/>
          <w:sz w:val="28"/>
          <w:szCs w:val="28"/>
        </w:rPr>
        <w:t>3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регламента, специалист соответствующего отдела МФЦ возвращает данные документы для хранения в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тдел. Ответственность за передачу документов из МФЦ в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несет специалист соответствующего отдела МФЦ.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07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Административная процедура в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в МФЦ заканчивается выдачей заявителю талона или уведомления об отказе в предоставлении муниципальной услуги в части постановки на учет в Учреждение.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07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административной процедурой подготовки талона или уведомления об отказе в предоставлении муниципальной услуги в части постановки на учет в Учреждение в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ответственное лицо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административной процедурой выдачи талона или уведомления об отказе в предоставлении муниципальной услуги в части постановки на учет в Учреждение в МФЦ, осуществляет ответственное лицо МФЦ.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07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. В случае постановки ребенка на учет через Единый</w:t>
      </w:r>
      <w:r w:rsidR="00106FF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Региональный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 w:rsidR="00106FF4" w:rsidRPr="00F531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необходимо через личный кабинет заполнить электронную форму заявления и прикрепить документы (сканированные), предусмотренные пунктом 1</w:t>
      </w:r>
      <w:r w:rsidR="00214A54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07" w:rsidRPr="00F5314F" w:rsidRDefault="0074337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10 рабочих дней </w:t>
      </w:r>
      <w:r w:rsidR="00533DA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FF4" w:rsidRPr="00F5314F">
        <w:rPr>
          <w:rFonts w:ascii="Times New Roman" w:hAnsi="Times New Roman" w:cs="Times New Roman"/>
          <w:color w:val="000000"/>
          <w:sz w:val="28"/>
          <w:szCs w:val="28"/>
        </w:rPr>
        <w:t>в РИС ДДО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проверка данных, указанных в заявлении. </w:t>
      </w:r>
      <w:r w:rsidR="00106FF4" w:rsidRPr="00F5314F">
        <w:rPr>
          <w:rFonts w:ascii="Times New Roman" w:hAnsi="Times New Roman" w:cs="Times New Roman"/>
          <w:color w:val="000000"/>
          <w:sz w:val="28"/>
          <w:szCs w:val="28"/>
        </w:rPr>
        <w:t>При успешном оформлении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106FF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33DA7" w:rsidRPr="00F5314F">
        <w:rPr>
          <w:rFonts w:ascii="Times New Roman" w:hAnsi="Times New Roman" w:cs="Times New Roman"/>
          <w:color w:val="000000"/>
          <w:sz w:val="28"/>
          <w:szCs w:val="28"/>
        </w:rPr>
        <w:t>в РИС ДДО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присваивается статус «Принято». </w:t>
      </w:r>
    </w:p>
    <w:p w:rsidR="00926E4B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Административная процедура заканчивается направлением электронного талона на электронный адрес заявителя. </w:t>
      </w:r>
    </w:p>
    <w:p w:rsidR="00926E4B" w:rsidRPr="00F5314F" w:rsidRDefault="00926E4B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4B" w:rsidRPr="00F5314F" w:rsidRDefault="00EC5B47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административных процедур в части </w:t>
      </w:r>
      <w:r w:rsidR="007E49EE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="00C10937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49EE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ребенка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Учреждение</w:t>
      </w:r>
    </w:p>
    <w:p w:rsidR="00534DA1" w:rsidRPr="00F5314F" w:rsidRDefault="00534DA1" w:rsidP="00F9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9EE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Предоставление муниципальной услуги в части </w:t>
      </w:r>
      <w:r w:rsidR="007E49EE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 включает в себя следующие административные процедуры: </w:t>
      </w:r>
    </w:p>
    <w:p w:rsidR="007E49EE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и консультирование; </w:t>
      </w:r>
    </w:p>
    <w:p w:rsidR="007E49EE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в части </w:t>
      </w:r>
      <w:r w:rsidR="007E49EE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ребенка в Учреждение; </w:t>
      </w:r>
    </w:p>
    <w:p w:rsidR="007E49EE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направления или уведомления об отказе в выдаче направления. </w:t>
      </w:r>
    </w:p>
    <w:p w:rsidR="00F902F9" w:rsidRPr="00F5314F" w:rsidRDefault="00F902F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2F9" w:rsidRPr="00F5314F" w:rsidRDefault="00EC5B47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и консультирование по вопросам предоставления услуги</w:t>
      </w:r>
    </w:p>
    <w:p w:rsidR="00F902F9" w:rsidRPr="00F5314F" w:rsidRDefault="00F902F9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02F9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информирования и консультирования является обращение заявителя лично или поступление его обращения в письменном, электронном виде в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личного обращения заявителя специалист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 муниципальной услуги. </w:t>
      </w:r>
    </w:p>
    <w:p w:rsidR="00F902F9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Срок информирования и консультирования составляет 15 минут при личном обращении или по телефону. Критерием принятия решения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выполнения административной процедуры является обращение заявителя за информированием и консультированием по вопросам предоставления услуги.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2F9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поступления в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заявителя по вопросам предоставления муниципальной услуги в </w:t>
      </w:r>
      <w:r w:rsidR="00F45982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F902F9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 (далее - обращение) в письменном, электронном виде специалист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день поступления регистрирует обращение и в течение 20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а на визирование руководителем О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тдела. </w:t>
      </w:r>
    </w:p>
    <w:p w:rsidR="00F902F9" w:rsidRPr="00F5314F" w:rsidRDefault="00C62370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Руководитель О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тдела в течение одного дня со дня поступления проекта ответа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визирует и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двух дней со дня поступления проекта ответа подписывает его и направляет для регистрации. </w:t>
      </w:r>
    </w:p>
    <w:p w:rsidR="00F902F9" w:rsidRPr="00F5314F" w:rsidRDefault="00C62370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Специалист 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:rsidR="00F902F9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2F9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3373"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620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Указанная административная процедура выполняется ответственным за информирование и консультирование лицом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5620" w:rsidRPr="00F5314F" w:rsidRDefault="00EF5620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620" w:rsidRPr="00F5314F" w:rsidRDefault="00EC5B47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в части </w:t>
      </w:r>
      <w:r w:rsidR="00EF5620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ребенка в Учреждение</w:t>
      </w:r>
    </w:p>
    <w:p w:rsidR="00EF5620" w:rsidRPr="00F5314F" w:rsidRDefault="00EF5620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4E9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начала административной процедуры по приему и регистрации заявления и документов, необходимых для предоставления муниципальной услуги в части </w:t>
      </w:r>
      <w:r w:rsidR="004704E9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является прием от заявителя специалистом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162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</w:t>
      </w:r>
      <w:r w:rsidR="006D3162" w:rsidRPr="00F5314F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 w:rsidR="006D3162" w:rsidRPr="00F5314F">
        <w:rPr>
          <w:rFonts w:ascii="Times New Roman" w:hAnsi="Times New Roman" w:cs="Times New Roman"/>
          <w:color w:val="000000"/>
          <w:sz w:val="28"/>
          <w:szCs w:val="28"/>
        </w:rPr>
        <w:t>4 к Административному регламенту,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документов, указанных в пункте 17 Административного регламента, в том числе направленных в электронном виде с использованием сети «Интернет» через официальный сайт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04E9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принятия решения при выполнении административной процедуры являются: </w:t>
      </w:r>
    </w:p>
    <w:p w:rsidR="004704E9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1) обращение заявителя за предоставлением услуги; </w:t>
      </w:r>
    </w:p>
    <w:p w:rsidR="004704E9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наличие либо отсутствие оснований для отказа в предоставлении услуги в части </w:t>
      </w:r>
      <w:r w:rsidR="004704E9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поступивших в электронной форме (приведены в пункте </w:t>
      </w:r>
      <w:r w:rsidR="00377A1B" w:rsidRPr="00F5314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4E9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Ответственность за прием и регистрацию заявлений и документов, необходимых для предоставления муниципальной услуги в части </w:t>
      </w:r>
      <w:r w:rsidR="004704E9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при обращении в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несет специалист </w:t>
      </w:r>
      <w:r w:rsidR="00C62370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который: </w:t>
      </w:r>
    </w:p>
    <w:p w:rsidR="004704E9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1) устанавливает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 </w:t>
      </w:r>
    </w:p>
    <w:p w:rsidR="004704E9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4704E9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тексты документов должны быть написаны разборчиво; </w:t>
      </w:r>
    </w:p>
    <w:p w:rsidR="004704E9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имена, отчества(при наличии), адреса мест жительства указываются полностью; отсутствие в документах подчисток, приписок, зачеркнутых слов; </w:t>
      </w:r>
    </w:p>
    <w:p w:rsidR="004A0088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не исполнены карандашом; документы не имеют серьезных повреждений, наличие которых не позволяет однозначно истолковать их содержание; не истек срок действия представленных документов; </w:t>
      </w:r>
    </w:p>
    <w:p w:rsidR="00AC643E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3) снимает копии с оригиналов документов, проставляют заверительную подпись «с подлинником сверено», личную подпись, расшифровку. Подлинники документов, представленных заявителем или его представителем, возвращаются заявител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ю. Специалист 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тдела вносит в электронный реестр поданных заявлений </w:t>
      </w:r>
      <w:r w:rsidR="002525F9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</w:t>
      </w:r>
      <w:r w:rsidR="002525F9" w:rsidRPr="00F5314F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 w:rsidR="002525F9" w:rsidRPr="00F5314F">
        <w:rPr>
          <w:rFonts w:ascii="Times New Roman" w:hAnsi="Times New Roman" w:cs="Times New Roman"/>
          <w:color w:val="000000"/>
          <w:sz w:val="28"/>
          <w:szCs w:val="28"/>
        </w:rPr>
        <w:t>9 к Административному регламенту,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необходимые для предоставления муниципальной услуги в части </w:t>
      </w:r>
      <w:r w:rsidR="00AC643E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 в течение </w:t>
      </w:r>
      <w:r w:rsidR="00A7380C" w:rsidRPr="00F531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дней, с момента поступления заявления о рассмотрении вопроса определения ребенка в Учреждение.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43E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административной процедурой приема и регистрации заявления и документов, необходимых для предоставления муниципальной услуги в части рассмотрения вопроса определения ребенка в Учреждение, осуществляет ответственное лицо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643E" w:rsidRPr="00F5314F" w:rsidRDefault="00AC643E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43E" w:rsidRPr="00F5314F" w:rsidRDefault="00EC5B47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Подготовка </w:t>
      </w:r>
      <w:r w:rsidR="003E264D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выдача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или уведомления об отказе в выдаче направления</w:t>
      </w:r>
    </w:p>
    <w:p w:rsidR="00AC643E" w:rsidRPr="00F5314F" w:rsidRDefault="00AC643E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2D7" w:rsidRPr="00F5314F" w:rsidRDefault="00545BA9" w:rsidP="00F9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. Основанием для начала административной процедуры по подготовке направления или уведомления об отказе в выдаче направления является регистрация заявления и документов, указанных в пункте 1</w:t>
      </w:r>
      <w:r w:rsidR="00377A1B" w:rsidRPr="00F531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в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5CEE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приеме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заявления и документов, необходимых для предоставления муниципальной услуги, в части </w:t>
      </w:r>
      <w:r w:rsidR="00D66D00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поступивших в электронной форме (приведены в пункте 20 Административного регламента).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CEE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6D00" w:rsidRPr="00F531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аправлени</w:t>
      </w:r>
      <w:r w:rsidR="00D66D00" w:rsidRPr="00F5314F">
        <w:rPr>
          <w:rFonts w:ascii="Times New Roman" w:hAnsi="Times New Roman" w:cs="Times New Roman"/>
          <w:color w:val="000000"/>
          <w:sz w:val="28"/>
          <w:szCs w:val="28"/>
        </w:rPr>
        <w:t>е детей в Учреждение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течение всего календарного года в соответствии с Порядком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64D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При отсутствии основания для отказа в предоставлении муниципальной услуги в </w:t>
      </w:r>
      <w:r w:rsidR="00297BAD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3E264D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указанного в </w:t>
      </w:r>
      <w:r w:rsidR="00EC5B47" w:rsidRPr="00F5314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97BAD" w:rsidRPr="00F5314F">
        <w:rPr>
          <w:rFonts w:ascii="Times New Roman" w:hAnsi="Times New Roman" w:cs="Times New Roman"/>
          <w:sz w:val="28"/>
          <w:szCs w:val="28"/>
        </w:rPr>
        <w:t>20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регламента, специалист 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тдела оформляет направление в Учреждение по форме, приведенной в приложении 10 к Административному регламенту.</w:t>
      </w:r>
    </w:p>
    <w:p w:rsidR="00AD5CEE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основания для отказа в предоставлении муниципальной услуги в части </w:t>
      </w:r>
      <w:r w:rsidR="003E264D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указанного в пункте 20 Административного регламента, специалист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тдела готовит проект уведомления об отказе в выдаче направления по форме, приведенной в приложении 11 к Административному регламенту, визирует указанный проект уведомления и н</w:t>
      </w:r>
      <w:r w:rsidR="00934E12" w:rsidRPr="00F5314F">
        <w:rPr>
          <w:rFonts w:ascii="Times New Roman" w:hAnsi="Times New Roman" w:cs="Times New Roman"/>
          <w:color w:val="000000"/>
          <w:sz w:val="28"/>
          <w:szCs w:val="28"/>
        </w:rPr>
        <w:t>аправляет на подпись  руководителю 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CEE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 проект уведомления об отказе в выдаче направления в течение одного дня со дня его поступления.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CEE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1DC0" w:rsidRPr="00F5314F">
        <w:rPr>
          <w:rFonts w:ascii="Times New Roman" w:hAnsi="Times New Roman" w:cs="Times New Roman"/>
          <w:color w:val="000000"/>
          <w:sz w:val="28"/>
          <w:szCs w:val="28"/>
        </w:rPr>
        <w:t>Информирование о в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ыдач</w:t>
      </w:r>
      <w:r w:rsidR="00851B2B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направления в Учреждение</w:t>
      </w:r>
      <w:r w:rsidR="00CB1DC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дистанционно (в телефонном режиме или по электронной почте). У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>ведомлени</w:t>
      </w:r>
      <w:r w:rsidR="00CB1DC0" w:rsidRPr="00F531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выдаче направления осуществляется не позднее 45 </w:t>
      </w:r>
      <w:r w:rsidR="00CB1DC0" w:rsidRPr="00F5314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поступления в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и документов, указанных в пункте 17 Административного регламента.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CEE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Административная процедура в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заканчивается </w:t>
      </w:r>
      <w:r w:rsidR="00CB1DC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информированием о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выдаче направления или </w:t>
      </w:r>
      <w:r w:rsidR="00CB1DC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отказе в выдаче направления.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B47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административной процедурой подготовки направления или уведомления об отказе в выдаче направления в </w:t>
      </w:r>
      <w:r w:rsidR="00177A68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Отделе 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ответственное лицо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EC5B4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5B47" w:rsidRPr="00F5314F" w:rsidRDefault="00EC5B4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C0" w:rsidRPr="00F5314F" w:rsidRDefault="004C0195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контроля за исполнением </w:t>
      </w:r>
      <w:r w:rsidR="00C55B6C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дминистративного</w:t>
      </w:r>
      <w:r w:rsidR="00F97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</w:t>
      </w:r>
    </w:p>
    <w:p w:rsidR="00CB1DC0" w:rsidRPr="00F5314F" w:rsidRDefault="00CB1DC0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1DC0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Текущий контроль за соблюдением последовательности действий,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определенных административными процедурами по предоставлению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в части постановки на учет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Учреждение,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уполномоченными лицами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МФЦ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процессе исполнения административных процедур.</w:t>
      </w:r>
    </w:p>
    <w:p w:rsidR="00743373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последовательности действий,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определенных административными процедурами по предоставлению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муниципальной услуги в части </w:t>
      </w:r>
      <w:r w:rsidR="00C55B6C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Учреждение, осуществляется уполномоченными лицами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процессе исполнения административных процедур.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A68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Контроль за полнотой и качеством предоставления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в части постановки на учет в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Учреждение осуществляется уполномоченным органом и включает в себя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проведение проверок, выявление и устранение нарушений прав заявителей,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контроль за рассмотрением и подготовкой ответов на обращения заявителей,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содержащие жалобы на решения, действия (бездействие) должностных лиц,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МФЦ по предоставлению муниципальной услуги.</w:t>
      </w:r>
    </w:p>
    <w:p w:rsidR="00545BA9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Контроль за полнотой и качеством предоставления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 в части </w:t>
      </w:r>
      <w:r w:rsidR="00C31A68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</w:t>
      </w:r>
      <w:r w:rsidR="00C10937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осуществляется уполномоченным органом и включает в себя проведение</w:t>
      </w:r>
      <w:r w:rsidR="009424A2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проверок, выявление и устранение нарушений прав заявителей, контроль за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рассмотрением и подготовкой ответов на обращения заявителей, содержащие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жалобы на решения, действия (бездействие) должностных лиц, специалистов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A9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0. Контроль за полнотой и качеством предоставления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в части постановки на учет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Учреждение, в части </w:t>
      </w:r>
      <w:r w:rsidR="00431805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Учреждение, осуществляется как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плановом порядке, так и путем проведения внеплановых контрольных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A9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1. При проверках могут рассматриваться все вопросы, связанные с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муниципальной услуги (комплексные проверки), или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отдельные вопросы (тематические проверки).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2. Проведение проверок полноты и качества предоставления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в части постановки на учет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Учреждение осуществляется уполномоченным органом.</w:t>
      </w:r>
    </w:p>
    <w:p w:rsidR="008C23BF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Проведение проверок полноты и качества предоставления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муниципальной услуги в части 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Учреждение осуществляется уполномоченным органом.</w:t>
      </w:r>
    </w:p>
    <w:p w:rsidR="008C23B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Плановые проверки проводятся не реже одного раза в год.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на основании поступивших обращений(жалоб) заявителей на нарушение их прав и законных интересов в ходе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услуги, а также на основании документов и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сведений, указывающих на нарушение исполнения Административного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8C23B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83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В ходе плановых и внеплановых проверок проверяется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соблюдение сроков и последовательность исполнения административных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процедур, а также выявляются нарушения прав заявителей, недостатки,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допущенные в ходе предоставления муниципальной услуги.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Результаты проверки оформляются в виде справки, в которой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отмечаются выявленные недостатки и предложения по их устранению.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специалисты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МФЦ, ответственные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осуществление административных процедур в части постановки на учет в Учреждение, указанных </w:t>
      </w:r>
      <w:r w:rsidR="004C0195" w:rsidRPr="00F5314F">
        <w:rPr>
          <w:rFonts w:ascii="Times New Roman" w:hAnsi="Times New Roman" w:cs="Times New Roman"/>
          <w:sz w:val="28"/>
          <w:szCs w:val="28"/>
        </w:rPr>
        <w:t>в разделе 3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несут персональную ответственность за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полноту и качество осуществления административных процедур.</w:t>
      </w:r>
    </w:p>
    <w:p w:rsidR="008C23BF" w:rsidRPr="00F5314F" w:rsidRDefault="004C0195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и специалисты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ответственные за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осуществление административных процедур в </w:t>
      </w:r>
      <w:r w:rsidR="00BD523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указанных </w:t>
      </w:r>
      <w:r w:rsidRPr="00F5314F">
        <w:rPr>
          <w:rFonts w:ascii="Times New Roman" w:hAnsi="Times New Roman" w:cs="Times New Roman"/>
          <w:sz w:val="28"/>
          <w:szCs w:val="28"/>
        </w:rPr>
        <w:t>в разделе 3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несут персональную ответственность за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полноту и качество осуществления административных процедур.</w:t>
      </w:r>
    </w:p>
    <w:p w:rsidR="004C0195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. Контроль за предоставлением муниципальной услуги в части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постановки на учет в Учреждение, в части 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Учреждение, со стороны граждан, их объединений и организаций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получения информации о результатах осуществления</w:t>
      </w:r>
      <w:r w:rsid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195" w:rsidRPr="00F5314F">
        <w:rPr>
          <w:rFonts w:ascii="Times New Roman" w:hAnsi="Times New Roman" w:cs="Times New Roman"/>
          <w:color w:val="000000"/>
          <w:sz w:val="28"/>
          <w:szCs w:val="28"/>
        </w:rPr>
        <w:t>контроля за полнотой и качеством предоставления муниципальной услуги.</w:t>
      </w:r>
    </w:p>
    <w:p w:rsidR="00E25EE7" w:rsidRPr="00F5314F" w:rsidRDefault="00E25EE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BF" w:rsidRPr="00F5314F" w:rsidRDefault="008C23BF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 администрации, предоставляющего муниципальную услугу, многофункционального центра, организаций, указанных в части 1.1. статьи 16 Федерального закона № 210-ФЗ, а также их должностных лиц, муниципальных служащих, работников</w:t>
      </w:r>
    </w:p>
    <w:p w:rsidR="00E25EE7" w:rsidRPr="00F5314F" w:rsidRDefault="00E25EE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BF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Заявитель имеет право на обжалование действий (бездействия)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МФЦ, должностного лица, муниципального служащего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, специалиста МФЦ в досудебном (внесудебном) порядке.</w:t>
      </w:r>
    </w:p>
    <w:p w:rsidR="00007162" w:rsidRPr="00F5314F" w:rsidRDefault="00007162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162" w:rsidRPr="00F5314F" w:rsidRDefault="00007162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жалобы</w:t>
      </w:r>
    </w:p>
    <w:p w:rsidR="00007162" w:rsidRPr="00F5314F" w:rsidRDefault="00007162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545BA9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Заявитель может обратиться с жалобой, в том числе в следующих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случаях: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заявления, комплексного запроса;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2) нарушение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C46FC7" w:rsidRPr="00F53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лицом, муниципальным служащим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срока предоставления муниципальной услуги;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 или информации либо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Ставропольского края, муниципальными правовыми актами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Новоселицкого муниципального округа Ставропольского края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представление которых предусмотрено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Федерации, Ставропольского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края, муниципальными правовыми актами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Новоселицкого муниципального округа Ставропольского края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у заявителя;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5) отказ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должностного лица в предоставлении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если основания отказа не предусмотрены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федеральными законами и принятыми в соответствии с ними иными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Федерации, законами и иными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актами Ставропольского края, муниципальными правовыми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актами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Новоселицкого муниципального округа Ставропольского края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6) затребование от заявителя при предоставлении муниципальной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услуги платы, не предусмотренной нормативными правовыми актами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Ставропольского края, муниципальными правовыми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актами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Новоселицкого муниципального округа Ставропольского края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7) отказ должностного лица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руководителя, сотрудника МФЦ,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 исправлении допущенных опечаток и ошибок в выданных в результате предоставления муниципальной услуги в документах либо нарушение установленного срока таких исправлений;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9) приостановление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иныминормативными правовыми актами Ставропольского края, муниципальнымиправовыми актами 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Новоселицкого муниципального округа Ставропольского края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10) требование у заявителя при пред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оставлении муниципальной услуги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документов или информации, отсутствие и (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или) недостоверность которых не указывались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при первоначальном отказе в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приеме документов, необходимых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й услуги, либо в предоставлении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за исключением случаев, предусмотренныхпунктом4 части 1 статьи 7</w:t>
      </w:r>
      <w:r w:rsidR="008F612A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№210-ФЗ «Об</w:t>
      </w:r>
      <w:r w:rsidR="00410CB0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государственных и муниципальных услуг».</w:t>
      </w:r>
    </w:p>
    <w:p w:rsidR="00007162" w:rsidRPr="00F5314F" w:rsidRDefault="00007162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162" w:rsidRPr="00F5314F" w:rsidRDefault="006F220C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007162"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олжностные лица, которым может быть направлена жалоба</w:t>
      </w:r>
    </w:p>
    <w:p w:rsidR="00007162" w:rsidRPr="00F5314F" w:rsidRDefault="00007162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89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Жалоба на действия муниципального служащего, специалиста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подается в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рассматривается его руководителем.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Жалоба на действия специалиста МФЦ подается в МФЦ и рассматривается его руководителем. 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действия руководителей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МФЦ подается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администрацию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 округа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и рассматривается должностным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лицом,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наделенным полномочиями по рассмотрению жалоб.</w:t>
      </w:r>
    </w:p>
    <w:p w:rsidR="006C5D6D" w:rsidRPr="00F5314F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6D" w:rsidRPr="00F5314F" w:rsidRDefault="006C5D6D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подачи и рассмотрения жалобы</w:t>
      </w:r>
    </w:p>
    <w:p w:rsidR="006C5D6D" w:rsidRPr="00F5314F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Жалоба подается в письменной форме на бумажном носителе или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в электронной форме. Жалоба может быть на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правлена по почте, через МФЦ, с 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использованием информационно-телекоммуникационной сети «Интернет»,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официального сайта администрации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 округа</w:t>
      </w:r>
      <w:r w:rsidR="00363D63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 в информационно-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«Интернет», Единого портала, Портал государственных и муниципальных услуг Ставропольского края, а также может быть принята при личном приеме заявителя.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Жалоба должна содержать: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органа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(Отдел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МФЦ), наименование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должности, фамилию, имя, отчество (последнее - при наличии) должностного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лица, муниципального служащего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руководителя, сотрудника МФЦ,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решения и действия (бездействие) которых обжалуются;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наличии), сведения о месте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жительства заявителя - физического лица либо наим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енование, сведения о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месте нахождения заявителя - юридического лица, а также номер (номера)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контактного телефона, адрес (адреса) электронной почты (при наличии)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почтовый адрес, по которым должен быть направлен ответ заявителю;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МФЦ, должностного лица, муниципального служащего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руководителя, сотрудника МФЦ;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действием (бездействием) </w:t>
      </w:r>
      <w:r w:rsidR="00A04B4C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МФЦ, должностного лица, муниципального служащего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, руководителя, сотрудника МФЦ. Заявителем могут быть представлены документы (при наличии), подтверждающие доводы заявителя, либо их копии.</w:t>
      </w:r>
    </w:p>
    <w:p w:rsidR="006C5D6D" w:rsidRPr="00F5314F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6D" w:rsidRPr="00F5314F" w:rsidRDefault="006C5D6D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рассмотрения жалобы</w:t>
      </w:r>
    </w:p>
    <w:p w:rsidR="006C5D6D" w:rsidRPr="00F5314F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Жалоба регистрируется в день ее поступления в </w:t>
      </w:r>
      <w:r w:rsidR="00363D63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, МФЦ.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93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Жалоба, поступившая в администрацию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, МФЦ подлежит рассмотрению должностным лицом, наделенным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полномочиями по рассмотрению жалоб, в течение 15 рабочих дней со дня ее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регистрации, а в случае обжалования отказа органа, предоставляющего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услугу, должностного лица органа, предоставляющего услугу, в приеме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документов у заявителя либо в исправлении допущенных опечаток и ошибок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или в случае обжалования нарушения установленного срока таких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исправлений - в течение 5 рабочих дней со дня ее регистрации.</w:t>
      </w:r>
    </w:p>
    <w:p w:rsidR="00363D63" w:rsidRPr="00F5314F" w:rsidRDefault="00363D63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. Жалоба на действия муниципальных служащих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специалистов МФЦ подлежит рассмотрению руководителем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, МФЦ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C5D6D" w:rsidRPr="00F5314F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6D" w:rsidRPr="00F5314F" w:rsidRDefault="006C5D6D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рассмотрения жалобы</w:t>
      </w:r>
    </w:p>
    <w:p w:rsidR="006C5D6D" w:rsidRPr="00F5314F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По результатам рассмотрения жалобы принимается одно из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следующих решений:</w:t>
      </w:r>
    </w:p>
    <w:p w:rsidR="00F063C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1) удовлетворение жалобы, в том числе в форме отмены принятого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решения, исправления допущенных опечаток и ошибок в выданных в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результате предоставления муниципальной услуги документах, возврата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заявителю денежных средств, взимание которых не предусмотрено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Федерации, Ставропольского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края, муниципальными правовыми актами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Новоселицкого муниципального округа</w:t>
      </w:r>
      <w:r w:rsidR="00363D63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3BF" w:rsidRPr="00F5314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 случае принятия должностным ли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цом, наделенным полномочиями по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рассмотрению жалоб, решения об удовлетво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рении жалобы заявителя на отказ 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услуги, в досудебном (внесудебном)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порядке оказание муниципальной услуги возобновляется с первоначальной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административной процедуры, предусмотренной Административным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регламентом;</w:t>
      </w:r>
    </w:p>
    <w:p w:rsidR="008C23B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2) отказ в удовлетворении жалобы.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В случае установления в ходе или по результатам рассмотрения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жалобы признаков состава административного правонарушения или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преступления должностное лицо, наделенное полномочиями по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рассмотрению жалоб, незамедлительно направляет имеющиеся материалы в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органы прокуратуры.</w:t>
      </w:r>
    </w:p>
    <w:p w:rsidR="00C34344" w:rsidRPr="00F5314F" w:rsidRDefault="00C34344" w:rsidP="00F5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5D6D" w:rsidRPr="00F5314F" w:rsidRDefault="006C5D6D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информирования заявителя о результатах рассмотрения жалобы</w:t>
      </w: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97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Не позднее дня, следующего за днем принятия решения по жалобе,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заявителю в письменной форме и по желанию заявителя в электронной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форме направляется мотивированный ответ о результатах рассмотрения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жалобы.</w:t>
      </w:r>
    </w:p>
    <w:p w:rsidR="008C23BF" w:rsidRDefault="008C23BF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В случае признания жалобы подлежащей удовлетворению в ответе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заявителю дается информация о действиях, осуществляемых органом,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предоставляющим муниципальной услугу, МФЦ, в целях незамедлительного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устранения выявленных нарушений при оказании муниципальной услуги, а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также приносятся извинения за доставленные неудобства и указывается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информация о дальнейших действиях, которые необходимо совершить</w:t>
      </w:r>
      <w:r w:rsidRPr="00F5314F">
        <w:rPr>
          <w:rFonts w:ascii="Times New Roman" w:hAnsi="Times New Roman" w:cs="Times New Roman"/>
          <w:color w:val="000000"/>
          <w:sz w:val="28"/>
          <w:szCs w:val="28"/>
        </w:rPr>
        <w:br/>
        <w:t>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Информация о порядке обжалования действий (бездействия), 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также решений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МФЦ, должностных лиц, муниципальных служащих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руководителя, сотрудников МФЦ размещается на информационных стендах в местах предоставления муниципальной услуги в </w:t>
      </w:r>
      <w:r w:rsidR="007B7ED4" w:rsidRPr="00F5314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, МФЦ, на официальном сайте администрации города Ставрополя в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информационно-телекоммуникационной сети «Интернет», а также на Едином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72D" w:rsidRPr="00F5314F">
        <w:rPr>
          <w:rFonts w:ascii="Times New Roman" w:hAnsi="Times New Roman" w:cs="Times New Roman"/>
          <w:color w:val="000000"/>
          <w:sz w:val="28"/>
          <w:szCs w:val="28"/>
        </w:rPr>
        <w:t>и Региональном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 Портале.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3BF" w:rsidRPr="00F5314F" w:rsidRDefault="00D55BF1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t>. Решение по жалобе может быть обжаловано в порядке,</w:t>
      </w:r>
      <w:r w:rsidR="008C23BF" w:rsidRPr="00F5314F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законодательством Российской Федерации.</w:t>
      </w:r>
    </w:p>
    <w:p w:rsidR="00E25EE7" w:rsidRPr="00F5314F" w:rsidRDefault="00E25EE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6D" w:rsidRPr="00F5314F" w:rsidRDefault="006C5D6D" w:rsidP="00F97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C5D6D" w:rsidRPr="00F5314F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6D" w:rsidRDefault="006C5D6D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4F">
        <w:rPr>
          <w:rFonts w:ascii="Times New Roman" w:hAnsi="Times New Roman" w:cs="Times New Roman"/>
          <w:color w:val="000000"/>
          <w:sz w:val="28"/>
          <w:szCs w:val="28"/>
        </w:rPr>
        <w:t xml:space="preserve">100.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муниципальную или иную охраняемую федеральным законом тайну. Способы информирования заявителей о порядке подачи и рассмотрения жалобы </w:t>
      </w:r>
    </w:p>
    <w:p w:rsidR="00F972D7" w:rsidRPr="00F5314F" w:rsidRDefault="00F972D7" w:rsidP="00F5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6D" w:rsidRDefault="006C5D6D" w:rsidP="00913A99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C5D6D">
        <w:rPr>
          <w:rFonts w:ascii="TimesNewRomanPS-BoldMT" w:hAnsi="TimesNewRomanPS-BoldMT"/>
          <w:color w:val="000000"/>
          <w:sz w:val="28"/>
          <w:szCs w:val="28"/>
        </w:rPr>
        <w:t>1</w:t>
      </w:r>
      <w:r>
        <w:rPr>
          <w:rFonts w:ascii="TimesNewRomanPS-BoldMT" w:hAnsi="TimesNewRomanPS-BoldMT"/>
          <w:color w:val="000000"/>
          <w:sz w:val="28"/>
          <w:szCs w:val="28"/>
        </w:rPr>
        <w:t>0</w:t>
      </w:r>
      <w:r w:rsidRPr="006C5D6D">
        <w:rPr>
          <w:rFonts w:ascii="TimesNewRomanPS-BoldMT" w:hAnsi="TimesNewRomanPS-BoldMT"/>
          <w:color w:val="000000"/>
          <w:sz w:val="28"/>
          <w:szCs w:val="28"/>
        </w:rPr>
        <w:t xml:space="preserve">1. Информирование заявителей о порядке подачи и рассмотрения жалобы осуществляется в соответствии с </w:t>
      </w:r>
      <w:r w:rsidRPr="00C46FC7">
        <w:rPr>
          <w:rFonts w:ascii="TimesNewRomanPS-BoldMT" w:hAnsi="TimesNewRomanPS-BoldMT"/>
          <w:sz w:val="28"/>
          <w:szCs w:val="28"/>
        </w:rPr>
        <w:t>пунктом 7</w:t>
      </w:r>
      <w:r w:rsidR="009424A2">
        <w:rPr>
          <w:rFonts w:ascii="TimesNewRomanPS-BoldMT" w:hAnsi="TimesNewRomanPS-BoldMT"/>
          <w:sz w:val="28"/>
          <w:szCs w:val="28"/>
        </w:rPr>
        <w:t xml:space="preserve"> </w:t>
      </w:r>
      <w:r w:rsidRPr="006C5D6D">
        <w:rPr>
          <w:rFonts w:ascii="TimesNewRomanPS-BoldMT" w:hAnsi="TimesNewRomanPS-BoldMT"/>
          <w:color w:val="000000"/>
          <w:sz w:val="28"/>
          <w:szCs w:val="28"/>
        </w:rPr>
        <w:t>Административного регламента.</w:t>
      </w:r>
    </w:p>
    <w:p w:rsidR="00A609F6" w:rsidRDefault="00A609F6" w:rsidP="00913A99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</w:pPr>
    </w:p>
    <w:p w:rsidR="00A609F6" w:rsidRDefault="00A609F6" w:rsidP="00913A99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</w:pPr>
    </w:p>
    <w:p w:rsidR="00A609F6" w:rsidRDefault="00A609F6" w:rsidP="00913A99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</w:pPr>
    </w:p>
    <w:p w:rsidR="00A609F6" w:rsidRDefault="00A609F6" w:rsidP="00913A99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</w:pPr>
    </w:p>
    <w:p w:rsidR="00A609F6" w:rsidRDefault="00A609F6" w:rsidP="00913A99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</w:pPr>
    </w:p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</w:t>
      </w:r>
      <w:r w:rsidR="009424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 w:rsidR="00D23585"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="00D23585">
        <w:rPr>
          <w:rFonts w:ascii="Times New Roman" w:eastAsia="Times New Roman" w:hAnsi="Times New Roman"/>
          <w:sz w:val="28"/>
          <w:szCs w:val="28"/>
        </w:rPr>
        <w:t>направление</w:t>
      </w:r>
      <w:r w:rsidR="009424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 w:rsidR="00F972D7"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 w:rsidR="006C657D"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6C657D"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A609F6" w:rsidRDefault="00A609F6" w:rsidP="00A609F6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972D7" w:rsidRDefault="00F972D7" w:rsidP="00A609F6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972D7" w:rsidRDefault="00F972D7" w:rsidP="00A609F6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0ED0" w:rsidRDefault="00AF0ED0" w:rsidP="00A609F6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0ED0" w:rsidRDefault="00AF0ED0" w:rsidP="00AF0ED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1D48F8" w:rsidRPr="001D48F8" w:rsidRDefault="001D48F8" w:rsidP="001D48F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выдачу дубликата</w:t>
      </w:r>
    </w:p>
    <w:p w:rsidR="00655CD5" w:rsidRDefault="00655CD5" w:rsidP="001D48F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519950619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46"/>
        <w:gridCol w:w="257"/>
        <w:gridCol w:w="5103"/>
      </w:tblGrid>
      <w:tr w:rsidR="00655CD5" w:rsidRPr="00655CD5" w:rsidTr="00701327">
        <w:trPr>
          <w:cantSplit/>
          <w:trHeight w:hRule="exact" w:val="2869"/>
        </w:trPr>
        <w:tc>
          <w:tcPr>
            <w:tcW w:w="4246" w:type="dxa"/>
          </w:tcPr>
          <w:p w:rsidR="00655CD5" w:rsidRPr="00655CD5" w:rsidRDefault="00655CD5" w:rsidP="00655CD5">
            <w:pPr>
              <w:pStyle w:val="1"/>
              <w:spacing w:before="0" w:line="240" w:lineRule="auto"/>
              <w:rPr>
                <w:rFonts w:ascii="Times New Roman" w:hAnsi="Times New Roman" w:cs="Times New Roman"/>
              </w:rPr>
            </w:pPr>
            <w:bookmarkStart w:id="3" w:name="_Hlk36460113"/>
          </w:p>
        </w:tc>
        <w:tc>
          <w:tcPr>
            <w:tcW w:w="257" w:type="dxa"/>
          </w:tcPr>
          <w:p w:rsidR="00655CD5" w:rsidRPr="00655CD5" w:rsidRDefault="00655CD5" w:rsidP="00655CD5">
            <w:pPr>
              <w:snapToGrid w:val="0"/>
              <w:spacing w:after="0" w:line="240" w:lineRule="auto"/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55CD5" w:rsidRPr="00655CD5" w:rsidRDefault="00542E1D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="00942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655CD5" w:rsidRPr="00655CD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</w:t>
            </w:r>
            <w:r w:rsidR="009424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роживающего (ей) по адресу:</w:t>
            </w: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контактный тел._____________________</w:t>
            </w: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D5" w:rsidRPr="00655CD5" w:rsidRDefault="00655CD5" w:rsidP="00655CD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D5" w:rsidRPr="00655CD5" w:rsidTr="00542E1D">
        <w:trPr>
          <w:cantSplit/>
          <w:trHeight w:hRule="exact" w:val="1107"/>
        </w:trPr>
        <w:tc>
          <w:tcPr>
            <w:tcW w:w="4246" w:type="dxa"/>
          </w:tcPr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:rsidR="00655CD5" w:rsidRPr="00655CD5" w:rsidRDefault="00655CD5" w:rsidP="00655CD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655CD5" w:rsidRPr="00655CD5" w:rsidRDefault="00655CD5" w:rsidP="00655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CD5" w:rsidRPr="00655CD5" w:rsidRDefault="00655CD5" w:rsidP="00655C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CD5" w:rsidRPr="00655CD5" w:rsidRDefault="00655CD5" w:rsidP="00655C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5CD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55CD5" w:rsidRPr="00655CD5" w:rsidRDefault="00655CD5" w:rsidP="0065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D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46FC7">
        <w:rPr>
          <w:rFonts w:ascii="Times New Roman" w:hAnsi="Times New Roman" w:cs="Times New Roman"/>
          <w:sz w:val="28"/>
          <w:szCs w:val="28"/>
        </w:rPr>
        <w:t>выдать дубликат</w:t>
      </w:r>
      <w:r w:rsidRPr="00655CD5">
        <w:rPr>
          <w:rFonts w:ascii="Times New Roman" w:hAnsi="Times New Roman" w:cs="Times New Roman"/>
          <w:sz w:val="28"/>
          <w:szCs w:val="28"/>
        </w:rPr>
        <w:t xml:space="preserve"> талон</w:t>
      </w:r>
      <w:r w:rsidR="00C46FC7">
        <w:rPr>
          <w:rFonts w:ascii="Times New Roman" w:hAnsi="Times New Roman" w:cs="Times New Roman"/>
          <w:sz w:val="28"/>
          <w:szCs w:val="28"/>
        </w:rPr>
        <w:t>а</w:t>
      </w:r>
      <w:r w:rsidRPr="00655CD5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C46FC7">
        <w:rPr>
          <w:rFonts w:ascii="Times New Roman" w:hAnsi="Times New Roman" w:cs="Times New Roman"/>
          <w:sz w:val="28"/>
          <w:szCs w:val="28"/>
        </w:rPr>
        <w:t>и</w:t>
      </w:r>
      <w:r w:rsidRPr="00655CD5">
        <w:rPr>
          <w:rFonts w:ascii="Times New Roman" w:hAnsi="Times New Roman" w:cs="Times New Roman"/>
          <w:sz w:val="28"/>
          <w:szCs w:val="28"/>
        </w:rPr>
        <w:t xml:space="preserve"> на учет в образовательное учреждение, реализующее образовательную программу дошкольного образования, моего ребенка__________________________________</w:t>
      </w:r>
      <w:r w:rsidR="00C06720">
        <w:rPr>
          <w:rFonts w:ascii="Times New Roman" w:hAnsi="Times New Roman" w:cs="Times New Roman"/>
          <w:sz w:val="28"/>
          <w:szCs w:val="28"/>
        </w:rPr>
        <w:t>_____</w:t>
      </w:r>
    </w:p>
    <w:p w:rsidR="00655CD5" w:rsidRPr="00C06720" w:rsidRDefault="00C06720" w:rsidP="00655CD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  <w:r w:rsidR="00655CD5" w:rsidRPr="00C06720">
        <w:rPr>
          <w:rFonts w:ascii="Times New Roman" w:hAnsi="Times New Roman" w:cs="Times New Roman"/>
          <w:i/>
          <w:iCs/>
          <w:sz w:val="24"/>
          <w:szCs w:val="24"/>
        </w:rPr>
        <w:t>(укажите ФИО ребенка)</w:t>
      </w:r>
      <w:r w:rsidR="009424A2" w:rsidRPr="00C06720">
        <w:rPr>
          <w:rFonts w:ascii="Times New Roman" w:hAnsi="Times New Roman" w:cs="Times New Roman"/>
          <w:i/>
          <w:iCs/>
          <w:sz w:val="24"/>
          <w:szCs w:val="24"/>
        </w:rPr>
        <w:t>( отчество при нали</w:t>
      </w:r>
      <w:r w:rsidRPr="00C06720">
        <w:rPr>
          <w:rFonts w:ascii="Times New Roman" w:hAnsi="Times New Roman" w:cs="Times New Roman"/>
          <w:i/>
          <w:iCs/>
          <w:sz w:val="24"/>
          <w:szCs w:val="24"/>
        </w:rPr>
        <w:t>чи</w:t>
      </w:r>
      <w:r w:rsidR="009424A2" w:rsidRPr="00C06720">
        <w:rPr>
          <w:rFonts w:ascii="Times New Roman" w:hAnsi="Times New Roman" w:cs="Times New Roman"/>
          <w:i/>
          <w:iCs/>
          <w:sz w:val="24"/>
          <w:szCs w:val="24"/>
        </w:rPr>
        <w:t>и)</w:t>
      </w:r>
    </w:p>
    <w:p w:rsidR="00655CD5" w:rsidRPr="00655CD5" w:rsidRDefault="00655CD5" w:rsidP="00655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D5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</w:t>
      </w:r>
    </w:p>
    <w:p w:rsidR="00655CD5" w:rsidRPr="00655CD5" w:rsidRDefault="00655CD5" w:rsidP="00655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CD5">
        <w:rPr>
          <w:rFonts w:ascii="Times New Roman" w:hAnsi="Times New Roman" w:cs="Times New Roman"/>
          <w:sz w:val="28"/>
          <w:szCs w:val="28"/>
        </w:rPr>
        <w:t>серия, номер свидетельства о рождении________________________________</w:t>
      </w:r>
    </w:p>
    <w:p w:rsidR="00655CD5" w:rsidRDefault="00655CD5" w:rsidP="00655C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CD5">
        <w:rPr>
          <w:rFonts w:ascii="Times New Roman" w:hAnsi="Times New Roman" w:cs="Times New Roman"/>
          <w:sz w:val="28"/>
          <w:szCs w:val="28"/>
        </w:rPr>
        <w:t>в связи с его утратой.</w:t>
      </w:r>
    </w:p>
    <w:p w:rsidR="00AF0ED0" w:rsidRDefault="00AF0ED0" w:rsidP="00655C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ED0" w:rsidRDefault="00AF0ED0" w:rsidP="00655C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ED0" w:rsidRDefault="00AF0ED0" w:rsidP="00655C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F972D7">
        <w:rPr>
          <w:rFonts w:ascii="Times New Roman" w:hAnsi="Times New Roman" w:cs="Times New Roman"/>
          <w:sz w:val="28"/>
          <w:szCs w:val="28"/>
        </w:rPr>
        <w:t xml:space="preserve">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подпись                                                             расшифровка</w:t>
      </w:r>
    </w:p>
    <w:p w:rsidR="00AF0ED0" w:rsidRPr="00AF0ED0" w:rsidRDefault="00AF0ED0" w:rsidP="00655C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bookmarkEnd w:id="3"/>
    <w:p w:rsidR="00BB43E7" w:rsidRPr="00AF0ED0" w:rsidRDefault="00BB43E7" w:rsidP="00A609F6">
      <w:pPr>
        <w:widowControl w:val="0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B43E7" w:rsidRDefault="00BB43E7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8F8" w:rsidRDefault="001D48F8" w:rsidP="009424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4A2" w:rsidRPr="0097728E" w:rsidRDefault="009424A2" w:rsidP="009424A2">
      <w:pPr>
        <w:pStyle w:val="ConsPlusNormal"/>
        <w:outlineLvl w:val="1"/>
        <w:rPr>
          <w:rFonts w:ascii="Times New Roman" w:hAnsi="Times New Roman"/>
          <w:i/>
          <w:color w:val="000000"/>
          <w:sz w:val="26"/>
          <w:szCs w:val="26"/>
        </w:rPr>
      </w:pPr>
    </w:p>
    <w:p w:rsidR="009424A2" w:rsidRPr="0097728E" w:rsidRDefault="009424A2" w:rsidP="009424A2">
      <w:pPr>
        <w:pStyle w:val="ConsPlusNormal"/>
        <w:outlineLvl w:val="1"/>
        <w:rPr>
          <w:rFonts w:ascii="Times New Roman" w:hAnsi="Times New Roman"/>
          <w:color w:val="000000"/>
        </w:rPr>
      </w:pPr>
    </w:p>
    <w:p w:rsidR="001D48F8" w:rsidRDefault="001D48F8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ED0" w:rsidRDefault="00AF0ED0" w:rsidP="00BB43E7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eastAsia="Times New Roman" w:hAnsi="Times New Roman"/>
          <w:sz w:val="28"/>
          <w:szCs w:val="28"/>
        </w:rPr>
      </w:pP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F972D7" w:rsidRDefault="00F972D7" w:rsidP="00F972D7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73F39" w:rsidRDefault="00D73F39" w:rsidP="00D73F39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73F39" w:rsidRDefault="00D73F39" w:rsidP="00D73F39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73F39" w:rsidRPr="00F972D7" w:rsidRDefault="00D73F39" w:rsidP="00407D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2D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73F39" w:rsidRPr="00F972D7" w:rsidRDefault="00407DD0" w:rsidP="00407D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2D7">
        <w:rPr>
          <w:rFonts w:ascii="Times New Roman" w:hAnsi="Times New Roman" w:cs="Times New Roman"/>
          <w:color w:val="000000"/>
          <w:sz w:val="28"/>
          <w:szCs w:val="28"/>
        </w:rPr>
        <w:t>об оставлении ранее направленного заявления</w:t>
      </w:r>
      <w:r w:rsidR="009424A2" w:rsidRP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2D7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 без рассмотрения</w:t>
      </w:r>
    </w:p>
    <w:p w:rsidR="00D73F39" w:rsidRPr="00F972D7" w:rsidRDefault="00D73F39" w:rsidP="00D73F3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F39" w:rsidRDefault="00D73F39" w:rsidP="00D73F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46"/>
        <w:gridCol w:w="257"/>
        <w:gridCol w:w="5103"/>
      </w:tblGrid>
      <w:tr w:rsidR="00D73F39" w:rsidRPr="00655CD5" w:rsidTr="00701327">
        <w:trPr>
          <w:cantSplit/>
          <w:trHeight w:hRule="exact" w:val="2869"/>
        </w:trPr>
        <w:tc>
          <w:tcPr>
            <w:tcW w:w="4246" w:type="dxa"/>
          </w:tcPr>
          <w:p w:rsidR="00D73F39" w:rsidRPr="00655CD5" w:rsidRDefault="00D73F39" w:rsidP="00701327">
            <w:pPr>
              <w:pStyle w:val="1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</w:tcPr>
          <w:p w:rsidR="00D73F39" w:rsidRPr="00655CD5" w:rsidRDefault="00D73F39" w:rsidP="00701327">
            <w:pPr>
              <w:snapToGrid w:val="0"/>
              <w:spacing w:after="0" w:line="240" w:lineRule="auto"/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73F39" w:rsidRPr="00655CD5" w:rsidRDefault="00542E1D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E1D">
              <w:rPr>
                <w:rFonts w:ascii="Times New Roman" w:hAnsi="Times New Roman" w:cs="Times New Roman"/>
                <w:sz w:val="28"/>
                <w:szCs w:val="28"/>
              </w:rPr>
              <w:t>Начальнику отдела образования администрации Новоселицкого муниципального округа Ставропольского к</w:t>
            </w:r>
            <w:r w:rsidR="009424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2E1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D73F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Ф.И.О.</w:t>
            </w: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роживающего (ей) по адресу:</w:t>
            </w: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CD5">
              <w:rPr>
                <w:rFonts w:ascii="Times New Roman" w:hAnsi="Times New Roman" w:cs="Times New Roman"/>
                <w:sz w:val="28"/>
                <w:szCs w:val="28"/>
              </w:rPr>
              <w:t>контактный тел._____________________</w:t>
            </w: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39" w:rsidRPr="00655CD5" w:rsidRDefault="00D73F39" w:rsidP="0070132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RPr="00655CD5" w:rsidTr="009424A2">
        <w:trPr>
          <w:cantSplit/>
          <w:trHeight w:hRule="exact" w:val="1125"/>
        </w:trPr>
        <w:tc>
          <w:tcPr>
            <w:tcW w:w="4246" w:type="dxa"/>
          </w:tcPr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:rsidR="00D73F39" w:rsidRPr="00655CD5" w:rsidRDefault="00D73F39" w:rsidP="007013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D73F39" w:rsidRPr="00655CD5" w:rsidRDefault="00D73F39" w:rsidP="00701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F39" w:rsidRPr="00655CD5" w:rsidRDefault="00D73F39" w:rsidP="00D73F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F39" w:rsidRPr="00F972D7" w:rsidRDefault="00D73F39" w:rsidP="00D73F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2D7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F8545B" w:rsidRPr="00F972D7" w:rsidRDefault="00D73F39" w:rsidP="0054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D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8545B" w:rsidRPr="00F972D7">
        <w:rPr>
          <w:rFonts w:ascii="Times New Roman" w:hAnsi="Times New Roman" w:cs="Times New Roman"/>
          <w:sz w:val="28"/>
          <w:szCs w:val="28"/>
        </w:rPr>
        <w:t xml:space="preserve">Вас </w:t>
      </w:r>
      <w:r w:rsidR="00F00ED9" w:rsidRPr="00F972D7">
        <w:rPr>
          <w:rFonts w:ascii="Times New Roman" w:hAnsi="Times New Roman" w:cs="Times New Roman"/>
          <w:sz w:val="28"/>
          <w:szCs w:val="28"/>
        </w:rPr>
        <w:t xml:space="preserve">мое заявление от </w:t>
      </w:r>
      <w:r w:rsidR="00F8545B" w:rsidRPr="00F972D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8545B" w:rsidRPr="00F972D7" w:rsidRDefault="00F972D7" w:rsidP="00F00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00ED9" w:rsidRPr="00F972D7">
        <w:rPr>
          <w:rFonts w:ascii="Times New Roman" w:hAnsi="Times New Roman" w:cs="Times New Roman"/>
          <w:sz w:val="28"/>
          <w:szCs w:val="28"/>
        </w:rPr>
        <w:t>(</w:t>
      </w:r>
      <w:r w:rsidR="00F00ED9" w:rsidRPr="00F972D7">
        <w:rPr>
          <w:rFonts w:ascii="Times New Roman" w:hAnsi="Times New Roman" w:cs="Times New Roman"/>
          <w:i/>
          <w:iCs/>
          <w:sz w:val="24"/>
          <w:szCs w:val="24"/>
        </w:rPr>
        <w:t>указать дату оформления заявления</w:t>
      </w:r>
      <w:r w:rsidR="00F00ED9" w:rsidRPr="00F972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8545B" w:rsidRPr="00F972D7" w:rsidRDefault="00542E1D" w:rsidP="00542E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2D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8545B" w:rsidRPr="00F972D7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424A2" w:rsidRP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45B" w:rsidRPr="00F972D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9424A2" w:rsidRP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45B" w:rsidRPr="00F972D7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424A2" w:rsidRPr="00F9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F39" w:rsidRPr="00F972D7">
        <w:rPr>
          <w:rFonts w:ascii="Times New Roman" w:hAnsi="Times New Roman" w:cs="Times New Roman"/>
          <w:sz w:val="28"/>
          <w:szCs w:val="28"/>
        </w:rPr>
        <w:t>мое</w:t>
      </w:r>
      <w:r w:rsidR="00F8545B" w:rsidRPr="00F972D7">
        <w:rPr>
          <w:rFonts w:ascii="Times New Roman" w:hAnsi="Times New Roman" w:cs="Times New Roman"/>
          <w:sz w:val="28"/>
          <w:szCs w:val="28"/>
        </w:rPr>
        <w:t>му</w:t>
      </w:r>
      <w:r w:rsidRPr="00F972D7">
        <w:rPr>
          <w:rFonts w:ascii="Times New Roman" w:hAnsi="Times New Roman" w:cs="Times New Roman"/>
          <w:sz w:val="28"/>
          <w:szCs w:val="28"/>
        </w:rPr>
        <w:t xml:space="preserve"> р</w:t>
      </w:r>
      <w:r w:rsidR="00D73F39" w:rsidRPr="00F972D7">
        <w:rPr>
          <w:rFonts w:ascii="Times New Roman" w:hAnsi="Times New Roman" w:cs="Times New Roman"/>
          <w:sz w:val="28"/>
          <w:szCs w:val="28"/>
        </w:rPr>
        <w:t>ебенк</w:t>
      </w:r>
      <w:r w:rsidR="00F8545B" w:rsidRPr="00F972D7">
        <w:rPr>
          <w:rFonts w:ascii="Times New Roman" w:hAnsi="Times New Roman" w:cs="Times New Roman"/>
          <w:sz w:val="28"/>
          <w:szCs w:val="28"/>
        </w:rPr>
        <w:t>у</w:t>
      </w:r>
      <w:r w:rsidR="00F00ED9" w:rsidRPr="00F972D7">
        <w:rPr>
          <w:rFonts w:ascii="Times New Roman" w:hAnsi="Times New Roman" w:cs="Times New Roman"/>
          <w:sz w:val="28"/>
          <w:szCs w:val="28"/>
        </w:rPr>
        <w:t>____________</w:t>
      </w:r>
      <w:r w:rsidR="00F8545B" w:rsidRPr="00F972D7">
        <w:rPr>
          <w:rFonts w:ascii="Times New Roman" w:hAnsi="Times New Roman" w:cs="Times New Roman"/>
          <w:sz w:val="28"/>
          <w:szCs w:val="28"/>
        </w:rPr>
        <w:t>_______</w:t>
      </w:r>
      <w:r w:rsidR="00F00ED9" w:rsidRPr="00F972D7">
        <w:rPr>
          <w:rFonts w:ascii="Times New Roman" w:hAnsi="Times New Roman" w:cs="Times New Roman"/>
          <w:sz w:val="28"/>
          <w:szCs w:val="28"/>
        </w:rPr>
        <w:t>_</w:t>
      </w:r>
      <w:r w:rsidR="00F8545B" w:rsidRPr="00F972D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73F39" w:rsidRPr="00F972D7" w:rsidRDefault="00F972D7" w:rsidP="00F00E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  <w:r w:rsidR="00D73F39" w:rsidRPr="00F972D7">
        <w:rPr>
          <w:rFonts w:ascii="Times New Roman" w:hAnsi="Times New Roman" w:cs="Times New Roman"/>
          <w:i/>
          <w:iCs/>
          <w:sz w:val="24"/>
          <w:szCs w:val="24"/>
        </w:rPr>
        <w:t>(укажите ФИО ребенка)</w:t>
      </w:r>
      <w:r w:rsidR="009424A2" w:rsidRPr="00F972D7">
        <w:rPr>
          <w:rFonts w:ascii="Times New Roman" w:hAnsi="Times New Roman" w:cs="Times New Roman"/>
          <w:i/>
          <w:iCs/>
          <w:sz w:val="24"/>
          <w:szCs w:val="24"/>
        </w:rPr>
        <w:t>(отчество при наличии)</w:t>
      </w:r>
    </w:p>
    <w:p w:rsidR="00D73F39" w:rsidRPr="00F972D7" w:rsidRDefault="00D73F39" w:rsidP="00D73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2D7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</w:t>
      </w:r>
    </w:p>
    <w:p w:rsidR="00D73F39" w:rsidRPr="00F972D7" w:rsidRDefault="00D73F39" w:rsidP="00D7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D7">
        <w:rPr>
          <w:rFonts w:ascii="Times New Roman" w:hAnsi="Times New Roman" w:cs="Times New Roman"/>
          <w:sz w:val="28"/>
          <w:szCs w:val="28"/>
        </w:rPr>
        <w:t>серия, номер свидетельства о рождении________________________________</w:t>
      </w:r>
    </w:p>
    <w:p w:rsidR="00D73F39" w:rsidRPr="00F972D7" w:rsidRDefault="00407DD0" w:rsidP="00D73F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D7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="00F8545B" w:rsidRPr="00F972D7">
        <w:rPr>
          <w:rFonts w:ascii="Times New Roman" w:hAnsi="Times New Roman" w:cs="Times New Roman"/>
          <w:color w:val="000000"/>
          <w:sz w:val="28"/>
          <w:szCs w:val="28"/>
        </w:rPr>
        <w:t>ить без</w:t>
      </w:r>
      <w:r w:rsidRPr="00F972D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</w:t>
      </w:r>
      <w:r w:rsidR="00F8545B" w:rsidRPr="00F972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F39" w:rsidRPr="00F972D7" w:rsidRDefault="00D73F39" w:rsidP="00D73F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B" w:rsidRPr="00F972D7" w:rsidRDefault="00F8545B" w:rsidP="00D73F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39" w:rsidRDefault="00F972D7" w:rsidP="00D73F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</w:t>
      </w:r>
      <w:r w:rsidR="00D73F39" w:rsidRPr="00F972D7">
        <w:rPr>
          <w:rFonts w:ascii="Times New Roman" w:hAnsi="Times New Roman" w:cs="Times New Roman"/>
          <w:sz w:val="28"/>
          <w:szCs w:val="28"/>
        </w:rPr>
        <w:t xml:space="preserve">          подпись                                                             расшифровка</w:t>
      </w:r>
    </w:p>
    <w:p w:rsidR="00F972D7" w:rsidRDefault="00F972D7" w:rsidP="00D73F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D7" w:rsidRPr="00F972D7" w:rsidRDefault="00F972D7" w:rsidP="00D73F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39" w:rsidRPr="00F972D7" w:rsidRDefault="00D73F39" w:rsidP="00BB43E7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DD0" w:rsidRPr="00F972D7" w:rsidRDefault="00407DD0" w:rsidP="00BB43E7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4A2" w:rsidRPr="0097728E" w:rsidRDefault="009424A2" w:rsidP="009424A2">
      <w:pPr>
        <w:pStyle w:val="ConsPlusNormal"/>
        <w:outlineLvl w:val="1"/>
        <w:rPr>
          <w:rFonts w:ascii="Times New Roman" w:hAnsi="Times New Roman"/>
          <w:i/>
          <w:color w:val="000000"/>
          <w:sz w:val="26"/>
          <w:szCs w:val="26"/>
        </w:rPr>
      </w:pP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F972D7" w:rsidRDefault="00F972D7" w:rsidP="00F972D7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B43E7" w:rsidRDefault="00BB43E7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2D7" w:rsidRDefault="00F972D7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3E7" w:rsidRDefault="00BB43E7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A609F6" w:rsidRPr="004C6CE1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в части постановки на учет в Учреждение</w:t>
      </w:r>
    </w:p>
    <w:p w:rsidR="00A609F6" w:rsidRDefault="00A609F6" w:rsidP="00A609F6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</w:p>
    <w:p w:rsidR="001D48F8" w:rsidRDefault="00542E1D" w:rsidP="00A609F6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 w:rsidRPr="00542E1D">
        <w:rPr>
          <w:rFonts w:ascii="Times New Roman" w:hAnsi="Times New Roman"/>
          <w:sz w:val="28"/>
          <w:szCs w:val="28"/>
        </w:rPr>
        <w:t>Начальнику отдела образования администрации Новоселицкого муници</w:t>
      </w:r>
      <w:r>
        <w:rPr>
          <w:rFonts w:ascii="Times New Roman" w:hAnsi="Times New Roman"/>
          <w:sz w:val="28"/>
          <w:szCs w:val="28"/>
        </w:rPr>
        <w:t>пального округа</w:t>
      </w:r>
    </w:p>
    <w:p w:rsidR="00542E1D" w:rsidRDefault="00542E1D" w:rsidP="00A609F6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542E1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 w:rsidRPr="00542E1D">
        <w:rPr>
          <w:rFonts w:ascii="Times New Roman" w:hAnsi="Times New Roman"/>
          <w:sz w:val="28"/>
          <w:szCs w:val="28"/>
        </w:rPr>
        <w:t>ая</w:t>
      </w:r>
      <w:r w:rsidR="00A609F6">
        <w:rPr>
          <w:rFonts w:ascii="Times New Roman" w:hAnsi="Times New Roman"/>
          <w:sz w:val="28"/>
          <w:szCs w:val="28"/>
        </w:rPr>
        <w:t>__</w:t>
      </w:r>
    </w:p>
    <w:p w:rsidR="00A609F6" w:rsidRPr="002E67BA" w:rsidRDefault="00A609F6" w:rsidP="00A609F6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A609F6" w:rsidRPr="008C0731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609F6" w:rsidRPr="002E67BA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67BA">
        <w:rPr>
          <w:rFonts w:ascii="Times New Roman" w:hAnsi="Times New Roman"/>
          <w:sz w:val="28"/>
          <w:szCs w:val="28"/>
        </w:rPr>
        <w:t>ЗАЯВЛЕНИЕ №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2E67BA">
        <w:rPr>
          <w:rFonts w:ascii="Times New Roman" w:hAnsi="Times New Roman"/>
          <w:sz w:val="28"/>
          <w:szCs w:val="28"/>
        </w:rPr>
        <w:t>от ______________</w:t>
      </w: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</w:p>
    <w:p w:rsidR="00A609F6" w:rsidRDefault="00A609F6" w:rsidP="00A609F6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</w:t>
      </w: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CE1">
        <w:rPr>
          <w:rFonts w:ascii="Times New Roman" w:hAnsi="Times New Roman"/>
          <w:sz w:val="24"/>
          <w:szCs w:val="24"/>
        </w:rPr>
        <w:t>(фамилия, имя, отчество заявителя полностью)</w:t>
      </w:r>
      <w:r w:rsidR="00F972D7">
        <w:rPr>
          <w:rFonts w:ascii="Times New Roman" w:hAnsi="Times New Roman"/>
          <w:sz w:val="24"/>
          <w:szCs w:val="24"/>
        </w:rPr>
        <w:t xml:space="preserve"> ( отчество при наличии</w:t>
      </w:r>
      <w:r w:rsidR="009424A2">
        <w:rPr>
          <w:rFonts w:ascii="Times New Roman" w:hAnsi="Times New Roman"/>
          <w:sz w:val="24"/>
          <w:szCs w:val="24"/>
        </w:rPr>
        <w:t>)</w:t>
      </w:r>
    </w:p>
    <w:p w:rsidR="00A609F6" w:rsidRPr="00F972D7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2D7">
        <w:rPr>
          <w:rFonts w:ascii="Times New Roman" w:hAnsi="Times New Roman"/>
          <w:sz w:val="28"/>
          <w:szCs w:val="28"/>
        </w:rPr>
        <w:t xml:space="preserve">Зарегистрированный(ая)по </w:t>
      </w:r>
      <w:r w:rsidR="00542E1D" w:rsidRPr="00F972D7">
        <w:rPr>
          <w:rFonts w:ascii="Times New Roman" w:hAnsi="Times New Roman"/>
          <w:sz w:val="28"/>
          <w:szCs w:val="28"/>
        </w:rPr>
        <w:t>а</w:t>
      </w:r>
      <w:r w:rsidRPr="00F972D7">
        <w:rPr>
          <w:rFonts w:ascii="Times New Roman" w:hAnsi="Times New Roman"/>
          <w:sz w:val="28"/>
          <w:szCs w:val="28"/>
        </w:rPr>
        <w:t>дресу:__________</w:t>
      </w:r>
      <w:r w:rsidR="00F972D7">
        <w:rPr>
          <w:rFonts w:ascii="Times New Roman" w:hAnsi="Times New Roman"/>
          <w:sz w:val="28"/>
          <w:szCs w:val="28"/>
        </w:rPr>
        <w:t>__________________________</w:t>
      </w:r>
    </w:p>
    <w:p w:rsidR="00A609F6" w:rsidRPr="00F972D7" w:rsidRDefault="00A609F6" w:rsidP="00A609F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72D7">
        <w:rPr>
          <w:rFonts w:ascii="Times New Roman" w:hAnsi="Times New Roman"/>
          <w:sz w:val="28"/>
          <w:szCs w:val="28"/>
        </w:rPr>
        <w:t xml:space="preserve">Проживающий (ая) по </w:t>
      </w:r>
      <w:r w:rsidR="00542E1D" w:rsidRPr="00F972D7">
        <w:rPr>
          <w:rFonts w:ascii="Times New Roman" w:hAnsi="Times New Roman"/>
          <w:sz w:val="28"/>
          <w:szCs w:val="28"/>
        </w:rPr>
        <w:t>а</w:t>
      </w:r>
      <w:r w:rsidRPr="00F972D7">
        <w:rPr>
          <w:rFonts w:ascii="Times New Roman" w:hAnsi="Times New Roman"/>
          <w:sz w:val="28"/>
          <w:szCs w:val="28"/>
        </w:rPr>
        <w:t>дресу:_________________</w:t>
      </w:r>
      <w:r w:rsidR="00F972D7">
        <w:rPr>
          <w:rFonts w:ascii="Times New Roman" w:hAnsi="Times New Roman"/>
          <w:sz w:val="28"/>
          <w:szCs w:val="28"/>
        </w:rPr>
        <w:t>________________________</w:t>
      </w:r>
    </w:p>
    <w:p w:rsidR="00A609F6" w:rsidRPr="00F972D7" w:rsidRDefault="00A609F6" w:rsidP="00A609F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72D7">
        <w:rPr>
          <w:rFonts w:ascii="Times New Roman" w:hAnsi="Times New Roman"/>
          <w:sz w:val="28"/>
          <w:szCs w:val="28"/>
        </w:rPr>
        <w:t>Контактный телефон_________________________________</w:t>
      </w:r>
      <w:r w:rsidR="00F972D7">
        <w:rPr>
          <w:rFonts w:ascii="Times New Roman" w:hAnsi="Times New Roman"/>
          <w:sz w:val="28"/>
          <w:szCs w:val="28"/>
        </w:rPr>
        <w:t>_______________</w:t>
      </w:r>
    </w:p>
    <w:p w:rsidR="00A609F6" w:rsidRDefault="00A609F6" w:rsidP="00A609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72D7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:_______________________</w:t>
      </w:r>
      <w:r w:rsidR="00F972D7">
        <w:rPr>
          <w:rFonts w:ascii="Times New Roman" w:hAnsi="Times New Roman"/>
          <w:sz w:val="24"/>
          <w:szCs w:val="24"/>
        </w:rPr>
        <w:t>____________________________</w:t>
      </w:r>
    </w:p>
    <w:p w:rsidR="00542E1D" w:rsidRDefault="00542E1D" w:rsidP="00A609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6"/>
        <w:gridCol w:w="2071"/>
        <w:gridCol w:w="6403"/>
      </w:tblGrid>
      <w:tr w:rsidR="00A609F6" w:rsidTr="00701327">
        <w:tc>
          <w:tcPr>
            <w:tcW w:w="1101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9F6" w:rsidTr="00701327">
        <w:trPr>
          <w:trHeight w:val="135"/>
        </w:trPr>
        <w:tc>
          <w:tcPr>
            <w:tcW w:w="1101" w:type="dxa"/>
            <w:vMerge w:val="restart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126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6804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9F6" w:rsidTr="00701327">
        <w:trPr>
          <w:trHeight w:val="135"/>
        </w:trPr>
        <w:tc>
          <w:tcPr>
            <w:tcW w:w="1101" w:type="dxa"/>
            <w:vMerge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804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9F6" w:rsidTr="00701327">
        <w:trPr>
          <w:trHeight w:val="135"/>
        </w:trPr>
        <w:tc>
          <w:tcPr>
            <w:tcW w:w="1101" w:type="dxa"/>
            <w:vMerge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6804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9F6" w:rsidTr="00701327">
        <w:trPr>
          <w:trHeight w:val="135"/>
        </w:trPr>
        <w:tc>
          <w:tcPr>
            <w:tcW w:w="1101" w:type="dxa"/>
            <w:vMerge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6804" w:type="dxa"/>
          </w:tcPr>
          <w:p w:rsidR="00A609F6" w:rsidRDefault="00A609F6" w:rsidP="00701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поставить на регистрационный учет моего ребенка___________</w:t>
      </w:r>
      <w:r w:rsidR="00F972D7">
        <w:rPr>
          <w:rFonts w:ascii="Times New Roman" w:eastAsia="Times New Roman" w:hAnsi="Times New Roman"/>
          <w:sz w:val="28"/>
          <w:szCs w:val="28"/>
        </w:rPr>
        <w:t>_____</w:t>
      </w:r>
    </w:p>
    <w:p w:rsidR="00A609F6" w:rsidRDefault="00542E1D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рожден</w:t>
      </w:r>
      <w:r w:rsidR="00A609F6">
        <w:rPr>
          <w:rFonts w:ascii="Times New Roman" w:eastAsia="Times New Roman" w:hAnsi="Times New Roman"/>
          <w:sz w:val="28"/>
          <w:szCs w:val="28"/>
        </w:rPr>
        <w:t>ия_______________________________________________</w:t>
      </w:r>
      <w:r w:rsidR="00F972D7">
        <w:rPr>
          <w:rFonts w:ascii="Times New Roman" w:eastAsia="Times New Roman" w:hAnsi="Times New Roman"/>
          <w:sz w:val="28"/>
          <w:szCs w:val="28"/>
        </w:rPr>
        <w:t>_______</w:t>
      </w:r>
    </w:p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постановки ребенка на регистрационный учет предоставляю следующие документы: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"/>
        <w:gridCol w:w="2660"/>
        <w:gridCol w:w="2073"/>
        <w:gridCol w:w="4098"/>
      </w:tblGrid>
      <w:tr w:rsidR="00A609F6" w:rsidTr="00701327">
        <w:tc>
          <w:tcPr>
            <w:tcW w:w="752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73" w:type="dxa"/>
            <w:gridSpan w:val="2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306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A609F6" w:rsidTr="00701327">
        <w:trPr>
          <w:trHeight w:val="160"/>
        </w:trPr>
        <w:tc>
          <w:tcPr>
            <w:tcW w:w="752" w:type="dxa"/>
            <w:vMerge w:val="restart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3" w:type="dxa"/>
            <w:gridSpan w:val="2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рождении:</w:t>
            </w:r>
          </w:p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9F6" w:rsidTr="00701327">
        <w:trPr>
          <w:trHeight w:val="160"/>
        </w:trPr>
        <w:tc>
          <w:tcPr>
            <w:tcW w:w="752" w:type="dxa"/>
            <w:vMerge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2215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9F6" w:rsidTr="00701327">
        <w:trPr>
          <w:trHeight w:val="160"/>
        </w:trPr>
        <w:tc>
          <w:tcPr>
            <w:tcW w:w="752" w:type="dxa"/>
            <w:vMerge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215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9F6" w:rsidTr="00701327">
        <w:trPr>
          <w:trHeight w:val="160"/>
        </w:trPr>
        <w:tc>
          <w:tcPr>
            <w:tcW w:w="752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8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9F6" w:rsidTr="00701327">
        <w:trPr>
          <w:trHeight w:val="160"/>
        </w:trPr>
        <w:tc>
          <w:tcPr>
            <w:tcW w:w="752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58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A609F6" w:rsidRDefault="00A609F6" w:rsidP="00F97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Правильность сообщаемых сведений подтверждаю.</w:t>
      </w:r>
    </w:p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Прошу уведомить меня о принятом решении посредством телефонной, поч</w:t>
      </w:r>
      <w:r w:rsidR="001D48F8">
        <w:rPr>
          <w:rFonts w:ascii="Times New Roman" w:eastAsia="Times New Roman" w:hAnsi="Times New Roman"/>
          <w:sz w:val="28"/>
          <w:szCs w:val="28"/>
        </w:rPr>
        <w:t>товой, электронной связи (нужное подчеркнуть).</w:t>
      </w:r>
    </w:p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  <w:r w:rsidR="00F972D7">
        <w:rPr>
          <w:rFonts w:ascii="Times New Roman" w:eastAsia="Times New Roman" w:hAnsi="Times New Roman"/>
          <w:sz w:val="28"/>
          <w:szCs w:val="28"/>
        </w:rPr>
        <w:t>_______________</w:t>
      </w:r>
    </w:p>
    <w:p w:rsidR="001D48F8" w:rsidRDefault="001D48F8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609F6" w:rsidRDefault="001D48F8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Желаемый год поступления: </w:t>
      </w:r>
      <w:r w:rsidR="00A609F6">
        <w:rPr>
          <w:rFonts w:ascii="Times New Roman" w:eastAsia="Times New Roman" w:hAnsi="Times New Roman"/>
          <w:sz w:val="28"/>
          <w:szCs w:val="28"/>
        </w:rPr>
        <w:t>___________________________________________</w:t>
      </w:r>
    </w:p>
    <w:p w:rsidR="00A609F6" w:rsidRDefault="00A609F6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муниципальные</w:t>
      </w:r>
      <w:r w:rsidR="0094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  <w:r w:rsidR="001D48F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«____»______________20___г.                                    __________________________</w:t>
      </w:r>
    </w:p>
    <w:p w:rsidR="00A609F6" w:rsidRDefault="00F972D7" w:rsidP="00F9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09F6">
        <w:rPr>
          <w:rFonts w:ascii="Times New Roman" w:eastAsia="Times New Roman" w:hAnsi="Times New Roman"/>
          <w:sz w:val="24"/>
          <w:szCs w:val="24"/>
        </w:rPr>
        <w:t xml:space="preserve">    (подпись заявителя)</w:t>
      </w:r>
    </w:p>
    <w:p w:rsidR="009424A2" w:rsidRDefault="009424A2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424A2" w:rsidRPr="0097728E" w:rsidRDefault="009424A2" w:rsidP="009424A2">
      <w:pPr>
        <w:pStyle w:val="ConsPlusNormal"/>
        <w:outlineLvl w:val="1"/>
        <w:rPr>
          <w:rFonts w:ascii="Times New Roman" w:hAnsi="Times New Roman"/>
          <w:i/>
          <w:color w:val="000000"/>
          <w:sz w:val="26"/>
          <w:szCs w:val="26"/>
        </w:rPr>
      </w:pPr>
    </w:p>
    <w:p w:rsidR="009424A2" w:rsidRPr="0097728E" w:rsidRDefault="009424A2" w:rsidP="009424A2">
      <w:pPr>
        <w:pStyle w:val="ConsPlusNormal"/>
        <w:outlineLvl w:val="1"/>
        <w:rPr>
          <w:rFonts w:ascii="Times New Roman" w:hAnsi="Times New Roman"/>
          <w:color w:val="000000"/>
        </w:rPr>
      </w:pPr>
      <w:r w:rsidRPr="0097728E">
        <w:rPr>
          <w:rFonts w:ascii="Times New Roman" w:hAnsi="Times New Roman"/>
          <w:color w:val="000000"/>
        </w:rPr>
        <w:t>Ф.И.О.*- отчество указывается при наличии</w:t>
      </w:r>
    </w:p>
    <w:p w:rsidR="009424A2" w:rsidRDefault="009424A2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bookmarkEnd w:id="2"/>
    <w:p w:rsidR="00C06720" w:rsidRDefault="00C06720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972D7" w:rsidRDefault="00F972D7" w:rsidP="00F972D7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F972D7" w:rsidRDefault="00F972D7" w:rsidP="00F972D7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972D7" w:rsidRPr="00E1685B" w:rsidRDefault="00F972D7" w:rsidP="00F972D7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ind w:firstLine="539"/>
        <w:jc w:val="right"/>
        <w:rPr>
          <w:rFonts w:ascii="Times New Roman" w:eastAsia="Arial CYR" w:hAnsi="Times New Roman"/>
          <w:sz w:val="28"/>
          <w:szCs w:val="28"/>
        </w:rPr>
      </w:pPr>
    </w:p>
    <w:p w:rsidR="00A609F6" w:rsidRDefault="00A609F6" w:rsidP="000A697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7A233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:rsidR="000A697B" w:rsidRPr="004C6CE1" w:rsidRDefault="000A697B" w:rsidP="000A69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в части направления ребенка в Учреждение</w:t>
      </w:r>
    </w:p>
    <w:p w:rsidR="000A697B" w:rsidRDefault="000A697B" w:rsidP="000A697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1"/>
        <w:gridCol w:w="9065"/>
      </w:tblGrid>
      <w:tr w:rsidR="000A697B" w:rsidRPr="00471BEA" w:rsidTr="00B3251C">
        <w:trPr>
          <w:trHeight w:val="2226"/>
        </w:trPr>
        <w:tc>
          <w:tcPr>
            <w:tcW w:w="541" w:type="dxa"/>
            <w:shd w:val="clear" w:color="auto" w:fill="auto"/>
          </w:tcPr>
          <w:p w:rsidR="000A697B" w:rsidRPr="00471BEA" w:rsidRDefault="000A697B" w:rsidP="000A697B">
            <w:pPr>
              <w:tabs>
                <w:tab w:val="left" w:pos="4962"/>
              </w:tabs>
              <w:spacing w:after="0"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065" w:type="dxa"/>
            <w:shd w:val="clear" w:color="auto" w:fill="auto"/>
          </w:tcPr>
          <w:p w:rsidR="000A697B" w:rsidRPr="00DC63D6" w:rsidRDefault="00363D63" w:rsidP="000A697B">
            <w:pPr>
              <w:spacing w:after="0" w:line="240" w:lineRule="exact"/>
              <w:ind w:left="25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Начальнику отдела образования администрации Новоселицкого муниципального округа Ставропольского края</w:t>
            </w:r>
          </w:p>
          <w:p w:rsidR="000A697B" w:rsidRDefault="000A697B" w:rsidP="000A697B">
            <w:pPr>
              <w:spacing w:after="0" w:line="240" w:lineRule="exact"/>
              <w:ind w:left="25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    Ф.И.О.</w:t>
            </w:r>
          </w:p>
          <w:p w:rsidR="000A697B" w:rsidRPr="00DC63D6" w:rsidRDefault="000A697B" w:rsidP="000A697B">
            <w:pPr>
              <w:spacing w:after="0" w:line="240" w:lineRule="exact"/>
              <w:ind w:left="2520"/>
              <w:rPr>
                <w:rFonts w:ascii="Times New Roman" w:eastAsia="Calibri" w:hAnsi="Times New Roman"/>
                <w:sz w:val="28"/>
                <w:szCs w:val="28"/>
              </w:rPr>
            </w:pPr>
            <w:r w:rsidRPr="00DC63D6">
              <w:rPr>
                <w:rFonts w:ascii="Times New Roman" w:eastAsia="Calibri" w:hAnsi="Times New Roman"/>
                <w:sz w:val="28"/>
                <w:szCs w:val="28"/>
              </w:rPr>
              <w:t>от___________________________________________</w:t>
            </w:r>
          </w:p>
          <w:p w:rsidR="000A697B" w:rsidRPr="00320625" w:rsidRDefault="000A697B" w:rsidP="000A697B">
            <w:pPr>
              <w:spacing w:after="0" w:line="240" w:lineRule="exact"/>
              <w:ind w:left="25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20625">
              <w:rPr>
                <w:rFonts w:ascii="Times New Roman" w:eastAsia="Calibri" w:hAnsi="Times New Roman"/>
                <w:sz w:val="20"/>
                <w:szCs w:val="20"/>
              </w:rPr>
              <w:t xml:space="preserve">фамилия, имя, отчество (при наличии)заявителя                                                  </w:t>
            </w:r>
          </w:p>
          <w:p w:rsidR="000A697B" w:rsidRPr="00DC63D6" w:rsidRDefault="000A697B" w:rsidP="000A697B">
            <w:pPr>
              <w:spacing w:after="0" w:line="240" w:lineRule="exact"/>
              <w:ind w:left="251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63D6">
              <w:rPr>
                <w:rFonts w:ascii="Times New Roman" w:eastAsia="Calibri" w:hAnsi="Times New Roman"/>
                <w:sz w:val="28"/>
                <w:szCs w:val="28"/>
              </w:rPr>
              <w:t>проживающего(ей) по адресу: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___________________</w:t>
            </w:r>
            <w:r w:rsidRPr="00DC63D6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       _____________________________________________</w:t>
            </w:r>
          </w:p>
          <w:p w:rsidR="000A697B" w:rsidRPr="00471BEA" w:rsidRDefault="000A697B" w:rsidP="000A697B">
            <w:pPr>
              <w:spacing w:after="0" w:line="240" w:lineRule="exact"/>
              <w:ind w:left="2517"/>
              <w:rPr>
                <w:rFonts w:ascii="Times New Roman" w:eastAsia="Calibri" w:hAnsi="Times New Roman"/>
                <w:sz w:val="20"/>
                <w:szCs w:val="20"/>
              </w:rPr>
            </w:pPr>
            <w:r w:rsidRPr="00DC63D6">
              <w:rPr>
                <w:rFonts w:ascii="Times New Roman" w:eastAsia="Calibri" w:hAnsi="Times New Roman"/>
                <w:sz w:val="28"/>
                <w:szCs w:val="28"/>
              </w:rPr>
              <w:t>телефон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DC63D6">
              <w:rPr>
                <w:rFonts w:ascii="Times New Roman" w:eastAsia="Calibri" w:hAnsi="Times New Roman"/>
                <w:sz w:val="28"/>
                <w:szCs w:val="28"/>
              </w:rPr>
              <w:t xml:space="preserve">_____________________________________ эл. почта: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  <w:r w:rsidRPr="00DC63D6">
              <w:rPr>
                <w:rFonts w:ascii="Times New Roman" w:eastAsia="Calibri" w:hAnsi="Times New Roman"/>
                <w:sz w:val="28"/>
                <w:szCs w:val="28"/>
              </w:rPr>
              <w:t>_____________________</w:t>
            </w:r>
          </w:p>
        </w:tc>
      </w:tr>
    </w:tbl>
    <w:p w:rsidR="000A697B" w:rsidRPr="00DC63D6" w:rsidRDefault="000A697B" w:rsidP="000A697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63D6">
        <w:rPr>
          <w:rFonts w:ascii="Times New Roman" w:hAnsi="Times New Roman"/>
          <w:sz w:val="28"/>
          <w:szCs w:val="28"/>
        </w:rPr>
        <w:t>ЗАЯВЛЕНИЕ</w:t>
      </w:r>
    </w:p>
    <w:p w:rsidR="000A697B" w:rsidRPr="00801DCE" w:rsidRDefault="000A697B" w:rsidP="000A697B">
      <w:pPr>
        <w:spacing w:after="0" w:line="240" w:lineRule="exact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0A697B" w:rsidRPr="001D48F8" w:rsidRDefault="000A697B" w:rsidP="001D48F8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20A5A">
        <w:rPr>
          <w:rFonts w:ascii="Times New Roman" w:hAnsi="Times New Roman"/>
          <w:sz w:val="28"/>
          <w:szCs w:val="28"/>
          <w:u w:val="single"/>
        </w:rPr>
        <w:t>Прошу рассмотреть вопрос определения моего ребенка</w:t>
      </w:r>
      <w:r w:rsidR="001D48F8">
        <w:rPr>
          <w:rFonts w:ascii="Times New Roman" w:hAnsi="Times New Roman"/>
          <w:sz w:val="28"/>
          <w:szCs w:val="28"/>
          <w:u w:val="single"/>
        </w:rPr>
        <w:t>________________________________</w:t>
      </w:r>
      <w:r w:rsidR="00C06720">
        <w:rPr>
          <w:rFonts w:ascii="Times New Roman" w:hAnsi="Times New Roman"/>
          <w:sz w:val="28"/>
          <w:szCs w:val="28"/>
          <w:u w:val="single"/>
        </w:rPr>
        <w:t>____________________________</w:t>
      </w:r>
      <w:r w:rsidR="001D48F8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0"/>
          <w:szCs w:val="20"/>
        </w:rPr>
        <w:t>укажите фамилию, имя, отчество (последнее-при наличии) ребенка</w:t>
      </w:r>
    </w:p>
    <w:p w:rsidR="000A697B" w:rsidRDefault="000A697B" w:rsidP="001D48F8">
      <w:pPr>
        <w:spacing w:after="0" w:line="240" w:lineRule="exact"/>
        <w:ind w:firstLine="708"/>
        <w:jc w:val="both"/>
        <w:rPr>
          <w:rFonts w:ascii="Times New Roman" w:hAnsi="Times New Roman"/>
          <w:sz w:val="20"/>
          <w:szCs w:val="20"/>
        </w:rPr>
      </w:pPr>
      <w:r w:rsidRPr="00DC63D6">
        <w:rPr>
          <w:rFonts w:ascii="Times New Roman" w:hAnsi="Times New Roman"/>
          <w:sz w:val="28"/>
          <w:szCs w:val="28"/>
          <w:u w:val="single"/>
        </w:rPr>
        <w:t>Дата рождения</w:t>
      </w:r>
      <w:r w:rsidRPr="00801DC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="001D48F8">
        <w:rPr>
          <w:rFonts w:ascii="Times New Roman" w:hAnsi="Times New Roman"/>
          <w:sz w:val="20"/>
          <w:szCs w:val="20"/>
        </w:rPr>
        <w:t>_______________________________</w:t>
      </w:r>
    </w:p>
    <w:p w:rsidR="000A697B" w:rsidRPr="00801DCE" w:rsidRDefault="000A697B" w:rsidP="000A697B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реквизиты свидетельства о рождении</w:t>
      </w:r>
    </w:p>
    <w:p w:rsidR="000A697B" w:rsidRDefault="000A697B" w:rsidP="000A697B">
      <w:pPr>
        <w:spacing w:after="0" w:line="240" w:lineRule="exact"/>
        <w:jc w:val="both"/>
        <w:rPr>
          <w:rFonts w:ascii="Times New Roman" w:hAnsi="Times New Roman"/>
          <w:sz w:val="20"/>
          <w:szCs w:val="20"/>
          <w:u w:val="single"/>
        </w:rPr>
      </w:pPr>
    </w:p>
    <w:p w:rsidR="001D48F8" w:rsidRDefault="000A697B" w:rsidP="000A697B">
      <w:pPr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DC63D6">
        <w:rPr>
          <w:rFonts w:ascii="Times New Roman" w:hAnsi="Times New Roman"/>
          <w:sz w:val="28"/>
          <w:szCs w:val="28"/>
          <w:u w:val="single"/>
        </w:rPr>
        <w:t xml:space="preserve">в муниципальные дошкольные образовательные учреждения </w:t>
      </w:r>
    </w:p>
    <w:p w:rsidR="000A697B" w:rsidRPr="00801DCE" w:rsidRDefault="000A697B" w:rsidP="000A697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DC63D6">
        <w:rPr>
          <w:rFonts w:ascii="Times New Roman" w:hAnsi="Times New Roman"/>
          <w:sz w:val="28"/>
          <w:szCs w:val="28"/>
          <w:u w:val="single"/>
        </w:rPr>
        <w:t>(</w:t>
      </w:r>
      <w:r w:rsidR="001D48F8">
        <w:rPr>
          <w:rFonts w:ascii="Times New Roman" w:hAnsi="Times New Roman"/>
          <w:sz w:val="20"/>
          <w:szCs w:val="20"/>
          <w:u w:val="single"/>
        </w:rPr>
        <w:t xml:space="preserve">указать </w:t>
      </w:r>
      <w:r w:rsidRPr="001172B4">
        <w:rPr>
          <w:rFonts w:ascii="Times New Roman" w:hAnsi="Times New Roman"/>
          <w:sz w:val="20"/>
          <w:szCs w:val="20"/>
          <w:u w:val="single"/>
        </w:rPr>
        <w:t>номера</w:t>
      </w:r>
      <w:r w:rsidRPr="00DC63D6">
        <w:rPr>
          <w:rFonts w:ascii="Times New Roman" w:hAnsi="Times New Roman"/>
          <w:sz w:val="28"/>
          <w:szCs w:val="28"/>
          <w:u w:val="single"/>
        </w:rPr>
        <w:t>)</w:t>
      </w:r>
      <w:r w:rsidR="001D48F8">
        <w:rPr>
          <w:rFonts w:ascii="Times New Roman" w:hAnsi="Times New Roman"/>
          <w:sz w:val="20"/>
          <w:szCs w:val="20"/>
        </w:rPr>
        <w:t>_</w:t>
      </w:r>
      <w:r w:rsidRPr="00801DCE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___________________________________________</w:t>
      </w:r>
      <w:r w:rsidR="00C06720">
        <w:rPr>
          <w:rFonts w:ascii="Times New Roman" w:hAnsi="Times New Roman"/>
          <w:sz w:val="20"/>
          <w:szCs w:val="20"/>
        </w:rPr>
        <w:t>_______________________</w:t>
      </w:r>
    </w:p>
    <w:p w:rsidR="000A697B" w:rsidRDefault="000A697B" w:rsidP="000A697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0A697B" w:rsidRPr="00801DCE" w:rsidRDefault="000A697B" w:rsidP="000A697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172B4">
        <w:rPr>
          <w:rFonts w:ascii="Times New Roman" w:hAnsi="Times New Roman"/>
          <w:sz w:val="28"/>
          <w:szCs w:val="28"/>
          <w:u w:val="single"/>
        </w:rPr>
        <w:t>в 20-20учебн</w:t>
      </w:r>
      <w:r>
        <w:rPr>
          <w:rFonts w:ascii="Times New Roman" w:hAnsi="Times New Roman"/>
          <w:sz w:val="28"/>
          <w:szCs w:val="28"/>
          <w:u w:val="single"/>
        </w:rPr>
        <w:t>ом</w:t>
      </w:r>
      <w:r w:rsidRPr="001172B4">
        <w:rPr>
          <w:rFonts w:ascii="Times New Roman" w:hAnsi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801DCE">
        <w:rPr>
          <w:rFonts w:ascii="Times New Roman" w:hAnsi="Times New Roman"/>
          <w:sz w:val="20"/>
          <w:szCs w:val="20"/>
        </w:rPr>
        <w:t>.</w:t>
      </w:r>
    </w:p>
    <w:p w:rsidR="000A697B" w:rsidRDefault="000A697B" w:rsidP="000A697B">
      <w:pPr>
        <w:spacing w:after="0" w:line="240" w:lineRule="exact"/>
        <w:ind w:firstLine="708"/>
        <w:jc w:val="both"/>
        <w:rPr>
          <w:rFonts w:ascii="Times New Roman" w:hAnsi="Times New Roman"/>
          <w:sz w:val="20"/>
          <w:szCs w:val="20"/>
        </w:rPr>
      </w:pPr>
      <w:r w:rsidRPr="001172B4">
        <w:rPr>
          <w:rFonts w:ascii="Times New Roman" w:hAnsi="Times New Roman"/>
          <w:sz w:val="28"/>
          <w:szCs w:val="28"/>
          <w:u w:val="single"/>
        </w:rPr>
        <w:t>Документы, подтверждающие право на внеочередное (первоочередное) предоставление места (</w:t>
      </w:r>
      <w:r w:rsidRPr="001172B4">
        <w:rPr>
          <w:rFonts w:ascii="Times New Roman" w:hAnsi="Times New Roman"/>
          <w:sz w:val="20"/>
          <w:szCs w:val="20"/>
          <w:u w:val="single"/>
        </w:rPr>
        <w:t>перечислить и указать реквизиты документа</w:t>
      </w:r>
      <w:r w:rsidRPr="00801DCE">
        <w:rPr>
          <w:rFonts w:ascii="Times New Roman" w:hAnsi="Times New Roman"/>
          <w:sz w:val="20"/>
          <w:szCs w:val="20"/>
          <w:u w:val="single"/>
        </w:rPr>
        <w:t>)</w:t>
      </w:r>
      <w:r w:rsidRPr="001172B4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</w:t>
      </w:r>
      <w:r w:rsidR="00C06720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0A697B" w:rsidRDefault="000A697B" w:rsidP="000A697B">
      <w:pPr>
        <w:spacing w:after="0" w:line="240" w:lineRule="exac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A697B" w:rsidRDefault="000A697B" w:rsidP="000A697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0A697B" w:rsidRDefault="000A697B" w:rsidP="000A697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0A697B" w:rsidRDefault="000A697B" w:rsidP="000A697B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1172B4">
        <w:rPr>
          <w:rFonts w:ascii="Times New Roman" w:hAnsi="Times New Roman"/>
          <w:sz w:val="28"/>
          <w:szCs w:val="28"/>
          <w:u w:val="single"/>
        </w:rPr>
        <w:t xml:space="preserve">Преимущественное право на обучение по основным общеобразовательным программам дошкольного образования в МДОУ, в которых обучаются </w:t>
      </w:r>
      <w:r>
        <w:rPr>
          <w:rFonts w:ascii="Times New Roman" w:hAnsi="Times New Roman"/>
          <w:sz w:val="28"/>
          <w:szCs w:val="28"/>
          <w:u w:val="single"/>
        </w:rPr>
        <w:t xml:space="preserve">его полнородные и неполнородные </w:t>
      </w:r>
      <w:r w:rsidRPr="001172B4">
        <w:rPr>
          <w:rFonts w:ascii="Times New Roman" w:hAnsi="Times New Roman"/>
          <w:sz w:val="28"/>
          <w:szCs w:val="28"/>
          <w:u w:val="single"/>
        </w:rPr>
        <w:t>братья и (или) сестры</w:t>
      </w:r>
    </w:p>
    <w:p w:rsidR="000A697B" w:rsidRDefault="000A697B" w:rsidP="000A697B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697B" w:rsidRDefault="000A697B" w:rsidP="000A697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0A697B" w:rsidRPr="00801DCE" w:rsidRDefault="000A697B" w:rsidP="000A697B">
      <w:pPr>
        <w:spacing w:after="0" w:line="240" w:lineRule="exact"/>
        <w:ind w:firstLine="708"/>
        <w:jc w:val="center"/>
        <w:rPr>
          <w:rFonts w:ascii="Times New Roman" w:hAnsi="Times New Roman"/>
          <w:sz w:val="20"/>
          <w:szCs w:val="20"/>
          <w:u w:val="single"/>
        </w:rPr>
      </w:pPr>
      <w:r w:rsidRPr="001172B4">
        <w:rPr>
          <w:rFonts w:ascii="Times New Roman" w:hAnsi="Times New Roman"/>
          <w:sz w:val="20"/>
          <w:szCs w:val="20"/>
          <w:u w:val="single"/>
        </w:rPr>
        <w:t>(укажите ФИО (последнее при наличии) ребенка, дату рождения, реквизиты свидетельства о рождении, какое МДОУ посещает)</w:t>
      </w:r>
    </w:p>
    <w:p w:rsidR="000A697B" w:rsidRPr="00801DCE" w:rsidRDefault="000A697B" w:rsidP="000A697B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1172B4">
        <w:rPr>
          <w:rFonts w:ascii="Times New Roman" w:hAnsi="Times New Roman"/>
          <w:sz w:val="28"/>
          <w:szCs w:val="28"/>
        </w:rPr>
        <w:t>Ребенок зарегистрирован по адресу:</w:t>
      </w:r>
      <w:r w:rsidRPr="00801DCE">
        <w:rPr>
          <w:rFonts w:ascii="Times New Roman" w:hAnsi="Times New Roman"/>
          <w:sz w:val="20"/>
          <w:szCs w:val="20"/>
        </w:rPr>
        <w:t xml:space="preserve"> 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801DCE">
        <w:rPr>
          <w:rFonts w:ascii="Times New Roman" w:hAnsi="Times New Roman"/>
          <w:sz w:val="20"/>
          <w:szCs w:val="20"/>
        </w:rPr>
        <w:t>(укажите адрес регистрации)</w:t>
      </w:r>
    </w:p>
    <w:p w:rsidR="000A697B" w:rsidRDefault="000A697B" w:rsidP="000A697B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1172B4">
        <w:rPr>
          <w:rFonts w:ascii="Times New Roman" w:hAnsi="Times New Roman"/>
          <w:sz w:val="28"/>
          <w:szCs w:val="28"/>
        </w:rPr>
        <w:t>регистрация подтверждена</w:t>
      </w:r>
      <w:r>
        <w:rPr>
          <w:rFonts w:ascii="Times New Roman" w:hAnsi="Times New Roman"/>
          <w:sz w:val="20"/>
          <w:szCs w:val="20"/>
        </w:rPr>
        <w:t>:</w:t>
      </w:r>
      <w:r w:rsidRPr="00801DCE">
        <w:rPr>
          <w:rFonts w:ascii="Times New Roman" w:hAnsi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="00F972D7">
        <w:rPr>
          <w:rFonts w:ascii="Times New Roman" w:hAnsi="Times New Roman"/>
          <w:sz w:val="20"/>
          <w:szCs w:val="20"/>
        </w:rPr>
        <w:t>________</w:t>
      </w:r>
      <w:r w:rsidR="00C06720">
        <w:rPr>
          <w:rFonts w:ascii="Times New Roman" w:hAnsi="Times New Roman"/>
          <w:sz w:val="20"/>
          <w:szCs w:val="20"/>
        </w:rPr>
        <w:t>_________</w:t>
      </w:r>
    </w:p>
    <w:p w:rsidR="000A697B" w:rsidRPr="00801DCE" w:rsidRDefault="000A697B" w:rsidP="000A697B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0A697B" w:rsidRPr="00801DCE" w:rsidRDefault="000A697B" w:rsidP="000A697B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801DCE">
        <w:rPr>
          <w:rFonts w:ascii="Times New Roman" w:hAnsi="Times New Roman"/>
          <w:sz w:val="20"/>
          <w:szCs w:val="20"/>
        </w:rPr>
        <w:t>(укажите номер свидетельства о регистрации ребенка</w:t>
      </w:r>
      <w:r>
        <w:rPr>
          <w:rFonts w:ascii="Times New Roman" w:hAnsi="Times New Roman"/>
          <w:sz w:val="20"/>
          <w:szCs w:val="20"/>
        </w:rPr>
        <w:t xml:space="preserve"> по месту жительства</w:t>
      </w:r>
      <w:r w:rsidRPr="00801DCE">
        <w:rPr>
          <w:rFonts w:ascii="Times New Roman" w:hAnsi="Times New Roman"/>
          <w:sz w:val="20"/>
          <w:szCs w:val="20"/>
        </w:rPr>
        <w:t>)</w:t>
      </w:r>
    </w:p>
    <w:p w:rsidR="000A697B" w:rsidRDefault="000A697B" w:rsidP="000A697B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51C" w:rsidRPr="00F972D7" w:rsidRDefault="000A697B" w:rsidP="00F972D7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B3251C">
        <w:rPr>
          <w:rFonts w:ascii="Times New Roman" w:hAnsi="Times New Roman"/>
          <w:sz w:val="24"/>
          <w:szCs w:val="24"/>
        </w:rPr>
        <w:lastRenderedPageBreak/>
        <w:t>Я согласен(сна) с обработкой и использованием своих персональных данных с целью получения ответа на свое обращение.</w:t>
      </w:r>
    </w:p>
    <w:p w:rsidR="000A697B" w:rsidRDefault="00B3251C" w:rsidP="000A697B">
      <w:pPr>
        <w:spacing w:after="0" w:line="240" w:lineRule="exact"/>
      </w:pPr>
      <w:r>
        <w:rPr>
          <w:rFonts w:ascii="Times New Roman" w:hAnsi="Times New Roman"/>
          <w:sz w:val="28"/>
          <w:szCs w:val="28"/>
        </w:rPr>
        <w:t>Д</w:t>
      </w:r>
      <w:r w:rsidR="000A697B" w:rsidRPr="001172B4">
        <w:rPr>
          <w:rFonts w:ascii="Times New Roman" w:hAnsi="Times New Roman"/>
          <w:sz w:val="28"/>
          <w:szCs w:val="28"/>
        </w:rPr>
        <w:t>ата</w:t>
      </w:r>
      <w:r w:rsidR="000A697B" w:rsidRPr="001172B4">
        <w:rPr>
          <w:rFonts w:ascii="Times New Roman" w:hAnsi="Times New Roman"/>
          <w:sz w:val="28"/>
          <w:szCs w:val="28"/>
        </w:rPr>
        <w:tab/>
      </w:r>
      <w:r w:rsidR="000A697B" w:rsidRPr="001172B4">
        <w:rPr>
          <w:rFonts w:ascii="Times New Roman" w:hAnsi="Times New Roman"/>
          <w:sz w:val="28"/>
          <w:szCs w:val="28"/>
        </w:rPr>
        <w:tab/>
      </w:r>
      <w:r w:rsidR="00F972D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A697B" w:rsidRPr="001172B4">
        <w:rPr>
          <w:rFonts w:ascii="Times New Roman" w:hAnsi="Times New Roman"/>
          <w:sz w:val="28"/>
          <w:szCs w:val="28"/>
        </w:rPr>
        <w:tab/>
        <w:t>подпись                                   расшифровка</w:t>
      </w: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232EFC" w:rsidRPr="00232EFC" w:rsidRDefault="00232EFC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 w:rsidRPr="00232EFC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232EFC" w:rsidRPr="00232EFC" w:rsidRDefault="00232EFC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232EFC" w:rsidRPr="00232EFC" w:rsidRDefault="00232EFC" w:rsidP="00C06720">
      <w:pPr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 w:rsidRPr="00232EFC">
        <w:rPr>
          <w:rFonts w:ascii="Times New Roman" w:eastAsia="Times New Roman" w:hAnsi="Times New Roman"/>
          <w:sz w:val="28"/>
          <w:szCs w:val="28"/>
        </w:rPr>
        <w:t xml:space="preserve">к заявлению о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 услуги в части</w:t>
      </w:r>
      <w:r w:rsidR="009424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направления</w:t>
      </w:r>
      <w:r w:rsidRPr="00232EFC">
        <w:rPr>
          <w:rFonts w:ascii="Times New Roman" w:eastAsia="Times New Roman" w:hAnsi="Times New Roman"/>
          <w:sz w:val="28"/>
          <w:szCs w:val="28"/>
        </w:rPr>
        <w:t xml:space="preserve"> ребенка в </w:t>
      </w:r>
      <w:r>
        <w:rPr>
          <w:rFonts w:ascii="Times New Roman" w:eastAsia="Times New Roman" w:hAnsi="Times New Roman"/>
          <w:sz w:val="28"/>
          <w:szCs w:val="28"/>
        </w:rPr>
        <w:t>Учреждение</w:t>
      </w:r>
    </w:p>
    <w:p w:rsidR="00232EFC" w:rsidRDefault="00232EFC" w:rsidP="00232EFC">
      <w:pPr>
        <w:spacing w:after="0" w:line="240" w:lineRule="exact"/>
        <w:ind w:left="5670"/>
        <w:jc w:val="both"/>
        <w:rPr>
          <w:sz w:val="16"/>
          <w:szCs w:val="16"/>
        </w:rPr>
      </w:pPr>
    </w:p>
    <w:p w:rsidR="00C06720" w:rsidRDefault="00C06720" w:rsidP="00232EFC">
      <w:pPr>
        <w:spacing w:after="0" w:line="240" w:lineRule="exact"/>
        <w:ind w:left="5670"/>
        <w:jc w:val="both"/>
        <w:rPr>
          <w:sz w:val="16"/>
          <w:szCs w:val="16"/>
        </w:rPr>
      </w:pPr>
    </w:p>
    <w:p w:rsidR="00C06720" w:rsidRDefault="00C06720" w:rsidP="00232EFC">
      <w:pPr>
        <w:spacing w:after="0" w:line="240" w:lineRule="exact"/>
        <w:ind w:left="5670"/>
        <w:jc w:val="both"/>
        <w:rPr>
          <w:sz w:val="16"/>
          <w:szCs w:val="16"/>
        </w:rPr>
      </w:pP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32EFC" w:rsidRPr="005F1178" w:rsidTr="00701327">
        <w:tc>
          <w:tcPr>
            <w:tcW w:w="4394" w:type="dxa"/>
          </w:tcPr>
          <w:p w:rsidR="00232EFC" w:rsidRPr="00C06720" w:rsidRDefault="00542E1D" w:rsidP="00C0672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0672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232EFC" w:rsidRPr="00C06720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C06720">
              <w:rPr>
                <w:rFonts w:ascii="Times New Roman" w:hAnsi="Times New Roman"/>
                <w:sz w:val="28"/>
                <w:szCs w:val="28"/>
              </w:rPr>
              <w:t>а</w:t>
            </w:r>
            <w:r w:rsidR="00232EFC" w:rsidRPr="00C06720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C06720">
              <w:rPr>
                <w:rFonts w:ascii="Times New Roman" w:hAnsi="Times New Roman"/>
                <w:sz w:val="28"/>
                <w:szCs w:val="28"/>
              </w:rPr>
              <w:t>Новоселицкого муниципального округа Ставропольского к</w:t>
            </w:r>
            <w:r w:rsidR="009424A2" w:rsidRPr="00C06720">
              <w:rPr>
                <w:rFonts w:ascii="Times New Roman" w:hAnsi="Times New Roman"/>
                <w:sz w:val="28"/>
                <w:szCs w:val="28"/>
              </w:rPr>
              <w:t>р</w:t>
            </w:r>
            <w:r w:rsidRPr="00C06720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оператора</w:t>
            </w:r>
          </w:p>
        </w:tc>
      </w:tr>
      <w:tr w:rsidR="00232EFC" w:rsidRPr="005F1178" w:rsidTr="00701327">
        <w:tc>
          <w:tcPr>
            <w:tcW w:w="4394" w:type="dxa"/>
          </w:tcPr>
          <w:p w:rsidR="00232EFC" w:rsidRPr="00C06720" w:rsidRDefault="00542E1D" w:rsidP="0036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20">
              <w:rPr>
                <w:rFonts w:ascii="Times New Roman" w:hAnsi="Times New Roman"/>
                <w:sz w:val="28"/>
                <w:szCs w:val="28"/>
              </w:rPr>
              <w:t>с</w:t>
            </w:r>
            <w:r w:rsidR="00232EFC" w:rsidRPr="00C06720">
              <w:rPr>
                <w:rFonts w:ascii="Times New Roman" w:hAnsi="Times New Roman"/>
                <w:sz w:val="28"/>
                <w:szCs w:val="28"/>
              </w:rPr>
              <w:t>.</w:t>
            </w:r>
            <w:r w:rsidRPr="00C06720">
              <w:rPr>
                <w:rFonts w:ascii="Times New Roman" w:hAnsi="Times New Roman"/>
                <w:sz w:val="28"/>
                <w:szCs w:val="28"/>
              </w:rPr>
              <w:t>Новоселицкое, п</w:t>
            </w:r>
            <w:r w:rsidR="00232EFC" w:rsidRPr="00C06720">
              <w:rPr>
                <w:rFonts w:ascii="Times New Roman" w:hAnsi="Times New Roman"/>
                <w:sz w:val="28"/>
                <w:szCs w:val="28"/>
              </w:rPr>
              <w:t xml:space="preserve">л.  </w:t>
            </w:r>
            <w:r w:rsidRPr="00C06720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232EFC" w:rsidRPr="00C067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67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дрес оператора</w:t>
            </w: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Ф.И.О. субъекта персональных данных</w:t>
            </w: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9424A2" w:rsidP="007013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232EFC" w:rsidRPr="0059184F">
              <w:rPr>
                <w:rFonts w:ascii="Times New Roman" w:hAnsi="Times New Roman"/>
                <w:sz w:val="16"/>
                <w:szCs w:val="16"/>
              </w:rPr>
              <w:t>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2EFC" w:rsidRPr="0059184F">
              <w:rPr>
                <w:rFonts w:ascii="Times New Roman" w:hAnsi="Times New Roman"/>
                <w:sz w:val="16"/>
                <w:szCs w:val="16"/>
              </w:rPr>
              <w:t>регистр</w:t>
            </w:r>
            <w:r w:rsidR="00232EFC">
              <w:rPr>
                <w:rFonts w:ascii="Times New Roman" w:hAnsi="Times New Roman"/>
                <w:sz w:val="16"/>
                <w:szCs w:val="16"/>
              </w:rPr>
              <w:t>ации</w:t>
            </w:r>
            <w:r w:rsidR="00232EFC" w:rsidRPr="0059184F">
              <w:rPr>
                <w:rFonts w:ascii="Times New Roman" w:hAnsi="Times New Roman"/>
                <w:sz w:val="16"/>
                <w:szCs w:val="16"/>
              </w:rPr>
              <w:t xml:space="preserve"> субъект</w:t>
            </w:r>
            <w:r w:rsidR="00232EFC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персональных данных</w:t>
            </w: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омер основного документа,</w:t>
            </w:r>
          </w:p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удостоверяющего личность</w:t>
            </w:r>
          </w:p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ата выдачи указанного документа</w:t>
            </w:r>
          </w:p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2EFC" w:rsidRPr="005F1178" w:rsidTr="00701327">
        <w:tc>
          <w:tcPr>
            <w:tcW w:w="4394" w:type="dxa"/>
          </w:tcPr>
          <w:p w:rsidR="00232EFC" w:rsidRPr="0059184F" w:rsidRDefault="00232EFC" w:rsidP="007013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органа, выдавшего документ</w:t>
            </w:r>
          </w:p>
        </w:tc>
      </w:tr>
    </w:tbl>
    <w:p w:rsidR="00232EFC" w:rsidRDefault="00232EFC" w:rsidP="00232EFC">
      <w:pPr>
        <w:spacing w:after="0" w:line="240" w:lineRule="auto"/>
        <w:rPr>
          <w:szCs w:val="28"/>
        </w:rPr>
      </w:pPr>
    </w:p>
    <w:p w:rsidR="00232EFC" w:rsidRDefault="00232EFC" w:rsidP="00232EF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C06720" w:rsidRDefault="00C06720" w:rsidP="00232EF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6720" w:rsidRPr="00C06720" w:rsidRDefault="00C06720" w:rsidP="00232EF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Я,__________</w:t>
      </w:r>
      <w:r w:rsidRPr="00C06720">
        <w:rPr>
          <w:rFonts w:ascii="Times New Roman" w:hAnsi="Times New Roman"/>
          <w:b/>
          <w:bCs/>
          <w:sz w:val="28"/>
          <w:szCs w:val="28"/>
        </w:rPr>
        <w:t>___________________________</w:t>
      </w:r>
      <w:r w:rsidR="00C06720">
        <w:rPr>
          <w:rFonts w:ascii="Times New Roman" w:hAnsi="Times New Roman"/>
          <w:b/>
          <w:bCs/>
          <w:sz w:val="28"/>
          <w:szCs w:val="28"/>
        </w:rPr>
        <w:t>___________</w:t>
      </w:r>
      <w:r w:rsidRPr="00C06720">
        <w:rPr>
          <w:rFonts w:ascii="Times New Roman" w:hAnsi="Times New Roman"/>
          <w:b/>
          <w:bCs/>
          <w:sz w:val="28"/>
          <w:szCs w:val="28"/>
        </w:rPr>
        <w:t>,</w:t>
      </w:r>
      <w:r w:rsidRPr="00C06720">
        <w:rPr>
          <w:rFonts w:ascii="Times New Roman" w:hAnsi="Times New Roman"/>
          <w:sz w:val="28"/>
          <w:szCs w:val="28"/>
        </w:rPr>
        <w:t>проживающий(ая) по адресу_____________________________________________________</w:t>
      </w:r>
      <w:r w:rsidR="00C06720">
        <w:rPr>
          <w:rFonts w:ascii="Times New Roman" w:hAnsi="Times New Roman"/>
          <w:sz w:val="28"/>
          <w:szCs w:val="28"/>
        </w:rPr>
        <w:t>_____</w:t>
      </w:r>
      <w:r w:rsidRPr="00C06720">
        <w:rPr>
          <w:rFonts w:ascii="Times New Roman" w:hAnsi="Times New Roman"/>
          <w:b/>
          <w:bCs/>
          <w:sz w:val="28"/>
          <w:szCs w:val="28"/>
        </w:rPr>
        <w:t>,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</w:t>
      </w:r>
      <w:r w:rsidR="00C06720">
        <w:rPr>
          <w:rFonts w:ascii="Times New Roman" w:hAnsi="Times New Roman"/>
          <w:sz w:val="28"/>
          <w:szCs w:val="28"/>
        </w:rPr>
        <w:t xml:space="preserve"> </w:t>
      </w:r>
      <w:r w:rsidRPr="00C06720">
        <w:rPr>
          <w:rFonts w:ascii="Times New Roman" w:hAnsi="Times New Roman"/>
          <w:sz w:val="28"/>
          <w:szCs w:val="28"/>
        </w:rPr>
        <w:t>и уничтожение следующих персональных данных: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- данные свидетельства о рождении ребенка;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- паспортные данные родителей (законных представителей);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- данные, подтверждающие законность представления прав ребёнка;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- сведения о месте работы родителей (законных представителей);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- документов, подтверждающих инвалидность;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- адрес регистрации и проживания ребенка и родителей (законных представителей), контактные телефоны.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Персональные данные используются в целях соблюдения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Ставрополя.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lastRenderedPageBreak/>
        <w:t>Давая это согласие, действую добровольно и в интересах несовершеннолетнего.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Обработку допускается осуществлять как неавтоматизированным, так и автоматизированным способами.</w:t>
      </w:r>
    </w:p>
    <w:p w:rsidR="00232EFC" w:rsidRPr="00C06720" w:rsidRDefault="00232EFC" w:rsidP="00232E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6720">
        <w:rPr>
          <w:rFonts w:ascii="Times New Roman" w:hAnsi="Times New Roman"/>
          <w:sz w:val="28"/>
          <w:szCs w:val="28"/>
        </w:rPr>
        <w:t>Данное согласие действует на период до выдачи направления в Учреждение или до момента отзыва его по письменному заявлению.</w:t>
      </w:r>
    </w:p>
    <w:p w:rsidR="00232EFC" w:rsidRPr="00183B7D" w:rsidRDefault="00232EFC" w:rsidP="00232E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2EFC" w:rsidRPr="00183B7D" w:rsidRDefault="00232EFC" w:rsidP="00232E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32EFC" w:rsidRDefault="00232EFC" w:rsidP="00232E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32EFC" w:rsidRPr="00183B7D" w:rsidRDefault="00232EFC" w:rsidP="00232E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B7D">
        <w:rPr>
          <w:rFonts w:ascii="Times New Roman" w:hAnsi="Times New Roman"/>
          <w:sz w:val="24"/>
          <w:szCs w:val="24"/>
        </w:rPr>
        <w:t>Дата заполнения ________________ подпись_______________</w:t>
      </w:r>
      <w:r>
        <w:rPr>
          <w:rFonts w:ascii="Times New Roman" w:hAnsi="Times New Roman"/>
          <w:sz w:val="24"/>
          <w:szCs w:val="24"/>
        </w:rPr>
        <w:t>/расшифровка подписи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5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C06720" w:rsidRDefault="00C06720" w:rsidP="00C06720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A609F6" w:rsidRPr="00EA13AF" w:rsidRDefault="00A609F6" w:rsidP="00A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6FC7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постановки на учет в Учреждение</w:t>
      </w:r>
    </w:p>
    <w:p w:rsidR="00A609F6" w:rsidRPr="0018023B" w:rsidRDefault="00A609F6" w:rsidP="00A609F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A609F6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 об отказе</w:t>
      </w:r>
    </w:p>
    <w:p w:rsidR="00A609F6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приеме заявления</w:t>
      </w: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(ая)_________________________!</w:t>
      </w:r>
    </w:p>
    <w:p w:rsidR="00A609F6" w:rsidRDefault="00A609F6" w:rsidP="00A609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 xml:space="preserve">Сообщаем о том, что Вам отказано </w:t>
      </w:r>
      <w:r w:rsidRPr="00DB71D9">
        <w:rPr>
          <w:rFonts w:ascii="Times New Roman" w:hAnsi="Times New Roman" w:cs="Times New Roman"/>
          <w:sz w:val="28"/>
          <w:szCs w:val="28"/>
        </w:rPr>
        <w:t>в приеме заявления</w:t>
      </w:r>
      <w:r w:rsidR="009424A2">
        <w:rPr>
          <w:rFonts w:ascii="Times New Roman" w:hAnsi="Times New Roman" w:cs="Times New Roman"/>
          <w:sz w:val="28"/>
          <w:szCs w:val="28"/>
        </w:rPr>
        <w:t xml:space="preserve"> </w:t>
      </w: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  <w:r w:rsidRPr="00DB71D9">
        <w:rPr>
          <w:rFonts w:ascii="Times New Roman" w:hAnsi="Times New Roman" w:cs="Times New Roman"/>
          <w:sz w:val="28"/>
          <w:szCs w:val="28"/>
        </w:rPr>
        <w:t xml:space="preserve">, в связи с непредставлением 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 услуги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25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 xml:space="preserve">остановка на учет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3251C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942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детей в образовательные учреждения, реализующие образовательную программу дошкольного образования»</w:t>
      </w:r>
      <w:r w:rsidR="00214A54" w:rsidRPr="00DB71D9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r w:rsidR="00214A54" w:rsidRPr="00214A54">
        <w:rPr>
          <w:rFonts w:ascii="Times New Roman" w:hAnsi="Times New Roman" w:cs="Times New Roman"/>
          <w:sz w:val="28"/>
          <w:szCs w:val="28"/>
        </w:rPr>
        <w:t xml:space="preserve">пункте 15 Административного </w:t>
      </w:r>
      <w:r w:rsidR="00214A54" w:rsidRPr="00F8696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9F6" w:rsidRDefault="00A609F6" w:rsidP="00A609F6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71D9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руководителя                           (подпись)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:rsidR="00A609F6" w:rsidRPr="00424675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6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C06720" w:rsidRDefault="00C06720" w:rsidP="00C06720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4" w:name="_Hlk519950762"/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/>
          <w:sz w:val="28"/>
          <w:szCs w:val="28"/>
        </w:rPr>
        <w:t>РАСПИСКИ</w:t>
      </w: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 и документы гр._____________________________________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3100"/>
        <w:gridCol w:w="3101"/>
      </w:tblGrid>
      <w:tr w:rsidR="00A609F6" w:rsidTr="00701327">
        <w:tc>
          <w:tcPr>
            <w:tcW w:w="3369" w:type="dxa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201" w:type="dxa"/>
            <w:gridSpan w:val="2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Принял</w:t>
            </w:r>
          </w:p>
        </w:tc>
      </w:tr>
      <w:tr w:rsidR="00A609F6" w:rsidTr="00701327">
        <w:tc>
          <w:tcPr>
            <w:tcW w:w="3369" w:type="dxa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101" w:type="dxa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A609F6" w:rsidTr="00701327">
        <w:tc>
          <w:tcPr>
            <w:tcW w:w="3369" w:type="dxa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9F6" w:rsidTr="00701327">
        <w:tc>
          <w:tcPr>
            <w:tcW w:w="9570" w:type="dxa"/>
            <w:gridSpan w:val="3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A609F6" w:rsidTr="00701327">
        <w:tc>
          <w:tcPr>
            <w:tcW w:w="9570" w:type="dxa"/>
            <w:gridSpan w:val="3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9F6" w:rsidTr="00701327">
        <w:tc>
          <w:tcPr>
            <w:tcW w:w="9570" w:type="dxa"/>
            <w:gridSpan w:val="3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9F6" w:rsidTr="00701327">
        <w:trPr>
          <w:trHeight w:val="490"/>
        </w:trPr>
        <w:tc>
          <w:tcPr>
            <w:tcW w:w="9570" w:type="dxa"/>
            <w:gridSpan w:val="3"/>
          </w:tcPr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Уведомление о принятом решении:</w:t>
            </w:r>
          </w:p>
          <w:p w:rsidR="00A609F6" w:rsidRDefault="00A609F6" w:rsidP="007013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телефонная, почтовая, электронная связь (нужное подчеркнуть)</w:t>
            </w:r>
          </w:p>
        </w:tc>
      </w:tr>
    </w:tbl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4"/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bookmarkStart w:id="5" w:name="_Hlk519951047"/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7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C06720" w:rsidRDefault="00C06720" w:rsidP="00C06720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ФОРМА</w:t>
      </w:r>
      <w:r w:rsidR="00D964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ТАЛОНА,</w:t>
      </w: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заявлениям, пр</w:t>
      </w:r>
      <w:r w:rsidR="00363D63">
        <w:rPr>
          <w:rFonts w:ascii="Times New Roman" w:eastAsia="Times New Roman" w:hAnsi="Times New Roman"/>
          <w:sz w:val="28"/>
          <w:szCs w:val="28"/>
        </w:rPr>
        <w:t>инятым в Отделе</w:t>
      </w:r>
      <w:r w:rsidR="001875AD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 МФЦ</w:t>
      </w:r>
      <w:r w:rsidR="001875AD">
        <w:rPr>
          <w:rFonts w:ascii="Times New Roman" w:eastAsia="Times New Roman" w:hAnsi="Times New Roman"/>
          <w:sz w:val="28"/>
          <w:szCs w:val="28"/>
        </w:rPr>
        <w:t>, через Единый и Региональный порталы</w:t>
      </w:r>
    </w:p>
    <w:p w:rsidR="00A609F6" w:rsidRDefault="00A609F6" w:rsidP="00A609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A609F6" w:rsidRPr="00197936" w:rsidTr="00C06720">
        <w:trPr>
          <w:trHeight w:val="6363"/>
        </w:trPr>
        <w:tc>
          <w:tcPr>
            <w:tcW w:w="4928" w:type="dxa"/>
          </w:tcPr>
          <w:p w:rsidR="00A609F6" w:rsidRPr="00197936" w:rsidRDefault="00A609F6" w:rsidP="00701327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стр.</w:t>
            </w:r>
          </w:p>
          <w:p w:rsidR="00A609F6" w:rsidRPr="00197936" w:rsidRDefault="00A609F6" w:rsidP="00701327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</w:t>
            </w:r>
            <w:r w:rsidR="00C47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заявления </w:t>
            </w: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рождения________________20 __  г.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609F6" w:rsidRPr="00502F7F" w:rsidRDefault="00A609F6" w:rsidP="0070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:rsidR="00A609F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F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 №_____ от ________________</w:t>
            </w:r>
            <w:r w:rsidR="00C47A9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609F6" w:rsidRPr="00C74367" w:rsidRDefault="00A609F6" w:rsidP="00701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609F6" w:rsidRPr="00197936" w:rsidRDefault="00A609F6" w:rsidP="00701327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609F6" w:rsidRPr="00197936" w:rsidRDefault="00A609F6" w:rsidP="00701327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(законные представители)</w:t>
            </w: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!</w:t>
            </w:r>
          </w:p>
          <w:p w:rsidR="00A609F6" w:rsidRPr="00197936" w:rsidRDefault="00A609F6" w:rsidP="00701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F6" w:rsidRPr="00197936" w:rsidRDefault="00A609F6" w:rsidP="007013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</w:t>
            </w:r>
            <w:r w:rsidR="00542E1D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муниципального округа 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обращаться                 в </w:t>
            </w:r>
            <w:r w:rsidR="00FB0F1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r w:rsidR="00FB0F11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 округа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 в мае месяце того года, когда Вы примите решение о поступлении Вашего ребенка в дошкольное учреждение. </w:t>
            </w:r>
          </w:p>
          <w:p w:rsidR="00A609F6" w:rsidRPr="00197936" w:rsidRDefault="00A609F6" w:rsidP="00701327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Прием заявлений на комплектование муниципальных дошкольных образовательных учреждений осуществляется ежегодно в мае месяце.</w:t>
            </w:r>
          </w:p>
          <w:p w:rsidR="00A609F6" w:rsidRPr="00197936" w:rsidRDefault="00A609F6" w:rsidP="00701327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</w:t>
            </w:r>
            <w:r w:rsidR="001875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="00FB0F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8 86548 30051</w:t>
            </w: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отдел образования администрации </w:t>
            </w:r>
            <w:r w:rsidR="00FB0F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Новоселицкого муниципального округа, п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л. </w:t>
            </w:r>
            <w:r w:rsidR="00FB0F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FB0F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  <w:p w:rsidR="00A609F6" w:rsidRPr="00197936" w:rsidRDefault="00A609F6" w:rsidP="00701327">
            <w:pPr>
              <w:pStyle w:val="1"/>
              <w:widowControl w:val="0"/>
              <w:tabs>
                <w:tab w:val="left" w:pos="4080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C06720" w:rsidRDefault="00C06720" w:rsidP="00C06720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</w:p>
    <w:p w:rsidR="00A609F6" w:rsidRPr="0018023B" w:rsidRDefault="00A609F6" w:rsidP="00A609F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постановки на учет в Учреждение</w:t>
      </w: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A609F6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Pr="00DB71D9" w:rsidRDefault="00A609F6" w:rsidP="00A609F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71D9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:rsidR="00A609F6" w:rsidRPr="0018023B" w:rsidRDefault="00A609F6" w:rsidP="00A609F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>в части постановки научет в Учреждение</w:t>
      </w:r>
    </w:p>
    <w:p w:rsidR="00A609F6" w:rsidRDefault="00A609F6" w:rsidP="00A609F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Уважаемый(ая)_________________________!</w:t>
      </w:r>
    </w:p>
    <w:p w:rsidR="00A609F6" w:rsidRDefault="00A609F6" w:rsidP="00A609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9F6" w:rsidRPr="00355DDE" w:rsidRDefault="00FB0F11" w:rsidP="00A609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609F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A609F6">
        <w:rPr>
          <w:rFonts w:ascii="Times New Roman" w:eastAsia="Times New Roman" w:hAnsi="Times New Roman" w:cs="Times New Roman"/>
          <w:sz w:val="28"/>
          <w:szCs w:val="28"/>
        </w:rPr>
        <w:t xml:space="preserve"> сообщает о том, что </w:t>
      </w:r>
      <w:r w:rsidR="00A609F6" w:rsidRPr="00CD5E97">
        <w:rPr>
          <w:rFonts w:ascii="Times New Roman" w:eastAsia="Times New Roman" w:hAnsi="Times New Roman" w:cs="Times New Roman"/>
          <w:sz w:val="28"/>
          <w:szCs w:val="28"/>
        </w:rPr>
        <w:t xml:space="preserve">Вам отказано </w:t>
      </w:r>
      <w:r w:rsidR="00A609F6" w:rsidRPr="00355D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609F6" w:rsidRPr="00355DDE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предоставлении </w:t>
      </w:r>
      <w:r w:rsidR="00A609F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A609F6" w:rsidRPr="00355DDE">
        <w:rPr>
          <w:rFonts w:ascii="Times New Roman" w:hAnsi="Times New Roman"/>
          <w:sz w:val="28"/>
          <w:szCs w:val="28"/>
        </w:rPr>
        <w:t xml:space="preserve"> в части постановки на учет</w:t>
      </w:r>
      <w:r w:rsidR="00A609F6">
        <w:rPr>
          <w:rFonts w:ascii="Times New Roman" w:hAnsi="Times New Roman"/>
          <w:sz w:val="28"/>
          <w:szCs w:val="28"/>
        </w:rPr>
        <w:t xml:space="preserve"> в Учреждение</w:t>
      </w:r>
      <w:r w:rsidR="00A609F6" w:rsidRPr="00355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609F6" w:rsidRPr="00214A54" w:rsidRDefault="00A609F6" w:rsidP="00A609F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24675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указывается причина</w:t>
      </w:r>
      <w:r w:rsidRPr="00424675">
        <w:rPr>
          <w:rFonts w:ascii="Times New Roman" w:hAnsi="Times New Roman"/>
          <w:sz w:val="28"/>
          <w:szCs w:val="28"/>
        </w:rPr>
        <w:t xml:space="preserve"> и обоснование отказав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услуги в части постановка на учет </w:t>
      </w:r>
      <w:r w:rsidRPr="00214A54">
        <w:rPr>
          <w:rFonts w:ascii="Times New Roman" w:hAnsi="Times New Roman"/>
          <w:sz w:val="28"/>
          <w:szCs w:val="28"/>
        </w:rPr>
        <w:t xml:space="preserve">согласно пункту </w:t>
      </w:r>
      <w:r w:rsidR="00214A54" w:rsidRPr="00214A54">
        <w:rPr>
          <w:rFonts w:ascii="Times New Roman" w:hAnsi="Times New Roman"/>
          <w:sz w:val="28"/>
          <w:szCs w:val="28"/>
        </w:rPr>
        <w:t>15</w:t>
      </w:r>
      <w:r w:rsidRPr="00214A54">
        <w:rPr>
          <w:rFonts w:ascii="Times New Roman" w:hAnsi="Times New Roman"/>
          <w:sz w:val="28"/>
          <w:szCs w:val="28"/>
        </w:rPr>
        <w:t xml:space="preserve"> Административного регламента)</w:t>
      </w:r>
    </w:p>
    <w:p w:rsidR="00A609F6" w:rsidRDefault="00A609F6" w:rsidP="00A609F6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09F6" w:rsidRDefault="00363D63" w:rsidP="00A609F6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 образования</w:t>
      </w:r>
      <w:r w:rsidR="00A609F6">
        <w:rPr>
          <w:rFonts w:ascii="Times New Roman" w:eastAsia="Times New Roman" w:hAnsi="Times New Roman"/>
          <w:sz w:val="28"/>
          <w:szCs w:val="28"/>
        </w:rPr>
        <w:t xml:space="preserve">                  (подпись)</w:t>
      </w:r>
      <w:r w:rsidR="00A609F6"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bookmarkEnd w:id="5"/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D964BC" w:rsidRDefault="00D964BC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9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C06720" w:rsidRDefault="00C06720" w:rsidP="00C06720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:rsidR="00A609F6" w:rsidRDefault="00A609F6" w:rsidP="00A609F6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C06720" w:rsidRDefault="00C06720" w:rsidP="00A609F6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8923EB">
        <w:rPr>
          <w:rFonts w:ascii="Times New Roman" w:eastAsia="Arial CYR" w:hAnsi="Times New Roman"/>
          <w:sz w:val="28"/>
          <w:szCs w:val="28"/>
        </w:rPr>
        <w:t xml:space="preserve">РЕЕСТР </w:t>
      </w:r>
    </w:p>
    <w:p w:rsidR="00A609F6" w:rsidRPr="008923EB" w:rsidRDefault="00A609F6" w:rsidP="00A609F6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поданных заявлений</w:t>
      </w: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44"/>
        <w:gridCol w:w="866"/>
        <w:gridCol w:w="866"/>
        <w:gridCol w:w="1033"/>
        <w:gridCol w:w="866"/>
        <w:gridCol w:w="866"/>
        <w:gridCol w:w="866"/>
        <w:gridCol w:w="807"/>
        <w:gridCol w:w="807"/>
        <w:gridCol w:w="794"/>
        <w:gridCol w:w="758"/>
      </w:tblGrid>
      <w:tr w:rsidR="008B0619" w:rsidRPr="00525E0A" w:rsidTr="008B0619">
        <w:trPr>
          <w:cantSplit/>
          <w:trHeight w:val="2764"/>
        </w:trPr>
        <w:tc>
          <w:tcPr>
            <w:tcW w:w="680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4" w:type="dxa"/>
            <w:shd w:val="clear" w:color="auto" w:fill="auto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Предпочитаемые ДОУ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Наличие преимущественного права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807" w:type="dxa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807" w:type="dxa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794" w:type="dxa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Ф.И.О. специалиста, принявшего заявление</w:t>
            </w:r>
          </w:p>
        </w:tc>
        <w:tc>
          <w:tcPr>
            <w:tcW w:w="758" w:type="dxa"/>
            <w:textDirection w:val="btLr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20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</w:tr>
      <w:tr w:rsidR="008B0619" w:rsidRPr="00525E0A" w:rsidTr="008B0619">
        <w:tc>
          <w:tcPr>
            <w:tcW w:w="680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19" w:rsidRPr="00525E0A" w:rsidTr="008B0619">
        <w:tc>
          <w:tcPr>
            <w:tcW w:w="680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B0619" w:rsidRPr="00C06720" w:rsidRDefault="008B0619" w:rsidP="00C0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8B0619" w:rsidRDefault="008B0619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8B0619" w:rsidRDefault="008B0619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C06720">
      <w:pPr>
        <w:widowControl w:val="0"/>
        <w:tabs>
          <w:tab w:val="left" w:pos="567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C06720" w:rsidRDefault="00C06720" w:rsidP="00C06720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9F6" w:rsidRPr="00E1685B" w:rsidRDefault="00A609F6" w:rsidP="00A609F6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НАПРАВЛЕНИЯ</w:t>
      </w:r>
    </w:p>
    <w:p w:rsidR="00A609F6" w:rsidRDefault="00A609F6" w:rsidP="00A609F6">
      <w:pPr>
        <w:widowControl w:val="0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C60" w:rsidRPr="00167C60" w:rsidRDefault="00167C60" w:rsidP="002503D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C60">
        <w:rPr>
          <w:rFonts w:ascii="Times New Roman" w:hAnsi="Times New Roman" w:cs="Times New Roman"/>
          <w:sz w:val="28"/>
          <w:szCs w:val="28"/>
        </w:rPr>
        <w:t>НАПРАВЛЕНИЕ № __________</w:t>
      </w:r>
    </w:p>
    <w:p w:rsidR="00167C60" w:rsidRPr="00167C60" w:rsidRDefault="00167C60" w:rsidP="00250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C60">
        <w:rPr>
          <w:rFonts w:ascii="Times New Roman" w:hAnsi="Times New Roman" w:cs="Times New Roman"/>
          <w:sz w:val="28"/>
          <w:szCs w:val="28"/>
        </w:rPr>
        <w:t>(выписка из журнала регистрации направлений</w:t>
      </w:r>
      <w:r w:rsidR="00CD74AC">
        <w:rPr>
          <w:rFonts w:ascii="Times New Roman" w:hAnsi="Times New Roman" w:cs="Times New Roman"/>
          <w:sz w:val="28"/>
          <w:szCs w:val="28"/>
        </w:rPr>
        <w:t xml:space="preserve"> детей в Учреждение</w:t>
      </w:r>
      <w:r w:rsidRPr="00167C60">
        <w:rPr>
          <w:rFonts w:ascii="Times New Roman" w:hAnsi="Times New Roman" w:cs="Times New Roman"/>
          <w:sz w:val="28"/>
          <w:szCs w:val="28"/>
        </w:rPr>
        <w:t>)</w:t>
      </w: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60">
        <w:rPr>
          <w:rFonts w:ascii="Times New Roman" w:hAnsi="Times New Roman" w:cs="Times New Roman"/>
          <w:sz w:val="28"/>
          <w:szCs w:val="28"/>
        </w:rPr>
        <w:t>Фамилия, имя  ребенка_______________________________________</w:t>
      </w:r>
      <w:r w:rsidR="00D964BC">
        <w:rPr>
          <w:rFonts w:ascii="Times New Roman" w:hAnsi="Times New Roman" w:cs="Times New Roman"/>
          <w:sz w:val="28"/>
          <w:szCs w:val="28"/>
        </w:rPr>
        <w:t>_______</w:t>
      </w: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60">
        <w:rPr>
          <w:rFonts w:ascii="Times New Roman" w:hAnsi="Times New Roman" w:cs="Times New Roman"/>
          <w:sz w:val="28"/>
          <w:szCs w:val="28"/>
        </w:rPr>
        <w:t>Дата рождения (число, месяц, год)__________</w:t>
      </w:r>
      <w:r w:rsidR="00D964B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60">
        <w:rPr>
          <w:rFonts w:ascii="Times New Roman" w:hAnsi="Times New Roman" w:cs="Times New Roman"/>
          <w:sz w:val="28"/>
          <w:szCs w:val="28"/>
        </w:rPr>
        <w:t>Основание:______________________________</w:t>
      </w:r>
      <w:r w:rsidR="00C067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6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06720">
        <w:rPr>
          <w:rFonts w:ascii="Times New Roman" w:hAnsi="Times New Roman" w:cs="Times New Roman"/>
          <w:sz w:val="28"/>
          <w:szCs w:val="28"/>
        </w:rPr>
        <w:t>_</w:t>
      </w:r>
    </w:p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6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06720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</w:tblGrid>
      <w:tr w:rsidR="00167C60" w:rsidRPr="00167C60" w:rsidTr="00701327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60" w:rsidRPr="00167C60" w:rsidRDefault="00167C60" w:rsidP="00167C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60" w:rsidRPr="00167C60" w:rsidRDefault="00167C60" w:rsidP="00167C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C60" w:rsidRPr="00167C60" w:rsidRDefault="00167C60" w:rsidP="001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7C60" w:rsidRPr="00167C60" w:rsidTr="00701327"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4AC" w:rsidRDefault="00CD74AC" w:rsidP="00CD74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</w:rPr>
              <w:t>онтакт. телефон:_________________________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D74AC" w:rsidRDefault="00CD74AC" w:rsidP="00CD74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60" w:rsidRPr="00167C60" w:rsidRDefault="00FB0F11" w:rsidP="00FB0F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42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167C60" w:rsidRPr="00167C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                      </w:t>
            </w:r>
            <w:r w:rsidR="00CD74A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D964BC" w:rsidRDefault="00D964BC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D964BC" w:rsidRDefault="00D964BC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D964BC" w:rsidRDefault="00D964BC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D964BC" w:rsidRDefault="00D964BC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D964BC" w:rsidRDefault="00D964BC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A609F6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720" w:rsidRDefault="00C06720" w:rsidP="00C0672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35CA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направление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</w:t>
      </w:r>
      <w:r>
        <w:rPr>
          <w:rFonts w:ascii="Times New Roman" w:eastAsia="Times New Roman" w:hAnsi="Times New Roman"/>
          <w:sz w:val="28"/>
          <w:szCs w:val="28"/>
        </w:rPr>
        <w:t>бразовательные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учреждения, реализующие образовательн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35CA5">
        <w:rPr>
          <w:rFonts w:ascii="Times New Roman" w:eastAsia="Times New Roman" w:hAnsi="Times New Roman"/>
          <w:sz w:val="28"/>
          <w:szCs w:val="28"/>
        </w:rPr>
        <w:t>дошкольного образования»</w:t>
      </w:r>
    </w:p>
    <w:p w:rsidR="00C06720" w:rsidRDefault="00C06720" w:rsidP="00C06720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9F6" w:rsidRDefault="00A609F6" w:rsidP="00A609F6">
      <w:pPr>
        <w:widowControl w:val="0"/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609F6" w:rsidRDefault="00CD74AC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A609F6" w:rsidRPr="00424675" w:rsidRDefault="00A609F6" w:rsidP="00A609F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</w:t>
      </w:r>
      <w:r w:rsidRPr="00424675">
        <w:rPr>
          <w:rFonts w:ascii="Times New Roman" w:hAnsi="Times New Roman"/>
          <w:sz w:val="28"/>
          <w:szCs w:val="28"/>
        </w:rPr>
        <w:t xml:space="preserve"> ОБ ОТКАЗЕ</w:t>
      </w:r>
      <w:r>
        <w:rPr>
          <w:rFonts w:ascii="Times New Roman" w:hAnsi="Times New Roman"/>
          <w:sz w:val="28"/>
          <w:szCs w:val="28"/>
        </w:rPr>
        <w:t xml:space="preserve"> В ВЫДАЧЕ НАПРАВЛЕНИЯ </w:t>
      </w: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Ф.И.О.</w:t>
      </w: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</w:t>
      </w:r>
      <w:r w:rsidRPr="00424675">
        <w:rPr>
          <w:rFonts w:ascii="Times New Roman" w:hAnsi="Times New Roman"/>
          <w:sz w:val="28"/>
          <w:szCs w:val="28"/>
        </w:rPr>
        <w:t>б отказе</w:t>
      </w: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выдаче направления</w:t>
      </w:r>
    </w:p>
    <w:p w:rsidR="00A609F6" w:rsidRPr="00424675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BD4DFB" w:rsidRDefault="00A609F6" w:rsidP="00A609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Уважаемый (ая) ___________________</w:t>
      </w:r>
      <w:r>
        <w:rPr>
          <w:rFonts w:ascii="Times New Roman" w:hAnsi="Times New Roman"/>
          <w:sz w:val="28"/>
          <w:szCs w:val="28"/>
        </w:rPr>
        <w:t>!</w:t>
      </w: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FB0F11" w:rsidP="00A609F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9424A2">
        <w:rPr>
          <w:rFonts w:ascii="Times New Roman" w:hAnsi="Times New Roman"/>
          <w:sz w:val="28"/>
          <w:szCs w:val="28"/>
        </w:rPr>
        <w:t xml:space="preserve"> </w:t>
      </w:r>
      <w:r w:rsidR="00A609F6">
        <w:rPr>
          <w:rFonts w:ascii="Times New Roman" w:hAnsi="Times New Roman"/>
          <w:sz w:val="28"/>
          <w:szCs w:val="28"/>
        </w:rPr>
        <w:t>образования администрации</w:t>
      </w:r>
      <w:r w:rsidR="00942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Новоселицкого муниципального округа</w:t>
      </w:r>
      <w:r w:rsidR="00363D6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A609F6" w:rsidRPr="00424675">
        <w:rPr>
          <w:rFonts w:ascii="Times New Roman" w:hAnsi="Times New Roman"/>
          <w:sz w:val="28"/>
          <w:szCs w:val="28"/>
        </w:rPr>
        <w:t xml:space="preserve">, рассмотрев Ваше заявление </w:t>
      </w:r>
      <w:r w:rsidR="00A609F6">
        <w:rPr>
          <w:rFonts w:ascii="Times New Roman" w:hAnsi="Times New Roman"/>
          <w:sz w:val="28"/>
          <w:szCs w:val="28"/>
        </w:rPr>
        <w:t xml:space="preserve">по </w:t>
      </w:r>
      <w:r w:rsidR="00CD74AC">
        <w:rPr>
          <w:rFonts w:ascii="Times New Roman" w:hAnsi="Times New Roman"/>
          <w:sz w:val="28"/>
          <w:szCs w:val="28"/>
        </w:rPr>
        <w:t>направлению</w:t>
      </w:r>
      <w:r w:rsidR="009424A2">
        <w:rPr>
          <w:rFonts w:ascii="Times New Roman" w:hAnsi="Times New Roman"/>
          <w:sz w:val="28"/>
          <w:szCs w:val="28"/>
        </w:rPr>
        <w:t xml:space="preserve"> </w:t>
      </w:r>
      <w:r w:rsidR="00A609F6" w:rsidRPr="00E8159A">
        <w:rPr>
          <w:rFonts w:ascii="Times New Roman" w:hAnsi="Times New Roman"/>
          <w:sz w:val="28"/>
          <w:szCs w:val="28"/>
        </w:rPr>
        <w:t>в</w:t>
      </w:r>
      <w:r w:rsidR="00A609F6" w:rsidRPr="00F23C34">
        <w:rPr>
          <w:rFonts w:ascii="Times New Roman" w:hAnsi="Times New Roman"/>
          <w:sz w:val="28"/>
          <w:szCs w:val="28"/>
        </w:rPr>
        <w:t>муниципальное дошкольное</w:t>
      </w:r>
      <w:r w:rsidR="009424A2">
        <w:rPr>
          <w:rFonts w:ascii="Times New Roman" w:hAnsi="Times New Roman"/>
          <w:sz w:val="28"/>
          <w:szCs w:val="28"/>
        </w:rPr>
        <w:t xml:space="preserve"> </w:t>
      </w:r>
      <w:r w:rsidR="00A609F6" w:rsidRPr="00226657">
        <w:rPr>
          <w:rFonts w:ascii="Times New Roman" w:hAnsi="Times New Roman"/>
          <w:sz w:val="28"/>
          <w:szCs w:val="28"/>
        </w:rPr>
        <w:t>образовательн</w:t>
      </w:r>
      <w:r w:rsidR="00A609F6">
        <w:rPr>
          <w:rFonts w:ascii="Times New Roman" w:hAnsi="Times New Roman"/>
          <w:sz w:val="28"/>
          <w:szCs w:val="28"/>
        </w:rPr>
        <w:t>о</w:t>
      </w:r>
      <w:r w:rsidR="00A609F6" w:rsidRPr="00226657">
        <w:rPr>
          <w:rFonts w:ascii="Times New Roman" w:hAnsi="Times New Roman"/>
          <w:sz w:val="28"/>
          <w:szCs w:val="28"/>
        </w:rPr>
        <w:t>е учреждени</w:t>
      </w:r>
      <w:r w:rsidR="00A609F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Новоселицкого муниципаль</w:t>
      </w:r>
      <w:r w:rsidR="00363D63">
        <w:rPr>
          <w:rFonts w:ascii="Times New Roman" w:hAnsi="Times New Roman"/>
          <w:sz w:val="28"/>
          <w:szCs w:val="28"/>
        </w:rPr>
        <w:t>ного округа</w:t>
      </w:r>
      <w:r w:rsidR="00A609F6">
        <w:rPr>
          <w:rFonts w:ascii="Times New Roman" w:hAnsi="Times New Roman"/>
          <w:sz w:val="28"/>
          <w:szCs w:val="28"/>
        </w:rPr>
        <w:t xml:space="preserve"> Вашего ребенка_______________, _____________ года рождения, </w:t>
      </w:r>
      <w:r w:rsidR="00A609F6" w:rsidRPr="00424675">
        <w:rPr>
          <w:rFonts w:ascii="Times New Roman" w:hAnsi="Times New Roman"/>
          <w:sz w:val="28"/>
          <w:szCs w:val="28"/>
        </w:rPr>
        <w:t>сообщает следующее.</w:t>
      </w: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(Далее текст </w:t>
      </w:r>
      <w:r>
        <w:rPr>
          <w:rFonts w:ascii="Times New Roman" w:hAnsi="Times New Roman"/>
          <w:sz w:val="28"/>
          <w:szCs w:val="28"/>
        </w:rPr>
        <w:t>по</w:t>
      </w:r>
      <w:r w:rsidRPr="00424675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ю</w:t>
      </w:r>
      <w:r w:rsidRPr="00424675">
        <w:rPr>
          <w:rFonts w:ascii="Times New Roman" w:hAnsi="Times New Roman"/>
          <w:sz w:val="28"/>
          <w:szCs w:val="28"/>
        </w:rPr>
        <w:t xml:space="preserve"> отказа)</w:t>
      </w: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Руководитель комитета                                                                     Ф.И.О</w:t>
      </w:r>
      <w:r>
        <w:rPr>
          <w:rFonts w:ascii="Times New Roman" w:hAnsi="Times New Roman"/>
          <w:sz w:val="28"/>
          <w:szCs w:val="28"/>
        </w:rPr>
        <w:t>.</w:t>
      </w: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9F6" w:rsidRPr="00424675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24675">
        <w:rPr>
          <w:rFonts w:ascii="Times New Roman" w:hAnsi="Times New Roman"/>
          <w:sz w:val="28"/>
          <w:szCs w:val="28"/>
        </w:rPr>
        <w:t>ел.</w:t>
      </w: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9F6" w:rsidRDefault="00A609F6" w:rsidP="00A609F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06720" w:rsidRDefault="00C06720" w:rsidP="00913A99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  <w:sectPr w:rsidR="00C06720" w:rsidSect="00C06720">
          <w:headerReference w:type="default" r:id="rId13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609F6" w:rsidRDefault="00A609F6" w:rsidP="00D964BC">
      <w:pPr>
        <w:spacing w:after="0" w:line="240" w:lineRule="auto"/>
        <w:ind w:firstLine="851"/>
        <w:jc w:val="both"/>
        <w:rPr>
          <w:rFonts w:ascii="TimesNewRomanPS-BoldMT" w:hAnsi="TimesNewRomanPS-BoldMT"/>
          <w:color w:val="000000"/>
          <w:sz w:val="28"/>
          <w:szCs w:val="28"/>
        </w:rPr>
      </w:pPr>
      <w:bookmarkStart w:id="6" w:name="_GoBack"/>
      <w:bookmarkEnd w:id="6"/>
    </w:p>
    <w:sectPr w:rsidR="00A609F6" w:rsidSect="0057716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8E" w:rsidRDefault="00CB4A8E" w:rsidP="0057716E">
      <w:pPr>
        <w:spacing w:after="0" w:line="240" w:lineRule="auto"/>
      </w:pPr>
      <w:r>
        <w:separator/>
      </w:r>
    </w:p>
  </w:endnote>
  <w:endnote w:type="continuationSeparator" w:id="0">
    <w:p w:rsidR="00CB4A8E" w:rsidRDefault="00CB4A8E" w:rsidP="005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8E" w:rsidRDefault="00CB4A8E" w:rsidP="0057716E">
      <w:pPr>
        <w:spacing w:after="0" w:line="240" w:lineRule="auto"/>
      </w:pPr>
      <w:r>
        <w:separator/>
      </w:r>
    </w:p>
  </w:footnote>
  <w:footnote w:type="continuationSeparator" w:id="0">
    <w:p w:rsidR="00CB4A8E" w:rsidRDefault="00CB4A8E" w:rsidP="0057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17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14F" w:rsidRPr="00F5314F" w:rsidRDefault="00F5314F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531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31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1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4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31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76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6720" w:rsidRPr="00C06720" w:rsidRDefault="00C0672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67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67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67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4BC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C067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94"/>
    <w:rsid w:val="00007162"/>
    <w:rsid w:val="000250AF"/>
    <w:rsid w:val="00064050"/>
    <w:rsid w:val="00064443"/>
    <w:rsid w:val="000766D7"/>
    <w:rsid w:val="00086BA2"/>
    <w:rsid w:val="000A697B"/>
    <w:rsid w:val="00106A86"/>
    <w:rsid w:val="00106FF4"/>
    <w:rsid w:val="001142A5"/>
    <w:rsid w:val="0013164B"/>
    <w:rsid w:val="00132F78"/>
    <w:rsid w:val="00165361"/>
    <w:rsid w:val="00167C60"/>
    <w:rsid w:val="00177A68"/>
    <w:rsid w:val="001875AD"/>
    <w:rsid w:val="001A63B7"/>
    <w:rsid w:val="001B50FC"/>
    <w:rsid w:val="001C1DCC"/>
    <w:rsid w:val="001D48F8"/>
    <w:rsid w:val="001D77F7"/>
    <w:rsid w:val="001F047D"/>
    <w:rsid w:val="001F1A94"/>
    <w:rsid w:val="001F389A"/>
    <w:rsid w:val="00212568"/>
    <w:rsid w:val="00212C76"/>
    <w:rsid w:val="002142CD"/>
    <w:rsid w:val="00214A54"/>
    <w:rsid w:val="00224434"/>
    <w:rsid w:val="00232EFC"/>
    <w:rsid w:val="00241B08"/>
    <w:rsid w:val="0024412D"/>
    <w:rsid w:val="0024740B"/>
    <w:rsid w:val="002503D5"/>
    <w:rsid w:val="002525F9"/>
    <w:rsid w:val="002639ED"/>
    <w:rsid w:val="0026532B"/>
    <w:rsid w:val="0028017B"/>
    <w:rsid w:val="00282B91"/>
    <w:rsid w:val="00293FA6"/>
    <w:rsid w:val="00297BAD"/>
    <w:rsid w:val="002A30C6"/>
    <w:rsid w:val="002A5E3D"/>
    <w:rsid w:val="002A78E5"/>
    <w:rsid w:val="002C27E9"/>
    <w:rsid w:val="002C7018"/>
    <w:rsid w:val="002E5910"/>
    <w:rsid w:val="002F7F76"/>
    <w:rsid w:val="00305024"/>
    <w:rsid w:val="0031003C"/>
    <w:rsid w:val="00340469"/>
    <w:rsid w:val="00340783"/>
    <w:rsid w:val="00343F37"/>
    <w:rsid w:val="00363D63"/>
    <w:rsid w:val="00366C4A"/>
    <w:rsid w:val="00377A1B"/>
    <w:rsid w:val="00385CC7"/>
    <w:rsid w:val="00393502"/>
    <w:rsid w:val="00395413"/>
    <w:rsid w:val="003B305C"/>
    <w:rsid w:val="003E2481"/>
    <w:rsid w:val="003E264D"/>
    <w:rsid w:val="003E5B4C"/>
    <w:rsid w:val="00407DD0"/>
    <w:rsid w:val="00410CB0"/>
    <w:rsid w:val="00431805"/>
    <w:rsid w:val="0043497B"/>
    <w:rsid w:val="004579E4"/>
    <w:rsid w:val="004704E9"/>
    <w:rsid w:val="004A0088"/>
    <w:rsid w:val="004B3705"/>
    <w:rsid w:val="004B5B68"/>
    <w:rsid w:val="004B711D"/>
    <w:rsid w:val="004C0195"/>
    <w:rsid w:val="004C2370"/>
    <w:rsid w:val="004C3E7B"/>
    <w:rsid w:val="004D0F5D"/>
    <w:rsid w:val="004D33EC"/>
    <w:rsid w:val="004E19DF"/>
    <w:rsid w:val="00504011"/>
    <w:rsid w:val="00507339"/>
    <w:rsid w:val="005201BD"/>
    <w:rsid w:val="00533DA7"/>
    <w:rsid w:val="00534DA1"/>
    <w:rsid w:val="00542E1D"/>
    <w:rsid w:val="00545BA9"/>
    <w:rsid w:val="00566366"/>
    <w:rsid w:val="00566661"/>
    <w:rsid w:val="0057716E"/>
    <w:rsid w:val="00596C49"/>
    <w:rsid w:val="005C5134"/>
    <w:rsid w:val="005E46D8"/>
    <w:rsid w:val="00601E9D"/>
    <w:rsid w:val="006041EC"/>
    <w:rsid w:val="006049FC"/>
    <w:rsid w:val="00613FFA"/>
    <w:rsid w:val="00636577"/>
    <w:rsid w:val="0064029D"/>
    <w:rsid w:val="00642C66"/>
    <w:rsid w:val="00644922"/>
    <w:rsid w:val="00645010"/>
    <w:rsid w:val="00655CD5"/>
    <w:rsid w:val="00671606"/>
    <w:rsid w:val="006757F4"/>
    <w:rsid w:val="0068167E"/>
    <w:rsid w:val="00686EBE"/>
    <w:rsid w:val="006B0446"/>
    <w:rsid w:val="006C5D6D"/>
    <w:rsid w:val="006C657D"/>
    <w:rsid w:val="006D3162"/>
    <w:rsid w:val="006D649F"/>
    <w:rsid w:val="006E36FB"/>
    <w:rsid w:val="006F1149"/>
    <w:rsid w:val="006F1688"/>
    <w:rsid w:val="006F220C"/>
    <w:rsid w:val="00701327"/>
    <w:rsid w:val="007116CE"/>
    <w:rsid w:val="007140A2"/>
    <w:rsid w:val="00720B34"/>
    <w:rsid w:val="00724F28"/>
    <w:rsid w:val="00734FC8"/>
    <w:rsid w:val="0074172D"/>
    <w:rsid w:val="00743373"/>
    <w:rsid w:val="00751BF0"/>
    <w:rsid w:val="00755A33"/>
    <w:rsid w:val="00764CB5"/>
    <w:rsid w:val="00775597"/>
    <w:rsid w:val="00775BC0"/>
    <w:rsid w:val="007A6C85"/>
    <w:rsid w:val="007B1AFC"/>
    <w:rsid w:val="007B49DB"/>
    <w:rsid w:val="007B6C68"/>
    <w:rsid w:val="007B7ED4"/>
    <w:rsid w:val="007E49EE"/>
    <w:rsid w:val="008119FC"/>
    <w:rsid w:val="00830D6F"/>
    <w:rsid w:val="00832975"/>
    <w:rsid w:val="00835907"/>
    <w:rsid w:val="008460DF"/>
    <w:rsid w:val="0085179F"/>
    <w:rsid w:val="00851B2B"/>
    <w:rsid w:val="00855F29"/>
    <w:rsid w:val="00865FB1"/>
    <w:rsid w:val="008663F3"/>
    <w:rsid w:val="00875712"/>
    <w:rsid w:val="00893B95"/>
    <w:rsid w:val="00893F27"/>
    <w:rsid w:val="008B0619"/>
    <w:rsid w:val="008B7847"/>
    <w:rsid w:val="008C1F82"/>
    <w:rsid w:val="008C23BF"/>
    <w:rsid w:val="008D2CD9"/>
    <w:rsid w:val="008E1B69"/>
    <w:rsid w:val="008E5780"/>
    <w:rsid w:val="008F5060"/>
    <w:rsid w:val="008F612A"/>
    <w:rsid w:val="00900A41"/>
    <w:rsid w:val="00902C48"/>
    <w:rsid w:val="00906C11"/>
    <w:rsid w:val="00913A99"/>
    <w:rsid w:val="00913E16"/>
    <w:rsid w:val="0092143F"/>
    <w:rsid w:val="00926E4B"/>
    <w:rsid w:val="00927AC0"/>
    <w:rsid w:val="00934944"/>
    <w:rsid w:val="00934E12"/>
    <w:rsid w:val="009424A2"/>
    <w:rsid w:val="00950179"/>
    <w:rsid w:val="009609F6"/>
    <w:rsid w:val="00977417"/>
    <w:rsid w:val="00980415"/>
    <w:rsid w:val="009957BA"/>
    <w:rsid w:val="00996D3C"/>
    <w:rsid w:val="009B07B2"/>
    <w:rsid w:val="009C2CED"/>
    <w:rsid w:val="009C490B"/>
    <w:rsid w:val="009C5719"/>
    <w:rsid w:val="009D6C8D"/>
    <w:rsid w:val="009F4536"/>
    <w:rsid w:val="00A04B4C"/>
    <w:rsid w:val="00A051E0"/>
    <w:rsid w:val="00A1082B"/>
    <w:rsid w:val="00A30562"/>
    <w:rsid w:val="00A3255B"/>
    <w:rsid w:val="00A35F19"/>
    <w:rsid w:val="00A40D30"/>
    <w:rsid w:val="00A47535"/>
    <w:rsid w:val="00A57D98"/>
    <w:rsid w:val="00A609F6"/>
    <w:rsid w:val="00A62B5F"/>
    <w:rsid w:val="00A63766"/>
    <w:rsid w:val="00A7380C"/>
    <w:rsid w:val="00A7636E"/>
    <w:rsid w:val="00A9399B"/>
    <w:rsid w:val="00AB40C5"/>
    <w:rsid w:val="00AC643E"/>
    <w:rsid w:val="00AD3688"/>
    <w:rsid w:val="00AD5CEE"/>
    <w:rsid w:val="00AE5AE9"/>
    <w:rsid w:val="00AE79D2"/>
    <w:rsid w:val="00AF0ED0"/>
    <w:rsid w:val="00B2098C"/>
    <w:rsid w:val="00B3251C"/>
    <w:rsid w:val="00B626DA"/>
    <w:rsid w:val="00B65910"/>
    <w:rsid w:val="00B6595E"/>
    <w:rsid w:val="00B67137"/>
    <w:rsid w:val="00B81798"/>
    <w:rsid w:val="00B90CFE"/>
    <w:rsid w:val="00BA3652"/>
    <w:rsid w:val="00BA74E9"/>
    <w:rsid w:val="00BB43E7"/>
    <w:rsid w:val="00BD5234"/>
    <w:rsid w:val="00C06720"/>
    <w:rsid w:val="00C10937"/>
    <w:rsid w:val="00C15A6B"/>
    <w:rsid w:val="00C27274"/>
    <w:rsid w:val="00C31A68"/>
    <w:rsid w:val="00C34344"/>
    <w:rsid w:val="00C36317"/>
    <w:rsid w:val="00C41E7F"/>
    <w:rsid w:val="00C46721"/>
    <w:rsid w:val="00C46FC7"/>
    <w:rsid w:val="00C47A97"/>
    <w:rsid w:val="00C55B6C"/>
    <w:rsid w:val="00C6078F"/>
    <w:rsid w:val="00C62370"/>
    <w:rsid w:val="00C92E76"/>
    <w:rsid w:val="00C93BC3"/>
    <w:rsid w:val="00CA0215"/>
    <w:rsid w:val="00CB1DC0"/>
    <w:rsid w:val="00CB4A8E"/>
    <w:rsid w:val="00CB5339"/>
    <w:rsid w:val="00CB62B4"/>
    <w:rsid w:val="00CD74AC"/>
    <w:rsid w:val="00CF7BA7"/>
    <w:rsid w:val="00D07AE4"/>
    <w:rsid w:val="00D11B94"/>
    <w:rsid w:val="00D12BCA"/>
    <w:rsid w:val="00D16951"/>
    <w:rsid w:val="00D169D7"/>
    <w:rsid w:val="00D231FF"/>
    <w:rsid w:val="00D23585"/>
    <w:rsid w:val="00D43D91"/>
    <w:rsid w:val="00D55BF1"/>
    <w:rsid w:val="00D6448A"/>
    <w:rsid w:val="00D66D00"/>
    <w:rsid w:val="00D73F39"/>
    <w:rsid w:val="00D8162A"/>
    <w:rsid w:val="00D82A03"/>
    <w:rsid w:val="00D84AA7"/>
    <w:rsid w:val="00D964BC"/>
    <w:rsid w:val="00DA4EBB"/>
    <w:rsid w:val="00DD3C28"/>
    <w:rsid w:val="00DE4794"/>
    <w:rsid w:val="00DE77CF"/>
    <w:rsid w:val="00DF4C67"/>
    <w:rsid w:val="00E0073A"/>
    <w:rsid w:val="00E04833"/>
    <w:rsid w:val="00E10B3F"/>
    <w:rsid w:val="00E212CF"/>
    <w:rsid w:val="00E25EE7"/>
    <w:rsid w:val="00E36845"/>
    <w:rsid w:val="00EA3E70"/>
    <w:rsid w:val="00EA4939"/>
    <w:rsid w:val="00EC14F5"/>
    <w:rsid w:val="00EC5B47"/>
    <w:rsid w:val="00EF541D"/>
    <w:rsid w:val="00EF5620"/>
    <w:rsid w:val="00EF6B9C"/>
    <w:rsid w:val="00F00ED9"/>
    <w:rsid w:val="00F01408"/>
    <w:rsid w:val="00F063CF"/>
    <w:rsid w:val="00F06F86"/>
    <w:rsid w:val="00F2699D"/>
    <w:rsid w:val="00F27C5B"/>
    <w:rsid w:val="00F37778"/>
    <w:rsid w:val="00F45982"/>
    <w:rsid w:val="00F5314F"/>
    <w:rsid w:val="00F5673F"/>
    <w:rsid w:val="00F57E0F"/>
    <w:rsid w:val="00F70B2A"/>
    <w:rsid w:val="00F75E79"/>
    <w:rsid w:val="00F84FE9"/>
    <w:rsid w:val="00F8545B"/>
    <w:rsid w:val="00F87281"/>
    <w:rsid w:val="00F902F9"/>
    <w:rsid w:val="00F94D04"/>
    <w:rsid w:val="00F972D7"/>
    <w:rsid w:val="00FA21BA"/>
    <w:rsid w:val="00FB0F11"/>
    <w:rsid w:val="00FC56C4"/>
    <w:rsid w:val="00FE1694"/>
    <w:rsid w:val="00FF2F99"/>
    <w:rsid w:val="00FF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D"/>
  </w:style>
  <w:style w:type="paragraph" w:styleId="1">
    <w:name w:val="heading 1"/>
    <w:basedOn w:val="a"/>
    <w:next w:val="a"/>
    <w:link w:val="10"/>
    <w:qFormat/>
    <w:rsid w:val="00A609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B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16E"/>
  </w:style>
  <w:style w:type="paragraph" w:styleId="a6">
    <w:name w:val="footer"/>
    <w:basedOn w:val="a"/>
    <w:link w:val="a7"/>
    <w:uiPriority w:val="99"/>
    <w:unhideWhenUsed/>
    <w:rsid w:val="005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16E"/>
  </w:style>
  <w:style w:type="character" w:customStyle="1" w:styleId="10">
    <w:name w:val="Заголовок 1 Знак"/>
    <w:basedOn w:val="a0"/>
    <w:link w:val="1"/>
    <w:rsid w:val="00A609F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table" w:styleId="a8">
    <w:name w:val="Table Grid"/>
    <w:basedOn w:val="a1"/>
    <w:uiPriority w:val="59"/>
    <w:rsid w:val="00A609F6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B7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B7847"/>
    <w:rPr>
      <w:rFonts w:ascii="Calibri" w:eastAsia="Times New Roman" w:hAnsi="Calibri" w:cs="Calibri"/>
      <w:kern w:val="0"/>
      <w:szCs w:val="20"/>
      <w:lang w:eastAsia="ru-RU"/>
    </w:rPr>
  </w:style>
  <w:style w:type="character" w:styleId="a9">
    <w:name w:val="Hyperlink"/>
    <w:basedOn w:val="a0"/>
    <w:uiPriority w:val="99"/>
    <w:unhideWhenUsed/>
    <w:rsid w:val="006F1688"/>
    <w:rPr>
      <w:color w:val="0000FF"/>
      <w:u w:val="single"/>
    </w:rPr>
  </w:style>
  <w:style w:type="paragraph" w:customStyle="1" w:styleId="pboth">
    <w:name w:val="pboth"/>
    <w:basedOn w:val="a"/>
    <w:rsid w:val="00A4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2B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onsPlusTitle">
    <w:name w:val="ConsPlusTitle"/>
    <w:rsid w:val="00A6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D"/>
  </w:style>
  <w:style w:type="paragraph" w:styleId="1">
    <w:name w:val="heading 1"/>
    <w:basedOn w:val="a"/>
    <w:next w:val="a"/>
    <w:link w:val="10"/>
    <w:qFormat/>
    <w:rsid w:val="00A609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B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16E"/>
  </w:style>
  <w:style w:type="paragraph" w:styleId="a6">
    <w:name w:val="footer"/>
    <w:basedOn w:val="a"/>
    <w:link w:val="a7"/>
    <w:uiPriority w:val="99"/>
    <w:unhideWhenUsed/>
    <w:rsid w:val="005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16E"/>
  </w:style>
  <w:style w:type="character" w:customStyle="1" w:styleId="10">
    <w:name w:val="Заголовок 1 Знак"/>
    <w:basedOn w:val="a0"/>
    <w:link w:val="1"/>
    <w:rsid w:val="00A609F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table" w:styleId="a8">
    <w:name w:val="Table Grid"/>
    <w:basedOn w:val="a1"/>
    <w:uiPriority w:val="59"/>
    <w:rsid w:val="00A609F6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B7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B7847"/>
    <w:rPr>
      <w:rFonts w:ascii="Calibri" w:eastAsia="Times New Roman" w:hAnsi="Calibri" w:cs="Calibri"/>
      <w:kern w:val="0"/>
      <w:szCs w:val="20"/>
      <w:lang w:eastAsia="ru-RU"/>
    </w:rPr>
  </w:style>
  <w:style w:type="character" w:styleId="a9">
    <w:name w:val="Hyperlink"/>
    <w:basedOn w:val="a0"/>
    <w:uiPriority w:val="99"/>
    <w:unhideWhenUsed/>
    <w:rsid w:val="006F1688"/>
    <w:rPr>
      <w:color w:val="0000FF"/>
      <w:u w:val="single"/>
    </w:rPr>
  </w:style>
  <w:style w:type="paragraph" w:customStyle="1" w:styleId="pboth">
    <w:name w:val="pboth"/>
    <w:basedOn w:val="a"/>
    <w:rsid w:val="00A4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2B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onsPlusTitle">
    <w:name w:val="ConsPlusTitle"/>
    <w:rsid w:val="00A6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0635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90;&#1072;&#1074;&#1088;&#1086;&#1087;&#1086;&#1083;&#1100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vosel-ooanmr.edusite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DFA1-D033-47AD-9BDD-07E019E9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13604</Words>
  <Characters>77546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irametodist@yandex.ru</dc:creator>
  <cp:lastModifiedBy>w1w1w1e1</cp:lastModifiedBy>
  <cp:revision>2</cp:revision>
  <cp:lastPrinted>2023-08-29T13:18:00Z</cp:lastPrinted>
  <dcterms:created xsi:type="dcterms:W3CDTF">2023-08-29T13:19:00Z</dcterms:created>
  <dcterms:modified xsi:type="dcterms:W3CDTF">2023-08-29T13:19:00Z</dcterms:modified>
</cp:coreProperties>
</file>