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6F" w:rsidRPr="00696F6F" w:rsidRDefault="00696F6F" w:rsidP="00696F6F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1BD52D" wp14:editId="1ECDEE66">
            <wp:extent cx="600075" cy="66675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F6F" w:rsidRPr="00696F6F" w:rsidRDefault="00696F6F" w:rsidP="00696F6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6F6F" w:rsidRPr="00696F6F" w:rsidRDefault="00696F6F" w:rsidP="00696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6F6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6F6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96F6F" w:rsidRPr="00696F6F" w:rsidRDefault="00696F6F" w:rsidP="00696F6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6F6F" w:rsidRPr="00696F6F" w:rsidRDefault="00696F6F" w:rsidP="00696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F6F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696F6F" w:rsidRPr="00696F6F" w:rsidRDefault="00696F6F" w:rsidP="00696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F6F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96F6F" w:rsidRPr="00696F6F" w:rsidRDefault="00696F6F" w:rsidP="00696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F6F" w:rsidRPr="00696F6F" w:rsidRDefault="00696F6F" w:rsidP="0069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F6F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67545B" w:rsidRPr="00696F6F" w:rsidRDefault="00696F6F" w:rsidP="00696F6F">
      <w:pPr>
        <w:pStyle w:val="ConsPlusNormal"/>
        <w:jc w:val="both"/>
        <w:rPr>
          <w:sz w:val="28"/>
          <w:szCs w:val="28"/>
        </w:rPr>
      </w:pPr>
      <w:r w:rsidRPr="00696F6F">
        <w:rPr>
          <w:bCs/>
          <w:sz w:val="28"/>
          <w:szCs w:val="28"/>
        </w:rPr>
        <w:t>13 июля 2023</w:t>
      </w:r>
      <w:r w:rsidRPr="00696F6F">
        <w:rPr>
          <w:sz w:val="28"/>
          <w:szCs w:val="28"/>
        </w:rPr>
        <w:t xml:space="preserve"> г.                                                                                         </w:t>
      </w:r>
      <w:r>
        <w:rPr>
          <w:sz w:val="28"/>
          <w:szCs w:val="28"/>
        </w:rPr>
        <w:t xml:space="preserve">   № 462</w:t>
      </w:r>
    </w:p>
    <w:p w:rsidR="0067545B" w:rsidRDefault="0067545B" w:rsidP="0067545B">
      <w:pPr>
        <w:pStyle w:val="ConsPlusNormal"/>
        <w:jc w:val="both"/>
      </w:pPr>
    </w:p>
    <w:p w:rsidR="00696F6F" w:rsidRDefault="00696F6F" w:rsidP="0067545B">
      <w:pPr>
        <w:pStyle w:val="ConsPlusNormal"/>
        <w:jc w:val="both"/>
      </w:pPr>
    </w:p>
    <w:p w:rsidR="0067545B" w:rsidRPr="008415F7" w:rsidRDefault="008415F7" w:rsidP="008415F7">
      <w:pPr>
        <w:pStyle w:val="ConsPlusNormal"/>
        <w:spacing w:line="240" w:lineRule="exact"/>
        <w:jc w:val="both"/>
        <w:rPr>
          <w:sz w:val="28"/>
          <w:szCs w:val="28"/>
        </w:rPr>
      </w:pPr>
      <w:r w:rsidRPr="008415F7">
        <w:rPr>
          <w:sz w:val="28"/>
          <w:szCs w:val="28"/>
        </w:rPr>
        <w:t xml:space="preserve">Об утверждении плана мероприятий (программы) по охране окружающей среды на территории Новоселицкого муниципального </w:t>
      </w:r>
      <w:r>
        <w:rPr>
          <w:sz w:val="28"/>
          <w:szCs w:val="28"/>
        </w:rPr>
        <w:t>округа</w:t>
      </w:r>
      <w:r w:rsidR="00696F6F">
        <w:rPr>
          <w:sz w:val="28"/>
          <w:szCs w:val="28"/>
        </w:rPr>
        <w:t xml:space="preserve"> Ставро</w:t>
      </w:r>
      <w:r w:rsidRPr="008415F7">
        <w:rPr>
          <w:sz w:val="28"/>
          <w:szCs w:val="28"/>
        </w:rPr>
        <w:t xml:space="preserve">польского края, плана мероприятий (программы) по использованию и охране земель на территории Новоселицкого муниципального </w:t>
      </w:r>
      <w:r>
        <w:rPr>
          <w:sz w:val="28"/>
          <w:szCs w:val="28"/>
        </w:rPr>
        <w:t>округа</w:t>
      </w:r>
      <w:r w:rsidRPr="008415F7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415F7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8415F7">
        <w:rPr>
          <w:sz w:val="28"/>
          <w:szCs w:val="28"/>
        </w:rPr>
        <w:t xml:space="preserve"> годы</w:t>
      </w:r>
    </w:p>
    <w:p w:rsidR="00CD7B92" w:rsidRDefault="00CD7B92" w:rsidP="0067545B">
      <w:pPr>
        <w:pStyle w:val="ConsPlusNormal"/>
        <w:jc w:val="both"/>
        <w:rPr>
          <w:sz w:val="28"/>
          <w:szCs w:val="28"/>
        </w:rPr>
      </w:pPr>
    </w:p>
    <w:p w:rsidR="0008191B" w:rsidRPr="00CD7B92" w:rsidRDefault="0008191B" w:rsidP="0067545B">
      <w:pPr>
        <w:pStyle w:val="ConsPlusNormal"/>
        <w:jc w:val="both"/>
        <w:rPr>
          <w:sz w:val="28"/>
          <w:szCs w:val="28"/>
        </w:rPr>
      </w:pPr>
    </w:p>
    <w:p w:rsidR="0008191B" w:rsidRPr="0008191B" w:rsidRDefault="0008191B" w:rsidP="0008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19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 Федерального Закона от 10.01.2002 №7-ФЗ «Об охране окружающей среды», пунктом 6 статьи 15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Новоселицкого муниципального </w:t>
      </w:r>
      <w:r w:rsidR="003B3A3D" w:rsidRPr="00962A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8191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государственной политики в сфере экологического развития, сохранения и рационального использования природных ресурсов, повышения качества среды обитания населения Новоселицкого</w:t>
      </w:r>
      <w:proofErr w:type="gramEnd"/>
      <w:r w:rsidRPr="000819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3B3A3D" w:rsidRPr="00962A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96F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19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8191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20404A" w:rsidRDefault="0020404A" w:rsidP="00CD7B92">
      <w:pPr>
        <w:pStyle w:val="ConsPlusNormal"/>
        <w:jc w:val="both"/>
        <w:rPr>
          <w:sz w:val="28"/>
          <w:szCs w:val="28"/>
        </w:rPr>
      </w:pPr>
    </w:p>
    <w:p w:rsidR="0008191B" w:rsidRDefault="00696F6F" w:rsidP="00CD7B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96F6F" w:rsidRDefault="00696F6F" w:rsidP="00CD7B92">
      <w:pPr>
        <w:pStyle w:val="ConsPlusNormal"/>
        <w:jc w:val="both"/>
        <w:rPr>
          <w:sz w:val="28"/>
          <w:szCs w:val="28"/>
        </w:rPr>
      </w:pPr>
    </w:p>
    <w:p w:rsidR="00A11272" w:rsidRDefault="008415F7" w:rsidP="00696F6F">
      <w:pPr>
        <w:pStyle w:val="ConsPlusNormal"/>
        <w:ind w:firstLine="709"/>
        <w:jc w:val="both"/>
        <w:rPr>
          <w:sz w:val="28"/>
          <w:szCs w:val="28"/>
        </w:rPr>
      </w:pPr>
      <w:r w:rsidRPr="008415F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415F7">
        <w:rPr>
          <w:sz w:val="28"/>
          <w:szCs w:val="28"/>
        </w:rPr>
        <w:t xml:space="preserve">Утвердить План мероприятий (программу) по использованию и охране земель на территории Новоселицкого муниципального </w:t>
      </w:r>
      <w:r>
        <w:rPr>
          <w:sz w:val="28"/>
          <w:szCs w:val="28"/>
        </w:rPr>
        <w:t>округа</w:t>
      </w:r>
      <w:r w:rsidRPr="008415F7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415F7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8415F7">
        <w:rPr>
          <w:sz w:val="28"/>
          <w:szCs w:val="28"/>
        </w:rPr>
        <w:t xml:space="preserve"> годы</w:t>
      </w:r>
      <w:r w:rsidR="00C46FD1" w:rsidRPr="00C46FD1">
        <w:rPr>
          <w:sz w:val="28"/>
          <w:szCs w:val="28"/>
        </w:rPr>
        <w:t xml:space="preserve"> </w:t>
      </w:r>
      <w:r w:rsidR="00C46FD1">
        <w:rPr>
          <w:sz w:val="28"/>
          <w:szCs w:val="28"/>
        </w:rPr>
        <w:t>согласно приложению 1</w:t>
      </w:r>
      <w:r w:rsidRPr="008415F7">
        <w:rPr>
          <w:sz w:val="28"/>
          <w:szCs w:val="28"/>
        </w:rPr>
        <w:t>.</w:t>
      </w:r>
    </w:p>
    <w:p w:rsidR="008415F7" w:rsidRDefault="008415F7" w:rsidP="00696F6F">
      <w:pPr>
        <w:pStyle w:val="ConsPlusNormal"/>
        <w:ind w:firstLine="709"/>
        <w:jc w:val="both"/>
        <w:rPr>
          <w:sz w:val="28"/>
          <w:szCs w:val="28"/>
        </w:rPr>
      </w:pPr>
    </w:p>
    <w:p w:rsidR="008415F7" w:rsidRPr="0008191B" w:rsidRDefault="008415F7" w:rsidP="00696F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415F7">
        <w:t xml:space="preserve"> </w:t>
      </w:r>
      <w:r w:rsidRPr="008415F7">
        <w:rPr>
          <w:sz w:val="28"/>
          <w:szCs w:val="28"/>
        </w:rPr>
        <w:t>Утвердить План мероприятий (программу) по охране окружающей среды на территории Новоселицко</w:t>
      </w:r>
      <w:r>
        <w:rPr>
          <w:sz w:val="28"/>
          <w:szCs w:val="28"/>
        </w:rPr>
        <w:t>го муниципального округа на 2023 -</w:t>
      </w:r>
      <w:r w:rsidRPr="008415F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415F7">
        <w:rPr>
          <w:sz w:val="28"/>
          <w:szCs w:val="28"/>
        </w:rPr>
        <w:t xml:space="preserve"> годы</w:t>
      </w:r>
      <w:r w:rsidR="00C46FD1" w:rsidRPr="00C46FD1">
        <w:rPr>
          <w:sz w:val="28"/>
          <w:szCs w:val="28"/>
        </w:rPr>
        <w:t xml:space="preserve"> </w:t>
      </w:r>
      <w:r w:rsidR="00C46FD1">
        <w:rPr>
          <w:sz w:val="28"/>
          <w:szCs w:val="28"/>
        </w:rPr>
        <w:t>согласно приложению 2</w:t>
      </w:r>
      <w:r w:rsidRPr="008415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191B" w:rsidRDefault="0008191B" w:rsidP="00696F6F">
      <w:pPr>
        <w:pStyle w:val="ConsPlusNormal"/>
        <w:ind w:firstLine="709"/>
        <w:jc w:val="both"/>
        <w:rPr>
          <w:sz w:val="28"/>
          <w:szCs w:val="28"/>
        </w:rPr>
      </w:pPr>
    </w:p>
    <w:p w:rsidR="00172189" w:rsidRPr="00172189" w:rsidRDefault="008415F7" w:rsidP="00696F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2189" w:rsidRPr="00172189">
        <w:rPr>
          <w:sz w:val="28"/>
          <w:szCs w:val="28"/>
        </w:rPr>
        <w:t xml:space="preserve">. </w:t>
      </w:r>
      <w:proofErr w:type="gramStart"/>
      <w:r w:rsidR="00172189" w:rsidRPr="00172189">
        <w:rPr>
          <w:sz w:val="28"/>
          <w:szCs w:val="28"/>
        </w:rPr>
        <w:t>Контроль за</w:t>
      </w:r>
      <w:proofErr w:type="gramEnd"/>
      <w:r w:rsidR="00172189" w:rsidRPr="00172189">
        <w:rPr>
          <w:sz w:val="28"/>
          <w:szCs w:val="28"/>
        </w:rPr>
        <w:t xml:space="preserve"> выполнением настоящ</w:t>
      </w:r>
      <w:r w:rsidR="0008191B">
        <w:rPr>
          <w:sz w:val="28"/>
          <w:szCs w:val="28"/>
        </w:rPr>
        <w:t>его</w:t>
      </w:r>
      <w:r w:rsidR="00CD7B92" w:rsidRPr="00CD7B92">
        <w:rPr>
          <w:sz w:val="28"/>
          <w:szCs w:val="28"/>
        </w:rPr>
        <w:t xml:space="preserve"> </w:t>
      </w:r>
      <w:r w:rsidR="0008191B">
        <w:rPr>
          <w:sz w:val="28"/>
          <w:szCs w:val="28"/>
        </w:rPr>
        <w:t>постановления</w:t>
      </w:r>
      <w:r w:rsidR="00172189" w:rsidRPr="00172189">
        <w:rPr>
          <w:sz w:val="28"/>
          <w:szCs w:val="28"/>
        </w:rPr>
        <w:t xml:space="preserve"> возложить на заместителя главы администрации</w:t>
      </w:r>
      <w:r w:rsidR="0008191B">
        <w:rPr>
          <w:sz w:val="28"/>
          <w:szCs w:val="28"/>
        </w:rPr>
        <w:t xml:space="preserve"> </w:t>
      </w:r>
      <w:r w:rsidR="00172189" w:rsidRPr="00172189">
        <w:rPr>
          <w:sz w:val="28"/>
          <w:szCs w:val="28"/>
        </w:rPr>
        <w:t xml:space="preserve">- начальника отдела сельского </w:t>
      </w:r>
      <w:r w:rsidR="00CD7B92" w:rsidRPr="00CD7B92">
        <w:rPr>
          <w:sz w:val="28"/>
          <w:szCs w:val="28"/>
        </w:rPr>
        <w:t>хозяйства</w:t>
      </w:r>
      <w:r w:rsidR="00172189" w:rsidRPr="00172189">
        <w:rPr>
          <w:sz w:val="28"/>
          <w:szCs w:val="28"/>
        </w:rPr>
        <w:t xml:space="preserve"> и охраны окружающей среды администрации Новоселицкого муниципального округа Ставропольского края </w:t>
      </w:r>
      <w:proofErr w:type="spellStart"/>
      <w:r w:rsidR="00F901AF">
        <w:rPr>
          <w:sz w:val="28"/>
          <w:szCs w:val="28"/>
        </w:rPr>
        <w:t>Крисана</w:t>
      </w:r>
      <w:proofErr w:type="spellEnd"/>
      <w:r w:rsidR="00696F6F">
        <w:rPr>
          <w:sz w:val="28"/>
          <w:szCs w:val="28"/>
        </w:rPr>
        <w:t xml:space="preserve"> А.В.</w:t>
      </w:r>
    </w:p>
    <w:p w:rsidR="00A11272" w:rsidRDefault="00A11272" w:rsidP="002E1D96">
      <w:pPr>
        <w:pStyle w:val="ConsPlusNormal"/>
        <w:ind w:firstLine="709"/>
        <w:jc w:val="both"/>
        <w:rPr>
          <w:sz w:val="28"/>
          <w:szCs w:val="28"/>
        </w:rPr>
      </w:pPr>
    </w:p>
    <w:p w:rsidR="00172189" w:rsidRPr="00172189" w:rsidRDefault="008415F7" w:rsidP="002E1D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72189" w:rsidRPr="00172189">
        <w:rPr>
          <w:sz w:val="28"/>
          <w:szCs w:val="28"/>
        </w:rPr>
        <w:t xml:space="preserve">. Настоящее </w:t>
      </w:r>
      <w:r w:rsidR="00F901AF">
        <w:rPr>
          <w:sz w:val="28"/>
          <w:szCs w:val="28"/>
        </w:rPr>
        <w:t>постановление</w:t>
      </w:r>
      <w:r w:rsidR="00172189" w:rsidRPr="00172189">
        <w:rPr>
          <w:sz w:val="28"/>
          <w:szCs w:val="28"/>
        </w:rPr>
        <w:t xml:space="preserve"> вступает в силу </w:t>
      </w:r>
      <w:r w:rsidR="00C46FD1">
        <w:rPr>
          <w:sz w:val="28"/>
          <w:szCs w:val="28"/>
        </w:rPr>
        <w:t xml:space="preserve">со дня </w:t>
      </w:r>
      <w:r w:rsidR="00C46FD1" w:rsidRPr="00172189">
        <w:rPr>
          <w:sz w:val="28"/>
          <w:szCs w:val="28"/>
        </w:rPr>
        <w:t xml:space="preserve">его </w:t>
      </w:r>
      <w:r w:rsidR="00C46FD1">
        <w:rPr>
          <w:sz w:val="28"/>
          <w:szCs w:val="28"/>
        </w:rPr>
        <w:t>официального опубликования (обнародования) и распространяется на правоотношения, возникшие с 01 января 2023 года.</w:t>
      </w:r>
    </w:p>
    <w:p w:rsidR="00172189" w:rsidRDefault="00172189" w:rsidP="00CD7B92">
      <w:pPr>
        <w:pStyle w:val="ConsPlusNormal"/>
        <w:jc w:val="both"/>
        <w:rPr>
          <w:sz w:val="28"/>
          <w:szCs w:val="28"/>
        </w:rPr>
      </w:pPr>
    </w:p>
    <w:p w:rsidR="00F901AF" w:rsidRDefault="00F901AF" w:rsidP="00CD7B92">
      <w:pPr>
        <w:pStyle w:val="ConsPlusNormal"/>
        <w:jc w:val="both"/>
        <w:rPr>
          <w:sz w:val="28"/>
          <w:szCs w:val="28"/>
        </w:rPr>
      </w:pPr>
    </w:p>
    <w:p w:rsidR="00CD7B92" w:rsidRPr="00172189" w:rsidRDefault="00CD7B92" w:rsidP="00CD7B92">
      <w:pPr>
        <w:pStyle w:val="ConsPlusNormal"/>
        <w:jc w:val="both"/>
        <w:rPr>
          <w:sz w:val="28"/>
          <w:szCs w:val="28"/>
        </w:rPr>
      </w:pPr>
    </w:p>
    <w:p w:rsidR="00C46FD1" w:rsidRDefault="00F901AF" w:rsidP="00004B68">
      <w:pPr>
        <w:pStyle w:val="ConsPlusNormal"/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</w:t>
      </w:r>
      <w:r w:rsidR="000A0A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6FD1">
        <w:rPr>
          <w:sz w:val="28"/>
          <w:szCs w:val="28"/>
        </w:rPr>
        <w:t xml:space="preserve"> </w:t>
      </w:r>
      <w:r w:rsidR="00172189" w:rsidRPr="00172189">
        <w:rPr>
          <w:sz w:val="28"/>
          <w:szCs w:val="28"/>
        </w:rPr>
        <w:t xml:space="preserve">Новоселицкого </w:t>
      </w:r>
    </w:p>
    <w:p w:rsidR="00172189" w:rsidRPr="00172189" w:rsidRDefault="00172189" w:rsidP="00004B68">
      <w:pPr>
        <w:pStyle w:val="ConsPlusNormal"/>
        <w:spacing w:line="240" w:lineRule="exact"/>
        <w:jc w:val="both"/>
        <w:rPr>
          <w:sz w:val="28"/>
          <w:szCs w:val="28"/>
        </w:rPr>
      </w:pPr>
      <w:r w:rsidRPr="00172189">
        <w:rPr>
          <w:sz w:val="28"/>
          <w:szCs w:val="28"/>
        </w:rPr>
        <w:t xml:space="preserve">муниципального округа </w:t>
      </w:r>
    </w:p>
    <w:p w:rsidR="00172189" w:rsidRPr="00172189" w:rsidRDefault="00172189" w:rsidP="00004B68">
      <w:pPr>
        <w:pStyle w:val="ConsPlusNormal"/>
        <w:spacing w:line="240" w:lineRule="exact"/>
        <w:rPr>
          <w:sz w:val="28"/>
          <w:szCs w:val="28"/>
        </w:rPr>
      </w:pPr>
      <w:r w:rsidRPr="00172189">
        <w:rPr>
          <w:sz w:val="28"/>
          <w:szCs w:val="28"/>
        </w:rPr>
        <w:t xml:space="preserve">Ставропольского </w:t>
      </w:r>
      <w:bookmarkEnd w:id="0"/>
      <w:r w:rsidRPr="00172189">
        <w:rPr>
          <w:sz w:val="28"/>
          <w:szCs w:val="28"/>
        </w:rPr>
        <w:t xml:space="preserve">края                                                               </w:t>
      </w:r>
      <w:r w:rsidR="00696F6F">
        <w:rPr>
          <w:sz w:val="28"/>
          <w:szCs w:val="28"/>
        </w:rPr>
        <w:t xml:space="preserve"> </w:t>
      </w:r>
      <w:r w:rsidRPr="00172189">
        <w:rPr>
          <w:sz w:val="28"/>
          <w:szCs w:val="28"/>
        </w:rPr>
        <w:t xml:space="preserve">       </w:t>
      </w:r>
      <w:r w:rsidR="00F901AF">
        <w:rPr>
          <w:sz w:val="28"/>
          <w:szCs w:val="28"/>
        </w:rPr>
        <w:t>О</w:t>
      </w:r>
      <w:r w:rsidR="000A0A1E">
        <w:rPr>
          <w:sz w:val="28"/>
          <w:szCs w:val="28"/>
        </w:rPr>
        <w:t>.</w:t>
      </w:r>
      <w:r w:rsidR="00F901AF">
        <w:rPr>
          <w:sz w:val="28"/>
          <w:szCs w:val="28"/>
        </w:rPr>
        <w:t>С</w:t>
      </w:r>
      <w:r w:rsidR="000A0A1E">
        <w:rPr>
          <w:sz w:val="28"/>
          <w:szCs w:val="28"/>
        </w:rPr>
        <w:t xml:space="preserve">. </w:t>
      </w:r>
      <w:r w:rsidR="00F901AF">
        <w:rPr>
          <w:sz w:val="28"/>
          <w:szCs w:val="28"/>
        </w:rPr>
        <w:t>Безменов</w:t>
      </w:r>
      <w:r w:rsidRPr="00172189">
        <w:rPr>
          <w:sz w:val="28"/>
          <w:szCs w:val="28"/>
        </w:rPr>
        <w:t xml:space="preserve"> </w:t>
      </w:r>
    </w:p>
    <w:p w:rsidR="008415F7" w:rsidRDefault="008415F7" w:rsidP="00696F6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415F7" w:rsidRDefault="008415F7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F6F" w:rsidRDefault="00696F6F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09B" w:rsidRDefault="0017109B" w:rsidP="00CD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06B" w:rsidRDefault="00D5406B" w:rsidP="00961EEA">
      <w:pPr>
        <w:pStyle w:val="ConsPlusNormal"/>
        <w:jc w:val="both"/>
        <w:sectPr w:rsidR="00D5406B" w:rsidSect="00696F6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96F6F" w:rsidRDefault="00696F6F" w:rsidP="00696F6F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1</w:t>
      </w:r>
    </w:p>
    <w:p w:rsidR="00696F6F" w:rsidRDefault="00696F6F" w:rsidP="00696F6F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96F6F" w:rsidRDefault="00696F6F" w:rsidP="00696F6F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постановлению администрации</w:t>
      </w:r>
    </w:p>
    <w:p w:rsidR="00696F6F" w:rsidRPr="00F901AF" w:rsidRDefault="00696F6F" w:rsidP="00696F6F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901AF">
        <w:rPr>
          <w:rFonts w:ascii="Times New Roman" w:eastAsia="Times New Roman" w:hAnsi="Times New Roman" w:cs="Times New Roman"/>
          <w:sz w:val="28"/>
          <w:szCs w:val="20"/>
        </w:rPr>
        <w:t xml:space="preserve">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</w:rPr>
        <w:t>округа</w:t>
      </w:r>
    </w:p>
    <w:p w:rsidR="00696F6F" w:rsidRDefault="00696F6F" w:rsidP="00696F6F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901AF">
        <w:rPr>
          <w:rFonts w:ascii="Times New Roman" w:eastAsia="Times New Roman" w:hAnsi="Times New Roman" w:cs="Times New Roman"/>
          <w:sz w:val="28"/>
          <w:szCs w:val="20"/>
        </w:rPr>
        <w:t>Ставропольского края</w:t>
      </w:r>
    </w:p>
    <w:p w:rsidR="00696F6F" w:rsidRPr="00F901AF" w:rsidRDefault="00696F6F" w:rsidP="00696F6F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5406B" w:rsidRDefault="00696F6F" w:rsidP="00696F6F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901A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13 июля </w:t>
      </w:r>
      <w:r w:rsidRPr="00F901AF">
        <w:rPr>
          <w:rFonts w:ascii="Times New Roman" w:eastAsia="Times New Roman" w:hAnsi="Times New Roman" w:cs="Times New Roman"/>
          <w:sz w:val="28"/>
          <w:szCs w:val="20"/>
        </w:rPr>
        <w:t>202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F901AF">
        <w:rPr>
          <w:rFonts w:ascii="Times New Roman" w:eastAsia="Times New Roman" w:hAnsi="Times New Roman" w:cs="Times New Roman"/>
          <w:sz w:val="28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462</w:t>
      </w:r>
    </w:p>
    <w:p w:rsidR="00696F6F" w:rsidRDefault="00696F6F" w:rsidP="00696F6F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F901AF" w:rsidRPr="00696F6F" w:rsidRDefault="00696F6F" w:rsidP="002410F6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План</w:t>
      </w:r>
    </w:p>
    <w:p w:rsidR="00F901AF" w:rsidRPr="00696F6F" w:rsidRDefault="00F901AF" w:rsidP="00241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96F6F">
        <w:rPr>
          <w:rFonts w:ascii="Times New Roman" w:eastAsia="Times New Roman" w:hAnsi="Times New Roman" w:cs="Times New Roman"/>
          <w:sz w:val="28"/>
          <w:szCs w:val="20"/>
        </w:rPr>
        <w:t xml:space="preserve">мероприятий (программа) по использованию и охране земель на территории Новоселицкого муниципального </w:t>
      </w:r>
      <w:r w:rsidR="00D5406B" w:rsidRPr="00696F6F">
        <w:rPr>
          <w:rFonts w:ascii="Times New Roman" w:eastAsia="Times New Roman" w:hAnsi="Times New Roman" w:cs="Times New Roman"/>
          <w:sz w:val="28"/>
          <w:szCs w:val="20"/>
        </w:rPr>
        <w:t>округа</w:t>
      </w:r>
      <w:r w:rsidRPr="00696F6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901AF" w:rsidRPr="00696F6F" w:rsidRDefault="00F901AF" w:rsidP="00241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96F6F">
        <w:rPr>
          <w:rFonts w:ascii="Times New Roman" w:eastAsia="Times New Roman" w:hAnsi="Times New Roman" w:cs="Times New Roman"/>
          <w:sz w:val="28"/>
          <w:szCs w:val="20"/>
        </w:rPr>
        <w:t>на 202</w:t>
      </w:r>
      <w:r w:rsidR="007E64CA" w:rsidRPr="00696F6F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696F6F">
        <w:rPr>
          <w:rFonts w:ascii="Times New Roman" w:eastAsia="Times New Roman" w:hAnsi="Times New Roman" w:cs="Times New Roman"/>
          <w:sz w:val="28"/>
          <w:szCs w:val="20"/>
        </w:rPr>
        <w:t>-202</w:t>
      </w:r>
      <w:r w:rsidR="007E64CA" w:rsidRPr="00696F6F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696F6F">
        <w:rPr>
          <w:rFonts w:ascii="Times New Roman" w:eastAsia="Times New Roman" w:hAnsi="Times New Roman" w:cs="Times New Roman"/>
          <w:sz w:val="28"/>
          <w:szCs w:val="20"/>
        </w:rPr>
        <w:t xml:space="preserve"> годы</w:t>
      </w:r>
    </w:p>
    <w:p w:rsidR="00F901AF" w:rsidRPr="00F901AF" w:rsidRDefault="00F901AF" w:rsidP="00F901AF">
      <w:pPr>
        <w:spacing w:after="120" w:line="480" w:lineRule="auto"/>
        <w:ind w:left="283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5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7682"/>
        <w:gridCol w:w="2126"/>
        <w:gridCol w:w="4232"/>
      </w:tblGrid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6F6F" w:rsidRPr="00696F6F" w:rsidTr="008F3212">
        <w:trPr>
          <w:trHeight w:val="45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6F" w:rsidRPr="00696F6F" w:rsidRDefault="00696F6F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6F" w:rsidRPr="00696F6F" w:rsidRDefault="00696F6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администрации Новоселицкого муниципального 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в сходах граждан с целью разъяснения вопросов, связанных с владением, пользованием, распоряжением земельными участками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назначения, выполнения ими установленных правил и ограничений, применяемых к обороту земельных участков и долей в праве общей собственности на земельные участки, а также связанных с выпасом и прогоном сельскохозяйственных животных и птицы, обеспечением рационального использования пастбищ, охраной сельскохозяйственных угодий</w:t>
            </w:r>
            <w:proofErr w:type="gramEnd"/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и насаждений от потравы, повреждения или уничтожения сельскохозяйственными животными и птицей </w:t>
            </w:r>
          </w:p>
          <w:p w:rsidR="00696F6F" w:rsidRPr="00696F6F" w:rsidRDefault="00696F6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6F" w:rsidRPr="00696F6F" w:rsidRDefault="00696F6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6F" w:rsidRPr="00696F6F" w:rsidRDefault="00696F6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и охраны окружающей среды администрации Новоселицкого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(далее – отдел сельского хозяйства и охраны окружающей среды),</w:t>
            </w:r>
          </w:p>
          <w:p w:rsidR="00696F6F" w:rsidRPr="00696F6F" w:rsidRDefault="00696F6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Новоселицкого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отдел имущественных и земельных отношений)</w:t>
            </w:r>
          </w:p>
        </w:tc>
      </w:tr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органы государственного земельного надзора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для осуществления мероприятий земельного контроля в отношении граждан, допустивших нарушения в сфере земельных отношений </w:t>
            </w:r>
          </w:p>
          <w:p w:rsidR="00E40B12" w:rsidRPr="00696F6F" w:rsidRDefault="00E40B12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и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окружающей среды, отдел имущественных и земельных отношений</w:t>
            </w:r>
          </w:p>
        </w:tc>
      </w:tr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гражданами через средства массовой информации и официальный сайт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 вопросам земельных отношений и отношений, связанных с выпасом и прогоном сельскохозяйственных животных и птицы, а также</w:t>
            </w:r>
            <w:r w:rsidR="00B17654"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 необходимости заключения договоров аренды земельных участков из земель сельскохозяйственного назначения для сенокошения и выпаса скота</w:t>
            </w:r>
            <w:proofErr w:type="gramEnd"/>
          </w:p>
          <w:p w:rsidR="00E40B12" w:rsidRPr="00696F6F" w:rsidRDefault="00E40B12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среды, отдел имущественных и земельных отношений</w:t>
            </w:r>
          </w:p>
        </w:tc>
      </w:tr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общих собрани</w:t>
            </w:r>
            <w:r w:rsidR="00B17654" w:rsidRPr="00696F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долевой собственности на земельные участки из земель сельскохозяйственного назначения в случае возникновения спорных ситуаций </w:t>
            </w:r>
          </w:p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B17654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F901AF" w:rsidRPr="00696F6F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</w:p>
        </w:tc>
      </w:tr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E40B12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территориальным отделам администрации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консультационной поддержки по выявлению невостребованных земельных долей с последующим признанием на них в судебном порядке права муниципальной собственности</w:t>
            </w:r>
          </w:p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среды, отдел имущественных и земельных отношений</w:t>
            </w:r>
          </w:p>
        </w:tc>
      </w:tr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E40B12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реализации мероприятий по сохранению и повышению плодородия почв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</w:t>
            </w:r>
          </w:p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</w:t>
            </w:r>
          </w:p>
        </w:tc>
      </w:tr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E40B12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выполнения мероприятий </w:t>
            </w:r>
            <w:proofErr w:type="gramStart"/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воспроизводству плодородия земель сельскохозяйственного назначения;</w:t>
            </w:r>
          </w:p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F901A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защите сельскохозяйственных угодий от зарастания деревьями и кустарниками, сорными растениями, сохранению достигнутого уровня мелиорации</w:t>
            </w:r>
          </w:p>
          <w:p w:rsidR="00330F47" w:rsidRPr="00696F6F" w:rsidRDefault="00330F47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</w:t>
            </w:r>
          </w:p>
        </w:tc>
      </w:tr>
      <w:tr w:rsidR="00F901AF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E40B12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      </w:r>
          </w:p>
          <w:p w:rsidR="00E40B12" w:rsidRPr="00696F6F" w:rsidRDefault="00E40B12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Pr="00696F6F" w:rsidRDefault="00F901AF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AF" w:rsidRDefault="00F901AF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EB316A" w:rsidRPr="00696F6F">
              <w:rPr>
                <w:rFonts w:ascii="Times New Roman" w:hAnsi="Times New Roman" w:cs="Times New Roman"/>
                <w:sz w:val="28"/>
                <w:szCs w:val="28"/>
              </w:rPr>
              <w:t>по работе с территориями, жилищно-коммунально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B316A"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316A"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деятельности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Новоселицкого муниципального </w:t>
            </w:r>
            <w:r w:rsidR="00EB316A" w:rsidRPr="00696F6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- </w:t>
            </w:r>
            <w:r w:rsidR="00330F47" w:rsidRPr="00696F6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территориями, жилищно-коммунально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0F47"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F47"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деятельности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0F47" w:rsidRPr="00696F6F" w:rsidRDefault="00330F47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16A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A" w:rsidRPr="00696F6F" w:rsidRDefault="00EB316A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A" w:rsidRPr="00696F6F" w:rsidRDefault="00EB316A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содержание мест (площадок) накопления твердых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  <w:p w:rsidR="00EB316A" w:rsidRPr="00696F6F" w:rsidRDefault="00EB316A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A" w:rsidRPr="00696F6F" w:rsidRDefault="00EB316A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A" w:rsidRPr="00696F6F" w:rsidRDefault="00EB316A" w:rsidP="0033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работе с территориями,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деятельности </w:t>
            </w:r>
          </w:p>
        </w:tc>
      </w:tr>
      <w:tr w:rsidR="00EB316A" w:rsidRPr="00696F6F" w:rsidTr="00206B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A" w:rsidRPr="00696F6F" w:rsidRDefault="00EB316A" w:rsidP="0069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A" w:rsidRPr="00696F6F" w:rsidRDefault="00EB316A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  <w:p w:rsidR="00EB316A" w:rsidRPr="00696F6F" w:rsidRDefault="00EB316A" w:rsidP="00696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A" w:rsidRPr="00696F6F" w:rsidRDefault="00EB316A" w:rsidP="0069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A" w:rsidRPr="00696F6F" w:rsidRDefault="00EB316A" w:rsidP="00330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территориями, жилищно-коммунально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>хозяйств</w:t>
            </w:r>
            <w:r w:rsidR="00330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6F6F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деятельности </w:t>
            </w:r>
          </w:p>
        </w:tc>
      </w:tr>
    </w:tbl>
    <w:p w:rsidR="00F901AF" w:rsidRPr="00F901AF" w:rsidRDefault="00F901AF" w:rsidP="00F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01AF" w:rsidRPr="00F901AF" w:rsidRDefault="00F901AF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01AF" w:rsidRDefault="00F901AF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30F47" w:rsidRDefault="00330F47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30F47" w:rsidRDefault="00330F47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Default="00261B0E" w:rsidP="00261B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30F47" w:rsidRDefault="00330F47" w:rsidP="00261B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30F47" w:rsidRPr="00261B0E" w:rsidRDefault="00330F47" w:rsidP="00261B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410F6" w:rsidRDefault="002410F6" w:rsidP="00330F47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30F47" w:rsidRDefault="00330F47" w:rsidP="00330F47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2</w:t>
      </w:r>
    </w:p>
    <w:p w:rsidR="00330F47" w:rsidRDefault="00330F47" w:rsidP="00330F47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30F47" w:rsidRDefault="00330F47" w:rsidP="00330F47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постановлению администрации</w:t>
      </w:r>
    </w:p>
    <w:p w:rsidR="00330F47" w:rsidRPr="00F901AF" w:rsidRDefault="00330F47" w:rsidP="00330F47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901AF">
        <w:rPr>
          <w:rFonts w:ascii="Times New Roman" w:eastAsia="Times New Roman" w:hAnsi="Times New Roman" w:cs="Times New Roman"/>
          <w:sz w:val="28"/>
          <w:szCs w:val="20"/>
        </w:rPr>
        <w:t xml:space="preserve">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</w:rPr>
        <w:t>округа</w:t>
      </w:r>
    </w:p>
    <w:p w:rsidR="00330F47" w:rsidRDefault="00330F47" w:rsidP="00330F47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901AF">
        <w:rPr>
          <w:rFonts w:ascii="Times New Roman" w:eastAsia="Times New Roman" w:hAnsi="Times New Roman" w:cs="Times New Roman"/>
          <w:sz w:val="28"/>
          <w:szCs w:val="20"/>
        </w:rPr>
        <w:t>Ставропольского края</w:t>
      </w:r>
    </w:p>
    <w:p w:rsidR="00330F47" w:rsidRPr="00F901AF" w:rsidRDefault="00330F47" w:rsidP="00330F47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30F47" w:rsidRDefault="00330F47" w:rsidP="00330F47">
      <w:pPr>
        <w:spacing w:after="0" w:line="240" w:lineRule="exact"/>
        <w:ind w:left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901A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13 июля </w:t>
      </w:r>
      <w:r w:rsidRPr="00F901AF">
        <w:rPr>
          <w:rFonts w:ascii="Times New Roman" w:eastAsia="Times New Roman" w:hAnsi="Times New Roman" w:cs="Times New Roman"/>
          <w:sz w:val="28"/>
          <w:szCs w:val="20"/>
        </w:rPr>
        <w:t>202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F901AF">
        <w:rPr>
          <w:rFonts w:ascii="Times New Roman" w:eastAsia="Times New Roman" w:hAnsi="Times New Roman" w:cs="Times New Roman"/>
          <w:sz w:val="28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462</w:t>
      </w:r>
    </w:p>
    <w:p w:rsidR="00261B0E" w:rsidRPr="00261B0E" w:rsidRDefault="00261B0E" w:rsidP="00261B0E">
      <w:pPr>
        <w:spacing w:after="0" w:line="240" w:lineRule="auto"/>
        <w:ind w:left="9781" w:hanging="978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1B0E" w:rsidRPr="00261B0E" w:rsidRDefault="00B45C10" w:rsidP="002410F6">
      <w:pPr>
        <w:spacing w:after="0" w:line="240" w:lineRule="exact"/>
        <w:ind w:left="9781" w:hanging="978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План</w:t>
      </w:r>
    </w:p>
    <w:p w:rsidR="00261B0E" w:rsidRPr="00261B0E" w:rsidRDefault="00261B0E" w:rsidP="00241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61B0E">
        <w:rPr>
          <w:rFonts w:ascii="Times New Roman" w:eastAsia="Times New Roman" w:hAnsi="Times New Roman" w:cs="Times New Roman"/>
          <w:sz w:val="28"/>
          <w:szCs w:val="20"/>
        </w:rPr>
        <w:t xml:space="preserve">мероприятий (программа) по охране окружающей среды на территории Новоселицкого муниципального </w:t>
      </w:r>
      <w:r w:rsidR="00A527FE">
        <w:rPr>
          <w:rFonts w:ascii="Times New Roman" w:eastAsia="Times New Roman" w:hAnsi="Times New Roman" w:cs="Times New Roman"/>
          <w:sz w:val="28"/>
          <w:szCs w:val="20"/>
        </w:rPr>
        <w:t>округа</w:t>
      </w:r>
    </w:p>
    <w:p w:rsidR="00261B0E" w:rsidRDefault="00261B0E" w:rsidP="00241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61B0E">
        <w:rPr>
          <w:rFonts w:ascii="Times New Roman" w:eastAsia="Times New Roman" w:hAnsi="Times New Roman" w:cs="Times New Roman"/>
          <w:sz w:val="28"/>
          <w:szCs w:val="20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261B0E">
        <w:rPr>
          <w:rFonts w:ascii="Times New Roman" w:eastAsia="Times New Roman" w:hAnsi="Times New Roman" w:cs="Times New Roman"/>
          <w:sz w:val="28"/>
          <w:szCs w:val="20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261B0E">
        <w:rPr>
          <w:rFonts w:ascii="Times New Roman" w:eastAsia="Times New Roman" w:hAnsi="Times New Roman" w:cs="Times New Roman"/>
          <w:sz w:val="28"/>
          <w:szCs w:val="20"/>
        </w:rPr>
        <w:t xml:space="preserve"> годы</w:t>
      </w:r>
    </w:p>
    <w:p w:rsidR="00B45C10" w:rsidRPr="00261B0E" w:rsidRDefault="00B45C10" w:rsidP="0026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7540"/>
        <w:gridCol w:w="2126"/>
        <w:gridCol w:w="4536"/>
      </w:tblGrid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о намечаемой на территории Новоселицкого 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хозяйственной и иной деятельности, подлежащей государственной экологической экспертизе, путем организации и проведения общественных обсуждений</w:t>
            </w:r>
            <w:proofErr w:type="gramEnd"/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и охраны окружающей среды  администрации Новоселицкого муниципального округа 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отдел  сельского хозяйства и охраны окружающей среды) 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гражданами через средства массовой информации и официальный сайт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 вопросам охраны окружающей среды и рационального использования природных ресурсов, а также участие в сходах граждан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йства и охраны окружающей среды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, отдел имущественных и земельных отношений администрации Новоселицкого муниципального округа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территориями, 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администрации Новоселицкого муниципального округа 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(далее - отдел по работе с тер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риториями, жилищно-коммунального хозяйства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деятельности)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гражданам и общественным организациям в проведении общественной экологической экспертизы</w:t>
            </w:r>
          </w:p>
          <w:p w:rsidR="00B45C10" w:rsidRPr="00B45C10" w:rsidRDefault="00B45C10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и охраны окружающей среды  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выполнения мероприятий </w:t>
            </w:r>
            <w:proofErr w:type="gramStart"/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воспроизводству плодородия земель сельскохозяйственного назначения;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защите земель от водной и ветровой эрозии, селей, подтопления, заболачивания, вторичного засоления, иссушения, уплотнения, загрязнения химическими и иными веществами, микроорганизмами, отходами производства и потребления и другого негативного воздействия;</w:t>
            </w:r>
          </w:p>
          <w:p w:rsidR="00261B0E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защите сельскохозяйственных угодий от зарастания деревьями и кустарниками, сорными растениями, сохранению достигнутого уровня мелиорации</w:t>
            </w:r>
          </w:p>
          <w:p w:rsidR="00B45C10" w:rsidRPr="00B45C10" w:rsidRDefault="00B45C10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и охраны окружающей среды  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Создание здоровой среды обитания в населенных пунктах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проведения мероприятий по озеленению, созданию, сохранению и восстановлению парков, скверов, зон отдыха, а также благоустройства территории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Default="00B45C10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администрации</w:t>
            </w:r>
            <w:r w:rsidR="00261B0E"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261B0E"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61B0E"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отделы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5C10" w:rsidRPr="00B45C10" w:rsidRDefault="00B45C10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Направление материалов по выявленным фактам нарушения природоохранного законодательства в уполномоченные органы для привлечения виновных к ответственности, предусмотренной законодательством Российской Федерации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Новоселицкого муниципального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выполнения мероприятий по снижению негативного воздействия процессов производства на окружающую среду </w:t>
            </w:r>
          </w:p>
          <w:p w:rsidR="00B45C10" w:rsidRPr="00B45C10" w:rsidRDefault="00B45C10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и охраны окружающей среды  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C7194A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риториями, жилищно-коммунального хозяйства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деятельности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C7194A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риториями, жилищно-коммунального хозяйства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деятельности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формированию экологической культуры и воспитанию бережного отношения к природе населения </w:t>
            </w:r>
            <w:r w:rsidR="00A527FE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Новоселицкого муниципального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, отдел культуры администрации Новоселицкого муниципального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 w:rsidR="00B45C1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, МБУ «Молодежный центр»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информации об источниках экологической опасности на территории Ставропольского края и выработка мер по защищенности населения и окружающей среды от возможного причинения вреда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Новоселицкого муниципального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специализированной информации о природных и техногенных источниках возникновения чрезвычайных ситуаций в Ставропольском крае, выработка мер по их предупреждению и минимизации последствий</w:t>
            </w:r>
          </w:p>
          <w:p w:rsidR="00B657C0" w:rsidRPr="00B45C10" w:rsidRDefault="00B657C0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Новоселицкого муниципального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всех возможных рисков и учет их в паспортах территорий </w:t>
            </w:r>
          </w:p>
          <w:p w:rsidR="00B657C0" w:rsidRPr="00B45C10" w:rsidRDefault="00B657C0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B657C0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1B0E" w:rsidRPr="00B45C10">
              <w:rPr>
                <w:rFonts w:ascii="Times New Roman" w:hAnsi="Times New Roman" w:cs="Times New Roman"/>
                <w:sz w:val="28"/>
                <w:szCs w:val="28"/>
              </w:rPr>
              <w:t>диная дежурная диспетчерская служба ЕДДС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</w:t>
            </w:r>
            <w:proofErr w:type="spellStart"/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целью снижения негативного воздействия вод на население, объекты экономики, инфраструктуры и социальной сферы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первый квартал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администрация Н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воселицкого муниципального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Создание резервов финансовых средств и материальных ресурсов, формиро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вание группировки сил и сре</w:t>
            </w:r>
            <w:proofErr w:type="gramStart"/>
            <w:r w:rsidR="00B657C0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я ликвидации последствий чрезвычайных ситуаций 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первый квартал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Новоселицкого муниципального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готовности органов управления, сил и средств Новоселицкого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звена Ставропольской краевой территориальной подсистемы РСЧС к безаварийному пропуску паводковых вод и ликвидации возможных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</w:p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Новоселицкого муниципального </w:t>
            </w:r>
            <w:r w:rsidR="00C7194A" w:rsidRPr="00B45C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Ставропольского кр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261B0E" w:rsidRPr="00B45C10" w:rsidTr="006D4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 по недопущению пожаров и минимизации их последствий на участках лесного фонда и на земельных участках иных 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4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E" w:rsidRPr="00B45C10" w:rsidRDefault="00261B0E" w:rsidP="00B65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ГБУ СК «</w:t>
            </w:r>
            <w:proofErr w:type="spellStart"/>
            <w:r w:rsidRPr="00B45C10">
              <w:rPr>
                <w:rFonts w:ascii="Times New Roman" w:hAnsi="Times New Roman" w:cs="Times New Roman"/>
                <w:sz w:val="28"/>
                <w:szCs w:val="28"/>
              </w:rPr>
              <w:t>Калаусский</w:t>
            </w:r>
            <w:proofErr w:type="spellEnd"/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лесхоз», правообладатели земельных участков</w:t>
            </w:r>
            <w:r w:rsidR="002410F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57C0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администрации</w:t>
            </w:r>
            <w:r w:rsidR="00B657C0" w:rsidRPr="00B4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1B0E" w:rsidRPr="00F901AF" w:rsidRDefault="00261B0E" w:rsidP="00F901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261B0E" w:rsidRPr="00F901AF" w:rsidSect="00696F6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C7A"/>
    <w:multiLevelType w:val="hybridMultilevel"/>
    <w:tmpl w:val="FB7422E2"/>
    <w:lvl w:ilvl="0" w:tplc="E0A8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76CF0"/>
    <w:multiLevelType w:val="hybridMultilevel"/>
    <w:tmpl w:val="20CC7AA2"/>
    <w:lvl w:ilvl="0" w:tplc="A1EAF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1A2B7F"/>
    <w:multiLevelType w:val="hybridMultilevel"/>
    <w:tmpl w:val="FF4E03FA"/>
    <w:lvl w:ilvl="0" w:tplc="A152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22D1E"/>
    <w:multiLevelType w:val="hybridMultilevel"/>
    <w:tmpl w:val="6FC8B12A"/>
    <w:lvl w:ilvl="0" w:tplc="6D886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59"/>
    <w:rsid w:val="00004B68"/>
    <w:rsid w:val="00051DDD"/>
    <w:rsid w:val="00074ED2"/>
    <w:rsid w:val="0008191B"/>
    <w:rsid w:val="000A0A1E"/>
    <w:rsid w:val="001008A5"/>
    <w:rsid w:val="00160883"/>
    <w:rsid w:val="0017109B"/>
    <w:rsid w:val="00172189"/>
    <w:rsid w:val="001970EF"/>
    <w:rsid w:val="001F47C5"/>
    <w:rsid w:val="0020404A"/>
    <w:rsid w:val="00207545"/>
    <w:rsid w:val="002410F6"/>
    <w:rsid w:val="00261B0E"/>
    <w:rsid w:val="00287458"/>
    <w:rsid w:val="002A27F8"/>
    <w:rsid w:val="002E1D96"/>
    <w:rsid w:val="00314EEE"/>
    <w:rsid w:val="00330F47"/>
    <w:rsid w:val="0035702A"/>
    <w:rsid w:val="00360970"/>
    <w:rsid w:val="003653D1"/>
    <w:rsid w:val="003B3A3D"/>
    <w:rsid w:val="004B3673"/>
    <w:rsid w:val="004F65D5"/>
    <w:rsid w:val="00596D5E"/>
    <w:rsid w:val="005C7AC2"/>
    <w:rsid w:val="005D0E1A"/>
    <w:rsid w:val="00640ECF"/>
    <w:rsid w:val="00644A13"/>
    <w:rsid w:val="0067545B"/>
    <w:rsid w:val="00696F6F"/>
    <w:rsid w:val="006D4461"/>
    <w:rsid w:val="006D7B8D"/>
    <w:rsid w:val="006F7B68"/>
    <w:rsid w:val="0070586D"/>
    <w:rsid w:val="00713A61"/>
    <w:rsid w:val="007E64CA"/>
    <w:rsid w:val="00833D49"/>
    <w:rsid w:val="008342BF"/>
    <w:rsid w:val="008415F7"/>
    <w:rsid w:val="008A57E2"/>
    <w:rsid w:val="008B29E8"/>
    <w:rsid w:val="008F6C19"/>
    <w:rsid w:val="0092269C"/>
    <w:rsid w:val="00951857"/>
    <w:rsid w:val="00961EEA"/>
    <w:rsid w:val="00962AE9"/>
    <w:rsid w:val="00A11272"/>
    <w:rsid w:val="00A247EE"/>
    <w:rsid w:val="00A527FE"/>
    <w:rsid w:val="00A61108"/>
    <w:rsid w:val="00A71D94"/>
    <w:rsid w:val="00AA49CD"/>
    <w:rsid w:val="00B17654"/>
    <w:rsid w:val="00B45C10"/>
    <w:rsid w:val="00B62E56"/>
    <w:rsid w:val="00B657C0"/>
    <w:rsid w:val="00BF569C"/>
    <w:rsid w:val="00C45BA9"/>
    <w:rsid w:val="00C45F59"/>
    <w:rsid w:val="00C46FD1"/>
    <w:rsid w:val="00C6178F"/>
    <w:rsid w:val="00C7194A"/>
    <w:rsid w:val="00CD7B92"/>
    <w:rsid w:val="00D5406B"/>
    <w:rsid w:val="00D55F73"/>
    <w:rsid w:val="00DA3168"/>
    <w:rsid w:val="00E03A98"/>
    <w:rsid w:val="00E40B12"/>
    <w:rsid w:val="00E525D7"/>
    <w:rsid w:val="00EB316A"/>
    <w:rsid w:val="00F901AF"/>
    <w:rsid w:val="00F95FCF"/>
    <w:rsid w:val="00FF272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1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0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6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E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1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0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6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E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64C0-CB10-41DE-9F63-8DB643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ОСХ</dc:creator>
  <cp:lastModifiedBy>w1w1w1e1</cp:lastModifiedBy>
  <cp:revision>5</cp:revision>
  <cp:lastPrinted>2023-07-13T08:20:00Z</cp:lastPrinted>
  <dcterms:created xsi:type="dcterms:W3CDTF">2023-07-13T08:09:00Z</dcterms:created>
  <dcterms:modified xsi:type="dcterms:W3CDTF">2023-07-13T08:22:00Z</dcterms:modified>
</cp:coreProperties>
</file>