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9F3F4" w14:textId="77777777" w:rsidR="00A97C44" w:rsidRPr="00544E9C" w:rsidRDefault="00A97C44" w:rsidP="00A97C4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44E9C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33BD6B21" wp14:editId="04C39B05">
            <wp:extent cx="600075" cy="657225"/>
            <wp:effectExtent l="1905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E9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09F07B03" w14:textId="77777777" w:rsidR="00A97C44" w:rsidRPr="00544E9C" w:rsidRDefault="00A97C44" w:rsidP="00A97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</w:rPr>
      </w:pPr>
    </w:p>
    <w:p w14:paraId="69ABCB60" w14:textId="77777777" w:rsidR="00A97C44" w:rsidRPr="00544E9C" w:rsidRDefault="00A97C44" w:rsidP="00A97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proofErr w:type="gramStart"/>
      <w:r w:rsidRPr="00544E9C">
        <w:rPr>
          <w:rFonts w:ascii="Times New Roman" w:hAnsi="Times New Roman" w:cs="Times New Roman"/>
          <w:b/>
          <w:bCs/>
          <w:sz w:val="32"/>
        </w:rPr>
        <w:t>П</w:t>
      </w:r>
      <w:proofErr w:type="gramEnd"/>
      <w:r w:rsidRPr="00544E9C">
        <w:rPr>
          <w:rFonts w:ascii="Times New Roman" w:hAnsi="Times New Roman" w:cs="Times New Roman"/>
          <w:b/>
          <w:bCs/>
          <w:sz w:val="32"/>
        </w:rPr>
        <w:t xml:space="preserve"> О С Т А Н О В Л Е Н И Е</w:t>
      </w:r>
    </w:p>
    <w:p w14:paraId="7EA5FEEF" w14:textId="77777777" w:rsidR="00A97C44" w:rsidRPr="00544E9C" w:rsidRDefault="00A97C44" w:rsidP="00A97C4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1320797" w14:textId="77777777" w:rsidR="00A97C44" w:rsidRPr="00544E9C" w:rsidRDefault="00A97C44" w:rsidP="00A97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544E9C">
        <w:rPr>
          <w:rFonts w:ascii="Times New Roman" w:hAnsi="Times New Roman" w:cs="Times New Roman"/>
          <w:b/>
          <w:bCs/>
          <w:sz w:val="28"/>
        </w:rPr>
        <w:t>администрации Новоселицкого муниципального округа</w:t>
      </w:r>
    </w:p>
    <w:p w14:paraId="375A13EF" w14:textId="77777777" w:rsidR="00A97C44" w:rsidRPr="00544E9C" w:rsidRDefault="00A97C44" w:rsidP="00A97C4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44E9C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14:paraId="15BB76C4" w14:textId="77777777" w:rsidR="00A97C44" w:rsidRPr="00544E9C" w:rsidRDefault="00A97C44" w:rsidP="00A97C4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3C806DB" w14:textId="77777777" w:rsidR="00A97C44" w:rsidRPr="00544E9C" w:rsidRDefault="00A97C44" w:rsidP="00A97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E9C">
        <w:rPr>
          <w:rFonts w:ascii="Times New Roman" w:hAnsi="Times New Roman" w:cs="Times New Roman"/>
          <w:sz w:val="28"/>
          <w:szCs w:val="28"/>
        </w:rPr>
        <w:t>с. Новоселицкое</w:t>
      </w:r>
    </w:p>
    <w:p w14:paraId="396F1C27" w14:textId="6BBC8EEA" w:rsidR="00BA1518" w:rsidRPr="00EC2E4E" w:rsidRDefault="00A97C44" w:rsidP="00A97C44">
      <w:pPr>
        <w:pStyle w:val="a5"/>
        <w:rPr>
          <w:rFonts w:ascii="Times New Roman" w:hAnsi="Times New Roman" w:cs="Times New Roman"/>
          <w:sz w:val="28"/>
          <w:szCs w:val="24"/>
        </w:rPr>
      </w:pPr>
      <w:r w:rsidRPr="00544E9C">
        <w:rPr>
          <w:rFonts w:ascii="Times New Roman" w:hAnsi="Times New Roman" w:cs="Times New Roman"/>
          <w:sz w:val="28"/>
          <w:szCs w:val="28"/>
        </w:rPr>
        <w:t>11 июля 2023 г.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455</w:t>
      </w:r>
    </w:p>
    <w:p w14:paraId="7697D76A" w14:textId="77777777" w:rsidR="00F92C42" w:rsidRDefault="00F92C42" w:rsidP="00EC2E4E">
      <w:pPr>
        <w:pStyle w:val="a5"/>
        <w:rPr>
          <w:rFonts w:ascii="Times New Roman" w:hAnsi="Times New Roman" w:cs="Times New Roman"/>
          <w:sz w:val="32"/>
          <w:szCs w:val="28"/>
        </w:rPr>
      </w:pPr>
    </w:p>
    <w:p w14:paraId="7E3E2439" w14:textId="3821F5FF" w:rsidR="00580D8A" w:rsidRPr="00580D8A" w:rsidRDefault="00580D8A" w:rsidP="00580D8A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80D8A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рабочей группы </w:t>
      </w:r>
      <w:r w:rsidRPr="00580D8A">
        <w:rPr>
          <w:rFonts w:ascii="Times New Roman" w:hAnsi="Times New Roman" w:cs="Times New Roman"/>
          <w:color w:val="000000"/>
          <w:sz w:val="28"/>
          <w:szCs w:val="28"/>
        </w:rPr>
        <w:t>при администрации Новос</w:t>
      </w:r>
      <w:r w:rsidRPr="00580D8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80D8A">
        <w:rPr>
          <w:rFonts w:ascii="Times New Roman" w:hAnsi="Times New Roman" w:cs="Times New Roman"/>
          <w:color w:val="000000"/>
          <w:sz w:val="28"/>
          <w:szCs w:val="28"/>
        </w:rPr>
        <w:t>лицкого муниципального округа Ставропольского края для организации и проведения рейтингового голосования по выбору проектов благ</w:t>
      </w:r>
      <w:r w:rsidRPr="00580D8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80D8A">
        <w:rPr>
          <w:rFonts w:ascii="Times New Roman" w:hAnsi="Times New Roman" w:cs="Times New Roman"/>
          <w:color w:val="000000"/>
          <w:sz w:val="28"/>
          <w:szCs w:val="28"/>
        </w:rPr>
        <w:t>устройства общественных территорий Новоселицкого муниципального округа Ставр</w:t>
      </w:r>
      <w:r w:rsidRPr="00580D8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80D8A">
        <w:rPr>
          <w:rFonts w:ascii="Times New Roman" w:hAnsi="Times New Roman" w:cs="Times New Roman"/>
          <w:color w:val="000000"/>
          <w:sz w:val="28"/>
          <w:szCs w:val="28"/>
        </w:rPr>
        <w:t>польского края, подлежащих благоустройству в первоочередном порядке в 2024 году в соответствии с муниципальной программой Новоселицкого м</w:t>
      </w:r>
      <w:r w:rsidRPr="00580D8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580D8A">
        <w:rPr>
          <w:rFonts w:ascii="Times New Roman" w:hAnsi="Times New Roman" w:cs="Times New Roman"/>
          <w:color w:val="000000"/>
          <w:sz w:val="28"/>
          <w:szCs w:val="28"/>
        </w:rPr>
        <w:t>ниципального округа Ставропольского края «Формирование современной городской среды Новоселицкого муниципального округа Ставр</w:t>
      </w:r>
      <w:r w:rsidRPr="00580D8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80D8A">
        <w:rPr>
          <w:rFonts w:ascii="Times New Roman" w:hAnsi="Times New Roman" w:cs="Times New Roman"/>
          <w:color w:val="000000"/>
          <w:sz w:val="28"/>
          <w:szCs w:val="28"/>
        </w:rPr>
        <w:t>польского края на 2018</w:t>
      </w:r>
      <w:proofErr w:type="gramEnd"/>
      <w:r w:rsidRPr="00580D8A">
        <w:rPr>
          <w:rFonts w:ascii="Times New Roman" w:hAnsi="Times New Roman" w:cs="Times New Roman"/>
          <w:color w:val="000000"/>
          <w:sz w:val="28"/>
          <w:szCs w:val="28"/>
        </w:rPr>
        <w:t xml:space="preserve"> – 2024 годы»</w:t>
      </w:r>
    </w:p>
    <w:p w14:paraId="31009AA4" w14:textId="77777777" w:rsidR="00580D8A" w:rsidRPr="00580D8A" w:rsidRDefault="00580D8A" w:rsidP="00580D8A">
      <w:pPr>
        <w:spacing w:after="0" w:line="240" w:lineRule="auto"/>
        <w:ind w:right="-142"/>
        <w:jc w:val="both"/>
        <w:rPr>
          <w:rStyle w:val="4"/>
          <w:rFonts w:eastAsia="Calibri"/>
        </w:rPr>
      </w:pPr>
    </w:p>
    <w:p w14:paraId="53CCC30C" w14:textId="77777777" w:rsidR="00580D8A" w:rsidRPr="00580D8A" w:rsidRDefault="00580D8A" w:rsidP="00580D8A">
      <w:pPr>
        <w:spacing w:after="0" w:line="240" w:lineRule="exact"/>
        <w:ind w:right="-142" w:firstLine="709"/>
        <w:jc w:val="both"/>
        <w:rPr>
          <w:rStyle w:val="4"/>
          <w:rFonts w:eastAsia="Calibri"/>
        </w:rPr>
      </w:pPr>
      <w:proofErr w:type="gramStart"/>
      <w:r w:rsidRPr="00580D8A">
        <w:rPr>
          <w:rStyle w:val="4"/>
          <w:rFonts w:eastAsia="Calibri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Ставропольского края от 23.08.2017г №332-п «Об утверждении государственной программы Ставр</w:t>
      </w:r>
      <w:r w:rsidRPr="00580D8A">
        <w:rPr>
          <w:rStyle w:val="4"/>
          <w:rFonts w:eastAsia="Calibri"/>
        </w:rPr>
        <w:t>о</w:t>
      </w:r>
      <w:r w:rsidRPr="00580D8A">
        <w:rPr>
          <w:rStyle w:val="4"/>
          <w:rFonts w:eastAsia="Calibri"/>
        </w:rPr>
        <w:t xml:space="preserve">польского края Формирование современной городской среды», </w:t>
      </w:r>
      <w:r w:rsidRPr="00580D8A">
        <w:rPr>
          <w:rFonts w:ascii="Times New Roman" w:hAnsi="Times New Roman" w:cs="Times New Roman"/>
          <w:sz w:val="28"/>
          <w:szCs w:val="28"/>
        </w:rPr>
        <w:t>постановлен</w:t>
      </w:r>
      <w:r w:rsidRPr="00580D8A">
        <w:rPr>
          <w:rFonts w:ascii="Times New Roman" w:hAnsi="Times New Roman" w:cs="Times New Roman"/>
          <w:sz w:val="28"/>
          <w:szCs w:val="28"/>
        </w:rPr>
        <w:t>и</w:t>
      </w:r>
      <w:r w:rsidRPr="00580D8A">
        <w:rPr>
          <w:rFonts w:ascii="Times New Roman" w:hAnsi="Times New Roman" w:cs="Times New Roman"/>
          <w:sz w:val="28"/>
          <w:szCs w:val="28"/>
        </w:rPr>
        <w:t>ем Правительства Ставропольского края от 31 января 2019 г. № 37-п «О нек</w:t>
      </w:r>
      <w:r w:rsidRPr="00580D8A">
        <w:rPr>
          <w:rFonts w:ascii="Times New Roman" w:hAnsi="Times New Roman" w:cs="Times New Roman"/>
          <w:sz w:val="28"/>
          <w:szCs w:val="28"/>
        </w:rPr>
        <w:t>о</w:t>
      </w:r>
      <w:r w:rsidRPr="00580D8A">
        <w:rPr>
          <w:rFonts w:ascii="Times New Roman" w:hAnsi="Times New Roman" w:cs="Times New Roman"/>
          <w:sz w:val="28"/>
          <w:szCs w:val="28"/>
        </w:rPr>
        <w:t>торых мерах по организации рейтингового голосования по формированию комфортной городской среды</w:t>
      </w:r>
      <w:proofErr w:type="gramEnd"/>
      <w:r w:rsidRPr="00580D8A">
        <w:rPr>
          <w:rFonts w:ascii="Times New Roman" w:hAnsi="Times New Roman" w:cs="Times New Roman"/>
          <w:sz w:val="28"/>
          <w:szCs w:val="28"/>
        </w:rPr>
        <w:t xml:space="preserve"> в Ставропольском крае»</w:t>
      </w:r>
      <w:r w:rsidRPr="00580D8A">
        <w:rPr>
          <w:rStyle w:val="4"/>
          <w:rFonts w:eastAsia="Calibri"/>
        </w:rPr>
        <w:t>, и в связи с кадровыми изменениями, администрация Новоселицкого муниципального округа Ставр</w:t>
      </w:r>
      <w:r w:rsidRPr="00580D8A">
        <w:rPr>
          <w:rStyle w:val="4"/>
          <w:rFonts w:eastAsia="Calibri"/>
        </w:rPr>
        <w:t>о</w:t>
      </w:r>
      <w:r w:rsidRPr="00580D8A">
        <w:rPr>
          <w:rStyle w:val="4"/>
          <w:rFonts w:eastAsia="Calibri"/>
        </w:rPr>
        <w:t>польского края</w:t>
      </w:r>
    </w:p>
    <w:p w14:paraId="71638297" w14:textId="77777777" w:rsidR="00580D8A" w:rsidRPr="00580D8A" w:rsidRDefault="00580D8A" w:rsidP="00580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bookmark1"/>
    </w:p>
    <w:p w14:paraId="1195D5E4" w14:textId="77777777" w:rsidR="00580D8A" w:rsidRPr="00580D8A" w:rsidRDefault="00580D8A" w:rsidP="00580D8A">
      <w:pPr>
        <w:spacing w:after="0" w:line="240" w:lineRule="auto"/>
        <w:rPr>
          <w:rStyle w:val="2"/>
          <w:rFonts w:eastAsia="Calibri"/>
        </w:rPr>
      </w:pPr>
      <w:r w:rsidRPr="00580D8A">
        <w:rPr>
          <w:rStyle w:val="2"/>
          <w:rFonts w:eastAsia="Calibri"/>
        </w:rPr>
        <w:t>ПОСТАНОВЛЯЕТ:</w:t>
      </w:r>
      <w:bookmarkEnd w:id="0"/>
    </w:p>
    <w:p w14:paraId="496E1432" w14:textId="09E70A96" w:rsidR="00580D8A" w:rsidRPr="00580D8A" w:rsidRDefault="00580D8A" w:rsidP="00580D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D8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80D8A">
        <w:rPr>
          <w:rFonts w:ascii="Times New Roman" w:hAnsi="Times New Roman" w:cs="Times New Roman"/>
          <w:sz w:val="28"/>
          <w:szCs w:val="28"/>
        </w:rPr>
        <w:t xml:space="preserve">Внести изменения в состав рабочей группы </w:t>
      </w:r>
      <w:r w:rsidRPr="00580D8A">
        <w:rPr>
          <w:rFonts w:ascii="Times New Roman" w:hAnsi="Times New Roman" w:cs="Times New Roman"/>
          <w:color w:val="000000"/>
          <w:sz w:val="28"/>
          <w:szCs w:val="28"/>
        </w:rPr>
        <w:t>при администрации Н</w:t>
      </w:r>
      <w:r w:rsidRPr="00580D8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80D8A">
        <w:rPr>
          <w:rFonts w:ascii="Times New Roman" w:hAnsi="Times New Roman" w:cs="Times New Roman"/>
          <w:color w:val="000000"/>
          <w:sz w:val="28"/>
          <w:szCs w:val="28"/>
        </w:rPr>
        <w:t>воселицкого муниципального округа Ставропольского края для организ</w:t>
      </w:r>
      <w:r w:rsidRPr="00580D8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80D8A">
        <w:rPr>
          <w:rFonts w:ascii="Times New Roman" w:hAnsi="Times New Roman" w:cs="Times New Roman"/>
          <w:color w:val="000000"/>
          <w:sz w:val="28"/>
          <w:szCs w:val="28"/>
        </w:rPr>
        <w:t>ции и проведения рейтингового голосования по выбору проектов благоустро</w:t>
      </w:r>
      <w:r w:rsidRPr="00580D8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580D8A">
        <w:rPr>
          <w:rFonts w:ascii="Times New Roman" w:hAnsi="Times New Roman" w:cs="Times New Roman"/>
          <w:color w:val="000000"/>
          <w:sz w:val="28"/>
          <w:szCs w:val="28"/>
        </w:rPr>
        <w:t>ства общественных территорий Новоселицкого муниципального округа Ставропольского края, подлежащих благоустройству в первоочередном п</w:t>
      </w:r>
      <w:r w:rsidRPr="00580D8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80D8A">
        <w:rPr>
          <w:rFonts w:ascii="Times New Roman" w:hAnsi="Times New Roman" w:cs="Times New Roman"/>
          <w:color w:val="000000"/>
          <w:sz w:val="28"/>
          <w:szCs w:val="28"/>
        </w:rPr>
        <w:t>рядке в 2024 году в соответствии с муниципальной программой Новосели</w:t>
      </w:r>
      <w:r w:rsidRPr="00580D8A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580D8A">
        <w:rPr>
          <w:rFonts w:ascii="Times New Roman" w:hAnsi="Times New Roman" w:cs="Times New Roman"/>
          <w:color w:val="000000"/>
          <w:sz w:val="28"/>
          <w:szCs w:val="28"/>
        </w:rPr>
        <w:t>кого муниципального округа Ставропольского края «Формирование совр</w:t>
      </w:r>
      <w:r w:rsidRPr="00580D8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80D8A">
        <w:rPr>
          <w:rFonts w:ascii="Times New Roman" w:hAnsi="Times New Roman" w:cs="Times New Roman"/>
          <w:color w:val="000000"/>
          <w:sz w:val="28"/>
          <w:szCs w:val="28"/>
        </w:rPr>
        <w:t>менной городской среды Новоселицкого муниципального округа Ставр</w:t>
      </w:r>
      <w:r w:rsidRPr="00580D8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80D8A">
        <w:rPr>
          <w:rFonts w:ascii="Times New Roman" w:hAnsi="Times New Roman" w:cs="Times New Roman"/>
          <w:color w:val="000000"/>
          <w:sz w:val="28"/>
          <w:szCs w:val="28"/>
        </w:rPr>
        <w:t>польского края на 2018 – 2024</w:t>
      </w:r>
      <w:proofErr w:type="gramEnd"/>
      <w:r w:rsidRPr="00580D8A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  <w:r w:rsidRPr="00580D8A">
        <w:rPr>
          <w:rFonts w:ascii="Times New Roman" w:hAnsi="Times New Roman" w:cs="Times New Roman"/>
          <w:sz w:val="28"/>
          <w:szCs w:val="28"/>
        </w:rPr>
        <w:t>, утвержденный постановлением адм</w:t>
      </w:r>
      <w:r w:rsidRPr="00580D8A">
        <w:rPr>
          <w:rFonts w:ascii="Times New Roman" w:hAnsi="Times New Roman" w:cs="Times New Roman"/>
          <w:sz w:val="28"/>
          <w:szCs w:val="28"/>
        </w:rPr>
        <w:t>и</w:t>
      </w:r>
      <w:r w:rsidRPr="00580D8A">
        <w:rPr>
          <w:rFonts w:ascii="Times New Roman" w:hAnsi="Times New Roman" w:cs="Times New Roman"/>
          <w:sz w:val="28"/>
          <w:szCs w:val="28"/>
        </w:rPr>
        <w:t>нистрации Новоселицкого муниципального округа Ставропол</w:t>
      </w:r>
      <w:r w:rsidRPr="00580D8A">
        <w:rPr>
          <w:rFonts w:ascii="Times New Roman" w:hAnsi="Times New Roman" w:cs="Times New Roman"/>
          <w:sz w:val="28"/>
          <w:szCs w:val="28"/>
        </w:rPr>
        <w:t>ь</w:t>
      </w:r>
      <w:r w:rsidRPr="00580D8A">
        <w:rPr>
          <w:rFonts w:ascii="Times New Roman" w:hAnsi="Times New Roman" w:cs="Times New Roman"/>
          <w:sz w:val="28"/>
          <w:szCs w:val="28"/>
        </w:rPr>
        <w:t>ского края от 01.02.2022 г. № 57, следу</w:t>
      </w:r>
      <w:r w:rsidRPr="00580D8A">
        <w:rPr>
          <w:rFonts w:ascii="Times New Roman" w:hAnsi="Times New Roman" w:cs="Times New Roman"/>
          <w:sz w:val="28"/>
          <w:szCs w:val="28"/>
        </w:rPr>
        <w:t>ю</w:t>
      </w:r>
      <w:r w:rsidRPr="00580D8A">
        <w:rPr>
          <w:rFonts w:ascii="Times New Roman" w:hAnsi="Times New Roman" w:cs="Times New Roman"/>
          <w:sz w:val="28"/>
          <w:szCs w:val="28"/>
        </w:rPr>
        <w:t>щие изменения:</w:t>
      </w:r>
    </w:p>
    <w:p w14:paraId="0124456E" w14:textId="04EA0C55" w:rsidR="008B44CE" w:rsidRPr="00DB0669" w:rsidRDefault="00F13BB8" w:rsidP="00F13BB8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>
        <w:rPr>
          <w:rFonts w:ascii="Times New Roman" w:eastAsia="Calibri" w:hAnsi="Times New Roman" w:cs="Times New Roman"/>
          <w:sz w:val="28"/>
          <w:szCs w:val="28"/>
          <w:lang w:eastAsia="x-none"/>
        </w:rPr>
        <w:t>1.1. п</w:t>
      </w:r>
      <w:r w:rsidR="008B44CE" w:rsidRPr="00DB0669">
        <w:rPr>
          <w:rFonts w:ascii="Times New Roman" w:eastAsia="Calibri" w:hAnsi="Times New Roman" w:cs="Times New Roman"/>
          <w:sz w:val="28"/>
          <w:szCs w:val="28"/>
          <w:lang w:eastAsia="x-none"/>
        </w:rPr>
        <w:t>озицию:</w:t>
      </w:r>
    </w:p>
    <w:tbl>
      <w:tblPr>
        <w:tblW w:w="949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686"/>
        <w:gridCol w:w="5812"/>
      </w:tblGrid>
      <w:tr w:rsidR="008B44CE" w:rsidRPr="00DB0669" w14:paraId="4954ABDC" w14:textId="77777777" w:rsidTr="008B44CE">
        <w:tc>
          <w:tcPr>
            <w:tcW w:w="3686" w:type="dxa"/>
            <w:shd w:val="clear" w:color="auto" w:fill="auto"/>
          </w:tcPr>
          <w:p w14:paraId="408153D9" w14:textId="5021BD58" w:rsidR="008B44CE" w:rsidRDefault="00F13BB8" w:rsidP="0071792A">
            <w:pPr>
              <w:suppressAutoHyphens/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8B44C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Коваленко Елена</w:t>
            </w:r>
          </w:p>
          <w:p w14:paraId="67884FCB" w14:textId="40870A44" w:rsidR="008B44CE" w:rsidRPr="00571FAE" w:rsidRDefault="008B44CE" w:rsidP="0071792A">
            <w:pPr>
              <w:suppressAutoHyphens/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Владимировна</w:t>
            </w:r>
          </w:p>
        </w:tc>
        <w:tc>
          <w:tcPr>
            <w:tcW w:w="5812" w:type="dxa"/>
            <w:shd w:val="clear" w:color="auto" w:fill="auto"/>
          </w:tcPr>
          <w:p w14:paraId="736A1FD9" w14:textId="7F8DD2E3" w:rsidR="008B44CE" w:rsidRPr="00571FAE" w:rsidRDefault="008B44CE" w:rsidP="00580D8A">
            <w:p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Главный специалист </w:t>
            </w:r>
            <w:r w:rsidRPr="000E5034">
              <w:rPr>
                <w:rFonts w:ascii="Times New Roman" w:hAnsi="Times New Roman" w:cs="Times New Roman"/>
                <w:sz w:val="28"/>
                <w:szCs w:val="28"/>
              </w:rPr>
              <w:t>территориального отд</w:t>
            </w:r>
            <w:r w:rsidRPr="000E503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E5034">
              <w:rPr>
                <w:rFonts w:ascii="Times New Roman" w:hAnsi="Times New Roman" w:cs="Times New Roman"/>
                <w:sz w:val="28"/>
                <w:szCs w:val="28"/>
              </w:rPr>
              <w:t>ла администрации Новоселицкого муниц</w:t>
            </w:r>
            <w:r w:rsidRPr="000E503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5034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округа Ставропольского края в селе </w:t>
            </w:r>
            <w:proofErr w:type="spellStart"/>
            <w:r w:rsidRPr="000E5034">
              <w:rPr>
                <w:rFonts w:ascii="Times New Roman" w:hAnsi="Times New Roman" w:cs="Times New Roman"/>
                <w:sz w:val="28"/>
                <w:szCs w:val="28"/>
              </w:rPr>
              <w:t>Китаевском</w:t>
            </w:r>
            <w:proofErr w:type="spellEnd"/>
            <w:r w:rsidR="00F13B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1" w:name="_GoBack"/>
            <w:bookmarkEnd w:id="1"/>
          </w:p>
        </w:tc>
      </w:tr>
    </w:tbl>
    <w:p w14:paraId="6E019901" w14:textId="21F1422D" w:rsidR="008B44CE" w:rsidRDefault="00F13BB8" w:rsidP="008B44C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0"/>
        </w:rPr>
        <w:lastRenderedPageBreak/>
        <w:t>з</w:t>
      </w:r>
      <w:r w:rsidR="008B44CE" w:rsidRPr="00DB0669">
        <w:rPr>
          <w:rFonts w:ascii="Times New Roman" w:hAnsi="Times New Roman" w:cs="Times New Roman"/>
          <w:sz w:val="28"/>
          <w:szCs w:val="20"/>
        </w:rPr>
        <w:t>аменить на позицию</w:t>
      </w:r>
      <w:proofErr w:type="gramEnd"/>
      <w:r w:rsidR="008B44CE" w:rsidRPr="00DB0669">
        <w:rPr>
          <w:rFonts w:ascii="Times New Roman" w:hAnsi="Times New Roman" w:cs="Times New Roman"/>
          <w:sz w:val="28"/>
          <w:szCs w:val="20"/>
        </w:rPr>
        <w:t>:</w:t>
      </w:r>
    </w:p>
    <w:tbl>
      <w:tblPr>
        <w:tblW w:w="9532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686"/>
        <w:gridCol w:w="5846"/>
      </w:tblGrid>
      <w:tr w:rsidR="008B44CE" w:rsidRPr="00DB0669" w14:paraId="02B044A3" w14:textId="77777777" w:rsidTr="0071792A">
        <w:tc>
          <w:tcPr>
            <w:tcW w:w="3686" w:type="dxa"/>
            <w:shd w:val="clear" w:color="auto" w:fill="auto"/>
          </w:tcPr>
          <w:p w14:paraId="4E57A8D5" w14:textId="3CFBBDB3" w:rsidR="008B44CE" w:rsidRDefault="00F13BB8" w:rsidP="0071792A">
            <w:pPr>
              <w:suppressAutoHyphens/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8B44C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Ефименко Андрей</w:t>
            </w:r>
          </w:p>
          <w:p w14:paraId="13F4DBC2" w14:textId="77777777" w:rsidR="008B44CE" w:rsidRPr="00571FAE" w:rsidRDefault="008B44CE" w:rsidP="0071792A">
            <w:pPr>
              <w:suppressAutoHyphens/>
              <w:spacing w:after="0" w:line="240" w:lineRule="auto"/>
              <w:ind w:left="180"/>
              <w:contextualSpacing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Анатольевич</w:t>
            </w:r>
          </w:p>
        </w:tc>
        <w:tc>
          <w:tcPr>
            <w:tcW w:w="5846" w:type="dxa"/>
            <w:shd w:val="clear" w:color="auto" w:fill="auto"/>
          </w:tcPr>
          <w:p w14:paraId="339F55ED" w14:textId="636F4533" w:rsidR="008B44CE" w:rsidRPr="00571FAE" w:rsidRDefault="00F13BB8" w:rsidP="00FE1E44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B44CE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8B44CE" w:rsidRPr="000E5034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отдела администрации Новоселицкого муниципального округа Ставропольского края в селе </w:t>
            </w:r>
            <w:proofErr w:type="spellStart"/>
            <w:r w:rsidR="008B44CE" w:rsidRPr="000E5034">
              <w:rPr>
                <w:rFonts w:ascii="Times New Roman" w:hAnsi="Times New Roman" w:cs="Times New Roman"/>
                <w:sz w:val="28"/>
                <w:szCs w:val="28"/>
              </w:rPr>
              <w:t>Китаевском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14:paraId="72A49700" w14:textId="77777777" w:rsidR="008B44CE" w:rsidRPr="000E5034" w:rsidRDefault="008B44CE" w:rsidP="00FE1E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F45F87" w14:textId="305EFA23" w:rsidR="008B44CE" w:rsidRDefault="008B44CE" w:rsidP="008B44CE">
      <w:pPr>
        <w:pStyle w:val="a5"/>
        <w:ind w:firstLine="709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042C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25D4E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Контроль за</w:t>
      </w:r>
      <w:proofErr w:type="gramEnd"/>
      <w:r w:rsidRPr="00425D4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возложить на заместителя главы администрации – начальника отдела по работе с терр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ториями, жилищно – коммунального хозяйства и дорожной деятельности администрации Новоселицкого муниципального округа Ставропольского края</w:t>
      </w:r>
      <w:r w:rsidR="00F13BB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М.С. Плотникова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14:paraId="0CBCA90E" w14:textId="77777777" w:rsidR="008B44CE" w:rsidRDefault="008B44CE" w:rsidP="008B44CE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6E2A61" w14:textId="43CFF1C1" w:rsidR="000E5034" w:rsidRPr="006A6C5B" w:rsidRDefault="000E5034" w:rsidP="000E5034">
      <w:pPr>
        <w:pStyle w:val="a5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2C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Настоящее п</w:t>
      </w:r>
      <w:r w:rsidR="00F13BB8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</w:t>
      </w:r>
      <w:r w:rsidRPr="003042CE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 w:rsidR="00E4521A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21A">
        <w:rPr>
          <w:rFonts w:ascii="Times New Roman" w:hAnsi="Times New Roman" w:cs="Times New Roman"/>
          <w:sz w:val="28"/>
          <w:szCs w:val="28"/>
        </w:rPr>
        <w:t>(</w:t>
      </w:r>
      <w:r w:rsidRPr="003042CE">
        <w:rPr>
          <w:rFonts w:ascii="Times New Roman" w:hAnsi="Times New Roman" w:cs="Times New Roman"/>
          <w:sz w:val="28"/>
          <w:szCs w:val="28"/>
        </w:rPr>
        <w:t>обнародования</w:t>
      </w:r>
      <w:r w:rsidR="00E4521A">
        <w:rPr>
          <w:rFonts w:ascii="Times New Roman" w:hAnsi="Times New Roman" w:cs="Times New Roman"/>
          <w:sz w:val="28"/>
          <w:szCs w:val="28"/>
        </w:rPr>
        <w:t>)</w:t>
      </w:r>
      <w:r w:rsidRPr="003042CE">
        <w:rPr>
          <w:rFonts w:ascii="Times New Roman" w:hAnsi="Times New Roman" w:cs="Times New Roman"/>
          <w:sz w:val="28"/>
          <w:szCs w:val="28"/>
        </w:rPr>
        <w:t>.</w:t>
      </w:r>
    </w:p>
    <w:p w14:paraId="4753027D" w14:textId="77777777" w:rsidR="000E5034" w:rsidRDefault="000E5034" w:rsidP="000E5034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7A64B6" w14:textId="77777777" w:rsidR="00F13BB8" w:rsidRDefault="00F13BB8" w:rsidP="000E5034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766DAA" w14:textId="77777777" w:rsidR="00F13BB8" w:rsidRPr="006A6C5B" w:rsidRDefault="00F13BB8" w:rsidP="000E5034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9350F9" w14:textId="77777777" w:rsidR="000E5034" w:rsidRDefault="000E5034" w:rsidP="000E5034">
      <w:pPr>
        <w:pStyle w:val="a5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C5B">
        <w:rPr>
          <w:rFonts w:ascii="Times New Roman" w:hAnsi="Times New Roman" w:cs="Times New Roman"/>
          <w:sz w:val="28"/>
          <w:szCs w:val="28"/>
        </w:rPr>
        <w:t>Глава Новоселицкого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9638F2" w14:textId="77777777" w:rsidR="000E5034" w:rsidRPr="006A6C5B" w:rsidRDefault="000E5034" w:rsidP="000E5034">
      <w:pPr>
        <w:pStyle w:val="a5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C5B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14:paraId="5A13899C" w14:textId="77777777" w:rsidR="000E5034" w:rsidRDefault="000E5034" w:rsidP="000E5034">
      <w:pPr>
        <w:pStyle w:val="a5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C5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О.С.Безменов</w:t>
      </w:r>
    </w:p>
    <w:sectPr w:rsidR="000E5034" w:rsidSect="00EC2E4E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2B034" w14:textId="77777777" w:rsidR="0076232E" w:rsidRDefault="0076232E" w:rsidP="008C3CF2">
      <w:pPr>
        <w:spacing w:after="0" w:line="240" w:lineRule="auto"/>
      </w:pPr>
      <w:r>
        <w:separator/>
      </w:r>
    </w:p>
  </w:endnote>
  <w:endnote w:type="continuationSeparator" w:id="0">
    <w:p w14:paraId="1685F7EA" w14:textId="77777777" w:rsidR="0076232E" w:rsidRDefault="0076232E" w:rsidP="008C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6F74B" w14:textId="77777777" w:rsidR="0076232E" w:rsidRDefault="0076232E" w:rsidP="008C3CF2">
      <w:pPr>
        <w:spacing w:after="0" w:line="240" w:lineRule="auto"/>
      </w:pPr>
      <w:r>
        <w:separator/>
      </w:r>
    </w:p>
  </w:footnote>
  <w:footnote w:type="continuationSeparator" w:id="0">
    <w:p w14:paraId="2FE34CC4" w14:textId="77777777" w:rsidR="0076232E" w:rsidRDefault="0076232E" w:rsidP="008C3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44"/>
    <w:rsid w:val="00000F3B"/>
    <w:rsid w:val="00002491"/>
    <w:rsid w:val="000121BC"/>
    <w:rsid w:val="00020E93"/>
    <w:rsid w:val="000357D0"/>
    <w:rsid w:val="00037FDE"/>
    <w:rsid w:val="00041021"/>
    <w:rsid w:val="000432B7"/>
    <w:rsid w:val="00065B31"/>
    <w:rsid w:val="00065E8C"/>
    <w:rsid w:val="00066FF0"/>
    <w:rsid w:val="00092D2A"/>
    <w:rsid w:val="00093CB6"/>
    <w:rsid w:val="000B008C"/>
    <w:rsid w:val="000B2A95"/>
    <w:rsid w:val="000E3062"/>
    <w:rsid w:val="000E5034"/>
    <w:rsid w:val="000E712C"/>
    <w:rsid w:val="00106899"/>
    <w:rsid w:val="00110055"/>
    <w:rsid w:val="001245B6"/>
    <w:rsid w:val="00124A09"/>
    <w:rsid w:val="001273C5"/>
    <w:rsid w:val="00142CEB"/>
    <w:rsid w:val="00163EE6"/>
    <w:rsid w:val="00187E36"/>
    <w:rsid w:val="00192C74"/>
    <w:rsid w:val="001A4B57"/>
    <w:rsid w:val="001C7760"/>
    <w:rsid w:val="001D2984"/>
    <w:rsid w:val="00201E36"/>
    <w:rsid w:val="002049D2"/>
    <w:rsid w:val="002136DC"/>
    <w:rsid w:val="00221292"/>
    <w:rsid w:val="00225C6F"/>
    <w:rsid w:val="00245797"/>
    <w:rsid w:val="00255F92"/>
    <w:rsid w:val="00265370"/>
    <w:rsid w:val="002752CD"/>
    <w:rsid w:val="0027654C"/>
    <w:rsid w:val="00281EEC"/>
    <w:rsid w:val="002A2296"/>
    <w:rsid w:val="002A3C3E"/>
    <w:rsid w:val="002B2B93"/>
    <w:rsid w:val="002C3234"/>
    <w:rsid w:val="002D7E07"/>
    <w:rsid w:val="002E6AA1"/>
    <w:rsid w:val="002E7333"/>
    <w:rsid w:val="0030252E"/>
    <w:rsid w:val="00303DAF"/>
    <w:rsid w:val="003042CE"/>
    <w:rsid w:val="00304FBB"/>
    <w:rsid w:val="0030568E"/>
    <w:rsid w:val="00315BE2"/>
    <w:rsid w:val="003176D2"/>
    <w:rsid w:val="0032701F"/>
    <w:rsid w:val="00336325"/>
    <w:rsid w:val="0035461E"/>
    <w:rsid w:val="00354669"/>
    <w:rsid w:val="003735F1"/>
    <w:rsid w:val="00375619"/>
    <w:rsid w:val="00393266"/>
    <w:rsid w:val="0039463C"/>
    <w:rsid w:val="003960B4"/>
    <w:rsid w:val="003C6D6B"/>
    <w:rsid w:val="003D55A8"/>
    <w:rsid w:val="003E048D"/>
    <w:rsid w:val="003F6C7A"/>
    <w:rsid w:val="00404536"/>
    <w:rsid w:val="004128F7"/>
    <w:rsid w:val="00425D06"/>
    <w:rsid w:val="00425D4E"/>
    <w:rsid w:val="00430ACE"/>
    <w:rsid w:val="00431663"/>
    <w:rsid w:val="00435891"/>
    <w:rsid w:val="00435B8A"/>
    <w:rsid w:val="00453EA8"/>
    <w:rsid w:val="004801CF"/>
    <w:rsid w:val="00481941"/>
    <w:rsid w:val="004834C7"/>
    <w:rsid w:val="00487DD5"/>
    <w:rsid w:val="00492A5B"/>
    <w:rsid w:val="00495312"/>
    <w:rsid w:val="004C619F"/>
    <w:rsid w:val="004C6737"/>
    <w:rsid w:val="004D49F5"/>
    <w:rsid w:val="004E39B6"/>
    <w:rsid w:val="004E3A8F"/>
    <w:rsid w:val="004F07F9"/>
    <w:rsid w:val="004F2FD7"/>
    <w:rsid w:val="00510D7A"/>
    <w:rsid w:val="00521355"/>
    <w:rsid w:val="00523AB8"/>
    <w:rsid w:val="00530A55"/>
    <w:rsid w:val="00530FBD"/>
    <w:rsid w:val="00535566"/>
    <w:rsid w:val="005373D4"/>
    <w:rsid w:val="00550B11"/>
    <w:rsid w:val="00553CE3"/>
    <w:rsid w:val="00555B60"/>
    <w:rsid w:val="005630DC"/>
    <w:rsid w:val="00571FAE"/>
    <w:rsid w:val="00580551"/>
    <w:rsid w:val="00580D8A"/>
    <w:rsid w:val="005925E0"/>
    <w:rsid w:val="00592BB0"/>
    <w:rsid w:val="005A1D86"/>
    <w:rsid w:val="005A6133"/>
    <w:rsid w:val="005B25FF"/>
    <w:rsid w:val="005C6D09"/>
    <w:rsid w:val="005D0CAE"/>
    <w:rsid w:val="005D63E3"/>
    <w:rsid w:val="005F2034"/>
    <w:rsid w:val="005F5048"/>
    <w:rsid w:val="00600566"/>
    <w:rsid w:val="006034B9"/>
    <w:rsid w:val="00610FD2"/>
    <w:rsid w:val="006117B9"/>
    <w:rsid w:val="00613F94"/>
    <w:rsid w:val="006428F6"/>
    <w:rsid w:val="006516DE"/>
    <w:rsid w:val="00654D81"/>
    <w:rsid w:val="0065779D"/>
    <w:rsid w:val="006631C1"/>
    <w:rsid w:val="0066686C"/>
    <w:rsid w:val="00685F64"/>
    <w:rsid w:val="00685FDA"/>
    <w:rsid w:val="00697921"/>
    <w:rsid w:val="006A1270"/>
    <w:rsid w:val="006A6C5B"/>
    <w:rsid w:val="006A711C"/>
    <w:rsid w:val="006C46DB"/>
    <w:rsid w:val="006E37BD"/>
    <w:rsid w:val="00704CA3"/>
    <w:rsid w:val="0071250F"/>
    <w:rsid w:val="00720921"/>
    <w:rsid w:val="00725228"/>
    <w:rsid w:val="00726536"/>
    <w:rsid w:val="007316A8"/>
    <w:rsid w:val="007364CF"/>
    <w:rsid w:val="00750F23"/>
    <w:rsid w:val="00757AAE"/>
    <w:rsid w:val="0076232E"/>
    <w:rsid w:val="00763097"/>
    <w:rsid w:val="00770463"/>
    <w:rsid w:val="00771CB5"/>
    <w:rsid w:val="00790386"/>
    <w:rsid w:val="007A458F"/>
    <w:rsid w:val="007A7874"/>
    <w:rsid w:val="007B380C"/>
    <w:rsid w:val="007B4FEE"/>
    <w:rsid w:val="007C3F98"/>
    <w:rsid w:val="007E1EBE"/>
    <w:rsid w:val="007E4840"/>
    <w:rsid w:val="007F13FD"/>
    <w:rsid w:val="007F480B"/>
    <w:rsid w:val="008064F2"/>
    <w:rsid w:val="00806FA7"/>
    <w:rsid w:val="008175EB"/>
    <w:rsid w:val="00825E1C"/>
    <w:rsid w:val="00826602"/>
    <w:rsid w:val="00841294"/>
    <w:rsid w:val="00843BAD"/>
    <w:rsid w:val="00843E9F"/>
    <w:rsid w:val="00845764"/>
    <w:rsid w:val="0085074B"/>
    <w:rsid w:val="00850E29"/>
    <w:rsid w:val="008760F1"/>
    <w:rsid w:val="008772E7"/>
    <w:rsid w:val="00877EC5"/>
    <w:rsid w:val="00880EB4"/>
    <w:rsid w:val="00886243"/>
    <w:rsid w:val="008934E5"/>
    <w:rsid w:val="00895004"/>
    <w:rsid w:val="00896C68"/>
    <w:rsid w:val="00897BEF"/>
    <w:rsid w:val="008A01BE"/>
    <w:rsid w:val="008A6388"/>
    <w:rsid w:val="008B44CE"/>
    <w:rsid w:val="008B5F64"/>
    <w:rsid w:val="008C3CF2"/>
    <w:rsid w:val="008C7DF3"/>
    <w:rsid w:val="008E5BEC"/>
    <w:rsid w:val="008E765C"/>
    <w:rsid w:val="008E7890"/>
    <w:rsid w:val="008F04C1"/>
    <w:rsid w:val="008F36DD"/>
    <w:rsid w:val="0090278E"/>
    <w:rsid w:val="00904332"/>
    <w:rsid w:val="00911C36"/>
    <w:rsid w:val="00911DDB"/>
    <w:rsid w:val="00914714"/>
    <w:rsid w:val="009407E2"/>
    <w:rsid w:val="00947520"/>
    <w:rsid w:val="00951362"/>
    <w:rsid w:val="00963334"/>
    <w:rsid w:val="00965F72"/>
    <w:rsid w:val="009772BE"/>
    <w:rsid w:val="009803C1"/>
    <w:rsid w:val="00984DC6"/>
    <w:rsid w:val="0099524C"/>
    <w:rsid w:val="00996D87"/>
    <w:rsid w:val="009B72BC"/>
    <w:rsid w:val="009C39C4"/>
    <w:rsid w:val="009E06DA"/>
    <w:rsid w:val="009F503F"/>
    <w:rsid w:val="009F68A9"/>
    <w:rsid w:val="00A06F39"/>
    <w:rsid w:val="00A137BA"/>
    <w:rsid w:val="00A14A6D"/>
    <w:rsid w:val="00A20AEA"/>
    <w:rsid w:val="00A50657"/>
    <w:rsid w:val="00A6127A"/>
    <w:rsid w:val="00A72C9A"/>
    <w:rsid w:val="00A754F1"/>
    <w:rsid w:val="00A83056"/>
    <w:rsid w:val="00A96F9A"/>
    <w:rsid w:val="00A97C44"/>
    <w:rsid w:val="00AA4DFC"/>
    <w:rsid w:val="00AA709C"/>
    <w:rsid w:val="00AB3EB9"/>
    <w:rsid w:val="00AB4291"/>
    <w:rsid w:val="00AB44F6"/>
    <w:rsid w:val="00AD1462"/>
    <w:rsid w:val="00AD426D"/>
    <w:rsid w:val="00AF14B1"/>
    <w:rsid w:val="00AF4D92"/>
    <w:rsid w:val="00B10144"/>
    <w:rsid w:val="00B13E95"/>
    <w:rsid w:val="00B16893"/>
    <w:rsid w:val="00B20D00"/>
    <w:rsid w:val="00B21796"/>
    <w:rsid w:val="00B27198"/>
    <w:rsid w:val="00B27CB2"/>
    <w:rsid w:val="00B35E1D"/>
    <w:rsid w:val="00B438F4"/>
    <w:rsid w:val="00B468B9"/>
    <w:rsid w:val="00B46F16"/>
    <w:rsid w:val="00B6086A"/>
    <w:rsid w:val="00B612D7"/>
    <w:rsid w:val="00B666CB"/>
    <w:rsid w:val="00B8176F"/>
    <w:rsid w:val="00B860D1"/>
    <w:rsid w:val="00B87E34"/>
    <w:rsid w:val="00B93B12"/>
    <w:rsid w:val="00B93CB8"/>
    <w:rsid w:val="00B944C9"/>
    <w:rsid w:val="00BA1518"/>
    <w:rsid w:val="00BA16B0"/>
    <w:rsid w:val="00BA5A67"/>
    <w:rsid w:val="00BC62B2"/>
    <w:rsid w:val="00BD6B0E"/>
    <w:rsid w:val="00BD76CA"/>
    <w:rsid w:val="00BE0CA5"/>
    <w:rsid w:val="00BE16C6"/>
    <w:rsid w:val="00BE2760"/>
    <w:rsid w:val="00BF263D"/>
    <w:rsid w:val="00BF689E"/>
    <w:rsid w:val="00C04042"/>
    <w:rsid w:val="00C06F42"/>
    <w:rsid w:val="00C118A4"/>
    <w:rsid w:val="00C1544D"/>
    <w:rsid w:val="00C15B35"/>
    <w:rsid w:val="00C16CE2"/>
    <w:rsid w:val="00C23EDE"/>
    <w:rsid w:val="00C27522"/>
    <w:rsid w:val="00C37B8F"/>
    <w:rsid w:val="00C43C4E"/>
    <w:rsid w:val="00C506CA"/>
    <w:rsid w:val="00C5200B"/>
    <w:rsid w:val="00C52152"/>
    <w:rsid w:val="00C5657D"/>
    <w:rsid w:val="00C57B72"/>
    <w:rsid w:val="00C6161C"/>
    <w:rsid w:val="00C64DF6"/>
    <w:rsid w:val="00C725C4"/>
    <w:rsid w:val="00C72BAE"/>
    <w:rsid w:val="00C72ECD"/>
    <w:rsid w:val="00C81A49"/>
    <w:rsid w:val="00C8305C"/>
    <w:rsid w:val="00C85F61"/>
    <w:rsid w:val="00C90F1F"/>
    <w:rsid w:val="00CB6DAC"/>
    <w:rsid w:val="00CB7BFC"/>
    <w:rsid w:val="00CD0587"/>
    <w:rsid w:val="00CD28CB"/>
    <w:rsid w:val="00CD7EE1"/>
    <w:rsid w:val="00CE45E1"/>
    <w:rsid w:val="00CF4656"/>
    <w:rsid w:val="00D2194E"/>
    <w:rsid w:val="00D24854"/>
    <w:rsid w:val="00D35897"/>
    <w:rsid w:val="00D432DA"/>
    <w:rsid w:val="00D43B07"/>
    <w:rsid w:val="00D50FA6"/>
    <w:rsid w:val="00D61F5E"/>
    <w:rsid w:val="00D621F6"/>
    <w:rsid w:val="00D73068"/>
    <w:rsid w:val="00D764ED"/>
    <w:rsid w:val="00D90C25"/>
    <w:rsid w:val="00D927CD"/>
    <w:rsid w:val="00D970B5"/>
    <w:rsid w:val="00D9762D"/>
    <w:rsid w:val="00DA141F"/>
    <w:rsid w:val="00DA279D"/>
    <w:rsid w:val="00DA3506"/>
    <w:rsid w:val="00DA4650"/>
    <w:rsid w:val="00DA49A8"/>
    <w:rsid w:val="00DB0669"/>
    <w:rsid w:val="00DC016F"/>
    <w:rsid w:val="00DC0C5F"/>
    <w:rsid w:val="00DE54DF"/>
    <w:rsid w:val="00DE64C8"/>
    <w:rsid w:val="00DF1659"/>
    <w:rsid w:val="00E03107"/>
    <w:rsid w:val="00E13361"/>
    <w:rsid w:val="00E4521A"/>
    <w:rsid w:val="00E500AC"/>
    <w:rsid w:val="00E60AC7"/>
    <w:rsid w:val="00E6164A"/>
    <w:rsid w:val="00E617FC"/>
    <w:rsid w:val="00E61B70"/>
    <w:rsid w:val="00E63AB0"/>
    <w:rsid w:val="00E67235"/>
    <w:rsid w:val="00E74116"/>
    <w:rsid w:val="00E77040"/>
    <w:rsid w:val="00EB5B8B"/>
    <w:rsid w:val="00EC2E4E"/>
    <w:rsid w:val="00EE1CA2"/>
    <w:rsid w:val="00EE4DC2"/>
    <w:rsid w:val="00EF5BD6"/>
    <w:rsid w:val="00F01A29"/>
    <w:rsid w:val="00F059CC"/>
    <w:rsid w:val="00F13BB8"/>
    <w:rsid w:val="00F15064"/>
    <w:rsid w:val="00F179F4"/>
    <w:rsid w:val="00F25829"/>
    <w:rsid w:val="00F3685A"/>
    <w:rsid w:val="00F412A8"/>
    <w:rsid w:val="00F44E87"/>
    <w:rsid w:val="00F46482"/>
    <w:rsid w:val="00F659A2"/>
    <w:rsid w:val="00F86B17"/>
    <w:rsid w:val="00F92C42"/>
    <w:rsid w:val="00FA2206"/>
    <w:rsid w:val="00FA4745"/>
    <w:rsid w:val="00FA585E"/>
    <w:rsid w:val="00FB70A1"/>
    <w:rsid w:val="00FC3323"/>
    <w:rsid w:val="00FD1364"/>
    <w:rsid w:val="00FE1E44"/>
    <w:rsid w:val="00FE2942"/>
    <w:rsid w:val="00FF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67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E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10144"/>
    <w:pPr>
      <w:keepNext/>
      <w:spacing w:after="0" w:line="240" w:lineRule="auto"/>
      <w:outlineLvl w:val="0"/>
    </w:pPr>
    <w:rPr>
      <w:rFonts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0144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B10144"/>
    <w:pPr>
      <w:spacing w:after="0" w:line="240" w:lineRule="auto"/>
    </w:pPr>
    <w:rPr>
      <w:rFonts w:cs="Times New Roman"/>
      <w:b/>
      <w:bCs/>
    </w:rPr>
  </w:style>
  <w:style w:type="character" w:customStyle="1" w:styleId="a4">
    <w:name w:val="Основной текст Знак"/>
    <w:basedOn w:val="a0"/>
    <w:link w:val="a3"/>
    <w:uiPriority w:val="99"/>
    <w:locked/>
    <w:rsid w:val="00B10144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99"/>
    <w:qFormat/>
    <w:rsid w:val="00B10144"/>
    <w:rPr>
      <w:rFonts w:cs="Calibri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8C3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C3CF2"/>
  </w:style>
  <w:style w:type="paragraph" w:styleId="a8">
    <w:name w:val="footer"/>
    <w:basedOn w:val="a"/>
    <w:link w:val="a9"/>
    <w:uiPriority w:val="99"/>
    <w:semiHidden/>
    <w:rsid w:val="008C3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C3CF2"/>
  </w:style>
  <w:style w:type="paragraph" w:styleId="aa">
    <w:name w:val="Balloon Text"/>
    <w:basedOn w:val="a"/>
    <w:link w:val="ab"/>
    <w:uiPriority w:val="99"/>
    <w:semiHidden/>
    <w:rsid w:val="0066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6686C"/>
    <w:rPr>
      <w:rFonts w:ascii="Tahoma" w:hAnsi="Tahoma" w:cs="Tahoma"/>
      <w:sz w:val="16"/>
      <w:szCs w:val="16"/>
    </w:rPr>
  </w:style>
  <w:style w:type="paragraph" w:styleId="ac">
    <w:name w:val="Title"/>
    <w:basedOn w:val="a"/>
    <w:next w:val="a"/>
    <w:link w:val="ad"/>
    <w:qFormat/>
    <w:locked/>
    <w:rsid w:val="00E617FC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E617F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msonormalbullet1gif">
    <w:name w:val="msonormalbullet1.gif"/>
    <w:basedOn w:val="a"/>
    <w:rsid w:val="004D49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e"/>
    <w:uiPriority w:val="59"/>
    <w:rsid w:val="00FF02DE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unhideWhenUsed/>
    <w:locked/>
    <w:rsid w:val="00FF0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basedOn w:val="a0"/>
    <w:rsid w:val="00AB44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Normal">
    <w:name w:val="ConsNormal"/>
    <w:rsid w:val="000E503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0E5034"/>
    <w:pPr>
      <w:ind w:left="720"/>
      <w:contextualSpacing/>
    </w:pPr>
  </w:style>
  <w:style w:type="character" w:customStyle="1" w:styleId="2">
    <w:name w:val="Заголовок №2"/>
    <w:rsid w:val="00580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E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10144"/>
    <w:pPr>
      <w:keepNext/>
      <w:spacing w:after="0" w:line="240" w:lineRule="auto"/>
      <w:outlineLvl w:val="0"/>
    </w:pPr>
    <w:rPr>
      <w:rFonts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0144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B10144"/>
    <w:pPr>
      <w:spacing w:after="0" w:line="240" w:lineRule="auto"/>
    </w:pPr>
    <w:rPr>
      <w:rFonts w:cs="Times New Roman"/>
      <w:b/>
      <w:bCs/>
    </w:rPr>
  </w:style>
  <w:style w:type="character" w:customStyle="1" w:styleId="a4">
    <w:name w:val="Основной текст Знак"/>
    <w:basedOn w:val="a0"/>
    <w:link w:val="a3"/>
    <w:uiPriority w:val="99"/>
    <w:locked/>
    <w:rsid w:val="00B10144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99"/>
    <w:qFormat/>
    <w:rsid w:val="00B10144"/>
    <w:rPr>
      <w:rFonts w:cs="Calibri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8C3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8C3CF2"/>
  </w:style>
  <w:style w:type="paragraph" w:styleId="a8">
    <w:name w:val="footer"/>
    <w:basedOn w:val="a"/>
    <w:link w:val="a9"/>
    <w:uiPriority w:val="99"/>
    <w:semiHidden/>
    <w:rsid w:val="008C3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8C3CF2"/>
  </w:style>
  <w:style w:type="paragraph" w:styleId="aa">
    <w:name w:val="Balloon Text"/>
    <w:basedOn w:val="a"/>
    <w:link w:val="ab"/>
    <w:uiPriority w:val="99"/>
    <w:semiHidden/>
    <w:rsid w:val="00666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6686C"/>
    <w:rPr>
      <w:rFonts w:ascii="Tahoma" w:hAnsi="Tahoma" w:cs="Tahoma"/>
      <w:sz w:val="16"/>
      <w:szCs w:val="16"/>
    </w:rPr>
  </w:style>
  <w:style w:type="paragraph" w:styleId="ac">
    <w:name w:val="Title"/>
    <w:basedOn w:val="a"/>
    <w:next w:val="a"/>
    <w:link w:val="ad"/>
    <w:qFormat/>
    <w:locked/>
    <w:rsid w:val="00E617FC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E617F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msonormalbullet1gif">
    <w:name w:val="msonormalbullet1.gif"/>
    <w:basedOn w:val="a"/>
    <w:rsid w:val="004D49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e"/>
    <w:uiPriority w:val="59"/>
    <w:rsid w:val="00FF02DE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unhideWhenUsed/>
    <w:locked/>
    <w:rsid w:val="00FF0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basedOn w:val="a0"/>
    <w:rsid w:val="00AB44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Normal">
    <w:name w:val="ConsNormal"/>
    <w:rsid w:val="000E503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0E5034"/>
    <w:pPr>
      <w:ind w:left="720"/>
      <w:contextualSpacing/>
    </w:pPr>
  </w:style>
  <w:style w:type="character" w:customStyle="1" w:styleId="2">
    <w:name w:val="Заголовок №2"/>
    <w:rsid w:val="00580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6F4C2-91AF-4639-A824-0DA774714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КРЕДО</dc:creator>
  <cp:lastModifiedBy>w1w1w1e1</cp:lastModifiedBy>
  <cp:revision>4</cp:revision>
  <cp:lastPrinted>2023-07-14T07:43:00Z</cp:lastPrinted>
  <dcterms:created xsi:type="dcterms:W3CDTF">2023-07-11T12:39:00Z</dcterms:created>
  <dcterms:modified xsi:type="dcterms:W3CDTF">2023-07-14T07:44:00Z</dcterms:modified>
</cp:coreProperties>
</file>