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85FEB" w14:textId="44EEFFF7" w:rsidR="00A97DCB" w:rsidRDefault="00A97DCB" w:rsidP="00A97DCB">
      <w:pPr>
        <w:tabs>
          <w:tab w:val="left" w:pos="7855"/>
        </w:tabs>
        <w:jc w:val="center"/>
        <w:rPr>
          <w:sz w:val="40"/>
          <w:szCs w:val="28"/>
        </w:rPr>
      </w:pPr>
      <w:r>
        <w:rPr>
          <w:noProof/>
          <w:sz w:val="28"/>
        </w:rPr>
        <w:drawing>
          <wp:inline distT="0" distB="0" distL="0" distR="0" wp14:anchorId="12EEED75" wp14:editId="79E0ECF2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9FFA" w14:textId="77777777" w:rsidR="00A97DCB" w:rsidRDefault="00A97DCB" w:rsidP="00A97DCB">
      <w:pPr>
        <w:jc w:val="center"/>
        <w:rPr>
          <w:bCs/>
          <w:sz w:val="36"/>
          <w:szCs w:val="20"/>
        </w:rPr>
      </w:pPr>
    </w:p>
    <w:p w14:paraId="5D19F8FC" w14:textId="77777777" w:rsidR="00A97DCB" w:rsidRDefault="00A97DCB" w:rsidP="00A97D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П О С Т А Н О В Л Е Н И Е</w:t>
      </w:r>
    </w:p>
    <w:p w14:paraId="4871BA1B" w14:textId="77777777" w:rsidR="00A97DCB" w:rsidRDefault="00A97DCB" w:rsidP="00A97DCB">
      <w:pPr>
        <w:jc w:val="center"/>
        <w:rPr>
          <w:bCs/>
          <w:sz w:val="28"/>
          <w:szCs w:val="20"/>
        </w:rPr>
      </w:pPr>
    </w:p>
    <w:p w14:paraId="4DFD807D" w14:textId="77777777" w:rsidR="00A97DCB" w:rsidRDefault="00A97DCB" w:rsidP="00A97D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14:paraId="11371DB8" w14:textId="77777777" w:rsidR="00A97DCB" w:rsidRDefault="00A97DCB" w:rsidP="00A97D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14:paraId="0A7BDB50" w14:textId="77777777" w:rsidR="00A97DCB" w:rsidRDefault="00A97DCB" w:rsidP="00A97DCB">
      <w:pPr>
        <w:jc w:val="center"/>
        <w:rPr>
          <w:b/>
          <w:bCs/>
          <w:sz w:val="28"/>
        </w:rPr>
      </w:pPr>
    </w:p>
    <w:p w14:paraId="4C9939C5" w14:textId="77777777" w:rsidR="00A97DCB" w:rsidRDefault="00A97DCB" w:rsidP="00A97DCB">
      <w:pPr>
        <w:jc w:val="center"/>
        <w:rPr>
          <w:sz w:val="28"/>
        </w:rPr>
      </w:pPr>
      <w:r>
        <w:rPr>
          <w:sz w:val="28"/>
        </w:rPr>
        <w:t>с. Новоселицкое</w:t>
      </w:r>
    </w:p>
    <w:p w14:paraId="3DA53D67" w14:textId="7514C9A4" w:rsidR="00D25C8E" w:rsidRPr="006B70A0" w:rsidRDefault="00A97DCB" w:rsidP="00D25C8E">
      <w:pPr>
        <w:pStyle w:val="aff1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DE6B85">
        <w:rPr>
          <w:sz w:val="28"/>
          <w:szCs w:val="28"/>
        </w:rPr>
        <w:t>ноября</w:t>
      </w:r>
      <w:r w:rsidR="006B70A0">
        <w:rPr>
          <w:sz w:val="28"/>
          <w:szCs w:val="28"/>
        </w:rPr>
        <w:t xml:space="preserve"> </w:t>
      </w:r>
      <w:r w:rsidR="00D25C8E" w:rsidRPr="006B70A0">
        <w:rPr>
          <w:sz w:val="28"/>
          <w:szCs w:val="28"/>
        </w:rPr>
        <w:t>20</w:t>
      </w:r>
      <w:r w:rsidR="009E0AA3" w:rsidRPr="006B70A0">
        <w:rPr>
          <w:sz w:val="28"/>
          <w:szCs w:val="28"/>
        </w:rPr>
        <w:t>2</w:t>
      </w:r>
      <w:r w:rsidR="00DE6B85">
        <w:rPr>
          <w:sz w:val="28"/>
          <w:szCs w:val="28"/>
        </w:rPr>
        <w:t>2</w:t>
      </w:r>
      <w:r w:rsidR="00D25C8E" w:rsidRPr="006B70A0">
        <w:rPr>
          <w:sz w:val="28"/>
          <w:szCs w:val="28"/>
        </w:rPr>
        <w:t xml:space="preserve"> г.                                                    </w:t>
      </w:r>
      <w:r w:rsidR="006B70A0">
        <w:rPr>
          <w:sz w:val="28"/>
          <w:szCs w:val="28"/>
        </w:rPr>
        <w:t xml:space="preserve">                                   </w:t>
      </w:r>
      <w:r w:rsidR="00D25C8E" w:rsidRPr="006B70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25C8E" w:rsidRPr="006B70A0">
        <w:rPr>
          <w:sz w:val="28"/>
          <w:szCs w:val="28"/>
        </w:rPr>
        <w:t xml:space="preserve">  №</w:t>
      </w:r>
      <w:r w:rsidR="006B70A0">
        <w:rPr>
          <w:sz w:val="28"/>
          <w:szCs w:val="28"/>
        </w:rPr>
        <w:t xml:space="preserve"> </w:t>
      </w:r>
      <w:r>
        <w:rPr>
          <w:sz w:val="28"/>
          <w:szCs w:val="28"/>
        </w:rPr>
        <w:t>810</w:t>
      </w:r>
    </w:p>
    <w:p w14:paraId="07315ACF" w14:textId="77777777" w:rsidR="00C44A71" w:rsidRDefault="00C44A71" w:rsidP="0042702D">
      <w:pPr>
        <w:pStyle w:val="aff1"/>
        <w:jc w:val="both"/>
        <w:rPr>
          <w:sz w:val="28"/>
          <w:szCs w:val="28"/>
        </w:rPr>
      </w:pPr>
    </w:p>
    <w:p w14:paraId="0B756822" w14:textId="77777777" w:rsidR="00D25C8E" w:rsidRPr="0042702D" w:rsidRDefault="00D25C8E" w:rsidP="0042702D">
      <w:pPr>
        <w:pStyle w:val="aff1"/>
        <w:jc w:val="both"/>
        <w:rPr>
          <w:sz w:val="28"/>
          <w:szCs w:val="28"/>
        </w:rPr>
      </w:pPr>
    </w:p>
    <w:p w14:paraId="5FECF3F5" w14:textId="236268D7" w:rsidR="006B70A0" w:rsidRDefault="00DE6B85" w:rsidP="006B70A0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DE6B85">
        <w:rPr>
          <w:color w:val="000000"/>
          <w:sz w:val="28"/>
          <w:szCs w:val="28"/>
          <w:lang w:bidi="ru-RU"/>
        </w:rPr>
        <w:t xml:space="preserve">О внесении изменений </w:t>
      </w:r>
      <w:r>
        <w:rPr>
          <w:color w:val="000000"/>
          <w:sz w:val="28"/>
          <w:szCs w:val="28"/>
          <w:lang w:bidi="ru-RU"/>
        </w:rPr>
        <w:t xml:space="preserve">в </w:t>
      </w:r>
      <w:r w:rsidR="009A4657" w:rsidRPr="009A4657">
        <w:rPr>
          <w:color w:val="000000"/>
          <w:sz w:val="28"/>
          <w:szCs w:val="28"/>
          <w:lang w:bidi="ru-RU"/>
        </w:rPr>
        <w:t>переч</w:t>
      </w:r>
      <w:r>
        <w:rPr>
          <w:color w:val="000000"/>
          <w:sz w:val="28"/>
          <w:szCs w:val="28"/>
          <w:lang w:bidi="ru-RU"/>
        </w:rPr>
        <w:t>ень</w:t>
      </w:r>
      <w:r w:rsidR="009A4657" w:rsidRPr="009A4657">
        <w:rPr>
          <w:color w:val="000000"/>
          <w:sz w:val="28"/>
          <w:szCs w:val="28"/>
          <w:lang w:bidi="ru-RU"/>
        </w:rPr>
        <w:t xml:space="preserve"> автомобильных </w:t>
      </w:r>
    </w:p>
    <w:p w14:paraId="67A3CCBF" w14:textId="77777777" w:rsidR="006B70A0" w:rsidRDefault="009A4657" w:rsidP="006B70A0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9A4657">
        <w:rPr>
          <w:color w:val="000000"/>
          <w:sz w:val="28"/>
          <w:szCs w:val="28"/>
          <w:lang w:bidi="ru-RU"/>
        </w:rPr>
        <w:t xml:space="preserve">дорог общего пользования местного значения </w:t>
      </w:r>
    </w:p>
    <w:p w14:paraId="269AD279" w14:textId="77777777" w:rsidR="006B70A0" w:rsidRDefault="00641F8D" w:rsidP="006B70A0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Новоселицкого</w:t>
      </w:r>
      <w:r w:rsidR="009A4657" w:rsidRPr="009A4657">
        <w:rPr>
          <w:color w:val="000000"/>
          <w:sz w:val="28"/>
          <w:szCs w:val="28"/>
          <w:lang w:bidi="ru-RU"/>
        </w:rPr>
        <w:t xml:space="preserve"> муниципального округа </w:t>
      </w:r>
    </w:p>
    <w:p w14:paraId="322884EB" w14:textId="11F2B1C7" w:rsidR="009A4657" w:rsidRDefault="009A4657" w:rsidP="006B70A0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9A4657">
        <w:rPr>
          <w:color w:val="000000"/>
          <w:sz w:val="28"/>
          <w:szCs w:val="28"/>
          <w:lang w:bidi="ru-RU"/>
        </w:rPr>
        <w:t>Ставропольского края</w:t>
      </w:r>
    </w:p>
    <w:p w14:paraId="7B370332" w14:textId="08828808" w:rsidR="006B70A0" w:rsidRDefault="006B70A0" w:rsidP="006B70A0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14:paraId="12A95FEB" w14:textId="77777777" w:rsidR="006B70A0" w:rsidRPr="006B70A0" w:rsidRDefault="006B70A0" w:rsidP="006B70A0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14:paraId="577FF76C" w14:textId="37666218" w:rsidR="009A4657" w:rsidRDefault="009A4657" w:rsidP="006B70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A4657">
        <w:rPr>
          <w:color w:val="000000"/>
          <w:sz w:val="28"/>
          <w:szCs w:val="28"/>
          <w:lang w:bidi="ru-RU"/>
        </w:rPr>
        <w:t>В соответствии с Федеральным законом от 08 ноября 2007 года № 257-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</w:t>
      </w:r>
      <w:r w:rsidR="00396FFB">
        <w:rPr>
          <w:color w:val="000000"/>
          <w:sz w:val="28"/>
          <w:szCs w:val="28"/>
          <w:lang w:bidi="ru-RU"/>
        </w:rPr>
        <w:t>ом</w:t>
      </w:r>
      <w:r w:rsidRPr="009A4657">
        <w:rPr>
          <w:color w:val="000000"/>
          <w:sz w:val="28"/>
          <w:szCs w:val="28"/>
          <w:lang w:bidi="ru-RU"/>
        </w:rPr>
        <w:t xml:space="preserve"> </w:t>
      </w:r>
      <w:r w:rsidR="00641F8D">
        <w:rPr>
          <w:color w:val="000000"/>
          <w:sz w:val="28"/>
          <w:szCs w:val="28"/>
          <w:lang w:bidi="ru-RU"/>
        </w:rPr>
        <w:t>Новоселицкого</w:t>
      </w:r>
      <w:r w:rsidRPr="009A4657">
        <w:rPr>
          <w:color w:val="000000"/>
          <w:sz w:val="28"/>
          <w:szCs w:val="28"/>
          <w:lang w:bidi="ru-RU"/>
        </w:rPr>
        <w:t xml:space="preserve"> муниципального округа Ставропольского края администрация </w:t>
      </w:r>
      <w:r w:rsidR="00641F8D">
        <w:rPr>
          <w:color w:val="000000"/>
          <w:sz w:val="28"/>
          <w:szCs w:val="28"/>
          <w:lang w:bidi="ru-RU"/>
        </w:rPr>
        <w:t>Новоселицкого</w:t>
      </w:r>
      <w:r w:rsidRPr="009A4657">
        <w:rPr>
          <w:color w:val="000000"/>
          <w:sz w:val="28"/>
          <w:szCs w:val="28"/>
          <w:lang w:bidi="ru-RU"/>
        </w:rPr>
        <w:t xml:space="preserve"> муниципального округа Ставропольского края</w:t>
      </w:r>
    </w:p>
    <w:p w14:paraId="6DCE10FA" w14:textId="77777777" w:rsidR="006B70A0" w:rsidRPr="009A4657" w:rsidRDefault="006B70A0" w:rsidP="006B70A0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14:paraId="6343D215" w14:textId="156E33FE" w:rsidR="009A4657" w:rsidRDefault="009A4657" w:rsidP="006B70A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A4657">
        <w:rPr>
          <w:color w:val="000000"/>
          <w:sz w:val="28"/>
          <w:szCs w:val="28"/>
          <w:lang w:bidi="ru-RU"/>
        </w:rPr>
        <w:t>ПОСТАНОВЛЯЕТ:</w:t>
      </w:r>
    </w:p>
    <w:p w14:paraId="3FCD63C7" w14:textId="77777777" w:rsidR="006B70A0" w:rsidRPr="009A4657" w:rsidRDefault="006B70A0" w:rsidP="006B70A0">
      <w:pPr>
        <w:widowControl w:val="0"/>
        <w:jc w:val="both"/>
        <w:rPr>
          <w:sz w:val="28"/>
          <w:szCs w:val="28"/>
          <w:lang w:bidi="ru-RU"/>
        </w:rPr>
      </w:pPr>
    </w:p>
    <w:p w14:paraId="3BDF6664" w14:textId="7B4C38A9" w:rsidR="009A4657" w:rsidRPr="006B70A0" w:rsidRDefault="00DE6B85" w:rsidP="006B70A0">
      <w:pPr>
        <w:widowControl w:val="0"/>
        <w:numPr>
          <w:ilvl w:val="0"/>
          <w:numId w:val="39"/>
        </w:numPr>
        <w:tabs>
          <w:tab w:val="left" w:pos="284"/>
        </w:tabs>
        <w:ind w:firstLine="709"/>
        <w:jc w:val="both"/>
        <w:rPr>
          <w:sz w:val="28"/>
          <w:szCs w:val="28"/>
          <w:lang w:bidi="ru-RU"/>
        </w:rPr>
      </w:pPr>
      <w:r w:rsidRPr="00DE6B85">
        <w:rPr>
          <w:color w:val="000000"/>
          <w:sz w:val="28"/>
          <w:szCs w:val="28"/>
          <w:lang w:bidi="ru-RU"/>
        </w:rPr>
        <w:t xml:space="preserve">Внести изменения в </w:t>
      </w:r>
      <w:r w:rsidR="009A4657" w:rsidRPr="009A4657">
        <w:rPr>
          <w:color w:val="000000"/>
          <w:sz w:val="28"/>
          <w:szCs w:val="28"/>
          <w:lang w:bidi="ru-RU"/>
        </w:rPr>
        <w:t xml:space="preserve">перечень автомобильных дорог общего пользования местного значения </w:t>
      </w:r>
      <w:r w:rsidR="00117144">
        <w:rPr>
          <w:color w:val="000000"/>
          <w:sz w:val="28"/>
          <w:szCs w:val="28"/>
          <w:lang w:bidi="ru-RU"/>
        </w:rPr>
        <w:t>Новоселицкого</w:t>
      </w:r>
      <w:r w:rsidR="009A4657" w:rsidRPr="009A4657">
        <w:rPr>
          <w:color w:val="000000"/>
          <w:sz w:val="28"/>
          <w:szCs w:val="28"/>
          <w:lang w:bidi="ru-RU"/>
        </w:rPr>
        <w:t xml:space="preserve"> муниципального округа Ставропольского края</w:t>
      </w:r>
      <w:r w:rsidR="0045388E">
        <w:t xml:space="preserve">, </w:t>
      </w:r>
      <w:r w:rsidR="0045388E" w:rsidRPr="0045388E">
        <w:rPr>
          <w:color w:val="000000"/>
          <w:sz w:val="28"/>
          <w:szCs w:val="28"/>
          <w:lang w:bidi="ru-RU"/>
        </w:rPr>
        <w:t>утвержденный постановлением администрации Новоселицкого муниципального округа Ставропольского края от 1</w:t>
      </w:r>
      <w:r w:rsidR="0045388E">
        <w:rPr>
          <w:color w:val="000000"/>
          <w:sz w:val="28"/>
          <w:szCs w:val="28"/>
          <w:lang w:bidi="ru-RU"/>
        </w:rPr>
        <w:t>5</w:t>
      </w:r>
      <w:r w:rsidR="0045388E" w:rsidRPr="0045388E">
        <w:rPr>
          <w:color w:val="000000"/>
          <w:sz w:val="28"/>
          <w:szCs w:val="28"/>
          <w:lang w:bidi="ru-RU"/>
        </w:rPr>
        <w:t>.</w:t>
      </w:r>
      <w:r w:rsidR="0045388E">
        <w:rPr>
          <w:color w:val="000000"/>
          <w:sz w:val="28"/>
          <w:szCs w:val="28"/>
          <w:lang w:bidi="ru-RU"/>
        </w:rPr>
        <w:t>10</w:t>
      </w:r>
      <w:r w:rsidR="0045388E" w:rsidRPr="0045388E">
        <w:rPr>
          <w:color w:val="000000"/>
          <w:sz w:val="28"/>
          <w:szCs w:val="28"/>
          <w:lang w:bidi="ru-RU"/>
        </w:rPr>
        <w:t>.2021 года №</w:t>
      </w:r>
      <w:r w:rsidR="0045388E">
        <w:rPr>
          <w:color w:val="000000"/>
          <w:sz w:val="28"/>
          <w:szCs w:val="28"/>
          <w:lang w:bidi="ru-RU"/>
        </w:rPr>
        <w:t xml:space="preserve">846, </w:t>
      </w:r>
      <w:r w:rsidRPr="00DE6B85">
        <w:rPr>
          <w:color w:val="000000"/>
          <w:sz w:val="28"/>
          <w:szCs w:val="28"/>
          <w:lang w:bidi="ru-RU"/>
        </w:rPr>
        <w:t>изложи</w:t>
      </w:r>
      <w:r>
        <w:rPr>
          <w:color w:val="000000"/>
          <w:sz w:val="28"/>
          <w:szCs w:val="28"/>
          <w:lang w:bidi="ru-RU"/>
        </w:rPr>
        <w:t>в</w:t>
      </w:r>
      <w:r w:rsidRPr="00DE6B8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его </w:t>
      </w:r>
      <w:r w:rsidRPr="00DE6B85">
        <w:rPr>
          <w:color w:val="000000"/>
          <w:sz w:val="28"/>
          <w:szCs w:val="28"/>
          <w:lang w:bidi="ru-RU"/>
        </w:rPr>
        <w:t>в новой редакции</w:t>
      </w:r>
      <w:r w:rsidR="00ED7386">
        <w:rPr>
          <w:color w:val="000000"/>
          <w:sz w:val="28"/>
          <w:szCs w:val="28"/>
          <w:lang w:bidi="ru-RU"/>
        </w:rPr>
        <w:t>, согласно приложению</w:t>
      </w:r>
      <w:r w:rsidR="009A4657" w:rsidRPr="009A4657">
        <w:rPr>
          <w:color w:val="000000"/>
          <w:sz w:val="28"/>
          <w:szCs w:val="28"/>
          <w:lang w:bidi="ru-RU"/>
        </w:rPr>
        <w:t>.</w:t>
      </w:r>
    </w:p>
    <w:p w14:paraId="72C7A0BE" w14:textId="77777777" w:rsidR="006B70A0" w:rsidRPr="009A4657" w:rsidRDefault="006B70A0" w:rsidP="006B70A0">
      <w:pPr>
        <w:widowControl w:val="0"/>
        <w:tabs>
          <w:tab w:val="left" w:pos="284"/>
        </w:tabs>
        <w:ind w:left="709"/>
        <w:jc w:val="both"/>
        <w:rPr>
          <w:sz w:val="28"/>
          <w:szCs w:val="28"/>
          <w:lang w:bidi="ru-RU"/>
        </w:rPr>
      </w:pPr>
    </w:p>
    <w:p w14:paraId="0467E05A" w14:textId="6F6E86F1" w:rsidR="009A4657" w:rsidRPr="006B70A0" w:rsidRDefault="009A4657" w:rsidP="006B70A0">
      <w:pPr>
        <w:widowControl w:val="0"/>
        <w:numPr>
          <w:ilvl w:val="0"/>
          <w:numId w:val="39"/>
        </w:numPr>
        <w:tabs>
          <w:tab w:val="left" w:pos="284"/>
        </w:tabs>
        <w:ind w:firstLine="709"/>
        <w:jc w:val="both"/>
        <w:rPr>
          <w:sz w:val="28"/>
          <w:szCs w:val="28"/>
          <w:lang w:bidi="ru-RU"/>
        </w:rPr>
      </w:pPr>
      <w:r w:rsidRPr="009A4657">
        <w:rPr>
          <w:color w:val="000000"/>
          <w:sz w:val="28"/>
          <w:szCs w:val="28"/>
          <w:lang w:bidi="ru-RU"/>
        </w:rPr>
        <w:t xml:space="preserve">Настоящее постановление подлежит размещению на официальном сайте администрации </w:t>
      </w:r>
      <w:r w:rsidR="00117144">
        <w:rPr>
          <w:color w:val="000000"/>
          <w:sz w:val="28"/>
          <w:szCs w:val="28"/>
          <w:lang w:bidi="ru-RU"/>
        </w:rPr>
        <w:t>Новоселицкого</w:t>
      </w:r>
      <w:r w:rsidRPr="009A4657">
        <w:rPr>
          <w:color w:val="000000"/>
          <w:sz w:val="28"/>
          <w:szCs w:val="28"/>
          <w:lang w:bidi="ru-RU"/>
        </w:rPr>
        <w:t xml:space="preserve"> муниципального округа Ставропольского края в сети «Интернет».</w:t>
      </w:r>
    </w:p>
    <w:p w14:paraId="55C615EB" w14:textId="01027F78" w:rsidR="009A4657" w:rsidRPr="00117144" w:rsidRDefault="009A4657" w:rsidP="00DE6B85">
      <w:pPr>
        <w:widowControl w:val="0"/>
        <w:tabs>
          <w:tab w:val="left" w:pos="901"/>
        </w:tabs>
        <w:jc w:val="both"/>
        <w:rPr>
          <w:sz w:val="28"/>
          <w:szCs w:val="28"/>
          <w:highlight w:val="yellow"/>
          <w:lang w:bidi="ru-RU"/>
        </w:rPr>
      </w:pPr>
    </w:p>
    <w:p w14:paraId="1D9F2C07" w14:textId="676387E4" w:rsidR="00DE6B85" w:rsidRPr="00DE6B85" w:rsidRDefault="00DE6B85" w:rsidP="00DE6B8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6B85">
        <w:rPr>
          <w:rFonts w:eastAsia="Calibri"/>
          <w:sz w:val="28"/>
          <w:szCs w:val="28"/>
        </w:rPr>
        <w:t>. 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14:paraId="7E68D8A3" w14:textId="77777777" w:rsidR="00DE6B85" w:rsidRPr="00DE6B85" w:rsidRDefault="00DE6B85" w:rsidP="00DE6B8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E6B85">
        <w:rPr>
          <w:rFonts w:eastAsia="Calibri"/>
          <w:sz w:val="28"/>
          <w:szCs w:val="28"/>
        </w:rPr>
        <w:t xml:space="preserve">                                                                   </w:t>
      </w:r>
    </w:p>
    <w:p w14:paraId="4DDCF877" w14:textId="77777777" w:rsidR="00DE6B85" w:rsidRDefault="00DE6B85" w:rsidP="00DE6B85">
      <w:pPr>
        <w:tabs>
          <w:tab w:val="left" w:pos="9214"/>
          <w:tab w:val="left" w:pos="9354"/>
        </w:tabs>
        <w:ind w:firstLine="709"/>
        <w:jc w:val="both"/>
        <w:rPr>
          <w:rFonts w:eastAsia="Calibri"/>
          <w:sz w:val="28"/>
          <w:szCs w:val="28"/>
        </w:rPr>
      </w:pPr>
    </w:p>
    <w:p w14:paraId="174BEC17" w14:textId="5B6CA332" w:rsidR="00DE6B85" w:rsidRPr="00DE6B85" w:rsidRDefault="00DE6B85" w:rsidP="00DE6B85">
      <w:pPr>
        <w:tabs>
          <w:tab w:val="left" w:pos="9214"/>
          <w:tab w:val="left" w:pos="935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Pr="00DE6B85">
        <w:rPr>
          <w:rFonts w:eastAsia="Calibri"/>
          <w:sz w:val="28"/>
          <w:szCs w:val="28"/>
        </w:rPr>
        <w:t>. Настоящее постановление вступает в силу со дня его обнародования.</w:t>
      </w:r>
    </w:p>
    <w:p w14:paraId="48AC37D3" w14:textId="7D84199A" w:rsidR="00C44A71" w:rsidRDefault="00C44A71" w:rsidP="006B70A0">
      <w:pPr>
        <w:pStyle w:val="aff1"/>
        <w:contextualSpacing/>
        <w:jc w:val="both"/>
        <w:rPr>
          <w:sz w:val="28"/>
          <w:szCs w:val="28"/>
          <w:highlight w:val="yellow"/>
        </w:rPr>
      </w:pPr>
    </w:p>
    <w:p w14:paraId="585B940C" w14:textId="77777777" w:rsidR="00DF49EE" w:rsidRPr="00650E30" w:rsidRDefault="00DF49EE" w:rsidP="006B70A0">
      <w:pPr>
        <w:pStyle w:val="aff1"/>
        <w:contextualSpacing/>
        <w:jc w:val="both"/>
        <w:rPr>
          <w:sz w:val="28"/>
          <w:szCs w:val="28"/>
          <w:highlight w:val="yellow"/>
        </w:rPr>
      </w:pPr>
    </w:p>
    <w:p w14:paraId="5054012B" w14:textId="77777777" w:rsidR="00C44A71" w:rsidRPr="00650E30" w:rsidRDefault="00C44A71" w:rsidP="006B70A0">
      <w:pPr>
        <w:pStyle w:val="aff1"/>
        <w:jc w:val="both"/>
        <w:rPr>
          <w:sz w:val="28"/>
          <w:szCs w:val="28"/>
          <w:highlight w:val="yellow"/>
        </w:rPr>
      </w:pPr>
    </w:p>
    <w:p w14:paraId="502ED97F" w14:textId="77777777" w:rsidR="00DE6B85" w:rsidRDefault="000767C2" w:rsidP="000767C2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Новоселицкого </w:t>
      </w:r>
    </w:p>
    <w:p w14:paraId="2741A285" w14:textId="2706EFEB" w:rsidR="000767C2" w:rsidRDefault="000767C2" w:rsidP="000767C2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E0AA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14:paraId="1D4C68D1" w14:textId="521E663B" w:rsidR="00315001" w:rsidRDefault="000767C2" w:rsidP="00641F8D">
      <w:pPr>
        <w:pStyle w:val="aff1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9E0AA3">
        <w:rPr>
          <w:sz w:val="28"/>
          <w:szCs w:val="28"/>
        </w:rPr>
        <w:t xml:space="preserve">       </w:t>
      </w:r>
      <w:r w:rsidR="00A97DCB">
        <w:rPr>
          <w:sz w:val="28"/>
          <w:szCs w:val="28"/>
        </w:rPr>
        <w:t xml:space="preserve">                       </w:t>
      </w:r>
      <w:r w:rsidR="009E0AA3">
        <w:rPr>
          <w:sz w:val="28"/>
          <w:szCs w:val="28"/>
        </w:rPr>
        <w:t xml:space="preserve">  </w:t>
      </w:r>
      <w:r w:rsidR="00DE6B85">
        <w:rPr>
          <w:sz w:val="28"/>
          <w:szCs w:val="28"/>
        </w:rPr>
        <w:t>О.С.Безменов</w:t>
      </w:r>
    </w:p>
    <w:p w14:paraId="175DE90E" w14:textId="77E4B0AD" w:rsidR="00CE6CD0" w:rsidRDefault="00CE6CD0" w:rsidP="00B411B9">
      <w:pPr>
        <w:pStyle w:val="aff1"/>
        <w:widowControl w:val="0"/>
        <w:jc w:val="right"/>
        <w:rPr>
          <w:sz w:val="28"/>
          <w:szCs w:val="28"/>
        </w:rPr>
      </w:pPr>
    </w:p>
    <w:p w14:paraId="588DC2A4" w14:textId="77777777" w:rsidR="00443DB0" w:rsidRPr="00443DB0" w:rsidRDefault="00443DB0" w:rsidP="00443DB0">
      <w:pPr>
        <w:rPr>
          <w:sz w:val="16"/>
          <w:szCs w:val="16"/>
        </w:rPr>
      </w:pPr>
    </w:p>
    <w:p w14:paraId="44913AD9" w14:textId="5170ED1C" w:rsidR="006B70A0" w:rsidRDefault="006B70A0" w:rsidP="00443DB0">
      <w:pPr>
        <w:pStyle w:val="aff1"/>
        <w:widowControl w:val="0"/>
        <w:tabs>
          <w:tab w:val="left" w:pos="270"/>
        </w:tabs>
        <w:rPr>
          <w:sz w:val="28"/>
          <w:szCs w:val="28"/>
        </w:rPr>
      </w:pPr>
    </w:p>
    <w:p w14:paraId="0ADE631E" w14:textId="108D21A9" w:rsidR="006B70A0" w:rsidRDefault="006B70A0" w:rsidP="00B411B9">
      <w:pPr>
        <w:pStyle w:val="aff1"/>
        <w:widowControl w:val="0"/>
        <w:jc w:val="right"/>
        <w:rPr>
          <w:sz w:val="28"/>
          <w:szCs w:val="28"/>
        </w:rPr>
      </w:pPr>
    </w:p>
    <w:p w14:paraId="115106DF" w14:textId="6C814E82" w:rsidR="006B70A0" w:rsidRDefault="006B70A0" w:rsidP="00B411B9">
      <w:pPr>
        <w:pStyle w:val="aff1"/>
        <w:widowControl w:val="0"/>
        <w:jc w:val="right"/>
        <w:rPr>
          <w:sz w:val="28"/>
          <w:szCs w:val="28"/>
        </w:rPr>
      </w:pPr>
    </w:p>
    <w:p w14:paraId="672E031C" w14:textId="77777777" w:rsidR="006B70A0" w:rsidRDefault="006B70A0" w:rsidP="00B411B9">
      <w:pPr>
        <w:pStyle w:val="aff1"/>
        <w:widowControl w:val="0"/>
        <w:jc w:val="right"/>
        <w:rPr>
          <w:sz w:val="28"/>
          <w:szCs w:val="28"/>
        </w:rPr>
        <w:sectPr w:rsidR="006B70A0" w:rsidSect="006B70A0">
          <w:headerReference w:type="default" r:id="rId9"/>
          <w:type w:val="nextColumn"/>
          <w:pgSz w:w="11906" w:h="16838" w:code="9"/>
          <w:pgMar w:top="1134" w:right="567" w:bottom="1134" w:left="1985" w:header="720" w:footer="720" w:gutter="0"/>
          <w:pgNumType w:start="0"/>
          <w:cols w:space="720"/>
          <w:titlePg/>
          <w:docGrid w:linePitch="360"/>
        </w:sectPr>
      </w:pPr>
    </w:p>
    <w:p w14:paraId="049D21DA" w14:textId="297BACC5" w:rsidR="00443DB0" w:rsidRDefault="00443DB0" w:rsidP="00443DB0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</w:t>
      </w:r>
      <w:r w:rsidRPr="00443DB0">
        <w:rPr>
          <w:rFonts w:eastAsia="Calibri"/>
          <w:sz w:val="28"/>
          <w:szCs w:val="28"/>
        </w:rPr>
        <w:t>Приложение к</w:t>
      </w:r>
    </w:p>
    <w:p w14:paraId="089FBEDD" w14:textId="77777777" w:rsidR="00A97DCB" w:rsidRPr="00443DB0" w:rsidRDefault="00A97DCB" w:rsidP="00443DB0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rFonts w:eastAsia="Calibri"/>
          <w:sz w:val="28"/>
          <w:szCs w:val="28"/>
        </w:rPr>
      </w:pPr>
    </w:p>
    <w:p w14:paraId="7693C42E" w14:textId="422F5FED" w:rsidR="00443DB0" w:rsidRPr="00443DB0" w:rsidRDefault="00443DB0" w:rsidP="00443DB0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</w:t>
      </w:r>
      <w:r w:rsidRPr="00443DB0">
        <w:rPr>
          <w:rFonts w:eastAsia="Calibri"/>
          <w:sz w:val="28"/>
          <w:szCs w:val="28"/>
        </w:rPr>
        <w:t>постановлению администрации</w:t>
      </w:r>
    </w:p>
    <w:p w14:paraId="1DDA0669" w14:textId="77777777" w:rsidR="00443DB0" w:rsidRPr="00443DB0" w:rsidRDefault="00443DB0" w:rsidP="00443DB0">
      <w:pPr>
        <w:autoSpaceDE w:val="0"/>
        <w:autoSpaceDN w:val="0"/>
        <w:adjustRightInd w:val="0"/>
        <w:spacing w:line="240" w:lineRule="exact"/>
        <w:ind w:left="4536"/>
        <w:jc w:val="right"/>
        <w:rPr>
          <w:rFonts w:eastAsia="Calibri"/>
          <w:sz w:val="28"/>
          <w:szCs w:val="28"/>
        </w:rPr>
      </w:pPr>
      <w:r w:rsidRPr="00443DB0">
        <w:rPr>
          <w:rFonts w:eastAsia="Calibri"/>
          <w:sz w:val="28"/>
          <w:szCs w:val="28"/>
        </w:rPr>
        <w:t>Новоселицкого муниципального округа</w:t>
      </w:r>
    </w:p>
    <w:p w14:paraId="50349A9F" w14:textId="4AA851FA" w:rsidR="00443DB0" w:rsidRDefault="00443DB0" w:rsidP="00443DB0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</w:t>
      </w:r>
      <w:r w:rsidRPr="00443DB0">
        <w:rPr>
          <w:rFonts w:eastAsia="Calibri"/>
          <w:sz w:val="28"/>
          <w:szCs w:val="28"/>
        </w:rPr>
        <w:t>Ставропольского края</w:t>
      </w:r>
    </w:p>
    <w:p w14:paraId="365DB797" w14:textId="77777777" w:rsidR="00A97DCB" w:rsidRPr="00443DB0" w:rsidRDefault="00A97DCB" w:rsidP="00443DB0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</w:rPr>
      </w:pPr>
    </w:p>
    <w:p w14:paraId="21232617" w14:textId="1F06E581" w:rsidR="00443DB0" w:rsidRPr="00443DB0" w:rsidRDefault="00443DB0" w:rsidP="00443DB0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</w:t>
      </w:r>
      <w:r w:rsidR="00A97DCB">
        <w:rPr>
          <w:rFonts w:eastAsia="Calibri"/>
          <w:sz w:val="28"/>
          <w:szCs w:val="28"/>
        </w:rPr>
        <w:t>от 23</w:t>
      </w:r>
      <w:r w:rsidRPr="00443DB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ноября</w:t>
      </w:r>
      <w:r w:rsidRPr="00443DB0">
        <w:rPr>
          <w:rFonts w:eastAsia="Calibri"/>
          <w:sz w:val="28"/>
          <w:szCs w:val="28"/>
        </w:rPr>
        <w:t xml:space="preserve"> 2022 г. № </w:t>
      </w:r>
      <w:r w:rsidR="00A97DCB">
        <w:rPr>
          <w:rFonts w:eastAsia="Calibri"/>
          <w:sz w:val="28"/>
          <w:szCs w:val="28"/>
        </w:rPr>
        <w:t>810</w:t>
      </w:r>
    </w:p>
    <w:p w14:paraId="470BF4D2" w14:textId="77777777" w:rsidR="00443DB0" w:rsidRDefault="00443DB0" w:rsidP="00443DB0">
      <w:pPr>
        <w:spacing w:line="240" w:lineRule="exact"/>
        <w:ind w:left="9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648D45" w14:textId="5EF062D2" w:rsidR="006B70A0" w:rsidRPr="00E41E2E" w:rsidRDefault="00443DB0" w:rsidP="00443DB0">
      <w:pPr>
        <w:spacing w:line="240" w:lineRule="exact"/>
        <w:ind w:left="91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B70A0" w:rsidRPr="00E41E2E">
        <w:rPr>
          <w:sz w:val="28"/>
          <w:szCs w:val="28"/>
        </w:rPr>
        <w:t>УТВЕРЖДЕН</w:t>
      </w:r>
    </w:p>
    <w:p w14:paraId="05541217" w14:textId="53EEA296" w:rsidR="006B70A0" w:rsidRPr="00E41E2E" w:rsidRDefault="006B70A0" w:rsidP="006B70A0">
      <w:pPr>
        <w:spacing w:line="240" w:lineRule="exact"/>
        <w:ind w:left="9120"/>
        <w:jc w:val="center"/>
        <w:rPr>
          <w:sz w:val="28"/>
          <w:szCs w:val="28"/>
        </w:rPr>
      </w:pPr>
      <w:r w:rsidRPr="00E41E2E">
        <w:rPr>
          <w:sz w:val="28"/>
          <w:szCs w:val="28"/>
        </w:rPr>
        <w:t>постановлением администрации</w:t>
      </w:r>
    </w:p>
    <w:p w14:paraId="0546B17C" w14:textId="77777777" w:rsidR="006B70A0" w:rsidRPr="00E41E2E" w:rsidRDefault="006B70A0" w:rsidP="006B70A0">
      <w:pPr>
        <w:spacing w:line="240" w:lineRule="exact"/>
        <w:ind w:left="9120"/>
        <w:jc w:val="center"/>
        <w:rPr>
          <w:sz w:val="28"/>
          <w:szCs w:val="28"/>
        </w:rPr>
      </w:pPr>
      <w:r w:rsidRPr="00E41E2E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E41E2E">
        <w:rPr>
          <w:sz w:val="28"/>
          <w:szCs w:val="28"/>
        </w:rPr>
        <w:t xml:space="preserve"> Ставропольского края</w:t>
      </w:r>
    </w:p>
    <w:p w14:paraId="7D1CF5B4" w14:textId="4178AEC7" w:rsidR="006B70A0" w:rsidRPr="00E41E2E" w:rsidRDefault="006B70A0" w:rsidP="006B70A0">
      <w:pPr>
        <w:tabs>
          <w:tab w:val="left" w:pos="10590"/>
          <w:tab w:val="center" w:pos="12388"/>
        </w:tabs>
        <w:spacing w:line="240" w:lineRule="exact"/>
        <w:ind w:left="9120"/>
        <w:jc w:val="center"/>
        <w:rPr>
          <w:sz w:val="28"/>
          <w:szCs w:val="28"/>
        </w:rPr>
      </w:pPr>
      <w:r w:rsidRPr="00E41E2E">
        <w:rPr>
          <w:sz w:val="28"/>
          <w:szCs w:val="28"/>
        </w:rPr>
        <w:t>от</w:t>
      </w:r>
      <w:r w:rsidR="00DE6B85">
        <w:rPr>
          <w:sz w:val="28"/>
          <w:szCs w:val="28"/>
        </w:rPr>
        <w:t xml:space="preserve"> </w:t>
      </w:r>
      <w:r w:rsidR="00443DB0">
        <w:rPr>
          <w:sz w:val="28"/>
          <w:szCs w:val="28"/>
        </w:rPr>
        <w:t>15</w:t>
      </w:r>
      <w:r w:rsidRPr="00E41E2E">
        <w:rPr>
          <w:sz w:val="28"/>
          <w:szCs w:val="28"/>
        </w:rPr>
        <w:t xml:space="preserve"> </w:t>
      </w:r>
      <w:r w:rsidR="00443DB0">
        <w:rPr>
          <w:sz w:val="28"/>
          <w:szCs w:val="28"/>
        </w:rPr>
        <w:t>октя</w:t>
      </w:r>
      <w:r w:rsidR="00DE6B85">
        <w:rPr>
          <w:sz w:val="28"/>
          <w:szCs w:val="28"/>
        </w:rPr>
        <w:t>бря</w:t>
      </w:r>
      <w:r w:rsidRPr="00E41E2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E6B85">
        <w:rPr>
          <w:sz w:val="28"/>
          <w:szCs w:val="28"/>
        </w:rPr>
        <w:t>2</w:t>
      </w:r>
      <w:r w:rsidRPr="00E41E2E">
        <w:rPr>
          <w:sz w:val="28"/>
          <w:szCs w:val="28"/>
        </w:rPr>
        <w:t xml:space="preserve"> г. №</w:t>
      </w:r>
      <w:r w:rsidR="00443DB0">
        <w:rPr>
          <w:sz w:val="28"/>
          <w:szCs w:val="28"/>
        </w:rPr>
        <w:t>846</w:t>
      </w:r>
      <w:r>
        <w:rPr>
          <w:sz w:val="28"/>
          <w:szCs w:val="28"/>
        </w:rPr>
        <w:t xml:space="preserve"> </w:t>
      </w:r>
      <w:r w:rsidR="00DE6B85">
        <w:rPr>
          <w:sz w:val="28"/>
          <w:szCs w:val="28"/>
        </w:rPr>
        <w:t xml:space="preserve"> </w:t>
      </w:r>
    </w:p>
    <w:p w14:paraId="5B0AF738" w14:textId="77777777" w:rsidR="006B70A0" w:rsidRPr="00E0155E" w:rsidRDefault="006B70A0" w:rsidP="006B70A0">
      <w:pPr>
        <w:pStyle w:val="aff5"/>
        <w:jc w:val="center"/>
        <w:rPr>
          <w:rFonts w:ascii="Times New Roman" w:hAnsi="Times New Roman"/>
          <w:color w:val="000000" w:themeColor="text1"/>
        </w:rPr>
      </w:pPr>
    </w:p>
    <w:p w14:paraId="4EBB10DC" w14:textId="77777777" w:rsidR="006B70A0" w:rsidRPr="00E0155E" w:rsidRDefault="006B70A0" w:rsidP="006B70A0">
      <w:pPr>
        <w:pStyle w:val="aff5"/>
        <w:jc w:val="center"/>
        <w:rPr>
          <w:rFonts w:ascii="Times New Roman" w:hAnsi="Times New Roman"/>
          <w:color w:val="000000" w:themeColor="text1"/>
        </w:rPr>
      </w:pPr>
    </w:p>
    <w:p w14:paraId="7982A8E0" w14:textId="77777777" w:rsidR="006B70A0" w:rsidRPr="00E0155E" w:rsidRDefault="006B70A0" w:rsidP="006B70A0">
      <w:pPr>
        <w:pStyle w:val="aff5"/>
        <w:ind w:firstLine="0"/>
        <w:jc w:val="center"/>
        <w:rPr>
          <w:rFonts w:ascii="Times New Roman" w:hAnsi="Times New Roman"/>
          <w:color w:val="000000" w:themeColor="text1"/>
        </w:rPr>
      </w:pPr>
    </w:p>
    <w:p w14:paraId="24959B3A" w14:textId="77777777" w:rsidR="006B70A0" w:rsidRPr="00863886" w:rsidRDefault="006B70A0" w:rsidP="006B70A0">
      <w:pPr>
        <w:pStyle w:val="aff5"/>
        <w:ind w:right="-14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388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автомобильных дорог общего пользования местного значения </w:t>
      </w:r>
    </w:p>
    <w:p w14:paraId="1A70D1AB" w14:textId="77777777" w:rsidR="006B70A0" w:rsidRDefault="006B70A0" w:rsidP="006B70A0">
      <w:pPr>
        <w:pStyle w:val="aff5"/>
        <w:ind w:right="-14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3886">
        <w:rPr>
          <w:rFonts w:ascii="Times New Roman" w:hAnsi="Times New Roman"/>
          <w:color w:val="000000" w:themeColor="text1"/>
          <w:sz w:val="28"/>
          <w:szCs w:val="28"/>
        </w:rPr>
        <w:t xml:space="preserve">Новоселицкого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863886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 </w:t>
      </w:r>
    </w:p>
    <w:p w14:paraId="75285F8A" w14:textId="77777777" w:rsidR="006B70A0" w:rsidRDefault="006B70A0" w:rsidP="006B70A0">
      <w:pPr>
        <w:pStyle w:val="aff5"/>
        <w:ind w:right="-14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1418"/>
        <w:gridCol w:w="1843"/>
        <w:gridCol w:w="1701"/>
        <w:gridCol w:w="1984"/>
        <w:gridCol w:w="1701"/>
        <w:gridCol w:w="1559"/>
      </w:tblGrid>
      <w:tr w:rsidR="006B70A0" w:rsidRPr="006B70A0" w14:paraId="0145CB26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29D8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20E00EEC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4A33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Сведения о собственнике, владельце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77E5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Наименование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5F36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Кадастровый номер сооружения </w:t>
            </w:r>
          </w:p>
          <w:p w14:paraId="63D57E58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</w:p>
          <w:p w14:paraId="105CED2F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протяженность </w:t>
            </w:r>
          </w:p>
          <w:p w14:paraId="5803D72D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(км)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AE8B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Кадастровый номер</w:t>
            </w:r>
          </w:p>
          <w:p w14:paraId="32CED221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</w:p>
          <w:p w14:paraId="43600857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площадь</w:t>
            </w:r>
          </w:p>
          <w:p w14:paraId="562CCEF7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земельного участка</w:t>
            </w:r>
          </w:p>
          <w:p w14:paraId="100CC003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(кв.м)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43E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Адрес или местоположение </w:t>
            </w:r>
          </w:p>
          <w:p w14:paraId="25F6FE5C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CF1D" w14:textId="77777777" w:rsidR="006B70A0" w:rsidRPr="006B70A0" w:rsidRDefault="006B70A0" w:rsidP="006B70A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E26" w14:textId="44F28796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Сведения о соответствии автомобильной дороги и её участков техническим характеристикам класса и категории автомобильной дороги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DA4" w14:textId="1BCF1076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Вид разрешенного использования автомобильной дороги</w:t>
            </w:r>
          </w:p>
        </w:tc>
      </w:tr>
      <w:tr w:rsidR="006B70A0" w:rsidRPr="006B70A0" w14:paraId="3E0982A5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179D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E5B0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557F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CAB1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D52B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CFE8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9F5F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B9CE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F9D0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6B70A0" w:rsidRPr="006B70A0" w14:paraId="6B77712D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4DE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2BE32B8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14:paraId="15AC8DEB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3861" w14:textId="1FE19FCD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 xml:space="preserve">Новоселицкий муниципальный округ Ставропольского края 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(оперативное управление- территориальный отдел администрации Новоселицкого муниципального округа Ставропольского 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AA12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 xml:space="preserve">Автомобильная дорога </w:t>
            </w:r>
          </w:p>
          <w:p w14:paraId="7CA13D4B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по ул. Колхозной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4E65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26:19:000000:2375</w:t>
            </w:r>
          </w:p>
          <w:p w14:paraId="7001651C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1,325 км</w:t>
            </w:r>
          </w:p>
          <w:p w14:paraId="0090DD02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07B56B0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0,875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A49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26:19:000000:2363</w:t>
            </w:r>
          </w:p>
          <w:p w14:paraId="36FAEA7C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9367+/-24 кв.м.</w:t>
            </w:r>
          </w:p>
          <w:p w14:paraId="53027A53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B5D8" w14:textId="43051CD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 Новоселицкое</w:t>
            </w:r>
          </w:p>
          <w:p w14:paraId="3F1BE454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ул. Колхозная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D83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07-244-810 ОП МП 07-001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195F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11E0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8309957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021EA1E0" w14:textId="77777777" w:rsidTr="006B70A0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ABA1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910" w14:textId="77777777" w:rsidR="006B70A0" w:rsidRPr="00B968B8" w:rsidRDefault="006B70A0" w:rsidP="00DE6B85">
            <w:pPr>
              <w:rPr>
                <w:sz w:val="28"/>
                <w:szCs w:val="28"/>
              </w:rPr>
            </w:pPr>
            <w:r w:rsidRPr="00B968B8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208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50E850DE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по ул. Октябрьской</w:t>
            </w:r>
          </w:p>
          <w:p w14:paraId="7B7324D2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73C5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0,85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A32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1C1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</w:t>
            </w:r>
          </w:p>
          <w:p w14:paraId="1E6B710B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1ADC6400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ул. Октябрьская</w:t>
            </w:r>
          </w:p>
          <w:p w14:paraId="13F525E6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D46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>07-244-810 ОП МП 07-002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E34E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0F1D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9CB94F7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0E65E046" w14:textId="77777777" w:rsidTr="006B70A0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AF31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DA12" w14:textId="77777777" w:rsidR="006B70A0" w:rsidRPr="00B968B8" w:rsidRDefault="006B70A0" w:rsidP="00DE6B85">
            <w:pPr>
              <w:rPr>
                <w:sz w:val="28"/>
                <w:szCs w:val="28"/>
              </w:rPr>
            </w:pPr>
            <w:r w:rsidRPr="00B968B8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B44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778DCAAA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переулок Широкий</w:t>
            </w:r>
          </w:p>
          <w:p w14:paraId="15A4C93B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9E71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26:19:000000:2165</w:t>
            </w:r>
          </w:p>
          <w:p w14:paraId="4473563A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0,162 км</w:t>
            </w:r>
          </w:p>
          <w:p w14:paraId="17BFCE9B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26:19:000000:2164</w:t>
            </w:r>
          </w:p>
          <w:p w14:paraId="3465DA7D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0,222 км</w:t>
            </w:r>
          </w:p>
          <w:p w14:paraId="427BC081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26:19:000000:2168</w:t>
            </w:r>
          </w:p>
          <w:p w14:paraId="2094FF90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0,157 км</w:t>
            </w:r>
          </w:p>
          <w:p w14:paraId="0F1D03F8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26:19:000000:2166</w:t>
            </w:r>
          </w:p>
          <w:p w14:paraId="672DED99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0,186 км</w:t>
            </w:r>
          </w:p>
          <w:p w14:paraId="680102BC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9D2E5AE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1,522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F97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26:19:000000:2099</w:t>
            </w:r>
          </w:p>
          <w:p w14:paraId="7D117A93" w14:textId="5A6FDE00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9018+/-33 кв. м</w:t>
            </w:r>
            <w:r w:rsidR="001363B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B968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4A06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475C7BF4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420C2D30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682E5357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пер. Широкий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855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07-244-810 ОП МП 07-003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DB2A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9C45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6EDDDE2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6BFD44C5" w14:textId="77777777" w:rsidTr="006B70A0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A79B" w14:textId="77777777" w:rsidR="006B70A0" w:rsidRPr="001363B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63B0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DEC5" w14:textId="595DBDAC" w:rsidR="006B70A0" w:rsidRPr="001363B0" w:rsidRDefault="006B70A0" w:rsidP="00DE6B85">
            <w:pPr>
              <w:rPr>
                <w:sz w:val="28"/>
                <w:szCs w:val="28"/>
              </w:rPr>
            </w:pPr>
            <w:r w:rsidRPr="001363B0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  <w:r w:rsidR="00B968B8" w:rsidRPr="001363B0">
              <w:rPr>
                <w:sz w:val="28"/>
                <w:szCs w:val="28"/>
              </w:rPr>
              <w:t>(оператив-ное управ-ление- тер-ритори</w:t>
            </w:r>
            <w:r w:rsidR="00B968B8" w:rsidRPr="001363B0">
              <w:rPr>
                <w:sz w:val="28"/>
                <w:szCs w:val="28"/>
              </w:rPr>
              <w:lastRenderedPageBreak/>
              <w:t>аль-ный отдел администра-ции Новосе-лицкого му-ниципально-го округа Ставрополь-ского края в селе Новосе-лицком)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FFA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50B01D71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>по ул. Вокзальной</w:t>
            </w:r>
          </w:p>
          <w:p w14:paraId="0F6646CE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4C88" w14:textId="3C7FFA0E" w:rsidR="00B968B8" w:rsidRPr="00B968B8" w:rsidRDefault="00B968B8" w:rsidP="00B968B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26:19:000000:2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946</w:t>
            </w:r>
          </w:p>
          <w:p w14:paraId="61B6FCA3" w14:textId="7A49B139" w:rsidR="006B70A0" w:rsidRPr="00DE6B85" w:rsidRDefault="00B968B8" w:rsidP="00DE6B85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1363B0">
              <w:rPr>
                <w:rFonts w:eastAsiaTheme="minorHAnsi"/>
                <w:sz w:val="28"/>
                <w:szCs w:val="28"/>
                <w:lang w:eastAsia="en-US"/>
              </w:rPr>
              <w:t>4,029</w:t>
            </w:r>
            <w:r w:rsidR="006B70A0" w:rsidRPr="001363B0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EA6" w14:textId="695D6736" w:rsidR="00B968B8" w:rsidRPr="00B968B8" w:rsidRDefault="00B968B8" w:rsidP="00B968B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26:19:000000: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146</w:t>
            </w:r>
          </w:p>
          <w:p w14:paraId="26AF09A8" w14:textId="4BF7878C" w:rsidR="006B70A0" w:rsidRDefault="001363B0" w:rsidP="00B968B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1368</w:t>
            </w:r>
            <w:r w:rsidR="00B968B8" w:rsidRPr="00B968B8">
              <w:rPr>
                <w:rFonts w:eastAsiaTheme="minorHAnsi"/>
                <w:sz w:val="28"/>
                <w:szCs w:val="28"/>
                <w:lang w:eastAsia="en-US"/>
              </w:rPr>
              <w:t xml:space="preserve"> кв.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.;</w:t>
            </w:r>
          </w:p>
          <w:p w14:paraId="12F41580" w14:textId="628D48F3" w:rsidR="001363B0" w:rsidRPr="001363B0" w:rsidRDefault="001363B0" w:rsidP="001363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63B0">
              <w:rPr>
                <w:rFonts w:eastAsiaTheme="minorHAnsi"/>
                <w:sz w:val="28"/>
                <w:szCs w:val="28"/>
                <w:lang w:eastAsia="en-US"/>
              </w:rPr>
              <w:t>26:19:000000:2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895</w:t>
            </w:r>
          </w:p>
          <w:p w14:paraId="4406F512" w14:textId="6877E3ED" w:rsidR="001363B0" w:rsidRPr="00DE6B85" w:rsidRDefault="001363B0" w:rsidP="001363B0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32492</w:t>
            </w:r>
            <w:r w:rsidRPr="001363B0">
              <w:rPr>
                <w:rFonts w:eastAsiaTheme="minorHAnsi"/>
                <w:sz w:val="28"/>
                <w:szCs w:val="28"/>
                <w:lang w:eastAsia="en-US"/>
              </w:rPr>
              <w:t xml:space="preserve"> кв.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70B" w14:textId="77777777" w:rsidR="006B70A0" w:rsidRPr="001363B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63B0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1753633B" w14:textId="77777777" w:rsidR="006B70A0" w:rsidRPr="001363B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63B0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751286ED" w14:textId="77777777" w:rsidR="006B70A0" w:rsidRPr="001363B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63B0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62CF30A6" w14:textId="77777777" w:rsidR="006B70A0" w:rsidRPr="001363B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63B0">
              <w:rPr>
                <w:rFonts w:eastAsiaTheme="minorHAnsi"/>
                <w:sz w:val="28"/>
                <w:szCs w:val="28"/>
                <w:lang w:eastAsia="en-US"/>
              </w:rPr>
              <w:t>ул. Вокзальная</w:t>
            </w:r>
          </w:p>
          <w:p w14:paraId="418A4891" w14:textId="77777777" w:rsidR="006B70A0" w:rsidRPr="001363B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488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>07-244-810 ОП МП 07-004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28B9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0997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BD2AB2A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4BE55298" w14:textId="77777777" w:rsidTr="006B70A0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2396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3298" w14:textId="77777777" w:rsidR="006B70A0" w:rsidRPr="00D51815" w:rsidRDefault="006B70A0" w:rsidP="00DE6B85">
            <w:pPr>
              <w:rPr>
                <w:sz w:val="28"/>
                <w:szCs w:val="28"/>
              </w:rPr>
            </w:pPr>
            <w:r w:rsidRPr="00D51815">
              <w:rPr>
                <w:sz w:val="28"/>
                <w:szCs w:val="28"/>
              </w:rPr>
              <w:t xml:space="preserve"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</w:t>
            </w:r>
            <w:r w:rsidRPr="00D51815">
              <w:rPr>
                <w:sz w:val="28"/>
                <w:szCs w:val="28"/>
              </w:rPr>
              <w:lastRenderedPageBreak/>
              <w:t>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9DC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420FD231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по ул. Школьной</w:t>
            </w:r>
          </w:p>
          <w:p w14:paraId="73FF7066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E7A7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26:19:000000:2301</w:t>
            </w:r>
          </w:p>
          <w:p w14:paraId="5DCEA90A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1,292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EFF" w14:textId="77777777" w:rsidR="00D51815" w:rsidRPr="00D51815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26:19:000000:147</w:t>
            </w:r>
          </w:p>
          <w:p w14:paraId="5C37C763" w14:textId="0AF613E6" w:rsidR="006B70A0" w:rsidRPr="00D51815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17839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A3D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213AA7DE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6246C417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4FDD9B65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ул. Школьная - Набережная</w:t>
            </w:r>
          </w:p>
          <w:p w14:paraId="039F40E5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62F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07-244-810 ОП МП 07-005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7877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3A54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903A532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32A8A0A4" w14:textId="77777777" w:rsidTr="006B70A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6C7B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8DAA" w14:textId="77777777" w:rsidR="006B70A0" w:rsidRPr="00D51815" w:rsidRDefault="006B70A0" w:rsidP="00DE6B85">
            <w:pPr>
              <w:rPr>
                <w:sz w:val="28"/>
                <w:szCs w:val="28"/>
              </w:rPr>
            </w:pPr>
            <w:r w:rsidRPr="00D51815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A93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5FEFFEBE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по ул. Зеленая</w:t>
            </w:r>
          </w:p>
          <w:p w14:paraId="150CBAF5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6E57" w14:textId="77777777" w:rsidR="00D51815" w:rsidRPr="00D51815" w:rsidRDefault="00D5181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26:19:000000:2957</w:t>
            </w:r>
          </w:p>
          <w:p w14:paraId="59A31973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1,</w:t>
            </w:r>
            <w:r w:rsidR="00D51815" w:rsidRPr="00D51815">
              <w:rPr>
                <w:rFonts w:eastAsiaTheme="minorHAnsi"/>
                <w:sz w:val="28"/>
                <w:szCs w:val="28"/>
                <w:lang w:eastAsia="en-US"/>
              </w:rPr>
              <w:t>102</w:t>
            </w:r>
            <w:r w:rsidRPr="00D51815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  <w:p w14:paraId="61BBB2A4" w14:textId="77777777" w:rsidR="00D51815" w:rsidRPr="00D51815" w:rsidRDefault="00D5181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46D0D1E" w14:textId="287ABE37" w:rsidR="00D51815" w:rsidRPr="00D51815" w:rsidRDefault="00D5181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0,548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64AC" w14:textId="77777777" w:rsidR="00D51815" w:rsidRPr="00D51815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26:19:000000:2899</w:t>
            </w:r>
          </w:p>
          <w:p w14:paraId="069CEFA6" w14:textId="629CF11A" w:rsidR="006B70A0" w:rsidRPr="00D51815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8927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C2D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6B1CCF04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4B3EB008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3EF40C2E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ул. Зеленая</w:t>
            </w:r>
          </w:p>
          <w:p w14:paraId="3384226B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D1A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07-244-810 ОП МП 07-006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CDCB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CC4C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97C5A7F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6E10B418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79A4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35B0" w14:textId="77777777" w:rsidR="006B70A0" w:rsidRPr="00D51815" w:rsidRDefault="006B70A0" w:rsidP="00DE6B85">
            <w:pPr>
              <w:rPr>
                <w:sz w:val="28"/>
                <w:szCs w:val="28"/>
              </w:rPr>
            </w:pPr>
            <w:r w:rsidRPr="00D51815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1C0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1BECE12A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по ул. Дудкина</w:t>
            </w:r>
          </w:p>
          <w:p w14:paraId="6986B6A3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75C3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1,5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EEC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88F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2FA5E1F6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09DA764F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1CF9634F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ул. Дудкина</w:t>
            </w:r>
          </w:p>
          <w:p w14:paraId="2663806D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F4C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07-244-810 ОП МП 07-007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774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5BF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FEEFA99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13ED6830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E7DF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FFE5" w14:textId="77777777" w:rsidR="006B70A0" w:rsidRPr="00D51815" w:rsidRDefault="006B70A0" w:rsidP="00DE6B85">
            <w:pPr>
              <w:rPr>
                <w:sz w:val="28"/>
                <w:szCs w:val="28"/>
              </w:rPr>
            </w:pPr>
            <w:r w:rsidRPr="00D51815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2A4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4154572A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по ул. Ленина</w:t>
            </w:r>
          </w:p>
          <w:p w14:paraId="5BA0B8D4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7D4C" w14:textId="40B8924C" w:rsidR="006B70A0" w:rsidRPr="00D51815" w:rsidRDefault="00D5181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 xml:space="preserve">26:19:000000:2949 </w:t>
            </w:r>
            <w:r w:rsidR="006B70A0" w:rsidRPr="00D51815">
              <w:rPr>
                <w:rFonts w:eastAsiaTheme="minorHAnsi"/>
                <w:sz w:val="28"/>
                <w:szCs w:val="28"/>
                <w:lang w:eastAsia="en-US"/>
              </w:rPr>
              <w:t>2,6</w:t>
            </w: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89</w:t>
            </w:r>
            <w:r w:rsidR="006B70A0" w:rsidRPr="00D51815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614" w14:textId="77777777" w:rsidR="00D51815" w:rsidRPr="00D51815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26:19:000000:2903</w:t>
            </w:r>
          </w:p>
          <w:p w14:paraId="7BD6B61B" w14:textId="4A0656EB" w:rsidR="006B70A0" w:rsidRPr="00D51815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19341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06B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00899765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3981AE2C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3F039578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ул. Ленина</w:t>
            </w:r>
          </w:p>
          <w:p w14:paraId="0789E67A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250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07-244-810 ОП МП 07-008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0894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F6B9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A6AF2B2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776C1A40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C4E5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354B" w14:textId="77777777" w:rsidR="006B70A0" w:rsidRPr="00B8677C" w:rsidRDefault="006B70A0" w:rsidP="00DE6B85">
            <w:pPr>
              <w:rPr>
                <w:sz w:val="28"/>
                <w:szCs w:val="28"/>
              </w:rPr>
            </w:pPr>
            <w:r w:rsidRPr="00B8677C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F9E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7653AD21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по ул. Первомайская</w:t>
            </w:r>
          </w:p>
          <w:p w14:paraId="0325B5B1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ED97" w14:textId="258116EE" w:rsidR="006B70A0" w:rsidRPr="00B8677C" w:rsidRDefault="00D5181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26:19:000000:2962 1,21</w:t>
            </w:r>
            <w:r w:rsidR="006B70A0" w:rsidRPr="00B8677C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CC9" w14:textId="77777777" w:rsidR="00D51815" w:rsidRPr="00B8677C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26:19:000000:2910</w:t>
            </w:r>
          </w:p>
          <w:p w14:paraId="23228CBB" w14:textId="6EA63A97" w:rsidR="006B70A0" w:rsidRPr="00B8677C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6210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85D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12B0EE1A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28AB07BB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445451D2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ул. Первомайская</w:t>
            </w:r>
          </w:p>
          <w:p w14:paraId="71D3CAAA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DF3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07-244-810 ОП МП 07-009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E79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E77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5B26226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36D57665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1046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0D32" w14:textId="77777777" w:rsidR="006B70A0" w:rsidRPr="00B8677C" w:rsidRDefault="006B70A0" w:rsidP="00DE6B85">
            <w:pPr>
              <w:rPr>
                <w:sz w:val="28"/>
                <w:szCs w:val="28"/>
              </w:rPr>
            </w:pPr>
            <w:r w:rsidRPr="00B8677C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0BE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0EF1611A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по ул. Минераловодская</w:t>
            </w:r>
          </w:p>
          <w:p w14:paraId="5D26E175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3C7E" w14:textId="53FBC2E0" w:rsidR="006B70A0" w:rsidRPr="00B8677C" w:rsidRDefault="00B8677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 xml:space="preserve">26:19:000000:2960 </w:t>
            </w:r>
            <w:r w:rsidR="006B70A0" w:rsidRPr="00B8677C">
              <w:rPr>
                <w:rFonts w:eastAsiaTheme="minorHAnsi"/>
                <w:sz w:val="28"/>
                <w:szCs w:val="28"/>
                <w:lang w:eastAsia="en-US"/>
              </w:rPr>
              <w:t>1,</w:t>
            </w: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581</w:t>
            </w:r>
            <w:r w:rsidR="006B70A0" w:rsidRPr="00B8677C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923" w14:textId="77777777" w:rsidR="00B8677C" w:rsidRPr="00B8677C" w:rsidRDefault="00B8677C" w:rsidP="00B867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26:19:000000:2906</w:t>
            </w:r>
          </w:p>
          <w:p w14:paraId="32B17255" w14:textId="42FCBD1C" w:rsidR="006B70A0" w:rsidRPr="00B8677C" w:rsidRDefault="00B8677C" w:rsidP="00B867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9809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86F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1D5C7733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7F559014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10854415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ул. Минераловодская</w:t>
            </w:r>
          </w:p>
          <w:p w14:paraId="639193FF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8A95" w14:textId="0BA3A602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07-244-810 ОП МП 07-010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5403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E7C8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49BC4B1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791255EA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CE18" w14:textId="77777777" w:rsidR="006B70A0" w:rsidRPr="00B8677C" w:rsidRDefault="006B70A0" w:rsidP="00DE6B85">
            <w:pPr>
              <w:rPr>
                <w:sz w:val="28"/>
                <w:szCs w:val="28"/>
              </w:rPr>
            </w:pPr>
            <w:r w:rsidRPr="00B8677C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3A8C" w14:textId="77777777" w:rsidR="006B70A0" w:rsidRPr="00B8677C" w:rsidRDefault="006B70A0" w:rsidP="00DE6B85">
            <w:pPr>
              <w:rPr>
                <w:sz w:val="28"/>
                <w:szCs w:val="28"/>
              </w:rPr>
            </w:pPr>
            <w:r w:rsidRPr="00B8677C">
              <w:rPr>
                <w:sz w:val="28"/>
                <w:szCs w:val="28"/>
              </w:rPr>
              <w:t xml:space="preserve">Новоселицкий муниципальный округ Ставропольского края (оперативное управление- </w:t>
            </w:r>
            <w:r w:rsidRPr="00B8677C">
              <w:rPr>
                <w:sz w:val="28"/>
                <w:szCs w:val="28"/>
              </w:rPr>
              <w:lastRenderedPageBreak/>
              <w:t>территориальный отдел администрации Новоселицкого муниципального округа Ставропольского 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FCD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025EBE9A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по ул. Пролетарская</w:t>
            </w:r>
          </w:p>
          <w:p w14:paraId="07C2C8A1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822F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26:19:090408:130</w:t>
            </w:r>
          </w:p>
          <w:p w14:paraId="0D6A30AA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3,321 км</w:t>
            </w:r>
          </w:p>
          <w:p w14:paraId="3DD9AE05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2F5BB7F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0,379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47F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26:19:000000:1217</w:t>
            </w:r>
          </w:p>
          <w:p w14:paraId="597E5B31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3303+/- 40 кв.м.</w:t>
            </w:r>
          </w:p>
          <w:p w14:paraId="5F7D4356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26:19:000000:2259</w:t>
            </w:r>
          </w:p>
          <w:p w14:paraId="638D2098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23449+/-54 кв.м.</w:t>
            </w:r>
          </w:p>
          <w:p w14:paraId="382845B4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26:19:090513:5</w:t>
            </w:r>
          </w:p>
          <w:p w14:paraId="7C06E619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29018+/- 60 кв.м.</w:t>
            </w:r>
          </w:p>
          <w:p w14:paraId="2FB659E0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58B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Ставропольский край,</w:t>
            </w:r>
          </w:p>
          <w:p w14:paraId="57B57DB1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68A3D1FB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6FBB77F3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ул. Пролетарская</w:t>
            </w:r>
          </w:p>
          <w:p w14:paraId="05F5A974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8A80" w14:textId="0E3468C2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35A8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29C0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7A17BAD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753C2832" w14:textId="77777777" w:rsidTr="006B70A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971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8293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 xml:space="preserve"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</w:t>
            </w:r>
            <w:r w:rsidRPr="00AD7604">
              <w:rPr>
                <w:sz w:val="28"/>
                <w:szCs w:val="28"/>
              </w:rPr>
              <w:lastRenderedPageBreak/>
              <w:t>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1CE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55E852B6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по ул. Петрова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F904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26:19:000000:2415</w:t>
            </w:r>
          </w:p>
          <w:p w14:paraId="1592F3AF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2,368 км</w:t>
            </w:r>
          </w:p>
          <w:p w14:paraId="419B4343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26:19:000000:2152</w:t>
            </w:r>
          </w:p>
          <w:p w14:paraId="7C702E23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3,276 км</w:t>
            </w:r>
          </w:p>
          <w:p w14:paraId="76A6FBE2" w14:textId="52B128F5" w:rsidR="006B70A0" w:rsidRPr="00AD7604" w:rsidRDefault="00B8677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26:19:000000:2163</w:t>
            </w:r>
          </w:p>
          <w:p w14:paraId="18F76F47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="00B8677C" w:rsidRPr="00AD7604">
              <w:rPr>
                <w:rFonts w:eastAsiaTheme="minorHAnsi"/>
                <w:sz w:val="28"/>
                <w:szCs w:val="28"/>
                <w:lang w:eastAsia="en-US"/>
              </w:rPr>
              <w:t>454</w:t>
            </w:r>
            <w:r w:rsidRPr="00AD7604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  <w:p w14:paraId="47BB7F34" w14:textId="77777777" w:rsidR="00B8677C" w:rsidRPr="00AD7604" w:rsidRDefault="00B8677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26:19:000000:2974</w:t>
            </w:r>
          </w:p>
          <w:p w14:paraId="7F1A0103" w14:textId="34C849BB" w:rsidR="00B8677C" w:rsidRPr="00AD7604" w:rsidRDefault="00B8677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0,169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4AB" w14:textId="77777777" w:rsidR="00AD7604" w:rsidRPr="00AD7604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26:19:00000:2392</w:t>
            </w:r>
          </w:p>
          <w:p w14:paraId="284F0964" w14:textId="77777777" w:rsidR="00AD7604" w:rsidRPr="00AD7604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23459 кв.м.,</w:t>
            </w:r>
          </w:p>
          <w:p w14:paraId="7B280FED" w14:textId="77777777" w:rsidR="00AD7604" w:rsidRPr="00AD7604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26:19:000000:2098</w:t>
            </w:r>
          </w:p>
          <w:p w14:paraId="4AF7E5B1" w14:textId="77777777" w:rsidR="00AD7604" w:rsidRPr="00AD7604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кв.м.,</w:t>
            </w:r>
          </w:p>
          <w:p w14:paraId="2333950A" w14:textId="77777777" w:rsidR="00AD7604" w:rsidRPr="00AD7604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26:19:041601:216</w:t>
            </w:r>
          </w:p>
          <w:p w14:paraId="2B349EFF" w14:textId="6FA29874" w:rsidR="006B70A0" w:rsidRPr="00AD7604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 xml:space="preserve">1426 кв.м.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6A2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333C4EF5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2BADD922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476FB5CF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ул. Петрова</w:t>
            </w:r>
          </w:p>
          <w:p w14:paraId="239E927A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28B7" w14:textId="6558795A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07-244-810 ОП МП 07-012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B885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7719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DC0B713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3332101C" w14:textId="77777777" w:rsidTr="006B70A0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F8BB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ED6F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A73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7001306C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по ул. Юбилейная</w:t>
            </w:r>
          </w:p>
          <w:p w14:paraId="78AB867C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2893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1,7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E09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8EC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2D3E6DB5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4F038688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554CEEB7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ул. Юбилейная</w:t>
            </w:r>
          </w:p>
          <w:p w14:paraId="036EBE1F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E0A2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07-244-810 ОП МП 07-013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E11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3C7F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87ECAAC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07FED5D5" w14:textId="77777777" w:rsidTr="006B70A0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E41B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A2CC" w14:textId="51C25B36" w:rsidR="006B70A0" w:rsidRPr="00AD7604" w:rsidRDefault="000E5FC6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 xml:space="preserve">Новоселиц-кий муници-пальный округ Став-ропольского края (опера-тивное управление- территори-альный от-дел админи-страции Но-воселицкого муници-пального округа Ставропольского </w:t>
            </w:r>
            <w:r w:rsidRPr="000E5FC6">
              <w:rPr>
                <w:sz w:val="28"/>
                <w:szCs w:val="28"/>
              </w:rPr>
              <w:lastRenderedPageBreak/>
              <w:t>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E6D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0DDEB590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по ул. Нориковых</w:t>
            </w:r>
          </w:p>
          <w:p w14:paraId="33E7FE00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11AD" w14:textId="07589F6F" w:rsidR="006B70A0" w:rsidRPr="00AD7604" w:rsidRDefault="00AD7604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 xml:space="preserve">26:19:000000:2944 </w:t>
            </w:r>
            <w:r w:rsidR="006B70A0" w:rsidRPr="00AD7604">
              <w:rPr>
                <w:rFonts w:eastAsiaTheme="minorHAnsi"/>
                <w:sz w:val="28"/>
                <w:szCs w:val="28"/>
                <w:lang w:eastAsia="en-US"/>
              </w:rPr>
              <w:t>1,6</w:t>
            </w: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="006B70A0" w:rsidRPr="00AD7604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AC7" w14:textId="77777777" w:rsidR="00AD7604" w:rsidRPr="00AD7604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26:19:000000:2893</w:t>
            </w:r>
          </w:p>
          <w:p w14:paraId="5E9B0538" w14:textId="26F978AB" w:rsidR="006B70A0" w:rsidRPr="00AD7604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11843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A58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10139C7B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5B66CD8F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11E8CD9B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ул. Нориковых</w:t>
            </w:r>
          </w:p>
          <w:p w14:paraId="2B2460F1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239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07-244-810 ОП МП 07-014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D5B6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7904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0005662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150D7CD2" w14:textId="77777777" w:rsidTr="006B70A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F2E4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FC9A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FBD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60D51FCC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по ул. Набережная</w:t>
            </w:r>
          </w:p>
          <w:p w14:paraId="6B31C2A7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6FEF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1,9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9FD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39F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7EAE73E3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05A0D676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06501E40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ул. Набережная</w:t>
            </w:r>
          </w:p>
          <w:p w14:paraId="4AA52543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7A3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07-244-810 ОП МП 07-015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036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352A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B638C62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6C893632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4960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AD7D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E13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46BB1214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 xml:space="preserve">по переулку Красному </w:t>
            </w:r>
          </w:p>
          <w:p w14:paraId="11B1656E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F078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0,7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EB0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96A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3760292F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7F18BA1A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72A862F7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пер. Красный</w:t>
            </w:r>
          </w:p>
          <w:p w14:paraId="40E990BF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3A3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07-244-810 ОП МП 07-016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4F79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728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D6666F9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33A8F600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10E6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47C2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F26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64771E31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по ул. Титова</w:t>
            </w:r>
          </w:p>
          <w:p w14:paraId="48CE3264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F215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0,740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B9B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A32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60E4EE51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4997956F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с. Новоселицкое,</w:t>
            </w:r>
          </w:p>
          <w:p w14:paraId="574C8E67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t>ул. Титова</w:t>
            </w:r>
          </w:p>
          <w:p w14:paraId="2EFFDF69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579" w14:textId="77777777" w:rsidR="006B70A0" w:rsidRPr="00AD7604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D760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84B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D052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9DAA2EB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4449F" w:rsidRPr="006B70A0" w14:paraId="70859CF7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5AA" w14:textId="77777777" w:rsidR="0004449F" w:rsidRPr="0004449F" w:rsidRDefault="0004449F" w:rsidP="0004449F">
            <w:pPr>
              <w:rPr>
                <w:sz w:val="28"/>
                <w:szCs w:val="28"/>
              </w:rPr>
            </w:pPr>
            <w:r w:rsidRPr="0004449F">
              <w:rPr>
                <w:sz w:val="28"/>
                <w:szCs w:val="28"/>
              </w:rPr>
              <w:lastRenderedPageBreak/>
              <w:t>18</w:t>
            </w:r>
          </w:p>
          <w:p w14:paraId="2E01A887" w14:textId="77777777" w:rsidR="0004449F" w:rsidRPr="0004449F" w:rsidRDefault="0004449F" w:rsidP="0004449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20EE" w14:textId="3DA988F7" w:rsidR="0004449F" w:rsidRPr="0004449F" w:rsidRDefault="000E5FC6" w:rsidP="0004449F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>Новоселиц-кий муници-пальный округ Став-ропольского края (опера-тивное управление- территори-альный от-дел админи-страции Но-воселицкого муници-пального округа Ставропольского 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4CB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79F96A69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по ул. Гагарина</w:t>
            </w:r>
          </w:p>
          <w:p w14:paraId="707446F6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1891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26:19:090502:450 0,415 км</w:t>
            </w:r>
          </w:p>
          <w:p w14:paraId="7BB951AE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7D33F48" w14:textId="0F7F8CB4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0,385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F0C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26:19:000000:2900</w:t>
            </w:r>
          </w:p>
          <w:p w14:paraId="3E2F86FF" w14:textId="28F3580B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2966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64F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7310CE16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66BF1694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4BD21DE2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ул. Гагарина</w:t>
            </w:r>
          </w:p>
          <w:p w14:paraId="56D13314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152" w14:textId="77777777" w:rsidR="0004449F" w:rsidRPr="0004449F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4449F">
              <w:rPr>
                <w:rFonts w:eastAsiaTheme="minorHAnsi"/>
                <w:sz w:val="28"/>
                <w:szCs w:val="28"/>
                <w:lang w:eastAsia="en-US"/>
              </w:rPr>
              <w:t>07-244-810 ОП МП 07-018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D2CB" w14:textId="77777777" w:rsidR="0004449F" w:rsidRPr="00E2770A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A744" w14:textId="77777777" w:rsidR="0004449F" w:rsidRPr="006B70A0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BB0965F" w14:textId="77777777" w:rsidR="0004449F" w:rsidRPr="006B70A0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7114847F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3A5" w14:textId="77777777" w:rsidR="006B70A0" w:rsidRPr="000E5FC6" w:rsidRDefault="006B70A0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>19</w:t>
            </w:r>
          </w:p>
          <w:p w14:paraId="4809CAC8" w14:textId="77777777" w:rsidR="006B70A0" w:rsidRPr="000E5FC6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2C54" w14:textId="7B890BD1" w:rsidR="006B70A0" w:rsidRPr="000E5FC6" w:rsidRDefault="000E5FC6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 xml:space="preserve">Новоселиц-кий муници-пальный округ Став-ропольского </w:t>
            </w:r>
            <w:r w:rsidRPr="000E5FC6">
              <w:rPr>
                <w:sz w:val="28"/>
                <w:szCs w:val="28"/>
              </w:rPr>
              <w:lastRenderedPageBreak/>
              <w:t>края (опера-тивное управление- территори-альный от-дел админи-страции Но-воселицкого муници-пального округа Ставропольского 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BE7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67A27181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по ул. Дзержинского</w:t>
            </w:r>
          </w:p>
          <w:p w14:paraId="5DE953FA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E052" w14:textId="77777777" w:rsidR="0004449F" w:rsidRPr="000E5FC6" w:rsidRDefault="0004449F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26:19:000000:2956</w:t>
            </w:r>
          </w:p>
          <w:p w14:paraId="5B479029" w14:textId="4B8C158F" w:rsidR="006B70A0" w:rsidRPr="000E5FC6" w:rsidRDefault="0004449F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1,087</w:t>
            </w:r>
            <w:r w:rsidR="006B70A0" w:rsidRPr="000E5FC6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7CB" w14:textId="77777777" w:rsidR="000E5FC6" w:rsidRPr="000E5FC6" w:rsidRDefault="000E5FC6" w:rsidP="000E5F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26:19:000000:2913</w:t>
            </w:r>
          </w:p>
          <w:p w14:paraId="637255C6" w14:textId="18F76132" w:rsidR="006B70A0" w:rsidRPr="000E5FC6" w:rsidRDefault="000E5FC6" w:rsidP="000E5F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7823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7D0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36D40C35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7FE51854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с. Новоселицкое,</w:t>
            </w:r>
          </w:p>
          <w:p w14:paraId="12E34EDF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ул. Дзержинского</w:t>
            </w:r>
          </w:p>
          <w:p w14:paraId="35557A55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F7E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99DC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5288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822FB6D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07AE04D3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EBD" w14:textId="77777777" w:rsidR="006B70A0" w:rsidRPr="000E5FC6" w:rsidRDefault="006B70A0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lastRenderedPageBreak/>
              <w:t>20</w:t>
            </w:r>
          </w:p>
          <w:p w14:paraId="21D86337" w14:textId="77777777" w:rsidR="006B70A0" w:rsidRPr="000E5FC6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048F" w14:textId="77777777" w:rsidR="006B70A0" w:rsidRPr="000E5FC6" w:rsidRDefault="006B70A0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91AE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Часть автомобильной дороги по ул. Ставропольская</w:t>
            </w:r>
          </w:p>
          <w:p w14:paraId="578B8EBC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A9ED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1,45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497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73D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5B894597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3C3FA82B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71234C30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ул. Ставропольская</w:t>
            </w:r>
          </w:p>
          <w:p w14:paraId="722ED415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92F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07-244-810 ОП МП 07-020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9B00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416A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774675C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44D43BE9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24F" w14:textId="77777777" w:rsidR="006B70A0" w:rsidRPr="000E5FC6" w:rsidRDefault="006B70A0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>21</w:t>
            </w:r>
          </w:p>
          <w:p w14:paraId="0A5A1842" w14:textId="77777777" w:rsidR="006B70A0" w:rsidRPr="000E5FC6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615C" w14:textId="77777777" w:rsidR="006B70A0" w:rsidRPr="000E5FC6" w:rsidRDefault="006B70A0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 xml:space="preserve">Новоселицкий муниципальный </w:t>
            </w:r>
            <w:r w:rsidRPr="000E5FC6">
              <w:rPr>
                <w:sz w:val="28"/>
                <w:szCs w:val="28"/>
              </w:rPr>
              <w:lastRenderedPageBreak/>
              <w:t>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7E7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5E2D6ED2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ул. Новоселицкая</w:t>
            </w:r>
          </w:p>
          <w:p w14:paraId="10014955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E998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26:19:000000:2169</w:t>
            </w:r>
          </w:p>
          <w:p w14:paraId="5A856F7D" w14:textId="3E9F8C65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0,713 км</w:t>
            </w:r>
            <w:r w:rsidR="000E5FC6" w:rsidRPr="000E5FC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0E117C56" w14:textId="77777777" w:rsidR="000E5FC6" w:rsidRPr="000E5FC6" w:rsidRDefault="000E5FC6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26:19:000000:2947</w:t>
            </w:r>
          </w:p>
          <w:p w14:paraId="4C12EE8B" w14:textId="68CACEE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1,5</w:t>
            </w:r>
            <w:r w:rsidR="000E5FC6" w:rsidRPr="000E5FC6">
              <w:rPr>
                <w:rFonts w:eastAsiaTheme="minorHAnsi"/>
                <w:sz w:val="28"/>
                <w:szCs w:val="28"/>
                <w:lang w:eastAsia="en-US"/>
              </w:rPr>
              <w:t>47</w:t>
            </w:r>
            <w:r w:rsidRPr="000E5FC6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2610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26:19:000000:1218</w:t>
            </w:r>
          </w:p>
          <w:p w14:paraId="3CFEE5F1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2263+/-33 кв. м.</w:t>
            </w:r>
          </w:p>
          <w:p w14:paraId="19C815E3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26:19:000000:2159</w:t>
            </w:r>
          </w:p>
          <w:p w14:paraId="2BFC55F2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5386+/-26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C66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Ставропольский край,</w:t>
            </w:r>
          </w:p>
          <w:p w14:paraId="026EC379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Новоселицкий р-н,</w:t>
            </w:r>
          </w:p>
          <w:p w14:paraId="6E4DB832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36A03BB2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ул. Новоселицкая</w:t>
            </w:r>
          </w:p>
          <w:p w14:paraId="3C1EEADD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FAF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5254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2D9F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844DCB7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20761DFF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4E9" w14:textId="77777777" w:rsidR="006B70A0" w:rsidRPr="000E5FC6" w:rsidRDefault="006B70A0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lastRenderedPageBreak/>
              <w:t>22</w:t>
            </w:r>
          </w:p>
          <w:p w14:paraId="51F98B43" w14:textId="77777777" w:rsidR="006B70A0" w:rsidRPr="000E5FC6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6127" w14:textId="72F9922D" w:rsidR="006B70A0" w:rsidRPr="000E5FC6" w:rsidRDefault="000E5FC6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</w:t>
            </w:r>
            <w:r w:rsidRPr="000E5FC6">
              <w:rPr>
                <w:sz w:val="28"/>
                <w:szCs w:val="28"/>
              </w:rPr>
              <w:lastRenderedPageBreak/>
              <w:t>лицкого муниципального округа Ставропольского 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0E0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23A03705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по ул. Кооперативная</w:t>
            </w:r>
          </w:p>
          <w:p w14:paraId="546B85E5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5E09" w14:textId="77777777" w:rsidR="000E5FC6" w:rsidRPr="000E5FC6" w:rsidRDefault="000E5FC6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26:19:000000:2950</w:t>
            </w:r>
          </w:p>
          <w:p w14:paraId="3BFC7C2E" w14:textId="22FAB012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1,2</w:t>
            </w:r>
            <w:r w:rsidR="000E5FC6" w:rsidRPr="000E5FC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0E5FC6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F51" w14:textId="77777777" w:rsidR="000E5FC6" w:rsidRPr="000E5FC6" w:rsidRDefault="000E5FC6" w:rsidP="000E5F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26:19:000000:2898</w:t>
            </w:r>
          </w:p>
          <w:p w14:paraId="6034D051" w14:textId="20E1CE18" w:rsidR="006B70A0" w:rsidRPr="000E5FC6" w:rsidRDefault="000E5FC6" w:rsidP="000E5F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8529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AEF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64328829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019E77F9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376D2E3A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ул. Кооперативная</w:t>
            </w:r>
          </w:p>
          <w:p w14:paraId="72932556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D56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>07-244-810 ОП МП 07-022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66AD" w14:textId="77777777" w:rsidR="006B70A0" w:rsidRPr="000E5FC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5FC6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CD32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12AC28B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604F988F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EC2" w14:textId="77777777" w:rsidR="006B70A0" w:rsidRPr="00434B53" w:rsidRDefault="006B70A0" w:rsidP="00DE6B85">
            <w:pPr>
              <w:rPr>
                <w:sz w:val="28"/>
                <w:szCs w:val="28"/>
              </w:rPr>
            </w:pPr>
            <w:r w:rsidRPr="00434B53">
              <w:rPr>
                <w:sz w:val="28"/>
                <w:szCs w:val="28"/>
              </w:rPr>
              <w:lastRenderedPageBreak/>
              <w:t>23</w:t>
            </w:r>
          </w:p>
          <w:p w14:paraId="6296A17C" w14:textId="77777777" w:rsidR="006B70A0" w:rsidRPr="00434B53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F95F" w14:textId="16C210E2" w:rsidR="006B70A0" w:rsidRPr="00434B53" w:rsidRDefault="00434B53" w:rsidP="00DE6B85">
            <w:pPr>
              <w:rPr>
                <w:sz w:val="28"/>
                <w:szCs w:val="28"/>
              </w:rPr>
            </w:pPr>
            <w:r w:rsidRPr="00434B53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DDB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57F8CD6C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по ул. Революционная</w:t>
            </w:r>
          </w:p>
          <w:p w14:paraId="7EED9387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6388" w14:textId="77777777" w:rsidR="00434B53" w:rsidRPr="00434B53" w:rsidRDefault="00434B53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26:19:090501:444</w:t>
            </w:r>
          </w:p>
          <w:p w14:paraId="7B41A670" w14:textId="2D14B3E0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0,3</w:t>
            </w:r>
            <w:r w:rsidR="00434B53" w:rsidRPr="00434B53">
              <w:rPr>
                <w:rFonts w:eastAsiaTheme="minorHAnsi"/>
                <w:sz w:val="28"/>
                <w:szCs w:val="28"/>
                <w:lang w:eastAsia="en-US"/>
              </w:rPr>
              <w:t>87</w:t>
            </w:r>
            <w:r w:rsidRPr="00434B53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331" w14:textId="77777777" w:rsidR="00434B53" w:rsidRPr="00434B53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26:19:090501:443</w:t>
            </w:r>
          </w:p>
          <w:p w14:paraId="209B1565" w14:textId="1A75B81E" w:rsidR="006B70A0" w:rsidRPr="00434B53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1942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D29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5A1E73F2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5D52F409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5268F767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ул. Революционная</w:t>
            </w:r>
          </w:p>
          <w:p w14:paraId="1FE8071B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68B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07-244-810 ОП МП 07-023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C898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4E9A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0524C8D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50A401EB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FE5" w14:textId="77777777" w:rsidR="006B70A0" w:rsidRPr="00434B53" w:rsidRDefault="006B70A0" w:rsidP="00DE6B85">
            <w:pPr>
              <w:rPr>
                <w:sz w:val="28"/>
                <w:szCs w:val="28"/>
              </w:rPr>
            </w:pPr>
            <w:r w:rsidRPr="00434B53">
              <w:rPr>
                <w:sz w:val="28"/>
                <w:szCs w:val="28"/>
              </w:rPr>
              <w:t>24</w:t>
            </w:r>
          </w:p>
          <w:p w14:paraId="59493E40" w14:textId="77777777" w:rsidR="006B70A0" w:rsidRPr="00434B53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F2F7" w14:textId="0EEDA369" w:rsidR="006B70A0" w:rsidRPr="00434B53" w:rsidRDefault="00434B53" w:rsidP="00DE6B85">
            <w:pPr>
              <w:rPr>
                <w:sz w:val="28"/>
                <w:szCs w:val="28"/>
              </w:rPr>
            </w:pPr>
            <w:r w:rsidRPr="00434B53">
              <w:rPr>
                <w:sz w:val="28"/>
                <w:szCs w:val="28"/>
              </w:rPr>
              <w:t xml:space="preserve">Новоселицкий муниципальный </w:t>
            </w:r>
            <w:r w:rsidRPr="00434B53">
              <w:rPr>
                <w:sz w:val="28"/>
                <w:szCs w:val="28"/>
              </w:rPr>
              <w:lastRenderedPageBreak/>
              <w:t>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624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5ED7C8F2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ул. Степная</w:t>
            </w:r>
          </w:p>
          <w:p w14:paraId="1744CBE6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53F" w14:textId="77777777" w:rsidR="00434B53" w:rsidRPr="00434B53" w:rsidRDefault="00434B53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26:19:000000:2951</w:t>
            </w:r>
          </w:p>
          <w:p w14:paraId="454F042E" w14:textId="1628CB3D" w:rsidR="006B70A0" w:rsidRPr="00434B53" w:rsidRDefault="00434B53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1,066</w:t>
            </w:r>
            <w:r w:rsidR="006B70A0" w:rsidRPr="00434B53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8E3" w14:textId="77777777" w:rsidR="00434B53" w:rsidRPr="00434B53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26:19:000000:2897</w:t>
            </w:r>
          </w:p>
          <w:p w14:paraId="03603973" w14:textId="57BD32C7" w:rsidR="006B70A0" w:rsidRPr="00434B53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7777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100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1B2F6486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Новоселицкий р-н,</w:t>
            </w:r>
          </w:p>
          <w:p w14:paraId="04303303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4821B4C2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ул. Степная</w:t>
            </w:r>
          </w:p>
          <w:p w14:paraId="502058EF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AE6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1C81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3743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43FDA3B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1074D90A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135" w14:textId="77777777" w:rsidR="006B70A0" w:rsidRPr="00434B53" w:rsidRDefault="006B70A0" w:rsidP="00DE6B85">
            <w:pPr>
              <w:rPr>
                <w:sz w:val="28"/>
                <w:szCs w:val="28"/>
              </w:rPr>
            </w:pPr>
            <w:r w:rsidRPr="00434B53">
              <w:rPr>
                <w:sz w:val="28"/>
                <w:szCs w:val="28"/>
              </w:rPr>
              <w:lastRenderedPageBreak/>
              <w:t>25</w:t>
            </w:r>
          </w:p>
          <w:p w14:paraId="4305DA1E" w14:textId="77777777" w:rsidR="006B70A0" w:rsidRPr="00434B53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7EE6" w14:textId="270C2A68" w:rsidR="006B70A0" w:rsidRPr="00434B53" w:rsidRDefault="00434B53" w:rsidP="00DE6B85">
            <w:pPr>
              <w:rPr>
                <w:sz w:val="28"/>
                <w:szCs w:val="28"/>
              </w:rPr>
            </w:pPr>
            <w:r w:rsidRPr="00434B53">
              <w:rPr>
                <w:sz w:val="28"/>
                <w:szCs w:val="28"/>
              </w:rPr>
              <w:t xml:space="preserve">Новоселиц-кий муници-пальный округ Став-ропольского края (опера-тивное управление- территори-альный от-дел админи-страции Но-воселицкого </w:t>
            </w:r>
            <w:r w:rsidRPr="00434B53">
              <w:rPr>
                <w:sz w:val="28"/>
                <w:szCs w:val="28"/>
              </w:rPr>
              <w:lastRenderedPageBreak/>
              <w:t>муници-пального округа Ставропольского края в селе Новоселицком)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1AC5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4AF1A98B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по ул. Строительная</w:t>
            </w:r>
          </w:p>
          <w:p w14:paraId="34021941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9FAB" w14:textId="77777777" w:rsidR="00434B53" w:rsidRPr="00434B53" w:rsidRDefault="00434B53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26:19:000000:2945</w:t>
            </w:r>
          </w:p>
          <w:p w14:paraId="4F8FB1B2" w14:textId="5CB3CC83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0,6</w:t>
            </w:r>
            <w:r w:rsidR="00434B53" w:rsidRPr="00434B53">
              <w:rPr>
                <w:rFonts w:eastAsiaTheme="minorHAnsi"/>
                <w:sz w:val="28"/>
                <w:szCs w:val="28"/>
                <w:lang w:eastAsia="en-US"/>
              </w:rPr>
              <w:t>52</w:t>
            </w:r>
            <w:r w:rsidRPr="00434B53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369" w14:textId="77777777" w:rsidR="00434B53" w:rsidRPr="00434B53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26:19:000000:2896</w:t>
            </w:r>
          </w:p>
          <w:p w14:paraId="56A0E6C2" w14:textId="2B5D118E" w:rsidR="006B70A0" w:rsidRPr="00434B53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4781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C4C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1D302810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5B7DA961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7ED7D795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4B53">
              <w:rPr>
                <w:rFonts w:eastAsiaTheme="minorHAnsi"/>
                <w:sz w:val="28"/>
                <w:szCs w:val="28"/>
                <w:lang w:eastAsia="en-US"/>
              </w:rPr>
              <w:t>ул. Строительная</w:t>
            </w:r>
          </w:p>
          <w:p w14:paraId="39767E2B" w14:textId="77777777" w:rsidR="006B70A0" w:rsidRPr="00434B53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DD5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>07-244-810 ОП МП 07-025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424D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495B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042098A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6D46955F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94E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lastRenderedPageBreak/>
              <w:t>26</w:t>
            </w:r>
          </w:p>
          <w:p w14:paraId="21ECE9C7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3543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722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4F1F7B3E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по пер. Безымянный</w:t>
            </w:r>
          </w:p>
          <w:p w14:paraId="05C7D5D7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4430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1,3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04A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B1C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6B5E0BCC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11F78E05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6110017F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пер. Безымянный</w:t>
            </w:r>
          </w:p>
          <w:p w14:paraId="3E16615E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CFB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07-244-810 ОП МП 07-026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938D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752A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579D0A8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5BDA4D6D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D45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27</w:t>
            </w:r>
          </w:p>
          <w:p w14:paraId="0D845F4E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1A5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428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67AECBBA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по ул.Садовая</w:t>
            </w:r>
          </w:p>
          <w:p w14:paraId="37CA9FAC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620C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0,4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B06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C7FB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4DEE90A5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542FE714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4CC0BBA3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B76E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07-244-810 ОП МП 07-027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C137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350C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C0BCD93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56872763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44F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28</w:t>
            </w:r>
          </w:p>
          <w:p w14:paraId="0A1E7241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DC23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 xml:space="preserve">Новоселицкий муниципальный </w:t>
            </w:r>
            <w:r w:rsidRPr="00D53B99">
              <w:rPr>
                <w:sz w:val="28"/>
                <w:szCs w:val="28"/>
              </w:rPr>
              <w:lastRenderedPageBreak/>
              <w:t xml:space="preserve">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138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789C5766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ул. Шоссейная</w:t>
            </w:r>
          </w:p>
          <w:p w14:paraId="20D1DDE4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4CB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1,4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5BC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36F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0AF754A0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Новоселицкий р-н,</w:t>
            </w:r>
          </w:p>
          <w:p w14:paraId="4D7635CC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4AFAAB60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ул. Шоссейная</w:t>
            </w:r>
          </w:p>
          <w:p w14:paraId="0D8D5AAB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016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9B57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1FF0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3D11108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330B5C6C" w14:textId="77777777" w:rsidTr="00D53B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E5BF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lastRenderedPageBreak/>
              <w:t>29</w:t>
            </w:r>
          </w:p>
          <w:p w14:paraId="62C08FA0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D2A8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2F3A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3BE8A6C0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по пер. Восточный</w:t>
            </w:r>
          </w:p>
          <w:p w14:paraId="6751F60E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5CEA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1,0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5114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3E76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042E18AD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77755639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6B79BD71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пер. Восточный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C75D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07-244-810 ОП МП 07-029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F4C7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66C3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F74130B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73E7F9F3" w14:textId="77777777" w:rsidTr="00D53B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6364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30</w:t>
            </w:r>
          </w:p>
          <w:p w14:paraId="5C22CA18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E199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6D1F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6A5CFD20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по пер. Светлый</w:t>
            </w:r>
          </w:p>
          <w:p w14:paraId="0C679DAE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2A5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1,0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3B1D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9517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5F1C46C1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5AD34B2E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76F80138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пер. Светлый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FE4C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07-244-810 ОП МП 07-030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912A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ACC8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0DA5B29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66C7ECDF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D91D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31</w:t>
            </w:r>
          </w:p>
          <w:p w14:paraId="5BD1EE7F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6A7C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 xml:space="preserve">Новоселицкий муниципальный </w:t>
            </w:r>
            <w:r w:rsidRPr="00D53B99">
              <w:rPr>
                <w:sz w:val="28"/>
                <w:szCs w:val="28"/>
              </w:rPr>
              <w:lastRenderedPageBreak/>
              <w:t xml:space="preserve">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38C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04325D29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ул. Спортивная</w:t>
            </w:r>
          </w:p>
          <w:p w14:paraId="1B2CA592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83F2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D56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5CF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7B4062EB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Новоселицкий р-н,</w:t>
            </w:r>
          </w:p>
          <w:p w14:paraId="701FC0B6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с. Новоселицкое, ул.</w:t>
            </w:r>
          </w:p>
          <w:p w14:paraId="0D310353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 xml:space="preserve">Спортивная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17F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CFB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1F29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8C849E6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181CB967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B91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lastRenderedPageBreak/>
              <w:t>32</w:t>
            </w:r>
          </w:p>
          <w:p w14:paraId="3AE38A60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5067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CDB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пер. Кавказскому</w:t>
            </w:r>
          </w:p>
          <w:p w14:paraId="7B4C0470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3673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0,25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3B2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D29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77EF0481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278CB762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5C640171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 xml:space="preserve">пер. Кавказский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AF9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07-244-810 ОП МП 07-032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1B3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F32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F0AB05D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49768E70" w14:textId="77777777" w:rsidTr="006B70A0">
        <w:trPr>
          <w:trHeight w:val="1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6130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2DD4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EB1E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Дорога объездная южная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B437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4,2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569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E868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4064C0C3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7443D0A7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68A8925F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южная окраина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366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07-244-810 ОП МП 07-033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3AF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09D3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Общего пользования</w:t>
            </w:r>
          </w:p>
        </w:tc>
      </w:tr>
      <w:tr w:rsidR="006B70A0" w:rsidRPr="006B70A0" w14:paraId="31195918" w14:textId="77777777" w:rsidTr="006B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DA9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9779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9FBA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Дорога объездная восточная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60D6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1,65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7C9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3B6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76B8F0D9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2FFCBCD4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с. Новоселицкое,</w:t>
            </w:r>
          </w:p>
          <w:p w14:paraId="0DE4DE92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восточная окраина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BC2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88A0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2FFA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Общего пользования</w:t>
            </w:r>
          </w:p>
        </w:tc>
      </w:tr>
      <w:tr w:rsidR="006B70A0" w:rsidRPr="006B70A0" w14:paraId="3486669F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CE4D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3EFC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094F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Дорога объездная западная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0BA4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1,0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AA7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3DF9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44A4431D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6CAF7837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с. Новоселицкое,</w:t>
            </w:r>
          </w:p>
          <w:p w14:paraId="22A3B72A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западная окраина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BE9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07-244-810 ОП МП 07-035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D876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1981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Общего пользования</w:t>
            </w:r>
          </w:p>
        </w:tc>
      </w:tr>
      <w:tr w:rsidR="006B70A0" w:rsidRPr="006B70A0" w14:paraId="355A72F7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A5CC" w14:textId="77777777" w:rsidR="006B70A0" w:rsidRPr="00084BEC" w:rsidRDefault="006B70A0" w:rsidP="00DE6B85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5A3F" w14:textId="58391D4E" w:rsidR="006B70A0" w:rsidRPr="009D286C" w:rsidRDefault="006B70A0" w:rsidP="00DE6B85">
            <w:pPr>
              <w:rPr>
                <w:sz w:val="28"/>
                <w:szCs w:val="28"/>
              </w:rPr>
            </w:pPr>
            <w:r w:rsidRPr="009D286C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  <w:r w:rsidR="00392476" w:rsidRPr="009D286C">
              <w:rPr>
                <w:sz w:val="28"/>
                <w:szCs w:val="28"/>
              </w:rPr>
              <w:t xml:space="preserve">(опера-тивное управление- отдел по работе с территориями, жилищно-коммунального хозяйства и дорожной деятельности </w:t>
            </w:r>
            <w:r w:rsidR="00392476" w:rsidRPr="009D286C">
              <w:rPr>
                <w:sz w:val="28"/>
                <w:szCs w:val="28"/>
              </w:rPr>
              <w:lastRenderedPageBreak/>
              <w:t>администрации Новоселицкого муници-пального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C9A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48770AC1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ул. Школьная</w:t>
            </w:r>
          </w:p>
          <w:p w14:paraId="19E45CDE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6073" w14:textId="2383DC35" w:rsidR="006B70A0" w:rsidRPr="00D53B99" w:rsidRDefault="00392476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92476">
              <w:rPr>
                <w:rFonts w:eastAsiaTheme="minorHAnsi"/>
                <w:sz w:val="28"/>
                <w:szCs w:val="28"/>
                <w:lang w:eastAsia="en-US"/>
              </w:rPr>
              <w:t>26:19:000000: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3037</w:t>
            </w:r>
            <w:r w:rsidRPr="0039247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53B99" w:rsidRPr="00D53B99">
              <w:rPr>
                <w:rFonts w:eastAsiaTheme="minorHAnsi"/>
                <w:sz w:val="28"/>
                <w:szCs w:val="28"/>
                <w:lang w:eastAsia="en-US"/>
              </w:rPr>
              <w:t>2,03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6B70A0" w:rsidRPr="00D53B99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7E1" w14:textId="77777777" w:rsidR="006B70A0" w:rsidRDefault="009D286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D286C">
              <w:rPr>
                <w:rFonts w:eastAsiaTheme="minorHAnsi"/>
                <w:sz w:val="28"/>
                <w:szCs w:val="28"/>
                <w:lang w:eastAsia="en-US"/>
              </w:rPr>
              <w:t>26:19:000000:3031</w:t>
            </w:r>
          </w:p>
          <w:p w14:paraId="5D4017A2" w14:textId="5C62772E" w:rsidR="009D286C" w:rsidRPr="00D53B99" w:rsidRDefault="009D286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51665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855A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Ставропольский край,</w:t>
            </w:r>
          </w:p>
          <w:p w14:paraId="2D23D64B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>Новоселицкий р-н,</w:t>
            </w:r>
          </w:p>
          <w:p w14:paraId="52E0B3D1" w14:textId="77777777" w:rsidR="006B70A0" w:rsidRPr="00D53B99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3B99">
              <w:rPr>
                <w:rFonts w:eastAsiaTheme="minorHAnsi"/>
                <w:sz w:val="28"/>
                <w:szCs w:val="28"/>
                <w:lang w:eastAsia="en-US"/>
              </w:rPr>
              <w:t xml:space="preserve">с. Новоселицкое, ул. Школьная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71B2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>07-244-810 ОП МП 07-036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7B01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97D2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D9557EA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392476" w:rsidRPr="006B70A0" w14:paraId="18482361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817" w14:textId="77777777" w:rsidR="00392476" w:rsidRPr="00084BEC" w:rsidRDefault="00392476" w:rsidP="00392476">
            <w:pPr>
              <w:rPr>
                <w:sz w:val="28"/>
                <w:szCs w:val="28"/>
              </w:rPr>
            </w:pPr>
            <w:bookmarkStart w:id="0" w:name="_Hlk82531178"/>
            <w:r w:rsidRPr="00084BEC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CCF" w14:textId="248593F5" w:rsidR="00392476" w:rsidRPr="00DE6B85" w:rsidRDefault="00392476" w:rsidP="00392476">
            <w:pPr>
              <w:rPr>
                <w:sz w:val="28"/>
                <w:szCs w:val="28"/>
                <w:highlight w:val="yellow"/>
              </w:rPr>
            </w:pPr>
            <w:r w:rsidRPr="004E4DF2">
              <w:rPr>
                <w:sz w:val="28"/>
                <w:szCs w:val="28"/>
              </w:rPr>
              <w:t xml:space="preserve">Новоселицкий муниципальный округ Ставропольского края (опера-тивное управление- отдел по работе с территориями, жилищно-коммунального хозяйства и дорожной деятельности администрации Новоселицкого муниципального округа </w:t>
            </w:r>
            <w:r w:rsidRPr="004E4DF2">
              <w:rPr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DBD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sz w:val="28"/>
                <w:szCs w:val="28"/>
              </w:rPr>
              <w:lastRenderedPageBreak/>
              <w:t>Автомобильная дорога общего пользования местного значения «Подъезд к лагерю «Патриот» от с. Новоселицкое»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2E0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 xml:space="preserve">26:19:000000:1885 </w:t>
            </w:r>
          </w:p>
          <w:p w14:paraId="0A495E7B" w14:textId="1618DCAC" w:rsidR="00392476" w:rsidRPr="00BC19D2" w:rsidRDefault="0051685E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8,997</w:t>
            </w:r>
            <w:r w:rsidR="00392476" w:rsidRPr="00BC19D2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4D8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 xml:space="preserve">26:19:000000:140 </w:t>
            </w:r>
          </w:p>
          <w:p w14:paraId="22803FE8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>183557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E2A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sz w:val="28"/>
                <w:szCs w:val="28"/>
              </w:rPr>
              <w:t>Ставропольский край, Новоселицкий р-н, с.Новоселицкое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4A7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sz w:val="28"/>
                <w:szCs w:val="28"/>
              </w:rPr>
              <w:t>07-244 ОП МР 07Н-003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2AE0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5E8" w14:textId="77777777" w:rsidR="00392476" w:rsidRPr="006B70A0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A3C59A7" w14:textId="77777777" w:rsidR="00392476" w:rsidRPr="006B70A0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5DFFE0C9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D33" w14:textId="77777777" w:rsidR="006B70A0" w:rsidRPr="00084BEC" w:rsidRDefault="006B70A0" w:rsidP="00DE6B85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067" w14:textId="77777777" w:rsidR="006B70A0" w:rsidRPr="00DE6B85" w:rsidRDefault="006B70A0" w:rsidP="00DE6B85">
            <w:pPr>
              <w:rPr>
                <w:sz w:val="28"/>
                <w:szCs w:val="28"/>
                <w:highlight w:val="yellow"/>
              </w:rPr>
            </w:pPr>
            <w:r w:rsidRPr="003D4341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612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sz w:val="28"/>
                <w:szCs w:val="28"/>
              </w:rPr>
              <w:t>Автомобильная дорога общего пользования местного значения «Всадник - Долиновка»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4AF" w14:textId="77777777" w:rsidR="006B70A0" w:rsidRPr="00BC19D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sz w:val="28"/>
                <w:szCs w:val="28"/>
              </w:rPr>
              <w:t>14,300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6BD" w14:textId="77777777" w:rsidR="006B70A0" w:rsidRPr="00BC19D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 xml:space="preserve">26:19:000000:142 </w:t>
            </w:r>
          </w:p>
          <w:p w14:paraId="1DD31059" w14:textId="77777777" w:rsidR="006B70A0" w:rsidRPr="00BC19D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>32022 кв.м.;</w:t>
            </w:r>
          </w:p>
          <w:p w14:paraId="4526D816" w14:textId="77777777" w:rsidR="006B70A0" w:rsidRPr="00BC19D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>26:19:000000:151</w:t>
            </w:r>
          </w:p>
          <w:p w14:paraId="7E3C8ED8" w14:textId="77777777" w:rsidR="006B70A0" w:rsidRPr="00BC19D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>112800 кв.м.</w:t>
            </w:r>
          </w:p>
          <w:p w14:paraId="7440DFEA" w14:textId="77777777" w:rsidR="006B70A0" w:rsidRPr="00BC19D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7DB0020" w14:textId="77777777" w:rsidR="006B70A0" w:rsidRPr="00BC19D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006" w14:textId="77777777" w:rsidR="006B70A0" w:rsidRPr="00BC19D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sz w:val="28"/>
                <w:szCs w:val="28"/>
              </w:rPr>
              <w:t>Ставропольский край, Новоселицкий р-н, с.Долиновка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E85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sz w:val="28"/>
                <w:szCs w:val="28"/>
              </w:rPr>
              <w:t>07-244 ОП МР 07Н-004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414" w14:textId="77777777" w:rsidR="006B70A0" w:rsidRPr="00E2770A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BFC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7986FA4" w14:textId="77777777" w:rsidR="006B70A0" w:rsidRP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392476" w:rsidRPr="006B70A0" w14:paraId="12513A44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62AD" w14:textId="77777777" w:rsidR="00392476" w:rsidRPr="00A161E0" w:rsidRDefault="00392476" w:rsidP="00392476">
            <w:pPr>
              <w:rPr>
                <w:sz w:val="28"/>
                <w:szCs w:val="28"/>
              </w:rPr>
            </w:pPr>
            <w:r w:rsidRPr="00A161E0">
              <w:rPr>
                <w:sz w:val="28"/>
                <w:szCs w:val="28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50A7" w14:textId="518633FF" w:rsidR="00392476" w:rsidRPr="00A161E0" w:rsidRDefault="00392476" w:rsidP="00392476">
            <w:pPr>
              <w:rPr>
                <w:sz w:val="28"/>
                <w:szCs w:val="28"/>
              </w:rPr>
            </w:pPr>
            <w:r w:rsidRPr="00A161E0">
              <w:rPr>
                <w:sz w:val="28"/>
                <w:szCs w:val="28"/>
              </w:rPr>
              <w:t>Новоселицкий муниципальный округ Ставропольского края (опера-тивное управление- отдел по работе с территориями, жилищно-коммунального хозяйства и дорожной деятельности администра</w:t>
            </w:r>
            <w:r w:rsidRPr="00A161E0">
              <w:rPr>
                <w:sz w:val="28"/>
                <w:szCs w:val="28"/>
              </w:rPr>
              <w:lastRenderedPageBreak/>
              <w:t>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D49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sz w:val="28"/>
                <w:szCs w:val="28"/>
              </w:rPr>
              <w:lastRenderedPageBreak/>
              <w:t>Автомобильная дорога общего пользования местного значения «Подъезд к совхозу «Ленинский» от автодороги «Александровское – Благодарный – Летняя Ставка»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276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 xml:space="preserve">26:19:000000:1056 </w:t>
            </w:r>
          </w:p>
          <w:p w14:paraId="54BA93A5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sz w:val="28"/>
                <w:szCs w:val="28"/>
              </w:rPr>
              <w:t>11,100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56C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 xml:space="preserve">26:19:000000:143 </w:t>
            </w:r>
          </w:p>
          <w:p w14:paraId="7F3FC9F6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>150010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861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sz w:val="28"/>
                <w:szCs w:val="28"/>
              </w:rPr>
              <w:t>Ставропольский край, Новоселицкий р-н, пос.Щелкан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DE5F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sz w:val="28"/>
                <w:szCs w:val="28"/>
              </w:rPr>
              <w:t>07-244 ОП МР 07Н-001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A40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6C5" w14:textId="77777777" w:rsidR="00392476" w:rsidRPr="006B70A0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0F2EBE9" w14:textId="77777777" w:rsidR="00392476" w:rsidRPr="006B70A0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392476" w:rsidRPr="006B70A0" w14:paraId="5ECA8AD8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667" w14:textId="77777777" w:rsidR="00392476" w:rsidRPr="00A161E0" w:rsidRDefault="00392476" w:rsidP="00392476">
            <w:pPr>
              <w:rPr>
                <w:sz w:val="28"/>
                <w:szCs w:val="28"/>
              </w:rPr>
            </w:pPr>
            <w:r w:rsidRPr="00A161E0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3FE" w14:textId="1E482A29" w:rsidR="00392476" w:rsidRPr="00A161E0" w:rsidRDefault="00392476" w:rsidP="00392476">
            <w:pPr>
              <w:rPr>
                <w:sz w:val="28"/>
                <w:szCs w:val="28"/>
              </w:rPr>
            </w:pPr>
            <w:r w:rsidRPr="00A161E0">
              <w:rPr>
                <w:sz w:val="28"/>
                <w:szCs w:val="28"/>
              </w:rPr>
              <w:t>Новоселицкий муниципальный округ Ставропольского края (опера-тивное управление- 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AAB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sz w:val="28"/>
                <w:szCs w:val="28"/>
              </w:rPr>
              <w:t xml:space="preserve">Автомобильная дорога общего пользования местного значения «Подъезд к хутору Жуковский от автомобильной дороги «Александровское – Буденновск»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B1B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 xml:space="preserve">26:19:000000:1285 </w:t>
            </w:r>
          </w:p>
          <w:p w14:paraId="7C40525B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sz w:val="28"/>
                <w:szCs w:val="28"/>
              </w:rPr>
              <w:t>4,500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E4F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 xml:space="preserve">26:19:000000:149 </w:t>
            </w:r>
          </w:p>
          <w:p w14:paraId="2128B347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>28192 кв.м.</w:t>
            </w:r>
          </w:p>
          <w:p w14:paraId="317277D2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>26:19:101015:2</w:t>
            </w:r>
          </w:p>
          <w:p w14:paraId="0F6B82A4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>17068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EC4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sz w:val="28"/>
                <w:szCs w:val="28"/>
              </w:rPr>
              <w:t>Ставропольский край, Новоселицкий р-н, х.Жуковский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017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sz w:val="28"/>
                <w:szCs w:val="28"/>
              </w:rPr>
              <w:t>07-244 ОП МР 07Н-002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8DC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05FB" w14:textId="77777777" w:rsidR="00392476" w:rsidRPr="006B70A0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51341A7" w14:textId="77777777" w:rsidR="00392476" w:rsidRPr="006B70A0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392476" w:rsidRPr="006B70A0" w14:paraId="519F3E52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EE2" w14:textId="77777777" w:rsidR="00392476" w:rsidRPr="00A161E0" w:rsidRDefault="00392476" w:rsidP="00392476">
            <w:pPr>
              <w:rPr>
                <w:sz w:val="28"/>
                <w:szCs w:val="28"/>
              </w:rPr>
            </w:pPr>
            <w:r w:rsidRPr="00A161E0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27C" w14:textId="76044E99" w:rsidR="00392476" w:rsidRPr="00A161E0" w:rsidRDefault="00392476" w:rsidP="00392476">
            <w:pPr>
              <w:rPr>
                <w:sz w:val="28"/>
                <w:szCs w:val="28"/>
              </w:rPr>
            </w:pPr>
            <w:r w:rsidRPr="00A161E0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33C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sz w:val="28"/>
                <w:szCs w:val="28"/>
              </w:rPr>
              <w:t>Автомобильная дорога общего пользования местного значения «Подъезд к поселку Артезианский от автомобильной дороги «Александровское – Благодарный – Летняя Ставка»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383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 xml:space="preserve">26:19:000000:2865 </w:t>
            </w:r>
          </w:p>
          <w:p w14:paraId="7A7423B3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sz w:val="28"/>
                <w:szCs w:val="28"/>
              </w:rPr>
              <w:t>2,237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56F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>26:19:000000:141</w:t>
            </w:r>
          </w:p>
          <w:p w14:paraId="612DD375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rFonts w:eastAsiaTheme="minorHAnsi"/>
                <w:sz w:val="28"/>
                <w:szCs w:val="28"/>
                <w:lang w:eastAsia="en-US"/>
              </w:rPr>
              <w:t>44114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B11" w14:textId="77777777" w:rsidR="00392476" w:rsidRPr="00BC19D2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C19D2">
              <w:rPr>
                <w:sz w:val="28"/>
                <w:szCs w:val="28"/>
              </w:rPr>
              <w:t>Ставропольский край, Новоселицкий муниципальный округ, поселок Артезианский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3AB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sz w:val="28"/>
                <w:szCs w:val="28"/>
              </w:rPr>
              <w:t>07-244 ОП МР 07Н-005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5E74" w14:textId="77777777" w:rsidR="00392476" w:rsidRPr="00E2770A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770A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EFC" w14:textId="77777777" w:rsidR="00392476" w:rsidRPr="006B70A0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587B107" w14:textId="77777777" w:rsidR="00392476" w:rsidRPr="006B70A0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bookmarkEnd w:id="0"/>
      <w:tr w:rsidR="00084BEC" w:rsidRPr="006B70A0" w14:paraId="6CE98AB5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564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2DC" w14:textId="2A34E43A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 xml:space="preserve">Новоселицкий муниципальный округ Ставропольского </w:t>
            </w:r>
            <w:r w:rsidRPr="006B70A0">
              <w:rPr>
                <w:sz w:val="28"/>
                <w:szCs w:val="28"/>
              </w:rPr>
              <w:lastRenderedPageBreak/>
              <w:t>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(оперативное управление- территориальный отдел администрации Новоселицкого муниципального округа Ставропольского края в селе Китаевском)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C34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65F48394" w14:textId="414CBC29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Лесная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A712" w14:textId="711FB35D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26:19:000000:3009 0,944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AE2" w14:textId="77777777" w:rsidR="00084BEC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26:19:000000:2995</w:t>
            </w:r>
          </w:p>
          <w:p w14:paraId="79DE435D" w14:textId="3A1592EF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7947+/-31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14B" w14:textId="28656AFA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37D" w14:textId="206ED7BC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2B4" w14:textId="3FF06351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4BB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F856E68" w14:textId="2EACA06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725C9BBE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691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968" w14:textId="40BDBDCF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Новоселицкий муниципальный округ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 xml:space="preserve">(оперативное управление- территориальный отдел администрации Новоселицкого муниципального округа </w:t>
            </w:r>
            <w:r w:rsidRPr="006B70A0">
              <w:rPr>
                <w:sz w:val="28"/>
                <w:szCs w:val="28"/>
              </w:rPr>
              <w:lastRenderedPageBreak/>
              <w:t>Ставропольского края в селе Китаевском)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1BD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2402B875" w14:textId="380F3885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AD6" w14:textId="5BE530FA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26:19:000000:3014 1,306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8F1" w14:textId="77777777" w:rsidR="00084BEC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26:19:000000:2998 </w:t>
            </w:r>
          </w:p>
          <w:p w14:paraId="05570E6A" w14:textId="23533B2B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14365+/-42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499" w14:textId="7D799F99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559" w14:textId="3A4A17BC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33C" w14:textId="2C5E176B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763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CEA44C1" w14:textId="0374465A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68290074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D22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DF4" w14:textId="4A27880A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Новоселицкий муниципальный округ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(оперативное управление- территориальный отдел администрации Новоселицкого муниципального округа Ставропольского края в селе Китаевском)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724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6D9F80C3" w14:textId="53B9F442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Ставропольская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976" w14:textId="63C9CA4C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26:19:000000:3016  1,664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12C" w14:textId="77777777" w:rsidR="00084BEC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26:19:000000:2996</w:t>
            </w:r>
          </w:p>
          <w:p w14:paraId="0F40C7A5" w14:textId="15CDED7A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13304+/-40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C20" w14:textId="0B506583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088" w14:textId="5D1C0951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079442-07 ОП МП 007-003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121" w14:textId="2F244812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D6C3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6222D1A" w14:textId="7055D925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5A8F7332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6352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F9F7" w14:textId="699AB94D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 xml:space="preserve">Новоселицкий муниципальный округ Ставропольского </w:t>
            </w:r>
            <w:r w:rsidRPr="006B70A0">
              <w:rPr>
                <w:sz w:val="28"/>
                <w:szCs w:val="28"/>
              </w:rPr>
              <w:lastRenderedPageBreak/>
              <w:t>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(оперативное управление- территориальный отдел администрации Новоселицкого муниципального округа Ставропольского края в селе Китаевском)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956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7C7AF9F4" w14:textId="5EC1C6B8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Калинина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057" w14:textId="2BB194E6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26:19:000000:3012 1,150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129" w14:textId="77777777" w:rsidR="00084BEC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26:19:000000:3000</w:t>
            </w:r>
          </w:p>
          <w:p w14:paraId="21B80642" w14:textId="52FB7848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9201+/-34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4D9" w14:textId="4BF8F7D3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EA1" w14:textId="54535EC5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923" w14:textId="2775B874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6A2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63BAE03" w14:textId="6985109A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07076D5B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FAD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9DF" w14:textId="565B8F67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Новоселицкий муниципальный округ Ставропольского края</w:t>
            </w:r>
            <w:r>
              <w:rPr>
                <w:sz w:val="28"/>
                <w:szCs w:val="28"/>
              </w:rPr>
              <w:t xml:space="preserve"> (постоянное бессрочное пользование - </w:t>
            </w:r>
            <w:r w:rsidRPr="006B70A0">
              <w:rPr>
                <w:sz w:val="28"/>
                <w:szCs w:val="28"/>
              </w:rPr>
              <w:t>территориальный отдел администрации Новоселицкого му</w:t>
            </w:r>
            <w:r w:rsidRPr="006B70A0">
              <w:rPr>
                <w:sz w:val="28"/>
                <w:szCs w:val="28"/>
              </w:rPr>
              <w:lastRenderedPageBreak/>
              <w:t>ниципального округа Ставропольского края в селе Китаевском)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AD5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7B377071" w14:textId="72583874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7D7" w14:textId="28515375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26:19:000000:2955  1,404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79E" w14:textId="77777777" w:rsidR="00084BEC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26:19:000000:2907 </w:t>
            </w:r>
          </w:p>
          <w:p w14:paraId="218ABF17" w14:textId="168EA99E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8534+/-32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0BB" w14:textId="001075A9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BCC" w14:textId="19B99880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03C" w14:textId="52E44107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FF1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AFF164D" w14:textId="0D0D6B26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0D2C9D99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651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C5A" w14:textId="288B8CFC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577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74776855" w14:textId="69EB8798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229" w14:textId="0B38B6AE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1,400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D57" w14:textId="77777777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9A1" w14:textId="302A3542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540" w14:textId="57AD4A80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5831" w14:textId="37DF4C43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8426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039317E" w14:textId="111A7994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43ABECE8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C80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A88" w14:textId="64B31547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284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26B29132" w14:textId="676C2156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Ростовская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83B" w14:textId="6E0ADA2B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0,600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D92" w14:textId="77777777" w:rsidR="00084BEC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26:19:000000:3005 </w:t>
            </w:r>
          </w:p>
          <w:p w14:paraId="5871FAB2" w14:textId="6023EDE2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11792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61A5" w14:textId="40FA0E48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EC1" w14:textId="072AA2E0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BDD3" w14:textId="4EE59CDC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D1B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51CF9E8" w14:textId="40351B82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14D72418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FE4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EFA" w14:textId="03BD4C7E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 xml:space="preserve">Новоселицкий муниципальный округ Ставропольского края (оперативное управление- территориальный отдел </w:t>
            </w:r>
            <w:r w:rsidRPr="006B70A0">
              <w:rPr>
                <w:sz w:val="28"/>
                <w:szCs w:val="28"/>
              </w:rPr>
              <w:lastRenderedPageBreak/>
              <w:t>администрации Новоселицкого муниципального округа Ставропольского края в селе Китаевском)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E2A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427455D2" w14:textId="00244991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Гагарина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E16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26:19:000000:2405</w:t>
            </w:r>
          </w:p>
          <w:p w14:paraId="7BE84A04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0,799 км</w:t>
            </w:r>
          </w:p>
          <w:p w14:paraId="196C6C13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B1A2608" w14:textId="6F7AC8AD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26:19:000000:2970 0,866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5C0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26:19:000000:2334</w:t>
            </w:r>
          </w:p>
          <w:p w14:paraId="3148EE0C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7018+/-29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кв.м.</w:t>
            </w:r>
          </w:p>
          <w:p w14:paraId="55E11E25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26:19:000000:2399</w:t>
            </w:r>
          </w:p>
          <w:p w14:paraId="384E5ED6" w14:textId="77777777" w:rsidR="00084BEC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6490+/-28</w:t>
            </w:r>
          </w:p>
          <w:p w14:paraId="31991913" w14:textId="77777777" w:rsidR="00084BEC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26:19:000000:2954  14623+/-42 кв.м.</w:t>
            </w:r>
          </w:p>
          <w:p w14:paraId="5963C5DE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lastRenderedPageBreak/>
              <w:t>26:19:000000:2</w:t>
            </w:r>
            <w:r>
              <w:rPr>
                <w:sz w:val="28"/>
                <w:szCs w:val="28"/>
              </w:rPr>
              <w:t>992</w:t>
            </w:r>
          </w:p>
          <w:p w14:paraId="63AAB8ED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3696+/-21 кв.м.</w:t>
            </w:r>
          </w:p>
          <w:p w14:paraId="3BF13C77" w14:textId="54718264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6EA2" w14:textId="4052BD3E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8AD" w14:textId="5492DF3E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E28" w14:textId="723B4EE9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4B7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A2D3F02" w14:textId="53FBA05A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3121CF0F" w14:textId="77777777" w:rsidTr="00084BE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392" w14:textId="77777777" w:rsidR="00084BEC" w:rsidRPr="00084BEC" w:rsidRDefault="00084BEC" w:rsidP="00084BEC">
            <w:pPr>
              <w:jc w:val="center"/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A04" w14:textId="0CA83E44" w:rsidR="00084BEC" w:rsidRPr="00DE6B85" w:rsidRDefault="00084BEC" w:rsidP="00084BEC">
            <w:pPr>
              <w:jc w:val="center"/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Новоселицкий муниципальный округ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(оперативное управление- территориальный отдел администрации Новоселицкого муниципального округа Ставропольского края в селе Китаевском)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5A5" w14:textId="77777777" w:rsidR="00084BEC" w:rsidRPr="006B70A0" w:rsidRDefault="00084BEC" w:rsidP="00084BE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65C645B3" w14:textId="670AF83B" w:rsidR="00084BEC" w:rsidRPr="00DE6B85" w:rsidRDefault="00084BEC" w:rsidP="00084BEC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134" w14:textId="364BED90" w:rsidR="00084BEC" w:rsidRPr="00DE6B85" w:rsidRDefault="00084BEC" w:rsidP="00084BEC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26:19:000000:3013 0,747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641" w14:textId="6FC3BEB9" w:rsidR="00084BEC" w:rsidRDefault="00084BEC" w:rsidP="00084BE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26:19:000000:2997</w:t>
            </w:r>
          </w:p>
          <w:p w14:paraId="23A25DF5" w14:textId="155C3665" w:rsidR="00084BEC" w:rsidRPr="00DE6B85" w:rsidRDefault="00084BEC" w:rsidP="00084BEC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5762+/-27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DF9" w14:textId="3AD094EE" w:rsidR="00084BEC" w:rsidRPr="00DE6B85" w:rsidRDefault="00084BEC" w:rsidP="00084BEC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C42" w14:textId="44D1953C" w:rsidR="00084BEC" w:rsidRPr="00DE6B85" w:rsidRDefault="00084BEC" w:rsidP="00084BEC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871" w14:textId="4378B3CC" w:rsidR="00084BEC" w:rsidRPr="00DE6B85" w:rsidRDefault="00084BEC" w:rsidP="00084BEC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56B" w14:textId="089664DE" w:rsidR="00084BEC" w:rsidRPr="006B70A0" w:rsidRDefault="00084BEC" w:rsidP="00084BE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Общего</w:t>
            </w:r>
          </w:p>
          <w:p w14:paraId="4E79C906" w14:textId="32134180" w:rsidR="00084BEC" w:rsidRPr="006B70A0" w:rsidRDefault="00084BEC" w:rsidP="00084BE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67507496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128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C26" w14:textId="34B10FE5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Новоселицкий муниципальный округ Ставропольского края</w:t>
            </w:r>
            <w:r w:rsidR="00081B1F"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(оперативное управление- территориальный отдел администрации Новоселицкого муниципального округа Ставропольского края в селе Китаевском)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8C2D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667EC618" w14:textId="38509348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Пер. Центральный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FD" w14:textId="56BCDF2F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26:19:000000:3015   0,971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4B0" w14:textId="77777777" w:rsidR="00084BEC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26:19:000000:2999</w:t>
            </w:r>
          </w:p>
          <w:p w14:paraId="2FF53AA3" w14:textId="557F9C04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7620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CE1" w14:textId="2DA8E109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062" w14:textId="6DF4DCB5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820" w14:textId="2CA9CC26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262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B0C060A" w14:textId="29415A60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09F5BE9E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9F39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36E" w14:textId="479D00D3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 xml:space="preserve">Новоселицкий муниципальный округ Ставропольского края (оперативное управление- территориальный отдел </w:t>
            </w:r>
            <w:r w:rsidRPr="006B70A0">
              <w:rPr>
                <w:sz w:val="28"/>
                <w:szCs w:val="28"/>
              </w:rPr>
              <w:lastRenderedPageBreak/>
              <w:t>администрации Новоселицкого муниципального округа Ставропольского края в селе Китаевском)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94E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</w:t>
            </w:r>
          </w:p>
          <w:p w14:paraId="5CE0967F" w14:textId="23646117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Михайловская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CC3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26:19:000000:2815</w:t>
            </w:r>
          </w:p>
          <w:p w14:paraId="56326C23" w14:textId="500AA95C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0,760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B41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26:19:000000:2368</w:t>
            </w:r>
          </w:p>
          <w:p w14:paraId="1E9CDA79" w14:textId="761A5699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6418+/-28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AF5" w14:textId="236EE5BC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8EC" w14:textId="1A621E03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6E3" w14:textId="6E6349D3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25D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807AFF2" w14:textId="2E5C531B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4B4E4EDE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5DC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72E" w14:textId="6EC8F0F3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 xml:space="preserve">Новоселицкий муниципальный округ Ставропольского края(оперативное управление- территориальный отдел администрации Новоселицкого муниципального округа Ставропольского края в селе Китаевском)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654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76E2E687" w14:textId="2744D27A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14F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26:19:000000:2812</w:t>
            </w:r>
          </w:p>
          <w:p w14:paraId="56B1F7BE" w14:textId="6A229687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0,573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949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26:19:000000:2390</w:t>
            </w:r>
          </w:p>
          <w:p w14:paraId="2A6C331B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4802+/-24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кв.м.</w:t>
            </w:r>
          </w:p>
          <w:p w14:paraId="697CB8F5" w14:textId="77777777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6B4" w14:textId="2F2156A5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038" w14:textId="4E9F0D42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DC50" w14:textId="2BB7EFF4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F2D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42ADC33" w14:textId="2BF2045F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84BEC" w:rsidRPr="006B70A0" w14:paraId="6B46AB09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7949" w14:textId="77777777" w:rsidR="00084BEC" w:rsidRPr="00084BEC" w:rsidRDefault="00084BEC" w:rsidP="00084BEC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A8CD" w14:textId="1EEA2183" w:rsidR="00084BEC" w:rsidRPr="00DE6B85" w:rsidRDefault="00084BEC" w:rsidP="00084BEC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Китаевском)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20D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</w:t>
            </w:r>
          </w:p>
          <w:p w14:paraId="72503717" w14:textId="377A9BBD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Въезд с. Китаевское ул. Ленина выезд с.Китаевское ул. Калинина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F14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26:19:100514:48</w:t>
            </w:r>
          </w:p>
          <w:p w14:paraId="63479C93" w14:textId="662B23E5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45338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1B4" w14:textId="77777777" w:rsidR="00084BEC" w:rsidRPr="006B70A0" w:rsidRDefault="00084BEC" w:rsidP="00084BEC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26:19:000000:153</w:t>
            </w:r>
          </w:p>
          <w:p w14:paraId="5BCF1B33" w14:textId="483B7537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45338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C94" w14:textId="7ACDFC44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Ставропольский край, Новоселицкий р-н, село Китаевское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692" w14:textId="680410B2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97C" w14:textId="75D59131" w:rsidR="00084BEC" w:rsidRPr="00DE6B85" w:rsidRDefault="00084BEC" w:rsidP="00084BEC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F490" w14:textId="77777777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7C21258" w14:textId="38911C45" w:rsidR="00084BEC" w:rsidRPr="006B70A0" w:rsidRDefault="00084BEC" w:rsidP="00084B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5069A422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5DC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775" w14:textId="02416EDA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EC947" w14:textId="77777777" w:rsidR="00F74B74" w:rsidRPr="00F74B74" w:rsidRDefault="00F74B74" w:rsidP="00F74B74">
            <w:pPr>
              <w:pStyle w:val="aff1"/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Автомобильная дорога </w:t>
            </w:r>
          </w:p>
          <w:p w14:paraId="5C22CA2D" w14:textId="610C7EF5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sz w:val="28"/>
                <w:szCs w:val="28"/>
              </w:rPr>
              <w:t>по ул.Шоссейная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736D" w14:textId="1100CE1B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26:19:000000:1969</w:t>
            </w:r>
          </w:p>
          <w:p w14:paraId="6AB12B6C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0,704 км,</w:t>
            </w:r>
          </w:p>
          <w:p w14:paraId="7490E9DF" w14:textId="2D3BD041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26:19:000000:2891</w:t>
            </w:r>
          </w:p>
          <w:p w14:paraId="2CBE1404" w14:textId="76690E90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sz w:val="28"/>
                <w:szCs w:val="28"/>
              </w:rPr>
              <w:t>0,117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A969" w14:textId="74B4D2E8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26:19:000000:1844</w:t>
            </w:r>
          </w:p>
          <w:p w14:paraId="51F4E9F9" w14:textId="580BFB73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2822+/-11 кв.м.,</w:t>
            </w:r>
          </w:p>
          <w:p w14:paraId="3BC0E494" w14:textId="627D3A69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26:19:000000:2848</w:t>
            </w:r>
          </w:p>
          <w:p w14:paraId="4B31E1EA" w14:textId="720DC38D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587</w:t>
            </w:r>
            <w:r w:rsidRPr="00F74B74">
              <w:rPr>
                <w:sz w:val="28"/>
                <w:szCs w:val="28"/>
              </w:rPr>
              <w:t>+/-8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1BF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Ставропольский край, Новоселицкий р-н, поселок </w:t>
            </w:r>
          </w:p>
          <w:p w14:paraId="577AC044" w14:textId="0616EC6A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ED928" w14:textId="7AE282BC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07-244-820 ОП МП 07-001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EF2" w14:textId="461674C9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992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405DFDA" w14:textId="71151970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5E1FB283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271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DF1" w14:textId="6271B6A0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 xml:space="preserve">Новоселицкий муниципальный </w:t>
            </w:r>
            <w:r w:rsidRPr="00F74B74">
              <w:rPr>
                <w:sz w:val="28"/>
                <w:szCs w:val="28"/>
              </w:rPr>
              <w:lastRenderedPageBreak/>
              <w:t>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6486" w14:textId="77777777" w:rsidR="00F74B74" w:rsidRPr="00F74B74" w:rsidRDefault="00F74B74" w:rsidP="00F74B74">
            <w:pPr>
              <w:pStyle w:val="aff1"/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lastRenderedPageBreak/>
              <w:t xml:space="preserve">Автомобильная дорога </w:t>
            </w:r>
          </w:p>
          <w:p w14:paraId="4F73786B" w14:textId="14776F8E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lastRenderedPageBreak/>
              <w:t>по ул.Комсомольская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097" w14:textId="4E8FE7CA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26:19:000000:1975</w:t>
            </w:r>
          </w:p>
          <w:p w14:paraId="6C2EBD0B" w14:textId="1D3A91C1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0,708 км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26:19:000000:1977</w:t>
            </w:r>
          </w:p>
          <w:p w14:paraId="1D668846" w14:textId="581748E7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0,316 км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F83F9" w14:textId="71D73D18" w:rsidR="00F74B74" w:rsidRPr="00F74B74" w:rsidRDefault="00F74B74" w:rsidP="00F74B74">
            <w:pPr>
              <w:pStyle w:val="aff1"/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lastRenderedPageBreak/>
              <w:t>26:19:000000:1863</w:t>
            </w:r>
          </w:p>
          <w:p w14:paraId="0A9F218C" w14:textId="4614F5C4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lastRenderedPageBreak/>
              <w:t>3640+/-12 кв.м.</w:t>
            </w:r>
            <w:r>
              <w:rPr>
                <w:sz w:val="28"/>
                <w:szCs w:val="28"/>
              </w:rPr>
              <w:t>,</w:t>
            </w:r>
            <w:r w:rsidRPr="00F74B74">
              <w:rPr>
                <w:sz w:val="28"/>
                <w:szCs w:val="28"/>
              </w:rPr>
              <w:t xml:space="preserve"> 26:19:000000:1843</w:t>
            </w:r>
          </w:p>
          <w:p w14:paraId="0EB7157B" w14:textId="15D69E73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1651+/-8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C34" w14:textId="77777777" w:rsidR="00F74B74" w:rsidRPr="000565D3" w:rsidRDefault="00F74B74" w:rsidP="00F74B74">
            <w:pPr>
              <w:rPr>
                <w:sz w:val="28"/>
                <w:szCs w:val="28"/>
              </w:rPr>
            </w:pPr>
            <w:r w:rsidRPr="000565D3">
              <w:rPr>
                <w:sz w:val="28"/>
                <w:szCs w:val="28"/>
              </w:rPr>
              <w:lastRenderedPageBreak/>
              <w:t xml:space="preserve">Ставропольский </w:t>
            </w:r>
            <w:r w:rsidRPr="000565D3">
              <w:rPr>
                <w:sz w:val="28"/>
                <w:szCs w:val="28"/>
              </w:rPr>
              <w:lastRenderedPageBreak/>
              <w:t xml:space="preserve">край, Новоселицкий р-н, поселок </w:t>
            </w:r>
          </w:p>
          <w:p w14:paraId="7752D1B4" w14:textId="01D5E168" w:rsidR="00F74B74" w:rsidRPr="000565D3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3D090" w14:textId="60AAC7B7" w:rsidR="00F74B74" w:rsidRPr="000565D3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sz w:val="28"/>
                <w:szCs w:val="28"/>
              </w:rPr>
              <w:lastRenderedPageBreak/>
              <w:t>07-244-820 ОП МП 07-002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CFD" w14:textId="6955B2F8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86A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291CAD8" w14:textId="15B3F35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5C553AEB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7AE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AC0" w14:textId="7A58C692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CB1AB" w14:textId="77777777" w:rsidR="00F74B74" w:rsidRPr="00F74B74" w:rsidRDefault="00F74B74" w:rsidP="00F74B74">
            <w:pPr>
              <w:pStyle w:val="aff1"/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Автомобильная дорога  </w:t>
            </w:r>
          </w:p>
          <w:p w14:paraId="0308E383" w14:textId="77777777" w:rsidR="00F74B74" w:rsidRPr="00F74B74" w:rsidRDefault="00F74B74" w:rsidP="00F74B74">
            <w:pPr>
              <w:pStyle w:val="aff1"/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от автогаража и </w:t>
            </w:r>
          </w:p>
          <w:p w14:paraId="7AE328C8" w14:textId="070CCBC5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по ул.Северная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2A7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26:19:000000:1970</w:t>
            </w:r>
          </w:p>
          <w:p w14:paraId="446967D5" w14:textId="77777777" w:rsid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1,247 км</w:t>
            </w:r>
          </w:p>
          <w:p w14:paraId="00582689" w14:textId="77777777" w:rsidR="00DA4B2B" w:rsidRPr="00DA4B2B" w:rsidRDefault="00DA4B2B" w:rsidP="00DA4B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A95ABE3" w14:textId="77777777" w:rsidR="00DA4B2B" w:rsidRDefault="00DA4B2B" w:rsidP="00DA4B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40083B8" w14:textId="50CB1947" w:rsidR="00DA4B2B" w:rsidRPr="00DA4B2B" w:rsidRDefault="00DA4B2B" w:rsidP="00DA4B2B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A6ED48" w14:textId="77777777" w:rsidR="00F74B74" w:rsidRPr="00F74B74" w:rsidRDefault="00F74B74" w:rsidP="00F74B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26:19:000000:1853</w:t>
            </w:r>
          </w:p>
          <w:p w14:paraId="5EE9C2B0" w14:textId="77777777" w:rsidR="00F74B74" w:rsidRPr="00F74B74" w:rsidRDefault="00F74B74" w:rsidP="00F74B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7620+/-17 кв.м.</w:t>
            </w:r>
          </w:p>
          <w:p w14:paraId="2A2F7361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3C8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Ставропольский край, Новоселицкий р-н, поселок </w:t>
            </w:r>
          </w:p>
          <w:p w14:paraId="75B27768" w14:textId="0139F3FF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456D7" w14:textId="654FF1A0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07-244-820 ОП МП 07-003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FCC" w14:textId="532D6082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B5B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7FE281A" w14:textId="2203EF46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535CB195" w14:textId="77777777" w:rsidTr="00081B1F">
        <w:trPr>
          <w:trHeight w:val="2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288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bookmarkStart w:id="1" w:name="_Hlk119075130"/>
            <w:r w:rsidRPr="00F74B74">
              <w:rPr>
                <w:sz w:val="28"/>
                <w:szCs w:val="28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A3B" w14:textId="510C2F8A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3F692" w14:textId="23774B14" w:rsidR="00F74B74" w:rsidRPr="000565D3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sz w:val="28"/>
                <w:szCs w:val="28"/>
              </w:rPr>
              <w:t>Автомобильная дорога по ул.Новая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3BA" w14:textId="687ED4F3" w:rsidR="00F74B74" w:rsidRPr="000565D3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rFonts w:eastAsiaTheme="minorHAnsi"/>
                <w:sz w:val="28"/>
                <w:szCs w:val="28"/>
                <w:lang w:eastAsia="en-US"/>
              </w:rPr>
              <w:t>26:19:000000:1979</w:t>
            </w:r>
          </w:p>
          <w:p w14:paraId="2703B8A9" w14:textId="77777777" w:rsidR="00F74B74" w:rsidRPr="000565D3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rFonts w:eastAsiaTheme="minorHAnsi"/>
                <w:sz w:val="28"/>
                <w:szCs w:val="28"/>
                <w:lang w:eastAsia="en-US"/>
              </w:rPr>
              <w:t>1,041 км</w:t>
            </w:r>
          </w:p>
          <w:p w14:paraId="54CFE6D0" w14:textId="661000DA" w:rsidR="00F74B74" w:rsidRPr="000565D3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rFonts w:eastAsiaTheme="minorHAnsi"/>
                <w:sz w:val="28"/>
                <w:szCs w:val="28"/>
                <w:lang w:eastAsia="en-US"/>
              </w:rPr>
              <w:t>26:19:030703:2</w:t>
            </w:r>
          </w:p>
          <w:p w14:paraId="4D997E95" w14:textId="456EF9F7" w:rsidR="00F74B74" w:rsidRPr="000565D3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rFonts w:eastAsiaTheme="minorHAnsi"/>
                <w:sz w:val="28"/>
                <w:szCs w:val="28"/>
                <w:lang w:eastAsia="en-US"/>
              </w:rPr>
              <w:t>0,139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372" w14:textId="77777777" w:rsidR="00F74B74" w:rsidRPr="000565D3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65D3">
              <w:rPr>
                <w:rFonts w:eastAsia="Calibri"/>
                <w:sz w:val="28"/>
                <w:szCs w:val="28"/>
                <w:lang w:eastAsia="en-US"/>
              </w:rPr>
              <w:t>26:19:000000:1855</w:t>
            </w:r>
          </w:p>
          <w:p w14:paraId="73284C21" w14:textId="72AE28DE" w:rsidR="00F74B74" w:rsidRPr="000565D3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rFonts w:eastAsia="Calibri"/>
                <w:sz w:val="28"/>
                <w:szCs w:val="28"/>
                <w:lang w:eastAsia="en-US"/>
              </w:rPr>
              <w:t>7215+/-17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C65" w14:textId="77777777" w:rsidR="00F74B74" w:rsidRPr="000565D3" w:rsidRDefault="00F74B74" w:rsidP="00F74B74">
            <w:pPr>
              <w:rPr>
                <w:sz w:val="28"/>
                <w:szCs w:val="28"/>
              </w:rPr>
            </w:pPr>
            <w:r w:rsidRPr="000565D3">
              <w:rPr>
                <w:sz w:val="28"/>
                <w:szCs w:val="28"/>
              </w:rPr>
              <w:t xml:space="preserve">Ставропольский край, Новоселицкий р-н, поселок </w:t>
            </w:r>
          </w:p>
          <w:p w14:paraId="7A5B92ED" w14:textId="2FC1E08D" w:rsidR="00F74B74" w:rsidRPr="000565D3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07DD1" w14:textId="3ECA39F5" w:rsidR="00F74B74" w:rsidRPr="000565D3" w:rsidRDefault="00F74B74" w:rsidP="00F74B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sz w:val="28"/>
                <w:szCs w:val="28"/>
              </w:rPr>
              <w:t>07-244-820 ОП МП 07-014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8E2C" w14:textId="75EED235" w:rsidR="00F74B74" w:rsidRPr="000565D3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65D3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DDF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224A864" w14:textId="5EC5E2FC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bookmarkEnd w:id="1"/>
      <w:tr w:rsidR="00F74B74" w:rsidRPr="006B70A0" w14:paraId="10B126CB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63F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B5B2" w14:textId="219A44E5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4372B" w14:textId="77777777" w:rsidR="00F74B74" w:rsidRPr="00F74B74" w:rsidRDefault="00F74B74" w:rsidP="00F74B74">
            <w:pPr>
              <w:pStyle w:val="aff1"/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>Автомобильная дорога</w:t>
            </w:r>
          </w:p>
          <w:p w14:paraId="460568AF" w14:textId="77855A63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 xml:space="preserve"> по ул.Зеленая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463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26:19:000000:1967</w:t>
            </w:r>
          </w:p>
          <w:p w14:paraId="566934B2" w14:textId="41AA6B9A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0,287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4F0" w14:textId="77777777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26:19:000000:1303</w:t>
            </w:r>
          </w:p>
          <w:p w14:paraId="261E6B62" w14:textId="76FB8D21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1424+/-13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F03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Ставропольский край, Новоселицкий р-н, поселок </w:t>
            </w:r>
          </w:p>
          <w:p w14:paraId="3E9B33A9" w14:textId="7ADE2DA3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E8F39" w14:textId="451E20D3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07-244-820 ОП МП 07-004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D15" w14:textId="77611FCE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863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2FDE117" w14:textId="03CF96A6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5F26C1AB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1E6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1B0" w14:textId="3677AAA8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 xml:space="preserve">Новоселицкий муниципальный </w:t>
            </w:r>
            <w:r w:rsidRPr="00F74B74">
              <w:rPr>
                <w:sz w:val="28"/>
                <w:szCs w:val="28"/>
              </w:rPr>
              <w:lastRenderedPageBreak/>
              <w:t>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F8862" w14:textId="77777777" w:rsidR="00F74B74" w:rsidRPr="00F74B74" w:rsidRDefault="00F74B74" w:rsidP="00F74B74">
            <w:pPr>
              <w:pStyle w:val="aff1"/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lastRenderedPageBreak/>
              <w:t xml:space="preserve">Автомобильная дорога </w:t>
            </w:r>
          </w:p>
          <w:p w14:paraId="2B9A9D6B" w14:textId="7C5FBD23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lastRenderedPageBreak/>
              <w:t>по ул.Ленина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3E9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26:19:030715:70</w:t>
            </w:r>
          </w:p>
          <w:p w14:paraId="43F9315C" w14:textId="06BD8D5B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0,284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3AF" w14:textId="77777777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26:19:000000:1842</w:t>
            </w:r>
          </w:p>
          <w:p w14:paraId="4BC82EAC" w14:textId="1C113A91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lastRenderedPageBreak/>
              <w:t>1864+/-9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FE2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lastRenderedPageBreak/>
              <w:t xml:space="preserve">Ставропольский </w:t>
            </w:r>
            <w:r w:rsidRPr="00F74B74">
              <w:rPr>
                <w:sz w:val="28"/>
                <w:szCs w:val="28"/>
              </w:rPr>
              <w:lastRenderedPageBreak/>
              <w:t xml:space="preserve">край, Новоселицкий р-н, поселок </w:t>
            </w:r>
          </w:p>
          <w:p w14:paraId="4EBBCE91" w14:textId="7C1CD013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94565" w14:textId="2BC951B6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lastRenderedPageBreak/>
              <w:t>07-244-820 ОП МП 07-005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883" w14:textId="5AE98AF4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85F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4CEDDFC" w14:textId="26F4F07F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0C07DB14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501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92F" w14:textId="2A82AE74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49041" w14:textId="1D656E5A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Автомобильная дорога по ул.Кооперативная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060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26:19:000000:1968</w:t>
            </w:r>
          </w:p>
          <w:p w14:paraId="1A644C65" w14:textId="443675BD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0,275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B0A" w14:textId="77777777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26:19:000000:1845</w:t>
            </w:r>
          </w:p>
          <w:p w14:paraId="10597B94" w14:textId="7011A6F8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849+/-6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337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Ставропольский край, Новоселицкий р-н, поселок </w:t>
            </w:r>
          </w:p>
          <w:p w14:paraId="50C7FA38" w14:textId="17EE89BA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DF39A" w14:textId="5614310D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07-244-820 ОП МП 07-006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A65" w14:textId="2FC09040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C3E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0E2E8C0" w14:textId="7E8A70E2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013385BA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5320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9B0" w14:textId="0FCB5435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F67B1" w14:textId="315BC319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Автомобильная дорога по ул.Савченко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9C7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26:19:000000:1966</w:t>
            </w:r>
          </w:p>
          <w:p w14:paraId="53AC9A6C" w14:textId="5D4C1567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0,482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E56" w14:textId="77777777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26:19:000000:1846</w:t>
            </w:r>
          </w:p>
          <w:p w14:paraId="4A53F7A2" w14:textId="090FFCD3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2023+/-9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F25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Ставропольский край, Новоселицкий р-н, поселок </w:t>
            </w:r>
          </w:p>
          <w:p w14:paraId="1ED6AE04" w14:textId="7C751D5E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D3F6C" w14:textId="7E97736D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07-244-820 ОП МП 07-007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4CF" w14:textId="4EEEB0EA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9A2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79A3016" w14:textId="218827AE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58017657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9DB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39F" w14:textId="300A084B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40AA" w14:textId="1D4AC8F1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Автомобильная дорога по ул.Хрюкина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A0E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26:19:000000:1965</w:t>
            </w:r>
          </w:p>
          <w:p w14:paraId="1942647E" w14:textId="0CFC920C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0,587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783" w14:textId="77777777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26:19:000000:1838</w:t>
            </w:r>
          </w:p>
          <w:p w14:paraId="1E0BE69C" w14:textId="442DA922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3655+/-12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3FD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Ставропольский край, Новоселицкий р-н, поселок </w:t>
            </w:r>
          </w:p>
          <w:p w14:paraId="4E34077E" w14:textId="19338C78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EFE73" w14:textId="454899B3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07-244-820 ОП МП 07-008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849" w14:textId="01347D69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520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D120974" w14:textId="0A95D3A0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167538A4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138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47A" w14:textId="446B9426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55BB5" w14:textId="43253444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ул.Школьная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1C9" w14:textId="4245DC58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26:19:000000:1978</w:t>
            </w:r>
          </w:p>
          <w:p w14:paraId="7C8965AD" w14:textId="6FF719F3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0,289 км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26:19:000000:1973</w:t>
            </w:r>
          </w:p>
          <w:p w14:paraId="3E0E9A74" w14:textId="75AB6C12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0,364 км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514830AD" w14:textId="237238BB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26:19:000000:1976</w:t>
            </w:r>
          </w:p>
          <w:p w14:paraId="289EDA04" w14:textId="200E6470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0,276 км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26:19:030713:115</w:t>
            </w:r>
          </w:p>
          <w:p w14:paraId="3A401EE6" w14:textId="2E50FB4C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0,100 км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26:19:000000:2884</w:t>
            </w:r>
          </w:p>
          <w:p w14:paraId="047E654B" w14:textId="48EE4315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0,131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231D" w14:textId="58FA7881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lastRenderedPageBreak/>
              <w:t>26:19:000000:1549</w:t>
            </w:r>
          </w:p>
          <w:p w14:paraId="57C1D75D" w14:textId="77777777" w:rsid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1763+/-15 кв.м.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243F48AA" w14:textId="7F0401B1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26:19:000000:1903</w:t>
            </w:r>
          </w:p>
          <w:p w14:paraId="2AD378AD" w14:textId="426FF290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lastRenderedPageBreak/>
              <w:t>5827+/-16 кв.м.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0DC9534D" w14:textId="624BF870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26:19:000000:1854</w:t>
            </w:r>
          </w:p>
          <w:p w14:paraId="7F8D6B43" w14:textId="1786D01C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2073+/-9 кв.м.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6F58F5AE" w14:textId="54A792A2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26:19:000000:1847</w:t>
            </w:r>
          </w:p>
          <w:p w14:paraId="25566C3F" w14:textId="2FAFAD56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596+/-5 кв.м.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F74B74">
              <w:rPr>
                <w:rFonts w:eastAsia="Calibri"/>
                <w:sz w:val="28"/>
                <w:szCs w:val="28"/>
                <w:lang w:eastAsia="en-US"/>
              </w:rPr>
              <w:t xml:space="preserve"> 26:19:000000:2175</w:t>
            </w:r>
          </w:p>
          <w:p w14:paraId="5531DCB3" w14:textId="7F836DEC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1552 +/- 14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D2E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lastRenderedPageBreak/>
              <w:t xml:space="preserve">Ставропольский край, Новоселицкий р-н, поселок </w:t>
            </w:r>
          </w:p>
          <w:p w14:paraId="3438683E" w14:textId="14A55A11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622C" w14:textId="4F102564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07-244-820 ОП МП 07-009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B68" w14:textId="31C69937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87D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012A5F2" w14:textId="43A0D6F3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210A3EEA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BA5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807" w14:textId="4DDF045D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0427E" w14:textId="32CCBFEC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Автомобильная дорога по ул.Прохладненская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E4A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26:19:000000:1972</w:t>
            </w:r>
          </w:p>
          <w:p w14:paraId="4B4F0110" w14:textId="68B0A4BD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0,262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35F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26:19:000000:1841</w:t>
            </w:r>
          </w:p>
          <w:p w14:paraId="698EC4A7" w14:textId="1F51248D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1584+/-8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0BA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Ставропольский край, Новоселицкий р-н, поселок </w:t>
            </w:r>
          </w:p>
          <w:p w14:paraId="1EC8848B" w14:textId="70340B3D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0EA66" w14:textId="07446665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07-244-820 ОП МП 07-010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E45" w14:textId="64F02C0A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A14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57DAAB1" w14:textId="61FD13FB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37D479D8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F17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527" w14:textId="6E51D7A4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0542B" w14:textId="7DA8CB86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Автомобильная дорога по ул.Пролетарская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DF6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26:19:000000:1971</w:t>
            </w:r>
          </w:p>
          <w:p w14:paraId="56AC5C68" w14:textId="2C636E73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0,836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F66" w14:textId="77777777" w:rsidR="00F74B74" w:rsidRP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26:19:000000:1302</w:t>
            </w:r>
          </w:p>
          <w:p w14:paraId="1DD178D5" w14:textId="0A50E495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="Calibri"/>
                <w:sz w:val="28"/>
                <w:szCs w:val="28"/>
                <w:lang w:eastAsia="en-US"/>
              </w:rPr>
              <w:t>2717+/-18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A13F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Ставропольский край, Новоселицкий р-н, поселок </w:t>
            </w:r>
          </w:p>
          <w:p w14:paraId="349516D0" w14:textId="3F08B8D1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2586" w14:textId="3C13C91F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07-244-820 ОП МП 07-011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B11" w14:textId="44764AAC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EA3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C30D126" w14:textId="16A057E4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2D0B6E37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218B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5AD" w14:textId="012EF49A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 xml:space="preserve">Новоселицкий муниципальный </w:t>
            </w:r>
            <w:r w:rsidRPr="00F74B74">
              <w:rPr>
                <w:sz w:val="28"/>
                <w:szCs w:val="28"/>
              </w:rPr>
              <w:lastRenderedPageBreak/>
              <w:t>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88224" w14:textId="6C024052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lastRenderedPageBreak/>
              <w:t>Автомобильная дорога по ул.Свободы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A70" w14:textId="0FBEA10D" w:rsidR="00F74B74" w:rsidRPr="00F74B74" w:rsidRDefault="00F74B74" w:rsidP="00F74B74">
            <w:pPr>
              <w:rPr>
                <w:color w:val="000000" w:themeColor="text1"/>
                <w:sz w:val="28"/>
                <w:szCs w:val="28"/>
              </w:rPr>
            </w:pPr>
            <w:r w:rsidRPr="00F74B74">
              <w:rPr>
                <w:color w:val="000000" w:themeColor="text1"/>
                <w:sz w:val="28"/>
                <w:szCs w:val="28"/>
              </w:rPr>
              <w:t xml:space="preserve">26:19:000000:2883 </w:t>
            </w:r>
          </w:p>
          <w:p w14:paraId="176F9B7F" w14:textId="77777777" w:rsidR="00F74B74" w:rsidRPr="00F74B74" w:rsidRDefault="00F74B74" w:rsidP="00F74B74">
            <w:pPr>
              <w:rPr>
                <w:color w:val="000000" w:themeColor="text1"/>
                <w:sz w:val="28"/>
                <w:szCs w:val="28"/>
              </w:rPr>
            </w:pPr>
            <w:r w:rsidRPr="00F74B74">
              <w:rPr>
                <w:color w:val="000000" w:themeColor="text1"/>
                <w:sz w:val="28"/>
                <w:szCs w:val="28"/>
              </w:rPr>
              <w:t>0,445 км</w:t>
            </w:r>
          </w:p>
          <w:p w14:paraId="2FAD24B0" w14:textId="5471AEC0" w:rsidR="00F74B74" w:rsidRPr="00F74B74" w:rsidRDefault="00F74B74" w:rsidP="00F74B74">
            <w:pPr>
              <w:rPr>
                <w:color w:val="000000" w:themeColor="text1"/>
                <w:sz w:val="28"/>
                <w:szCs w:val="28"/>
              </w:rPr>
            </w:pPr>
          </w:p>
          <w:p w14:paraId="20654DB4" w14:textId="77777777" w:rsidR="00F74B74" w:rsidRPr="00F74B74" w:rsidRDefault="00F74B74" w:rsidP="00F74B74">
            <w:pPr>
              <w:rPr>
                <w:color w:val="000000" w:themeColor="text1"/>
                <w:sz w:val="28"/>
                <w:szCs w:val="28"/>
              </w:rPr>
            </w:pPr>
            <w:r w:rsidRPr="00F74B74">
              <w:rPr>
                <w:color w:val="000000" w:themeColor="text1"/>
                <w:sz w:val="28"/>
                <w:szCs w:val="28"/>
              </w:rPr>
              <w:lastRenderedPageBreak/>
              <w:t>0,515 км</w:t>
            </w:r>
          </w:p>
          <w:p w14:paraId="7A85862D" w14:textId="2D6A83FF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F3C" w14:textId="38C21FF0" w:rsidR="00F74B74" w:rsidRPr="00F74B74" w:rsidRDefault="00F74B74" w:rsidP="00F74B74">
            <w:pPr>
              <w:rPr>
                <w:color w:val="000000" w:themeColor="text1"/>
                <w:sz w:val="28"/>
                <w:szCs w:val="28"/>
              </w:rPr>
            </w:pPr>
            <w:r w:rsidRPr="00F74B74">
              <w:rPr>
                <w:color w:val="000000" w:themeColor="text1"/>
                <w:sz w:val="28"/>
                <w:szCs w:val="28"/>
              </w:rPr>
              <w:lastRenderedPageBreak/>
              <w:t>26:19:000000:2845</w:t>
            </w:r>
          </w:p>
          <w:p w14:paraId="08A3E84A" w14:textId="77777777" w:rsidR="00F74B74" w:rsidRPr="00F74B74" w:rsidRDefault="00F74B74" w:rsidP="00F74B74">
            <w:pPr>
              <w:rPr>
                <w:color w:val="000000" w:themeColor="text1"/>
                <w:sz w:val="28"/>
                <w:szCs w:val="28"/>
              </w:rPr>
            </w:pPr>
            <w:r w:rsidRPr="00F74B74">
              <w:rPr>
                <w:color w:val="000000" w:themeColor="text1"/>
                <w:sz w:val="28"/>
                <w:szCs w:val="28"/>
              </w:rPr>
              <w:t>2828 кв.м.</w:t>
            </w:r>
          </w:p>
          <w:p w14:paraId="6F796A26" w14:textId="0B9065CA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087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Ставропольский </w:t>
            </w:r>
            <w:r w:rsidRPr="00F74B74">
              <w:rPr>
                <w:sz w:val="28"/>
                <w:szCs w:val="28"/>
              </w:rPr>
              <w:lastRenderedPageBreak/>
              <w:t xml:space="preserve">край, Новоселицкий р-н, поселок </w:t>
            </w:r>
          </w:p>
          <w:p w14:paraId="76B78406" w14:textId="3CB04ACF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4AA5D" w14:textId="77777777" w:rsidR="00F74B74" w:rsidRPr="00F74B74" w:rsidRDefault="00F74B74" w:rsidP="00F74B74">
            <w:pPr>
              <w:rPr>
                <w:sz w:val="28"/>
                <w:szCs w:val="28"/>
              </w:rPr>
            </w:pPr>
          </w:p>
          <w:p w14:paraId="16F8BD74" w14:textId="77777777" w:rsidR="00F74B74" w:rsidRPr="00F74B74" w:rsidRDefault="00F74B74" w:rsidP="00F74B74">
            <w:pPr>
              <w:rPr>
                <w:sz w:val="28"/>
                <w:szCs w:val="28"/>
              </w:rPr>
            </w:pPr>
          </w:p>
          <w:p w14:paraId="4E7D89EC" w14:textId="3B665755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lastRenderedPageBreak/>
              <w:t>07-244-820 ОП МП 07-01</w:t>
            </w:r>
            <w:r w:rsidR="00ED738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FB00" w14:textId="1C394C91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4EA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819B397" w14:textId="1E91D196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F74B74" w:rsidRPr="006B70A0" w14:paraId="7FBD9050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CF6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00E" w14:textId="4A1A839B" w:rsidR="00F74B74" w:rsidRPr="00F74B74" w:rsidRDefault="00F74B74" w:rsidP="00F74B74">
            <w:pPr>
              <w:rPr>
                <w:sz w:val="28"/>
                <w:szCs w:val="28"/>
                <w:highlight w:val="yellow"/>
              </w:rPr>
            </w:pPr>
            <w:r w:rsidRPr="00F74B74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E5F5C" w14:textId="507FA48C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Автомобильная дорога по пер.Весенний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09A" w14:textId="2849E03B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26:19:030711:298</w:t>
            </w:r>
          </w:p>
          <w:p w14:paraId="0BCD1315" w14:textId="2A9DC11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0,157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891" w14:textId="2277D72B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26:19:030711:297</w:t>
            </w:r>
          </w:p>
          <w:p w14:paraId="5561CB1E" w14:textId="4A069ADE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551+/-8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722" w14:textId="77777777" w:rsidR="00F74B74" w:rsidRPr="00F74B74" w:rsidRDefault="00F74B74" w:rsidP="00F74B74">
            <w:pPr>
              <w:rPr>
                <w:sz w:val="28"/>
                <w:szCs w:val="28"/>
              </w:rPr>
            </w:pPr>
            <w:r w:rsidRPr="00F74B74">
              <w:rPr>
                <w:sz w:val="28"/>
                <w:szCs w:val="28"/>
              </w:rPr>
              <w:t xml:space="preserve">Ставропольский край, Новоселицкий р-н, поселок </w:t>
            </w:r>
          </w:p>
          <w:p w14:paraId="37FC1F00" w14:textId="42E7CEFD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21EF" w14:textId="5A13B41A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sz w:val="28"/>
                <w:szCs w:val="28"/>
              </w:rPr>
              <w:t>07-244-820 ОП МП 07-01</w:t>
            </w:r>
            <w:r w:rsidR="00ED738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CFD" w14:textId="78D5BB8E" w:rsidR="00F74B74" w:rsidRPr="00F74B74" w:rsidRDefault="00F74B74" w:rsidP="00F74B7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C5AF" w14:textId="7777777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D661196" w14:textId="4887A157" w:rsidR="00F74B74" w:rsidRPr="00F74B74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B74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66918796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1C3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3B0" w14:textId="7D156031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 (оперативное управление- Новомаякский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764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ул.</w:t>
            </w:r>
          </w:p>
          <w:p w14:paraId="156F13FD" w14:textId="0670AE37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04D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26:19:000000:2431</w:t>
            </w:r>
          </w:p>
          <w:p w14:paraId="02D2D297" w14:textId="05505625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2,815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E7C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26:19:000000:150</w:t>
            </w:r>
          </w:p>
          <w:p w14:paraId="7B9D336D" w14:textId="659DEE71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39592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782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7971570C" w14:textId="190A6AAC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D9A" w14:textId="21A44F19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256" w14:textId="0A541103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EC9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D67EA3B" w14:textId="4577FB56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499BC0A1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17F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693" w14:textId="2B6AA2C0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 (оперативное управление- Новомаякский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9F7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ул.</w:t>
            </w:r>
          </w:p>
          <w:p w14:paraId="7FE41C89" w14:textId="175E2E14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Виноградная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A10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26:19:000000:2819</w:t>
            </w:r>
          </w:p>
          <w:p w14:paraId="25B1DA7B" w14:textId="22F97C4A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1,218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BC1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26:19:000000:2800</w:t>
            </w:r>
          </w:p>
          <w:p w14:paraId="25F84FC9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7250+/-30</w:t>
            </w:r>
          </w:p>
          <w:p w14:paraId="0E169235" w14:textId="77777777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9FE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28F07434" w14:textId="27EFE660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47" w14:textId="10EDC25B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2EA" w14:textId="6C4CD5BA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32A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F00B7E6" w14:textId="7430813B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00D4F295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4AA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856" w14:textId="7526076E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B7F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ул.</w:t>
            </w:r>
          </w:p>
          <w:p w14:paraId="0E3EBB4D" w14:textId="288E6EEB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Веселая Роща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212" w14:textId="2F2CB384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2,900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DF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26:19:000000:155</w:t>
            </w:r>
          </w:p>
          <w:p w14:paraId="51FA5FF7" w14:textId="0BA7F800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3473+/-21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1D73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7C3DF642" w14:textId="59F27C5F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973" w14:textId="269CB4E6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B23" w14:textId="4AD8E80F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F17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4475D59" w14:textId="37CE4082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303524EF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A0A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460C" w14:textId="19AD9290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Новоселицкий муниципальный </w:t>
            </w: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округ Ставропольского края (оперативное управление- Новомаякский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011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 по ул.</w:t>
            </w:r>
          </w:p>
          <w:p w14:paraId="14637550" w14:textId="0F7B2E86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Заречная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CF3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26:19:111107:390</w:t>
            </w:r>
          </w:p>
          <w:p w14:paraId="58BEC8AE" w14:textId="51451567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0,609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411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26:19:111107:165</w:t>
            </w:r>
          </w:p>
          <w:p w14:paraId="2DBBBFAE" w14:textId="76B77F30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4438+/-15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928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</w:t>
            </w: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край, Новоселицкий р-н, поселок </w:t>
            </w:r>
          </w:p>
          <w:p w14:paraId="422672EA" w14:textId="1CAA352A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1E2" w14:textId="7C6D5417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07-244-809 ОП МП 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3FF" w14:textId="743C10A1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6BE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190EF33" w14:textId="1CCA36F2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65E44F2E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184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805" w14:textId="715F95E8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Новоселицкий муниципальный округ Ставропольского края (оперативное управление- Новомаякский территориальный отдел администрации </w:t>
            </w: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DF7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 по ул.</w:t>
            </w:r>
          </w:p>
          <w:p w14:paraId="5EFE41D8" w14:textId="661996DE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Юбилейная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712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26:19:000000:2804</w:t>
            </w:r>
          </w:p>
          <w:p w14:paraId="7DCCCE57" w14:textId="51D67D56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0,782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7B0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26:19:000000:1939</w:t>
            </w:r>
          </w:p>
          <w:p w14:paraId="7A3198AB" w14:textId="7022AD52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5722+/-26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06A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28F2E685" w14:textId="2C505BF8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D64" w14:textId="68DE117B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D55" w14:textId="162CB848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107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A1F82A9" w14:textId="63906569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4475DD83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3FD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014" w14:textId="55639A8E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C1D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ул.</w:t>
            </w:r>
          </w:p>
          <w:p w14:paraId="0B27C43E" w14:textId="39750428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AE2" w14:textId="37D80F97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0,160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85F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26:19:111113:76</w:t>
            </w:r>
          </w:p>
          <w:p w14:paraId="41648343" w14:textId="28D048A8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917+/-11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3D9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208B34A5" w14:textId="30FB43F3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AE5" w14:textId="3C8EB970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B93" w14:textId="498D0AA2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27D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380EFA1" w14:textId="0CA46F4A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5C18707B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540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035" w14:textId="1CD21ABA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AEA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ул.</w:t>
            </w:r>
          </w:p>
          <w:p w14:paraId="365653ED" w14:textId="4A77113C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Зеленая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953" w14:textId="3BEB4B33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0,270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C4AA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26:19:000000:1944</w:t>
            </w:r>
          </w:p>
          <w:p w14:paraId="4F1E0042" w14:textId="25648367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1718+/-15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F1F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181EC02F" w14:textId="517CDE3C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879" w14:textId="7BA136E3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C26" w14:textId="5319B056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F185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A244282" w14:textId="5FC4655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15D95F05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73F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955" w14:textId="561B49AA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Новоселицкий муниципальный округ Ставропольского края (оперативное управление- </w:t>
            </w: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Новомаякский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342" w14:textId="5E96A40E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 по ул.Школьная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A64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26:19:000000:2372</w:t>
            </w:r>
          </w:p>
          <w:p w14:paraId="31450B63" w14:textId="0AD2D2F9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0,528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E42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26:19:000000:1293</w:t>
            </w:r>
          </w:p>
          <w:p w14:paraId="07EAA8C4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26:19:000000:2372</w:t>
            </w:r>
          </w:p>
          <w:p w14:paraId="24DBDCDF" w14:textId="50591210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2803+/-19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410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3E11B906" w14:textId="2EE4A9AF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F851" w14:textId="79C841B8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CCC" w14:textId="70BCB1CC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DE9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A99B59F" w14:textId="01283A9A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104F4D0A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684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C87" w14:textId="7C3C7BC5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85341">
              <w:rPr>
                <w:rFonts w:eastAsiaTheme="minorHAnsi"/>
                <w:sz w:val="28"/>
                <w:szCs w:val="28"/>
                <w:lang w:eastAsia="en-US"/>
              </w:rPr>
              <w:t xml:space="preserve">(оперативное управление- Новомаякский территориальный отдел администрации Новоселицкого муници-пального </w:t>
            </w:r>
            <w:r w:rsidRPr="00E853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округа Ставрополь-ского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A6E" w14:textId="539C3A97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 по ул.Новая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39C" w14:textId="77777777" w:rsidR="00E85341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42 </w:t>
            </w: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км</w:t>
            </w:r>
          </w:p>
          <w:p w14:paraId="3EBDF0F2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2965</w:t>
            </w:r>
          </w:p>
          <w:p w14:paraId="1FE893AD" w14:textId="2B809098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913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26:19:000000:1945</w:t>
            </w:r>
          </w:p>
          <w:p w14:paraId="2511D529" w14:textId="00B8EED3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1452+/-13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D61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6F2A8D53" w14:textId="73C06C39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2FC" w14:textId="2B2D005C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4E0" w14:textId="05AA45C5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660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122D4EC" w14:textId="7C78FAC8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0014607F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0F2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31D" w14:textId="69736AE9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926" w14:textId="2AD364D0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пер.Гагарина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9EF" w14:textId="4E5B04F6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0,200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6B4C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26:19:111110:166</w:t>
            </w:r>
          </w:p>
          <w:p w14:paraId="13DB69DF" w14:textId="6EB3FD5A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1006+/-11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219D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3D97CA29" w14:textId="34017D92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229" w14:textId="4DB4593D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B82" w14:textId="48939010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A46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35F0A20" w14:textId="57153B90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370FD9EC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6B6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BCA" w14:textId="240ED3BF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A48" w14:textId="4E08D3F1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пер.Октябрьский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AD8E" w14:textId="77D981C3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0,250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04B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26:19:111109:189</w:t>
            </w:r>
          </w:p>
          <w:p w14:paraId="0A084B3C" w14:textId="4F13392F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1076+/-11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016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1DB08FA8" w14:textId="301144B5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FFB" w14:textId="20BD6DC1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2C0" w14:textId="0B3A6610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7BB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46AFA44" w14:textId="417C8108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2881FB67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6B1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AD6" w14:textId="1B09EA8D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B5F" w14:textId="20E9E661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пер.Лесной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714" w14:textId="2211E181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0,300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93C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26:19:111105:9</w:t>
            </w:r>
          </w:p>
          <w:p w14:paraId="68D046DC" w14:textId="05B7D18E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1787+/-15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8BA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Ставропольский край, Новоселицкий р-н, поселок </w:t>
            </w:r>
          </w:p>
          <w:p w14:paraId="11B385E2" w14:textId="26155E58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B88" w14:textId="1EDF187D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E60" w14:textId="7A8A7BBA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9329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5249C03" w14:textId="57C45BC4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5297675B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FDE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C22" w14:textId="06D33607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 xml:space="preserve">Новоселицкий муниципальный </w:t>
            </w: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EF0" w14:textId="108A1D1C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Автомобильная дорога по 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E2E" w14:textId="0993A2CF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0,900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CF4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26:19:000000:1296</w:t>
            </w:r>
          </w:p>
          <w:p w14:paraId="14187C96" w14:textId="199014FC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28+/-17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565" w14:textId="57D3BCA2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н, хутор Жуковский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16F" w14:textId="085152BD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07-244-809 ОП МП 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8C94" w14:textId="5174070A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C06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23A5338" w14:textId="26D03499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4F537658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00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09B" w14:textId="3EDCE9F0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366" w14:textId="04B522D0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ул.Первомайская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8C5" w14:textId="4A190765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1,950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398" w14:textId="77777777" w:rsidR="00E85341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26:19:000000: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2870</w:t>
            </w:r>
          </w:p>
          <w:p w14:paraId="7E540941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5547+/-26</w:t>
            </w:r>
          </w:p>
          <w:p w14:paraId="6A5AB9CD" w14:textId="77777777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DE51" w14:textId="4259920D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хутор Жуковский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207" w14:textId="4A2A1580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171F" w14:textId="2E390E97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71D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F807D4C" w14:textId="4460FCA1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E85341" w:rsidRPr="006B70A0" w14:paraId="1470BC50" w14:textId="77777777" w:rsidTr="00E853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E7A" w14:textId="77777777" w:rsidR="00E85341" w:rsidRPr="00995487" w:rsidRDefault="00E85341" w:rsidP="00E85341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65C" w14:textId="4531BB07" w:rsidR="00E85341" w:rsidRPr="00DE6B85" w:rsidRDefault="00E85341" w:rsidP="00E85341">
            <w:pPr>
              <w:rPr>
                <w:sz w:val="28"/>
                <w:szCs w:val="28"/>
                <w:highlight w:val="yellow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1AC" w14:textId="11DF45D3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Автомобильная дорога по ул.Набережная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CB1" w14:textId="69A0E31F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0,200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6E2" w14:textId="77777777" w:rsidR="00E85341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26:19: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101009</w:t>
            </w: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269</w:t>
            </w:r>
          </w:p>
          <w:p w14:paraId="1FB2F827" w14:textId="77777777" w:rsidR="00E85341" w:rsidRPr="007A23E8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529+/-8</w:t>
            </w:r>
          </w:p>
          <w:p w14:paraId="00BFB78A" w14:textId="77777777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D650" w14:textId="3DB38787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хутор Жуковский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936" w14:textId="15326E1F" w:rsidR="00E85341" w:rsidRPr="00DE6B85" w:rsidRDefault="00E85341" w:rsidP="00E8534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07-244-809 ОП МП 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C02" w14:textId="7606B250" w:rsidR="00E85341" w:rsidRPr="00DE6B85" w:rsidRDefault="00E85341" w:rsidP="00E85341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A23E8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9F1" w14:textId="77777777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F89CC55" w14:textId="69C0AAD2" w:rsidR="00E85341" w:rsidRPr="006B70A0" w:rsidRDefault="00E85341" w:rsidP="00E853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4CB320B0" w14:textId="77777777" w:rsidTr="0099548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E09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938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</w:t>
            </w:r>
            <w:r w:rsidRPr="00995487">
              <w:rPr>
                <w:sz w:val="28"/>
                <w:szCs w:val="28"/>
              </w:rPr>
              <w:lastRenderedPageBreak/>
              <w:t>ниципального округа Ставропольского края в селе Падинском)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D0A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lastRenderedPageBreak/>
              <w:t>Участок автомобильной дороги «Новоселицкое-Падинское»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E59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26:19:000000:1964</w:t>
            </w:r>
          </w:p>
          <w:p w14:paraId="77C2D4BD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4,650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2F8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26:19:000000:145</w:t>
            </w:r>
          </w:p>
          <w:p w14:paraId="2543B4C2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7051 кв. м"/>
              </w:smartTagPr>
              <w:r w:rsidRPr="00995487">
                <w:rPr>
                  <w:sz w:val="28"/>
                  <w:szCs w:val="28"/>
                </w:rPr>
                <w:t>47051 кв.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6F3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Ставропольский край, Новоселицкий р-н, с.Падинское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544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07-244-812-ОП МП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524" w14:textId="77777777" w:rsidR="006B70A0" w:rsidRPr="00995487" w:rsidRDefault="006B70A0" w:rsidP="00DE6B8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BD6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9974EB4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4A1BC048" w14:textId="77777777" w:rsidTr="0099548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CDA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3AA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Падинском)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AA4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995487">
              <w:rPr>
                <w:sz w:val="28"/>
                <w:szCs w:val="28"/>
              </w:rPr>
              <w:t>ул. Подгорная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CCD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26:19:000000:2325</w:t>
            </w:r>
          </w:p>
          <w:p w14:paraId="3510A94B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5,000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D66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26:19:000000:2075</w:t>
            </w:r>
          </w:p>
          <w:p w14:paraId="11E0C304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25261+/-</w:t>
            </w:r>
            <w:smartTag w:uri="urn:schemas-microsoft-com:office:smarttags" w:element="metricconverter">
              <w:smartTagPr>
                <w:attr w:name="ProductID" w:val="56 кв. м"/>
              </w:smartTagPr>
              <w:r w:rsidRPr="00995487">
                <w:rPr>
                  <w:sz w:val="28"/>
                  <w:szCs w:val="28"/>
                </w:rPr>
                <w:t>56 кв.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593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Ставропольский край, Новоселицкий р-н, с.Падинское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049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07-244-812 ОП МП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257" w14:textId="77777777" w:rsidR="006B70A0" w:rsidRPr="00995487" w:rsidRDefault="006B70A0" w:rsidP="00DE6B8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3B7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CFEE81F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1B63A1EC" w14:textId="77777777" w:rsidTr="0099548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7964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A6C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 xml:space="preserve">Новоселицкий муниципальный </w:t>
            </w:r>
            <w:r w:rsidRPr="00995487">
              <w:rPr>
                <w:sz w:val="28"/>
                <w:szCs w:val="28"/>
              </w:rPr>
              <w:lastRenderedPageBreak/>
              <w:t>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Падинском)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ACF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pacing w:val="-2"/>
                <w:sz w:val="28"/>
                <w:szCs w:val="28"/>
              </w:rPr>
              <w:lastRenderedPageBreak/>
              <w:t xml:space="preserve">Автомобильная дорога по </w:t>
            </w:r>
            <w:r w:rsidRPr="00995487">
              <w:rPr>
                <w:sz w:val="28"/>
                <w:szCs w:val="28"/>
              </w:rPr>
              <w:t xml:space="preserve">ул. </w:t>
            </w:r>
            <w:r w:rsidRPr="00995487">
              <w:rPr>
                <w:sz w:val="28"/>
                <w:szCs w:val="28"/>
              </w:rPr>
              <w:lastRenderedPageBreak/>
              <w:t>Октябрьская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E6A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lastRenderedPageBreak/>
              <w:t>26:19:000000:2305</w:t>
            </w:r>
          </w:p>
          <w:p w14:paraId="4BB3E2D5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2,500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58D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26:19:000000:2060</w:t>
            </w:r>
          </w:p>
          <w:p w14:paraId="7A3A69B2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12112+/-</w:t>
            </w:r>
            <w:smartTag w:uri="urn:schemas-microsoft-com:office:smarttags" w:element="metricconverter">
              <w:smartTagPr>
                <w:attr w:name="ProductID" w:val="39 кв. м"/>
              </w:smartTagPr>
              <w:r w:rsidRPr="00995487">
                <w:rPr>
                  <w:sz w:val="28"/>
                  <w:szCs w:val="28"/>
                </w:rPr>
                <w:t>39 кв.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BF3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Ставропольский край, Новоселицкий р-</w:t>
            </w:r>
            <w:r w:rsidRPr="00995487">
              <w:rPr>
                <w:sz w:val="28"/>
                <w:szCs w:val="28"/>
              </w:rPr>
              <w:lastRenderedPageBreak/>
              <w:t>н, с.Падинское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D89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lastRenderedPageBreak/>
              <w:t>07-244-812 ОП МП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CD1" w14:textId="77777777" w:rsidR="006B70A0" w:rsidRPr="00995487" w:rsidRDefault="006B70A0" w:rsidP="00DE6B8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4EB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C9280C9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218F95E3" w14:textId="77777777" w:rsidTr="0099548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ACC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990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</w:t>
            </w:r>
            <w:r w:rsidRPr="00995487">
              <w:rPr>
                <w:sz w:val="28"/>
                <w:szCs w:val="28"/>
              </w:rPr>
              <w:lastRenderedPageBreak/>
              <w:t>лицкого муниципального округа Ставропольского края в селе Падинском)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0E8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pacing w:val="-2"/>
                <w:sz w:val="28"/>
                <w:szCs w:val="28"/>
              </w:rPr>
              <w:lastRenderedPageBreak/>
              <w:t xml:space="preserve">Автомобильная дорога по </w:t>
            </w:r>
            <w:r w:rsidRPr="00995487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4B8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26:19:000000:2318</w:t>
            </w:r>
          </w:p>
          <w:p w14:paraId="484478C7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1,700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8BF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26:19:000000:2062</w:t>
            </w:r>
          </w:p>
          <w:p w14:paraId="1FBFB1AF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6986+/-</w:t>
            </w:r>
            <w:smartTag w:uri="urn:schemas-microsoft-com:office:smarttags" w:element="metricconverter">
              <w:smartTagPr>
                <w:attr w:name="ProductID" w:val="29 кв. м"/>
              </w:smartTagPr>
              <w:r w:rsidRPr="00995487">
                <w:rPr>
                  <w:sz w:val="28"/>
                  <w:szCs w:val="28"/>
                </w:rPr>
                <w:t>29 кв.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631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Ставропольский край, Новоселицкий р-н, с.Падинское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172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07-244-812 ОП МП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C5F" w14:textId="77777777" w:rsidR="006B70A0" w:rsidRPr="00995487" w:rsidRDefault="006B70A0" w:rsidP="00DE6B8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6B5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ED73816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70CD4514" w14:textId="77777777" w:rsidTr="0099548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C8A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103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Падинском)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9D9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ул. Пролетарская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CA1E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26:19:000000:2303</w:t>
            </w:r>
          </w:p>
          <w:p w14:paraId="339EA41C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4,100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D63" w14:textId="77777777" w:rsidR="006B70A0" w:rsidRPr="00995487" w:rsidRDefault="006B70A0" w:rsidP="00DE6B85">
            <w:pPr>
              <w:rPr>
                <w:sz w:val="28"/>
                <w:szCs w:val="28"/>
              </w:rPr>
            </w:pPr>
            <w:r w:rsidRPr="00995487">
              <w:rPr>
                <w:sz w:val="28"/>
                <w:szCs w:val="28"/>
              </w:rPr>
              <w:t>26:19:000000:2061</w:t>
            </w:r>
          </w:p>
          <w:p w14:paraId="7A44C949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21873+/-</w:t>
            </w:r>
            <w:smartTag w:uri="urn:schemas-microsoft-com:office:smarttags" w:element="metricconverter">
              <w:smartTagPr>
                <w:attr w:name="ProductID" w:val="52 кв. м"/>
              </w:smartTagPr>
              <w:r w:rsidRPr="00995487">
                <w:rPr>
                  <w:sz w:val="28"/>
                  <w:szCs w:val="28"/>
                </w:rPr>
                <w:t>52 кв.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C0F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Ставропольский край, Новоселицкий р-н, с.Падинское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BCB6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</w:rPr>
              <w:t>07-244-812 ОП МП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3F9" w14:textId="77777777" w:rsidR="006B70A0" w:rsidRPr="00995487" w:rsidRDefault="006B70A0" w:rsidP="00DE6B8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9D6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F30738A" w14:textId="77777777" w:rsidR="006B70A0" w:rsidRPr="00995487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5487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0CB38774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0934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bookmarkStart w:id="2" w:name="_Hlk83395147"/>
            <w:r w:rsidRPr="00B45952">
              <w:rPr>
                <w:sz w:val="28"/>
                <w:szCs w:val="28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9F5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 xml:space="preserve">Новоселицкий муниципальный </w:t>
            </w:r>
            <w:r w:rsidRPr="00B45952">
              <w:rPr>
                <w:sz w:val="28"/>
                <w:szCs w:val="28"/>
              </w:rPr>
              <w:lastRenderedPageBreak/>
              <w:t>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370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pacing w:val="-2"/>
                <w:sz w:val="28"/>
                <w:szCs w:val="28"/>
              </w:rPr>
              <w:lastRenderedPageBreak/>
              <w:t>Автомобильная до</w:t>
            </w:r>
            <w:r w:rsidRPr="00B45952">
              <w:rPr>
                <w:spacing w:val="-2"/>
                <w:sz w:val="28"/>
                <w:szCs w:val="28"/>
              </w:rPr>
              <w:lastRenderedPageBreak/>
              <w:t xml:space="preserve">рога </w:t>
            </w:r>
            <w:r w:rsidRPr="00B45952">
              <w:rPr>
                <w:sz w:val="28"/>
                <w:szCs w:val="28"/>
              </w:rPr>
              <w:t>«Подъезд к совхозу</w:t>
            </w:r>
          </w:p>
          <w:p w14:paraId="77F5BE0E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«Чернолесский» от</w:t>
            </w:r>
          </w:p>
          <w:p w14:paraId="29890E5B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Автомобильной</w:t>
            </w:r>
          </w:p>
          <w:p w14:paraId="09F888DC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дороги «Александровское-</w:t>
            </w:r>
          </w:p>
          <w:p w14:paraId="1EA7248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Буденновск».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441D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26:19:000000:1055</w:t>
            </w:r>
          </w:p>
          <w:p w14:paraId="5C6BCEE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4,800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B07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26:19:000000:148</w:t>
            </w:r>
          </w:p>
          <w:p w14:paraId="7D29D67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57314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C0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 xml:space="preserve">Ставропольский </w:t>
            </w:r>
            <w:r w:rsidRPr="00B45952">
              <w:rPr>
                <w:sz w:val="28"/>
                <w:szCs w:val="28"/>
              </w:rPr>
              <w:lastRenderedPageBreak/>
              <w:t>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0A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lastRenderedPageBreak/>
              <w:t>07-244-813 ОП МП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E0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12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803968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3763C427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3A7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572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</w:t>
            </w:r>
            <w:r w:rsidRPr="00B45952">
              <w:rPr>
                <w:sz w:val="28"/>
                <w:szCs w:val="28"/>
              </w:rPr>
              <w:lastRenderedPageBreak/>
              <w:t>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FD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lastRenderedPageBreak/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B9B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26:19:000000:1886</w:t>
            </w:r>
          </w:p>
          <w:p w14:paraId="11FCF6D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4,626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877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26:19:000000:1833</w:t>
            </w:r>
          </w:p>
          <w:p w14:paraId="2AC6BCF5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34439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0A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CC4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07-244-813 ОП МП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395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F95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3E2304D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bookmarkEnd w:id="2"/>
      <w:tr w:rsidR="006B70A0" w:rsidRPr="006B70A0" w14:paraId="3A19A49B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DF44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80A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44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Обликова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763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26:19:000000:1887</w:t>
            </w:r>
          </w:p>
          <w:p w14:paraId="20372D20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3,337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75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26:19:000000:1832</w:t>
            </w:r>
          </w:p>
          <w:p w14:paraId="23B4706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27015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486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216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07-244-813 ОП МП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83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00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4E9D83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718C278A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F3C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ADE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7B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Свободная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C37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26:19:000000:1889</w:t>
            </w:r>
          </w:p>
          <w:p w14:paraId="760CC2C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3,665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E51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26:19:000000:1831</w:t>
            </w:r>
          </w:p>
          <w:p w14:paraId="598701A6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31052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08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C45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07-244-813 ОП МП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2D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C0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2DB48F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5F68B509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F3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7B60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82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Революционная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EE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26:19:000000:1888</w:t>
            </w:r>
          </w:p>
          <w:p w14:paraId="684AC52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2,582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920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26:19:000000:1852</w:t>
            </w:r>
          </w:p>
          <w:p w14:paraId="614E36A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18654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B0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C2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07-244-813 ОП МП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264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16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BF349F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6835064C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83B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C0BB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 xml:space="preserve">Новоселицкий муниципальный </w:t>
            </w:r>
            <w:r w:rsidRPr="00B45952">
              <w:rPr>
                <w:sz w:val="28"/>
                <w:szCs w:val="28"/>
              </w:rPr>
              <w:lastRenderedPageBreak/>
              <w:t>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2D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lastRenderedPageBreak/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Крупская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B4D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26:19:060403:60</w:t>
            </w:r>
          </w:p>
          <w:p w14:paraId="2A6622D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0,757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2C8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26:19:000000:1830</w:t>
            </w:r>
          </w:p>
          <w:p w14:paraId="4C2FE77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6975кв.м.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E7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</w:t>
            </w:r>
            <w:r w:rsidRPr="00B45952">
              <w:rPr>
                <w:sz w:val="28"/>
                <w:szCs w:val="28"/>
              </w:rPr>
              <w:lastRenderedPageBreak/>
              <w:t>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8E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lastRenderedPageBreak/>
              <w:t>07-244-813 ОП МП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147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DA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1F5A7D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124387FA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82FA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3D8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</w:t>
            </w:r>
            <w:r w:rsidRPr="00B45952">
              <w:rPr>
                <w:sz w:val="28"/>
                <w:szCs w:val="28"/>
              </w:rPr>
              <w:lastRenderedPageBreak/>
              <w:t>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2D6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lastRenderedPageBreak/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Свердлова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C85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26:19:000000:2092</w:t>
            </w:r>
          </w:p>
          <w:p w14:paraId="4E7E81E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0,856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F4E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26:19:000000:1130</w:t>
            </w:r>
          </w:p>
          <w:p w14:paraId="5C99F03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5130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3B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3B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07-244-813 ОП МП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DDC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99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C004AD4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4984C3B2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6F2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36F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B24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Красная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A8C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26:19:051811:115</w:t>
            </w:r>
          </w:p>
          <w:p w14:paraId="6647E7D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0,487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C4E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26:19:051811:108</w:t>
            </w:r>
          </w:p>
          <w:p w14:paraId="098E801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3084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D06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8A4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07-244-813 ОП МП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72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16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FFC9FA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5B98D907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633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08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F7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EA3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26:19:000000:2100</w:t>
            </w:r>
          </w:p>
          <w:p w14:paraId="755522D1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4,975 км</w:t>
            </w:r>
          </w:p>
          <w:p w14:paraId="5E2592A7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26:19:051811:110</w:t>
            </w:r>
          </w:p>
          <w:p w14:paraId="6277EBB4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0,524 км</w:t>
            </w:r>
          </w:p>
          <w:p w14:paraId="2D9A4CD5" w14:textId="77777777" w:rsidR="006B70A0" w:rsidRPr="00B45952" w:rsidRDefault="006B70A0" w:rsidP="00DE6B85">
            <w:pPr>
              <w:rPr>
                <w:sz w:val="28"/>
                <w:szCs w:val="28"/>
              </w:rPr>
            </w:pPr>
          </w:p>
          <w:p w14:paraId="13824533" w14:textId="77777777" w:rsidR="006B70A0" w:rsidRPr="00B45952" w:rsidRDefault="006B70A0" w:rsidP="00DE6B85">
            <w:pPr>
              <w:rPr>
                <w:sz w:val="28"/>
                <w:szCs w:val="28"/>
              </w:rPr>
            </w:pPr>
          </w:p>
          <w:p w14:paraId="07A5636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6BB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26:19:000000:1921</w:t>
            </w:r>
          </w:p>
          <w:p w14:paraId="0357B5DD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35156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190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695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07-244-813 ОП МП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0B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E2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F131EF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3247E0FE" w14:textId="77777777" w:rsidTr="006B70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AD2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5A2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 xml:space="preserve">Новоселицкий муниципальный округ Ставропольского края (оперативное управление- территориальный отдел </w:t>
            </w:r>
            <w:r w:rsidRPr="00B45952">
              <w:rPr>
                <w:sz w:val="28"/>
                <w:szCs w:val="28"/>
              </w:rPr>
              <w:lastRenderedPageBreak/>
              <w:t>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C4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lastRenderedPageBreak/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E4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26:19:051909:87</w:t>
            </w:r>
          </w:p>
          <w:p w14:paraId="5AE905DE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0,863 км</w:t>
            </w:r>
          </w:p>
          <w:p w14:paraId="3892FD33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26:19:000000:2093</w:t>
            </w:r>
          </w:p>
          <w:p w14:paraId="7A08686A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2,976 км</w:t>
            </w:r>
          </w:p>
          <w:p w14:paraId="2F9A9103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26:19:000000:1949</w:t>
            </w:r>
          </w:p>
          <w:p w14:paraId="57B9E626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1,330 км</w:t>
            </w:r>
          </w:p>
          <w:p w14:paraId="11BF1347" w14:textId="77777777" w:rsidR="006B70A0" w:rsidRPr="00B45952" w:rsidRDefault="006B70A0" w:rsidP="00DE6B85">
            <w:pPr>
              <w:rPr>
                <w:sz w:val="28"/>
                <w:szCs w:val="28"/>
              </w:rPr>
            </w:pPr>
          </w:p>
          <w:p w14:paraId="6A534B9B" w14:textId="77777777" w:rsidR="006B70A0" w:rsidRPr="00B45952" w:rsidRDefault="006B70A0" w:rsidP="00DE6B85">
            <w:pPr>
              <w:rPr>
                <w:sz w:val="28"/>
                <w:szCs w:val="28"/>
              </w:rPr>
            </w:pPr>
          </w:p>
          <w:p w14:paraId="188857B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296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26:19:000000:1922</w:t>
            </w:r>
          </w:p>
          <w:p w14:paraId="4C621F0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39739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7B5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C3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07-244-813 ОП МП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87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06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A83EDD4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737184B0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73C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ACCC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A3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Гагарина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312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26:19:000000:2094</w:t>
            </w:r>
          </w:p>
          <w:p w14:paraId="69ED7A6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2,164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016E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26:19:000000:735</w:t>
            </w:r>
          </w:p>
          <w:p w14:paraId="14ACAE2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13007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C2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39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07-244-813 ОП МП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50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A2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01DD49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639353D2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39FD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80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50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Володарского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7D51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26:19:000000:1950</w:t>
            </w:r>
          </w:p>
          <w:p w14:paraId="0C0280B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0,890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2B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26:19:000000:733</w:t>
            </w:r>
          </w:p>
          <w:p w14:paraId="390B0FA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5634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280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17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07-244-813 ОП МП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3E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B6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A4EFED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53278874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7B3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3E4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 xml:space="preserve">Новоселицкий муниципальный округ Ставропольского края (оперативное управление- территориальный отдел </w:t>
            </w:r>
            <w:r w:rsidRPr="00B45952">
              <w:rPr>
                <w:sz w:val="28"/>
                <w:szCs w:val="28"/>
              </w:rPr>
              <w:lastRenderedPageBreak/>
              <w:t>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82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lastRenderedPageBreak/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40C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26:19:051905:102</w:t>
            </w:r>
          </w:p>
          <w:p w14:paraId="6BE0980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0,213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047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26:19:051905:93</w:t>
            </w:r>
          </w:p>
          <w:p w14:paraId="1B183BC4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1306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BF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47D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5896041D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B2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A45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9CE874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75C39940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AB1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35E4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территориальный отдел 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518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E5C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26:19:051911:237</w:t>
            </w:r>
          </w:p>
          <w:p w14:paraId="3095D9DD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0,456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FF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26:19:051911:219</w:t>
            </w:r>
          </w:p>
          <w:p w14:paraId="7712E89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2830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39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E4B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43A8AD0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B1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D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2D2383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3165F942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571" w14:textId="7A58C8D8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  <w:lang w:eastAsia="en-US"/>
              </w:rPr>
              <w:lastRenderedPageBreak/>
              <w:t>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05E" w14:textId="36253518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Новоселиц-кий муници-пальный округ Став-ропольского края (опера-тивное управление- территори-альный от-дел админи-страции Но-воселицкого муници-пального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AC6" w14:textId="482FF49A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переулок </w:t>
            </w:r>
            <w:r w:rsidRPr="00B45952">
              <w:rPr>
                <w:sz w:val="28"/>
                <w:szCs w:val="28"/>
              </w:rPr>
              <w:t>Клары Цеткин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BF6" w14:textId="6CA6A3E6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26:19:000000:3011   0,580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E07" w14:textId="77777777" w:rsidR="000565D3" w:rsidRPr="00B45952" w:rsidRDefault="000565D3" w:rsidP="000565D3">
            <w:pPr>
              <w:rPr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 xml:space="preserve">26:19:000000:2994   </w:t>
            </w:r>
          </w:p>
          <w:p w14:paraId="129DF3ED" w14:textId="4C72A5FF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>3669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07B" w14:textId="34F184BD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C24" w14:textId="77777777" w:rsidR="000565D3" w:rsidRPr="00B45952" w:rsidRDefault="000565D3" w:rsidP="000565D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1D0F512A" w14:textId="50D5EE8C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CEE" w14:textId="78C52D9B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082" w14:textId="77777777" w:rsidR="000565D3" w:rsidRPr="00B45952" w:rsidRDefault="000565D3" w:rsidP="000565D3">
            <w:pPr>
              <w:rPr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 xml:space="preserve">Общего </w:t>
            </w:r>
          </w:p>
          <w:p w14:paraId="080E8DE3" w14:textId="5622654A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6EFC7CB6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0DE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0F6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ED0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Пер.Комарова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C6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0,600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2B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0E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AA3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0583478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B46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81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33A4F2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2D4047C6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CA0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64C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 xml:space="preserve">Новоселицкий муниципальный </w:t>
            </w:r>
            <w:r w:rsidRPr="00B45952">
              <w:rPr>
                <w:sz w:val="28"/>
                <w:szCs w:val="28"/>
              </w:rPr>
              <w:lastRenderedPageBreak/>
              <w:t>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1DD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lastRenderedPageBreak/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lastRenderedPageBreak/>
              <w:t>Пер.Калинина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43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lastRenderedPageBreak/>
              <w:t>0,600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6D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49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 xml:space="preserve">Ставропольский </w:t>
            </w:r>
            <w:r w:rsidRPr="00B45952">
              <w:rPr>
                <w:sz w:val="28"/>
                <w:szCs w:val="28"/>
              </w:rPr>
              <w:lastRenderedPageBreak/>
              <w:t>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F39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07-244-813 ОП МП</w:t>
            </w:r>
          </w:p>
          <w:p w14:paraId="041A83A6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730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28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550F12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42C8292B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245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E4A7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E5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Пер.Молодежный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B8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0,700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55E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18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E94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60C31B0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C4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66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7285EC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0F368C3C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37A8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420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0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Пер.Партизанский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160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0,700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C75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14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299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712969C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B1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5D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834DE0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5E910A9A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D88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C0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91D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Пер.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A9F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0,800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DE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D8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599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0123F27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79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3304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46B2C5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637BC5DF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F97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868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DB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Пер.Карла Маркса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D2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0,950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7D8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38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AFC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39C28964" w14:textId="7EACB023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</w:t>
            </w:r>
            <w:r w:rsidR="00ED738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4F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15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1BF506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3AE59E24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90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CC2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B0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Пер.Пролетарский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CC4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0,700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FA2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FF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1205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2D00345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8D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166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5FB0B1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265DA81D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FD3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5D6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7D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Пер.Первомайский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E6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0,900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A76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0E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8B2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11E84AFD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9D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CF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B12AC0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4557BB1E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CC6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9A2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F8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Пер. с/х база Касьянова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F4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0,400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25C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3C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9C2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7D5AA9F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78D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89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9524CC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4FC67F04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56A" w14:textId="73E10F6D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357" w14:textId="62DAF8CE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Новоселиц-кий муници-пальный округ Став-ропольского края (опера-тивное управление- территори-альный от-дел админи-</w:t>
            </w:r>
            <w:r w:rsidRPr="00B45952">
              <w:rPr>
                <w:sz w:val="28"/>
                <w:szCs w:val="28"/>
              </w:rPr>
              <w:lastRenderedPageBreak/>
              <w:t>страции Но-воселицкого муници-пального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401" w14:textId="663637CC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lastRenderedPageBreak/>
              <w:t>Автомобильная дорога проезд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6A2" w14:textId="3E3B9079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26:19:051910:342   0,280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E4A" w14:textId="77777777" w:rsidR="000565D3" w:rsidRPr="00B45952" w:rsidRDefault="000565D3" w:rsidP="000565D3">
            <w:pPr>
              <w:rPr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>26:19:051910:121</w:t>
            </w:r>
          </w:p>
          <w:p w14:paraId="6879BECE" w14:textId="7370DBC6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>1980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280" w14:textId="584EDC74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 xml:space="preserve">Ставропольский край, Новоселицкий р-н, с.Чернолесское. Ориентир центр села. Участок находиться примерно в </w:t>
            </w:r>
            <w:r w:rsidRPr="00B45952">
              <w:rPr>
                <w:sz w:val="28"/>
                <w:szCs w:val="28"/>
              </w:rPr>
              <w:lastRenderedPageBreak/>
              <w:t>1500 м, по направлению на северо-запад от ориентира.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B4F" w14:textId="77777777" w:rsidR="000565D3" w:rsidRPr="00B45952" w:rsidRDefault="000565D3" w:rsidP="000565D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07-244-813 ОП МП</w:t>
            </w:r>
          </w:p>
          <w:p w14:paraId="556B1421" w14:textId="14FD8B31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753" w14:textId="499EA3E1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385" w14:textId="77777777" w:rsidR="000565D3" w:rsidRPr="00B45952" w:rsidRDefault="000565D3" w:rsidP="000565D3">
            <w:pPr>
              <w:rPr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 xml:space="preserve">Общего </w:t>
            </w:r>
          </w:p>
          <w:p w14:paraId="53ADDB64" w14:textId="1F18003E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770E510C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7AE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EEA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365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Пер.между Ленина и Дзержинского</w:t>
            </w:r>
          </w:p>
          <w:p w14:paraId="45A3721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(пер.Новый)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C8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0,750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EB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96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CB8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0D5ED2B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D9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A05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6B41EC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4DAD7331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A93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4ED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4C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t>Пер. между Ленина и Свердлова (жилой дом Трояновой В.Г.)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C9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0,100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58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E19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A2B1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37DC40A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D80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3A0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581BFF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2B2132DE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532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333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 xml:space="preserve">Новоселицкий муниципальный </w:t>
            </w:r>
            <w:r w:rsidRPr="00B45952">
              <w:rPr>
                <w:sz w:val="28"/>
                <w:szCs w:val="28"/>
              </w:rPr>
              <w:lastRenderedPageBreak/>
              <w:t>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D2AB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lastRenderedPageBreak/>
              <w:t xml:space="preserve">Автомобильная дорога по </w:t>
            </w:r>
            <w:r w:rsidRPr="00B45952">
              <w:rPr>
                <w:sz w:val="28"/>
                <w:szCs w:val="28"/>
              </w:rPr>
              <w:lastRenderedPageBreak/>
              <w:t>Пер.между Гагарина и Дзержинского (Стардом)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D7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lastRenderedPageBreak/>
              <w:t>0,350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59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F2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 xml:space="preserve">Ставропольский </w:t>
            </w:r>
            <w:r w:rsidRPr="00B45952">
              <w:rPr>
                <w:sz w:val="28"/>
                <w:szCs w:val="28"/>
              </w:rPr>
              <w:lastRenderedPageBreak/>
              <w:t>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927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07-244-813 ОП МП</w:t>
            </w:r>
          </w:p>
          <w:p w14:paraId="15361C66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903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EA1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227C799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6B70A0" w:rsidRPr="006B70A0" w14:paraId="15D6491F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2E9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A53" w14:textId="77777777" w:rsidR="006B70A0" w:rsidRPr="00B45952" w:rsidRDefault="006B70A0" w:rsidP="00DE6B85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F82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</w:t>
            </w:r>
            <w:r w:rsidRPr="00B45952">
              <w:rPr>
                <w:sz w:val="28"/>
                <w:szCs w:val="28"/>
              </w:rPr>
              <w:t>Подъезд к гаражу Свобода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3B7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0,100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D58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18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D040" w14:textId="77777777" w:rsidR="006B70A0" w:rsidRPr="00B45952" w:rsidRDefault="006B70A0" w:rsidP="00DE6B8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2CB2E01F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9EE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30A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D515FD5" w14:textId="77777777" w:rsidR="006B70A0" w:rsidRPr="00B45952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671E0922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C76" w14:textId="4641D4D0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F88" w14:textId="69D7097C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 xml:space="preserve">Новоселиц-кий муници-пальный округ Став-ропольского края (опера-тивное управление- территори-альный от-дел админи-страции Но-воселицкого муници-пального округа Ставропольского края в селе </w:t>
            </w:r>
            <w:r w:rsidRPr="00B45952">
              <w:rPr>
                <w:sz w:val="28"/>
                <w:szCs w:val="28"/>
              </w:rPr>
              <w:lastRenderedPageBreak/>
              <w:t>Чернолесском)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720" w14:textId="3158678E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lastRenderedPageBreak/>
              <w:t xml:space="preserve">Автомобильная дорога  </w:t>
            </w:r>
            <w:r w:rsidRPr="00B45952">
              <w:rPr>
                <w:sz w:val="28"/>
                <w:szCs w:val="28"/>
              </w:rPr>
              <w:t>Подъезд к кладбищам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4D8" w14:textId="60A0FD01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26:19:051801:250     0,108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961" w14:textId="77777777" w:rsidR="000565D3" w:rsidRPr="00B45952" w:rsidRDefault="000565D3" w:rsidP="000565D3">
            <w:pPr>
              <w:rPr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>26:19:0501801:248</w:t>
            </w:r>
          </w:p>
          <w:p w14:paraId="52817770" w14:textId="14386442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>652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6F8" w14:textId="6DD9F02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B48" w14:textId="77777777" w:rsidR="000565D3" w:rsidRPr="00B45952" w:rsidRDefault="000565D3" w:rsidP="000565D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03F74519" w14:textId="673E8B29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0CA" w14:textId="37DBC02C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D1B" w14:textId="77777777" w:rsidR="000565D3" w:rsidRPr="00B45952" w:rsidRDefault="000565D3" w:rsidP="000565D3">
            <w:pPr>
              <w:rPr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 xml:space="preserve">Общего </w:t>
            </w:r>
          </w:p>
          <w:p w14:paraId="3204397C" w14:textId="764AFBE1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3477E128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B4F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622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EA6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 </w:t>
            </w:r>
            <w:r w:rsidRPr="00B45952">
              <w:rPr>
                <w:sz w:val="28"/>
                <w:szCs w:val="28"/>
              </w:rPr>
              <w:t>Подъезд к складу, конюшне, МТФ к-з «Чернолесский»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95D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8,170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46F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C2B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56AF" w14:textId="77777777" w:rsidR="000565D3" w:rsidRPr="00B45952" w:rsidRDefault="000565D3" w:rsidP="000565D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3A463FBB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FB4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CE8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12BB2D1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20B0269F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E4A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704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914A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</w:t>
            </w:r>
            <w:r w:rsidRPr="00B45952">
              <w:rPr>
                <w:sz w:val="28"/>
                <w:szCs w:val="28"/>
              </w:rPr>
              <w:t>Подъезд к МТФ Свобода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FBF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8,000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063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232D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DB1" w14:textId="77777777" w:rsidR="000565D3" w:rsidRPr="00B45952" w:rsidRDefault="000565D3" w:rsidP="000565D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69EE38B2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E3BF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A7D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583E9E1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259866BD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8FC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905D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14D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</w:t>
            </w:r>
            <w:r w:rsidRPr="00B45952">
              <w:rPr>
                <w:sz w:val="28"/>
                <w:szCs w:val="28"/>
              </w:rPr>
              <w:t>Подъезд СТФ Прогресс.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3802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1,000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0D1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5B0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C333" w14:textId="77777777" w:rsidR="000565D3" w:rsidRPr="00B45952" w:rsidRDefault="000565D3" w:rsidP="000565D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51B67BCE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679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B97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1D50E75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14BA0CB7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808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CDAA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5AA" w14:textId="77777777" w:rsidR="000565D3" w:rsidRPr="00B45952" w:rsidRDefault="000565D3" w:rsidP="000565D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 </w:t>
            </w:r>
            <w:r w:rsidRPr="00B45952">
              <w:rPr>
                <w:sz w:val="28"/>
                <w:szCs w:val="28"/>
              </w:rPr>
              <w:t>Объездная</w:t>
            </w:r>
          </w:p>
          <w:p w14:paraId="0B9442D5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ул. Обликова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9376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1,050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48A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7B2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147" w14:textId="77777777" w:rsidR="000565D3" w:rsidRPr="00B45952" w:rsidRDefault="000565D3" w:rsidP="000565D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2C08A3ED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A7C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A83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FA3A9E9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1CF6D392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D61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539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D29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pacing w:val="-2"/>
                <w:sz w:val="28"/>
                <w:szCs w:val="28"/>
              </w:rPr>
              <w:t xml:space="preserve">Автомобильная дорога </w:t>
            </w:r>
            <w:r w:rsidRPr="00B45952">
              <w:rPr>
                <w:sz w:val="28"/>
                <w:szCs w:val="28"/>
              </w:rPr>
              <w:t>Новый 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33E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2,750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7BB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257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728A" w14:textId="77777777" w:rsidR="000565D3" w:rsidRPr="00B45952" w:rsidRDefault="000565D3" w:rsidP="000565D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6366F74A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5F3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C9D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A9FBBDD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72CDABB3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A0D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F88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A4D" w14:textId="77777777" w:rsidR="000565D3" w:rsidRPr="00B45952" w:rsidRDefault="000565D3" w:rsidP="000565D3">
            <w:pPr>
              <w:rPr>
                <w:spacing w:val="-2"/>
                <w:sz w:val="28"/>
                <w:szCs w:val="28"/>
              </w:rPr>
            </w:pPr>
            <w:r w:rsidRPr="00B45952">
              <w:rPr>
                <w:spacing w:val="-2"/>
                <w:sz w:val="28"/>
                <w:szCs w:val="28"/>
              </w:rPr>
              <w:t>Скотопрогоны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C97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18,530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6FE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BD2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033" w14:textId="77777777" w:rsidR="000565D3" w:rsidRPr="00B45952" w:rsidRDefault="000565D3" w:rsidP="000565D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65ABFDE3" w14:textId="77777777" w:rsidR="000565D3" w:rsidRPr="00B45952" w:rsidRDefault="000565D3" w:rsidP="000565D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17F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B6C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05EE040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0134CA90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890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3F0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00C" w14:textId="77777777" w:rsidR="000565D3" w:rsidRPr="00B45952" w:rsidRDefault="000565D3" w:rsidP="000565D3">
            <w:pPr>
              <w:rPr>
                <w:spacing w:val="-2"/>
                <w:sz w:val="28"/>
                <w:szCs w:val="28"/>
              </w:rPr>
            </w:pPr>
            <w:r w:rsidRPr="00B45952">
              <w:rPr>
                <w:spacing w:val="-2"/>
                <w:sz w:val="28"/>
                <w:szCs w:val="28"/>
              </w:rPr>
              <w:t>Проезды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886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11,0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76A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536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Ставропольский край, Новоселицкий р-н, с.Чернолесское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24C" w14:textId="77777777" w:rsidR="000565D3" w:rsidRPr="00B45952" w:rsidRDefault="000565D3" w:rsidP="000565D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07-244-813 ОП МП</w:t>
            </w:r>
          </w:p>
          <w:p w14:paraId="4E094D36" w14:textId="77777777" w:rsidR="000565D3" w:rsidRPr="00B45952" w:rsidRDefault="000565D3" w:rsidP="000565D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745" w14:textId="77777777" w:rsidR="000565D3" w:rsidRPr="00B45952" w:rsidRDefault="000565D3" w:rsidP="000565D3">
            <w:pPr>
              <w:rPr>
                <w:sz w:val="28"/>
                <w:szCs w:val="28"/>
              </w:rPr>
            </w:pPr>
            <w:r w:rsidRPr="00B45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610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933BF0A" w14:textId="77777777" w:rsidR="000565D3" w:rsidRPr="00B45952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952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414BF30B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750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053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 xml:space="preserve">Новоселицкий муниципальный округ Ставропольского края (оперативное управление- территориальный отдел </w:t>
            </w:r>
            <w:r w:rsidRPr="00E25878">
              <w:rPr>
                <w:sz w:val="28"/>
                <w:szCs w:val="28"/>
              </w:rPr>
              <w:lastRenderedPageBreak/>
              <w:t>администрации Новоселицкого муниципального округа Ставропольского края в селе Чернолесском)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9638B" w14:textId="77777777" w:rsidR="000565D3" w:rsidRPr="00E25878" w:rsidRDefault="000565D3" w:rsidP="000565D3">
            <w:pPr>
              <w:pStyle w:val="aff1"/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lastRenderedPageBreak/>
              <w:t xml:space="preserve">Автомобильная дорога </w:t>
            </w:r>
          </w:p>
          <w:p w14:paraId="57ACD211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по ул. Хетагурова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B8B6" w14:textId="77777777" w:rsidR="000565D3" w:rsidRPr="00E25878" w:rsidRDefault="000565D3" w:rsidP="000565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878">
              <w:rPr>
                <w:rFonts w:eastAsia="Calibri"/>
                <w:sz w:val="28"/>
                <w:szCs w:val="28"/>
                <w:lang w:eastAsia="en-US"/>
              </w:rPr>
              <w:t>26:19:000000:2338</w:t>
            </w:r>
          </w:p>
          <w:p w14:paraId="55D1CC1F" w14:textId="77777777" w:rsidR="000565D3" w:rsidRPr="00E25878" w:rsidRDefault="000565D3" w:rsidP="000565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878">
              <w:rPr>
                <w:rFonts w:eastAsia="Calibri"/>
                <w:sz w:val="28"/>
                <w:szCs w:val="28"/>
                <w:lang w:eastAsia="en-US"/>
              </w:rPr>
              <w:t>0,736 км</w:t>
            </w:r>
          </w:p>
          <w:p w14:paraId="6C90AF54" w14:textId="77777777" w:rsidR="000565D3" w:rsidRPr="00E25878" w:rsidRDefault="000565D3" w:rsidP="000565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878">
              <w:rPr>
                <w:rFonts w:eastAsia="Calibri"/>
                <w:sz w:val="28"/>
                <w:szCs w:val="28"/>
                <w:lang w:eastAsia="en-US"/>
              </w:rPr>
              <w:t>26:19:000000:2324</w:t>
            </w:r>
          </w:p>
          <w:p w14:paraId="05A32334" w14:textId="77777777" w:rsidR="000565D3" w:rsidRPr="00E25878" w:rsidRDefault="000565D3" w:rsidP="000565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878">
              <w:rPr>
                <w:rFonts w:eastAsia="Calibri"/>
                <w:sz w:val="28"/>
                <w:szCs w:val="28"/>
                <w:lang w:eastAsia="en-US"/>
              </w:rPr>
              <w:t>0,265 км</w:t>
            </w:r>
          </w:p>
          <w:p w14:paraId="5E8A34C4" w14:textId="77777777" w:rsidR="000565D3" w:rsidRPr="00E25878" w:rsidRDefault="000565D3" w:rsidP="000565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878">
              <w:rPr>
                <w:rFonts w:eastAsia="Calibri"/>
                <w:sz w:val="28"/>
                <w:szCs w:val="28"/>
                <w:lang w:eastAsia="en-US"/>
              </w:rPr>
              <w:t>26:19:000000:2347</w:t>
            </w:r>
          </w:p>
          <w:p w14:paraId="771729D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0,295 км</w:t>
            </w:r>
          </w:p>
          <w:p w14:paraId="4EAD8A8D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2A934E3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5ED75B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B7AB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26:19:000000:1996</w:t>
            </w:r>
          </w:p>
          <w:p w14:paraId="7F2AED64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4958+/-30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001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с.Долиновка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B923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07-244-802 ОП МП 07-001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FCD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728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C2D4F68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74D487C8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18F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lastRenderedPageBreak/>
              <w:t>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625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82FF2" w14:textId="77777777" w:rsidR="000565D3" w:rsidRPr="00E25878" w:rsidRDefault="000565D3" w:rsidP="000565D3">
            <w:pPr>
              <w:pStyle w:val="aff1"/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 xml:space="preserve">Автомобильная дорога </w:t>
            </w:r>
          </w:p>
          <w:p w14:paraId="2BD45432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по ул. Минераловодская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09E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0,809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7B1" w14:textId="77777777" w:rsidR="000565D3" w:rsidRPr="00E25878" w:rsidRDefault="000565D3" w:rsidP="000565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878">
              <w:rPr>
                <w:rFonts w:eastAsia="Calibri"/>
                <w:sz w:val="28"/>
                <w:szCs w:val="28"/>
                <w:lang w:eastAsia="en-US"/>
              </w:rPr>
              <w:t>26:19:000000:2002</w:t>
            </w:r>
          </w:p>
          <w:p w14:paraId="4A7C2747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3256+/-13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0CD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с.Долиновка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726E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07-244-802 ОП МП 07-002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426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CDD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D5DDC2D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5CEE8F89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0E8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177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E1A02" w14:textId="77777777" w:rsidR="000565D3" w:rsidRPr="00E25878" w:rsidRDefault="000565D3" w:rsidP="000565D3">
            <w:pPr>
              <w:pStyle w:val="aff1"/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 xml:space="preserve">Автомобильная дорога  </w:t>
            </w:r>
          </w:p>
          <w:p w14:paraId="3BB8BF61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по пер.Школьный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16F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0,489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6F5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26:19:080308:51</w:t>
            </w:r>
          </w:p>
          <w:p w14:paraId="5E2D315B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1011+/-11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D6C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с.Долиновка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E826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07-244-802 ОП МП 07-003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153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16A0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E4EB7D0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6C242009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70A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688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8E876" w14:textId="77777777" w:rsidR="000565D3" w:rsidRPr="00E25878" w:rsidRDefault="000565D3" w:rsidP="000565D3">
            <w:pPr>
              <w:pStyle w:val="aff1"/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Автомобильная дорога</w:t>
            </w:r>
          </w:p>
          <w:p w14:paraId="1B4AD488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 xml:space="preserve"> к западному кладбищу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AD5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0,375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469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26:19:000000:1995</w:t>
            </w:r>
          </w:p>
          <w:p w14:paraId="7B13B179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1102+/-8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D49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с.Долиновка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6CF3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07-244-802 ОП МП 07-004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18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E1D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338265B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6F99F709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534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027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AEDD9" w14:textId="77777777" w:rsidR="000565D3" w:rsidRPr="00E25878" w:rsidRDefault="000565D3" w:rsidP="000565D3">
            <w:pPr>
              <w:pStyle w:val="aff1"/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 xml:space="preserve">Автомобильная дорога </w:t>
            </w:r>
          </w:p>
          <w:p w14:paraId="71039B2F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к электроподстанции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5EF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0,423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6F0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26:19:080308:52</w:t>
            </w:r>
          </w:p>
          <w:p w14:paraId="7D16BBD4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4958+/-15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1D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с.Долиновка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188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07-244-802 ОП МП 07-005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B79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CE4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0B6CB17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299B4824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1A1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C9F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71CE7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Автомобильная дорога к свалке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7A6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0,576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8EE" w14:textId="77777777" w:rsidR="000565D3" w:rsidRPr="00E25878" w:rsidRDefault="000565D3" w:rsidP="000565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878">
              <w:rPr>
                <w:rFonts w:eastAsia="Calibri"/>
                <w:sz w:val="28"/>
                <w:szCs w:val="28"/>
                <w:lang w:eastAsia="en-US"/>
              </w:rPr>
              <w:t>26:19:000000:1997</w:t>
            </w:r>
          </w:p>
          <w:p w14:paraId="35007BF9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3379+/-25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B0F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с.Долиновка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E2DB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07-244-802 ОП МП 07-006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E52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38F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D3371A3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37169F21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6352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D41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4FFA2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Автомобильная дорога к мехмастерским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CC75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1,645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FD8" w14:textId="77777777" w:rsidR="000565D3" w:rsidRPr="00E25878" w:rsidRDefault="000565D3" w:rsidP="000565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878">
              <w:rPr>
                <w:rFonts w:eastAsia="Calibri"/>
                <w:sz w:val="28"/>
                <w:szCs w:val="28"/>
                <w:lang w:eastAsia="en-US"/>
              </w:rPr>
              <w:t>26:19:000000:1998</w:t>
            </w:r>
          </w:p>
          <w:p w14:paraId="51AC450E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4438+/-14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DC8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с.Долиновка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B75F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07-244-802 ОП МП 07-007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FEC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6AD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D0BC1CD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09797FA8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DAA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4E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17C71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Автомобильная дорога к восточному кладбищу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2DC" w14:textId="77777777" w:rsidR="00E25878" w:rsidRPr="00E25878" w:rsidRDefault="00E25878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26:19:000000:3018</w:t>
            </w:r>
          </w:p>
          <w:p w14:paraId="34AFC72E" w14:textId="6E4AE3BD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="00E25878" w:rsidRPr="00E25878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82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26:19:000000:2000</w:t>
            </w:r>
          </w:p>
          <w:p w14:paraId="79D555E5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4599+/-35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2EF3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с.Долиновка</w:t>
            </w:r>
          </w:p>
          <w:p w14:paraId="140EE464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8814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07-244-802 ОП МП 07-009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022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B362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7BC9A55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41D0700C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C2B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092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 xml:space="preserve">Новоселицкий муниципальный </w:t>
            </w:r>
            <w:r w:rsidRPr="00E25878">
              <w:rPr>
                <w:sz w:val="28"/>
                <w:szCs w:val="28"/>
              </w:rPr>
              <w:lastRenderedPageBreak/>
              <w:t>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2BEA9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lastRenderedPageBreak/>
              <w:t>Автомобильная до</w:t>
            </w:r>
            <w:r w:rsidRPr="00E25878">
              <w:rPr>
                <w:sz w:val="28"/>
                <w:szCs w:val="28"/>
              </w:rPr>
              <w:lastRenderedPageBreak/>
              <w:t>рога подъезд к СПК «Южный»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958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0,389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78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26:19:000000:2004</w:t>
            </w:r>
          </w:p>
          <w:p w14:paraId="40D6796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1551+/-14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101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</w:t>
            </w:r>
            <w:r w:rsidRPr="00E2587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н, с.Долиновка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9F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lastRenderedPageBreak/>
              <w:t>07-244-802 ОП МП 07-008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3F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9496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F32255D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3528C2F9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196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A08B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6C172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 xml:space="preserve">  западная подъездная дорога к переулку Южный и ул.Хетагурова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129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0,412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734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26:19:000000:2001</w:t>
            </w:r>
          </w:p>
          <w:p w14:paraId="114E9068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2365+/-19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972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с.Долиновка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2EB7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07-244-802 ОП МП 07-010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413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5AF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C56B349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529608CB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0EC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F1B" w14:textId="77777777" w:rsidR="000565D3" w:rsidRPr="00E25878" w:rsidRDefault="000565D3" w:rsidP="000565D3">
            <w:pPr>
              <w:rPr>
                <w:sz w:val="28"/>
                <w:szCs w:val="28"/>
              </w:rPr>
            </w:pPr>
            <w:r w:rsidRPr="00E25878"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10B8B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Восточная подъездная дорога к пер.Южный и ул.Хетагурова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7D4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0,399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16A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26:19:000000:1999</w:t>
            </w:r>
          </w:p>
          <w:p w14:paraId="519A5405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2015+/-13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EF7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с.Долиновка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89D5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</w:rPr>
              <w:t>07-244-802 ОП МП 07-011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A85" w14:textId="77777777" w:rsidR="000565D3" w:rsidRPr="00E25878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587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EB9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CF3732A" w14:textId="77777777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5B9BBF5F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B5F" w14:textId="403B9B30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D5D" w14:textId="603A0D31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Журавский территориальный отдел администра</w:t>
            </w:r>
            <w:r>
              <w:rPr>
                <w:sz w:val="28"/>
                <w:szCs w:val="28"/>
              </w:rPr>
              <w:lastRenderedPageBreak/>
              <w:t>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188" w14:textId="0EE8507E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автомобильная дорога по ул.Ростовская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86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26:19:000000:2806</w:t>
            </w:r>
          </w:p>
          <w:p w14:paraId="0D9D147E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0,708 км</w:t>
            </w:r>
          </w:p>
          <w:p w14:paraId="5E27EB8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26:19:000000:1992</w:t>
            </w:r>
          </w:p>
          <w:p w14:paraId="3C83A9DE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1,545 км</w:t>
            </w:r>
          </w:p>
          <w:p w14:paraId="2218898F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2261F99C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23B1942A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6E8DD577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61C26414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A72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26:19:000000:152</w:t>
            </w:r>
          </w:p>
          <w:p w14:paraId="488F3BF7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26:19:011107:30</w:t>
            </w:r>
          </w:p>
          <w:p w14:paraId="39FC409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26:19:011108:49</w:t>
            </w:r>
          </w:p>
          <w:p w14:paraId="1D46636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26:19:011124:24</w:t>
            </w:r>
          </w:p>
          <w:p w14:paraId="3060470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26:19:000000:1145</w:t>
            </w:r>
          </w:p>
          <w:p w14:paraId="7890AA0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26:19:000000:1148</w:t>
            </w:r>
          </w:p>
          <w:p w14:paraId="60D6F4D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26:19:000000:1194</w:t>
            </w:r>
          </w:p>
          <w:p w14:paraId="317C3F37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26:19:000000:1195</w:t>
            </w:r>
          </w:p>
          <w:p w14:paraId="4E166C3A" w14:textId="0691E9AA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50168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8C8" w14:textId="5C50CCCB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716" w14:textId="3ECBEAA5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 ОП МП -007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616" w14:textId="79694361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2DF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1357A25" w14:textId="233D7438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68380F3B" w14:textId="77777777" w:rsidTr="00E2587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8DD" w14:textId="1633E939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898" w14:textId="2D4E03B8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Журавский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5E9" w14:textId="5C115363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автомобильная дорога по ул.Шоссейная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5D4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26:19:000000:1991</w:t>
            </w:r>
          </w:p>
          <w:p w14:paraId="15BB78F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0,305 км</w:t>
            </w:r>
          </w:p>
          <w:p w14:paraId="541C895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26:19:000000:2807</w:t>
            </w:r>
          </w:p>
          <w:p w14:paraId="65CE119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0,836 км</w:t>
            </w:r>
          </w:p>
          <w:p w14:paraId="2D84D9A5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7E76A6A4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CFB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26:19:000000:1150</w:t>
            </w:r>
          </w:p>
          <w:p w14:paraId="3FFC224F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4526 кв.м.</w:t>
            </w:r>
          </w:p>
          <w:p w14:paraId="46BD047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26:19:000000:1190</w:t>
            </w:r>
          </w:p>
          <w:p w14:paraId="5C614C47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10421 кв.м.</w:t>
            </w:r>
          </w:p>
          <w:p w14:paraId="1BB8341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26:19:000000:152</w:t>
            </w:r>
          </w:p>
          <w:p w14:paraId="04B2DFE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27433 кв.м.</w:t>
            </w:r>
          </w:p>
          <w:p w14:paraId="5D434A79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26:19:011108:49</w:t>
            </w:r>
          </w:p>
          <w:p w14:paraId="798CE35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886 кв.м.</w:t>
            </w:r>
          </w:p>
          <w:p w14:paraId="2CFA633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26:19:011109:60</w:t>
            </w:r>
          </w:p>
          <w:p w14:paraId="1CBCE9F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26:19:011120:11</w:t>
            </w:r>
          </w:p>
          <w:p w14:paraId="16681F9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26:19:011121:33</w:t>
            </w:r>
          </w:p>
          <w:p w14:paraId="3390B78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26:19:011123:16</w:t>
            </w:r>
          </w:p>
          <w:p w14:paraId="51DE71F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26:19:011122:47</w:t>
            </w:r>
          </w:p>
          <w:p w14:paraId="5DC5FC99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26:19:011125:44</w:t>
            </w:r>
          </w:p>
          <w:p w14:paraId="0F784F74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26:19:011206:44</w:t>
            </w:r>
          </w:p>
          <w:p w14:paraId="158CCEC3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26:19:011208:43</w:t>
            </w:r>
          </w:p>
          <w:p w14:paraId="7BC12599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66F" w14:textId="47EAA1F6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0E0" w14:textId="2F40A5F3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 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EF7" w14:textId="384E8C5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B3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E57C547" w14:textId="0AAB98D0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5185E447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D7D" w14:textId="09ACCA08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F333" w14:textId="025E6BF6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Журавский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662" w14:textId="3DF1A02B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автомобильная дорога по ул.Школьная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7C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26:19:000000:1985</w:t>
            </w:r>
          </w:p>
          <w:p w14:paraId="24F3DC1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0,389 км</w:t>
            </w:r>
          </w:p>
          <w:p w14:paraId="3A5010D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26:19:000000:1983</w:t>
            </w:r>
          </w:p>
          <w:p w14:paraId="2CA1D1F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0,188 км</w:t>
            </w:r>
          </w:p>
          <w:p w14:paraId="5700680A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2C25C4D2" w14:textId="45A41EC6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0,638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549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26:19:000000:1149</w:t>
            </w:r>
          </w:p>
          <w:p w14:paraId="04C945D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3792 кв.м.</w:t>
            </w:r>
          </w:p>
          <w:p w14:paraId="388823A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26:19:000000:1142</w:t>
            </w:r>
          </w:p>
          <w:p w14:paraId="59CD0833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1132 кв.м.</w:t>
            </w:r>
          </w:p>
          <w:p w14:paraId="641516A3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DA2" w14:textId="54FE9780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158" w14:textId="138298CE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 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701" w14:textId="145A5C3F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D1F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7DB4229" w14:textId="4260CA2B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59E05CF2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947" w14:textId="18DDF8C8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854" w14:textId="766D9CBA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Новоселицкий муниципальный </w:t>
            </w:r>
            <w:r>
              <w:rPr>
                <w:sz w:val="28"/>
                <w:szCs w:val="28"/>
              </w:rPr>
              <w:lastRenderedPageBreak/>
              <w:t xml:space="preserve">округ Ставропольского края(оперативное управление- Журавский территориальный отдел администрации Новоселицкого муниципального округа Ставропольского края)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FEA" w14:textId="55B2442D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автомобильная дорога по ул.Гагарина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49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26:19:000000:1984</w:t>
            </w:r>
          </w:p>
          <w:p w14:paraId="57609A25" w14:textId="77777777" w:rsidR="000565D3" w:rsidRDefault="000565D3" w:rsidP="0005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1,600 км</w:t>
            </w:r>
          </w:p>
          <w:p w14:paraId="30067242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4FF830D2" w14:textId="025A0846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0,846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50B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26:19:000000:1139</w:t>
            </w:r>
          </w:p>
          <w:p w14:paraId="2E25F90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3809 кв.м.</w:t>
            </w:r>
          </w:p>
          <w:p w14:paraId="01CE7C53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26:19:000000:1155</w:t>
            </w:r>
          </w:p>
          <w:p w14:paraId="6984314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10693 кв.м.</w:t>
            </w:r>
          </w:p>
          <w:p w14:paraId="0F63425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26:19:000000:1197</w:t>
            </w:r>
          </w:p>
          <w:p w14:paraId="6DF3FFE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4589 кв.м.</w:t>
            </w:r>
          </w:p>
          <w:p w14:paraId="08B0E865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541" w14:textId="214C76C5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Ставропольский край, Новоселицкий р-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8AF" w14:textId="6004B289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07-244-804ОП МП -008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2A6" w14:textId="18D49705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A119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97C1FE4" w14:textId="56C6F879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21136C4F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811" w14:textId="34188724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A16" w14:textId="3944885B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Журавский территориальный отдел администрации Новосе</w:t>
            </w:r>
            <w:r>
              <w:rPr>
                <w:sz w:val="28"/>
                <w:szCs w:val="28"/>
              </w:rPr>
              <w:lastRenderedPageBreak/>
              <w:t>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387" w14:textId="67D4EF9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автомобильная дорога по ул.Новая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74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26:19:000000:2393</w:t>
            </w:r>
          </w:p>
          <w:p w14:paraId="394C1BBE" w14:textId="240F423A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0,344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8F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26:19:000000:1150</w:t>
            </w:r>
          </w:p>
          <w:p w14:paraId="7203808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4526 кв.м.</w:t>
            </w:r>
          </w:p>
          <w:p w14:paraId="0B67A3A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26:19:000000:1190</w:t>
            </w:r>
          </w:p>
          <w:p w14:paraId="21FEE07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10421 кв.м.</w:t>
            </w:r>
          </w:p>
          <w:p w14:paraId="65299E96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010" w14:textId="7F5F5AB3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B0C" w14:textId="6E8B21A0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 -012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EE7" w14:textId="1338E621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7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9FD9A40" w14:textId="7F5C586B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269F4815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B20" w14:textId="35A65CA8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57B" w14:textId="12067C60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Журавский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BFD" w14:textId="712E61F4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автомобильная дорога по ул.Ленинградская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3BB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26:19:000000:2408</w:t>
            </w:r>
          </w:p>
          <w:p w14:paraId="349546D2" w14:textId="7B602C81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0,996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163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26:19:000000:1138</w:t>
            </w:r>
          </w:p>
          <w:p w14:paraId="1336F19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2587 кв.м.</w:t>
            </w:r>
          </w:p>
          <w:p w14:paraId="3DDDD8AF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26:19:000000:1150</w:t>
            </w:r>
          </w:p>
          <w:p w14:paraId="02CE945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4526 кв.м.</w:t>
            </w:r>
          </w:p>
          <w:p w14:paraId="4A1D43C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26:19:000000:1157</w:t>
            </w:r>
          </w:p>
          <w:p w14:paraId="5FBE7E17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3145 кв.м.</w:t>
            </w:r>
          </w:p>
          <w:p w14:paraId="29F823CE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26:19:000000:1196</w:t>
            </w:r>
          </w:p>
          <w:p w14:paraId="089A871D" w14:textId="2F825B72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4422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42A" w14:textId="5480463A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4AE" w14:textId="6B3CF04E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 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D61" w14:textId="5B4AD66F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ACF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7475547" w14:textId="147AEBCA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60DAB91F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573" w14:textId="39925731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2FA" w14:textId="17405499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Новоселицкий муниципальный округ Ставропольского </w:t>
            </w:r>
            <w:r>
              <w:rPr>
                <w:sz w:val="28"/>
                <w:szCs w:val="28"/>
              </w:rPr>
              <w:lastRenderedPageBreak/>
              <w:t>края (оперативное управление- Журавский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7BB" w14:textId="2BCB895D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автомобильная дорога по ул.Веселая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18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26:19:000000:1135</w:t>
            </w:r>
          </w:p>
          <w:p w14:paraId="18A67C4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0,660 км</w:t>
            </w:r>
          </w:p>
          <w:p w14:paraId="45FAA52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2:19:000000:2968</w:t>
            </w:r>
          </w:p>
          <w:p w14:paraId="3B9DCE10" w14:textId="77777777" w:rsidR="000565D3" w:rsidRDefault="000565D3" w:rsidP="0005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0,810 км,</w:t>
            </w:r>
          </w:p>
          <w:p w14:paraId="2FF704F2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3814ED1F" w14:textId="3285762E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0,332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9A6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26:19:000000:1133</w:t>
            </w:r>
          </w:p>
          <w:p w14:paraId="1C1642A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7030 кв.м.</w:t>
            </w:r>
          </w:p>
          <w:p w14:paraId="1D0791C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26:19:000000:1162</w:t>
            </w:r>
          </w:p>
          <w:p w14:paraId="466F5C79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3330 кв.м.</w:t>
            </w:r>
          </w:p>
          <w:p w14:paraId="393B731C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26:19:000000:1192</w:t>
            </w:r>
          </w:p>
          <w:p w14:paraId="38BBDB4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2941 кв.м.</w:t>
            </w:r>
          </w:p>
          <w:p w14:paraId="19D71D8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26:19:000000:1144</w:t>
            </w:r>
          </w:p>
          <w:p w14:paraId="6C94F133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3570 кв.м.</w:t>
            </w:r>
          </w:p>
          <w:p w14:paraId="28F628F7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26:19:000000:1140</w:t>
            </w:r>
          </w:p>
          <w:p w14:paraId="068E53E4" w14:textId="77777777" w:rsidR="000565D3" w:rsidRDefault="000565D3" w:rsidP="000565D3">
            <w:pPr>
              <w:rPr>
                <w:rFonts w:eastAsiaTheme="minorHAnsi"/>
                <w:sz w:val="40"/>
                <w:szCs w:val="28"/>
                <w:lang w:eastAsia="en-US"/>
              </w:rPr>
            </w:pPr>
            <w:r>
              <w:rPr>
                <w:sz w:val="28"/>
                <w:szCs w:val="20"/>
              </w:rPr>
              <w:t>5134 кв.м</w:t>
            </w:r>
          </w:p>
          <w:p w14:paraId="26CB7833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240" w14:textId="15A37850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428" w14:textId="546C6DCF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 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361" w14:textId="27FA6F0E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CF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14FE396" w14:textId="6C1A1CC4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63ED3FCC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CFA" w14:textId="59D840D9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02F" w14:textId="11E65591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Новоселицкий муниципальный округ Ставропольского края(оперативное управление- Журавский территориальный отдел администрации Новоселицкого муниципального округа </w:t>
            </w:r>
            <w:r>
              <w:rPr>
                <w:sz w:val="28"/>
                <w:szCs w:val="28"/>
              </w:rPr>
              <w:lastRenderedPageBreak/>
              <w:t xml:space="preserve">Ставропольского края)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AFE" w14:textId="1993708E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автомобильная дорога по ул.Харьковская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2A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26:19:000000:1974</w:t>
            </w:r>
          </w:p>
          <w:p w14:paraId="44F11C6E" w14:textId="167A8A98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0,710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B43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26:19:000000:1190</w:t>
            </w:r>
          </w:p>
          <w:p w14:paraId="52C5C1B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10421 кв.м.</w:t>
            </w:r>
          </w:p>
          <w:p w14:paraId="07A5E04E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26:19:000000:1189</w:t>
            </w:r>
          </w:p>
          <w:p w14:paraId="019ABAC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4986 кв.м.</w:t>
            </w:r>
          </w:p>
          <w:p w14:paraId="704A8E5B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8D9" w14:textId="63D0CE6A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D56" w14:textId="762A4C0B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 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381" w14:textId="52AFA103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06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69F2F7A" w14:textId="72707513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2527CBD6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534" w14:textId="49841CB4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4B8B" w14:textId="4B267175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Журавский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A32" w14:textId="27D88553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автомобильная дорога по ул.Московская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E2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26:19:000000:1990</w:t>
            </w:r>
          </w:p>
          <w:p w14:paraId="793A16F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1,874 км</w:t>
            </w:r>
          </w:p>
          <w:p w14:paraId="448EF28B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3AFB93FD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60DC4280" w14:textId="6069346A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0,370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984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26:19:000000:1143</w:t>
            </w:r>
          </w:p>
          <w:p w14:paraId="47557B8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2393 кв.м.</w:t>
            </w:r>
          </w:p>
          <w:p w14:paraId="356FFC0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26:19:000000:1160</w:t>
            </w:r>
          </w:p>
          <w:p w14:paraId="24253FB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5233 кв.м.</w:t>
            </w:r>
          </w:p>
          <w:p w14:paraId="440908EC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26:19:000000:1193</w:t>
            </w:r>
          </w:p>
          <w:p w14:paraId="29A8123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7276 кв.м.</w:t>
            </w:r>
          </w:p>
          <w:p w14:paraId="2FD0731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26:19:000000:1219</w:t>
            </w:r>
          </w:p>
          <w:p w14:paraId="6ADC3DC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2398 кв.м.</w:t>
            </w:r>
          </w:p>
          <w:p w14:paraId="1E39ED6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26:19:011112:34</w:t>
            </w:r>
          </w:p>
          <w:p w14:paraId="2F547B2E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2611 кв.м.</w:t>
            </w:r>
          </w:p>
          <w:p w14:paraId="6CAC21C5" w14:textId="3F0CA8BD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099" w14:textId="2A63C5E4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523" w14:textId="5F2F8E99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 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B77" w14:textId="114E6459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E76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4F48F3C" w14:textId="1D9934BD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29839AC3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ED2" w14:textId="25E66A30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C1B" w14:textId="007D3EA8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Новоселицкий муниципальный округ Ставропольского края (оперативное управление- Журавский </w:t>
            </w:r>
            <w:r>
              <w:rPr>
                <w:sz w:val="28"/>
                <w:szCs w:val="28"/>
              </w:rPr>
              <w:lastRenderedPageBreak/>
              <w:t>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C09" w14:textId="32E51366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автомобильная дорога по ул. М.Наргана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41C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26:19:000000:1981</w:t>
            </w:r>
          </w:p>
          <w:p w14:paraId="23A2E8B6" w14:textId="02D56182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2,004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6AF4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26:19:000000:1140</w:t>
            </w:r>
          </w:p>
          <w:p w14:paraId="5DB5EB5B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5134 кв.м.</w:t>
            </w:r>
          </w:p>
          <w:p w14:paraId="2712F54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26:19:000000:1152</w:t>
            </w:r>
          </w:p>
          <w:p w14:paraId="1D594C63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9450 кв.м.</w:t>
            </w:r>
          </w:p>
          <w:p w14:paraId="05D43B6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26:19:000000:1153</w:t>
            </w:r>
          </w:p>
          <w:p w14:paraId="39F76BD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10283 кв.м.</w:t>
            </w:r>
          </w:p>
          <w:p w14:paraId="63F0918F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26:19:000000:1156</w:t>
            </w:r>
          </w:p>
          <w:p w14:paraId="1F0D0A3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7256 кв.м.</w:t>
            </w:r>
          </w:p>
          <w:p w14:paraId="524DD61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26:19:000000:1193</w:t>
            </w:r>
          </w:p>
          <w:p w14:paraId="0F1A2E3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7276 кв.м.</w:t>
            </w:r>
          </w:p>
          <w:p w14:paraId="7A6B6D89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26:19:000000:1220</w:t>
            </w:r>
          </w:p>
          <w:p w14:paraId="0656092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2530 кв.м.</w:t>
            </w:r>
          </w:p>
          <w:p w14:paraId="2DA9AB5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EF407E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A88" w14:textId="6E5431DF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532" w14:textId="352712CC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 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512" w14:textId="6AD67F38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B9E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D1714BD" w14:textId="4CFAEE4D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29E2E398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74F" w14:textId="7C218E34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B94" w14:textId="508399D3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Журавский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1E1" w14:textId="77777777" w:rsidR="000565D3" w:rsidRDefault="000565D3" w:rsidP="0005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 по</w:t>
            </w:r>
          </w:p>
          <w:p w14:paraId="548D7383" w14:textId="4242CB65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ул.Полтавская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F1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26:19:000000:1981</w:t>
            </w:r>
          </w:p>
          <w:p w14:paraId="69AE9EC3" w14:textId="770B0094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1,056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0B0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7D4" w14:textId="470DCC0C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51B" w14:textId="48B878FE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 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346" w14:textId="5E6F508C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CFE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7080635" w14:textId="259E1376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77397D5A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B84" w14:textId="0081F859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A64" w14:textId="4C997E5E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Новоселицкий муниципальный округ Ставропольского края (оперативное управление- Журавский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B4F" w14:textId="6A674EF2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автомобильная дорога по ул.им.В.Филатова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4C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26:19:000000:1994</w:t>
            </w:r>
          </w:p>
          <w:p w14:paraId="676B36D9" w14:textId="77777777" w:rsidR="000565D3" w:rsidRDefault="000565D3" w:rsidP="0005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0,778 км</w:t>
            </w:r>
          </w:p>
          <w:p w14:paraId="17241F84" w14:textId="77777777" w:rsidR="000565D3" w:rsidRDefault="000565D3" w:rsidP="000565D3">
            <w:pPr>
              <w:rPr>
                <w:sz w:val="28"/>
                <w:szCs w:val="28"/>
              </w:rPr>
            </w:pPr>
          </w:p>
          <w:p w14:paraId="133F27B0" w14:textId="5FD9C805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0,068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314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26:19:000000:1132</w:t>
            </w:r>
          </w:p>
          <w:p w14:paraId="36A9393F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4658 кв.м.</w:t>
            </w:r>
          </w:p>
          <w:p w14:paraId="1505FDB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26:19:000000:1187</w:t>
            </w:r>
          </w:p>
          <w:p w14:paraId="21E2B7BC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1419 кв.м.</w:t>
            </w:r>
          </w:p>
          <w:p w14:paraId="4CFFA4A3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6A3" w14:textId="145614C3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пос.Артезианский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164" w14:textId="23593DBA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МП-009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950" w14:textId="29B150BE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1A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823246E" w14:textId="57DC58F5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184FC2BA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D63" w14:textId="66A8DC30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D5F" w14:textId="1EF270D1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Новоселицкий муниципальный округ Ставропольского края(оперативное управление- Журавский территориальный отдел </w:t>
            </w:r>
            <w:r>
              <w:rPr>
                <w:sz w:val="28"/>
                <w:szCs w:val="28"/>
              </w:rPr>
              <w:lastRenderedPageBreak/>
              <w:t xml:space="preserve">администрации Новоселицкого муниципального округа Ставропольского края)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BE1" w14:textId="77777777" w:rsidR="000565D3" w:rsidRDefault="000565D3" w:rsidP="0005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автомобильная дорога по ул.Мира</w:t>
            </w:r>
          </w:p>
          <w:p w14:paraId="182A0722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1CF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26:19:000000:1988</w:t>
            </w:r>
          </w:p>
          <w:p w14:paraId="4FFAFD26" w14:textId="36923B71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0,349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B7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26:19:020907:36</w:t>
            </w:r>
          </w:p>
          <w:p w14:paraId="3499F14B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8422 кв.м.</w:t>
            </w:r>
          </w:p>
          <w:p w14:paraId="10CA9DA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26:19:000000:1137</w:t>
            </w:r>
          </w:p>
          <w:p w14:paraId="480E7CC9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1708 кв.м.</w:t>
            </w:r>
          </w:p>
          <w:p w14:paraId="6ED60D8C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26:19:000000:1188</w:t>
            </w:r>
          </w:p>
          <w:p w14:paraId="24D2AE9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2014 кв.м.</w:t>
            </w:r>
          </w:p>
          <w:p w14:paraId="2DE82DA4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84A" w14:textId="04154B2A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пос.Артезианский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550" w14:textId="2386F63B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МП-013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AD27" w14:textId="3AE55859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51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07B6148" w14:textId="13A63D62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19D1CC71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C8F" w14:textId="48BC21A1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7C3" w14:textId="0E26EA18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Новоселицкий муниципальный округ Ставропольского края(оперативное управление- Журавский территориальный отдел администрации Новоселицкого муниципального округа Ставропольского края)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3B2" w14:textId="77777777" w:rsidR="000565D3" w:rsidRDefault="000565D3" w:rsidP="0005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 по</w:t>
            </w:r>
          </w:p>
          <w:p w14:paraId="4DD7A4F5" w14:textId="355F0F45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ул.Центральная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B05" w14:textId="26475CEF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 0,569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099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26:19:020907:36</w:t>
            </w:r>
          </w:p>
          <w:p w14:paraId="09451DDD" w14:textId="151A73E8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8422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21B" w14:textId="70B41C7E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пос.Артезианский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FD7" w14:textId="0BA79D1E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МП-014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044" w14:textId="09B09C5D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1E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7DC4F0F" w14:textId="107A50E2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503D6998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C44C" w14:textId="7462FCA5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8C2" w14:textId="24C0188B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Новоселицкий муниципальный </w:t>
            </w:r>
            <w:r>
              <w:rPr>
                <w:sz w:val="28"/>
                <w:szCs w:val="28"/>
              </w:rPr>
              <w:lastRenderedPageBreak/>
              <w:t>округ Ставропольского края (оперативное управление- Журавский территориальный отдел администрации Новоселицкого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974" w14:textId="08591E14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автомобильная дорога по ул.Веселая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0B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26:19:000000:1993</w:t>
            </w:r>
          </w:p>
          <w:p w14:paraId="0BB4F354" w14:textId="513DC96B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1,539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61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26:19:000000:1135</w:t>
            </w:r>
          </w:p>
          <w:p w14:paraId="4DF9AC8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3100 кв.м.</w:t>
            </w:r>
          </w:p>
          <w:p w14:paraId="7E5B7F2A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26:19:000000:1158</w:t>
            </w:r>
          </w:p>
          <w:p w14:paraId="172A7834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3703 кв.м.</w:t>
            </w:r>
          </w:p>
          <w:p w14:paraId="535225CD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26:19:000000:1159</w:t>
            </w:r>
          </w:p>
          <w:p w14:paraId="11810B2F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876 кв.м.</w:t>
            </w:r>
          </w:p>
          <w:p w14:paraId="1E96B82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26:19:020907:36</w:t>
            </w:r>
          </w:p>
          <w:p w14:paraId="1723A53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8422 кв.м.</w:t>
            </w:r>
          </w:p>
          <w:p w14:paraId="4D85B174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26:19:020907:71</w:t>
            </w:r>
          </w:p>
          <w:p w14:paraId="1CF588C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7215 кв.м.</w:t>
            </w:r>
          </w:p>
          <w:p w14:paraId="128C373F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26:19:020911:134</w:t>
            </w:r>
          </w:p>
          <w:p w14:paraId="28302B47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3167 кв.м.</w:t>
            </w:r>
          </w:p>
          <w:p w14:paraId="5AF90FE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26:19:000000:1134</w:t>
            </w:r>
          </w:p>
          <w:p w14:paraId="1FE39A83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787 кв.м.</w:t>
            </w:r>
          </w:p>
          <w:p w14:paraId="79AB50A7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26:19:000000:1136</w:t>
            </w:r>
          </w:p>
          <w:p w14:paraId="455C57FD" w14:textId="3C42184B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337" w14:textId="0B3BC0A2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Ставропольский край, Новоселицкий р-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н, пос.Артезианский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157" w14:textId="2165502D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07-244-804ОП МП-015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E77" w14:textId="0A0E3CC6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6AC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899D2EB" w14:textId="7BD6E030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3B9B1327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F75" w14:textId="21BECE83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347" w14:textId="02AAF24A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Новоселицкий муниципальный округ Ставропольского края(оперативное управление- </w:t>
            </w:r>
            <w:r>
              <w:rPr>
                <w:sz w:val="28"/>
                <w:szCs w:val="28"/>
              </w:rPr>
              <w:lastRenderedPageBreak/>
              <w:t xml:space="preserve">Журавский территориальный отдел администрации Новоселицкого муниципального округа Ставропольского края)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A97" w14:textId="54CB2889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автомобильная дорога по ул.Новая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6A1" w14:textId="552D3AE4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 0,349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84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26:19:000000:1161</w:t>
            </w:r>
          </w:p>
          <w:p w14:paraId="6A07E03C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11274 кв.м.</w:t>
            </w:r>
          </w:p>
          <w:p w14:paraId="4B3249D8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26:19:000000:1154</w:t>
            </w:r>
          </w:p>
          <w:p w14:paraId="6347D17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812 кв.м.</w:t>
            </w:r>
          </w:p>
          <w:p w14:paraId="553B8E95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26:19:000000:1147</w:t>
            </w:r>
          </w:p>
          <w:p w14:paraId="2BF79709" w14:textId="68D9C77D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3610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AF6" w14:textId="3B72F374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Ставропольский край, Новоселицкий р-н, пос. Артезианский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F48" w14:textId="4A7D9E82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07-244-804ОП МП-016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D73" w14:textId="60F7F2B9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3E4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1B3D911" w14:textId="5FD0CF1D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7624E8B1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EED" w14:textId="0A7791CA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92F" w14:textId="5F831547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Новоселицкий муниципальный округ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6CF" w14:textId="5E43630C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автомобильная дорога по ул.им.8-е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8A9" w14:textId="40576DAB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1,018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34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26:19:000000:1135</w:t>
            </w:r>
          </w:p>
          <w:p w14:paraId="39C160BC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3100 кв.м.</w:t>
            </w:r>
          </w:p>
          <w:p w14:paraId="4AA8EA4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26:19:000000:1146</w:t>
            </w:r>
          </w:p>
          <w:p w14:paraId="4D2FB746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1693 кв.м.</w:t>
            </w:r>
          </w:p>
          <w:p w14:paraId="3A96D557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26:19:000000:1151</w:t>
            </w:r>
          </w:p>
          <w:p w14:paraId="47834D70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1172 кв.м.</w:t>
            </w:r>
          </w:p>
          <w:p w14:paraId="133E8B92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26:19:000000:1161</w:t>
            </w:r>
          </w:p>
          <w:p w14:paraId="5281CEB4" w14:textId="617D1742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5309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3A29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пос.Артезианский</w:t>
            </w:r>
          </w:p>
          <w:p w14:paraId="65AE020C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F91675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83569E9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42D0787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C3EEB9E" w14:textId="77777777" w:rsidR="000565D3" w:rsidRPr="00DE6B85" w:rsidRDefault="000565D3" w:rsidP="000565D3">
            <w:pPr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F89" w14:textId="01484965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07-244-804ОП МП-017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B04" w14:textId="6A612BE6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F81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36A755B" w14:textId="034FC005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  <w:tr w:rsidR="000565D3" w:rsidRPr="006B70A0" w14:paraId="4D282598" w14:textId="77777777" w:rsidTr="00081B1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6D4" w14:textId="5065A87E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579" w14:textId="4AD6F66D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Новоселицкий муниципальный округ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1794" w14:textId="4A812E93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Автомобильная дорога подъезд к пожарной части №167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179" w14:textId="549F164A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1,134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0C6" w14:textId="77777777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266" w14:textId="4FFCD13B" w:rsidR="000565D3" w:rsidRPr="00DE6B85" w:rsidRDefault="000565D3" w:rsidP="000565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Новоселицкий р-н, с.Журавское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E0E" w14:textId="0D00359F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07-244-804ОП МП-018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879" w14:textId="4D16C228" w:rsidR="000565D3" w:rsidRPr="00DE6B85" w:rsidRDefault="000565D3" w:rsidP="000565D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82F" w14:textId="77777777" w:rsidR="000565D3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EDC1BED" w14:textId="7A415C9C" w:rsidR="000565D3" w:rsidRPr="006B70A0" w:rsidRDefault="000565D3" w:rsidP="000565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</w:p>
        </w:tc>
      </w:tr>
    </w:tbl>
    <w:p w14:paraId="205E6105" w14:textId="6D5A36A0" w:rsidR="006B70A0" w:rsidRPr="00A97DCB" w:rsidRDefault="00443DB0" w:rsidP="00A97DCB">
      <w:pPr>
        <w:pStyle w:val="aff5"/>
        <w:ind w:right="-143" w:firstLine="0"/>
        <w:jc w:val="center"/>
        <w:rPr>
          <w:color w:val="000000" w:themeColor="text1"/>
        </w:rPr>
      </w:pPr>
      <w:r>
        <w:rPr>
          <w:color w:val="000000" w:themeColor="text1"/>
        </w:rPr>
        <w:t>»</w:t>
      </w:r>
      <w:bookmarkStart w:id="3" w:name="_GoBack"/>
      <w:bookmarkEnd w:id="3"/>
    </w:p>
    <w:sectPr w:rsidR="006B70A0" w:rsidRPr="00A97DCB" w:rsidSect="006B70A0">
      <w:type w:val="nextColumn"/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0837" w14:textId="77777777" w:rsidR="00F847DD" w:rsidRDefault="00F847DD" w:rsidP="00B50713">
      <w:r>
        <w:separator/>
      </w:r>
    </w:p>
  </w:endnote>
  <w:endnote w:type="continuationSeparator" w:id="0">
    <w:p w14:paraId="4568823A" w14:textId="77777777" w:rsidR="00F847DD" w:rsidRDefault="00F847DD" w:rsidP="00B5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4C0FF" w14:textId="77777777" w:rsidR="00F847DD" w:rsidRDefault="00F847DD" w:rsidP="00B50713">
      <w:r>
        <w:separator/>
      </w:r>
    </w:p>
  </w:footnote>
  <w:footnote w:type="continuationSeparator" w:id="0">
    <w:p w14:paraId="6FDD222C" w14:textId="77777777" w:rsidR="00F847DD" w:rsidRDefault="00F847DD" w:rsidP="00B5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A1D56" w14:textId="18913A95" w:rsidR="00ED7386" w:rsidRDefault="00ED7386">
    <w:pPr>
      <w:pStyle w:val="af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7DCB">
      <w:rPr>
        <w:noProof/>
      </w:rPr>
      <w:t>74</w:t>
    </w:r>
    <w:r>
      <w:rPr>
        <w:noProof/>
      </w:rPr>
      <w:fldChar w:fldCharType="end"/>
    </w:r>
  </w:p>
  <w:p w14:paraId="04142651" w14:textId="77777777" w:rsidR="00ED7386" w:rsidRDefault="00ED738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8F546EE"/>
    <w:multiLevelType w:val="hybridMultilevel"/>
    <w:tmpl w:val="68B2067A"/>
    <w:lvl w:ilvl="0" w:tplc="DC1CC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4" w15:restartNumberingAfterBreak="0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6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80EC5"/>
    <w:multiLevelType w:val="multilevel"/>
    <w:tmpl w:val="898EB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9C0D2A"/>
    <w:multiLevelType w:val="hybridMultilevel"/>
    <w:tmpl w:val="81A2890A"/>
    <w:lvl w:ilvl="0" w:tplc="FF4A40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0417C"/>
    <w:multiLevelType w:val="multilevel"/>
    <w:tmpl w:val="F9DAB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13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1"/>
  </w:num>
  <w:num w:numId="3">
    <w:abstractNumId w:val="14"/>
  </w:num>
  <w:num w:numId="4">
    <w:abstractNumId w:val="35"/>
  </w:num>
  <w:num w:numId="5">
    <w:abstractNumId w:val="26"/>
  </w:num>
  <w:num w:numId="6">
    <w:abstractNumId w:val="15"/>
  </w:num>
  <w:num w:numId="7">
    <w:abstractNumId w:val="31"/>
  </w:num>
  <w:num w:numId="8">
    <w:abstractNumId w:val="32"/>
  </w:num>
  <w:num w:numId="9">
    <w:abstractNumId w:val="12"/>
  </w:num>
  <w:num w:numId="10">
    <w:abstractNumId w:val="20"/>
  </w:num>
  <w:num w:numId="11">
    <w:abstractNumId w:val="13"/>
  </w:num>
  <w:num w:numId="12">
    <w:abstractNumId w:val="0"/>
  </w:num>
  <w:num w:numId="13">
    <w:abstractNumId w:val="34"/>
  </w:num>
  <w:num w:numId="14">
    <w:abstractNumId w:val="27"/>
  </w:num>
  <w:num w:numId="15">
    <w:abstractNumId w:val="33"/>
  </w:num>
  <w:num w:numId="16">
    <w:abstractNumId w:val="19"/>
  </w:num>
  <w:num w:numId="17">
    <w:abstractNumId w:val="25"/>
  </w:num>
  <w:num w:numId="18">
    <w:abstractNumId w:val="18"/>
  </w:num>
  <w:num w:numId="19">
    <w:abstractNumId w:val="41"/>
  </w:num>
  <w:num w:numId="20">
    <w:abstractNumId w:val="37"/>
  </w:num>
  <w:num w:numId="21">
    <w:abstractNumId w:val="16"/>
  </w:num>
  <w:num w:numId="22">
    <w:abstractNumId w:val="40"/>
  </w:num>
  <w:num w:numId="23">
    <w:abstractNumId w:val="24"/>
  </w:num>
  <w:num w:numId="24">
    <w:abstractNumId w:val="30"/>
  </w:num>
  <w:num w:numId="25">
    <w:abstractNumId w:val="38"/>
  </w:num>
  <w:num w:numId="26">
    <w:abstractNumId w:val="17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9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2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6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4"/>
    <w:rsid w:val="00030D00"/>
    <w:rsid w:val="0003381D"/>
    <w:rsid w:val="00040C47"/>
    <w:rsid w:val="0004449F"/>
    <w:rsid w:val="0004571C"/>
    <w:rsid w:val="00046089"/>
    <w:rsid w:val="00053E2E"/>
    <w:rsid w:val="000565D3"/>
    <w:rsid w:val="00056E70"/>
    <w:rsid w:val="00075098"/>
    <w:rsid w:val="000767C2"/>
    <w:rsid w:val="00081B1F"/>
    <w:rsid w:val="00084BEC"/>
    <w:rsid w:val="0009439C"/>
    <w:rsid w:val="000B08EE"/>
    <w:rsid w:val="000B315D"/>
    <w:rsid w:val="000E014B"/>
    <w:rsid w:val="000E1900"/>
    <w:rsid w:val="000E5FC6"/>
    <w:rsid w:val="000F4797"/>
    <w:rsid w:val="00104DF7"/>
    <w:rsid w:val="00106BC3"/>
    <w:rsid w:val="00117144"/>
    <w:rsid w:val="00131167"/>
    <w:rsid w:val="001363B0"/>
    <w:rsid w:val="00136BC4"/>
    <w:rsid w:val="00153C06"/>
    <w:rsid w:val="00171E48"/>
    <w:rsid w:val="00185918"/>
    <w:rsid w:val="001B1B6E"/>
    <w:rsid w:val="001C36F2"/>
    <w:rsid w:val="001C50E2"/>
    <w:rsid w:val="001F5FF4"/>
    <w:rsid w:val="001F64A5"/>
    <w:rsid w:val="00204EEE"/>
    <w:rsid w:val="002100D6"/>
    <w:rsid w:val="00222773"/>
    <w:rsid w:val="00236400"/>
    <w:rsid w:val="00241FFE"/>
    <w:rsid w:val="00254C7B"/>
    <w:rsid w:val="00264394"/>
    <w:rsid w:val="00265302"/>
    <w:rsid w:val="002662EE"/>
    <w:rsid w:val="00275F95"/>
    <w:rsid w:val="00284089"/>
    <w:rsid w:val="00290A61"/>
    <w:rsid w:val="002924EC"/>
    <w:rsid w:val="002927DF"/>
    <w:rsid w:val="00294E51"/>
    <w:rsid w:val="002A17A8"/>
    <w:rsid w:val="002B506D"/>
    <w:rsid w:val="002C5AD5"/>
    <w:rsid w:val="002E2199"/>
    <w:rsid w:val="002E6701"/>
    <w:rsid w:val="002F0B7F"/>
    <w:rsid w:val="002F2DA9"/>
    <w:rsid w:val="00300988"/>
    <w:rsid w:val="00301DD3"/>
    <w:rsid w:val="003030A0"/>
    <w:rsid w:val="003054E3"/>
    <w:rsid w:val="00315001"/>
    <w:rsid w:val="003256F2"/>
    <w:rsid w:val="00337DFA"/>
    <w:rsid w:val="003428F2"/>
    <w:rsid w:val="0035556B"/>
    <w:rsid w:val="00361720"/>
    <w:rsid w:val="00361A52"/>
    <w:rsid w:val="003654E7"/>
    <w:rsid w:val="00370B03"/>
    <w:rsid w:val="0037699C"/>
    <w:rsid w:val="003814E4"/>
    <w:rsid w:val="00392476"/>
    <w:rsid w:val="00396FFB"/>
    <w:rsid w:val="003A3A1A"/>
    <w:rsid w:val="003A6C98"/>
    <w:rsid w:val="003A7B8D"/>
    <w:rsid w:val="003B2AE9"/>
    <w:rsid w:val="003B652F"/>
    <w:rsid w:val="003D4341"/>
    <w:rsid w:val="0042702D"/>
    <w:rsid w:val="00430626"/>
    <w:rsid w:val="00434B53"/>
    <w:rsid w:val="00440B7D"/>
    <w:rsid w:val="00443DB0"/>
    <w:rsid w:val="0044563D"/>
    <w:rsid w:val="0045027F"/>
    <w:rsid w:val="00450E5F"/>
    <w:rsid w:val="0045245D"/>
    <w:rsid w:val="00453771"/>
    <w:rsid w:val="0045388E"/>
    <w:rsid w:val="00454A52"/>
    <w:rsid w:val="0046723A"/>
    <w:rsid w:val="00470371"/>
    <w:rsid w:val="004B13EB"/>
    <w:rsid w:val="004B55BF"/>
    <w:rsid w:val="004D0AAC"/>
    <w:rsid w:val="004D2FDD"/>
    <w:rsid w:val="004E13B8"/>
    <w:rsid w:val="004E4823"/>
    <w:rsid w:val="004E4DF2"/>
    <w:rsid w:val="004F006E"/>
    <w:rsid w:val="004F1003"/>
    <w:rsid w:val="004F6236"/>
    <w:rsid w:val="005125DC"/>
    <w:rsid w:val="00512975"/>
    <w:rsid w:val="0051685E"/>
    <w:rsid w:val="00521815"/>
    <w:rsid w:val="0052623D"/>
    <w:rsid w:val="00527675"/>
    <w:rsid w:val="005316F7"/>
    <w:rsid w:val="005547C6"/>
    <w:rsid w:val="00560C23"/>
    <w:rsid w:val="00560D5E"/>
    <w:rsid w:val="00577651"/>
    <w:rsid w:val="00586527"/>
    <w:rsid w:val="00591450"/>
    <w:rsid w:val="005918A4"/>
    <w:rsid w:val="00593F51"/>
    <w:rsid w:val="005C79E3"/>
    <w:rsid w:val="005D07EE"/>
    <w:rsid w:val="005E0AFF"/>
    <w:rsid w:val="005E4C58"/>
    <w:rsid w:val="00610F55"/>
    <w:rsid w:val="0061206F"/>
    <w:rsid w:val="00622196"/>
    <w:rsid w:val="006367C6"/>
    <w:rsid w:val="00637ECF"/>
    <w:rsid w:val="00641F8D"/>
    <w:rsid w:val="00650E30"/>
    <w:rsid w:val="00667A2D"/>
    <w:rsid w:val="00681878"/>
    <w:rsid w:val="0069040F"/>
    <w:rsid w:val="00693E65"/>
    <w:rsid w:val="006958AA"/>
    <w:rsid w:val="0069738F"/>
    <w:rsid w:val="006B1984"/>
    <w:rsid w:val="006B70A0"/>
    <w:rsid w:val="006B7253"/>
    <w:rsid w:val="006C1C56"/>
    <w:rsid w:val="006C6783"/>
    <w:rsid w:val="006E4FD9"/>
    <w:rsid w:val="006F041D"/>
    <w:rsid w:val="007038B9"/>
    <w:rsid w:val="007065DF"/>
    <w:rsid w:val="00712053"/>
    <w:rsid w:val="007364B3"/>
    <w:rsid w:val="00743011"/>
    <w:rsid w:val="00753EA5"/>
    <w:rsid w:val="00761B64"/>
    <w:rsid w:val="00764AB6"/>
    <w:rsid w:val="00764FBF"/>
    <w:rsid w:val="00792453"/>
    <w:rsid w:val="00794955"/>
    <w:rsid w:val="007A3CA7"/>
    <w:rsid w:val="007B0E24"/>
    <w:rsid w:val="007D1B4A"/>
    <w:rsid w:val="007D39B3"/>
    <w:rsid w:val="007D5249"/>
    <w:rsid w:val="007E2481"/>
    <w:rsid w:val="007E72FB"/>
    <w:rsid w:val="007F0BC6"/>
    <w:rsid w:val="007F2F17"/>
    <w:rsid w:val="00800DAD"/>
    <w:rsid w:val="00801BAD"/>
    <w:rsid w:val="0080229E"/>
    <w:rsid w:val="00834586"/>
    <w:rsid w:val="008374A3"/>
    <w:rsid w:val="00842BEF"/>
    <w:rsid w:val="00856646"/>
    <w:rsid w:val="00860188"/>
    <w:rsid w:val="00864FD0"/>
    <w:rsid w:val="00872E11"/>
    <w:rsid w:val="008756CD"/>
    <w:rsid w:val="00894D9E"/>
    <w:rsid w:val="008A0251"/>
    <w:rsid w:val="008B6087"/>
    <w:rsid w:val="008C459A"/>
    <w:rsid w:val="008E0E6B"/>
    <w:rsid w:val="008E7DAA"/>
    <w:rsid w:val="008F0905"/>
    <w:rsid w:val="008F631C"/>
    <w:rsid w:val="00902721"/>
    <w:rsid w:val="009307CC"/>
    <w:rsid w:val="0093604D"/>
    <w:rsid w:val="00936204"/>
    <w:rsid w:val="0094018B"/>
    <w:rsid w:val="0094027B"/>
    <w:rsid w:val="00945E72"/>
    <w:rsid w:val="0097394D"/>
    <w:rsid w:val="00980B6A"/>
    <w:rsid w:val="00990CD3"/>
    <w:rsid w:val="00995487"/>
    <w:rsid w:val="009A4657"/>
    <w:rsid w:val="009B3CF1"/>
    <w:rsid w:val="009B48FC"/>
    <w:rsid w:val="009D17B1"/>
    <w:rsid w:val="009D25E7"/>
    <w:rsid w:val="009D286C"/>
    <w:rsid w:val="009E0AA3"/>
    <w:rsid w:val="009E3B7E"/>
    <w:rsid w:val="009E6A33"/>
    <w:rsid w:val="009E716F"/>
    <w:rsid w:val="00A03C79"/>
    <w:rsid w:val="00A04A1F"/>
    <w:rsid w:val="00A06F2B"/>
    <w:rsid w:val="00A161E0"/>
    <w:rsid w:val="00A20E42"/>
    <w:rsid w:val="00A26C2C"/>
    <w:rsid w:val="00A71B89"/>
    <w:rsid w:val="00A947AC"/>
    <w:rsid w:val="00A97DCB"/>
    <w:rsid w:val="00AA1BD5"/>
    <w:rsid w:val="00AA3EA3"/>
    <w:rsid w:val="00AB22FD"/>
    <w:rsid w:val="00AB6B19"/>
    <w:rsid w:val="00AD7604"/>
    <w:rsid w:val="00AE050E"/>
    <w:rsid w:val="00AE3DFB"/>
    <w:rsid w:val="00AE4C34"/>
    <w:rsid w:val="00AF511D"/>
    <w:rsid w:val="00B2415A"/>
    <w:rsid w:val="00B411B9"/>
    <w:rsid w:val="00B45952"/>
    <w:rsid w:val="00B50713"/>
    <w:rsid w:val="00B61C18"/>
    <w:rsid w:val="00B824FB"/>
    <w:rsid w:val="00B83F34"/>
    <w:rsid w:val="00B8677C"/>
    <w:rsid w:val="00B92A25"/>
    <w:rsid w:val="00B968B8"/>
    <w:rsid w:val="00B96B3F"/>
    <w:rsid w:val="00BA2CF6"/>
    <w:rsid w:val="00BA52F0"/>
    <w:rsid w:val="00BA7024"/>
    <w:rsid w:val="00BB21A4"/>
    <w:rsid w:val="00BC19D2"/>
    <w:rsid w:val="00BE2C19"/>
    <w:rsid w:val="00BE5FF4"/>
    <w:rsid w:val="00BF5DF0"/>
    <w:rsid w:val="00C04903"/>
    <w:rsid w:val="00C2583A"/>
    <w:rsid w:val="00C25C70"/>
    <w:rsid w:val="00C2646C"/>
    <w:rsid w:val="00C27D8E"/>
    <w:rsid w:val="00C30736"/>
    <w:rsid w:val="00C3478D"/>
    <w:rsid w:val="00C34951"/>
    <w:rsid w:val="00C43E6C"/>
    <w:rsid w:val="00C44A71"/>
    <w:rsid w:val="00C452A5"/>
    <w:rsid w:val="00C51692"/>
    <w:rsid w:val="00C572B0"/>
    <w:rsid w:val="00C70F41"/>
    <w:rsid w:val="00C7243C"/>
    <w:rsid w:val="00C76E8B"/>
    <w:rsid w:val="00C90376"/>
    <w:rsid w:val="00C96182"/>
    <w:rsid w:val="00CB5B58"/>
    <w:rsid w:val="00CE6CD0"/>
    <w:rsid w:val="00D115C0"/>
    <w:rsid w:val="00D20D6B"/>
    <w:rsid w:val="00D25C8E"/>
    <w:rsid w:val="00D2736D"/>
    <w:rsid w:val="00D27D3A"/>
    <w:rsid w:val="00D50A7A"/>
    <w:rsid w:val="00D51815"/>
    <w:rsid w:val="00D53B99"/>
    <w:rsid w:val="00D72A1F"/>
    <w:rsid w:val="00D80BA2"/>
    <w:rsid w:val="00DA0B37"/>
    <w:rsid w:val="00DA4B2B"/>
    <w:rsid w:val="00DB1820"/>
    <w:rsid w:val="00DE6B85"/>
    <w:rsid w:val="00DE6E76"/>
    <w:rsid w:val="00DF49EE"/>
    <w:rsid w:val="00E07548"/>
    <w:rsid w:val="00E1134F"/>
    <w:rsid w:val="00E147AD"/>
    <w:rsid w:val="00E25878"/>
    <w:rsid w:val="00E2770A"/>
    <w:rsid w:val="00E354F1"/>
    <w:rsid w:val="00E45617"/>
    <w:rsid w:val="00E50CC0"/>
    <w:rsid w:val="00E624A9"/>
    <w:rsid w:val="00E845CB"/>
    <w:rsid w:val="00E852F5"/>
    <w:rsid w:val="00E85341"/>
    <w:rsid w:val="00E947FD"/>
    <w:rsid w:val="00EB40C2"/>
    <w:rsid w:val="00EC6B72"/>
    <w:rsid w:val="00ED6EF2"/>
    <w:rsid w:val="00ED71BF"/>
    <w:rsid w:val="00ED7386"/>
    <w:rsid w:val="00EF2FD2"/>
    <w:rsid w:val="00F06801"/>
    <w:rsid w:val="00F071F8"/>
    <w:rsid w:val="00F07946"/>
    <w:rsid w:val="00F14E2E"/>
    <w:rsid w:val="00F1677E"/>
    <w:rsid w:val="00F2143C"/>
    <w:rsid w:val="00F362D9"/>
    <w:rsid w:val="00F53A39"/>
    <w:rsid w:val="00F64A09"/>
    <w:rsid w:val="00F66D3E"/>
    <w:rsid w:val="00F74B74"/>
    <w:rsid w:val="00F847DD"/>
    <w:rsid w:val="00F84E3D"/>
    <w:rsid w:val="00F86F14"/>
    <w:rsid w:val="00F9111F"/>
    <w:rsid w:val="00F92149"/>
    <w:rsid w:val="00F95F88"/>
    <w:rsid w:val="00F97672"/>
    <w:rsid w:val="00FA3B41"/>
    <w:rsid w:val="00FB6A15"/>
    <w:rsid w:val="00FD4477"/>
    <w:rsid w:val="00FE08A4"/>
    <w:rsid w:val="00FF07A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CF4463"/>
  <w15:docId w15:val="{907F3047-3186-4F70-8573-4E235575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9B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0"/>
    <w:next w:val="a0"/>
    <w:link w:val="10"/>
    <w:qFormat/>
    <w:rsid w:val="007B0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B0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B0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B0E2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B0E24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locked/>
    <w:rsid w:val="007B0E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7B0E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7B0E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B0E24"/>
    <w:rPr>
      <w:rFonts w:ascii="Arial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uiPriority w:val="99"/>
    <w:rsid w:val="007B0E2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footnote text"/>
    <w:basedOn w:val="a0"/>
    <w:link w:val="a5"/>
    <w:uiPriority w:val="99"/>
    <w:semiHidden/>
    <w:rsid w:val="007B0E24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semiHidden/>
    <w:rsid w:val="007B0E24"/>
    <w:rPr>
      <w:vertAlign w:val="superscript"/>
    </w:rPr>
  </w:style>
  <w:style w:type="paragraph" w:customStyle="1" w:styleId="ConsPlusNormal">
    <w:name w:val="ConsPlusNormal"/>
    <w:rsid w:val="007B0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annotation reference"/>
    <w:basedOn w:val="a1"/>
    <w:uiPriority w:val="99"/>
    <w:semiHidden/>
    <w:rsid w:val="007B0E2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7B0E24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7B0E24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locked/>
    <w:rsid w:val="007B0E24"/>
    <w:rPr>
      <w:rFonts w:ascii="Arial" w:hAnsi="Arial" w:cs="Arial"/>
      <w:sz w:val="28"/>
      <w:szCs w:val="28"/>
    </w:rPr>
  </w:style>
  <w:style w:type="paragraph" w:styleId="ac">
    <w:name w:val="Balloon Text"/>
    <w:basedOn w:val="a0"/>
    <w:link w:val="ad"/>
    <w:uiPriority w:val="99"/>
    <w:semiHidden/>
    <w:rsid w:val="007B0E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7B0E24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7B0E24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7B0E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7B0E24"/>
  </w:style>
  <w:style w:type="paragraph" w:styleId="af3">
    <w:name w:val="footer"/>
    <w:basedOn w:val="a0"/>
    <w:link w:val="af4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styleId="af5">
    <w:name w:val="Title"/>
    <w:aliases w:val="Знак1"/>
    <w:basedOn w:val="a0"/>
    <w:link w:val="af6"/>
    <w:qFormat/>
    <w:rsid w:val="007B0E24"/>
    <w:pPr>
      <w:jc w:val="center"/>
    </w:pPr>
    <w:rPr>
      <w:color w:val="000000"/>
      <w:sz w:val="28"/>
      <w:szCs w:val="28"/>
    </w:rPr>
  </w:style>
  <w:style w:type="character" w:customStyle="1" w:styleId="af6">
    <w:name w:val="Заголовок Знак"/>
    <w:aliases w:val="Знак1 Знак"/>
    <w:basedOn w:val="a1"/>
    <w:link w:val="af5"/>
    <w:locked/>
    <w:rsid w:val="007B0E24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7B0E24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7B0E24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7B0E24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8">
    <w:name w:val="Table Grid"/>
    <w:basedOn w:val="a2"/>
    <w:uiPriority w:val="59"/>
    <w:rsid w:val="007B0E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Hyperlink"/>
    <w:basedOn w:val="a1"/>
    <w:uiPriority w:val="99"/>
    <w:rsid w:val="007B0E24"/>
    <w:rPr>
      <w:color w:val="0000FF"/>
      <w:u w:val="single"/>
    </w:rPr>
  </w:style>
  <w:style w:type="paragraph" w:customStyle="1" w:styleId="u">
    <w:name w:val="u"/>
    <w:basedOn w:val="a0"/>
    <w:uiPriority w:val="99"/>
    <w:rsid w:val="007B0E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0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7B0E24"/>
    <w:pPr>
      <w:spacing w:after="160" w:line="240" w:lineRule="exact"/>
    </w:pPr>
    <w:rPr>
      <w:sz w:val="20"/>
      <w:szCs w:val="20"/>
    </w:rPr>
  </w:style>
  <w:style w:type="paragraph" w:styleId="afc">
    <w:name w:val="Body Text"/>
    <w:basedOn w:val="a0"/>
    <w:link w:val="afd"/>
    <w:uiPriority w:val="99"/>
    <w:rsid w:val="007B0E24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e">
    <w:name w:val="line number"/>
    <w:basedOn w:val="a1"/>
    <w:uiPriority w:val="99"/>
    <w:rsid w:val="007B0E24"/>
  </w:style>
  <w:style w:type="paragraph" w:customStyle="1" w:styleId="24">
    <w:name w:val="Обычный2"/>
    <w:uiPriority w:val="99"/>
    <w:rsid w:val="007B0E24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7B0E24"/>
  </w:style>
  <w:style w:type="paragraph" w:styleId="aff">
    <w:name w:val="Normal (Web)"/>
    <w:basedOn w:val="a0"/>
    <w:link w:val="aff0"/>
    <w:uiPriority w:val="99"/>
    <w:rsid w:val="007B0E24"/>
    <w:rPr>
      <w:rFonts w:eastAsia="Calibri"/>
    </w:rPr>
  </w:style>
  <w:style w:type="paragraph" w:customStyle="1" w:styleId="14">
    <w:name w:val="марк список 1"/>
    <w:basedOn w:val="a0"/>
    <w:uiPriority w:val="99"/>
    <w:rsid w:val="007B0E24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styleId="aff1">
    <w:name w:val="No Spacing"/>
    <w:qFormat/>
    <w:rsid w:val="007B0E24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7B0E24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7B0E24"/>
  </w:style>
  <w:style w:type="paragraph" w:customStyle="1" w:styleId="Style7">
    <w:name w:val="Style7"/>
    <w:basedOn w:val="a0"/>
    <w:uiPriority w:val="99"/>
    <w:rsid w:val="007B0E24"/>
    <w:pPr>
      <w:widowControl w:val="0"/>
      <w:autoSpaceDE w:val="0"/>
      <w:autoSpaceDN w:val="0"/>
      <w:adjustRightInd w:val="0"/>
      <w:spacing w:line="322" w:lineRule="exact"/>
      <w:ind w:hanging="336"/>
    </w:pPr>
  </w:style>
  <w:style w:type="character" w:customStyle="1" w:styleId="FontStyle13">
    <w:name w:val="Font Style13"/>
    <w:uiPriority w:val="99"/>
    <w:rsid w:val="007B0E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7B0E2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Cell">
    <w:name w:val="ConsPlusCell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B0E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2">
    <w:name w:val="Текст в заданном формате"/>
    <w:basedOn w:val="a0"/>
    <w:uiPriority w:val="99"/>
    <w:rsid w:val="007B0E24"/>
    <w:pPr>
      <w:widowControl w:val="0"/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25">
    <w:name w:val="Знак2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0"/>
    <w:uiPriority w:val="99"/>
    <w:rsid w:val="007B0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3">
    <w:name w:val="Strong"/>
    <w:basedOn w:val="a1"/>
    <w:uiPriority w:val="99"/>
    <w:qFormat/>
    <w:rsid w:val="007B0E24"/>
    <w:rPr>
      <w:b/>
      <w:bCs/>
    </w:rPr>
  </w:style>
  <w:style w:type="character" w:customStyle="1" w:styleId="aff0">
    <w:name w:val="Обычный (веб) Знак"/>
    <w:link w:val="aff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a">
    <w:name w:val="Пункт_пост"/>
    <w:basedOn w:val="a0"/>
    <w:uiPriority w:val="99"/>
    <w:rsid w:val="007B0E24"/>
    <w:pPr>
      <w:numPr>
        <w:numId w:val="38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D80BA2"/>
  </w:style>
  <w:style w:type="character" w:customStyle="1" w:styleId="hl">
    <w:name w:val="hl"/>
    <w:basedOn w:val="a1"/>
    <w:rsid w:val="00D80BA2"/>
  </w:style>
  <w:style w:type="character" w:customStyle="1" w:styleId="nobr">
    <w:name w:val="nobr"/>
    <w:basedOn w:val="a1"/>
    <w:rsid w:val="00D80BA2"/>
  </w:style>
  <w:style w:type="paragraph" w:styleId="aff4">
    <w:name w:val="List Paragraph"/>
    <w:basedOn w:val="a0"/>
    <w:uiPriority w:val="34"/>
    <w:qFormat/>
    <w:rsid w:val="00641F8D"/>
    <w:pPr>
      <w:ind w:left="720"/>
      <w:contextualSpacing/>
    </w:pPr>
  </w:style>
  <w:style w:type="paragraph" w:customStyle="1" w:styleId="aff5">
    <w:name w:val="Обычный (ПЗ)"/>
    <w:basedOn w:val="a0"/>
    <w:rsid w:val="006B70A0"/>
    <w:pPr>
      <w:ind w:firstLine="720"/>
      <w:jc w:val="both"/>
    </w:pPr>
    <w:rPr>
      <w:rFonts w:ascii="Arial" w:hAnsi="Arial"/>
      <w:szCs w:val="20"/>
    </w:rPr>
  </w:style>
  <w:style w:type="paragraph" w:customStyle="1" w:styleId="formattext">
    <w:name w:val="formattext"/>
    <w:basedOn w:val="a0"/>
    <w:rsid w:val="006B70A0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6B70A0"/>
    <w:pPr>
      <w:spacing w:before="100" w:beforeAutospacing="1" w:after="100" w:afterAutospacing="1"/>
    </w:pPr>
  </w:style>
  <w:style w:type="character" w:customStyle="1" w:styleId="16">
    <w:name w:val="Заголовок Знак1"/>
    <w:basedOn w:val="a1"/>
    <w:uiPriority w:val="10"/>
    <w:rsid w:val="006B70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6">
    <w:name w:val="Подзаголовок Знак"/>
    <w:basedOn w:val="a1"/>
    <w:link w:val="aff7"/>
    <w:rsid w:val="006B70A0"/>
    <w:rPr>
      <w:sz w:val="36"/>
    </w:rPr>
  </w:style>
  <w:style w:type="paragraph" w:styleId="aff7">
    <w:name w:val="Subtitle"/>
    <w:basedOn w:val="a0"/>
    <w:link w:val="aff6"/>
    <w:qFormat/>
    <w:locked/>
    <w:rsid w:val="006B70A0"/>
    <w:pPr>
      <w:jc w:val="center"/>
    </w:pPr>
    <w:rPr>
      <w:rFonts w:ascii="Calibri" w:eastAsia="Calibri" w:hAnsi="Calibri"/>
      <w:sz w:val="36"/>
      <w:szCs w:val="20"/>
    </w:rPr>
  </w:style>
  <w:style w:type="character" w:customStyle="1" w:styleId="17">
    <w:name w:val="Подзаголовок Знак1"/>
    <w:basedOn w:val="a1"/>
    <w:uiPriority w:val="11"/>
    <w:rsid w:val="006B70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8253-98DF-4CD2-866D-7AE40681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8168</Words>
  <Characters>46559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КРЕДО</dc:creator>
  <cp:lastModifiedBy>Sx1Sx1Sx1q@outlook.com</cp:lastModifiedBy>
  <cp:revision>2</cp:revision>
  <cp:lastPrinted>2022-11-23T10:41:00Z</cp:lastPrinted>
  <dcterms:created xsi:type="dcterms:W3CDTF">2022-11-23T10:41:00Z</dcterms:created>
  <dcterms:modified xsi:type="dcterms:W3CDTF">2022-11-23T10:41:00Z</dcterms:modified>
</cp:coreProperties>
</file>