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56" w:rsidRDefault="005F6D56" w:rsidP="005F6D56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  <w:sz w:val="28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D56" w:rsidRDefault="005F6D56" w:rsidP="005F6D56">
      <w:pPr>
        <w:jc w:val="center"/>
        <w:rPr>
          <w:bCs/>
          <w:sz w:val="28"/>
        </w:rPr>
      </w:pPr>
    </w:p>
    <w:p w:rsidR="005F6D56" w:rsidRDefault="005F6D56" w:rsidP="005F6D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5F6D56" w:rsidRDefault="005F6D56" w:rsidP="005F6D56">
      <w:pPr>
        <w:jc w:val="center"/>
        <w:rPr>
          <w:bCs/>
          <w:sz w:val="28"/>
        </w:rPr>
      </w:pPr>
    </w:p>
    <w:p w:rsidR="005F6D56" w:rsidRDefault="005F6D56" w:rsidP="005F6D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5F6D56" w:rsidRDefault="005F6D56" w:rsidP="005F6D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5F6D56" w:rsidRDefault="005F6D56" w:rsidP="005F6D56">
      <w:pPr>
        <w:jc w:val="center"/>
        <w:rPr>
          <w:b/>
          <w:bCs/>
          <w:sz w:val="28"/>
        </w:rPr>
      </w:pPr>
    </w:p>
    <w:p w:rsidR="005F6D56" w:rsidRDefault="005F6D56" w:rsidP="005F6D56">
      <w:pPr>
        <w:jc w:val="center"/>
        <w:rPr>
          <w:sz w:val="28"/>
        </w:rPr>
      </w:pPr>
      <w:r>
        <w:rPr>
          <w:sz w:val="28"/>
        </w:rPr>
        <w:t>с. Новоселицкое</w:t>
      </w:r>
    </w:p>
    <w:p w:rsidR="005711E8" w:rsidRPr="005F6D56" w:rsidRDefault="005F6D56" w:rsidP="005711E8">
      <w:pPr>
        <w:rPr>
          <w:sz w:val="28"/>
        </w:rPr>
      </w:pPr>
      <w:r w:rsidRPr="005F6D56">
        <w:rPr>
          <w:sz w:val="28"/>
        </w:rPr>
        <w:t xml:space="preserve">02 ноября </w:t>
      </w:r>
      <w:r w:rsidR="0086508E" w:rsidRPr="005F6D56">
        <w:rPr>
          <w:sz w:val="28"/>
        </w:rPr>
        <w:t>2022</w:t>
      </w:r>
      <w:r w:rsidRPr="005F6D56">
        <w:rPr>
          <w:sz w:val="28"/>
        </w:rPr>
        <w:t xml:space="preserve"> г.</w:t>
      </w:r>
      <w:r w:rsidR="005711E8" w:rsidRPr="005F6D56">
        <w:rPr>
          <w:sz w:val="28"/>
        </w:rPr>
        <w:t xml:space="preserve">  </w:t>
      </w:r>
      <w:r w:rsidR="007421FD" w:rsidRPr="005F6D56"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            </w:t>
      </w:r>
      <w:r w:rsidR="005711E8" w:rsidRPr="005F6D56">
        <w:rPr>
          <w:sz w:val="28"/>
        </w:rPr>
        <w:t xml:space="preserve">№ </w:t>
      </w:r>
      <w:r w:rsidRPr="005F6D56">
        <w:rPr>
          <w:sz w:val="28"/>
        </w:rPr>
        <w:t>781</w:t>
      </w:r>
    </w:p>
    <w:p w:rsidR="005711E8" w:rsidRDefault="005711E8" w:rsidP="005711E8">
      <w:pPr>
        <w:rPr>
          <w:sz w:val="28"/>
        </w:rPr>
      </w:pPr>
    </w:p>
    <w:p w:rsidR="007E3293" w:rsidRPr="00F91643" w:rsidRDefault="007E3293" w:rsidP="002D06BE">
      <w:pPr>
        <w:pStyle w:val="Bodytext30"/>
        <w:shd w:val="clear" w:color="auto" w:fill="auto"/>
        <w:tabs>
          <w:tab w:val="left" w:pos="4000"/>
          <w:tab w:val="left" w:pos="8306"/>
        </w:tabs>
        <w:spacing w:before="0" w:after="0" w:line="240" w:lineRule="auto"/>
        <w:jc w:val="both"/>
        <w:rPr>
          <w:sz w:val="28"/>
          <w:szCs w:val="28"/>
        </w:rPr>
      </w:pPr>
    </w:p>
    <w:p w:rsidR="001743B9" w:rsidRDefault="001743B9" w:rsidP="005F6D56">
      <w:pPr>
        <w:pStyle w:val="12"/>
        <w:spacing w:line="240" w:lineRule="exact"/>
        <w:jc w:val="both"/>
        <w:rPr>
          <w:color w:val="000000"/>
        </w:rPr>
      </w:pPr>
      <w:r w:rsidRPr="00E4225E">
        <w:rPr>
          <w:color w:val="000000"/>
        </w:rPr>
        <w:t xml:space="preserve">Об утверждении </w:t>
      </w:r>
      <w:r w:rsidR="00D674AD">
        <w:rPr>
          <w:color w:val="000000"/>
        </w:rPr>
        <w:t xml:space="preserve">порядка предоставления бесплатного </w:t>
      </w:r>
      <w:r w:rsidR="008C6DFC">
        <w:rPr>
          <w:color w:val="000000"/>
        </w:rPr>
        <w:t xml:space="preserve">горячего </w:t>
      </w:r>
      <w:r w:rsidR="00D674AD">
        <w:rPr>
          <w:color w:val="000000"/>
        </w:rPr>
        <w:t xml:space="preserve">питания </w:t>
      </w:r>
      <w:r w:rsidR="008C6DFC">
        <w:rPr>
          <w:color w:val="000000"/>
        </w:rPr>
        <w:t xml:space="preserve">отдельным категориям граждан, </w:t>
      </w:r>
      <w:r w:rsidR="00D674AD">
        <w:rPr>
          <w:color w:val="000000"/>
        </w:rPr>
        <w:t>обучающи</w:t>
      </w:r>
      <w:r w:rsidR="008C6DFC">
        <w:rPr>
          <w:color w:val="000000"/>
        </w:rPr>
        <w:t>х</w:t>
      </w:r>
      <w:r w:rsidR="00D674AD">
        <w:rPr>
          <w:color w:val="000000"/>
        </w:rPr>
        <w:t xml:space="preserve">ся </w:t>
      </w:r>
      <w:r w:rsidR="008C6DFC">
        <w:rPr>
          <w:color w:val="000000"/>
        </w:rPr>
        <w:t xml:space="preserve">в </w:t>
      </w:r>
      <w:r w:rsidR="00D674AD">
        <w:rPr>
          <w:color w:val="000000"/>
        </w:rPr>
        <w:t>общеобразовательных организаци</w:t>
      </w:r>
      <w:r w:rsidR="008C6DFC">
        <w:rPr>
          <w:color w:val="000000"/>
        </w:rPr>
        <w:t>ях</w:t>
      </w:r>
      <w:r w:rsidR="007421FD">
        <w:rPr>
          <w:color w:val="000000"/>
        </w:rPr>
        <w:t xml:space="preserve"> </w:t>
      </w:r>
      <w:r w:rsidRPr="00E4225E">
        <w:t>Новоселицкого</w:t>
      </w:r>
      <w:r w:rsidRPr="00E4225E">
        <w:rPr>
          <w:color w:val="000000"/>
        </w:rPr>
        <w:t xml:space="preserve"> муниципального округа Ставропольского края</w:t>
      </w:r>
    </w:p>
    <w:p w:rsidR="005F6D56" w:rsidRDefault="005F6D56" w:rsidP="005F6D56">
      <w:pPr>
        <w:pStyle w:val="12"/>
        <w:jc w:val="both"/>
        <w:rPr>
          <w:color w:val="000000"/>
        </w:rPr>
      </w:pPr>
    </w:p>
    <w:p w:rsidR="005F6D56" w:rsidRPr="00E4225E" w:rsidRDefault="005F6D56" w:rsidP="005F6D56">
      <w:pPr>
        <w:pStyle w:val="12"/>
        <w:jc w:val="both"/>
      </w:pPr>
    </w:p>
    <w:p w:rsidR="001743B9" w:rsidRDefault="008C6DFC" w:rsidP="005F6D56">
      <w:pPr>
        <w:pStyle w:val="12"/>
        <w:ind w:firstLine="780"/>
        <w:jc w:val="both"/>
      </w:pPr>
      <w:r w:rsidRPr="005F6D56">
        <w:t xml:space="preserve">В соответствии с федеральными законами от 06 октября 2003 г. </w:t>
      </w:r>
      <w:hyperlink r:id="rId9">
        <w:r w:rsidRPr="005F6D56">
          <w:t>№ 131-ФЗ</w:t>
        </w:r>
      </w:hyperlink>
      <w:r w:rsidRPr="005F6D56">
        <w:t xml:space="preserve"> "Об общих принципах организации местного самоуправления в Российской Федерации", от 29 декабря 2012 г. </w:t>
      </w:r>
      <w:hyperlink r:id="rId10">
        <w:r w:rsidRPr="005F6D56">
          <w:t>№ 273-ФЗ</w:t>
        </w:r>
      </w:hyperlink>
      <w:r w:rsidRPr="005F6D56">
        <w:t xml:space="preserve"> "Об образовании в Российской Федерации"</w:t>
      </w:r>
      <w:r w:rsidR="007421FD" w:rsidRPr="005F6D56">
        <w:t xml:space="preserve"> </w:t>
      </w:r>
      <w:r w:rsidR="001743B9" w:rsidRPr="005F6D56">
        <w:t>администрация Новоселицкого муниципального округа Ставропольского края</w:t>
      </w:r>
    </w:p>
    <w:p w:rsidR="005F6D56" w:rsidRPr="005F6D56" w:rsidRDefault="005F6D56" w:rsidP="005F6D56">
      <w:pPr>
        <w:pStyle w:val="12"/>
        <w:ind w:firstLine="780"/>
        <w:jc w:val="both"/>
      </w:pPr>
    </w:p>
    <w:p w:rsidR="005F6D56" w:rsidRDefault="001743B9" w:rsidP="005F6D56">
      <w:pPr>
        <w:pStyle w:val="12"/>
        <w:jc w:val="both"/>
        <w:rPr>
          <w:color w:val="000000"/>
        </w:rPr>
      </w:pPr>
      <w:r w:rsidRPr="005F6D56">
        <w:t>ПОСТАНОВЛЯЕТ</w:t>
      </w:r>
      <w:r w:rsidRPr="005F6D56">
        <w:rPr>
          <w:color w:val="000000"/>
        </w:rPr>
        <w:t>:</w:t>
      </w:r>
    </w:p>
    <w:p w:rsidR="005F6D56" w:rsidRDefault="005F6D56" w:rsidP="005F6D56">
      <w:pPr>
        <w:pStyle w:val="12"/>
        <w:jc w:val="both"/>
      </w:pPr>
    </w:p>
    <w:p w:rsidR="001743B9" w:rsidRDefault="005F6D56" w:rsidP="005F6D56">
      <w:pPr>
        <w:pStyle w:val="12"/>
        <w:ind w:firstLine="709"/>
        <w:jc w:val="both"/>
      </w:pPr>
      <w:r>
        <w:t xml:space="preserve">1. </w:t>
      </w:r>
      <w:r w:rsidR="007421FD" w:rsidRPr="005F6D56">
        <w:rPr>
          <w:color w:val="000000"/>
        </w:rPr>
        <w:t xml:space="preserve"> </w:t>
      </w:r>
      <w:r w:rsidR="001743B9" w:rsidRPr="005F6D56">
        <w:rPr>
          <w:color w:val="000000"/>
        </w:rPr>
        <w:t>Утвердить</w:t>
      </w:r>
      <w:r w:rsidR="007421FD" w:rsidRPr="005F6D56">
        <w:rPr>
          <w:color w:val="000000"/>
        </w:rPr>
        <w:t xml:space="preserve"> </w:t>
      </w:r>
      <w:r w:rsidR="00FB4295" w:rsidRPr="005F6D56">
        <w:t xml:space="preserve">порядок предоставления бесплатного </w:t>
      </w:r>
      <w:r w:rsidR="008C6DFC" w:rsidRPr="005F6D56">
        <w:rPr>
          <w:color w:val="000000"/>
        </w:rPr>
        <w:t>горячего питания отдельным категориям граждан, обучающихся в общеобразовательных организациях</w:t>
      </w:r>
      <w:r w:rsidR="007421FD" w:rsidRPr="005F6D56">
        <w:rPr>
          <w:color w:val="000000"/>
        </w:rPr>
        <w:t xml:space="preserve"> </w:t>
      </w:r>
      <w:r w:rsidR="00FB4295" w:rsidRPr="005F6D56">
        <w:t>Новоселицкого</w:t>
      </w:r>
      <w:r w:rsidR="00FB4295" w:rsidRPr="005F6D56">
        <w:rPr>
          <w:color w:val="000000"/>
        </w:rPr>
        <w:t xml:space="preserve"> муниципального </w:t>
      </w:r>
      <w:r w:rsidR="00FB4295" w:rsidRPr="005F6D56">
        <w:t>округа Ставропольского края.</w:t>
      </w:r>
    </w:p>
    <w:p w:rsidR="005F6D56" w:rsidRPr="005F6D56" w:rsidRDefault="005F6D56" w:rsidP="005F6D56">
      <w:pPr>
        <w:pStyle w:val="12"/>
        <w:ind w:firstLine="709"/>
        <w:jc w:val="both"/>
      </w:pPr>
    </w:p>
    <w:p w:rsidR="00932ED6" w:rsidRPr="005F6D56" w:rsidRDefault="005F6D56" w:rsidP="005F6D56">
      <w:pPr>
        <w:pStyle w:val="12"/>
        <w:tabs>
          <w:tab w:val="left" w:pos="1297"/>
        </w:tabs>
        <w:ind w:firstLine="709"/>
        <w:jc w:val="both"/>
      </w:pPr>
      <w:r>
        <w:rPr>
          <w:color w:val="000000"/>
        </w:rPr>
        <w:t xml:space="preserve">2. </w:t>
      </w:r>
      <w:r w:rsidR="00FB4295" w:rsidRPr="005F6D56">
        <w:rPr>
          <w:color w:val="000000"/>
        </w:rPr>
        <w:t>Отделу образования администрации</w:t>
      </w:r>
      <w:r w:rsidR="007421FD" w:rsidRPr="005F6D56">
        <w:rPr>
          <w:color w:val="000000"/>
        </w:rPr>
        <w:t xml:space="preserve"> </w:t>
      </w:r>
      <w:r w:rsidR="00FB4295" w:rsidRPr="005F6D56">
        <w:t>Новоселицкого</w:t>
      </w:r>
      <w:r w:rsidR="00FB4295" w:rsidRPr="005F6D56">
        <w:rPr>
          <w:color w:val="000000"/>
        </w:rPr>
        <w:t xml:space="preserve"> муниципального </w:t>
      </w:r>
      <w:r w:rsidR="00FB4295" w:rsidRPr="005F6D56">
        <w:t xml:space="preserve">округа Ставропольского края организовать бесплатное </w:t>
      </w:r>
      <w:r w:rsidR="008C6DFC" w:rsidRPr="005F6D56">
        <w:t xml:space="preserve">горячее </w:t>
      </w:r>
      <w:r w:rsidR="00FB4295" w:rsidRPr="005F6D56">
        <w:t>питание</w:t>
      </w:r>
      <w:r w:rsidR="00932ED6" w:rsidRPr="005F6D56">
        <w:t>:</w:t>
      </w:r>
    </w:p>
    <w:p w:rsidR="00932ED6" w:rsidRPr="005F6D56" w:rsidRDefault="00932ED6" w:rsidP="005F6D56">
      <w:pPr>
        <w:pStyle w:val="12"/>
        <w:tabs>
          <w:tab w:val="left" w:pos="0"/>
        </w:tabs>
        <w:ind w:firstLine="709"/>
        <w:jc w:val="both"/>
      </w:pPr>
      <w:r w:rsidRPr="005F6D56">
        <w:t>д</w:t>
      </w:r>
      <w:r w:rsidR="00FB4295" w:rsidRPr="005F6D56">
        <w:t>етей из семей, находящихся в социально – опасном положении</w:t>
      </w:r>
      <w:r w:rsidRPr="005F6D56">
        <w:t>;</w:t>
      </w:r>
    </w:p>
    <w:p w:rsidR="00932ED6" w:rsidRPr="005F6D56" w:rsidRDefault="00FB4295" w:rsidP="005F6D56">
      <w:pPr>
        <w:pStyle w:val="12"/>
        <w:tabs>
          <w:tab w:val="left" w:pos="0"/>
        </w:tabs>
        <w:ind w:firstLine="709"/>
        <w:jc w:val="both"/>
      </w:pPr>
      <w:r w:rsidRPr="005F6D56">
        <w:t>детей – сирот и детей, оставшихся</w:t>
      </w:r>
      <w:r w:rsidR="00932ED6" w:rsidRPr="005F6D56">
        <w:t xml:space="preserve"> без попечения родителей;</w:t>
      </w:r>
    </w:p>
    <w:p w:rsidR="00932ED6" w:rsidRPr="005F6D56" w:rsidRDefault="00FB4295" w:rsidP="005F6D56">
      <w:pPr>
        <w:pStyle w:val="12"/>
        <w:tabs>
          <w:tab w:val="left" w:pos="0"/>
        </w:tabs>
        <w:ind w:firstLine="709"/>
        <w:jc w:val="both"/>
      </w:pPr>
      <w:r w:rsidRPr="005F6D56">
        <w:t>детей – инвалидов</w:t>
      </w:r>
      <w:r w:rsidR="00932ED6" w:rsidRPr="005F6D56">
        <w:t>;</w:t>
      </w:r>
    </w:p>
    <w:p w:rsidR="00932ED6" w:rsidRPr="005F6D56" w:rsidRDefault="00FB4295" w:rsidP="005F6D56">
      <w:pPr>
        <w:pStyle w:val="12"/>
        <w:tabs>
          <w:tab w:val="left" w:pos="0"/>
        </w:tabs>
        <w:ind w:firstLine="709"/>
        <w:jc w:val="both"/>
      </w:pPr>
      <w:r w:rsidRPr="005F6D56">
        <w:t>детей из семей, признанны</w:t>
      </w:r>
      <w:r w:rsidR="00932ED6" w:rsidRPr="005F6D56">
        <w:t>х малоимущими;</w:t>
      </w:r>
    </w:p>
    <w:p w:rsidR="00412033" w:rsidRPr="005F6D56" w:rsidRDefault="00E51F66" w:rsidP="005F6D56">
      <w:pPr>
        <w:pStyle w:val="12"/>
        <w:tabs>
          <w:tab w:val="left" w:pos="0"/>
        </w:tabs>
        <w:ind w:firstLine="709"/>
        <w:jc w:val="both"/>
      </w:pPr>
      <w:r w:rsidRPr="005F6D56">
        <w:t>детей</w:t>
      </w:r>
      <w:r w:rsidR="00412033" w:rsidRPr="005F6D56">
        <w:t xml:space="preserve"> граждан Российской Федерации, призванных на военную службу по мобилизации в Вооруженные Силы Российской Федерации, на период прохождения ими военной службы;</w:t>
      </w:r>
    </w:p>
    <w:p w:rsidR="00932ED6" w:rsidRDefault="008C6DFC" w:rsidP="005F6D56">
      <w:pPr>
        <w:pStyle w:val="12"/>
        <w:tabs>
          <w:tab w:val="left" w:pos="0"/>
        </w:tabs>
        <w:ind w:firstLine="709"/>
        <w:jc w:val="both"/>
      </w:pPr>
      <w:r w:rsidRPr="005F6D56">
        <w:t xml:space="preserve">детей граждан Российской Федерации, заключивших контракт о прохождении военной службы в соответствии с </w:t>
      </w:r>
      <w:hyperlink r:id="rId11">
        <w:r w:rsidRPr="005F6D56">
          <w:t>частью 7 статьи 38</w:t>
        </w:r>
      </w:hyperlink>
      <w:r w:rsidRPr="005F6D56">
        <w:t xml:space="preserve"> Федерального закона от 28 марта 1998 г. № 53-ФЗ "О воинской обязанности и военной службе" и проходящих военную службу на территориях Донецкой Народной Республики, Луганской Народной Республики, Украины, на период прохождения ими военной службы</w:t>
      </w:r>
      <w:r w:rsidR="00932ED6" w:rsidRPr="005F6D56">
        <w:t>.</w:t>
      </w:r>
    </w:p>
    <w:p w:rsidR="00932ED6" w:rsidRDefault="005F6D56" w:rsidP="005F6D56">
      <w:pPr>
        <w:pStyle w:val="12"/>
        <w:tabs>
          <w:tab w:val="left" w:pos="0"/>
        </w:tabs>
        <w:ind w:firstLine="709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 xml:space="preserve">3. </w:t>
      </w:r>
      <w:r w:rsidR="00932ED6" w:rsidRPr="005F6D56">
        <w:rPr>
          <w:color w:val="000000"/>
        </w:rPr>
        <w:t>П</w:t>
      </w:r>
      <w:r w:rsidR="00640939" w:rsidRPr="005F6D56">
        <w:rPr>
          <w:color w:val="000000"/>
        </w:rPr>
        <w:t>ризнать утратившим</w:t>
      </w:r>
      <w:r w:rsidR="00932ED6" w:rsidRPr="005F6D56">
        <w:rPr>
          <w:color w:val="000000"/>
        </w:rPr>
        <w:t xml:space="preserve"> силу постановление администрации </w:t>
      </w:r>
      <w:r w:rsidR="0096513E" w:rsidRPr="005F6D56">
        <w:rPr>
          <w:color w:val="000000"/>
        </w:rPr>
        <w:t xml:space="preserve">Новоселицкого муниципального </w:t>
      </w:r>
      <w:r w:rsidR="007421FD" w:rsidRPr="005F6D56">
        <w:rPr>
          <w:color w:val="000000"/>
        </w:rPr>
        <w:t>района</w:t>
      </w:r>
      <w:r w:rsidR="0096513E" w:rsidRPr="005F6D56">
        <w:rPr>
          <w:color w:val="000000"/>
        </w:rPr>
        <w:t xml:space="preserve"> Ставропольского края</w:t>
      </w:r>
      <w:r w:rsidR="007421FD" w:rsidRPr="005F6D56">
        <w:rPr>
          <w:color w:val="000000"/>
        </w:rPr>
        <w:t xml:space="preserve"> </w:t>
      </w:r>
      <w:r w:rsidR="00932ED6" w:rsidRPr="005F6D56">
        <w:rPr>
          <w:color w:val="000000"/>
        </w:rPr>
        <w:t>от 07</w:t>
      </w:r>
      <w:r w:rsidR="007421FD" w:rsidRPr="005F6D56">
        <w:rPr>
          <w:color w:val="000000"/>
        </w:rPr>
        <w:t xml:space="preserve"> </w:t>
      </w:r>
      <w:r w:rsidR="00932ED6" w:rsidRPr="005F6D56">
        <w:rPr>
          <w:color w:val="000000"/>
        </w:rPr>
        <w:t xml:space="preserve">апреля 2016 года № 102 «Об утверждении порядка предоставления бесплатного питания обучающимся общеобразовательных организаций </w:t>
      </w:r>
      <w:r w:rsidR="0096513E" w:rsidRPr="005F6D56">
        <w:t>Новоселицкого муниципального округа Ставропольского края</w:t>
      </w:r>
      <w:r w:rsidR="00932ED6" w:rsidRPr="005F6D56">
        <w:rPr>
          <w:color w:val="000000"/>
        </w:rPr>
        <w:t>».</w:t>
      </w:r>
    </w:p>
    <w:p w:rsidR="005F6D56" w:rsidRPr="005F6D56" w:rsidRDefault="005F6D56" w:rsidP="005F6D56">
      <w:pPr>
        <w:pStyle w:val="12"/>
        <w:tabs>
          <w:tab w:val="left" w:pos="0"/>
        </w:tabs>
        <w:ind w:firstLine="709"/>
        <w:jc w:val="both"/>
        <w:rPr>
          <w:color w:val="000000"/>
        </w:rPr>
      </w:pPr>
    </w:p>
    <w:p w:rsidR="001743B9" w:rsidRPr="005F6D56" w:rsidRDefault="005F6D56" w:rsidP="005F6D56">
      <w:pPr>
        <w:pStyle w:val="12"/>
        <w:tabs>
          <w:tab w:val="left" w:pos="0"/>
        </w:tabs>
        <w:ind w:firstLine="709"/>
        <w:jc w:val="both"/>
      </w:pPr>
      <w:r>
        <w:rPr>
          <w:color w:val="000000"/>
        </w:rPr>
        <w:t xml:space="preserve">4. </w:t>
      </w:r>
      <w:r w:rsidR="001743B9" w:rsidRPr="005F6D56">
        <w:rPr>
          <w:color w:val="000000"/>
        </w:rPr>
        <w:t>Контроль за выполнением настоящ</w:t>
      </w:r>
      <w:r w:rsidR="001743B9" w:rsidRPr="005F6D56">
        <w:t xml:space="preserve">его постановления </w:t>
      </w:r>
      <w:r w:rsidR="00932ED6" w:rsidRPr="005F6D56">
        <w:t xml:space="preserve">возложить на первого заместителя главы </w:t>
      </w:r>
      <w:r w:rsidR="00E51F66" w:rsidRPr="005F6D56">
        <w:t xml:space="preserve">администрации </w:t>
      </w:r>
      <w:r w:rsidR="00932ED6" w:rsidRPr="005F6D56">
        <w:t>Новоселицкого муниципального округа С</w:t>
      </w:r>
      <w:r w:rsidR="00932ED6" w:rsidRPr="005F6D56">
        <w:rPr>
          <w:color w:val="000000"/>
        </w:rPr>
        <w:t>тавропольского края Федотову Т.И.</w:t>
      </w:r>
    </w:p>
    <w:p w:rsidR="005F6D56" w:rsidRPr="005F6D56" w:rsidRDefault="005F6D56" w:rsidP="005F6D56">
      <w:pPr>
        <w:pStyle w:val="12"/>
        <w:tabs>
          <w:tab w:val="left" w:pos="0"/>
        </w:tabs>
        <w:ind w:left="780" w:firstLine="709"/>
        <w:jc w:val="both"/>
      </w:pPr>
    </w:p>
    <w:p w:rsidR="007421FD" w:rsidRPr="005F6D56" w:rsidRDefault="005F6D56" w:rsidP="005F6D56">
      <w:pPr>
        <w:pStyle w:val="12"/>
        <w:tabs>
          <w:tab w:val="left" w:pos="0"/>
          <w:tab w:val="left" w:pos="981"/>
        </w:tabs>
        <w:ind w:firstLine="709"/>
        <w:jc w:val="both"/>
      </w:pPr>
      <w:r>
        <w:rPr>
          <w:color w:val="000000"/>
        </w:rPr>
        <w:t xml:space="preserve">5. </w:t>
      </w:r>
      <w:r w:rsidR="007421FD" w:rsidRPr="005F6D56">
        <w:rPr>
          <w:color w:val="000000"/>
        </w:rPr>
        <w:t xml:space="preserve">Настоящее постановление подлежит обнародованию и распространяется на правоотношения возникшие с </w:t>
      </w:r>
      <w:r w:rsidR="007421FD" w:rsidRPr="005F6D56">
        <w:t>01 ноября 2022</w:t>
      </w:r>
      <w:r w:rsidR="007421FD" w:rsidRPr="005F6D56">
        <w:rPr>
          <w:color w:val="000000"/>
        </w:rPr>
        <w:t xml:space="preserve"> года.</w:t>
      </w:r>
    </w:p>
    <w:p w:rsidR="007E3293" w:rsidRDefault="007E3293" w:rsidP="005F6D56">
      <w:pPr>
        <w:rPr>
          <w:sz w:val="28"/>
          <w:szCs w:val="28"/>
        </w:rPr>
      </w:pPr>
    </w:p>
    <w:p w:rsidR="005F6D56" w:rsidRDefault="005F6D56" w:rsidP="005F6D56">
      <w:pPr>
        <w:rPr>
          <w:sz w:val="28"/>
          <w:szCs w:val="28"/>
        </w:rPr>
      </w:pPr>
    </w:p>
    <w:p w:rsidR="005F6D56" w:rsidRPr="005F6D56" w:rsidRDefault="005F6D56" w:rsidP="005F6D56">
      <w:pPr>
        <w:rPr>
          <w:sz w:val="28"/>
          <w:szCs w:val="28"/>
        </w:rPr>
      </w:pPr>
    </w:p>
    <w:p w:rsidR="00640939" w:rsidRDefault="008B0160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43B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421FD">
        <w:rPr>
          <w:sz w:val="28"/>
          <w:szCs w:val="28"/>
        </w:rPr>
        <w:t xml:space="preserve"> </w:t>
      </w:r>
      <w:r w:rsidR="005711E8">
        <w:rPr>
          <w:sz w:val="28"/>
          <w:szCs w:val="28"/>
        </w:rPr>
        <w:t xml:space="preserve">Новоселицкого </w:t>
      </w:r>
    </w:p>
    <w:p w:rsidR="005711E8" w:rsidRDefault="005711E8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E159BC">
        <w:rPr>
          <w:sz w:val="28"/>
          <w:szCs w:val="28"/>
        </w:rPr>
        <w:t xml:space="preserve"> округа</w:t>
      </w:r>
    </w:p>
    <w:p w:rsidR="005711E8" w:rsidRDefault="005711E8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E159BC">
        <w:rPr>
          <w:sz w:val="28"/>
          <w:szCs w:val="28"/>
        </w:rPr>
        <w:tab/>
      </w:r>
      <w:r w:rsidRPr="00E159B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21FD">
        <w:rPr>
          <w:sz w:val="28"/>
          <w:szCs w:val="28"/>
        </w:rPr>
        <w:t xml:space="preserve">                                                </w:t>
      </w:r>
      <w:r w:rsidR="008B0160">
        <w:rPr>
          <w:sz w:val="28"/>
          <w:szCs w:val="28"/>
        </w:rPr>
        <w:t>О.С. Безменов</w:t>
      </w:r>
    </w:p>
    <w:p w:rsidR="00522357" w:rsidRDefault="00522357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932ED6" w:rsidRDefault="00932ED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</w:pPr>
    </w:p>
    <w:p w:rsidR="005F6D56" w:rsidRDefault="005F6D5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</w:pPr>
    </w:p>
    <w:p w:rsidR="005F6D56" w:rsidRDefault="005F6D5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</w:pPr>
    </w:p>
    <w:p w:rsidR="005F6D56" w:rsidRDefault="005F6D5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</w:pPr>
    </w:p>
    <w:p w:rsidR="005F6D56" w:rsidRDefault="005F6D5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</w:pPr>
    </w:p>
    <w:p w:rsidR="005F6D56" w:rsidRDefault="005F6D5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</w:pPr>
    </w:p>
    <w:p w:rsidR="005F6D56" w:rsidRDefault="005F6D5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</w:pPr>
    </w:p>
    <w:p w:rsidR="005F6D56" w:rsidRDefault="005F6D5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</w:pPr>
    </w:p>
    <w:p w:rsidR="005F6D56" w:rsidRDefault="005F6D5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</w:pPr>
    </w:p>
    <w:p w:rsidR="005F6D56" w:rsidRDefault="005F6D56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7"/>
        <w:tblW w:w="9889" w:type="dxa"/>
        <w:tblLook w:val="0000" w:firstRow="0" w:lastRow="0" w:firstColumn="0" w:lastColumn="0" w:noHBand="0" w:noVBand="0"/>
      </w:tblPr>
      <w:tblGrid>
        <w:gridCol w:w="4503"/>
        <w:gridCol w:w="5386"/>
      </w:tblGrid>
      <w:tr w:rsidR="0096513E" w:rsidTr="0096513E">
        <w:trPr>
          <w:trHeight w:val="276"/>
        </w:trPr>
        <w:tc>
          <w:tcPr>
            <w:tcW w:w="4503" w:type="dxa"/>
            <w:tcBorders>
              <w:bottom w:val="nil"/>
            </w:tcBorders>
          </w:tcPr>
          <w:p w:rsidR="0096513E" w:rsidRDefault="0096513E" w:rsidP="006543E9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96513E" w:rsidRDefault="0096513E" w:rsidP="006543E9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96513E" w:rsidRDefault="0096513E" w:rsidP="006543E9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96513E" w:rsidRDefault="0096513E" w:rsidP="006543E9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96513E" w:rsidRDefault="0096513E" w:rsidP="006543E9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96513E" w:rsidRDefault="0096513E" w:rsidP="006543E9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96513E" w:rsidRPr="00FA6FB9" w:rsidRDefault="0096513E" w:rsidP="006543E9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96513E" w:rsidRDefault="0096513E" w:rsidP="006543E9">
            <w:pPr>
              <w:autoSpaceDE w:val="0"/>
              <w:autoSpaceDN w:val="0"/>
              <w:adjustRightInd w:val="0"/>
              <w:ind w:left="284"/>
              <w:outlineLvl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6513E" w:rsidRDefault="0096513E" w:rsidP="005F6D56">
            <w:pPr>
              <w:autoSpaceDE w:val="0"/>
              <w:autoSpaceDN w:val="0"/>
              <w:adjustRightInd w:val="0"/>
              <w:spacing w:line="240" w:lineRule="exact"/>
              <w:ind w:left="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6513E" w:rsidRDefault="0096513E" w:rsidP="005F6D56">
            <w:pPr>
              <w:autoSpaceDE w:val="0"/>
              <w:autoSpaceDN w:val="0"/>
              <w:adjustRightInd w:val="0"/>
              <w:spacing w:line="240" w:lineRule="exact"/>
              <w:ind w:left="284"/>
              <w:jc w:val="center"/>
              <w:outlineLvl w:val="0"/>
              <w:rPr>
                <w:sz w:val="28"/>
                <w:szCs w:val="28"/>
              </w:rPr>
            </w:pPr>
          </w:p>
          <w:p w:rsidR="0096513E" w:rsidRDefault="0096513E" w:rsidP="005F6D56">
            <w:pPr>
              <w:autoSpaceDE w:val="0"/>
              <w:autoSpaceDN w:val="0"/>
              <w:adjustRightInd w:val="0"/>
              <w:spacing w:line="240" w:lineRule="exact"/>
              <w:ind w:left="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96513E" w:rsidRDefault="0096513E" w:rsidP="005F6D56">
            <w:pPr>
              <w:autoSpaceDE w:val="0"/>
              <w:autoSpaceDN w:val="0"/>
              <w:adjustRightInd w:val="0"/>
              <w:spacing w:line="240" w:lineRule="exact"/>
              <w:ind w:left="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Новоселицкого муниципального округа </w:t>
            </w:r>
          </w:p>
          <w:p w:rsidR="0096513E" w:rsidRDefault="0096513E" w:rsidP="005F6D56">
            <w:pPr>
              <w:autoSpaceDE w:val="0"/>
              <w:autoSpaceDN w:val="0"/>
              <w:adjustRightInd w:val="0"/>
              <w:spacing w:line="240" w:lineRule="exact"/>
              <w:ind w:left="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5F6D56" w:rsidRDefault="005F6D56" w:rsidP="005F6D56">
            <w:pPr>
              <w:autoSpaceDE w:val="0"/>
              <w:autoSpaceDN w:val="0"/>
              <w:adjustRightInd w:val="0"/>
              <w:spacing w:line="240" w:lineRule="exact"/>
              <w:ind w:left="284"/>
              <w:jc w:val="center"/>
              <w:outlineLvl w:val="0"/>
              <w:rPr>
                <w:sz w:val="28"/>
                <w:szCs w:val="28"/>
              </w:rPr>
            </w:pPr>
          </w:p>
          <w:p w:rsidR="0096513E" w:rsidRDefault="005F6D56" w:rsidP="005F6D56">
            <w:pPr>
              <w:autoSpaceDE w:val="0"/>
              <w:autoSpaceDN w:val="0"/>
              <w:adjustRightInd w:val="0"/>
              <w:spacing w:line="240" w:lineRule="exact"/>
              <w:ind w:left="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 ноября</w:t>
            </w:r>
            <w:r w:rsidR="0096513E">
              <w:rPr>
                <w:sz w:val="28"/>
                <w:szCs w:val="28"/>
              </w:rPr>
              <w:t xml:space="preserve"> 2022 г. № </w:t>
            </w:r>
            <w:r>
              <w:rPr>
                <w:sz w:val="28"/>
                <w:szCs w:val="28"/>
              </w:rPr>
              <w:t>781</w:t>
            </w:r>
          </w:p>
        </w:tc>
      </w:tr>
    </w:tbl>
    <w:p w:rsidR="0096513E" w:rsidRPr="0096513E" w:rsidRDefault="0096513E" w:rsidP="00321F8E">
      <w:pPr>
        <w:pStyle w:val="12"/>
        <w:spacing w:after="300"/>
        <w:jc w:val="center"/>
      </w:pPr>
      <w:r w:rsidRPr="0096513E">
        <w:t>Порядок</w:t>
      </w:r>
      <w:r w:rsidRPr="0096513E">
        <w:br/>
        <w:t xml:space="preserve">предоставления </w:t>
      </w:r>
      <w:r w:rsidR="008C6DFC">
        <w:t xml:space="preserve">бесплатного </w:t>
      </w:r>
      <w:r w:rsidR="008C6DFC">
        <w:rPr>
          <w:color w:val="000000"/>
        </w:rPr>
        <w:t>горячего питания отдельным категориям граждан, обучающихся в общеобразовательных организациях</w:t>
      </w:r>
      <w:r w:rsidR="008C6DFC" w:rsidRPr="00E4225E">
        <w:t xml:space="preserve"> Новоселицкого</w:t>
      </w:r>
      <w:r w:rsidR="008C6DFC" w:rsidRPr="00E4225E">
        <w:rPr>
          <w:color w:val="000000"/>
        </w:rPr>
        <w:t xml:space="preserve"> муниципального </w:t>
      </w:r>
      <w:r w:rsidR="008C6DFC" w:rsidRPr="00E4225E">
        <w:t>округа</w:t>
      </w:r>
      <w:r w:rsidR="008C6DFC">
        <w:t xml:space="preserve"> Ставропольского края</w:t>
      </w:r>
    </w:p>
    <w:p w:rsidR="0096513E" w:rsidRDefault="0096513E" w:rsidP="005F6D56">
      <w:pPr>
        <w:pStyle w:val="12"/>
        <w:numPr>
          <w:ilvl w:val="0"/>
          <w:numId w:val="22"/>
        </w:numPr>
        <w:tabs>
          <w:tab w:val="left" w:pos="1004"/>
        </w:tabs>
        <w:spacing w:line="252" w:lineRule="auto"/>
        <w:ind w:firstLine="700"/>
        <w:jc w:val="both"/>
      </w:pPr>
      <w:bookmarkStart w:id="1" w:name="bookmark6"/>
      <w:bookmarkEnd w:id="1"/>
      <w:r w:rsidRPr="0096513E">
        <w:t>Бесплатное горячее питание получают</w:t>
      </w:r>
      <w:r>
        <w:t>:</w:t>
      </w:r>
    </w:p>
    <w:p w:rsidR="0096513E" w:rsidRDefault="0096513E" w:rsidP="005F6D56">
      <w:pPr>
        <w:pStyle w:val="12"/>
        <w:tabs>
          <w:tab w:val="left" w:pos="0"/>
        </w:tabs>
        <w:ind w:firstLine="700"/>
        <w:jc w:val="both"/>
      </w:pPr>
      <w:r>
        <w:t>дет</w:t>
      </w:r>
      <w:r w:rsidR="008C6DFC">
        <w:t>и</w:t>
      </w:r>
      <w:r>
        <w:t xml:space="preserve"> из семей, находящихся в социально – опасном положении;</w:t>
      </w:r>
    </w:p>
    <w:p w:rsidR="0096513E" w:rsidRDefault="008C6DFC" w:rsidP="005F6D56">
      <w:pPr>
        <w:pStyle w:val="12"/>
        <w:tabs>
          <w:tab w:val="left" w:pos="0"/>
        </w:tabs>
        <w:ind w:firstLine="700"/>
        <w:jc w:val="both"/>
      </w:pPr>
      <w:r>
        <w:t>дети</w:t>
      </w:r>
      <w:r w:rsidR="0096513E">
        <w:t xml:space="preserve"> – сирот</w:t>
      </w:r>
      <w:r>
        <w:t>ы и дети</w:t>
      </w:r>
      <w:r w:rsidR="00E51F66">
        <w:t>, оставшие</w:t>
      </w:r>
      <w:r w:rsidR="0096513E">
        <w:t xml:space="preserve">ся без попечения родителей; </w:t>
      </w:r>
    </w:p>
    <w:p w:rsidR="0096513E" w:rsidRDefault="008C6DFC" w:rsidP="005F6D56">
      <w:pPr>
        <w:pStyle w:val="12"/>
        <w:tabs>
          <w:tab w:val="left" w:pos="0"/>
        </w:tabs>
        <w:ind w:firstLine="700"/>
        <w:jc w:val="both"/>
      </w:pPr>
      <w:r>
        <w:t>дети – инвалиды</w:t>
      </w:r>
      <w:r w:rsidR="0096513E">
        <w:t xml:space="preserve">; </w:t>
      </w:r>
    </w:p>
    <w:p w:rsidR="0096513E" w:rsidRDefault="008C6DFC" w:rsidP="005F6D56">
      <w:pPr>
        <w:pStyle w:val="12"/>
        <w:tabs>
          <w:tab w:val="left" w:pos="0"/>
        </w:tabs>
        <w:ind w:firstLine="700"/>
        <w:jc w:val="both"/>
      </w:pPr>
      <w:r>
        <w:t>дети</w:t>
      </w:r>
      <w:r w:rsidR="0096513E">
        <w:t xml:space="preserve"> из семей, признанных малоимущими;</w:t>
      </w:r>
    </w:p>
    <w:p w:rsidR="00412033" w:rsidRDefault="00412033" w:rsidP="005F6D56">
      <w:pPr>
        <w:pStyle w:val="12"/>
        <w:tabs>
          <w:tab w:val="left" w:pos="0"/>
        </w:tabs>
        <w:ind w:firstLine="700"/>
        <w:jc w:val="both"/>
      </w:pPr>
      <w:r>
        <w:t>дети граждан Российской Федерации, призванных на военную службу по мобилизации в Вооруженные Силы Российской Федерации, на период прохождения ими военной службы;</w:t>
      </w:r>
    </w:p>
    <w:p w:rsidR="0096513E" w:rsidRPr="0096513E" w:rsidRDefault="008C6DFC" w:rsidP="005F6D56">
      <w:pPr>
        <w:pStyle w:val="12"/>
        <w:tabs>
          <w:tab w:val="left" w:pos="0"/>
        </w:tabs>
        <w:ind w:firstLine="700"/>
        <w:jc w:val="both"/>
      </w:pPr>
      <w:r>
        <w:t xml:space="preserve">дети граждан Российской Федерации, заключивших контракт о прохождении военной службы в </w:t>
      </w:r>
      <w:r w:rsidRPr="008C6DFC">
        <w:t xml:space="preserve">соответствии с </w:t>
      </w:r>
      <w:hyperlink r:id="rId12">
        <w:r w:rsidRPr="008C6DFC">
          <w:t>частью 7 статьи 38</w:t>
        </w:r>
      </w:hyperlink>
      <w:r w:rsidRPr="008C6DFC">
        <w:t xml:space="preserve"> Федерально</w:t>
      </w:r>
      <w:r>
        <w:t>го закона от 28 марта 1998 г. №</w:t>
      </w:r>
      <w:r w:rsidRPr="008C6DFC">
        <w:t xml:space="preserve"> 53-ФЗ "О воинской обязанности и военной службе" и проходящих военную службу на территориях </w:t>
      </w:r>
      <w:r>
        <w:t>Донецкой Народной Республики, Луганской Народной Республики, Украины, на период прохождения ими военной службы</w:t>
      </w:r>
      <w:r w:rsidR="0096513E">
        <w:t>.</w:t>
      </w:r>
    </w:p>
    <w:p w:rsidR="0096513E" w:rsidRPr="0096513E" w:rsidRDefault="0096513E" w:rsidP="005F6D56">
      <w:pPr>
        <w:pStyle w:val="12"/>
        <w:ind w:firstLine="700"/>
        <w:jc w:val="both"/>
      </w:pPr>
      <w:r w:rsidRPr="0096513E">
        <w:t>Бесплатное питание предоставляется только в виде горячего завтрака (обеда) в течение учебного года (кроме каникулярного времени, выходных и праздничных дней).</w:t>
      </w:r>
    </w:p>
    <w:p w:rsidR="0096513E" w:rsidRPr="0096513E" w:rsidRDefault="0096513E" w:rsidP="005F6D56">
      <w:pPr>
        <w:pStyle w:val="12"/>
        <w:ind w:firstLine="700"/>
        <w:jc w:val="both"/>
      </w:pPr>
      <w:r w:rsidRPr="0096513E">
        <w:t>Норматив стоимости бесплатного горячего питания утверждает</w:t>
      </w:r>
      <w:r w:rsidRPr="0096513E">
        <w:softHyphen/>
        <w:t xml:space="preserve">ся правовым актом администрации </w:t>
      </w:r>
      <w:r>
        <w:t xml:space="preserve">Новоселицкого муниципального округа Ставропольского края </w:t>
      </w:r>
      <w:r w:rsidR="00E51F66">
        <w:t>и</w:t>
      </w:r>
      <w:r w:rsidR="008C6DFC">
        <w:t xml:space="preserve"> в соответствии с Санитарно-</w:t>
      </w:r>
      <w:r w:rsidR="008C6DFC" w:rsidRPr="008C6DFC">
        <w:t xml:space="preserve">эпидемиологическими </w:t>
      </w:r>
      <w:hyperlink r:id="rId13">
        <w:r w:rsidR="008C6DFC" w:rsidRPr="008C6DFC">
          <w:t>требованиями</w:t>
        </w:r>
      </w:hyperlink>
      <w:r w:rsidR="008C6DFC">
        <w:t xml:space="preserve"> к организации общественного питания населения, утвержденными постановлением Главного государственного санитарного врача Российской Федерации от 27 октября 2020 г. № 32 (СанПиН 2.3/2.4.3590-20)</w:t>
      </w:r>
      <w:r w:rsidRPr="0096513E">
        <w:t>.</w:t>
      </w:r>
    </w:p>
    <w:p w:rsidR="0096513E" w:rsidRPr="0096513E" w:rsidRDefault="0096513E" w:rsidP="005F6D56">
      <w:pPr>
        <w:pStyle w:val="12"/>
        <w:spacing w:after="260"/>
        <w:ind w:firstLine="700"/>
        <w:jc w:val="both"/>
      </w:pPr>
      <w:r w:rsidRPr="0096513E">
        <w:t>Финансирование бесплатного горячего питания обучающихся осуществ</w:t>
      </w:r>
      <w:r w:rsidRPr="0096513E">
        <w:softHyphen/>
        <w:t>ляется в пределах лимитов бюджетных средств, предусмотренных на эти цели.</w:t>
      </w:r>
    </w:p>
    <w:p w:rsidR="0096513E" w:rsidRPr="00321F8E" w:rsidRDefault="0096513E" w:rsidP="005F6D56">
      <w:pPr>
        <w:pStyle w:val="12"/>
        <w:numPr>
          <w:ilvl w:val="0"/>
          <w:numId w:val="22"/>
        </w:numPr>
        <w:tabs>
          <w:tab w:val="left" w:pos="999"/>
        </w:tabs>
        <w:ind w:firstLine="700"/>
        <w:jc w:val="both"/>
      </w:pPr>
      <w:bookmarkStart w:id="2" w:name="bookmark7"/>
      <w:bookmarkEnd w:id="2"/>
      <w:r w:rsidRPr="00321F8E">
        <w:t>Перечень документов, необходимых для получения бесплатного пита</w:t>
      </w:r>
      <w:r w:rsidRPr="00321F8E">
        <w:softHyphen/>
        <w:t>ния в общеобразовательных организациях.</w:t>
      </w:r>
    </w:p>
    <w:p w:rsidR="00321F8E" w:rsidRPr="00321F8E" w:rsidRDefault="0096513E" w:rsidP="005F6D5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21F8E">
        <w:rPr>
          <w:rFonts w:ascii="Times New Roman" w:hAnsi="Times New Roman" w:cs="Times New Roman"/>
          <w:sz w:val="28"/>
          <w:szCs w:val="28"/>
        </w:rPr>
        <w:t>Для получения бесплатного горячего питания родители (законные пред</w:t>
      </w:r>
      <w:r w:rsidRPr="00321F8E">
        <w:rPr>
          <w:rFonts w:ascii="Times New Roman" w:hAnsi="Times New Roman" w:cs="Times New Roman"/>
          <w:sz w:val="28"/>
          <w:szCs w:val="28"/>
        </w:rPr>
        <w:softHyphen/>
        <w:t>ставители) обучающихся пред</w:t>
      </w:r>
      <w:r w:rsidR="00E51F66">
        <w:rPr>
          <w:rFonts w:ascii="Times New Roman" w:hAnsi="Times New Roman" w:cs="Times New Roman"/>
          <w:sz w:val="28"/>
          <w:szCs w:val="28"/>
        </w:rPr>
        <w:t>о</w:t>
      </w:r>
      <w:r w:rsidRPr="00321F8E">
        <w:rPr>
          <w:rFonts w:ascii="Times New Roman" w:hAnsi="Times New Roman" w:cs="Times New Roman"/>
          <w:sz w:val="28"/>
          <w:szCs w:val="28"/>
        </w:rPr>
        <w:t>ставляют на имя руководителя муници</w:t>
      </w:r>
      <w:r w:rsidRPr="00321F8E">
        <w:rPr>
          <w:rFonts w:ascii="Times New Roman" w:hAnsi="Times New Roman" w:cs="Times New Roman"/>
          <w:sz w:val="28"/>
          <w:szCs w:val="28"/>
        </w:rPr>
        <w:lastRenderedPageBreak/>
        <w:t>пальной общеобразовательной организации</w:t>
      </w:r>
      <w:r w:rsidR="00321F8E" w:rsidRPr="00321F8E">
        <w:rPr>
          <w:rFonts w:ascii="Times New Roman" w:hAnsi="Times New Roman" w:cs="Times New Roman"/>
          <w:sz w:val="28"/>
          <w:szCs w:val="28"/>
        </w:rPr>
        <w:t>:</w:t>
      </w:r>
    </w:p>
    <w:p w:rsidR="00321F8E" w:rsidRPr="00321F8E" w:rsidRDefault="00E51F66" w:rsidP="005F6D5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1F8E" w:rsidRPr="00321F8E">
        <w:rPr>
          <w:rFonts w:ascii="Times New Roman" w:hAnsi="Times New Roman" w:cs="Times New Roman"/>
          <w:sz w:val="28"/>
          <w:szCs w:val="28"/>
        </w:rPr>
        <w:t>заявление;</w:t>
      </w:r>
    </w:p>
    <w:p w:rsidR="00082008" w:rsidRPr="00321F8E" w:rsidRDefault="00E51F66" w:rsidP="005F6D5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82008" w:rsidRPr="00321F8E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одного из родителей (законных представителей) обучающегося;</w:t>
      </w:r>
    </w:p>
    <w:p w:rsidR="00082008" w:rsidRPr="00321F8E" w:rsidRDefault="00E51F66" w:rsidP="005F6D5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82008" w:rsidRPr="00321F8E">
        <w:rPr>
          <w:rFonts w:ascii="Times New Roman" w:hAnsi="Times New Roman" w:cs="Times New Roman"/>
          <w:sz w:val="28"/>
          <w:szCs w:val="28"/>
        </w:rPr>
        <w:t>свидетельство о рождении (паспорт) обучающегося;</w:t>
      </w:r>
    </w:p>
    <w:p w:rsidR="00082008" w:rsidRPr="00321F8E" w:rsidRDefault="00E51F66" w:rsidP="005F6D5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82008" w:rsidRPr="00321F8E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 одного из родителей (законных представителей) обучающегося;</w:t>
      </w:r>
    </w:p>
    <w:p w:rsidR="0096513E" w:rsidRPr="00321F8E" w:rsidRDefault="00E51F66" w:rsidP="005F6D5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82008" w:rsidRPr="00321F8E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</w:t>
      </w:r>
      <w:r>
        <w:rPr>
          <w:rFonts w:ascii="Times New Roman" w:hAnsi="Times New Roman" w:cs="Times New Roman"/>
          <w:sz w:val="28"/>
          <w:szCs w:val="28"/>
        </w:rPr>
        <w:t>онного страхования обучающегося.</w:t>
      </w:r>
    </w:p>
    <w:p w:rsidR="0096513E" w:rsidRPr="00321F8E" w:rsidRDefault="0096513E" w:rsidP="005F6D56">
      <w:pPr>
        <w:pStyle w:val="12"/>
        <w:ind w:firstLine="700"/>
        <w:jc w:val="both"/>
      </w:pPr>
      <w:r w:rsidRPr="00321F8E">
        <w:t>Малоимущие семьи дополнительно пред</w:t>
      </w:r>
      <w:r w:rsidR="00E51F66">
        <w:t>о</w:t>
      </w:r>
      <w:r w:rsidRPr="00321F8E">
        <w:t>ставляют справку установленного образца, выданную управлением труда и социальной защиты населения адми</w:t>
      </w:r>
      <w:r w:rsidRPr="00321F8E">
        <w:softHyphen/>
        <w:t xml:space="preserve">нистрации Новоселицкого муниципального </w:t>
      </w:r>
      <w:r w:rsidR="008526A5" w:rsidRPr="00321F8E">
        <w:t>округа</w:t>
      </w:r>
      <w:r w:rsidRPr="00321F8E">
        <w:t>.</w:t>
      </w:r>
    </w:p>
    <w:p w:rsidR="00321F8E" w:rsidRPr="0096513E" w:rsidRDefault="0096513E" w:rsidP="005F6D56">
      <w:pPr>
        <w:pStyle w:val="12"/>
        <w:ind w:firstLine="700"/>
        <w:jc w:val="both"/>
      </w:pPr>
      <w:r w:rsidRPr="0096513E">
        <w:t>Семьи с несовершеннолетними, находящими</w:t>
      </w:r>
      <w:r w:rsidR="00E51F66">
        <w:t>ся под опекой, попечительст</w:t>
      </w:r>
      <w:r w:rsidR="00E51F66">
        <w:softHyphen/>
        <w:t>вом</w:t>
      </w:r>
      <w:r w:rsidRPr="0096513E">
        <w:t xml:space="preserve"> дополнительно пред</w:t>
      </w:r>
      <w:r w:rsidR="00E51F66">
        <w:t>о</w:t>
      </w:r>
      <w:r w:rsidRPr="0096513E">
        <w:t xml:space="preserve">ставляют распорядительный документ о назначении гражданина опекуном или </w:t>
      </w:r>
      <w:r w:rsidR="00321F8E">
        <w:t>попечителем несовершеннолетнего.</w:t>
      </w:r>
    </w:p>
    <w:p w:rsidR="0096513E" w:rsidRPr="0096513E" w:rsidRDefault="0096513E" w:rsidP="005F6D56">
      <w:pPr>
        <w:pStyle w:val="12"/>
        <w:ind w:firstLine="700"/>
        <w:jc w:val="both"/>
      </w:pPr>
      <w:r w:rsidRPr="0096513E">
        <w:t>Семьи с детьми-инвалидами дополнительно пред</w:t>
      </w:r>
      <w:r w:rsidR="00E51F66">
        <w:t>о</w:t>
      </w:r>
      <w:r w:rsidRPr="0096513E">
        <w:t>ставляют справку МСЗ.</w:t>
      </w:r>
    </w:p>
    <w:p w:rsidR="000263B5" w:rsidRDefault="0096513E" w:rsidP="005F6D56">
      <w:pPr>
        <w:pStyle w:val="12"/>
        <w:ind w:firstLine="700"/>
        <w:jc w:val="both"/>
      </w:pPr>
      <w:r w:rsidRPr="0096513E">
        <w:t>Семьи, находящиеся в социально опасном положении, дополнительно пред</w:t>
      </w:r>
      <w:r w:rsidR="00E51F66">
        <w:t>о</w:t>
      </w:r>
      <w:r w:rsidRPr="0096513E">
        <w:t>ставляют решение Управляющего совета общеобразовательной организа</w:t>
      </w:r>
      <w:r w:rsidRPr="0096513E">
        <w:softHyphen/>
        <w:t>ции.</w:t>
      </w:r>
    </w:p>
    <w:p w:rsidR="00412033" w:rsidRDefault="00412033" w:rsidP="005F6D56">
      <w:pPr>
        <w:pStyle w:val="12"/>
        <w:ind w:firstLine="700"/>
        <w:jc w:val="both"/>
      </w:pPr>
      <w:r>
        <w:t>Семьи граждан Российской Федерации, призванных на военную службу по мобилизации в Вооруженные Силы Российской Федерации, на период прохождения ими военной службы дополнительно предоставляют справку военного комиссариата о призыве на военную службу по мобилизации в Вооруженные Силы Российской Федерации.</w:t>
      </w:r>
    </w:p>
    <w:p w:rsidR="00321F8E" w:rsidRDefault="00321F8E" w:rsidP="005F6D5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8"/>
      <w:bookmarkEnd w:id="3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Семьи</w:t>
      </w:r>
      <w:r w:rsidRPr="00321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 Российской Федерации, заключивших контракт о прохождении военной службы в соответствии с </w:t>
      </w:r>
      <w:hyperlink r:id="rId14">
        <w:r w:rsidRPr="00321F8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7 статьи 38</w:t>
        </w:r>
      </w:hyperlink>
      <w:r w:rsidRPr="00321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28 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арта 1998 г. №</w:t>
      </w:r>
      <w:r w:rsidRPr="00321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53-ФЗ "О воинской обязанности и военной службе" и проходящих военную службу на территориях Донецкой Народной Республики, Луганск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Народной Республики, Украины дополнительно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предоставляют</w:t>
      </w:r>
      <w:r>
        <w:rPr>
          <w:rFonts w:ascii="Times New Roman" w:hAnsi="Times New Roman" w:cs="Times New Roman"/>
          <w:sz w:val="28"/>
          <w:szCs w:val="28"/>
        </w:rPr>
        <w:t>справку</w:t>
      </w:r>
      <w:proofErr w:type="spellEnd"/>
      <w:r w:rsidRPr="00321F8E">
        <w:rPr>
          <w:rFonts w:ascii="Times New Roman" w:hAnsi="Times New Roman" w:cs="Times New Roman"/>
          <w:sz w:val="28"/>
          <w:szCs w:val="28"/>
        </w:rPr>
        <w:t xml:space="preserve"> военного комиссариата о заключении контракта о прохождении военной службы в соответствии с </w:t>
      </w:r>
      <w:hyperlink r:id="rId15">
        <w:r w:rsidRPr="00321F8E">
          <w:rPr>
            <w:rFonts w:ascii="Times New Roman" w:hAnsi="Times New Roman" w:cs="Times New Roman"/>
            <w:sz w:val="28"/>
            <w:szCs w:val="28"/>
          </w:rPr>
          <w:t>частью 7 статьи 38</w:t>
        </w:r>
      </w:hyperlink>
      <w:r w:rsidRPr="00321F8E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 закона от 28 марта 1998 г. №</w:t>
      </w:r>
      <w:r w:rsidRPr="00321F8E">
        <w:rPr>
          <w:rFonts w:ascii="Times New Roman" w:hAnsi="Times New Roman" w:cs="Times New Roman"/>
          <w:sz w:val="28"/>
          <w:szCs w:val="28"/>
        </w:rPr>
        <w:t xml:space="preserve"> 53-ФЗ "О воинской обязанности и военной службе" и направлении для прохождения военной службы на территориях Донецкой Народной Республики, Луганской Народной Республики, Украины, с указанием срока действия контракта.</w:t>
      </w:r>
    </w:p>
    <w:p w:rsidR="00321F8E" w:rsidRPr="00321F8E" w:rsidRDefault="00321F8E" w:rsidP="005F6D5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6513E" w:rsidRPr="0096513E" w:rsidRDefault="0096513E" w:rsidP="005F6D56">
      <w:pPr>
        <w:pStyle w:val="12"/>
        <w:numPr>
          <w:ilvl w:val="0"/>
          <w:numId w:val="22"/>
        </w:numPr>
        <w:tabs>
          <w:tab w:val="left" w:pos="1028"/>
        </w:tabs>
        <w:ind w:firstLine="700"/>
        <w:jc w:val="both"/>
      </w:pPr>
      <w:r w:rsidRPr="0096513E">
        <w:t>Механизм предоставления бесплатного горячего питания.</w:t>
      </w:r>
    </w:p>
    <w:p w:rsidR="0096513E" w:rsidRPr="00321F8E" w:rsidRDefault="0096513E" w:rsidP="005F6D56">
      <w:pPr>
        <w:pStyle w:val="12"/>
        <w:numPr>
          <w:ilvl w:val="1"/>
          <w:numId w:val="22"/>
        </w:numPr>
        <w:tabs>
          <w:tab w:val="left" w:pos="1230"/>
        </w:tabs>
        <w:ind w:firstLine="700"/>
        <w:jc w:val="both"/>
      </w:pPr>
      <w:bookmarkStart w:id="4" w:name="bookmark9"/>
      <w:bookmarkEnd w:id="4"/>
      <w:r w:rsidRPr="00321F8E">
        <w:t>Муниципальная общеобразовательная организация:</w:t>
      </w:r>
    </w:p>
    <w:p w:rsidR="0096513E" w:rsidRPr="00321F8E" w:rsidRDefault="0096513E" w:rsidP="005F6D56">
      <w:pPr>
        <w:pStyle w:val="12"/>
        <w:numPr>
          <w:ilvl w:val="2"/>
          <w:numId w:val="22"/>
        </w:numPr>
        <w:tabs>
          <w:tab w:val="left" w:pos="1424"/>
        </w:tabs>
        <w:spacing w:line="252" w:lineRule="auto"/>
        <w:ind w:firstLine="700"/>
        <w:jc w:val="both"/>
      </w:pPr>
      <w:bookmarkStart w:id="5" w:name="bookmark10"/>
      <w:bookmarkEnd w:id="5"/>
      <w:r w:rsidRPr="00321F8E">
        <w:t>Создает до 1 сентября текущего года комиссию по контролю за ор</w:t>
      </w:r>
      <w:r w:rsidRPr="00321F8E">
        <w:softHyphen/>
        <w:t>ганизацией питания обучающихся.</w:t>
      </w:r>
    </w:p>
    <w:p w:rsidR="0096513E" w:rsidRPr="00321F8E" w:rsidRDefault="0096513E" w:rsidP="005F6D56">
      <w:pPr>
        <w:pStyle w:val="12"/>
        <w:numPr>
          <w:ilvl w:val="2"/>
          <w:numId w:val="22"/>
        </w:numPr>
        <w:tabs>
          <w:tab w:val="left" w:pos="1446"/>
        </w:tabs>
        <w:spacing w:line="252" w:lineRule="auto"/>
        <w:ind w:firstLine="700"/>
        <w:jc w:val="both"/>
      </w:pPr>
      <w:bookmarkStart w:id="6" w:name="bookmark11"/>
      <w:bookmarkEnd w:id="6"/>
      <w:r w:rsidRPr="00321F8E">
        <w:t>Принимает в течение текущего учебного года заявления от родите</w:t>
      </w:r>
      <w:r w:rsidRPr="00321F8E">
        <w:softHyphen/>
        <w:t>лей (законных представителей) обучающихся о предоставлении бесплатного го</w:t>
      </w:r>
      <w:r w:rsidRPr="00321F8E">
        <w:softHyphen/>
        <w:t>рячего питания.</w:t>
      </w:r>
    </w:p>
    <w:p w:rsidR="0096513E" w:rsidRPr="00321F8E" w:rsidRDefault="0096513E" w:rsidP="005F6D56">
      <w:pPr>
        <w:pStyle w:val="12"/>
        <w:numPr>
          <w:ilvl w:val="2"/>
          <w:numId w:val="22"/>
        </w:numPr>
        <w:tabs>
          <w:tab w:val="left" w:pos="1442"/>
        </w:tabs>
        <w:spacing w:line="252" w:lineRule="auto"/>
        <w:ind w:firstLine="700"/>
        <w:jc w:val="both"/>
      </w:pPr>
      <w:bookmarkStart w:id="7" w:name="bookmark12"/>
      <w:bookmarkEnd w:id="7"/>
      <w:r w:rsidRPr="00321F8E">
        <w:lastRenderedPageBreak/>
        <w:t>В течение 15 рабочих дней с момента поступления заявления от ро</w:t>
      </w:r>
      <w:r w:rsidRPr="00321F8E">
        <w:softHyphen/>
        <w:t>дителя (законного представителя) направляет списки обучающихся, нуждаю</w:t>
      </w:r>
      <w:r w:rsidRPr="00321F8E">
        <w:softHyphen/>
        <w:t>щихся в бесплатном горячем питании</w:t>
      </w:r>
      <w:r w:rsidR="00E51F66">
        <w:t>,</w:t>
      </w:r>
      <w:r w:rsidRPr="00321F8E">
        <w:t xml:space="preserve"> в отдел образования администрации </w:t>
      </w:r>
      <w:r w:rsidR="008D2AE9" w:rsidRPr="00321F8E">
        <w:t>Но</w:t>
      </w:r>
      <w:r w:rsidRPr="00321F8E">
        <w:t xml:space="preserve">воселицкого муниципального </w:t>
      </w:r>
      <w:r w:rsidR="008D2AE9" w:rsidRPr="00321F8E">
        <w:t>округа Ставропольского края.</w:t>
      </w:r>
    </w:p>
    <w:p w:rsidR="0096513E" w:rsidRPr="00321F8E" w:rsidRDefault="0096513E" w:rsidP="005F6D56">
      <w:pPr>
        <w:pStyle w:val="12"/>
        <w:numPr>
          <w:ilvl w:val="2"/>
          <w:numId w:val="22"/>
        </w:numPr>
        <w:tabs>
          <w:tab w:val="left" w:pos="1437"/>
        </w:tabs>
        <w:spacing w:line="252" w:lineRule="auto"/>
        <w:ind w:firstLine="700"/>
        <w:jc w:val="both"/>
      </w:pPr>
      <w:bookmarkStart w:id="8" w:name="bookmark13"/>
      <w:bookmarkEnd w:id="8"/>
      <w:r w:rsidRPr="00321F8E">
        <w:t>Организует бесплатное горячее питание обучающихся в столовых муниципальных общеобразовательных организаций в течение текущего учебно</w:t>
      </w:r>
      <w:r w:rsidRPr="00321F8E">
        <w:softHyphen/>
        <w:t>го года (кроме каникулярного времени, выходных и праздничных дней).</w:t>
      </w:r>
    </w:p>
    <w:p w:rsidR="0096513E" w:rsidRPr="00321F8E" w:rsidRDefault="0096513E" w:rsidP="005F6D56">
      <w:pPr>
        <w:pStyle w:val="12"/>
        <w:ind w:firstLine="700"/>
        <w:jc w:val="both"/>
      </w:pPr>
      <w:r w:rsidRPr="00321F8E">
        <w:t xml:space="preserve">3.2. Отдел образования администрации Новоселицкого муниципального </w:t>
      </w:r>
      <w:r w:rsidR="008D2AE9" w:rsidRPr="00321F8E">
        <w:t>округа Ставропольского края</w:t>
      </w:r>
      <w:r w:rsidRPr="00321F8E">
        <w:t>:</w:t>
      </w:r>
    </w:p>
    <w:p w:rsidR="0096513E" w:rsidRPr="00321F8E" w:rsidRDefault="0096513E" w:rsidP="005F6D56">
      <w:pPr>
        <w:pStyle w:val="12"/>
        <w:ind w:firstLine="700"/>
        <w:jc w:val="both"/>
      </w:pPr>
      <w:r w:rsidRPr="00321F8E">
        <w:t>3.2.1. В течение 5 рабочих дней утверждает списки, представленные об</w:t>
      </w:r>
      <w:r w:rsidRPr="00321F8E">
        <w:softHyphen/>
        <w:t>щеобразовательными организациями</w:t>
      </w:r>
      <w:r w:rsidR="00E51F66">
        <w:t>,</w:t>
      </w:r>
      <w:r w:rsidRPr="00321F8E">
        <w:t xml:space="preserve"> и </w:t>
      </w:r>
      <w:r w:rsidR="00321F8E">
        <w:t>направляет их</w:t>
      </w:r>
      <w:r w:rsidRPr="00321F8E">
        <w:t xml:space="preserve"> для финансирования в </w:t>
      </w:r>
      <w:r w:rsidR="008D2AE9" w:rsidRPr="00321F8E">
        <w:t>МК</w:t>
      </w:r>
      <w:r w:rsidRPr="00321F8E">
        <w:t>У НМ</w:t>
      </w:r>
      <w:r w:rsidR="008D2AE9" w:rsidRPr="00321F8E">
        <w:t>О СК «ЦООО</w:t>
      </w:r>
      <w:r w:rsidRPr="00321F8E">
        <w:t>».</w:t>
      </w:r>
    </w:p>
    <w:p w:rsidR="00CF68B8" w:rsidRPr="0003186B" w:rsidRDefault="00CF68B8" w:rsidP="0096513E">
      <w:pPr>
        <w:spacing w:line="240" w:lineRule="exact"/>
        <w:ind w:right="-2"/>
        <w:jc w:val="center"/>
      </w:pPr>
    </w:p>
    <w:sectPr w:rsidR="00CF68B8" w:rsidRPr="0003186B" w:rsidSect="005F6D56">
      <w:headerReference w:type="default" r:id="rId1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857" w:rsidRDefault="00530857" w:rsidP="00367151">
      <w:r>
        <w:separator/>
      </w:r>
    </w:p>
  </w:endnote>
  <w:endnote w:type="continuationSeparator" w:id="0">
    <w:p w:rsidR="00530857" w:rsidRDefault="00530857" w:rsidP="0036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857" w:rsidRDefault="00530857" w:rsidP="00367151">
      <w:r>
        <w:separator/>
      </w:r>
    </w:p>
  </w:footnote>
  <w:footnote w:type="continuationSeparator" w:id="0">
    <w:p w:rsidR="00530857" w:rsidRDefault="00530857" w:rsidP="0036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08E" w:rsidRPr="00F91643" w:rsidRDefault="0086508E" w:rsidP="002D06BE">
    <w:pPr>
      <w:pStyle w:val="a9"/>
      <w:ind w:left="7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17D6"/>
    <w:multiLevelType w:val="multilevel"/>
    <w:tmpl w:val="541A0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B53CF"/>
    <w:multiLevelType w:val="hybridMultilevel"/>
    <w:tmpl w:val="E2767B08"/>
    <w:lvl w:ilvl="0" w:tplc="7C9A80B0">
      <w:start w:val="1"/>
      <w:numFmt w:val="bullet"/>
      <w:lvlText w:val="−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B344FE2"/>
    <w:multiLevelType w:val="multilevel"/>
    <w:tmpl w:val="8DE860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DF24F1D"/>
    <w:multiLevelType w:val="multilevel"/>
    <w:tmpl w:val="EF14881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102E1D"/>
    <w:multiLevelType w:val="multilevel"/>
    <w:tmpl w:val="B00C451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2717BC"/>
    <w:multiLevelType w:val="multilevel"/>
    <w:tmpl w:val="6382F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5B3D9D"/>
    <w:multiLevelType w:val="multilevel"/>
    <w:tmpl w:val="BE4E5D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7254E2D"/>
    <w:multiLevelType w:val="multilevel"/>
    <w:tmpl w:val="9A6C863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B301B7"/>
    <w:multiLevelType w:val="multilevel"/>
    <w:tmpl w:val="EBEC59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B7358D5"/>
    <w:multiLevelType w:val="hybridMultilevel"/>
    <w:tmpl w:val="35B612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C3C7F15"/>
    <w:multiLevelType w:val="multilevel"/>
    <w:tmpl w:val="4CB8A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3957746"/>
    <w:multiLevelType w:val="multilevel"/>
    <w:tmpl w:val="3A88E1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DD2530"/>
    <w:multiLevelType w:val="multilevel"/>
    <w:tmpl w:val="D5F0F0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5D408A"/>
    <w:multiLevelType w:val="multilevel"/>
    <w:tmpl w:val="714E2E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5B68D0"/>
    <w:multiLevelType w:val="multilevel"/>
    <w:tmpl w:val="9B36161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90B392B"/>
    <w:multiLevelType w:val="multilevel"/>
    <w:tmpl w:val="C082B9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EB34545"/>
    <w:multiLevelType w:val="multilevel"/>
    <w:tmpl w:val="67189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245B32"/>
    <w:multiLevelType w:val="multilevel"/>
    <w:tmpl w:val="AE42A7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CE59D5"/>
    <w:multiLevelType w:val="multilevel"/>
    <w:tmpl w:val="2C643E54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C50266"/>
    <w:multiLevelType w:val="multilevel"/>
    <w:tmpl w:val="133AD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7055BC"/>
    <w:multiLevelType w:val="multilevel"/>
    <w:tmpl w:val="A1887CF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CC68A4"/>
    <w:multiLevelType w:val="hybridMultilevel"/>
    <w:tmpl w:val="470C1718"/>
    <w:lvl w:ilvl="0" w:tplc="7C9A80B0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12"/>
  </w:num>
  <w:num w:numId="6">
    <w:abstractNumId w:val="13"/>
  </w:num>
  <w:num w:numId="7">
    <w:abstractNumId w:val="18"/>
  </w:num>
  <w:num w:numId="8">
    <w:abstractNumId w:val="5"/>
  </w:num>
  <w:num w:numId="9">
    <w:abstractNumId w:val="7"/>
  </w:num>
  <w:num w:numId="10">
    <w:abstractNumId w:val="4"/>
  </w:num>
  <w:num w:numId="11">
    <w:abstractNumId w:val="20"/>
  </w:num>
  <w:num w:numId="12">
    <w:abstractNumId w:val="17"/>
  </w:num>
  <w:num w:numId="13">
    <w:abstractNumId w:val="2"/>
  </w:num>
  <w:num w:numId="14">
    <w:abstractNumId w:val="10"/>
  </w:num>
  <w:num w:numId="15">
    <w:abstractNumId w:val="21"/>
  </w:num>
  <w:num w:numId="16">
    <w:abstractNumId w:val="15"/>
  </w:num>
  <w:num w:numId="17">
    <w:abstractNumId w:val="14"/>
  </w:num>
  <w:num w:numId="18">
    <w:abstractNumId w:val="0"/>
  </w:num>
  <w:num w:numId="19">
    <w:abstractNumId w:val="16"/>
  </w:num>
  <w:num w:numId="20">
    <w:abstractNumId w:val="1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12"/>
    <w:rsid w:val="00005A18"/>
    <w:rsid w:val="00011554"/>
    <w:rsid w:val="000176E2"/>
    <w:rsid w:val="000263B5"/>
    <w:rsid w:val="000269B6"/>
    <w:rsid w:val="00026BF2"/>
    <w:rsid w:val="000276A6"/>
    <w:rsid w:val="0003186B"/>
    <w:rsid w:val="0003432E"/>
    <w:rsid w:val="00037EBB"/>
    <w:rsid w:val="00050E15"/>
    <w:rsid w:val="000539E4"/>
    <w:rsid w:val="00057E53"/>
    <w:rsid w:val="000633A4"/>
    <w:rsid w:val="00070105"/>
    <w:rsid w:val="00081754"/>
    <w:rsid w:val="00082008"/>
    <w:rsid w:val="00084C16"/>
    <w:rsid w:val="00087FDE"/>
    <w:rsid w:val="00090724"/>
    <w:rsid w:val="000A0B24"/>
    <w:rsid w:val="000A22B1"/>
    <w:rsid w:val="000B20D7"/>
    <w:rsid w:val="000C4320"/>
    <w:rsid w:val="000C528D"/>
    <w:rsid w:val="000C5FD1"/>
    <w:rsid w:val="000E0749"/>
    <w:rsid w:val="000E48FB"/>
    <w:rsid w:val="000E4E83"/>
    <w:rsid w:val="000F6DF4"/>
    <w:rsid w:val="00100321"/>
    <w:rsid w:val="00101E12"/>
    <w:rsid w:val="00102384"/>
    <w:rsid w:val="001152E4"/>
    <w:rsid w:val="00116ED9"/>
    <w:rsid w:val="001236C7"/>
    <w:rsid w:val="001269A6"/>
    <w:rsid w:val="00137155"/>
    <w:rsid w:val="00147297"/>
    <w:rsid w:val="00155745"/>
    <w:rsid w:val="00157F9D"/>
    <w:rsid w:val="0016574B"/>
    <w:rsid w:val="00166200"/>
    <w:rsid w:val="00171FD8"/>
    <w:rsid w:val="00172F9F"/>
    <w:rsid w:val="00173D6E"/>
    <w:rsid w:val="001743B9"/>
    <w:rsid w:val="00175774"/>
    <w:rsid w:val="00186E90"/>
    <w:rsid w:val="001957BC"/>
    <w:rsid w:val="001B3F04"/>
    <w:rsid w:val="001B6F32"/>
    <w:rsid w:val="001C3F56"/>
    <w:rsid w:val="001C48DD"/>
    <w:rsid w:val="001D1748"/>
    <w:rsid w:val="001D5CBF"/>
    <w:rsid w:val="001D6A6A"/>
    <w:rsid w:val="001D75E6"/>
    <w:rsid w:val="001F01EB"/>
    <w:rsid w:val="00226B0E"/>
    <w:rsid w:val="00227409"/>
    <w:rsid w:val="00233EBA"/>
    <w:rsid w:val="0023686D"/>
    <w:rsid w:val="00246A18"/>
    <w:rsid w:val="00252FB7"/>
    <w:rsid w:val="0025399B"/>
    <w:rsid w:val="00254C2E"/>
    <w:rsid w:val="002554B9"/>
    <w:rsid w:val="0026205E"/>
    <w:rsid w:val="00265C4A"/>
    <w:rsid w:val="00267709"/>
    <w:rsid w:val="00272534"/>
    <w:rsid w:val="00272C25"/>
    <w:rsid w:val="00280D66"/>
    <w:rsid w:val="002825D0"/>
    <w:rsid w:val="00284C96"/>
    <w:rsid w:val="002857EE"/>
    <w:rsid w:val="00290F8D"/>
    <w:rsid w:val="002A7009"/>
    <w:rsid w:val="002B599D"/>
    <w:rsid w:val="002B7664"/>
    <w:rsid w:val="002C4986"/>
    <w:rsid w:val="002C717A"/>
    <w:rsid w:val="002D06BE"/>
    <w:rsid w:val="002D1466"/>
    <w:rsid w:val="002E13EE"/>
    <w:rsid w:val="002E338F"/>
    <w:rsid w:val="002E3EE3"/>
    <w:rsid w:val="002F4601"/>
    <w:rsid w:val="00314386"/>
    <w:rsid w:val="00316608"/>
    <w:rsid w:val="00320136"/>
    <w:rsid w:val="00321F8E"/>
    <w:rsid w:val="00322282"/>
    <w:rsid w:val="00322A72"/>
    <w:rsid w:val="00326A2B"/>
    <w:rsid w:val="00340B39"/>
    <w:rsid w:val="00352831"/>
    <w:rsid w:val="0035478F"/>
    <w:rsid w:val="0036191E"/>
    <w:rsid w:val="00362920"/>
    <w:rsid w:val="003651CA"/>
    <w:rsid w:val="00365E17"/>
    <w:rsid w:val="00367151"/>
    <w:rsid w:val="00372A09"/>
    <w:rsid w:val="003730FB"/>
    <w:rsid w:val="00386DC5"/>
    <w:rsid w:val="003A020C"/>
    <w:rsid w:val="003A3A85"/>
    <w:rsid w:val="003A724D"/>
    <w:rsid w:val="003B778C"/>
    <w:rsid w:val="003D0DEE"/>
    <w:rsid w:val="003E3DBB"/>
    <w:rsid w:val="003F2AB2"/>
    <w:rsid w:val="003F2ED8"/>
    <w:rsid w:val="003F2F0E"/>
    <w:rsid w:val="00401480"/>
    <w:rsid w:val="0040150C"/>
    <w:rsid w:val="00412033"/>
    <w:rsid w:val="004324F9"/>
    <w:rsid w:val="004327C0"/>
    <w:rsid w:val="00445EB8"/>
    <w:rsid w:val="0044668C"/>
    <w:rsid w:val="004515A7"/>
    <w:rsid w:val="00453EB7"/>
    <w:rsid w:val="00463BF9"/>
    <w:rsid w:val="004678D8"/>
    <w:rsid w:val="00472237"/>
    <w:rsid w:val="004738DD"/>
    <w:rsid w:val="00476567"/>
    <w:rsid w:val="00481107"/>
    <w:rsid w:val="00487293"/>
    <w:rsid w:val="0049485D"/>
    <w:rsid w:val="004A38D7"/>
    <w:rsid w:val="004B7348"/>
    <w:rsid w:val="004C601A"/>
    <w:rsid w:val="004C7B89"/>
    <w:rsid w:val="004D608F"/>
    <w:rsid w:val="004E1C1E"/>
    <w:rsid w:val="004F2C1E"/>
    <w:rsid w:val="005111EB"/>
    <w:rsid w:val="00516AC9"/>
    <w:rsid w:val="00516EB8"/>
    <w:rsid w:val="00521FF3"/>
    <w:rsid w:val="00522357"/>
    <w:rsid w:val="00530857"/>
    <w:rsid w:val="00532BC4"/>
    <w:rsid w:val="005422D8"/>
    <w:rsid w:val="005464BF"/>
    <w:rsid w:val="00550FFC"/>
    <w:rsid w:val="005562FC"/>
    <w:rsid w:val="00563DAD"/>
    <w:rsid w:val="005711E8"/>
    <w:rsid w:val="0057175F"/>
    <w:rsid w:val="00583159"/>
    <w:rsid w:val="00586760"/>
    <w:rsid w:val="00587BAD"/>
    <w:rsid w:val="0059288E"/>
    <w:rsid w:val="00593210"/>
    <w:rsid w:val="00593596"/>
    <w:rsid w:val="005A6314"/>
    <w:rsid w:val="005B5E78"/>
    <w:rsid w:val="005C4955"/>
    <w:rsid w:val="005D21D7"/>
    <w:rsid w:val="005D2509"/>
    <w:rsid w:val="005D2625"/>
    <w:rsid w:val="005D750B"/>
    <w:rsid w:val="005E3A56"/>
    <w:rsid w:val="005E5029"/>
    <w:rsid w:val="005F4FF0"/>
    <w:rsid w:val="005F6D56"/>
    <w:rsid w:val="006124F9"/>
    <w:rsid w:val="00624752"/>
    <w:rsid w:val="00632EAD"/>
    <w:rsid w:val="00634C80"/>
    <w:rsid w:val="006373A1"/>
    <w:rsid w:val="00637B2D"/>
    <w:rsid w:val="00640939"/>
    <w:rsid w:val="00642F33"/>
    <w:rsid w:val="006446AE"/>
    <w:rsid w:val="00645CA1"/>
    <w:rsid w:val="00654A35"/>
    <w:rsid w:val="00655842"/>
    <w:rsid w:val="006574CA"/>
    <w:rsid w:val="00664755"/>
    <w:rsid w:val="00671D4B"/>
    <w:rsid w:val="006776DE"/>
    <w:rsid w:val="00690C15"/>
    <w:rsid w:val="006A46F0"/>
    <w:rsid w:val="006B2727"/>
    <w:rsid w:val="006B2DE3"/>
    <w:rsid w:val="006C4B0C"/>
    <w:rsid w:val="006C7BBF"/>
    <w:rsid w:val="006D01BE"/>
    <w:rsid w:val="006D500E"/>
    <w:rsid w:val="006D6974"/>
    <w:rsid w:val="006E093D"/>
    <w:rsid w:val="006F00BB"/>
    <w:rsid w:val="006F27FC"/>
    <w:rsid w:val="0070144C"/>
    <w:rsid w:val="007014D4"/>
    <w:rsid w:val="00712B05"/>
    <w:rsid w:val="00713EDE"/>
    <w:rsid w:val="0072196B"/>
    <w:rsid w:val="00733C1F"/>
    <w:rsid w:val="007421FD"/>
    <w:rsid w:val="00743C39"/>
    <w:rsid w:val="00745E48"/>
    <w:rsid w:val="007558DB"/>
    <w:rsid w:val="0076364D"/>
    <w:rsid w:val="00765585"/>
    <w:rsid w:val="00776C56"/>
    <w:rsid w:val="00782646"/>
    <w:rsid w:val="0079158C"/>
    <w:rsid w:val="00791855"/>
    <w:rsid w:val="007A6B70"/>
    <w:rsid w:val="007B0039"/>
    <w:rsid w:val="007B364C"/>
    <w:rsid w:val="007B601A"/>
    <w:rsid w:val="007D2A3A"/>
    <w:rsid w:val="007E3293"/>
    <w:rsid w:val="007E508A"/>
    <w:rsid w:val="007F12BD"/>
    <w:rsid w:val="007F25D9"/>
    <w:rsid w:val="007F3FD9"/>
    <w:rsid w:val="007F4CCE"/>
    <w:rsid w:val="008045C4"/>
    <w:rsid w:val="008104BC"/>
    <w:rsid w:val="00811C6A"/>
    <w:rsid w:val="00816F86"/>
    <w:rsid w:val="00827D3E"/>
    <w:rsid w:val="00830462"/>
    <w:rsid w:val="0084588E"/>
    <w:rsid w:val="00846D45"/>
    <w:rsid w:val="008526A5"/>
    <w:rsid w:val="00852F04"/>
    <w:rsid w:val="00864537"/>
    <w:rsid w:val="0086508E"/>
    <w:rsid w:val="00874311"/>
    <w:rsid w:val="008755EF"/>
    <w:rsid w:val="00877240"/>
    <w:rsid w:val="00883D3A"/>
    <w:rsid w:val="00893C8D"/>
    <w:rsid w:val="00895C2D"/>
    <w:rsid w:val="008A6869"/>
    <w:rsid w:val="008B0160"/>
    <w:rsid w:val="008B3E03"/>
    <w:rsid w:val="008C6DFC"/>
    <w:rsid w:val="008D0B20"/>
    <w:rsid w:val="008D2AE9"/>
    <w:rsid w:val="008D2C77"/>
    <w:rsid w:val="008E34EB"/>
    <w:rsid w:val="008E515A"/>
    <w:rsid w:val="00900DBA"/>
    <w:rsid w:val="009129A8"/>
    <w:rsid w:val="00913A7C"/>
    <w:rsid w:val="00922EDE"/>
    <w:rsid w:val="00927162"/>
    <w:rsid w:val="00932ED6"/>
    <w:rsid w:val="00945C5B"/>
    <w:rsid w:val="009520A6"/>
    <w:rsid w:val="009633C7"/>
    <w:rsid w:val="0096513E"/>
    <w:rsid w:val="00965FEE"/>
    <w:rsid w:val="00966862"/>
    <w:rsid w:val="0098697C"/>
    <w:rsid w:val="00986BC6"/>
    <w:rsid w:val="00997DC3"/>
    <w:rsid w:val="009D4031"/>
    <w:rsid w:val="009D557C"/>
    <w:rsid w:val="009E1CAB"/>
    <w:rsid w:val="009E5410"/>
    <w:rsid w:val="009F5B6A"/>
    <w:rsid w:val="009F6133"/>
    <w:rsid w:val="009F7CBF"/>
    <w:rsid w:val="009F7E8C"/>
    <w:rsid w:val="00A006CC"/>
    <w:rsid w:val="00A01230"/>
    <w:rsid w:val="00A0476B"/>
    <w:rsid w:val="00A23BA2"/>
    <w:rsid w:val="00A25F5D"/>
    <w:rsid w:val="00A272B8"/>
    <w:rsid w:val="00A3026B"/>
    <w:rsid w:val="00A324A3"/>
    <w:rsid w:val="00A33CC1"/>
    <w:rsid w:val="00A37461"/>
    <w:rsid w:val="00A43539"/>
    <w:rsid w:val="00A44A9F"/>
    <w:rsid w:val="00A47EEB"/>
    <w:rsid w:val="00A54D22"/>
    <w:rsid w:val="00A56F59"/>
    <w:rsid w:val="00A57089"/>
    <w:rsid w:val="00A658EA"/>
    <w:rsid w:val="00A73F9C"/>
    <w:rsid w:val="00A74F86"/>
    <w:rsid w:val="00A76DDD"/>
    <w:rsid w:val="00A77A46"/>
    <w:rsid w:val="00A82071"/>
    <w:rsid w:val="00A92B91"/>
    <w:rsid w:val="00A958EE"/>
    <w:rsid w:val="00A9783B"/>
    <w:rsid w:val="00AB2B0F"/>
    <w:rsid w:val="00AB4898"/>
    <w:rsid w:val="00AB4C3C"/>
    <w:rsid w:val="00AB5481"/>
    <w:rsid w:val="00AC09F4"/>
    <w:rsid w:val="00AC16DC"/>
    <w:rsid w:val="00AC326B"/>
    <w:rsid w:val="00AD1164"/>
    <w:rsid w:val="00AD6FF6"/>
    <w:rsid w:val="00AF4386"/>
    <w:rsid w:val="00AF7CA3"/>
    <w:rsid w:val="00B003A5"/>
    <w:rsid w:val="00B11110"/>
    <w:rsid w:val="00B11935"/>
    <w:rsid w:val="00B17562"/>
    <w:rsid w:val="00B229E5"/>
    <w:rsid w:val="00B24D9D"/>
    <w:rsid w:val="00B272EC"/>
    <w:rsid w:val="00B34AB1"/>
    <w:rsid w:val="00B50946"/>
    <w:rsid w:val="00B63777"/>
    <w:rsid w:val="00B64967"/>
    <w:rsid w:val="00B70965"/>
    <w:rsid w:val="00B74D76"/>
    <w:rsid w:val="00B75F82"/>
    <w:rsid w:val="00B90782"/>
    <w:rsid w:val="00B92E12"/>
    <w:rsid w:val="00B97C5E"/>
    <w:rsid w:val="00B97D20"/>
    <w:rsid w:val="00BB2A37"/>
    <w:rsid w:val="00BC14B7"/>
    <w:rsid w:val="00BC1BC6"/>
    <w:rsid w:val="00BC4E74"/>
    <w:rsid w:val="00BC57A1"/>
    <w:rsid w:val="00BC6DEE"/>
    <w:rsid w:val="00BD5428"/>
    <w:rsid w:val="00BF126B"/>
    <w:rsid w:val="00BF1D03"/>
    <w:rsid w:val="00BF2B90"/>
    <w:rsid w:val="00C01F3C"/>
    <w:rsid w:val="00C06F78"/>
    <w:rsid w:val="00C33EFC"/>
    <w:rsid w:val="00C34BAD"/>
    <w:rsid w:val="00C61D22"/>
    <w:rsid w:val="00C636B3"/>
    <w:rsid w:val="00C679DD"/>
    <w:rsid w:val="00C70558"/>
    <w:rsid w:val="00C758E5"/>
    <w:rsid w:val="00C7786B"/>
    <w:rsid w:val="00C80354"/>
    <w:rsid w:val="00C914AA"/>
    <w:rsid w:val="00CA0442"/>
    <w:rsid w:val="00CA2A14"/>
    <w:rsid w:val="00CB5393"/>
    <w:rsid w:val="00CC7DB6"/>
    <w:rsid w:val="00CD322B"/>
    <w:rsid w:val="00CD5912"/>
    <w:rsid w:val="00CE2647"/>
    <w:rsid w:val="00CE2CC6"/>
    <w:rsid w:val="00CF1E7F"/>
    <w:rsid w:val="00CF6803"/>
    <w:rsid w:val="00CF68B8"/>
    <w:rsid w:val="00D02296"/>
    <w:rsid w:val="00D063A6"/>
    <w:rsid w:val="00D13E38"/>
    <w:rsid w:val="00D14383"/>
    <w:rsid w:val="00D14973"/>
    <w:rsid w:val="00D21C70"/>
    <w:rsid w:val="00D317BB"/>
    <w:rsid w:val="00D36890"/>
    <w:rsid w:val="00D425EA"/>
    <w:rsid w:val="00D62C89"/>
    <w:rsid w:val="00D674AD"/>
    <w:rsid w:val="00D81B38"/>
    <w:rsid w:val="00DA41FB"/>
    <w:rsid w:val="00DA6B2F"/>
    <w:rsid w:val="00DA7D98"/>
    <w:rsid w:val="00DB5B9E"/>
    <w:rsid w:val="00DC2477"/>
    <w:rsid w:val="00DC49C7"/>
    <w:rsid w:val="00DD4078"/>
    <w:rsid w:val="00DE3EEA"/>
    <w:rsid w:val="00DE59C3"/>
    <w:rsid w:val="00E05A53"/>
    <w:rsid w:val="00E11C73"/>
    <w:rsid w:val="00E21EE1"/>
    <w:rsid w:val="00E32330"/>
    <w:rsid w:val="00E409D8"/>
    <w:rsid w:val="00E4344F"/>
    <w:rsid w:val="00E47537"/>
    <w:rsid w:val="00E51692"/>
    <w:rsid w:val="00E51F66"/>
    <w:rsid w:val="00E615EF"/>
    <w:rsid w:val="00E6170C"/>
    <w:rsid w:val="00E620FC"/>
    <w:rsid w:val="00E676D2"/>
    <w:rsid w:val="00E71461"/>
    <w:rsid w:val="00E83580"/>
    <w:rsid w:val="00EA3648"/>
    <w:rsid w:val="00EA454D"/>
    <w:rsid w:val="00EB3978"/>
    <w:rsid w:val="00EB4550"/>
    <w:rsid w:val="00EC7052"/>
    <w:rsid w:val="00ED1805"/>
    <w:rsid w:val="00ED307A"/>
    <w:rsid w:val="00ED554B"/>
    <w:rsid w:val="00EE06D2"/>
    <w:rsid w:val="00EF5249"/>
    <w:rsid w:val="00EF7A45"/>
    <w:rsid w:val="00F01DBD"/>
    <w:rsid w:val="00F14E46"/>
    <w:rsid w:val="00F21126"/>
    <w:rsid w:val="00F21A3B"/>
    <w:rsid w:val="00F21E21"/>
    <w:rsid w:val="00F2205C"/>
    <w:rsid w:val="00F239CF"/>
    <w:rsid w:val="00F24F02"/>
    <w:rsid w:val="00F33BFB"/>
    <w:rsid w:val="00F370B9"/>
    <w:rsid w:val="00F42C71"/>
    <w:rsid w:val="00F469A4"/>
    <w:rsid w:val="00F56BFA"/>
    <w:rsid w:val="00F654E2"/>
    <w:rsid w:val="00F7296D"/>
    <w:rsid w:val="00F75359"/>
    <w:rsid w:val="00F80EDC"/>
    <w:rsid w:val="00F86A19"/>
    <w:rsid w:val="00F91643"/>
    <w:rsid w:val="00F95524"/>
    <w:rsid w:val="00FB0B56"/>
    <w:rsid w:val="00FB18E2"/>
    <w:rsid w:val="00FB4295"/>
    <w:rsid w:val="00FC14F2"/>
    <w:rsid w:val="00FC50E8"/>
    <w:rsid w:val="00FD4ECA"/>
    <w:rsid w:val="00FE2C63"/>
    <w:rsid w:val="00FE7391"/>
    <w:rsid w:val="00FF0AEC"/>
    <w:rsid w:val="00FF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B739C"/>
  <w15:docId w15:val="{DB9F9845-4E8D-4671-95C2-E192343E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9B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6A2B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link w:val="20"/>
    <w:qFormat/>
    <w:locked/>
    <w:rsid w:val="00326A2B"/>
    <w:pPr>
      <w:keepNext/>
      <w:jc w:val="center"/>
      <w:outlineLvl w:val="1"/>
    </w:pPr>
    <w:rPr>
      <w:b/>
      <w:bCs/>
      <w:sz w:val="3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84C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326A2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B20"/>
    <w:rPr>
      <w:sz w:val="28"/>
      <w:szCs w:val="28"/>
    </w:rPr>
  </w:style>
  <w:style w:type="character" w:customStyle="1" w:styleId="a4">
    <w:name w:val="Основной текст Знак"/>
    <w:link w:val="a3"/>
    <w:locked/>
    <w:rsid w:val="00D063A6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9D4031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116ED9"/>
    <w:rPr>
      <w:sz w:val="24"/>
      <w:szCs w:val="24"/>
    </w:rPr>
  </w:style>
  <w:style w:type="paragraph" w:styleId="a7">
    <w:name w:val="Balloon Text"/>
    <w:basedOn w:val="a"/>
    <w:link w:val="a8"/>
    <w:semiHidden/>
    <w:rsid w:val="003A3A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063A6"/>
    <w:rPr>
      <w:sz w:val="2"/>
      <w:szCs w:val="2"/>
    </w:rPr>
  </w:style>
  <w:style w:type="paragraph" w:styleId="a9">
    <w:name w:val="header"/>
    <w:basedOn w:val="a"/>
    <w:link w:val="aa"/>
    <w:rsid w:val="003671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367151"/>
    <w:rPr>
      <w:sz w:val="24"/>
      <w:szCs w:val="24"/>
    </w:rPr>
  </w:style>
  <w:style w:type="paragraph" w:styleId="ab">
    <w:name w:val="footer"/>
    <w:basedOn w:val="a"/>
    <w:link w:val="ac"/>
    <w:rsid w:val="003671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367151"/>
    <w:rPr>
      <w:sz w:val="24"/>
      <w:szCs w:val="24"/>
    </w:rPr>
  </w:style>
  <w:style w:type="character" w:styleId="ad">
    <w:name w:val="Strong"/>
    <w:uiPriority w:val="22"/>
    <w:qFormat/>
    <w:rsid w:val="00690C15"/>
    <w:rPr>
      <w:b/>
      <w:bCs/>
    </w:rPr>
  </w:style>
  <w:style w:type="paragraph" w:styleId="ae">
    <w:name w:val="No Spacing"/>
    <w:uiPriority w:val="99"/>
    <w:qFormat/>
    <w:rsid w:val="00690C15"/>
    <w:pPr>
      <w:widowControl w:val="0"/>
      <w:suppressAutoHyphens/>
      <w:autoSpaceDE w:val="0"/>
    </w:pPr>
    <w:rPr>
      <w:lang w:eastAsia="ar-SA"/>
    </w:rPr>
  </w:style>
  <w:style w:type="character" w:customStyle="1" w:styleId="Bodytext3">
    <w:name w:val="Body text (3)_"/>
    <w:link w:val="Bodytext30"/>
    <w:uiPriority w:val="99"/>
    <w:locked/>
    <w:rsid w:val="002D06BE"/>
    <w:rPr>
      <w:sz w:val="18"/>
      <w:szCs w:val="18"/>
      <w:shd w:val="clear" w:color="auto" w:fill="FFFFFF"/>
    </w:rPr>
  </w:style>
  <w:style w:type="character" w:customStyle="1" w:styleId="Bodytext312">
    <w:name w:val="Body text (3) + 12"/>
    <w:aliases w:val="5 pt"/>
    <w:uiPriority w:val="99"/>
    <w:rsid w:val="002D06BE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39">
    <w:name w:val="Body text (3) + 9"/>
    <w:aliases w:val="5 pt1,Bold"/>
    <w:uiPriority w:val="99"/>
    <w:rsid w:val="002D06BE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dytext">
    <w:name w:val="Body text_"/>
    <w:link w:val="11"/>
    <w:uiPriority w:val="99"/>
    <w:locked/>
    <w:rsid w:val="002D06BE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2D06BE"/>
    <w:pPr>
      <w:widowControl w:val="0"/>
      <w:shd w:val="clear" w:color="auto" w:fill="FFFFFF"/>
      <w:spacing w:before="360" w:after="360" w:line="240" w:lineRule="exact"/>
    </w:pPr>
    <w:rPr>
      <w:sz w:val="25"/>
      <w:szCs w:val="25"/>
    </w:rPr>
  </w:style>
  <w:style w:type="paragraph" w:customStyle="1" w:styleId="Bodytext30">
    <w:name w:val="Body text (3)"/>
    <w:basedOn w:val="a"/>
    <w:link w:val="Bodytext3"/>
    <w:uiPriority w:val="99"/>
    <w:rsid w:val="002D06BE"/>
    <w:pPr>
      <w:widowControl w:val="0"/>
      <w:shd w:val="clear" w:color="auto" w:fill="FFFFFF"/>
      <w:spacing w:before="180" w:after="360" w:line="240" w:lineRule="atLeast"/>
    </w:pPr>
    <w:rPr>
      <w:sz w:val="18"/>
      <w:szCs w:val="18"/>
    </w:rPr>
  </w:style>
  <w:style w:type="table" w:styleId="af">
    <w:name w:val="Table Grid"/>
    <w:basedOn w:val="a1"/>
    <w:rsid w:val="002D06B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rsid w:val="002D06BE"/>
    <w:pPr>
      <w:spacing w:before="100" w:beforeAutospacing="1" w:after="100" w:afterAutospacing="1"/>
    </w:pPr>
  </w:style>
  <w:style w:type="paragraph" w:styleId="af1">
    <w:name w:val="List Paragraph"/>
    <w:basedOn w:val="a"/>
    <w:qFormat/>
    <w:rsid w:val="002D06BE"/>
    <w:pPr>
      <w:ind w:left="720"/>
    </w:pPr>
  </w:style>
  <w:style w:type="character" w:customStyle="1" w:styleId="af2">
    <w:name w:val="Основной текст_"/>
    <w:link w:val="12"/>
    <w:rsid w:val="00326A2B"/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326A2B"/>
    <w:pPr>
      <w:widowControl w:val="0"/>
    </w:pPr>
    <w:rPr>
      <w:sz w:val="28"/>
      <w:szCs w:val="28"/>
    </w:rPr>
  </w:style>
  <w:style w:type="character" w:customStyle="1" w:styleId="10">
    <w:name w:val="Заголовок 1 Знак"/>
    <w:link w:val="1"/>
    <w:rsid w:val="00326A2B"/>
    <w:rPr>
      <w:b/>
      <w:bCs/>
      <w:spacing w:val="70"/>
      <w:sz w:val="24"/>
      <w:szCs w:val="24"/>
    </w:rPr>
  </w:style>
  <w:style w:type="character" w:customStyle="1" w:styleId="20">
    <w:name w:val="Заголовок 2 Знак"/>
    <w:link w:val="2"/>
    <w:rsid w:val="00326A2B"/>
    <w:rPr>
      <w:b/>
      <w:bCs/>
      <w:sz w:val="30"/>
      <w:szCs w:val="24"/>
    </w:rPr>
  </w:style>
  <w:style w:type="character" w:customStyle="1" w:styleId="70">
    <w:name w:val="Заголовок 7 Знак"/>
    <w:link w:val="7"/>
    <w:rsid w:val="00326A2B"/>
    <w:rPr>
      <w:sz w:val="24"/>
      <w:szCs w:val="24"/>
    </w:rPr>
  </w:style>
  <w:style w:type="paragraph" w:styleId="af3">
    <w:name w:val="Title"/>
    <w:basedOn w:val="a"/>
    <w:link w:val="af4"/>
    <w:qFormat/>
    <w:locked/>
    <w:rsid w:val="00326A2B"/>
    <w:pPr>
      <w:jc w:val="center"/>
    </w:pPr>
    <w:rPr>
      <w:sz w:val="28"/>
    </w:rPr>
  </w:style>
  <w:style w:type="character" w:customStyle="1" w:styleId="af4">
    <w:name w:val="Название Знак"/>
    <w:link w:val="af3"/>
    <w:rsid w:val="00326A2B"/>
    <w:rPr>
      <w:sz w:val="28"/>
      <w:szCs w:val="24"/>
    </w:rPr>
  </w:style>
  <w:style w:type="paragraph" w:styleId="31">
    <w:name w:val="Body Text Indent 3"/>
    <w:basedOn w:val="a"/>
    <w:link w:val="32"/>
    <w:rsid w:val="00326A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26A2B"/>
    <w:rPr>
      <w:sz w:val="16"/>
      <w:szCs w:val="16"/>
    </w:rPr>
  </w:style>
  <w:style w:type="paragraph" w:customStyle="1" w:styleId="ConsPlusTitle">
    <w:name w:val="ConsPlusTitle"/>
    <w:rsid w:val="00326A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1">
    <w:name w:val="Знак1 Знак Знак Знак Знак Знак Знак Знак Знак1 Знак Знак Знак1 Знак"/>
    <w:basedOn w:val="a"/>
    <w:rsid w:val="00326A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326A2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326A2B"/>
    <w:pPr>
      <w:spacing w:after="120" w:line="480" w:lineRule="auto"/>
    </w:pPr>
  </w:style>
  <w:style w:type="character" w:customStyle="1" w:styleId="22">
    <w:name w:val="Основной текст 2 Знак"/>
    <w:link w:val="21"/>
    <w:rsid w:val="00326A2B"/>
    <w:rPr>
      <w:sz w:val="24"/>
      <w:szCs w:val="24"/>
    </w:rPr>
  </w:style>
  <w:style w:type="character" w:styleId="af6">
    <w:name w:val="page number"/>
    <w:basedOn w:val="a0"/>
    <w:rsid w:val="00326A2B"/>
  </w:style>
  <w:style w:type="paragraph" w:customStyle="1" w:styleId="Postan">
    <w:name w:val="Postan"/>
    <w:basedOn w:val="a"/>
    <w:rsid w:val="00326A2B"/>
    <w:pPr>
      <w:widowControl w:val="0"/>
      <w:suppressAutoHyphens/>
      <w:jc w:val="center"/>
    </w:pPr>
    <w:rPr>
      <w:rFonts w:eastAsia="Lucida Sans Unicode"/>
      <w:sz w:val="28"/>
    </w:rPr>
  </w:style>
  <w:style w:type="paragraph" w:customStyle="1" w:styleId="13">
    <w:name w:val="Заголовок1"/>
    <w:basedOn w:val="a"/>
    <w:next w:val="a3"/>
    <w:rsid w:val="00326A2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nformat">
    <w:name w:val="ConsPlusNonformat"/>
    <w:rsid w:val="00326A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6A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084C1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084C16"/>
    <w:pPr>
      <w:spacing w:before="100" w:beforeAutospacing="1" w:after="100" w:afterAutospacing="1"/>
    </w:pPr>
  </w:style>
  <w:style w:type="character" w:styleId="af7">
    <w:name w:val="Hyperlink"/>
    <w:uiPriority w:val="99"/>
    <w:semiHidden/>
    <w:unhideWhenUsed/>
    <w:rsid w:val="00084C16"/>
    <w:rPr>
      <w:color w:val="0000FF"/>
      <w:u w:val="single"/>
    </w:rPr>
  </w:style>
  <w:style w:type="paragraph" w:customStyle="1" w:styleId="unformattext">
    <w:name w:val="unformattext"/>
    <w:basedOn w:val="a"/>
    <w:rsid w:val="00037E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06334E024E390A4204A07ABB58EDAAEBF077439646A846A33F831E7977EF950E835D7C8F2CC75D1F204582D8D21B557F8903D51F8D531CCa27F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6334E024E390A4204A07ABB58EDAAEB8037138616C846A33F831E7977EF950E835D7CFF3CA7E86A44B5971CB73A654FF903E51E4aD7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334E024E390A4204A07ABB58EDAAEB8037138616C846A33F831E7977EF950E835D7CFF3CA7E86A44B5971CB73A654FF903E51E4aD7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6334E024E390A4204A07ABB58EDAAEB8037138616C846A33F831E7977EF950E835D7CFF3CA7E86A44B5971CB73A654FF903E51E4aD75H" TargetMode="External"/><Relationship Id="rId10" Type="http://schemas.openxmlformats.org/officeDocument/2006/relationships/hyperlink" Target="consultantplus://offline/ref=406334E024E390A4204A07ABB58EDAAEB80371386066846A33F831E7977EF950E835D7C8F2CC70D7F004582D8D21B557F8903D51F8D531CCa27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6334E024E390A4204A07ABB58EDAAEB803713D6A69846A33F831E7977EF950FA358FC4F0CB6BD3F5110E7CCBa776H" TargetMode="External"/><Relationship Id="rId14" Type="http://schemas.openxmlformats.org/officeDocument/2006/relationships/hyperlink" Target="consultantplus://offline/ref=406334E024E390A4204A07ABB58EDAAEB8037138616C846A33F831E7977EF950E835D7CFF3CA7E86A44B5971CB73A654FF903E51E4aD7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B451-E0C7-40FA-A68F-7512716E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Sx1Sx1Sx1q@outlook.com</cp:lastModifiedBy>
  <cp:revision>2</cp:revision>
  <cp:lastPrinted>2022-11-02T10:52:00Z</cp:lastPrinted>
  <dcterms:created xsi:type="dcterms:W3CDTF">2022-11-02T10:52:00Z</dcterms:created>
  <dcterms:modified xsi:type="dcterms:W3CDTF">2022-11-02T10:52:00Z</dcterms:modified>
</cp:coreProperties>
</file>