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92E67" w14:textId="77777777" w:rsidR="00AD68E6" w:rsidRPr="00E42DE2" w:rsidRDefault="00AD68E6" w:rsidP="00AD68E6">
      <w:pPr>
        <w:tabs>
          <w:tab w:val="left" w:pos="785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E42DE2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5693C67D" wp14:editId="7E328A5D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EB07" w14:textId="77777777" w:rsidR="00AD68E6" w:rsidRPr="00E42DE2" w:rsidRDefault="00AD68E6" w:rsidP="00AD68E6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55E63B91" w14:textId="77777777" w:rsidR="00AD68E6" w:rsidRPr="00E42DE2" w:rsidRDefault="00AD68E6" w:rsidP="00AD68E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42DE2">
        <w:rPr>
          <w:rFonts w:cs="Times New Roman"/>
          <w:b/>
          <w:bCs/>
          <w:sz w:val="28"/>
          <w:szCs w:val="28"/>
        </w:rPr>
        <w:t>П О С Т А Н О В Л Е Н И Е</w:t>
      </w:r>
    </w:p>
    <w:p w14:paraId="7C880336" w14:textId="77777777" w:rsidR="00AD68E6" w:rsidRPr="00E42DE2" w:rsidRDefault="00AD68E6" w:rsidP="00AD68E6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08F03125" w14:textId="77777777" w:rsidR="00AD68E6" w:rsidRPr="00E42DE2" w:rsidRDefault="00AD68E6" w:rsidP="00AD68E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42DE2">
        <w:rPr>
          <w:rFonts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019A1C1B" w14:textId="77777777" w:rsidR="00AD68E6" w:rsidRPr="00E42DE2" w:rsidRDefault="00AD68E6" w:rsidP="00AD68E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42DE2">
        <w:rPr>
          <w:rFonts w:cs="Times New Roman"/>
          <w:b/>
          <w:bCs/>
          <w:sz w:val="28"/>
          <w:szCs w:val="28"/>
        </w:rPr>
        <w:t>Ставропольского края</w:t>
      </w:r>
    </w:p>
    <w:p w14:paraId="1034EC1D" w14:textId="77777777" w:rsidR="00AD68E6" w:rsidRPr="00E42DE2" w:rsidRDefault="00AD68E6" w:rsidP="00AD68E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5952BFC5" w14:textId="77777777" w:rsidR="00AD68E6" w:rsidRPr="00E42DE2" w:rsidRDefault="00AD68E6" w:rsidP="00AD68E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42DE2">
        <w:rPr>
          <w:rFonts w:cs="Times New Roman"/>
          <w:sz w:val="28"/>
          <w:szCs w:val="28"/>
        </w:rPr>
        <w:t>с. Новоселицкое</w:t>
      </w:r>
    </w:p>
    <w:p w14:paraId="6E8B8514" w14:textId="11CC8D0F" w:rsidR="00293169" w:rsidRPr="0053233E" w:rsidRDefault="00AD68E6" w:rsidP="002931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11 </w:t>
      </w:r>
      <w:r w:rsidR="003C18D1">
        <w:rPr>
          <w:rFonts w:eastAsia="Times New Roman" w:cs="Times New Roman"/>
          <w:sz w:val="28"/>
          <w:szCs w:val="28"/>
          <w:lang w:eastAsia="ru-RU"/>
        </w:rPr>
        <w:t>октября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97C0E" w:rsidRPr="0053233E">
        <w:rPr>
          <w:rFonts w:eastAsia="Times New Roman" w:cs="Times New Roman"/>
          <w:sz w:val="28"/>
          <w:szCs w:val="28"/>
          <w:lang w:eastAsia="ru-RU"/>
        </w:rPr>
        <w:t>202</w:t>
      </w:r>
      <w:r w:rsidR="005B0B81">
        <w:rPr>
          <w:rFonts w:eastAsia="Times New Roman" w:cs="Times New Roman"/>
          <w:sz w:val="28"/>
          <w:szCs w:val="28"/>
          <w:lang w:eastAsia="ru-RU"/>
        </w:rPr>
        <w:t>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710</w:t>
      </w:r>
    </w:p>
    <w:p w14:paraId="797D405B" w14:textId="77777777" w:rsidR="00EE0E27" w:rsidRDefault="00EE0E27" w:rsidP="00AD68E6">
      <w:pPr>
        <w:spacing w:after="0" w:line="240" w:lineRule="auto"/>
        <w:rPr>
          <w:rFonts w:cs="Times New Roman"/>
          <w:sz w:val="28"/>
          <w:szCs w:val="28"/>
        </w:rPr>
      </w:pPr>
    </w:p>
    <w:p w14:paraId="551AD912" w14:textId="77777777" w:rsidR="0053233E" w:rsidRPr="0053233E" w:rsidRDefault="0053233E" w:rsidP="00AD68E6">
      <w:pPr>
        <w:spacing w:after="0"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p w14:paraId="020664AE" w14:textId="77777777" w:rsidR="00293169" w:rsidRPr="0053233E" w:rsidRDefault="00F47186" w:rsidP="00AD68E6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>муниципальн</w:t>
      </w:r>
      <w:r w:rsidR="004C67F8">
        <w:rPr>
          <w:rFonts w:eastAsia="Times New Roman" w:cs="Times New Roman"/>
          <w:sz w:val="28"/>
          <w:szCs w:val="28"/>
          <w:lang w:eastAsia="ru-RU"/>
        </w:rPr>
        <w:t>ую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 w:rsidR="004C67F8">
        <w:rPr>
          <w:rFonts w:eastAsia="Times New Roman" w:cs="Times New Roman"/>
          <w:sz w:val="28"/>
          <w:szCs w:val="28"/>
          <w:lang w:eastAsia="ru-RU"/>
        </w:rPr>
        <w:t>у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4C67F8" w:rsidRPr="00FC5756">
        <w:rPr>
          <w:rFonts w:cs="Times New Roman"/>
          <w:sz w:val="28"/>
          <w:szCs w:val="28"/>
        </w:rPr>
        <w:t xml:space="preserve"> на 2018 – 2024 годы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</w:rPr>
        <w:t>, утвержденн</w:t>
      </w:r>
      <w:r w:rsidR="004C67F8">
        <w:rPr>
          <w:rFonts w:cs="Times New Roman"/>
          <w:sz w:val="28"/>
          <w:szCs w:val="28"/>
        </w:rPr>
        <w:t xml:space="preserve">ую </w:t>
      </w:r>
      <w:r>
        <w:rPr>
          <w:rFonts w:cs="Times New Roman"/>
          <w:sz w:val="28"/>
          <w:szCs w:val="28"/>
        </w:rPr>
        <w:t xml:space="preserve">постановлением администрации Новоселицкого муниципального округа Ставропольского края от </w:t>
      </w:r>
      <w:r w:rsidR="004C67F8">
        <w:rPr>
          <w:rFonts w:cs="Times New Roman"/>
          <w:sz w:val="28"/>
          <w:szCs w:val="28"/>
        </w:rPr>
        <w:t>28.12.2020г</w:t>
      </w:r>
      <w:r>
        <w:rPr>
          <w:rFonts w:cs="Times New Roman"/>
          <w:sz w:val="28"/>
          <w:szCs w:val="28"/>
        </w:rPr>
        <w:t xml:space="preserve"> №</w:t>
      </w:r>
      <w:r w:rsidR="004C67F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3</w:t>
      </w:r>
    </w:p>
    <w:p w14:paraId="4A511238" w14:textId="77777777" w:rsidR="0053233E" w:rsidRDefault="0053233E" w:rsidP="00AD68E6">
      <w:pPr>
        <w:spacing w:after="0" w:line="240" w:lineRule="auto"/>
        <w:jc w:val="both"/>
        <w:rPr>
          <w:rStyle w:val="40"/>
          <w:rFonts w:eastAsiaTheme="minorHAnsi"/>
        </w:rPr>
      </w:pPr>
    </w:p>
    <w:p w14:paraId="2334D23A" w14:textId="77777777" w:rsidR="0053233E" w:rsidRDefault="0053233E" w:rsidP="00AD68E6">
      <w:pPr>
        <w:spacing w:after="0" w:line="240" w:lineRule="auto"/>
        <w:jc w:val="both"/>
        <w:rPr>
          <w:rStyle w:val="40"/>
          <w:rFonts w:eastAsiaTheme="minorHAnsi"/>
        </w:rPr>
      </w:pPr>
    </w:p>
    <w:p w14:paraId="3C71CA6B" w14:textId="77777777" w:rsidR="00293169" w:rsidRDefault="00183D48" w:rsidP="00AD68E6">
      <w:pPr>
        <w:spacing w:after="0" w:line="240" w:lineRule="auto"/>
        <w:ind w:firstLine="709"/>
        <w:jc w:val="both"/>
        <w:rPr>
          <w:rStyle w:val="40"/>
          <w:rFonts w:eastAsiaTheme="minorHAnsi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</w:t>
      </w:r>
      <w:r w:rsidRPr="00183D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Приказом Минстроя России от 18.03.2019 N 162/</w:t>
      </w:r>
      <w:proofErr w:type="spellStart"/>
      <w:r w:rsidRPr="00FC5756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FC5756">
        <w:rPr>
          <w:rFonts w:eastAsia="Times New Roman" w:cs="Times New Roman"/>
          <w:sz w:val="28"/>
          <w:szCs w:val="28"/>
          <w:lang w:eastAsia="ru-RU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FD504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93169" w:rsidRPr="0053233E">
        <w:rPr>
          <w:rStyle w:val="40"/>
          <w:rFonts w:eastAsiaTheme="minorHAnsi"/>
        </w:rPr>
        <w:t xml:space="preserve">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14:paraId="746F526B" w14:textId="77777777" w:rsidR="0053233E" w:rsidRDefault="0053233E" w:rsidP="00AD68E6">
      <w:pPr>
        <w:spacing w:after="0" w:line="240" w:lineRule="auto"/>
        <w:rPr>
          <w:rFonts w:cs="Times New Roman"/>
          <w:sz w:val="28"/>
          <w:szCs w:val="28"/>
        </w:rPr>
      </w:pPr>
      <w:bookmarkStart w:id="1" w:name="bookmark1"/>
    </w:p>
    <w:p w14:paraId="6DB9D41F" w14:textId="77777777" w:rsidR="00293169" w:rsidRDefault="00293169" w:rsidP="00AD68E6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1"/>
    </w:p>
    <w:p w14:paraId="0D0B8FD8" w14:textId="77777777" w:rsidR="0053233E" w:rsidRPr="0053233E" w:rsidRDefault="0053233E" w:rsidP="00AD68E6">
      <w:pPr>
        <w:spacing w:after="0" w:line="240" w:lineRule="auto"/>
        <w:rPr>
          <w:rFonts w:cs="Times New Roman"/>
          <w:sz w:val="28"/>
          <w:szCs w:val="28"/>
        </w:rPr>
      </w:pPr>
    </w:p>
    <w:p w14:paraId="0F99F836" w14:textId="6347FCCE" w:rsidR="00D678BA" w:rsidRDefault="00CB1DCC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 </w:t>
      </w:r>
      <w:r w:rsidR="00F47186" w:rsidRPr="00CB1DCC">
        <w:rPr>
          <w:rFonts w:cs="Times New Roman"/>
          <w:sz w:val="28"/>
          <w:szCs w:val="28"/>
        </w:rPr>
        <w:t>Внести</w:t>
      </w:r>
      <w:r w:rsidR="00183D48" w:rsidRPr="00CB1DCC">
        <w:rPr>
          <w:rFonts w:cs="Times New Roman"/>
          <w:sz w:val="28"/>
          <w:szCs w:val="28"/>
        </w:rPr>
        <w:t xml:space="preserve"> </w:t>
      </w:r>
      <w:r w:rsidR="00F47186" w:rsidRPr="00CB1DCC">
        <w:rPr>
          <w:rFonts w:cs="Times New Roman"/>
          <w:sz w:val="28"/>
          <w:szCs w:val="28"/>
        </w:rPr>
        <w:t>в муниципальн</w:t>
      </w:r>
      <w:r w:rsidR="00183D48" w:rsidRPr="00CB1DCC">
        <w:rPr>
          <w:rFonts w:cs="Times New Roman"/>
          <w:sz w:val="28"/>
          <w:szCs w:val="28"/>
        </w:rPr>
        <w:t>ую</w:t>
      </w:r>
      <w:r w:rsidR="00F47186" w:rsidRPr="00CB1DCC">
        <w:rPr>
          <w:rFonts w:cs="Times New Roman"/>
          <w:sz w:val="28"/>
          <w:szCs w:val="28"/>
        </w:rPr>
        <w:t xml:space="preserve"> программ</w:t>
      </w:r>
      <w:r w:rsidR="00183D48" w:rsidRPr="00CB1DCC">
        <w:rPr>
          <w:rFonts w:cs="Times New Roman"/>
          <w:sz w:val="28"/>
          <w:szCs w:val="28"/>
        </w:rPr>
        <w:t xml:space="preserve">у </w:t>
      </w:r>
      <w:r w:rsidR="00F47186" w:rsidRPr="00CB1DCC">
        <w:rPr>
          <w:rFonts w:cs="Times New Roman"/>
          <w:sz w:val="28"/>
          <w:szCs w:val="28"/>
        </w:rPr>
        <w:t>«Формирование современной городской среды Новоселицкого муниципального округа Ставропольского края на 2018 – 2024 годы»,</w:t>
      </w:r>
      <w:r w:rsidR="00D678BA" w:rsidRPr="00D678BA">
        <w:t xml:space="preserve"> </w:t>
      </w:r>
      <w:r w:rsidR="00D678BA" w:rsidRPr="00D678BA">
        <w:rPr>
          <w:rFonts w:cs="Times New Roman"/>
          <w:sz w:val="28"/>
          <w:szCs w:val="28"/>
        </w:rPr>
        <w:t>утвержденную постановлением администрации Новоселицкого муниципального округа Ставропольского края от 28.12.2020г №13</w:t>
      </w:r>
      <w:r w:rsidR="005B0B81">
        <w:rPr>
          <w:rFonts w:cs="Times New Roman"/>
          <w:sz w:val="28"/>
          <w:szCs w:val="28"/>
        </w:rPr>
        <w:t>(в редакции постановлени</w:t>
      </w:r>
      <w:r w:rsidR="003C18D1">
        <w:rPr>
          <w:rFonts w:cs="Times New Roman"/>
          <w:sz w:val="28"/>
          <w:szCs w:val="28"/>
        </w:rPr>
        <w:t>й:</w:t>
      </w:r>
      <w:r w:rsidR="005B0B81" w:rsidRPr="00CB1DCC">
        <w:rPr>
          <w:rFonts w:cs="Times New Roman"/>
          <w:sz w:val="28"/>
          <w:szCs w:val="28"/>
        </w:rPr>
        <w:t xml:space="preserve"> </w:t>
      </w:r>
      <w:r w:rsidR="005B0B81">
        <w:rPr>
          <w:rFonts w:cs="Times New Roman"/>
          <w:sz w:val="28"/>
          <w:szCs w:val="28"/>
        </w:rPr>
        <w:t>№507 от 01.07.2021 года</w:t>
      </w:r>
      <w:r w:rsidR="003C18D1">
        <w:rPr>
          <w:rFonts w:cs="Times New Roman"/>
          <w:sz w:val="28"/>
          <w:szCs w:val="28"/>
        </w:rPr>
        <w:t>,</w:t>
      </w:r>
      <w:r w:rsidR="003C18D1" w:rsidRPr="003C18D1">
        <w:t xml:space="preserve"> </w:t>
      </w:r>
      <w:r w:rsidR="003C18D1" w:rsidRPr="003C18D1">
        <w:rPr>
          <w:rFonts w:cs="Times New Roman"/>
          <w:sz w:val="28"/>
          <w:szCs w:val="28"/>
        </w:rPr>
        <w:t>№</w:t>
      </w:r>
      <w:r w:rsidR="003C18D1">
        <w:rPr>
          <w:rFonts w:cs="Times New Roman"/>
          <w:sz w:val="28"/>
          <w:szCs w:val="28"/>
        </w:rPr>
        <w:t>478</w:t>
      </w:r>
      <w:r w:rsidR="003C18D1" w:rsidRPr="003C18D1">
        <w:rPr>
          <w:rFonts w:cs="Times New Roman"/>
          <w:sz w:val="28"/>
          <w:szCs w:val="28"/>
        </w:rPr>
        <w:t xml:space="preserve"> от </w:t>
      </w:r>
      <w:r w:rsidR="003C18D1">
        <w:rPr>
          <w:rFonts w:cs="Times New Roman"/>
          <w:sz w:val="28"/>
          <w:szCs w:val="28"/>
        </w:rPr>
        <w:t>14</w:t>
      </w:r>
      <w:r w:rsidR="003C18D1" w:rsidRPr="003C18D1">
        <w:rPr>
          <w:rFonts w:cs="Times New Roman"/>
          <w:sz w:val="28"/>
          <w:szCs w:val="28"/>
        </w:rPr>
        <w:t>.07.202</w:t>
      </w:r>
      <w:r w:rsidR="003C18D1">
        <w:rPr>
          <w:rFonts w:cs="Times New Roman"/>
          <w:sz w:val="28"/>
          <w:szCs w:val="28"/>
        </w:rPr>
        <w:t>2</w:t>
      </w:r>
      <w:r w:rsidR="003C18D1" w:rsidRPr="003C18D1">
        <w:rPr>
          <w:rFonts w:cs="Times New Roman"/>
          <w:sz w:val="28"/>
          <w:szCs w:val="28"/>
        </w:rPr>
        <w:t xml:space="preserve"> года</w:t>
      </w:r>
      <w:r w:rsidR="003C18D1">
        <w:rPr>
          <w:rFonts w:cs="Times New Roman"/>
          <w:sz w:val="28"/>
          <w:szCs w:val="28"/>
        </w:rPr>
        <w:t>,</w:t>
      </w:r>
      <w:r w:rsidR="003C18D1" w:rsidRPr="003C18D1">
        <w:t xml:space="preserve"> </w:t>
      </w:r>
      <w:r w:rsidR="003C18D1" w:rsidRPr="003C18D1">
        <w:rPr>
          <w:rFonts w:cs="Times New Roman"/>
          <w:sz w:val="28"/>
          <w:szCs w:val="28"/>
        </w:rPr>
        <w:t>№5</w:t>
      </w:r>
      <w:r w:rsidR="003C18D1">
        <w:rPr>
          <w:rFonts w:cs="Times New Roman"/>
          <w:sz w:val="28"/>
          <w:szCs w:val="28"/>
        </w:rPr>
        <w:t>7</w:t>
      </w:r>
      <w:r w:rsidR="003C18D1" w:rsidRPr="003C18D1">
        <w:rPr>
          <w:rFonts w:cs="Times New Roman"/>
          <w:sz w:val="28"/>
          <w:szCs w:val="28"/>
        </w:rPr>
        <w:t xml:space="preserve">7 от </w:t>
      </w:r>
      <w:r w:rsidR="003C18D1">
        <w:rPr>
          <w:rFonts w:cs="Times New Roman"/>
          <w:sz w:val="28"/>
          <w:szCs w:val="28"/>
        </w:rPr>
        <w:t>12</w:t>
      </w:r>
      <w:r w:rsidR="003C18D1" w:rsidRPr="003C18D1">
        <w:rPr>
          <w:rFonts w:cs="Times New Roman"/>
          <w:sz w:val="28"/>
          <w:szCs w:val="28"/>
        </w:rPr>
        <w:t>.0</w:t>
      </w:r>
      <w:r w:rsidR="003C18D1">
        <w:rPr>
          <w:rFonts w:cs="Times New Roman"/>
          <w:sz w:val="28"/>
          <w:szCs w:val="28"/>
        </w:rPr>
        <w:t>8</w:t>
      </w:r>
      <w:r w:rsidR="003C18D1" w:rsidRPr="003C18D1">
        <w:rPr>
          <w:rFonts w:cs="Times New Roman"/>
          <w:sz w:val="28"/>
          <w:szCs w:val="28"/>
        </w:rPr>
        <w:t>.202</w:t>
      </w:r>
      <w:r w:rsidR="003C18D1">
        <w:rPr>
          <w:rFonts w:cs="Times New Roman"/>
          <w:sz w:val="28"/>
          <w:szCs w:val="28"/>
        </w:rPr>
        <w:t>2</w:t>
      </w:r>
      <w:r w:rsidR="003C18D1" w:rsidRPr="003C18D1">
        <w:rPr>
          <w:rFonts w:cs="Times New Roman"/>
          <w:sz w:val="28"/>
          <w:szCs w:val="28"/>
        </w:rPr>
        <w:t xml:space="preserve"> года</w:t>
      </w:r>
      <w:r w:rsidR="005B0B81">
        <w:rPr>
          <w:rFonts w:cs="Times New Roman"/>
          <w:sz w:val="28"/>
          <w:szCs w:val="28"/>
        </w:rPr>
        <w:t xml:space="preserve">) </w:t>
      </w:r>
      <w:r w:rsidR="00D678BA" w:rsidRPr="00CB1DCC">
        <w:rPr>
          <w:rFonts w:cs="Times New Roman"/>
          <w:sz w:val="28"/>
          <w:szCs w:val="28"/>
        </w:rPr>
        <w:t>следующие изменения</w:t>
      </w:r>
      <w:r w:rsidR="00D678BA">
        <w:rPr>
          <w:rFonts w:cs="Times New Roman"/>
          <w:sz w:val="28"/>
          <w:szCs w:val="28"/>
        </w:rPr>
        <w:t>:</w:t>
      </w:r>
    </w:p>
    <w:p w14:paraId="32D521DC" w14:textId="315E96C8" w:rsidR="00406156" w:rsidRDefault="00D678BA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F3471">
        <w:rPr>
          <w:rFonts w:cs="Times New Roman"/>
          <w:sz w:val="28"/>
          <w:szCs w:val="28"/>
        </w:rPr>
        <w:t>1.</w:t>
      </w:r>
      <w:r w:rsidR="00BE20A3">
        <w:rPr>
          <w:rFonts w:cs="Times New Roman"/>
          <w:sz w:val="28"/>
          <w:szCs w:val="28"/>
        </w:rPr>
        <w:t>1.</w:t>
      </w:r>
      <w:r w:rsidRPr="00AF3471">
        <w:rPr>
          <w:rFonts w:cs="Times New Roman"/>
          <w:sz w:val="28"/>
          <w:szCs w:val="28"/>
        </w:rPr>
        <w:t xml:space="preserve"> </w:t>
      </w:r>
      <w:r w:rsidR="00955A77">
        <w:rPr>
          <w:rFonts w:cs="Times New Roman"/>
          <w:sz w:val="28"/>
          <w:szCs w:val="28"/>
        </w:rPr>
        <w:t>П</w:t>
      </w:r>
      <w:r w:rsidR="00750E28" w:rsidRPr="00AF3471">
        <w:rPr>
          <w:rFonts w:cs="Times New Roman"/>
          <w:sz w:val="28"/>
          <w:szCs w:val="28"/>
        </w:rPr>
        <w:t>риложение</w:t>
      </w:r>
      <w:r w:rsidR="00183D48" w:rsidRPr="00AF3471">
        <w:rPr>
          <w:rFonts w:cs="Times New Roman"/>
          <w:sz w:val="28"/>
          <w:szCs w:val="28"/>
        </w:rPr>
        <w:t xml:space="preserve"> №3</w:t>
      </w:r>
      <w:r w:rsidR="00955A77">
        <w:rPr>
          <w:rFonts w:cs="Times New Roman"/>
          <w:sz w:val="28"/>
          <w:szCs w:val="28"/>
        </w:rPr>
        <w:t xml:space="preserve"> к муниципальной программе</w:t>
      </w:r>
      <w:r w:rsidR="00CB1DCC" w:rsidRPr="00AF3471">
        <w:rPr>
          <w:rFonts w:cs="Times New Roman"/>
          <w:sz w:val="28"/>
          <w:szCs w:val="28"/>
        </w:rPr>
        <w:t xml:space="preserve"> 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</w:t>
      </w:r>
      <w:r w:rsidR="00183D48" w:rsidRPr="00AF3471">
        <w:rPr>
          <w:rFonts w:cs="Times New Roman"/>
          <w:sz w:val="28"/>
          <w:szCs w:val="28"/>
        </w:rPr>
        <w:t xml:space="preserve"> </w:t>
      </w:r>
      <w:r w:rsidR="00750E28" w:rsidRPr="00AF3471">
        <w:rPr>
          <w:rFonts w:cs="Times New Roman"/>
          <w:sz w:val="28"/>
          <w:szCs w:val="28"/>
        </w:rPr>
        <w:t>изложи</w:t>
      </w:r>
      <w:r w:rsidR="00BE20A3">
        <w:rPr>
          <w:rFonts w:cs="Times New Roman"/>
          <w:sz w:val="28"/>
          <w:szCs w:val="28"/>
        </w:rPr>
        <w:t>ть</w:t>
      </w:r>
      <w:r w:rsidR="00750E28" w:rsidRPr="00AF3471">
        <w:rPr>
          <w:rFonts w:cs="Times New Roman"/>
          <w:sz w:val="28"/>
          <w:szCs w:val="28"/>
        </w:rPr>
        <w:t xml:space="preserve"> в новой </w:t>
      </w:r>
      <w:r w:rsidR="00FB6F2E">
        <w:rPr>
          <w:rFonts w:cs="Times New Roman"/>
          <w:sz w:val="28"/>
          <w:szCs w:val="28"/>
        </w:rPr>
        <w:t xml:space="preserve">прилагаемой </w:t>
      </w:r>
      <w:r w:rsidR="00750E28" w:rsidRPr="00AF3471">
        <w:rPr>
          <w:rFonts w:cs="Times New Roman"/>
          <w:sz w:val="28"/>
          <w:szCs w:val="28"/>
        </w:rPr>
        <w:t>редакции.</w:t>
      </w:r>
      <w:r w:rsidR="00AD68E6">
        <w:rPr>
          <w:rFonts w:cs="Times New Roman"/>
          <w:sz w:val="28"/>
          <w:szCs w:val="28"/>
        </w:rPr>
        <w:t xml:space="preserve"> </w:t>
      </w:r>
    </w:p>
    <w:p w14:paraId="22074DB2" w14:textId="77777777" w:rsidR="00AD68E6" w:rsidRDefault="00AD68E6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3580B1B1" w14:textId="39A24A40" w:rsidR="00B5208C" w:rsidRDefault="00D678BA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  <w:r w:rsidR="00B5208C" w:rsidRPr="0053233E">
        <w:rPr>
          <w:rFonts w:cs="Times New Roman"/>
          <w:sz w:val="28"/>
          <w:szCs w:val="28"/>
        </w:rPr>
        <w:t>.</w:t>
      </w:r>
      <w:r w:rsidR="00B5208C">
        <w:rPr>
          <w:rFonts w:cs="Times New Roman"/>
          <w:sz w:val="28"/>
          <w:szCs w:val="28"/>
        </w:rPr>
        <w:t xml:space="preserve"> Организационно-протокольному отделу</w:t>
      </w:r>
      <w:r w:rsidR="00B5208C" w:rsidRPr="0053233E"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 разместить настоящее постановление на официальном Интернет-Портале администрации Новоселицкого муниципального округа Ставропольского края.</w:t>
      </w:r>
    </w:p>
    <w:p w14:paraId="252D92B1" w14:textId="77777777" w:rsidR="00B5208C" w:rsidRDefault="00B5208C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ab/>
      </w:r>
    </w:p>
    <w:p w14:paraId="60615D66" w14:textId="77777777" w:rsidR="005B0B81" w:rsidRPr="005B0B81" w:rsidRDefault="00D678BA" w:rsidP="00AD68E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="00B5208C" w:rsidRPr="0053233E">
        <w:rPr>
          <w:rFonts w:cs="Times New Roman"/>
          <w:sz w:val="28"/>
          <w:szCs w:val="28"/>
        </w:rPr>
        <w:t>.</w:t>
      </w:r>
      <w:r w:rsidR="00B5208C" w:rsidRPr="00F4718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B0B81"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</w:t>
      </w:r>
      <w:r w:rsidR="005B0B81"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7C725BB" w14:textId="77777777" w:rsidR="00B5208C" w:rsidRDefault="00B5208C" w:rsidP="00AD68E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DFF2BD5" w14:textId="77777777" w:rsidR="00B5208C" w:rsidRPr="0053233E" w:rsidRDefault="00D678BA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50E28">
        <w:rPr>
          <w:rFonts w:cs="Times New Roman"/>
          <w:sz w:val="28"/>
          <w:szCs w:val="28"/>
        </w:rPr>
        <w:t>4</w:t>
      </w:r>
      <w:r w:rsidR="00B5208C" w:rsidRPr="00750E28">
        <w:rPr>
          <w:rFonts w:cs="Times New Roman"/>
          <w:sz w:val="28"/>
          <w:szCs w:val="28"/>
        </w:rPr>
        <w:t xml:space="preserve">. Настоящее </w:t>
      </w:r>
      <w:r w:rsidR="00AF3471" w:rsidRPr="00750E28">
        <w:rPr>
          <w:rFonts w:cs="Times New Roman"/>
          <w:sz w:val="28"/>
          <w:szCs w:val="28"/>
        </w:rPr>
        <w:t>постановление вступает</w:t>
      </w:r>
      <w:r w:rsidR="00B5208C" w:rsidRPr="00750E28">
        <w:rPr>
          <w:rFonts w:cs="Times New Roman"/>
          <w:sz w:val="28"/>
          <w:szCs w:val="28"/>
        </w:rPr>
        <w:t xml:space="preserve"> в силу со дня его обнародования</w:t>
      </w:r>
      <w:r w:rsidR="00750E28" w:rsidRPr="00750E28">
        <w:rPr>
          <w:rFonts w:cs="Times New Roman"/>
          <w:sz w:val="28"/>
          <w:szCs w:val="28"/>
        </w:rPr>
        <w:t>.</w:t>
      </w:r>
    </w:p>
    <w:p w14:paraId="51416D5C" w14:textId="77777777" w:rsidR="00CE56DB" w:rsidRPr="0053233E" w:rsidRDefault="00CE56DB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560D3A3D" w14:textId="77777777" w:rsidR="00CE56DB" w:rsidRPr="0053233E" w:rsidRDefault="00CE56DB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54800B81" w14:textId="77777777" w:rsidR="00CE56DB" w:rsidRPr="0053233E" w:rsidRDefault="00CE56DB" w:rsidP="00AD68E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4F46296E" w14:textId="77777777" w:rsidR="00F35C26" w:rsidRDefault="00CE56DB" w:rsidP="0053233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14:paraId="51B04B6F" w14:textId="77777777" w:rsidR="00CE56DB" w:rsidRPr="0053233E" w:rsidRDefault="00CE56DB" w:rsidP="0053233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734ABF6E" w14:textId="1810919B" w:rsidR="00CE56DB" w:rsidRPr="0053233E" w:rsidRDefault="00CE56DB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5B0B81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0B8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D68E6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5B0B81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14:paraId="159EE490" w14:textId="77777777" w:rsidR="00CE56DB" w:rsidRDefault="00CE5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BB316B2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07A6ED9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FB5FEA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9B48D4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945EF64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AFDAB45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0A024AD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AABB392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814E71E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4F34623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3D67731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5A781C6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2A3CDC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D6D72AE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AD53DE1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B38AD9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FE283D1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FE7D2BA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B8BEF54" w14:textId="77777777" w:rsidR="005B0B81" w:rsidRDefault="005B0B8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69477B" w14:textId="77777777" w:rsidR="005B0B81" w:rsidRDefault="005B0B8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BE7E49F" w14:textId="77777777" w:rsidR="005B0B81" w:rsidRDefault="005B0B8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A3A5E50" w14:textId="77777777" w:rsidR="007210A6" w:rsidRDefault="007210A6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C40F689" w14:textId="3086F2CA" w:rsidR="00F35C26" w:rsidRDefault="00F35C26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41D0B18" w14:textId="293F7E26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3D736E6" w14:textId="7261C6C8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C13CD76" w14:textId="0EBDE370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CB02AD" w14:textId="78326928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89808B" w14:textId="3252A70E" w:rsidR="00750E28" w:rsidRDefault="00750E28" w:rsidP="00F35C2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71502E1" w14:textId="77777777" w:rsidR="00F35C26" w:rsidRDefault="00F35C26" w:rsidP="00F35C2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C1C4CED" w14:textId="77777777" w:rsidR="00750E28" w:rsidRPr="00FC5756" w:rsidRDefault="00955A77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750E28" w:rsidRPr="00FC5756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ю</w:t>
      </w:r>
      <w:r w:rsidR="00750E28" w:rsidRPr="00FC5756">
        <w:rPr>
          <w:rFonts w:cs="Times New Roman"/>
          <w:sz w:val="28"/>
          <w:szCs w:val="28"/>
        </w:rPr>
        <w:t xml:space="preserve"> администрации</w:t>
      </w:r>
    </w:p>
    <w:p w14:paraId="44BFFC1C" w14:textId="77777777" w:rsidR="00750E28" w:rsidRPr="00FC5756" w:rsidRDefault="00750E28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Новоселицкого муниципального округа</w:t>
      </w:r>
    </w:p>
    <w:p w14:paraId="14379A1D" w14:textId="77777777" w:rsidR="00750E28" w:rsidRDefault="00750E28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Ставропольского края</w:t>
      </w:r>
    </w:p>
    <w:p w14:paraId="341FF924" w14:textId="77777777" w:rsidR="00F35C26" w:rsidRPr="00FC5756" w:rsidRDefault="00F35C26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</w:p>
    <w:p w14:paraId="49A5B32B" w14:textId="7C2FDFF5" w:rsidR="00F35C26" w:rsidRDefault="00750E28" w:rsidP="00F35C26">
      <w:pPr>
        <w:tabs>
          <w:tab w:val="left" w:pos="0"/>
        </w:tabs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D68E6">
        <w:rPr>
          <w:rFonts w:eastAsia="Times New Roman" w:cs="Times New Roman"/>
          <w:sz w:val="28"/>
          <w:szCs w:val="28"/>
          <w:lang w:eastAsia="ru-RU"/>
        </w:rPr>
        <w:t>11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18D1">
        <w:rPr>
          <w:rFonts w:eastAsia="Times New Roman" w:cs="Times New Roman"/>
          <w:sz w:val="28"/>
          <w:szCs w:val="28"/>
          <w:lang w:eastAsia="ru-RU"/>
        </w:rPr>
        <w:t>октября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202</w:t>
      </w:r>
      <w:r w:rsidR="005B0B81">
        <w:rPr>
          <w:rFonts w:eastAsia="Times New Roman" w:cs="Times New Roman"/>
          <w:sz w:val="28"/>
          <w:szCs w:val="28"/>
          <w:lang w:eastAsia="ru-RU"/>
        </w:rPr>
        <w:t>2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г</w:t>
      </w:r>
      <w:r w:rsidR="00F35C26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D68E6">
        <w:rPr>
          <w:rFonts w:eastAsia="Times New Roman" w:cs="Times New Roman"/>
          <w:sz w:val="28"/>
          <w:szCs w:val="28"/>
          <w:lang w:eastAsia="ru-RU"/>
        </w:rPr>
        <w:t>710</w:t>
      </w:r>
    </w:p>
    <w:p w14:paraId="74D75155" w14:textId="77777777" w:rsidR="00F35C26" w:rsidRDefault="00F35C26" w:rsidP="00F35C26">
      <w:pPr>
        <w:tabs>
          <w:tab w:val="left" w:pos="0"/>
        </w:tabs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3582C7C" w14:textId="77777777" w:rsidR="00F35C26" w:rsidRDefault="00F35C26" w:rsidP="00F35C26">
      <w:pPr>
        <w:tabs>
          <w:tab w:val="left" w:pos="0"/>
        </w:tabs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FC5756">
        <w:rPr>
          <w:rFonts w:cs="Times New Roman"/>
          <w:sz w:val="28"/>
          <w:szCs w:val="28"/>
        </w:rPr>
        <w:t>Приложение 3</w:t>
      </w:r>
    </w:p>
    <w:p w14:paraId="68AF353C" w14:textId="77777777" w:rsidR="00F35C26" w:rsidRPr="00FC5756" w:rsidRDefault="00F35C26" w:rsidP="00F35C26">
      <w:pPr>
        <w:tabs>
          <w:tab w:val="left" w:pos="0"/>
        </w:tabs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</w:p>
    <w:p w14:paraId="249A34BC" w14:textId="77777777" w:rsidR="00F35C26" w:rsidRPr="00FC5756" w:rsidRDefault="00F35C26" w:rsidP="00F35C26">
      <w:pPr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к муниципальной программе</w:t>
      </w:r>
    </w:p>
    <w:p w14:paraId="4AE5E664" w14:textId="77777777" w:rsidR="00750E28" w:rsidRPr="0053233E" w:rsidRDefault="00F35C26" w:rsidP="00F35C2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 Новоселицкого муниципального округа Ставропольского края</w:t>
      </w:r>
      <w:r w:rsidRPr="00FC5756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на 2018 – 2024 годы»</w:t>
      </w:r>
    </w:p>
    <w:p w14:paraId="70C458DA" w14:textId="77777777" w:rsidR="00CE56DB" w:rsidRPr="0053233E" w:rsidRDefault="00CE56DB" w:rsidP="00750E2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7918AD2" w14:textId="77777777" w:rsidR="007E397B" w:rsidRPr="00FC5756" w:rsidRDefault="007E397B" w:rsidP="007E397B">
      <w:pPr>
        <w:autoSpaceDE w:val="0"/>
        <w:autoSpaceDN w:val="0"/>
        <w:adjustRightInd w:val="0"/>
        <w:outlineLvl w:val="2"/>
        <w:rPr>
          <w:rFonts w:cs="Times New Roman"/>
          <w:caps/>
          <w:sz w:val="28"/>
          <w:szCs w:val="28"/>
        </w:rPr>
      </w:pPr>
    </w:p>
    <w:p w14:paraId="65877C38" w14:textId="77777777" w:rsidR="007E397B" w:rsidRPr="00FC5756" w:rsidRDefault="007E397B" w:rsidP="007E39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19B559B2" w14:textId="77777777" w:rsidR="007E397B" w:rsidRPr="00FC5756" w:rsidRDefault="007E397B" w:rsidP="007E39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7"/>
        <w:gridCol w:w="179"/>
        <w:gridCol w:w="5326"/>
        <w:gridCol w:w="3156"/>
      </w:tblGrid>
      <w:tr w:rsidR="007E397B" w:rsidRPr="00FC5756" w14:paraId="324E404D" w14:textId="77777777" w:rsidTr="00987D75">
        <w:trPr>
          <w:cantSplit/>
          <w:trHeight w:val="1099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EC3F9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11E25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407D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FC5756">
              <w:rPr>
                <w:sz w:val="28"/>
                <w:szCs w:val="28"/>
              </w:rPr>
              <w:t xml:space="preserve">муниципального образования  </w:t>
            </w:r>
            <w:r w:rsidRPr="00FC5756">
              <w:rPr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  <w:p w14:paraId="2F9CED74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7E397B" w:rsidRPr="00FC5756" w14:paraId="35F35AA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968C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6B21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849D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3</w:t>
            </w:r>
          </w:p>
        </w:tc>
      </w:tr>
      <w:tr w:rsidR="007E397B" w:rsidRPr="00FC5756" w14:paraId="35D96A5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D16" w14:textId="77777777" w:rsidR="007E397B" w:rsidRPr="00FC5756" w:rsidRDefault="007E397B" w:rsidP="00753F1C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2018 год</w:t>
            </w:r>
          </w:p>
        </w:tc>
      </w:tr>
      <w:tr w:rsidR="007E397B" w:rsidRPr="00FC5756" w14:paraId="432A1E04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0396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80FD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Село Чернолесское, парковая зона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82D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218143BC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46DC" w14:textId="77777777" w:rsidR="007E397B" w:rsidRPr="00FC5756" w:rsidRDefault="007E397B" w:rsidP="007E397B"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7E397B" w:rsidRPr="00FC5756" w14:paraId="7CB32831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46A8" w14:textId="77777777" w:rsidR="007E397B" w:rsidRPr="00FC5756" w:rsidRDefault="007E397B" w:rsidP="00753F1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02F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Новоселицкое, территория парка возле Поклонного креста на месте разрушенной во время войны церкви Александра Невского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D4E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6039F6D6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E5C" w14:textId="77777777" w:rsidR="007E397B" w:rsidRPr="00FC5756" w:rsidRDefault="007E397B" w:rsidP="00753F1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AF4" w14:textId="77777777" w:rsidR="007E397B" w:rsidRPr="00FC5756" w:rsidRDefault="007E397B" w:rsidP="00753F1C">
            <w:pPr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Село Новоселицкое, Площадь имени Ленина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0F0" w14:textId="77777777" w:rsidR="007E397B" w:rsidRPr="00FC5756" w:rsidRDefault="007E397B" w:rsidP="007E397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села Новоселицкого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Новоселицкого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района</w:t>
            </w:r>
            <w:r w:rsidRPr="00FC5756">
              <w:rPr>
                <w:rFonts w:cs="Times New Roman"/>
                <w:sz w:val="28"/>
                <w:szCs w:val="28"/>
              </w:rPr>
              <w:t xml:space="preserve"> Ставропольского края на 2018-2024 годы</w:t>
            </w:r>
          </w:p>
        </w:tc>
      </w:tr>
      <w:tr w:rsidR="007E397B" w:rsidRPr="00FC5756" w14:paraId="07F2453E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4CCE" w14:textId="77777777" w:rsidR="007E397B" w:rsidRPr="00FC5756" w:rsidRDefault="007E397B" w:rsidP="007E397B"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7E397B" w:rsidRPr="00FC5756" w14:paraId="6BF29CCB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8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C3B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Село Новоселицкое, Парк села Новоселицкого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14A" w14:textId="77777777" w:rsidR="007E397B" w:rsidRPr="00FC5756" w:rsidRDefault="007E397B" w:rsidP="007E39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села Новоселицкого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Новоселицкого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района </w:t>
            </w:r>
            <w:r w:rsidRPr="00FC5756">
              <w:rPr>
                <w:rFonts w:cs="Times New Roman"/>
                <w:sz w:val="28"/>
                <w:szCs w:val="28"/>
              </w:rPr>
              <w:t>Ставропольского края на 2018-2024 годы</w:t>
            </w:r>
          </w:p>
        </w:tc>
      </w:tr>
      <w:tr w:rsidR="007E397B" w:rsidRPr="00FC5756" w14:paraId="63F4BFAB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54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D9A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Благоустройство парка села Чернолесского Новоселицкого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района </w:t>
            </w: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>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3AD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750E242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BA5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1B1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Установка фонтана в сельском парке в селе Чернолесское Новоселицкого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района</w:t>
            </w: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A97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00160669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1DC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67B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Школьная, д.9  - от МУК ЩСДК до памятника «Односельчанам, погибшим в ВОВ»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A69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За счет средств муниципального образования п. Щелкан</w:t>
            </w:r>
          </w:p>
        </w:tc>
      </w:tr>
      <w:tr w:rsidR="007E397B" w:rsidRPr="00FC5756" w14:paraId="287A1FFD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BC9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D36" w14:textId="77777777" w:rsidR="007E397B" w:rsidRPr="00FC5756" w:rsidRDefault="007E397B" w:rsidP="007E397B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Устройство ограждения кладбища в поселке Артезианский Журавского сельсовета Новоселицкого </w:t>
            </w:r>
            <w:r>
              <w:rPr>
                <w:rFonts w:cs="Times New Roman"/>
                <w:sz w:val="28"/>
                <w:szCs w:val="28"/>
              </w:rPr>
              <w:t xml:space="preserve">района </w:t>
            </w:r>
            <w:r w:rsidRPr="00FC5756">
              <w:rPr>
                <w:rFonts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D60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1235E04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E4A7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2021 год</w:t>
            </w:r>
          </w:p>
        </w:tc>
      </w:tr>
      <w:tr w:rsidR="007E397B" w:rsidRPr="00FC5756" w14:paraId="0BE90217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573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B0F7" w14:textId="77777777" w:rsidR="007E397B" w:rsidRPr="00FC5756" w:rsidRDefault="007E397B" w:rsidP="00FC5CC5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</w:t>
            </w:r>
            <w:r w:rsidR="00FC5CC5">
              <w:rPr>
                <w:rFonts w:cs="Times New Roman"/>
                <w:sz w:val="28"/>
                <w:szCs w:val="28"/>
              </w:rPr>
              <w:t xml:space="preserve">, </w:t>
            </w:r>
            <w:r w:rsidRPr="00FC5756">
              <w:rPr>
                <w:rFonts w:cs="Times New Roman"/>
                <w:sz w:val="28"/>
                <w:szCs w:val="28"/>
              </w:rPr>
              <w:t>в центре п. Щелкан – центральная площадь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271" w14:textId="77777777" w:rsidR="006C6846" w:rsidRDefault="006C6846" w:rsidP="006C68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территориального отдела АНМО СК в </w:t>
            </w:r>
          </w:p>
          <w:p w14:paraId="3D449A87" w14:textId="77777777" w:rsidR="007E397B" w:rsidRPr="00FC5756" w:rsidRDefault="006C6846" w:rsidP="006C684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 xml:space="preserve"> п. Щелкан</w:t>
            </w:r>
          </w:p>
        </w:tc>
      </w:tr>
      <w:tr w:rsidR="007E397B" w:rsidRPr="00510A46" w14:paraId="70620396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60E" w14:textId="77777777" w:rsidR="007E397B" w:rsidRPr="00510A46" w:rsidRDefault="00AF347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551" w14:textId="77777777" w:rsidR="007E397B" w:rsidRPr="00510A46" w:rsidRDefault="007E397B" w:rsidP="007E397B">
            <w:pPr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Благоустройство территории общего пользования центральной площади села Журавского Новоселицкого округа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10A" w14:textId="77777777" w:rsidR="007E397B" w:rsidRPr="00510A4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510A46" w14:paraId="114F0927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237" w14:textId="77777777" w:rsidR="007E397B" w:rsidRPr="00510A46" w:rsidRDefault="00AF347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A95" w14:textId="77777777" w:rsidR="007E397B" w:rsidRPr="00510A46" w:rsidRDefault="007E397B" w:rsidP="007E397B">
            <w:pPr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Обустройство мест остановки общественного транспорта в селе Чернолесском Новоселицкого округа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0AF" w14:textId="77777777" w:rsidR="007E397B" w:rsidRPr="00510A4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58A76214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CE6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2022 год</w:t>
            </w:r>
          </w:p>
        </w:tc>
      </w:tr>
      <w:tr w:rsidR="007E397B" w:rsidRPr="00FC5756" w14:paraId="3006F0A3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0E5" w14:textId="77777777" w:rsidR="007E397B" w:rsidRPr="00FC5756" w:rsidRDefault="007E397B" w:rsidP="00AF347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  <w:r w:rsidR="00AF347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CB0" w14:textId="77777777" w:rsidR="00AF3471" w:rsidRPr="00510A46" w:rsidRDefault="00AF3471" w:rsidP="00AF3471">
            <w:pPr>
              <w:spacing w:after="0" w:line="240" w:lineRule="auto"/>
              <w:rPr>
                <w:sz w:val="28"/>
                <w:szCs w:val="28"/>
                <w:lang w:bidi="ru-RU"/>
              </w:rPr>
            </w:pPr>
            <w:r w:rsidRPr="00510A46">
              <w:rPr>
                <w:sz w:val="28"/>
                <w:szCs w:val="28"/>
                <w:lang w:bidi="ru-RU"/>
              </w:rPr>
              <w:t xml:space="preserve">Благоустройство зоны отдыха с детской площадкой в парке </w:t>
            </w:r>
          </w:p>
          <w:p w14:paraId="5324F7F4" w14:textId="77777777" w:rsidR="007E397B" w:rsidRPr="00FC5756" w:rsidRDefault="00AF3471" w:rsidP="00510A46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  <w:r w:rsidRPr="00510A46">
              <w:rPr>
                <w:sz w:val="28"/>
                <w:szCs w:val="28"/>
                <w:lang w:bidi="ru-RU"/>
              </w:rPr>
              <w:t xml:space="preserve">с. </w:t>
            </w:r>
            <w:proofErr w:type="spellStart"/>
            <w:r w:rsidRPr="00510A46">
              <w:rPr>
                <w:sz w:val="28"/>
                <w:szCs w:val="28"/>
                <w:lang w:bidi="ru-RU"/>
              </w:rPr>
              <w:t>Китаевского</w:t>
            </w:r>
            <w:proofErr w:type="spellEnd"/>
            <w:r w:rsidRPr="00510A46">
              <w:rPr>
                <w:sz w:val="28"/>
                <w:szCs w:val="28"/>
                <w:lang w:bidi="ru-RU"/>
              </w:rPr>
              <w:t xml:space="preserve"> Новоселицкого района Ставропольского края</w:t>
            </w:r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870" w14:textId="77777777" w:rsidR="007E397B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села Новоселицкого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Новоселицкого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района </w:t>
            </w:r>
            <w:r w:rsidRPr="00FC5756">
              <w:rPr>
                <w:rFonts w:cs="Times New Roman"/>
                <w:sz w:val="28"/>
                <w:szCs w:val="28"/>
              </w:rPr>
              <w:t>Ставропольского края на 2018-2024 годы</w:t>
            </w:r>
          </w:p>
        </w:tc>
      </w:tr>
      <w:tr w:rsidR="007E397B" w:rsidRPr="00FC5756" w14:paraId="63AF524D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6FCA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2023 год</w:t>
            </w:r>
          </w:p>
        </w:tc>
      </w:tr>
      <w:tr w:rsidR="007E397B" w:rsidRPr="00FC5756" w14:paraId="4D7F1B31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D78" w14:textId="77777777" w:rsidR="007E397B" w:rsidRPr="00FC5756" w:rsidRDefault="00AF347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5B0B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B34" w14:textId="78585A9D" w:rsidR="007E397B" w:rsidRPr="00FC5756" w:rsidRDefault="00BE20A3" w:rsidP="00753F1C">
            <w:pPr>
              <w:jc w:val="both"/>
              <w:rPr>
                <w:rFonts w:cs="Times New Roman"/>
                <w:sz w:val="28"/>
                <w:szCs w:val="28"/>
              </w:rPr>
            </w:pPr>
            <w:r w:rsidRPr="00BE20A3">
              <w:rPr>
                <w:rFonts w:cs="Times New Roman"/>
                <w:sz w:val="28"/>
                <w:szCs w:val="28"/>
              </w:rPr>
              <w:t>Благоустройство т</w:t>
            </w:r>
            <w:r w:rsidR="007E397B" w:rsidRPr="00BE20A3">
              <w:rPr>
                <w:rFonts w:cs="Times New Roman"/>
                <w:sz w:val="28"/>
                <w:szCs w:val="28"/>
              </w:rPr>
              <w:t>ерритори</w:t>
            </w:r>
            <w:r w:rsidRPr="00BE20A3">
              <w:rPr>
                <w:rFonts w:cs="Times New Roman"/>
                <w:sz w:val="28"/>
                <w:szCs w:val="28"/>
              </w:rPr>
              <w:t>и</w:t>
            </w:r>
            <w:r w:rsidR="007E397B" w:rsidRPr="00BE20A3">
              <w:rPr>
                <w:rFonts w:cs="Times New Roman"/>
                <w:sz w:val="28"/>
                <w:szCs w:val="28"/>
              </w:rPr>
              <w:t xml:space="preserve"> общего пользования </w:t>
            </w:r>
            <w:r w:rsidRPr="00BE20A3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BE20A3">
              <w:rPr>
                <w:rFonts w:cs="Times New Roman"/>
                <w:sz w:val="28"/>
                <w:szCs w:val="28"/>
              </w:rPr>
              <w:t>ул.Гагарина</w:t>
            </w:r>
            <w:proofErr w:type="spellEnd"/>
            <w:r w:rsidRPr="00BE20A3">
              <w:rPr>
                <w:rFonts w:cs="Times New Roman"/>
                <w:sz w:val="28"/>
                <w:szCs w:val="28"/>
              </w:rPr>
              <w:t xml:space="preserve"> </w:t>
            </w:r>
            <w:r w:rsidR="007E397B" w:rsidRPr="00BE20A3">
              <w:rPr>
                <w:rFonts w:cs="Times New Roman"/>
                <w:sz w:val="28"/>
                <w:szCs w:val="28"/>
              </w:rPr>
              <w:t>в селе Журавско</w:t>
            </w:r>
            <w:r w:rsidRPr="00BE20A3">
              <w:rPr>
                <w:rFonts w:cs="Times New Roman"/>
                <w:sz w:val="28"/>
                <w:szCs w:val="28"/>
              </w:rPr>
              <w:t>е</w:t>
            </w:r>
            <w:r w:rsidR="007E397B" w:rsidRPr="00BE20A3">
              <w:rPr>
                <w:rFonts w:cs="Times New Roman"/>
                <w:sz w:val="28"/>
                <w:szCs w:val="28"/>
              </w:rPr>
              <w:t xml:space="preserve"> </w:t>
            </w:r>
            <w:r w:rsidRPr="00BE20A3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856" w14:textId="77777777" w:rsidR="007E397B" w:rsidRPr="00FC5756" w:rsidRDefault="007E397B" w:rsidP="00753F1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397B" w:rsidRPr="00FC5756" w14:paraId="446591CB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960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2024 год</w:t>
            </w:r>
          </w:p>
        </w:tc>
      </w:tr>
      <w:tr w:rsidR="007E397B" w:rsidRPr="00FC5756" w14:paraId="1494A2E9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240" w14:textId="77777777" w:rsidR="007E397B" w:rsidRPr="00FC5756" w:rsidRDefault="005B0B8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B23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Китаевское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>, кладбище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5CC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397B" w:rsidRPr="00FC5756" w14:paraId="26FA8AA4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948" w14:textId="77777777" w:rsidR="007E397B" w:rsidRPr="00FC5756" w:rsidRDefault="005B0B8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151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п. Новый Маяк, </w:t>
            </w:r>
            <w:r w:rsidR="008D6743" w:rsidRPr="00FC5756">
              <w:rPr>
                <w:rFonts w:cs="Times New Roman"/>
                <w:sz w:val="28"/>
                <w:szCs w:val="28"/>
              </w:rPr>
              <w:t>территория,</w:t>
            </w:r>
            <w:r w:rsidRPr="00FC5756">
              <w:rPr>
                <w:rFonts w:cs="Times New Roman"/>
                <w:sz w:val="28"/>
                <w:szCs w:val="28"/>
              </w:rPr>
              <w:t xml:space="preserve"> прилегающая к пересечению ул. Садовая и пер. Лесной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92E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1E562836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81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748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Китаевское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, парк села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Китаевского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6B9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4A7DCD64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183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CE2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Школьная, д.10, спортивная площадка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254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1A1CA528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D1A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E3C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Территория общего пользования в селе Журавском по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ул.М.Наргана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центр села Журавского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44D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6F4994B4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86F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068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Падинское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>, парк в центре села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02C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5D56E599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CBB" w14:textId="77777777" w:rsidR="005B0B81" w:rsidRPr="00FC5756" w:rsidRDefault="005B0B81" w:rsidP="009E1C2E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F25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5B0B81">
              <w:rPr>
                <w:rFonts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5B0B81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5B0B81">
              <w:rPr>
                <w:rFonts w:cs="Times New Roman"/>
                <w:sz w:val="28"/>
                <w:szCs w:val="28"/>
              </w:rPr>
              <w:t xml:space="preserve"> район, село Чернолесское, территория, прилегающая к сельскому Дому культуры по пер. Карла Маркса,7в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FA3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74FA6281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010" w14:textId="77777777" w:rsidR="005B0B81" w:rsidRPr="00FC5756" w:rsidRDefault="005B0B81" w:rsidP="009E1C2E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BB8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Школьная, 1А напротив здания администрации</w:t>
            </w:r>
          </w:p>
          <w:p w14:paraId="59638684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6A64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A934B92" w14:textId="14EC7302" w:rsidR="00ED7AA2" w:rsidRPr="0053233E" w:rsidRDefault="00955A77" w:rsidP="00AD68E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»</w:t>
      </w:r>
      <w:r w:rsidR="00AD68E6" w:rsidRPr="0053233E">
        <w:rPr>
          <w:rFonts w:cs="Times New Roman"/>
          <w:sz w:val="28"/>
          <w:szCs w:val="28"/>
        </w:rPr>
        <w:t xml:space="preserve"> </w:t>
      </w:r>
    </w:p>
    <w:sectPr w:rsidR="00ED7AA2" w:rsidRPr="0053233E" w:rsidSect="00AD68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CD1A01"/>
    <w:multiLevelType w:val="hybridMultilevel"/>
    <w:tmpl w:val="4356BAC4"/>
    <w:lvl w:ilvl="0" w:tplc="EECCC03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662A4"/>
    <w:rsid w:val="0009136A"/>
    <w:rsid w:val="000D64B0"/>
    <w:rsid w:val="000F15F9"/>
    <w:rsid w:val="00167733"/>
    <w:rsid w:val="00183D48"/>
    <w:rsid w:val="002129F1"/>
    <w:rsid w:val="00256DCC"/>
    <w:rsid w:val="00276900"/>
    <w:rsid w:val="00293169"/>
    <w:rsid w:val="002C7AE0"/>
    <w:rsid w:val="002F2936"/>
    <w:rsid w:val="00397373"/>
    <w:rsid w:val="003B2E4A"/>
    <w:rsid w:val="003C18D1"/>
    <w:rsid w:val="003D5224"/>
    <w:rsid w:val="00406156"/>
    <w:rsid w:val="00474C07"/>
    <w:rsid w:val="004A055A"/>
    <w:rsid w:val="004C67F8"/>
    <w:rsid w:val="00510A46"/>
    <w:rsid w:val="0053233E"/>
    <w:rsid w:val="00582434"/>
    <w:rsid w:val="005B0B81"/>
    <w:rsid w:val="005F44B4"/>
    <w:rsid w:val="00615280"/>
    <w:rsid w:val="00630C0E"/>
    <w:rsid w:val="006C0297"/>
    <w:rsid w:val="006C6846"/>
    <w:rsid w:val="007210A6"/>
    <w:rsid w:val="00732458"/>
    <w:rsid w:val="00750E28"/>
    <w:rsid w:val="007E397B"/>
    <w:rsid w:val="00833A22"/>
    <w:rsid w:val="008556ED"/>
    <w:rsid w:val="00863FD8"/>
    <w:rsid w:val="008917D9"/>
    <w:rsid w:val="00895930"/>
    <w:rsid w:val="008D6743"/>
    <w:rsid w:val="008F2743"/>
    <w:rsid w:val="00907FC9"/>
    <w:rsid w:val="00932DF7"/>
    <w:rsid w:val="009472FC"/>
    <w:rsid w:val="00955A77"/>
    <w:rsid w:val="00987D75"/>
    <w:rsid w:val="00991658"/>
    <w:rsid w:val="009D0E31"/>
    <w:rsid w:val="00A64866"/>
    <w:rsid w:val="00A64EAA"/>
    <w:rsid w:val="00A82259"/>
    <w:rsid w:val="00AA5754"/>
    <w:rsid w:val="00AD68E6"/>
    <w:rsid w:val="00AF3471"/>
    <w:rsid w:val="00AF70A9"/>
    <w:rsid w:val="00B07DEC"/>
    <w:rsid w:val="00B5208C"/>
    <w:rsid w:val="00B91FA8"/>
    <w:rsid w:val="00BE20A3"/>
    <w:rsid w:val="00C019F5"/>
    <w:rsid w:val="00C326DB"/>
    <w:rsid w:val="00C50B77"/>
    <w:rsid w:val="00C828A5"/>
    <w:rsid w:val="00CB01A1"/>
    <w:rsid w:val="00CB1DCC"/>
    <w:rsid w:val="00CE56DB"/>
    <w:rsid w:val="00D678BA"/>
    <w:rsid w:val="00D809D0"/>
    <w:rsid w:val="00DA2BC0"/>
    <w:rsid w:val="00DF039A"/>
    <w:rsid w:val="00E35388"/>
    <w:rsid w:val="00E97C0E"/>
    <w:rsid w:val="00ED0CA7"/>
    <w:rsid w:val="00ED7AA2"/>
    <w:rsid w:val="00EE0E27"/>
    <w:rsid w:val="00F24219"/>
    <w:rsid w:val="00F35C26"/>
    <w:rsid w:val="00F47186"/>
    <w:rsid w:val="00FB6F2E"/>
    <w:rsid w:val="00FC5CC5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B336"/>
  <w15:docId w15:val="{E4F31222-B4AC-49D6-98B4-68A84F1B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E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2022-10-11T12:47:00Z</cp:lastPrinted>
  <dcterms:created xsi:type="dcterms:W3CDTF">2022-10-11T12:48:00Z</dcterms:created>
  <dcterms:modified xsi:type="dcterms:W3CDTF">2022-10-11T12:48:00Z</dcterms:modified>
</cp:coreProperties>
</file>