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FB" w:rsidRPr="00DE3667" w:rsidRDefault="004F50FB" w:rsidP="004F50FB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6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1A14BA" wp14:editId="369A0880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66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667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667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667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8724FA" w:rsidRDefault="004F50FB" w:rsidP="0054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октября 2022 </w:t>
      </w:r>
      <w:r w:rsidR="005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695</w:t>
      </w:r>
    </w:p>
    <w:p w:rsidR="008724FA" w:rsidRDefault="008724FA" w:rsidP="0054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2852" w:rsidRPr="008724FA" w:rsidRDefault="00C22852" w:rsidP="0054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FA" w:rsidRPr="008724FA" w:rsidRDefault="008724FA" w:rsidP="005411C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46302F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</w:t>
      </w:r>
      <w:r w:rsidR="0095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6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02F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корректировки, осуществления мониторинга и контроля реализации </w:t>
      </w:r>
      <w:r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прогноза социально - экономического развития Новоселицкого муниципального </w:t>
      </w:r>
      <w:r w:rsidR="001F0D94" w:rsidRPr="0066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5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 период</w:t>
      </w:r>
    </w:p>
    <w:p w:rsidR="008724FA" w:rsidRDefault="008724FA" w:rsidP="005411C3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1C3" w:rsidRPr="008724FA" w:rsidRDefault="005411C3" w:rsidP="005411C3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4FA" w:rsidRPr="008724FA" w:rsidRDefault="008724FA" w:rsidP="005411C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872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со статьёй 173 Бюджетного кодекса Российской Федерации, </w:t>
      </w:r>
      <w:r w:rsidRPr="00872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06.10.2003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2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952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5260F" w:rsidRPr="00952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  <w:r w:rsidR="00952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5260F" w:rsidRPr="00952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Ставропольского края от 23.07.2015 N 316-п </w:t>
      </w:r>
      <w:r w:rsidR="00952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5260F" w:rsidRPr="00952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разработки, корректировки, осуществления мониторинга и контроля реализации прогноза социально-экономического развития Ставропольского края на долгосрочный период</w:t>
      </w:r>
      <w:r w:rsidR="00952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6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Новоселицкого муниципального округа </w:t>
      </w:r>
      <w:r w:rsidRPr="00872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24FA" w:rsidRPr="008724FA" w:rsidRDefault="008724FA" w:rsidP="005411C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FA" w:rsidRPr="008724FA" w:rsidRDefault="008724FA" w:rsidP="00541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66D4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24FA" w:rsidRPr="008724FA" w:rsidRDefault="008724FA" w:rsidP="005411C3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60F" w:rsidRDefault="008724FA" w:rsidP="0095260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5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872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корректировки, осуществления мониторинга и контроля реализации</w:t>
      </w:r>
      <w:r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прогноза социально-экономического развития Новоселицкого муниципального </w:t>
      </w:r>
      <w:r w:rsidR="001F0D94" w:rsidRPr="0066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724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1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5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долгосрочный период </w:t>
      </w:r>
      <w:r w:rsidR="0095260F" w:rsidRPr="00952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95260F" w:rsidRPr="008724FA" w:rsidRDefault="0095260F" w:rsidP="00952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Новоселицкого муниципального округа Ставропольского края от </w:t>
      </w:r>
      <w:r w:rsidR="009B183C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9B183C">
        <w:rPr>
          <w:rFonts w:ascii="Times New Roman" w:eastAsia="Times New Roman" w:hAnsi="Times New Roman" w:cs="Times New Roman"/>
          <w:sz w:val="28"/>
          <w:szCs w:val="28"/>
          <w:lang w:eastAsia="ru-RU"/>
        </w:rPr>
        <w:t>379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95260F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разработки и корректировки прогноза социально-экономического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Н</w:t>
      </w:r>
      <w:r w:rsidRPr="00952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елицкого муниципального района С</w:t>
      </w:r>
      <w:r w:rsidRPr="00952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 на долгосрочный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8724FA" w:rsidRPr="008724FA" w:rsidRDefault="008724FA" w:rsidP="005411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28F" w:rsidRDefault="0095260F" w:rsidP="00320B58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DB6DC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20B58" w:rsidRPr="00320B58">
        <w:rPr>
          <w:rFonts w:ascii="Times New Roman" w:hAnsi="Times New Roman" w:cs="Times New Roman"/>
          <w:b w:val="0"/>
          <w:bCs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="00320B58" w:rsidRPr="00320B58">
        <w:rPr>
          <w:rFonts w:ascii="Times New Roman" w:hAnsi="Times New Roman" w:cs="Times New Roman"/>
          <w:b w:val="0"/>
          <w:bCs/>
          <w:sz w:val="28"/>
          <w:szCs w:val="28"/>
        </w:rPr>
        <w:t>Крисана</w:t>
      </w:r>
      <w:proofErr w:type="spellEnd"/>
      <w:r w:rsidR="00320B58" w:rsidRPr="00320B58">
        <w:rPr>
          <w:rFonts w:ascii="Times New Roman" w:hAnsi="Times New Roman" w:cs="Times New Roman"/>
          <w:b w:val="0"/>
          <w:bCs/>
          <w:sz w:val="28"/>
          <w:szCs w:val="28"/>
        </w:rPr>
        <w:t xml:space="preserve"> А.В.</w:t>
      </w:r>
    </w:p>
    <w:p w:rsidR="005411C3" w:rsidRDefault="005411C3" w:rsidP="005411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FA" w:rsidRPr="008724FA" w:rsidRDefault="0095260F" w:rsidP="005411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</w:t>
      </w:r>
      <w:r w:rsidR="008724FA" w:rsidRPr="008724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8724FA"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66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8724FA"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4FA" w:rsidRPr="008724FA" w:rsidRDefault="008724FA" w:rsidP="005411C3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FA" w:rsidRDefault="008724FA" w:rsidP="00541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3" w:rsidRPr="008724FA" w:rsidRDefault="005411C3" w:rsidP="00541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8D2" w:rsidRDefault="000408D2" w:rsidP="005411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</w:t>
      </w:r>
    </w:p>
    <w:p w:rsidR="000408D2" w:rsidRDefault="000408D2" w:rsidP="005411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Г</w:t>
      </w:r>
      <w:r w:rsidR="001F0D94" w:rsidRPr="001F0D9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F0D94" w:rsidRPr="001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8D2" w:rsidRDefault="001F0D94" w:rsidP="005411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</w:p>
    <w:p w:rsidR="005411C3" w:rsidRDefault="00666D4F" w:rsidP="00320B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40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D94" w:rsidRPr="001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</w:t>
      </w:r>
      <w:r w:rsidR="005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F0D94" w:rsidRPr="001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F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0D94" w:rsidRPr="001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0408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20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8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0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8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Федотова</w:t>
      </w:r>
      <w:proofErr w:type="spellEnd"/>
    </w:p>
    <w:p w:rsidR="005411C3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2852" w:rsidRDefault="00C2285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2852" w:rsidRDefault="00C2285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2852" w:rsidRDefault="00C2285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Default="005411C3" w:rsidP="005411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1C3" w:rsidRDefault="005411C3" w:rsidP="005411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1C3" w:rsidRDefault="005411C3" w:rsidP="005411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1C3" w:rsidRDefault="005411C3" w:rsidP="005411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1C3" w:rsidRDefault="005411C3" w:rsidP="005411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26B" w:rsidRDefault="00CE326B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11C3" w:rsidRDefault="005411C3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26B" w:rsidRDefault="00CE326B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26B" w:rsidRDefault="00CE326B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26B" w:rsidRDefault="00CE326B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60F" w:rsidRDefault="0095260F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60F" w:rsidRDefault="0095260F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60F" w:rsidRDefault="0095260F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60F" w:rsidRDefault="0095260F" w:rsidP="004F50FB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F50FB" w:rsidRDefault="004F50FB" w:rsidP="004F50FB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95260F" w:rsidRDefault="0095260F" w:rsidP="004F50FB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F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Новоселицкого</w:t>
      </w:r>
      <w:r w:rsidR="004F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5260F" w:rsidRDefault="0095260F" w:rsidP="004F50FB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F50FB" w:rsidRDefault="004F50FB" w:rsidP="004F50FB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95260F" w:rsidRDefault="0095260F" w:rsidP="004F50FB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F50FB">
        <w:rPr>
          <w:rFonts w:ascii="Times New Roman" w:hAnsi="Times New Roman" w:cs="Times New Roman"/>
          <w:sz w:val="28"/>
          <w:szCs w:val="28"/>
        </w:rPr>
        <w:t xml:space="preserve"> 05 октября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="004F50F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F50FB">
        <w:rPr>
          <w:rFonts w:ascii="Times New Roman" w:hAnsi="Times New Roman" w:cs="Times New Roman"/>
          <w:sz w:val="28"/>
          <w:szCs w:val="28"/>
        </w:rPr>
        <w:t xml:space="preserve"> 695</w:t>
      </w:r>
    </w:p>
    <w:p w:rsidR="0095260F" w:rsidRDefault="0095260F" w:rsidP="009526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260F" w:rsidRPr="00237A30" w:rsidRDefault="0095260F" w:rsidP="00237A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260F" w:rsidRPr="00237A30" w:rsidRDefault="0095260F" w:rsidP="00237A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5260F" w:rsidRDefault="0095260F" w:rsidP="00237A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bCs/>
          <w:sz w:val="28"/>
          <w:szCs w:val="28"/>
        </w:rPr>
        <w:t>разработки</w:t>
      </w:r>
      <w:r w:rsidRPr="00237A30">
        <w:rPr>
          <w:rFonts w:ascii="Times New Roman" w:hAnsi="Times New Roman" w:cs="Times New Roman"/>
          <w:color w:val="000000"/>
          <w:sz w:val="28"/>
          <w:szCs w:val="28"/>
        </w:rPr>
        <w:t>, корректировки, осуществления мониторинга и контроля реализации</w:t>
      </w:r>
      <w:r w:rsidRPr="00237A30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Новоселицкого муниципального округа</w:t>
      </w:r>
      <w:r w:rsidRPr="00237A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7A30">
        <w:rPr>
          <w:rFonts w:ascii="Times New Roman" w:hAnsi="Times New Roman" w:cs="Times New Roman"/>
          <w:sz w:val="28"/>
          <w:szCs w:val="28"/>
        </w:rPr>
        <w:t>Ставропольского края на долгосрочный период</w:t>
      </w:r>
    </w:p>
    <w:p w:rsidR="00237A30" w:rsidRPr="00237A30" w:rsidRDefault="00237A30" w:rsidP="00237A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разработки, корректировки, осуществления мониторинга и контроля реализации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237A30">
        <w:rPr>
          <w:rFonts w:ascii="Times New Roman" w:hAnsi="Times New Roman" w:cs="Times New Roman"/>
          <w:sz w:val="28"/>
          <w:szCs w:val="28"/>
        </w:rPr>
        <w:t>Ставропольского края на долгосрочный период.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2.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237A30">
        <w:rPr>
          <w:rFonts w:ascii="Times New Roman" w:hAnsi="Times New Roman" w:cs="Times New Roman"/>
          <w:sz w:val="28"/>
          <w:szCs w:val="28"/>
        </w:rPr>
        <w:t xml:space="preserve">Ставропольского края на долгосрочный период - документ стратегического планирования, содержащий систему обоснованных представлений о направлениях и об ожидаемых результатах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237A30">
        <w:rPr>
          <w:rFonts w:ascii="Times New Roman" w:hAnsi="Times New Roman" w:cs="Times New Roman"/>
          <w:sz w:val="28"/>
          <w:szCs w:val="28"/>
        </w:rPr>
        <w:t xml:space="preserve">Ставропольского края, разрабатываемый на вариативной основе каждые шесть лет на двенадцать и более лет (далее - прогноз развития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период).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3. Прогноз развития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 разрабатывается в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237A30">
        <w:rPr>
          <w:rFonts w:ascii="Times New Roman" w:hAnsi="Times New Roman" w:cs="Times New Roman"/>
          <w:sz w:val="28"/>
          <w:szCs w:val="28"/>
        </w:rPr>
        <w:t xml:space="preserve"> обязательных вариантах и формируется в целом по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Новоселицкому муниципальному округу </w:t>
      </w:r>
      <w:r w:rsidRPr="00237A30">
        <w:rPr>
          <w:rFonts w:ascii="Times New Roman" w:hAnsi="Times New Roman" w:cs="Times New Roman"/>
          <w:sz w:val="28"/>
          <w:szCs w:val="28"/>
        </w:rPr>
        <w:t>по отдельным видам экономической деятельности.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Базовый вариант прогноза развития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 основан на консервативных оценках темпов социально-экономическог</w:t>
      </w:r>
      <w:r>
        <w:rPr>
          <w:rFonts w:ascii="Times New Roman" w:hAnsi="Times New Roman" w:cs="Times New Roman"/>
          <w:sz w:val="28"/>
          <w:szCs w:val="28"/>
        </w:rPr>
        <w:t xml:space="preserve">о развития Российской Федерации, </w:t>
      </w:r>
      <w:r w:rsidRPr="00237A30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Новоселицкого муниципального 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при сохранении основных тенденций изменения эффективности использования ресурсов.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Консервативный вариант прогноза развития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 разрабатывается на основе консервативных оценок темпов социально-экономического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A3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Новоселицкого муниципального 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с учетом существенного ухудшения внешнеэкономических и иных условий.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4. Прогноз развития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 разрабатывается на основе: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1) статистических отчетных данных о социально-экономическом развитии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237A30">
        <w:rPr>
          <w:rFonts w:ascii="Times New Roman" w:hAnsi="Times New Roman" w:cs="Times New Roman"/>
          <w:sz w:val="28"/>
          <w:szCs w:val="28"/>
        </w:rPr>
        <w:t xml:space="preserve">Ставропольского края за предыдущие годы и оценки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237A30">
        <w:rPr>
          <w:rFonts w:ascii="Times New Roman" w:hAnsi="Times New Roman" w:cs="Times New Roman"/>
          <w:sz w:val="28"/>
          <w:szCs w:val="28"/>
        </w:rPr>
        <w:t>Ставропольского края до конца текущего финансового года;</w:t>
      </w:r>
    </w:p>
    <w:p w:rsid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2) прогноза социально-экономического развития Российской Федерации </w:t>
      </w:r>
      <w:r w:rsidRPr="00237A30">
        <w:rPr>
          <w:rFonts w:ascii="Times New Roman" w:hAnsi="Times New Roman" w:cs="Times New Roman"/>
          <w:sz w:val="28"/>
          <w:szCs w:val="28"/>
        </w:rPr>
        <w:lastRenderedPageBreak/>
        <w:t>на долгосрочный период с учетом прогноза научно-технологического развития Российской Федерации;</w:t>
      </w:r>
    </w:p>
    <w:p w:rsidR="00AD7709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D7709" w:rsidRPr="00237A30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r w:rsidR="00AD770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D7709" w:rsidRPr="00237A30">
        <w:rPr>
          <w:rFonts w:ascii="Times New Roman" w:hAnsi="Times New Roman" w:cs="Times New Roman"/>
          <w:sz w:val="28"/>
          <w:szCs w:val="28"/>
        </w:rPr>
        <w:t xml:space="preserve"> на долгосрочный;</w:t>
      </w:r>
    </w:p>
    <w:p w:rsidR="00237A30" w:rsidRPr="00237A30" w:rsidRDefault="00AD7709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7A30" w:rsidRPr="00237A30">
        <w:rPr>
          <w:rFonts w:ascii="Times New Roman" w:hAnsi="Times New Roman" w:cs="Times New Roman"/>
          <w:sz w:val="28"/>
          <w:szCs w:val="28"/>
        </w:rPr>
        <w:t xml:space="preserve">) данных, необходимых для формирования прогноза развития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237A30"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период, представляемых </w:t>
      </w:r>
      <w:r w:rsidRPr="00AD7709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и отделами аппарата администрации 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D7709">
        <w:rPr>
          <w:rFonts w:ascii="Times New Roman" w:hAnsi="Times New Roman" w:cs="Times New Roman"/>
          <w:sz w:val="28"/>
          <w:szCs w:val="28"/>
        </w:rPr>
        <w:t>, муниципальными учреждениями, предприятиями и организациями всех форм собств</w:t>
      </w:r>
      <w:r>
        <w:rPr>
          <w:rFonts w:ascii="Times New Roman" w:hAnsi="Times New Roman" w:cs="Times New Roman"/>
          <w:sz w:val="28"/>
          <w:szCs w:val="28"/>
        </w:rPr>
        <w:t xml:space="preserve">енности, являющимися субъектами </w:t>
      </w:r>
      <w:r w:rsidRPr="00AD7709">
        <w:rPr>
          <w:rFonts w:ascii="Times New Roman" w:hAnsi="Times New Roman" w:cs="Times New Roman"/>
          <w:sz w:val="28"/>
          <w:szCs w:val="28"/>
        </w:rPr>
        <w:t xml:space="preserve">прогнозирования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D7709">
        <w:rPr>
          <w:rFonts w:ascii="Times New Roman" w:hAnsi="Times New Roman" w:cs="Times New Roman"/>
          <w:sz w:val="28"/>
          <w:szCs w:val="28"/>
        </w:rPr>
        <w:t xml:space="preserve"> на долгосрочный период, по перечню согласно приложению № 1 к настоящему Порядку (далее - субъекты прогнозирования)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5. Прогноз развития </w:t>
      </w:r>
      <w:r w:rsidR="00AD7709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 содержит: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1) оценку достигнутого уровня социально-экономического развития </w:t>
      </w:r>
      <w:r w:rsidR="00AD7709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237A30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2) определение вариантов внутренних условий и характеристик социально-экономического развития </w:t>
      </w:r>
      <w:r w:rsidR="00AD7709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237A30">
        <w:rPr>
          <w:rFonts w:ascii="Times New Roman" w:hAnsi="Times New Roman" w:cs="Times New Roman"/>
          <w:sz w:val="28"/>
          <w:szCs w:val="28"/>
        </w:rPr>
        <w:t>Ставропольского края на долгосрочный период, включая основные показатели демографического развития, состояния окружающей среды и природных ресурсов;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3) оценку факторов и ограничений экономического роста </w:t>
      </w:r>
      <w:r w:rsidR="00AD7709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237A30">
        <w:rPr>
          <w:rFonts w:ascii="Times New Roman" w:hAnsi="Times New Roman" w:cs="Times New Roman"/>
          <w:sz w:val="28"/>
          <w:szCs w:val="28"/>
        </w:rPr>
        <w:t>Ставропольского края на долгосрочный период;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4) направления социально-экономического развития </w:t>
      </w:r>
      <w:r w:rsidR="00AD7709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237A30">
        <w:rPr>
          <w:rFonts w:ascii="Times New Roman" w:hAnsi="Times New Roman" w:cs="Times New Roman"/>
          <w:sz w:val="28"/>
          <w:szCs w:val="28"/>
        </w:rPr>
        <w:t xml:space="preserve">Ставропольского края и целевые показатели социально-экономического развития </w:t>
      </w:r>
      <w:r w:rsidR="00AD7709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237A30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целевые показатели) по вариантам прогноза развития </w:t>
      </w:r>
      <w:r w:rsidR="00AD7709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237A30" w:rsidRPr="00237A30" w:rsidRDefault="00AD7709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7A30" w:rsidRPr="00237A30">
        <w:rPr>
          <w:rFonts w:ascii="Times New Roman" w:hAnsi="Times New Roman" w:cs="Times New Roman"/>
          <w:sz w:val="28"/>
          <w:szCs w:val="28"/>
        </w:rPr>
        <w:t>) основные целевые показатели по отдельным в</w:t>
      </w:r>
      <w:r>
        <w:rPr>
          <w:rFonts w:ascii="Times New Roman" w:hAnsi="Times New Roman" w:cs="Times New Roman"/>
          <w:sz w:val="28"/>
          <w:szCs w:val="28"/>
        </w:rPr>
        <w:t>идам экономической деятельности</w:t>
      </w:r>
      <w:r w:rsidR="00237A30" w:rsidRPr="00237A30">
        <w:rPr>
          <w:rFonts w:ascii="Times New Roman" w:hAnsi="Times New Roman" w:cs="Times New Roman"/>
          <w:sz w:val="28"/>
          <w:szCs w:val="28"/>
        </w:rPr>
        <w:t>;</w:t>
      </w:r>
    </w:p>
    <w:p w:rsidR="00237A30" w:rsidRPr="00237A30" w:rsidRDefault="00AD7709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7A30" w:rsidRPr="00237A30">
        <w:rPr>
          <w:rFonts w:ascii="Times New Roman" w:hAnsi="Times New Roman" w:cs="Times New Roman"/>
          <w:sz w:val="28"/>
          <w:szCs w:val="28"/>
        </w:rPr>
        <w:t xml:space="preserve">) прогноз баланса трудовых ресурсов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края.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6. Прогноз развития </w:t>
      </w:r>
      <w:r w:rsidR="00AD7709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 составляется в виде </w:t>
      </w:r>
      <w:hyperlink w:anchor="P168">
        <w:r w:rsidRPr="00237A30">
          <w:rPr>
            <w:rFonts w:ascii="Times New Roman" w:hAnsi="Times New Roman" w:cs="Times New Roman"/>
            <w:color w:val="0000FF"/>
            <w:sz w:val="28"/>
            <w:szCs w:val="28"/>
          </w:rPr>
          <w:t>таблицы</w:t>
        </w:r>
      </w:hyperlink>
      <w:r w:rsidRPr="00237A30">
        <w:rPr>
          <w:rFonts w:ascii="Times New Roman" w:hAnsi="Times New Roman" w:cs="Times New Roman"/>
          <w:sz w:val="28"/>
          <w:szCs w:val="28"/>
        </w:rPr>
        <w:t xml:space="preserve"> отчетных и прогнозных значений целевых показателей социально-экономического развития </w:t>
      </w:r>
      <w:r w:rsidR="00AD7709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237A30">
        <w:rPr>
          <w:rFonts w:ascii="Times New Roman" w:hAnsi="Times New Roman" w:cs="Times New Roman"/>
          <w:sz w:val="28"/>
          <w:szCs w:val="28"/>
        </w:rPr>
        <w:t xml:space="preserve">Ставропольского края на долгосрочный период по форме согласно приложению 2 к настоящему Порядку (далее - форма представления прогноза развития </w:t>
      </w:r>
      <w:r w:rsidR="00AD7709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период) и пояснительной записки к прогнозу развития </w:t>
      </w:r>
      <w:r w:rsidR="00AD7709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- пояснительная записка).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Пояснительная записка должна содержать обоснование значений целевых показателей на долгосрочный период и отражать возможности и степень выполнения стратегических целей социально-экономического </w:t>
      </w:r>
      <w:r w:rsidRPr="00237A30">
        <w:rPr>
          <w:rFonts w:ascii="Times New Roman" w:hAnsi="Times New Roman" w:cs="Times New Roman"/>
          <w:sz w:val="28"/>
          <w:szCs w:val="28"/>
        </w:rPr>
        <w:lastRenderedPageBreak/>
        <w:t xml:space="preserve">развития </w:t>
      </w:r>
      <w:r w:rsidR="00AD7709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237A30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>7. В случае отсутствия сведений о фактических значениях целевых показателей учитывается их прогнозная оценка.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8. Субъекты прогнозирования в соответствии с </w:t>
      </w:r>
      <w:hyperlink w:anchor="P1263">
        <w:r w:rsidRPr="00237A30">
          <w:rPr>
            <w:rFonts w:ascii="Times New Roman" w:hAnsi="Times New Roman" w:cs="Times New Roman"/>
            <w:color w:val="0000FF"/>
            <w:sz w:val="28"/>
            <w:szCs w:val="28"/>
          </w:rPr>
          <w:t>распределением</w:t>
        </w:r>
      </w:hyperlink>
      <w:r w:rsidRPr="00237A30">
        <w:rPr>
          <w:rFonts w:ascii="Times New Roman" w:hAnsi="Times New Roman" w:cs="Times New Roman"/>
          <w:sz w:val="28"/>
          <w:szCs w:val="28"/>
        </w:rPr>
        <w:t xml:space="preserve"> целевых показателей социально-экономического развития </w:t>
      </w:r>
      <w:r w:rsidR="00AD7709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237A30">
        <w:rPr>
          <w:rFonts w:ascii="Times New Roman" w:hAnsi="Times New Roman" w:cs="Times New Roman"/>
          <w:sz w:val="28"/>
          <w:szCs w:val="28"/>
        </w:rPr>
        <w:t xml:space="preserve">Ставропольского края на долгосрочный период, представляемых </w:t>
      </w:r>
      <w:r w:rsidR="00AD7709" w:rsidRPr="00AD7709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и отделами аппарата администрации Новоселицкого муниципального </w:t>
      </w:r>
      <w:r w:rsidR="00AD7709">
        <w:rPr>
          <w:rFonts w:ascii="Times New Roman" w:hAnsi="Times New Roman" w:cs="Times New Roman"/>
          <w:sz w:val="28"/>
          <w:szCs w:val="28"/>
        </w:rPr>
        <w:t>округа</w:t>
      </w:r>
      <w:r w:rsidR="00AD7709" w:rsidRPr="00AD7709">
        <w:rPr>
          <w:rFonts w:ascii="Times New Roman" w:hAnsi="Times New Roman" w:cs="Times New Roman"/>
          <w:sz w:val="28"/>
          <w:szCs w:val="28"/>
        </w:rPr>
        <w:t>, муниципальными учреждениями, предприятиями и организациями всех форм собств</w:t>
      </w:r>
      <w:r w:rsidR="00AD7709">
        <w:rPr>
          <w:rFonts w:ascii="Times New Roman" w:hAnsi="Times New Roman" w:cs="Times New Roman"/>
          <w:sz w:val="28"/>
          <w:szCs w:val="28"/>
        </w:rPr>
        <w:t>енности</w:t>
      </w:r>
      <w:r w:rsidRPr="00237A30">
        <w:rPr>
          <w:rFonts w:ascii="Times New Roman" w:hAnsi="Times New Roman" w:cs="Times New Roman"/>
          <w:sz w:val="28"/>
          <w:szCs w:val="28"/>
        </w:rPr>
        <w:t xml:space="preserve"> для разработки прогноза социально-экономического развития </w:t>
      </w:r>
      <w:r w:rsidR="00AD7709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237A30">
        <w:rPr>
          <w:rFonts w:ascii="Times New Roman" w:hAnsi="Times New Roman" w:cs="Times New Roman"/>
          <w:sz w:val="28"/>
          <w:szCs w:val="28"/>
        </w:rPr>
        <w:t xml:space="preserve">Ставропольского края на долгосрочный период, согласно приложению 3 к настоящему Порядку (далее - распределение показателей) представляют в </w:t>
      </w:r>
      <w:r w:rsidR="00AD7709">
        <w:rPr>
          <w:rFonts w:ascii="Times New Roman" w:hAnsi="Times New Roman" w:cs="Times New Roman"/>
          <w:sz w:val="28"/>
          <w:szCs w:val="28"/>
        </w:rPr>
        <w:t>отдел</w:t>
      </w:r>
      <w:r w:rsidRPr="00237A30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="00AD7709">
        <w:rPr>
          <w:rFonts w:ascii="Times New Roman" w:hAnsi="Times New Roman" w:cs="Times New Roman"/>
          <w:sz w:val="28"/>
          <w:szCs w:val="28"/>
        </w:rPr>
        <w:t xml:space="preserve">администрации Новоселицкого муниципального округа </w:t>
      </w:r>
      <w:r w:rsidRPr="00237A30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</w:t>
      </w:r>
      <w:r w:rsidR="00AD7709">
        <w:rPr>
          <w:rFonts w:ascii="Times New Roman" w:hAnsi="Times New Roman" w:cs="Times New Roman"/>
          <w:sz w:val="28"/>
          <w:szCs w:val="28"/>
        </w:rPr>
        <w:t>отдел</w:t>
      </w:r>
      <w:r w:rsidRPr="00237A30">
        <w:rPr>
          <w:rFonts w:ascii="Times New Roman" w:hAnsi="Times New Roman" w:cs="Times New Roman"/>
          <w:sz w:val="28"/>
          <w:szCs w:val="28"/>
        </w:rPr>
        <w:t xml:space="preserve">) данные, необходимые для разработки прогноза развития </w:t>
      </w:r>
      <w:r w:rsidR="00AD7709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период, по форме представления прогноза развития </w:t>
      </w:r>
      <w:r w:rsidR="00AD7709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 и пояснительную записку в сроки, ежегодно </w:t>
      </w:r>
      <w:r w:rsidR="007F04C4" w:rsidRPr="007F04C4">
        <w:rPr>
          <w:rFonts w:ascii="Times New Roman" w:hAnsi="Times New Roman" w:cs="Times New Roman"/>
          <w:sz w:val="28"/>
          <w:szCs w:val="28"/>
        </w:rPr>
        <w:t>определяемые отделом экономического развития по согласованию с финансовым управлением администрации.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>В пояснительной записке приводится обоснование значений целевых показателей на долгосрочный период, в том числе их сопоставление с ранее утвержденными значениями целевых показателей на долгосрочный период с указанием причин и факторов прогнозируемых изменений.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9. </w:t>
      </w:r>
      <w:r w:rsidR="00C04C4F">
        <w:rPr>
          <w:rFonts w:ascii="Times New Roman" w:hAnsi="Times New Roman" w:cs="Times New Roman"/>
          <w:sz w:val="28"/>
          <w:szCs w:val="28"/>
        </w:rPr>
        <w:t>Отдел</w:t>
      </w:r>
      <w:r w:rsidRPr="00237A30">
        <w:rPr>
          <w:rFonts w:ascii="Times New Roman" w:hAnsi="Times New Roman" w:cs="Times New Roman"/>
          <w:sz w:val="28"/>
          <w:szCs w:val="28"/>
        </w:rPr>
        <w:t xml:space="preserve"> обобщает представленные субъектами прогнозирования данные, необходимые для разработки прогноза развития </w:t>
      </w:r>
      <w:r w:rsidR="00C04C4F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период, и вносит в случае необходимости обоснованные изменения в значения отчетных и прогнозных целевых показателей прогноза развития </w:t>
      </w:r>
      <w:r w:rsidR="00C04C4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37A30">
        <w:rPr>
          <w:rFonts w:ascii="Times New Roman" w:hAnsi="Times New Roman" w:cs="Times New Roman"/>
          <w:sz w:val="28"/>
          <w:szCs w:val="28"/>
        </w:rPr>
        <w:t>на долгосрочный период, предварительно проинформировав субъектов прогнозирования о вносимых изменениях.</w:t>
      </w:r>
    </w:p>
    <w:p w:rsidR="00237A30" w:rsidRPr="00237A30" w:rsidRDefault="00237A30" w:rsidP="004F50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    10. Субъекты прогнозирования осуществляют: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1) разработку целевых показателей прогноза развития </w:t>
      </w:r>
      <w:r w:rsidR="00323445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 в соответствии с распределением показателей;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2) заполнение формы представления прогноза развития </w:t>
      </w:r>
      <w:r w:rsidR="00323445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 в соответствии с распределением показателей;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>3) подготовку пояснительной записки.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>11</w:t>
      </w:r>
      <w:r w:rsidR="00323445">
        <w:rPr>
          <w:rFonts w:ascii="Times New Roman" w:hAnsi="Times New Roman" w:cs="Times New Roman"/>
          <w:sz w:val="28"/>
          <w:szCs w:val="28"/>
        </w:rPr>
        <w:t>. Отдел</w:t>
      </w:r>
      <w:r w:rsidRPr="00237A30">
        <w:rPr>
          <w:rFonts w:ascii="Times New Roman" w:hAnsi="Times New Roman" w:cs="Times New Roman"/>
          <w:sz w:val="28"/>
          <w:szCs w:val="28"/>
        </w:rPr>
        <w:t>: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1) проводит общественное обсуждение прогноза развития </w:t>
      </w:r>
      <w:r w:rsidR="00323445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 в соответствии с </w:t>
      </w:r>
      <w:hyperlink r:id="rId5">
        <w:r w:rsidRPr="00237A30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237A30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проектов документов стратегического планирования </w:t>
      </w:r>
      <w:r w:rsidR="00323445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237A30"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утвержденным постановлением </w:t>
      </w:r>
      <w:r w:rsidR="00323445">
        <w:rPr>
          <w:rFonts w:ascii="Times New Roman" w:hAnsi="Times New Roman" w:cs="Times New Roman"/>
          <w:sz w:val="28"/>
          <w:szCs w:val="28"/>
        </w:rPr>
        <w:t xml:space="preserve">администрации Новоселицкого муниципального округа </w:t>
      </w:r>
      <w:r w:rsidRPr="00237A30">
        <w:rPr>
          <w:rFonts w:ascii="Times New Roman" w:hAnsi="Times New Roman" w:cs="Times New Roman"/>
          <w:sz w:val="28"/>
          <w:szCs w:val="28"/>
        </w:rPr>
        <w:t>Ставропольского края от</w:t>
      </w:r>
      <w:r w:rsidR="00323445">
        <w:rPr>
          <w:rFonts w:ascii="Times New Roman" w:hAnsi="Times New Roman" w:cs="Times New Roman"/>
          <w:sz w:val="28"/>
          <w:szCs w:val="28"/>
        </w:rPr>
        <w:t xml:space="preserve"> 08.02.2021г №72</w:t>
      </w:r>
      <w:r w:rsidRPr="00237A30">
        <w:rPr>
          <w:rFonts w:ascii="Times New Roman" w:hAnsi="Times New Roman" w:cs="Times New Roman"/>
          <w:sz w:val="28"/>
          <w:szCs w:val="28"/>
        </w:rPr>
        <w:t>;</w:t>
      </w:r>
    </w:p>
    <w:p w:rsidR="00237A30" w:rsidRPr="00237A30" w:rsidRDefault="00323445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7A30" w:rsidRPr="00237A30">
        <w:rPr>
          <w:rFonts w:ascii="Times New Roman" w:hAnsi="Times New Roman" w:cs="Times New Roman"/>
          <w:sz w:val="28"/>
          <w:szCs w:val="28"/>
        </w:rPr>
        <w:t xml:space="preserve">) подготавливает проект правового акта </w:t>
      </w:r>
      <w:r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  <w:r w:rsidR="00237A30" w:rsidRPr="00237A30">
        <w:rPr>
          <w:rFonts w:ascii="Times New Roman" w:hAnsi="Times New Roman" w:cs="Times New Roman"/>
          <w:sz w:val="28"/>
          <w:szCs w:val="28"/>
        </w:rPr>
        <w:t xml:space="preserve"> Ставропольского края об утверждении прогноза развития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237A30"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237A30" w:rsidRPr="00237A30" w:rsidRDefault="00323445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37A30" w:rsidRPr="00237A30">
        <w:rPr>
          <w:rFonts w:ascii="Times New Roman" w:hAnsi="Times New Roman" w:cs="Times New Roman"/>
          <w:sz w:val="28"/>
          <w:szCs w:val="28"/>
        </w:rPr>
        <w:t xml:space="preserve">) размещает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37A30" w:rsidRPr="00237A3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прогноз развития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237A30"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 в течение 5 рабочих дней после его утверждения;</w:t>
      </w:r>
    </w:p>
    <w:p w:rsidR="00237A30" w:rsidRPr="00237A30" w:rsidRDefault="00323445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7A30" w:rsidRPr="00237A30">
        <w:rPr>
          <w:rFonts w:ascii="Times New Roman" w:hAnsi="Times New Roman" w:cs="Times New Roman"/>
          <w:sz w:val="28"/>
          <w:szCs w:val="28"/>
        </w:rPr>
        <w:t xml:space="preserve">) обеспечивает государственную регистрацию утвержденного прогноза развития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37A30" w:rsidRPr="00237A30">
        <w:rPr>
          <w:rFonts w:ascii="Times New Roman" w:hAnsi="Times New Roman" w:cs="Times New Roman"/>
          <w:sz w:val="28"/>
          <w:szCs w:val="28"/>
        </w:rPr>
        <w:t xml:space="preserve">на долгосрочный период (изменений в прогноз развития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37A30" w:rsidRPr="00237A30">
        <w:rPr>
          <w:rFonts w:ascii="Times New Roman" w:hAnsi="Times New Roman" w:cs="Times New Roman"/>
          <w:sz w:val="28"/>
          <w:szCs w:val="28"/>
        </w:rPr>
        <w:t xml:space="preserve">на долгосрочный период) в федеральном государственном реестре документов стратегического планирования в соответствии с требованиями Федерального </w:t>
      </w:r>
      <w:hyperlink r:id="rId6">
        <w:r w:rsidR="00237A30" w:rsidRPr="00237A3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237A30" w:rsidRPr="00237A30">
        <w:rPr>
          <w:rFonts w:ascii="Times New Roman" w:hAnsi="Times New Roman" w:cs="Times New Roman"/>
          <w:sz w:val="28"/>
          <w:szCs w:val="28"/>
        </w:rPr>
        <w:t xml:space="preserve"> "О стратегическом планировании в Российской Федерации";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12. Корректировка прогноза развития </w:t>
      </w:r>
      <w:r w:rsidR="003B709B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 осуществляется в соответствии с принятым </w:t>
      </w:r>
      <w:r w:rsidR="003B709B">
        <w:rPr>
          <w:rFonts w:ascii="Times New Roman" w:hAnsi="Times New Roman" w:cs="Times New Roman"/>
          <w:sz w:val="28"/>
          <w:szCs w:val="28"/>
        </w:rPr>
        <w:t>администрацией 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решением о необходимости корректировки прогноза развития </w:t>
      </w:r>
      <w:r w:rsidR="003B709B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 с учетом прогноза социально-экономического развития </w:t>
      </w:r>
      <w:r w:rsidR="003B709B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237A30">
        <w:rPr>
          <w:rFonts w:ascii="Times New Roman" w:hAnsi="Times New Roman" w:cs="Times New Roman"/>
          <w:sz w:val="28"/>
          <w:szCs w:val="28"/>
        </w:rPr>
        <w:t>Ставропольского края на среднесрочный период.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13. Субъекты прогнозирования в течение 10 рабочих дней после принятия </w:t>
      </w:r>
      <w:r w:rsidR="003B709B">
        <w:rPr>
          <w:rFonts w:ascii="Times New Roman" w:hAnsi="Times New Roman" w:cs="Times New Roman"/>
          <w:sz w:val="28"/>
          <w:szCs w:val="28"/>
        </w:rPr>
        <w:t>администрацией 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решения о необходимости корректировки прогноза развития </w:t>
      </w:r>
      <w:r w:rsidR="003B709B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 на основе уточненных данных социально-экономического развития </w:t>
      </w:r>
      <w:r w:rsidR="003B709B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237A30">
        <w:rPr>
          <w:rFonts w:ascii="Times New Roman" w:hAnsi="Times New Roman" w:cs="Times New Roman"/>
          <w:sz w:val="28"/>
          <w:szCs w:val="28"/>
        </w:rPr>
        <w:t xml:space="preserve">Ставропольского края за отчетные периоды, анализа изменений текущей ситуации и тенденций социально-экономического развития в курируемых сферах деятельности, осуществляют корректировку соответствующих разделов формы представления прогноза развития </w:t>
      </w:r>
      <w:r w:rsidR="003B709B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 и пояснительной записки (далее - данные, необходимые для корректировки прогноза развития </w:t>
      </w:r>
      <w:r w:rsidR="003B709B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период) и представляют данные, необходимые для корректировки прогноза развития </w:t>
      </w:r>
      <w:r w:rsidR="003B709B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период, в </w:t>
      </w:r>
      <w:r w:rsidR="003B709B">
        <w:rPr>
          <w:rFonts w:ascii="Times New Roman" w:hAnsi="Times New Roman" w:cs="Times New Roman"/>
          <w:sz w:val="28"/>
          <w:szCs w:val="28"/>
        </w:rPr>
        <w:t>отдел</w:t>
      </w:r>
      <w:r w:rsidRPr="00237A30">
        <w:rPr>
          <w:rFonts w:ascii="Times New Roman" w:hAnsi="Times New Roman" w:cs="Times New Roman"/>
          <w:sz w:val="28"/>
          <w:szCs w:val="28"/>
        </w:rPr>
        <w:t>.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14. </w:t>
      </w:r>
      <w:r w:rsidR="003B709B">
        <w:rPr>
          <w:rFonts w:ascii="Times New Roman" w:hAnsi="Times New Roman" w:cs="Times New Roman"/>
          <w:sz w:val="28"/>
          <w:szCs w:val="28"/>
        </w:rPr>
        <w:t>Отдел</w:t>
      </w:r>
      <w:r w:rsidRPr="00237A30">
        <w:rPr>
          <w:rFonts w:ascii="Times New Roman" w:hAnsi="Times New Roman" w:cs="Times New Roman"/>
          <w:sz w:val="28"/>
          <w:szCs w:val="28"/>
        </w:rPr>
        <w:t xml:space="preserve"> в течение 10 рабочих дней обобщает представленные субъектами прогнозирования данные, необходимые для корректировки прогноза развития </w:t>
      </w:r>
      <w:r w:rsidR="003B709B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период, подготавливает проект правового акта </w:t>
      </w:r>
      <w:r w:rsidR="003B709B">
        <w:rPr>
          <w:rFonts w:ascii="Times New Roman" w:hAnsi="Times New Roman" w:cs="Times New Roman"/>
          <w:sz w:val="28"/>
          <w:szCs w:val="28"/>
        </w:rPr>
        <w:t xml:space="preserve">администрации Новоселицкого муниципального округа </w:t>
      </w:r>
      <w:r w:rsidR="003B709B" w:rsidRPr="00237A30">
        <w:rPr>
          <w:rFonts w:ascii="Times New Roman" w:hAnsi="Times New Roman" w:cs="Times New Roman"/>
          <w:sz w:val="28"/>
          <w:szCs w:val="28"/>
        </w:rPr>
        <w:t>Ставропольского</w:t>
      </w:r>
      <w:r w:rsidRPr="00237A30">
        <w:rPr>
          <w:rFonts w:ascii="Times New Roman" w:hAnsi="Times New Roman" w:cs="Times New Roman"/>
          <w:sz w:val="28"/>
          <w:szCs w:val="28"/>
        </w:rPr>
        <w:t xml:space="preserve"> края о внесении изменений в прогноз развития </w:t>
      </w:r>
      <w:r w:rsidR="003B709B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15. </w:t>
      </w:r>
      <w:r w:rsidR="003B709B">
        <w:rPr>
          <w:rFonts w:ascii="Times New Roman" w:hAnsi="Times New Roman" w:cs="Times New Roman"/>
          <w:sz w:val="28"/>
          <w:szCs w:val="28"/>
        </w:rPr>
        <w:t>Отдел</w:t>
      </w:r>
      <w:r w:rsidRPr="00237A30">
        <w:rPr>
          <w:rFonts w:ascii="Times New Roman" w:hAnsi="Times New Roman" w:cs="Times New Roman"/>
          <w:sz w:val="28"/>
          <w:szCs w:val="28"/>
        </w:rPr>
        <w:t xml:space="preserve"> осуществляет мониторинг реализации прогноза развития </w:t>
      </w:r>
      <w:r w:rsidR="003B709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37A30">
        <w:rPr>
          <w:rFonts w:ascii="Times New Roman" w:hAnsi="Times New Roman" w:cs="Times New Roman"/>
          <w:sz w:val="28"/>
          <w:szCs w:val="28"/>
        </w:rPr>
        <w:t>на долгосрочный период (далее - ежегодный отчет), содержащ</w:t>
      </w:r>
      <w:r w:rsidR="003B709B">
        <w:rPr>
          <w:rFonts w:ascii="Times New Roman" w:hAnsi="Times New Roman" w:cs="Times New Roman"/>
          <w:sz w:val="28"/>
          <w:szCs w:val="28"/>
        </w:rPr>
        <w:t>ий</w:t>
      </w:r>
      <w:r w:rsidRPr="00237A30">
        <w:rPr>
          <w:rFonts w:ascii="Times New Roman" w:hAnsi="Times New Roman" w:cs="Times New Roman"/>
          <w:sz w:val="28"/>
          <w:szCs w:val="28"/>
        </w:rPr>
        <w:t xml:space="preserve"> следующие показатели и характеристики за отчетный год: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>1) оценка степени достижения запланированных значений целевых показателей на долгосрочный период;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>2) оценка уровня социально-экономического развития</w:t>
      </w:r>
      <w:r w:rsidR="003B709B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</w:t>
      </w:r>
      <w:r w:rsidR="003B709B" w:rsidRPr="00237A30">
        <w:rPr>
          <w:rFonts w:ascii="Times New Roman" w:hAnsi="Times New Roman" w:cs="Times New Roman"/>
          <w:sz w:val="28"/>
          <w:szCs w:val="28"/>
        </w:rPr>
        <w:t>Ставропольского</w:t>
      </w:r>
      <w:r w:rsidRPr="00237A30">
        <w:rPr>
          <w:rFonts w:ascii="Times New Roman" w:hAnsi="Times New Roman" w:cs="Times New Roman"/>
          <w:sz w:val="28"/>
          <w:szCs w:val="28"/>
        </w:rPr>
        <w:t xml:space="preserve"> края, проведение анализа, выявление возможных рисков.</w:t>
      </w:r>
    </w:p>
    <w:p w:rsidR="00237A30" w:rsidRPr="00237A30" w:rsidRDefault="00237A30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Ежегодный отчет подлежит размещению в срок до 30 сентября текущего года на официальном сайте </w:t>
      </w:r>
      <w:r w:rsidR="003B709B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  <w:r w:rsidRPr="00237A3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983C9E" w:rsidRDefault="003B709B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9B">
        <w:rPr>
          <w:rFonts w:ascii="Times New Roman" w:hAnsi="Times New Roman" w:cs="Times New Roman"/>
          <w:sz w:val="28"/>
          <w:szCs w:val="28"/>
        </w:rPr>
        <w:t xml:space="preserve">16. Контроль реализации прогноза развития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B709B">
        <w:rPr>
          <w:rFonts w:ascii="Times New Roman" w:hAnsi="Times New Roman" w:cs="Times New Roman"/>
          <w:sz w:val="28"/>
          <w:szCs w:val="28"/>
        </w:rPr>
        <w:t xml:space="preserve"> на долгосрочный </w:t>
      </w:r>
      <w:r w:rsidRPr="003B709B">
        <w:rPr>
          <w:rFonts w:ascii="Times New Roman" w:hAnsi="Times New Roman" w:cs="Times New Roman"/>
          <w:sz w:val="28"/>
          <w:szCs w:val="28"/>
        </w:rPr>
        <w:lastRenderedPageBreak/>
        <w:t xml:space="preserve">период осуществляется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3B709B">
        <w:rPr>
          <w:rFonts w:ascii="Times New Roman" w:hAnsi="Times New Roman" w:cs="Times New Roman"/>
          <w:sz w:val="28"/>
          <w:szCs w:val="28"/>
        </w:rPr>
        <w:t xml:space="preserve"> ежегодно на основе обобщения информации об итогах социально-экономического развития </w:t>
      </w:r>
      <w:r w:rsidR="00983C9E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3B709B">
        <w:rPr>
          <w:rFonts w:ascii="Times New Roman" w:hAnsi="Times New Roman" w:cs="Times New Roman"/>
          <w:sz w:val="28"/>
          <w:szCs w:val="28"/>
        </w:rPr>
        <w:t>Ставропольского края за предыдущий финансовый год и оценки достижения значений целевых показателей на долгосрочный пери</w:t>
      </w:r>
      <w:r w:rsidR="00983C9E">
        <w:rPr>
          <w:rFonts w:ascii="Times New Roman" w:hAnsi="Times New Roman" w:cs="Times New Roman"/>
          <w:sz w:val="28"/>
          <w:szCs w:val="28"/>
        </w:rPr>
        <w:t>од в предыдущем финансовом году.</w:t>
      </w:r>
    </w:p>
    <w:p w:rsidR="003B709B" w:rsidRPr="003B709B" w:rsidRDefault="003B709B" w:rsidP="004F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9B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проведенного контроля реализации прогноза развития </w:t>
      </w:r>
      <w:r w:rsidR="00983C9E">
        <w:rPr>
          <w:rFonts w:ascii="Times New Roman" w:hAnsi="Times New Roman" w:cs="Times New Roman"/>
          <w:sz w:val="28"/>
          <w:szCs w:val="28"/>
        </w:rPr>
        <w:t>округа</w:t>
      </w:r>
      <w:r w:rsidRPr="003B709B">
        <w:rPr>
          <w:rFonts w:ascii="Times New Roman" w:hAnsi="Times New Roman" w:cs="Times New Roman"/>
          <w:sz w:val="28"/>
          <w:szCs w:val="28"/>
        </w:rPr>
        <w:t xml:space="preserve"> на долгосрочный период направляется </w:t>
      </w:r>
      <w:r w:rsidR="00983C9E">
        <w:rPr>
          <w:rFonts w:ascii="Times New Roman" w:hAnsi="Times New Roman" w:cs="Times New Roman"/>
          <w:sz w:val="28"/>
          <w:szCs w:val="28"/>
        </w:rPr>
        <w:t>отделом</w:t>
      </w:r>
      <w:r w:rsidRPr="003B709B">
        <w:rPr>
          <w:rFonts w:ascii="Times New Roman" w:hAnsi="Times New Roman" w:cs="Times New Roman"/>
          <w:sz w:val="28"/>
          <w:szCs w:val="28"/>
        </w:rPr>
        <w:t xml:space="preserve"> субъектам прогнозирования.</w:t>
      </w:r>
    </w:p>
    <w:p w:rsidR="003B709B" w:rsidRDefault="003B709B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C9E" w:rsidRDefault="00983C9E" w:rsidP="00952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709B" w:rsidRDefault="003B709B" w:rsidP="00983C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3B709B" w:rsidRDefault="003B709B" w:rsidP="00983C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983C9E" w:rsidRDefault="00983C9E" w:rsidP="00983C9E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37A30">
        <w:rPr>
          <w:rFonts w:ascii="Times New Roman" w:hAnsi="Times New Roman" w:cs="Times New Roman"/>
          <w:bCs/>
          <w:sz w:val="28"/>
          <w:szCs w:val="28"/>
        </w:rPr>
        <w:t>разработки</w:t>
      </w:r>
      <w:r w:rsidRPr="00237A30">
        <w:rPr>
          <w:rFonts w:ascii="Times New Roman" w:hAnsi="Times New Roman" w:cs="Times New Roman"/>
          <w:color w:val="000000"/>
          <w:sz w:val="28"/>
          <w:szCs w:val="28"/>
        </w:rPr>
        <w:t xml:space="preserve">, корректировки, </w:t>
      </w:r>
    </w:p>
    <w:p w:rsidR="00983C9E" w:rsidRDefault="00983C9E" w:rsidP="00983C9E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37A3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мониторинга и контроля </w:t>
      </w:r>
    </w:p>
    <w:p w:rsidR="00983C9E" w:rsidRDefault="00983C9E" w:rsidP="00983C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Pr="00237A30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</w:t>
      </w:r>
    </w:p>
    <w:p w:rsidR="00983C9E" w:rsidRDefault="00983C9E" w:rsidP="00983C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 развития Новоселицкого муниципального </w:t>
      </w:r>
    </w:p>
    <w:p w:rsidR="00983C9E" w:rsidRDefault="00983C9E" w:rsidP="00983C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7A30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</w:p>
    <w:p w:rsidR="00983C9E" w:rsidRDefault="00983C9E" w:rsidP="00983C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>края на долгосрочный период</w:t>
      </w:r>
    </w:p>
    <w:p w:rsidR="00983C9E" w:rsidRDefault="00983C9E" w:rsidP="00983C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C9E" w:rsidRPr="00CC1481" w:rsidRDefault="00983C9E" w:rsidP="00983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C9E" w:rsidRPr="00CC1481" w:rsidRDefault="00983C9E" w:rsidP="00983C9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983C9E" w:rsidRPr="00C24BC1" w:rsidRDefault="00983C9E" w:rsidP="00983C9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отделов, управлений администрации Новоселицкого муниципального округа и бюджетных учреждений Новоселицкого муниципального округа, </w:t>
      </w:r>
    </w:p>
    <w:p w:rsidR="00983C9E" w:rsidRPr="00C24BC1" w:rsidRDefault="00983C9E" w:rsidP="00983C9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являющихся субъектами прогнозирования социально-экономического </w:t>
      </w:r>
    </w:p>
    <w:p w:rsidR="00983C9E" w:rsidRPr="00C24BC1" w:rsidRDefault="00983C9E" w:rsidP="00983C9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развития Новоселицкого муниципального округа Ставропольского края </w:t>
      </w:r>
    </w:p>
    <w:p w:rsidR="00983C9E" w:rsidRPr="00CC1481" w:rsidRDefault="00983C9E" w:rsidP="00983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C9E" w:rsidRPr="00C24BC1" w:rsidRDefault="00983C9E" w:rsidP="00983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24B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Отделы, управления администрации Новоселицкого муниципального округа, бюджетные учреждения и организации Новоселицкого муниципального округа:</w:t>
      </w:r>
    </w:p>
    <w:p w:rsidR="00983C9E" w:rsidRPr="00C24BC1" w:rsidRDefault="00983C9E" w:rsidP="00983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Новоселицкого муниципального округа;</w:t>
      </w:r>
    </w:p>
    <w:p w:rsidR="00983C9E" w:rsidRPr="00C24BC1" w:rsidRDefault="00983C9E" w:rsidP="00983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труда и социальной защиты населения администрации Новоселицкого муниципального округа;</w:t>
      </w:r>
    </w:p>
    <w:p w:rsidR="00983C9E" w:rsidRPr="00C24BC1" w:rsidRDefault="00983C9E" w:rsidP="00983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экономического развития администрации Новоселицкого муниципального округа;</w:t>
      </w:r>
    </w:p>
    <w:p w:rsidR="00983C9E" w:rsidRPr="00C24BC1" w:rsidRDefault="00983C9E" w:rsidP="00983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сельского хозяйства и охраны окружающей среды администрации Новоселицкого муниципального округа;</w:t>
      </w:r>
    </w:p>
    <w:p w:rsidR="00983C9E" w:rsidRPr="00C24BC1" w:rsidRDefault="00983C9E" w:rsidP="00983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9B18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</w:t>
      </w:r>
      <w:r w:rsidRPr="00C2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Новоселицкого муниципального округа;</w:t>
      </w:r>
    </w:p>
    <w:p w:rsidR="00983C9E" w:rsidRPr="00C24BC1" w:rsidRDefault="00983C9E" w:rsidP="00983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имущественных и земельных отношений администрации Новоселицкого муниципального округа;</w:t>
      </w:r>
    </w:p>
    <w:p w:rsidR="00983C9E" w:rsidRPr="00C24BC1" w:rsidRDefault="00983C9E" w:rsidP="00983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Новоселицкого муниципального округа;</w:t>
      </w:r>
    </w:p>
    <w:p w:rsidR="00983C9E" w:rsidRPr="00C24BC1" w:rsidRDefault="00983C9E" w:rsidP="00983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культуры администрации Новоселицкого муниципального округа;</w:t>
      </w:r>
    </w:p>
    <w:p w:rsidR="00983C9E" w:rsidRPr="00C24BC1" w:rsidRDefault="00983C9E" w:rsidP="00983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B60930" w:rsidRPr="00B60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развития, физической культуры и спорта</w:t>
      </w:r>
      <w:r w:rsidRPr="00C2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Новоселицкого муниципального округа;</w:t>
      </w:r>
    </w:p>
    <w:p w:rsidR="00983C9E" w:rsidRPr="00C24BC1" w:rsidRDefault="00983C9E" w:rsidP="00983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учета отчетности </w:t>
      </w:r>
      <w:r w:rsidR="00B6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закупок </w:t>
      </w:r>
      <w:r w:rsidRPr="00C24B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Новоселицкого муниципального округа;</w:t>
      </w:r>
    </w:p>
    <w:p w:rsidR="00983C9E" w:rsidRPr="00C24BC1" w:rsidRDefault="00983C9E" w:rsidP="00983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Pr="00C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правового, кадрового обеспечения и профилактики коррупционных правонарушений администрации </w:t>
      </w:r>
      <w:r w:rsidRPr="00C24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администрации Новоселицкого муниципального округа;</w:t>
      </w:r>
    </w:p>
    <w:p w:rsidR="00983C9E" w:rsidRDefault="00983C9E" w:rsidP="00983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 </w:t>
      </w:r>
      <w:r w:rsidRPr="00C24B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0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Новоселицкая районная больница»;</w:t>
      </w:r>
    </w:p>
    <w:p w:rsidR="00B60930" w:rsidRDefault="00B60930" w:rsidP="00983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«Центр занятости населения Новоселицкого района».</w:t>
      </w:r>
    </w:p>
    <w:p w:rsidR="00B60930" w:rsidRDefault="00B60930" w:rsidP="00983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930" w:rsidRDefault="00B60930" w:rsidP="00983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930" w:rsidRDefault="00B60930" w:rsidP="00983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5AF" w:rsidRDefault="005455AF" w:rsidP="00B609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5455AF" w:rsidSect="004F50F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60930" w:rsidRDefault="00B60930" w:rsidP="00B609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B60930" w:rsidRDefault="00B60930" w:rsidP="00B609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B60930" w:rsidRDefault="00B60930" w:rsidP="00B60930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37A30">
        <w:rPr>
          <w:rFonts w:ascii="Times New Roman" w:hAnsi="Times New Roman" w:cs="Times New Roman"/>
          <w:bCs/>
          <w:sz w:val="28"/>
          <w:szCs w:val="28"/>
        </w:rPr>
        <w:t>разработки</w:t>
      </w:r>
      <w:r w:rsidRPr="00237A30">
        <w:rPr>
          <w:rFonts w:ascii="Times New Roman" w:hAnsi="Times New Roman" w:cs="Times New Roman"/>
          <w:color w:val="000000"/>
          <w:sz w:val="28"/>
          <w:szCs w:val="28"/>
        </w:rPr>
        <w:t xml:space="preserve">, корректировки, </w:t>
      </w:r>
    </w:p>
    <w:p w:rsidR="00B60930" w:rsidRDefault="00B60930" w:rsidP="00B60930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37A3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мониторинга и контроля </w:t>
      </w:r>
    </w:p>
    <w:p w:rsidR="00B60930" w:rsidRDefault="00B60930" w:rsidP="00B609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Pr="00237A30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</w:t>
      </w:r>
    </w:p>
    <w:p w:rsidR="00B60930" w:rsidRDefault="00B60930" w:rsidP="00B609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 развития Новоселицкого муниципального </w:t>
      </w:r>
    </w:p>
    <w:p w:rsidR="00B60930" w:rsidRDefault="00B60930" w:rsidP="00B609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7A30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</w:p>
    <w:p w:rsidR="00B60930" w:rsidRDefault="00B60930" w:rsidP="00B609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>края на долгосрочный период</w:t>
      </w:r>
    </w:p>
    <w:p w:rsidR="00B60930" w:rsidRDefault="00B60930" w:rsidP="00983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930" w:rsidRDefault="00B60930" w:rsidP="00B609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прогноза </w:t>
      </w:r>
      <w:r w:rsidRPr="00237A30">
        <w:rPr>
          <w:rFonts w:ascii="Times New Roman" w:hAnsi="Times New Roman" w:cs="Times New Roman"/>
          <w:sz w:val="28"/>
          <w:szCs w:val="28"/>
        </w:rPr>
        <w:t>социально-экономического развития Новоселицкого муниципального округа</w:t>
      </w:r>
      <w:r w:rsidRPr="00237A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7A30">
        <w:rPr>
          <w:rFonts w:ascii="Times New Roman" w:hAnsi="Times New Roman" w:cs="Times New Roman"/>
          <w:sz w:val="28"/>
          <w:szCs w:val="28"/>
        </w:rPr>
        <w:t>Ставропольского края на долгосрочный период</w:t>
      </w:r>
    </w:p>
    <w:tbl>
      <w:tblPr>
        <w:tblW w:w="933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597"/>
        <w:gridCol w:w="2123"/>
        <w:gridCol w:w="992"/>
        <w:gridCol w:w="55"/>
        <w:gridCol w:w="650"/>
        <w:gridCol w:w="55"/>
        <w:gridCol w:w="936"/>
        <w:gridCol w:w="55"/>
        <w:gridCol w:w="1078"/>
        <w:gridCol w:w="55"/>
        <w:gridCol w:w="1078"/>
        <w:gridCol w:w="55"/>
        <w:gridCol w:w="664"/>
        <w:gridCol w:w="57"/>
        <w:gridCol w:w="794"/>
        <w:gridCol w:w="86"/>
      </w:tblGrid>
      <w:tr w:rsidR="009B0B2D" w:rsidTr="004F50FB">
        <w:trPr>
          <w:gridAfter w:val="1"/>
          <w:wAfter w:w="86" w:type="dxa"/>
          <w:trHeight w:hRule="exact" w:val="57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21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B0B2D" w:rsidRPr="004B263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Показатели</w:t>
            </w:r>
            <w:proofErr w:type="spellEnd"/>
            <w:r>
              <w:rPr>
                <w:rFonts w:ascii="Times New Roman" w:hAnsi="Times New Roman"/>
                <w:spacing w:val="-1"/>
                <w:sz w:val="15"/>
                <w:lang w:val="ru-RU"/>
              </w:rPr>
              <w:t>*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0B2D" w:rsidRDefault="009B0B2D" w:rsidP="005455A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2D" w:rsidRDefault="009B0B2D" w:rsidP="005455AF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Единица</w:t>
            </w:r>
            <w:proofErr w:type="spellEnd"/>
            <w:r>
              <w:rPr>
                <w:rFonts w:ascii="Times New Roman" w:hAnsi="Times New Roman"/>
                <w:spacing w:val="2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измерения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5455AF" w:rsidRDefault="009B0B2D" w:rsidP="005455A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Отчетный год</w:t>
            </w: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5" w:line="267" w:lineRule="auto"/>
              <w:ind w:left="258" w:hanging="122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 xml:space="preserve">Текущий </w:t>
            </w:r>
          </w:p>
          <w:p w:rsidR="009B0B2D" w:rsidRPr="005455AF" w:rsidRDefault="009B0B2D" w:rsidP="005455AF">
            <w:pPr>
              <w:pStyle w:val="TableParagraph"/>
              <w:spacing w:before="15" w:line="267" w:lineRule="auto"/>
              <w:ind w:left="258" w:hanging="12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38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spacing w:before="10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Прогноз</w:t>
            </w:r>
            <w:proofErr w:type="spellEnd"/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left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21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992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9B0B2D" w:rsidRDefault="009B0B2D" w:rsidP="005455AF"/>
        </w:tc>
        <w:tc>
          <w:tcPr>
            <w:tcW w:w="70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5455AF" w:rsidRDefault="009B0B2D" w:rsidP="005455AF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N+1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год</w:t>
            </w:r>
          </w:p>
        </w:tc>
        <w:tc>
          <w:tcPr>
            <w:tcW w:w="15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Pr="005455AF" w:rsidRDefault="009B0B2D" w:rsidP="005455AF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</w:t>
            </w:r>
            <w:proofErr w:type="gramStart"/>
            <w:r w:rsidRPr="005455A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+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.</w:t>
            </w:r>
            <w:r w:rsidRPr="005455A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год</w:t>
            </w: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left w:val="single" w:sz="5" w:space="0" w:color="000000"/>
              <w:right w:val="single" w:sz="5" w:space="0" w:color="000000"/>
            </w:tcBorders>
          </w:tcPr>
          <w:p w:rsidR="009B0B2D" w:rsidRPr="005455AF" w:rsidRDefault="009B0B2D" w:rsidP="005455AF"/>
        </w:tc>
        <w:tc>
          <w:tcPr>
            <w:tcW w:w="21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0B2D" w:rsidRPr="005455AF" w:rsidRDefault="009B0B2D" w:rsidP="005455AF"/>
        </w:tc>
        <w:tc>
          <w:tcPr>
            <w:tcW w:w="992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9B0B2D" w:rsidRPr="005455AF" w:rsidRDefault="009B0B2D" w:rsidP="005455AF"/>
        </w:tc>
        <w:tc>
          <w:tcPr>
            <w:tcW w:w="70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0B2D" w:rsidRPr="005455AF" w:rsidRDefault="009B0B2D" w:rsidP="005455AF"/>
        </w:tc>
        <w:tc>
          <w:tcPr>
            <w:tcW w:w="99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0B2D" w:rsidRPr="005455AF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5455AF" w:rsidRDefault="009B0B2D" w:rsidP="005455AF">
            <w:pPr>
              <w:pStyle w:val="TableParagraph"/>
              <w:spacing w:before="10"/>
              <w:ind w:left="-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5455AF">
              <w:rPr>
                <w:rFonts w:ascii="Times New Roman" w:hAnsi="Times New Roman"/>
                <w:spacing w:val="-1"/>
                <w:sz w:val="15"/>
                <w:lang w:val="ru-RU"/>
              </w:rPr>
              <w:t>консервативный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5455AF" w:rsidRDefault="009B0B2D" w:rsidP="005455AF">
            <w:pPr>
              <w:pStyle w:val="TableParagraph"/>
              <w:spacing w:before="10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5455AF">
              <w:rPr>
                <w:rFonts w:ascii="Times New Roman" w:hAnsi="Times New Roman"/>
                <w:spacing w:val="-1"/>
                <w:sz w:val="15"/>
                <w:lang w:val="ru-RU"/>
              </w:rPr>
              <w:t>базовый</w:t>
            </w: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5455AF" w:rsidRDefault="009B0B2D" w:rsidP="005455AF">
            <w:pPr>
              <w:pStyle w:val="TableParagraph"/>
              <w:spacing w:before="10"/>
              <w:ind w:left="-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5455AF">
              <w:rPr>
                <w:rFonts w:ascii="Times New Roman" w:hAnsi="Times New Roman"/>
                <w:spacing w:val="-1"/>
                <w:sz w:val="15"/>
                <w:lang w:val="ru-RU"/>
              </w:rPr>
              <w:t>консервативный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Pr="005455AF" w:rsidRDefault="009B0B2D" w:rsidP="005455AF">
            <w:pPr>
              <w:pStyle w:val="TableParagraph"/>
              <w:spacing w:before="10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5455AF">
              <w:rPr>
                <w:rFonts w:ascii="Times New Roman" w:hAnsi="Times New Roman"/>
                <w:spacing w:val="-1"/>
                <w:sz w:val="15"/>
                <w:lang w:val="ru-RU"/>
              </w:rPr>
              <w:t>базовый</w:t>
            </w: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5455AF" w:rsidRDefault="009B0B2D" w:rsidP="005455AF"/>
        </w:tc>
        <w:tc>
          <w:tcPr>
            <w:tcW w:w="21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5455AF" w:rsidRDefault="009B0B2D" w:rsidP="005455AF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Pr="005455AF" w:rsidRDefault="009B0B2D" w:rsidP="005455AF"/>
        </w:tc>
        <w:tc>
          <w:tcPr>
            <w:tcW w:w="70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5455AF" w:rsidRDefault="009B0B2D" w:rsidP="005455AF"/>
        </w:tc>
        <w:tc>
          <w:tcPr>
            <w:tcW w:w="99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5455AF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5455AF" w:rsidRDefault="009B0B2D" w:rsidP="005455AF">
            <w:pPr>
              <w:pStyle w:val="TableParagraph"/>
              <w:spacing w:before="10"/>
              <w:ind w:left="33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5455AF">
              <w:rPr>
                <w:rFonts w:ascii="Times New Roman" w:hAnsi="Times New Roman"/>
                <w:sz w:val="15"/>
                <w:lang w:val="ru-RU"/>
              </w:rPr>
              <w:t>1</w:t>
            </w:r>
            <w:r w:rsidRPr="005455AF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5455AF">
              <w:rPr>
                <w:rFonts w:ascii="Times New Roman" w:hAnsi="Times New Roman"/>
                <w:spacing w:val="-1"/>
                <w:sz w:val="15"/>
                <w:lang w:val="ru-RU"/>
              </w:rPr>
              <w:t>вариант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5455AF" w:rsidRDefault="009B0B2D" w:rsidP="005455AF">
            <w:pPr>
              <w:pStyle w:val="TableParagraph"/>
              <w:spacing w:before="10"/>
              <w:ind w:left="33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5455AF">
              <w:rPr>
                <w:rFonts w:ascii="Times New Roman" w:hAnsi="Times New Roman"/>
                <w:sz w:val="15"/>
                <w:lang w:val="ru-RU"/>
              </w:rPr>
              <w:t>2</w:t>
            </w:r>
            <w:r w:rsidRPr="005455AF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5455AF">
              <w:rPr>
                <w:rFonts w:ascii="Times New Roman" w:hAnsi="Times New Roman"/>
                <w:spacing w:val="-1"/>
                <w:sz w:val="15"/>
                <w:lang w:val="ru-RU"/>
              </w:rPr>
              <w:t>вариант</w:t>
            </w: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5455AF" w:rsidRDefault="009B0B2D" w:rsidP="005455AF">
            <w:pPr>
              <w:pStyle w:val="TableParagraph"/>
              <w:spacing w:before="10"/>
              <w:ind w:left="33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5455AF">
              <w:rPr>
                <w:rFonts w:ascii="Times New Roman" w:hAnsi="Times New Roman"/>
                <w:sz w:val="15"/>
                <w:lang w:val="ru-RU"/>
              </w:rPr>
              <w:t>1</w:t>
            </w:r>
            <w:r w:rsidRPr="005455AF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5455AF">
              <w:rPr>
                <w:rFonts w:ascii="Times New Roman" w:hAnsi="Times New Roman"/>
                <w:spacing w:val="-1"/>
                <w:sz w:val="15"/>
                <w:lang w:val="ru-RU"/>
              </w:rPr>
              <w:t>вариант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Pr="005455AF" w:rsidRDefault="009B0B2D" w:rsidP="005455AF">
            <w:pPr>
              <w:pStyle w:val="TableParagraph"/>
              <w:spacing w:before="10"/>
              <w:ind w:left="33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5455AF">
              <w:rPr>
                <w:rFonts w:ascii="Times New Roman" w:hAnsi="Times New Roman"/>
                <w:sz w:val="15"/>
                <w:lang w:val="ru-RU"/>
              </w:rPr>
              <w:t>2</w:t>
            </w:r>
            <w:r w:rsidRPr="005455AF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5455AF">
              <w:rPr>
                <w:rFonts w:ascii="Times New Roman" w:hAnsi="Times New Roman"/>
                <w:spacing w:val="-1"/>
                <w:sz w:val="15"/>
                <w:lang w:val="ru-RU"/>
              </w:rPr>
              <w:t>вариант</w:t>
            </w:r>
          </w:p>
        </w:tc>
      </w:tr>
      <w:tr w:rsidR="009B0B2D" w:rsidTr="004F50FB">
        <w:trPr>
          <w:gridAfter w:val="1"/>
          <w:wAfter w:w="86" w:type="dxa"/>
          <w:trHeight w:hRule="exact" w:val="31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2"/>
              <w:ind w:left="23"/>
              <w:rPr>
                <w:rFonts w:ascii="Times New Roman" w:hAnsi="Times New Roman"/>
                <w:b/>
                <w:spacing w:val="-1"/>
                <w:sz w:val="15"/>
              </w:rPr>
            </w:pPr>
          </w:p>
        </w:tc>
        <w:tc>
          <w:tcPr>
            <w:tcW w:w="3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Население</w:t>
            </w:r>
            <w:proofErr w:type="spellEnd"/>
          </w:p>
        </w:tc>
        <w:tc>
          <w:tcPr>
            <w:tcW w:w="5532" w:type="dxa"/>
            <w:gridSpan w:val="1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488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58" w:line="267" w:lineRule="auto"/>
              <w:ind w:left="23" w:right="136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1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58" w:line="267" w:lineRule="auto"/>
              <w:ind w:left="23" w:right="1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(в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среднегодовом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исчислении)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Pr="007672E2" w:rsidRDefault="009B0B2D" w:rsidP="005455A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9B0B2D" w:rsidRDefault="009B0B2D" w:rsidP="005455AF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703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70" w:line="267" w:lineRule="auto"/>
              <w:ind w:left="23" w:right="159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2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70" w:line="267" w:lineRule="auto"/>
              <w:ind w:left="23" w:right="1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трудоспособного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возраста</w:t>
            </w:r>
          </w:p>
          <w:p w:rsidR="009B0B2D" w:rsidRPr="007672E2" w:rsidRDefault="009B0B2D" w:rsidP="005455AF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(на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января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года)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Default="009B0B2D" w:rsidP="005455AF">
            <w:pPr>
              <w:pStyle w:val="TableParagraph"/>
              <w:spacing w:before="101"/>
              <w:ind w:left="1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28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11" w:line="267" w:lineRule="auto"/>
              <w:ind w:left="23" w:right="81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3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370F2B">
            <w:pPr>
              <w:pStyle w:val="TableParagraph"/>
              <w:spacing w:before="111" w:line="267" w:lineRule="auto"/>
              <w:ind w:left="23" w:right="81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старше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трудоспособного</w:t>
            </w:r>
            <w:r w:rsidRPr="007672E2">
              <w:rPr>
                <w:rFonts w:ascii="Times New Roman" w:hAnsi="Times New Roman"/>
                <w:spacing w:val="3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возраста</w:t>
            </w:r>
          </w:p>
          <w:p w:rsidR="009B0B2D" w:rsidRPr="007672E2" w:rsidRDefault="009B0B2D" w:rsidP="005455AF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(на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января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года)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9B0B2D" w:rsidRDefault="009B0B2D" w:rsidP="005455AF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552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91" w:line="267" w:lineRule="auto"/>
              <w:ind w:left="23" w:right="40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4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91" w:line="267" w:lineRule="auto"/>
              <w:ind w:left="23" w:right="4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Ожидаемая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продолжительность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жизни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при</w:t>
            </w:r>
            <w:r w:rsidRPr="007672E2">
              <w:rPr>
                <w:rFonts w:ascii="Times New Roman" w:hAnsi="Times New Roman"/>
                <w:spacing w:val="3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рождении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9B0B2D" w:rsidRDefault="009B0B2D" w:rsidP="005455AF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число</w:t>
            </w:r>
            <w:proofErr w:type="spellEnd"/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лет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136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5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0B2D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0B2D" w:rsidRDefault="009B0B2D" w:rsidP="005455AF">
            <w:pPr>
              <w:pStyle w:val="TableParagraph"/>
              <w:spacing w:before="8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Общий</w:t>
            </w:r>
            <w:proofErr w:type="spellEnd"/>
            <w:r>
              <w:rPr>
                <w:rFonts w:ascii="Times New Roman" w:hAnsi="Times New Roman"/>
                <w:spacing w:val="2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коэффициент</w:t>
            </w:r>
            <w:proofErr w:type="spellEnd"/>
            <w:r>
              <w:rPr>
                <w:rFonts w:ascii="Times New Roman" w:hAnsi="Times New Roman"/>
                <w:spacing w:val="2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рождаемости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23" w:line="267" w:lineRule="auto"/>
              <w:ind w:left="142" w:right="75" w:hanging="4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число</w:t>
            </w:r>
            <w:r w:rsidRPr="007672E2">
              <w:rPr>
                <w:rFonts w:ascii="Times New Roman" w:hAnsi="Times New Roman"/>
                <w:spacing w:val="2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родившихся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живыми</w:t>
            </w:r>
          </w:p>
          <w:p w:rsidR="009B0B2D" w:rsidRPr="007672E2" w:rsidRDefault="009B0B2D" w:rsidP="005455AF">
            <w:pPr>
              <w:pStyle w:val="TableParagraph"/>
              <w:spacing w:line="267" w:lineRule="auto"/>
              <w:ind w:left="284" w:right="162" w:hanging="19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1000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человек</w:t>
            </w:r>
            <w:r w:rsidRPr="007672E2">
              <w:rPr>
                <w:rFonts w:ascii="Times New Roman" w:hAnsi="Times New Roman"/>
                <w:spacing w:val="24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614A88" w:rsidRDefault="009B0B2D" w:rsidP="005455AF">
            <w:pPr>
              <w:pStyle w:val="TableParagraph"/>
              <w:spacing w:before="8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614A88" w:rsidRDefault="009B0B2D" w:rsidP="005455AF">
            <w:pPr>
              <w:pStyle w:val="TableParagraph"/>
              <w:spacing w:before="8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614A88" w:rsidRDefault="009B0B2D" w:rsidP="005455AF">
            <w:pPr>
              <w:pStyle w:val="TableParagraph"/>
              <w:spacing w:before="89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614A88" w:rsidRDefault="009B0B2D" w:rsidP="005455A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614A88" w:rsidRDefault="009B0B2D" w:rsidP="005455A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Pr="00614A88" w:rsidRDefault="009B0B2D" w:rsidP="005455A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68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614A88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6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614A88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Default="009B0B2D" w:rsidP="005455AF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Общий</w:t>
            </w:r>
            <w:proofErr w:type="spellEnd"/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коэффициент</w:t>
            </w:r>
            <w:proofErr w:type="spellEnd"/>
            <w:r>
              <w:rPr>
                <w:rFonts w:ascii="Times New Roman" w:hAnsi="Times New Roman"/>
                <w:spacing w:val="2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смертности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63" w:line="267" w:lineRule="auto"/>
              <w:ind w:left="92" w:right="8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число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умерших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1000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человек</w:t>
            </w:r>
            <w:r w:rsidRPr="007672E2">
              <w:rPr>
                <w:rFonts w:ascii="Times New Roman" w:hAnsi="Times New Roman"/>
                <w:spacing w:val="22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614A88" w:rsidRDefault="009B0B2D" w:rsidP="005455AF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614A88" w:rsidRDefault="009B0B2D" w:rsidP="005455AF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614A88" w:rsidRDefault="009B0B2D" w:rsidP="005455AF">
            <w:pPr>
              <w:pStyle w:val="TableParagraph"/>
              <w:spacing w:before="94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614A88" w:rsidRDefault="009B0B2D" w:rsidP="005455AF">
            <w:pPr>
              <w:pStyle w:val="TableParagraph"/>
              <w:spacing w:before="94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614A88" w:rsidRDefault="009B0B2D" w:rsidP="005455AF">
            <w:pPr>
              <w:pStyle w:val="TableParagraph"/>
              <w:spacing w:before="94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614A88" w:rsidRDefault="009B0B2D" w:rsidP="005455AF">
            <w:pPr>
              <w:pStyle w:val="TableParagraph"/>
              <w:spacing w:before="94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504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67" w:line="267" w:lineRule="auto"/>
              <w:ind w:left="23" w:right="354"/>
              <w:rPr>
                <w:rFonts w:ascii="Times New Roman" w:hAnsi="Times New Roman"/>
                <w:spacing w:val="-2"/>
                <w:sz w:val="15"/>
                <w:lang w:val="ru-RU"/>
              </w:rPr>
            </w:pPr>
            <w:r>
              <w:rPr>
                <w:rFonts w:ascii="Times New Roman" w:hAnsi="Times New Roman"/>
                <w:spacing w:val="-2"/>
                <w:sz w:val="15"/>
                <w:lang w:val="ru-RU"/>
              </w:rPr>
              <w:t>7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67" w:line="267" w:lineRule="auto"/>
              <w:ind w:left="23" w:right="35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Коэффициент</w:t>
            </w:r>
            <w:proofErr w:type="spellEnd"/>
            <w:r>
              <w:rPr>
                <w:rFonts w:ascii="Times New Roman" w:hAnsi="Times New Roman"/>
                <w:spacing w:val="2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естественного</w:t>
            </w:r>
            <w:proofErr w:type="spellEnd"/>
            <w:r>
              <w:rPr>
                <w:rFonts w:ascii="Times New Roman" w:hAnsi="Times New Roman"/>
                <w:spacing w:val="2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прироста</w:t>
            </w:r>
            <w:proofErr w:type="spellEnd"/>
            <w:r>
              <w:rPr>
                <w:rFonts w:ascii="Times New Roman" w:hAnsi="Times New Roman"/>
                <w:spacing w:val="33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населения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67" w:line="267" w:lineRule="auto"/>
              <w:ind w:left="359" w:right="162" w:hanging="1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на</w:t>
            </w:r>
            <w:proofErr w:type="spellEnd"/>
            <w:r>
              <w:rPr>
                <w:rFonts w:ascii="Times New Roman" w:hAnsi="Times New Roman"/>
                <w:spacing w:val="8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1000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24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населения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521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67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8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67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Миграционный</w:t>
            </w:r>
            <w:proofErr w:type="spellEnd"/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прирост</w:t>
            </w:r>
            <w:proofErr w:type="spellEnd"/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убыль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67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67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67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67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320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3"/>
              <w:rPr>
                <w:rFonts w:ascii="Times New Roman" w:hAnsi="Times New Roman"/>
                <w:b/>
                <w:sz w:val="15"/>
              </w:rPr>
            </w:pPr>
          </w:p>
        </w:tc>
        <w:tc>
          <w:tcPr>
            <w:tcW w:w="8647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z w:val="15"/>
              </w:rPr>
              <w:t>Промышленное</w:t>
            </w:r>
            <w:proofErr w:type="spellEnd"/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производство</w:t>
            </w:r>
            <w:proofErr w:type="spellEnd"/>
          </w:p>
        </w:tc>
      </w:tr>
      <w:tr w:rsidR="009B0B2D" w:rsidTr="004F50FB">
        <w:trPr>
          <w:gridAfter w:val="1"/>
          <w:wAfter w:w="86" w:type="dxa"/>
          <w:trHeight w:hRule="exact" w:val="1815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9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промышленным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видам</w:t>
            </w:r>
            <w:r w:rsidRPr="007672E2">
              <w:rPr>
                <w:rFonts w:ascii="Times New Roman" w:hAnsi="Times New Roman"/>
                <w:spacing w:val="2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экономической</w:t>
            </w:r>
            <w:r w:rsidRPr="007672E2">
              <w:rPr>
                <w:rFonts w:ascii="Times New Roman" w:hAnsi="Times New Roman"/>
                <w:spacing w:val="2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Pr="007672E2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Default="009B0B2D" w:rsidP="005455AF">
            <w:pPr>
              <w:pStyle w:val="TableParagraph"/>
              <w:spacing w:before="96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96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335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10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spacing w:line="267" w:lineRule="auto"/>
              <w:ind w:left="23" w:right="4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промышленным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видам</w:t>
            </w:r>
            <w:r w:rsidRPr="007672E2">
              <w:rPr>
                <w:rFonts w:ascii="Times New Roman" w:hAnsi="Times New Roman"/>
                <w:spacing w:val="2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экономической</w:t>
            </w:r>
            <w:r w:rsidRPr="007672E2">
              <w:rPr>
                <w:rFonts w:ascii="Times New Roman" w:hAnsi="Times New Roman"/>
                <w:spacing w:val="2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Pr="007672E2" w:rsidRDefault="009B0B2D" w:rsidP="00614A8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B0B2D" w:rsidRPr="007672E2" w:rsidRDefault="009B0B2D" w:rsidP="00614A88">
            <w:pPr>
              <w:pStyle w:val="TableParagraph"/>
              <w:spacing w:line="267" w:lineRule="auto"/>
              <w:ind w:right="81" w:hanging="20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/>
                <w:sz w:val="15"/>
                <w:lang w:val="ru-RU"/>
              </w:rPr>
              <w:t xml:space="preserve">             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9B0B2D" w:rsidRPr="007672E2" w:rsidRDefault="009B0B2D" w:rsidP="00614A8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96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96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152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lastRenderedPageBreak/>
              <w:t>11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РАЗДЕЛ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C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: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Обрабатывающие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Pr="007672E2" w:rsidRDefault="009B0B2D" w:rsidP="00614A8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Pr="007672E2" w:rsidRDefault="009B0B2D" w:rsidP="00614A8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Default="009B0B2D" w:rsidP="00614A8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034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C36097" w:rsidRDefault="009B0B2D" w:rsidP="005455A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C36097" w:rsidRDefault="009B0B2D" w:rsidP="005455A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spacing w:line="267" w:lineRule="auto"/>
              <w:ind w:left="23" w:right="62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РАЗДЕЛ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C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: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Обрабатывающие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spacing w:before="118" w:line="267" w:lineRule="auto"/>
              <w:ind w:right="-1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9B0B2D" w:rsidRDefault="009B0B2D" w:rsidP="00614A88">
            <w:pPr>
              <w:pStyle w:val="TableParagraph"/>
              <w:ind w:right="-168" w:hanging="396"/>
              <w:rPr>
                <w:rFonts w:ascii="Times New Roman" w:hAnsi="Times New Roman"/>
                <w:spacing w:val="25"/>
                <w:sz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</w:p>
          <w:p w:rsidR="009B0B2D" w:rsidRPr="007672E2" w:rsidRDefault="009B0B2D" w:rsidP="00614A88">
            <w:pPr>
              <w:pStyle w:val="TableParagraph"/>
              <w:ind w:right="-168" w:firstLine="8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right="16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31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Pr="009B0B2D" w:rsidRDefault="009B0B2D" w:rsidP="005455AF">
            <w:pPr>
              <w:pStyle w:val="TableParagraph"/>
              <w:spacing w:before="72"/>
              <w:ind w:left="23"/>
              <w:rPr>
                <w:rFonts w:ascii="Times New Roman" w:hAnsi="Times New Roman"/>
                <w:b/>
                <w:spacing w:val="-1"/>
                <w:sz w:val="15"/>
                <w:lang w:val="ru-RU"/>
              </w:rPr>
            </w:pPr>
          </w:p>
        </w:tc>
        <w:tc>
          <w:tcPr>
            <w:tcW w:w="3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Сельское</w:t>
            </w:r>
            <w:proofErr w:type="spellEnd"/>
            <w:r>
              <w:rPr>
                <w:rFonts w:ascii="Times New Roman" w:hAnsi="Times New Roman"/>
                <w:b/>
                <w:spacing w:val="26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хозяйство</w:t>
            </w:r>
            <w:proofErr w:type="spellEnd"/>
          </w:p>
        </w:tc>
        <w:tc>
          <w:tcPr>
            <w:tcW w:w="5532" w:type="dxa"/>
            <w:gridSpan w:val="1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471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79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13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Продукция</w:t>
            </w:r>
            <w:proofErr w:type="spellEnd"/>
            <w:r>
              <w:rPr>
                <w:rFonts w:ascii="Times New Roman" w:hAnsi="Times New Roman"/>
                <w:spacing w:val="18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сельского</w:t>
            </w:r>
            <w:proofErr w:type="spellEnd"/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хозяйства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spacing w:before="79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162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spacing w:line="267" w:lineRule="auto"/>
              <w:ind w:left="23" w:right="3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Индекс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продукции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сельского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хозяйства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spacing w:before="22" w:line="267" w:lineRule="auto"/>
              <w:ind w:left="83" w:right="-168" w:hanging="1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</w:p>
          <w:p w:rsidR="009B0B2D" w:rsidRPr="007672E2" w:rsidRDefault="009B0B2D" w:rsidP="00614A88">
            <w:pPr>
              <w:pStyle w:val="TableParagraph"/>
              <w:spacing w:line="267" w:lineRule="auto"/>
              <w:ind w:right="-168" w:hanging="1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P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15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Продукция</w:t>
            </w:r>
            <w:proofErr w:type="spellEnd"/>
            <w:r>
              <w:rPr>
                <w:rFonts w:ascii="Times New Roman" w:hAnsi="Times New Roman"/>
                <w:spacing w:val="3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растениеводства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409" w:right="-168" w:hanging="1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352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0B2D" w:rsidRDefault="009B0B2D" w:rsidP="005455AF">
            <w:pPr>
              <w:pStyle w:val="TableParagraph"/>
              <w:spacing w:line="267" w:lineRule="auto"/>
              <w:ind w:left="23" w:right="7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Индекс</w:t>
            </w:r>
            <w:proofErr w:type="spellEnd"/>
            <w:r>
              <w:rPr>
                <w:rFonts w:ascii="Times New Roman" w:hAnsi="Times New Roman"/>
                <w:spacing w:val="19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производства</w:t>
            </w:r>
            <w:proofErr w:type="spellEnd"/>
            <w:r>
              <w:rPr>
                <w:rFonts w:ascii="Times New Roman" w:hAnsi="Times New Roman"/>
                <w:spacing w:val="19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продукции</w:t>
            </w:r>
            <w:proofErr w:type="spellEnd"/>
            <w:r>
              <w:rPr>
                <w:rFonts w:ascii="Times New Roman" w:hAnsi="Times New Roman"/>
                <w:spacing w:val="30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растениеводства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ind w:right="83" w:hanging="20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/>
                <w:sz w:val="15"/>
                <w:lang w:val="ru-RU"/>
              </w:rPr>
              <w:t xml:space="preserve">        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</w:p>
          <w:p w:rsidR="009B0B2D" w:rsidRPr="007672E2" w:rsidRDefault="009B0B2D" w:rsidP="00614A88">
            <w:pPr>
              <w:pStyle w:val="TableParagraph"/>
              <w:ind w:left="83" w:right="160" w:hanging="29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9"/>
                <w:sz w:val="15"/>
                <w:lang w:val="ru-RU"/>
              </w:rPr>
              <w:t>с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P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336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79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17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Продукция</w:t>
            </w:r>
            <w:proofErr w:type="spellEnd"/>
            <w:r>
              <w:rPr>
                <w:rFonts w:ascii="Times New Roman" w:hAnsi="Times New Roman"/>
                <w:spacing w:val="3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животноводства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7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0B2D" w:rsidRDefault="009B0B2D" w:rsidP="005455AF">
            <w:pPr>
              <w:pStyle w:val="TableParagraph"/>
              <w:spacing w:line="267" w:lineRule="auto"/>
              <w:ind w:left="23" w:right="7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Индекс</w:t>
            </w:r>
            <w:proofErr w:type="spellEnd"/>
            <w:r>
              <w:rPr>
                <w:rFonts w:ascii="Times New Roman" w:hAnsi="Times New Roman"/>
                <w:spacing w:val="19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производства</w:t>
            </w:r>
            <w:proofErr w:type="spellEnd"/>
            <w:r>
              <w:rPr>
                <w:rFonts w:ascii="Times New Roman" w:hAnsi="Times New Roman"/>
                <w:spacing w:val="19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продукции</w:t>
            </w:r>
            <w:proofErr w:type="spellEnd"/>
            <w:r>
              <w:rPr>
                <w:rFonts w:ascii="Times New Roman" w:hAnsi="Times New Roman"/>
                <w:spacing w:val="30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животноводства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Pr="007672E2" w:rsidRDefault="009B0B2D" w:rsidP="00614A88">
            <w:pPr>
              <w:pStyle w:val="TableParagraph"/>
              <w:spacing w:before="22" w:line="267" w:lineRule="auto"/>
              <w:ind w:left="83" w:right="83" w:hanging="28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/>
                <w:sz w:val="15"/>
                <w:lang w:val="ru-RU"/>
              </w:rPr>
              <w:t xml:space="preserve">        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</w:p>
          <w:p w:rsidR="009B0B2D" w:rsidRPr="007672E2" w:rsidRDefault="009B0B2D" w:rsidP="005455AF">
            <w:pPr>
              <w:pStyle w:val="TableParagraph"/>
              <w:spacing w:line="267" w:lineRule="auto"/>
              <w:ind w:left="503" w:right="160" w:hanging="3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P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9B0B2D" w:rsidRPr="005455AF" w:rsidTr="004F50FB">
        <w:trPr>
          <w:gridAfter w:val="1"/>
          <w:wAfter w:w="86" w:type="dxa"/>
          <w:trHeight w:hRule="exact" w:val="31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Pr="007672E2" w:rsidRDefault="009B0B2D" w:rsidP="005455AF">
            <w:pPr>
              <w:pStyle w:val="TableParagraph"/>
              <w:spacing w:before="63"/>
              <w:ind w:left="23"/>
              <w:rPr>
                <w:rFonts w:ascii="Times New Roman" w:hAnsi="Times New Roman"/>
                <w:b/>
                <w:spacing w:val="-1"/>
                <w:sz w:val="15"/>
                <w:lang w:val="ru-RU"/>
              </w:rPr>
            </w:pPr>
          </w:p>
        </w:tc>
        <w:tc>
          <w:tcPr>
            <w:tcW w:w="3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Pr="007672E2" w:rsidRDefault="009B0B2D" w:rsidP="005455AF">
            <w:pPr>
              <w:pStyle w:val="TableParagraph"/>
              <w:spacing w:before="6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важнейших</w:t>
            </w:r>
            <w:r w:rsidRPr="007672E2">
              <w:rPr>
                <w:rFonts w:ascii="Times New Roman" w:hAnsi="Times New Roman"/>
                <w:b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видов</w:t>
            </w:r>
            <w:r w:rsidRPr="007672E2">
              <w:rPr>
                <w:rFonts w:ascii="Times New Roman" w:hAnsi="Times New Roman"/>
                <w:b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продукции</w:t>
            </w:r>
            <w:r w:rsidRPr="007672E2">
              <w:rPr>
                <w:rFonts w:ascii="Times New Roman" w:hAnsi="Times New Roman"/>
                <w:b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b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натуральном</w:t>
            </w:r>
            <w:r w:rsidRPr="007672E2">
              <w:rPr>
                <w:rFonts w:ascii="Times New Roman" w:hAnsi="Times New Roman"/>
                <w:b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выражении</w:t>
            </w:r>
          </w:p>
        </w:tc>
        <w:tc>
          <w:tcPr>
            <w:tcW w:w="5532" w:type="dxa"/>
            <w:gridSpan w:val="1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Pr="007672E2" w:rsidRDefault="009B0B2D" w:rsidP="005455AF">
            <w:pPr>
              <w:pStyle w:val="TableParagraph"/>
              <w:spacing w:before="6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56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99" w:line="267" w:lineRule="auto"/>
              <w:ind w:left="23" w:right="688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19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99" w:line="267" w:lineRule="auto"/>
              <w:ind w:left="23" w:right="6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Валовой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сбор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зерна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(в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весе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после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доработки)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Pr="007672E2" w:rsidRDefault="009B0B2D" w:rsidP="00614A8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9B0B2D" w:rsidRDefault="009B0B2D" w:rsidP="00614A8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326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75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20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Валовой</w:t>
            </w:r>
            <w:proofErr w:type="spellEnd"/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сбор</w:t>
            </w:r>
            <w:proofErr w:type="spellEnd"/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сахарной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свеклы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5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5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5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spacing w:before="7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536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82" w:line="267" w:lineRule="auto"/>
              <w:ind w:left="23" w:right="108"/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21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82" w:line="267" w:lineRule="auto"/>
              <w:ind w:left="23" w:right="10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Валовой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сбор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семян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масличных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культур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–</w:t>
            </w:r>
            <w:r w:rsidRPr="007672E2">
              <w:rPr>
                <w:rFonts w:ascii="Times New Roman" w:eastAsia="Times New Roman" w:hAnsi="Times New Roman" w:cs="Times New Roman"/>
                <w:spacing w:val="23"/>
                <w:w w:val="102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9B0B2D" w:rsidRDefault="009B0B2D" w:rsidP="00614A8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288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55"/>
              <w:ind w:left="23"/>
              <w:rPr>
                <w:rFonts w:ascii="Times New Roman" w:hAnsi="Times New Roman"/>
                <w:sz w:val="15"/>
                <w:lang w:val="ru-RU"/>
              </w:rPr>
            </w:pPr>
            <w:r>
              <w:rPr>
                <w:rFonts w:ascii="Times New Roman" w:hAnsi="Times New Roman"/>
                <w:sz w:val="15"/>
                <w:lang w:val="ru-RU"/>
              </w:rPr>
              <w:t>22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5"/>
              </w:rPr>
              <w:t>том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числе</w:t>
            </w:r>
            <w:proofErr w:type="spellEnd"/>
            <w:r>
              <w:rPr>
                <w:rFonts w:ascii="Times New Roman" w:hAnsi="Times New Roman"/>
                <w:spacing w:val="9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подсолнечника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5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5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5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25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39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23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3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Валовой</w:t>
            </w:r>
            <w:proofErr w:type="spellEnd"/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сбор</w:t>
            </w:r>
            <w:proofErr w:type="spellEnd"/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картофеля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3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3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39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3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3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3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281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51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24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Валовой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сбор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овощей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5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281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51"/>
              <w:ind w:left="23"/>
              <w:rPr>
                <w:rFonts w:ascii="Times New Roman" w:hAnsi="Times New Roman"/>
                <w:sz w:val="15"/>
                <w:lang w:val="ru-RU"/>
              </w:rPr>
            </w:pPr>
            <w:r>
              <w:rPr>
                <w:rFonts w:ascii="Times New Roman" w:hAnsi="Times New Roman"/>
                <w:sz w:val="15"/>
                <w:lang w:val="ru-RU"/>
              </w:rPr>
              <w:t>25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5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Скот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птица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убой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(в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живом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весе)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5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223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22"/>
              <w:ind w:left="23"/>
              <w:rPr>
                <w:rFonts w:ascii="Times New Roman" w:hAnsi="Times New Roman"/>
                <w:sz w:val="15"/>
                <w:lang w:val="ru-RU"/>
              </w:rPr>
            </w:pPr>
            <w:r>
              <w:rPr>
                <w:rFonts w:ascii="Times New Roman" w:hAnsi="Times New Roman"/>
                <w:sz w:val="15"/>
                <w:lang w:val="ru-RU"/>
              </w:rPr>
              <w:t>26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2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Молоко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22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22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22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22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22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22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312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67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27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67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Яйца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614A88">
            <w:pPr>
              <w:pStyle w:val="TableParagraph"/>
              <w:spacing w:before="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тыс.шт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67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67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67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31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2"/>
              <w:ind w:left="23"/>
              <w:rPr>
                <w:rFonts w:ascii="Times New Roman" w:hAnsi="Times New Roman"/>
                <w:b/>
                <w:spacing w:val="-1"/>
                <w:sz w:val="15"/>
              </w:rPr>
            </w:pPr>
          </w:p>
        </w:tc>
        <w:tc>
          <w:tcPr>
            <w:tcW w:w="3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Строительство</w:t>
            </w:r>
            <w:proofErr w:type="spellEnd"/>
          </w:p>
        </w:tc>
        <w:tc>
          <w:tcPr>
            <w:tcW w:w="5532" w:type="dxa"/>
            <w:gridSpan w:val="1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52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11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28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1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Ввод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действие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жилых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домов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370F2B" w:rsidP="00370F2B">
            <w:pPr>
              <w:pStyle w:val="TableParagraph"/>
              <w:spacing w:before="15" w:line="267" w:lineRule="auto"/>
              <w:ind w:left="38" w:right="135" w:hanging="26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 xml:space="preserve">      </w:t>
            </w:r>
            <w:r w:rsidR="009B0B2D"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тыс.</w:t>
            </w:r>
            <w:r w:rsidR="009B0B2D"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="009B0B2D"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кв.</w:t>
            </w:r>
            <w:r w:rsidR="009B0B2D"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="009B0B2D" w:rsidRPr="007672E2">
              <w:rPr>
                <w:rFonts w:ascii="Times New Roman" w:hAnsi="Times New Roman"/>
                <w:sz w:val="15"/>
                <w:lang w:val="ru-RU"/>
              </w:rPr>
              <w:t>м</w:t>
            </w:r>
            <w:r w:rsidR="009B0B2D"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="009B0B2D"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общей</w:t>
            </w:r>
            <w:r w:rsidR="009B0B2D"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="009B0B2D"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площади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P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31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Pr="009B0B2D" w:rsidRDefault="009B0B2D" w:rsidP="005455AF">
            <w:pPr>
              <w:pStyle w:val="TableParagraph"/>
              <w:spacing w:before="72"/>
              <w:ind w:left="23"/>
              <w:rPr>
                <w:rFonts w:ascii="Times New Roman" w:hAnsi="Times New Roman"/>
                <w:b/>
                <w:sz w:val="15"/>
                <w:lang w:val="ru-RU"/>
              </w:rPr>
            </w:pPr>
          </w:p>
        </w:tc>
        <w:tc>
          <w:tcPr>
            <w:tcW w:w="3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z w:val="15"/>
              </w:rPr>
              <w:t>Торговля</w:t>
            </w:r>
            <w:proofErr w:type="spellEnd"/>
            <w:r>
              <w:rPr>
                <w:rFonts w:ascii="Times New Roman" w:hAnsi="Times New Roman"/>
                <w:b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и</w:t>
            </w:r>
            <w:r>
              <w:rPr>
                <w:rFonts w:ascii="Times New Roman" w:hAnsi="Times New Roman"/>
                <w:b/>
                <w:spacing w:val="1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5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населению</w:t>
            </w:r>
            <w:proofErr w:type="spellEnd"/>
          </w:p>
        </w:tc>
        <w:tc>
          <w:tcPr>
            <w:tcW w:w="5532" w:type="dxa"/>
            <w:gridSpan w:val="1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336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79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29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Оборот</w:t>
            </w:r>
            <w:proofErr w:type="spellEnd"/>
            <w:r>
              <w:rPr>
                <w:rFonts w:ascii="Times New Roman" w:hAnsi="Times New Roman"/>
                <w:spacing w:val="1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розничной</w:t>
            </w:r>
            <w:proofErr w:type="spellEnd"/>
            <w:r>
              <w:rPr>
                <w:rFonts w:ascii="Times New Roman" w:hAnsi="Times New Roman"/>
                <w:spacing w:val="1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торговли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614A88">
            <w:pPr>
              <w:pStyle w:val="TableParagraph"/>
              <w:spacing w:before="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800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spacing w:line="267" w:lineRule="auto"/>
              <w:ind w:left="23" w:right="44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Индекс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физического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объема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оборота</w:t>
            </w:r>
            <w:r w:rsidRPr="007672E2">
              <w:rPr>
                <w:rFonts w:ascii="Times New Roman" w:hAnsi="Times New Roman"/>
                <w:spacing w:val="28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розничной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торговли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spacing w:before="22" w:line="267" w:lineRule="auto"/>
              <w:ind w:right="83" w:hanging="4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             %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</w:p>
          <w:p w:rsidR="009B0B2D" w:rsidRPr="007672E2" w:rsidRDefault="009B0B2D" w:rsidP="00614A88">
            <w:pPr>
              <w:pStyle w:val="TableParagraph"/>
              <w:spacing w:line="267" w:lineRule="auto"/>
              <w:ind w:right="160" w:hanging="3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P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336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79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31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Объем</w:t>
            </w:r>
            <w:proofErr w:type="spellEnd"/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платных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5"/>
              </w:rPr>
              <w:t>услуг</w:t>
            </w:r>
            <w:proofErr w:type="spellEnd"/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населению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9"/>
              <w:ind w:left="3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A335D9" w:rsidRDefault="009B0B2D" w:rsidP="005455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A335D9" w:rsidRDefault="009B0B2D" w:rsidP="005455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A335D9" w:rsidRDefault="009B0B2D" w:rsidP="005455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A335D9" w:rsidRDefault="009B0B2D" w:rsidP="005455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A335D9" w:rsidRDefault="009B0B2D" w:rsidP="005455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Pr="00A335D9" w:rsidRDefault="009B0B2D" w:rsidP="005455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565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spacing w:line="267" w:lineRule="auto"/>
              <w:ind w:left="23" w:right="2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Индекс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физического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объема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платных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населению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Pr="007672E2" w:rsidRDefault="009B0B2D" w:rsidP="00614A88">
            <w:pPr>
              <w:pStyle w:val="TableParagraph"/>
              <w:spacing w:before="22" w:line="267" w:lineRule="auto"/>
              <w:ind w:left="83" w:right="83" w:hanging="28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/>
                <w:sz w:val="15"/>
                <w:lang w:val="ru-RU"/>
              </w:rPr>
              <w:t xml:space="preserve">         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</w:p>
          <w:p w:rsidR="009B0B2D" w:rsidRPr="007672E2" w:rsidRDefault="009B0B2D" w:rsidP="00614A88">
            <w:pPr>
              <w:pStyle w:val="TableParagraph"/>
              <w:spacing w:line="267" w:lineRule="auto"/>
              <w:ind w:left="83" w:right="160" w:hanging="28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A335D9" w:rsidRDefault="009B0B2D" w:rsidP="005455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A335D9" w:rsidRDefault="009B0B2D" w:rsidP="005455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A335D9" w:rsidRDefault="009B0B2D" w:rsidP="005455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A335D9" w:rsidRDefault="009B0B2D" w:rsidP="005455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A335D9" w:rsidRDefault="009B0B2D" w:rsidP="005455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Pr="00A335D9" w:rsidRDefault="009B0B2D" w:rsidP="005455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0B2D" w:rsidRPr="00614A88" w:rsidTr="004F50FB">
        <w:trPr>
          <w:gridAfter w:val="1"/>
          <w:wAfter w:w="86" w:type="dxa"/>
          <w:trHeight w:hRule="exact" w:val="57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Pr="007672E2" w:rsidRDefault="009B0B2D" w:rsidP="005455AF">
            <w:pPr>
              <w:pStyle w:val="TableParagraph"/>
              <w:spacing w:before="63"/>
              <w:ind w:left="23"/>
              <w:rPr>
                <w:rFonts w:ascii="Times New Roman" w:hAnsi="Times New Roman"/>
                <w:b/>
                <w:sz w:val="15"/>
                <w:lang w:val="ru-RU"/>
              </w:rPr>
            </w:pPr>
          </w:p>
        </w:tc>
        <w:tc>
          <w:tcPr>
            <w:tcW w:w="8647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Pr="007672E2" w:rsidRDefault="009B0B2D" w:rsidP="005455AF">
            <w:pPr>
              <w:pStyle w:val="TableParagraph"/>
              <w:spacing w:before="6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Малое</w:t>
            </w:r>
            <w:r w:rsidRPr="007672E2">
              <w:rPr>
                <w:rFonts w:ascii="Times New Roman" w:hAnsi="Times New Roman"/>
                <w:b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b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среднее</w:t>
            </w:r>
            <w:r w:rsidRPr="007672E2">
              <w:rPr>
                <w:rFonts w:ascii="Times New Roman" w:hAnsi="Times New Roman"/>
                <w:b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предпринимательство,</w:t>
            </w:r>
            <w:r w:rsidRPr="007672E2">
              <w:rPr>
                <w:rFonts w:ascii="Times New Roman" w:hAnsi="Times New Roman"/>
                <w:b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включая</w:t>
            </w:r>
            <w:r w:rsidRPr="007672E2">
              <w:rPr>
                <w:rFonts w:ascii="Times New Roman" w:hAnsi="Times New Roman"/>
                <w:b/>
                <w:spacing w:val="18"/>
                <w:sz w:val="15"/>
                <w:lang w:val="ru-RU"/>
              </w:rPr>
              <w:t xml:space="preserve"> </w:t>
            </w:r>
            <w:proofErr w:type="spellStart"/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микропредприятия</w:t>
            </w:r>
            <w:proofErr w:type="spellEnd"/>
            <w:r w:rsidRPr="007672E2">
              <w:rPr>
                <w:rFonts w:ascii="Times New Roman" w:hAnsi="Times New Roman"/>
                <w:b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(без</w:t>
            </w:r>
            <w:r w:rsidRPr="007672E2">
              <w:rPr>
                <w:rFonts w:ascii="Times New Roman" w:hAnsi="Times New Roman"/>
                <w:b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учета</w:t>
            </w:r>
            <w:r w:rsidRPr="007672E2">
              <w:rPr>
                <w:rFonts w:ascii="Times New Roman" w:hAnsi="Times New Roman"/>
                <w:b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индивидуальных</w:t>
            </w:r>
            <w:r w:rsidRPr="007672E2">
              <w:rPr>
                <w:rFonts w:ascii="Times New Roman" w:hAnsi="Times New Roman"/>
                <w:b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предпринимателей)</w:t>
            </w:r>
          </w:p>
        </w:tc>
      </w:tr>
      <w:tr w:rsidR="009B0B2D" w:rsidTr="004F50FB">
        <w:trPr>
          <w:gridAfter w:val="1"/>
          <w:wAfter w:w="86" w:type="dxa"/>
          <w:trHeight w:hRule="exact" w:val="768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03" w:line="267" w:lineRule="auto"/>
              <w:ind w:left="23" w:right="97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33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03" w:line="267" w:lineRule="auto"/>
              <w:ind w:left="23" w:right="9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Количество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малых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средних</w:t>
            </w:r>
            <w:r w:rsidRPr="007672E2">
              <w:rPr>
                <w:rFonts w:ascii="Times New Roman" w:hAnsi="Times New Roman"/>
                <w:spacing w:val="30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предприятий,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включая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proofErr w:type="spellStart"/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микропредприятия</w:t>
            </w:r>
            <w:proofErr w:type="spellEnd"/>
            <w:r w:rsidRPr="007672E2">
              <w:rPr>
                <w:rFonts w:ascii="Times New Roman" w:hAnsi="Times New Roman"/>
                <w:spacing w:val="3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(на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конец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года)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Pr="007672E2" w:rsidRDefault="009B0B2D" w:rsidP="00614A8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Pr="007672E2" w:rsidRDefault="009B0B2D" w:rsidP="00614A8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9B0B2D" w:rsidRDefault="009B0B2D" w:rsidP="00614A8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единиц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160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06" w:line="267" w:lineRule="auto"/>
              <w:ind w:left="23" w:right="62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34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06" w:line="267" w:lineRule="auto"/>
              <w:ind w:left="23" w:right="6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Среднесписочная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2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предприятиях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малого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среднего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предпринимательства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(включая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proofErr w:type="spellStart"/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микропредприятия</w:t>
            </w:r>
            <w:proofErr w:type="spellEnd"/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)</w:t>
            </w:r>
            <w:r w:rsidRPr="007672E2">
              <w:rPr>
                <w:rFonts w:ascii="Times New Roman" w:hAnsi="Times New Roman"/>
                <w:spacing w:val="2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(без</w:t>
            </w:r>
            <w:r w:rsidRPr="007672E2">
              <w:rPr>
                <w:rFonts w:ascii="Times New Roman" w:hAnsi="Times New Roman"/>
                <w:spacing w:val="2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внешних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совместителей)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Pr="007672E2" w:rsidRDefault="009B0B2D" w:rsidP="00614A8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Pr="007672E2" w:rsidRDefault="009B0B2D" w:rsidP="00614A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Default="009B0B2D" w:rsidP="00614A8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31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Pr="009B0B2D" w:rsidRDefault="009B0B2D" w:rsidP="005455AF">
            <w:pPr>
              <w:pStyle w:val="TableParagraph"/>
              <w:spacing w:before="72"/>
              <w:ind w:left="23"/>
              <w:rPr>
                <w:rFonts w:ascii="Times New Roman" w:hAnsi="Times New Roman"/>
                <w:b/>
                <w:spacing w:val="-1"/>
                <w:sz w:val="15"/>
                <w:lang w:val="ru-RU"/>
              </w:rPr>
            </w:pPr>
          </w:p>
        </w:tc>
        <w:tc>
          <w:tcPr>
            <w:tcW w:w="3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Инвестиции</w:t>
            </w:r>
            <w:proofErr w:type="spellEnd"/>
          </w:p>
        </w:tc>
        <w:tc>
          <w:tcPr>
            <w:tcW w:w="5532" w:type="dxa"/>
            <w:gridSpan w:val="1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601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0B2D" w:rsidRDefault="009B0B2D" w:rsidP="005455AF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Инвестиции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основной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капитал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9" w:line="267" w:lineRule="auto"/>
              <w:ind w:left="107" w:right="102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соответствующих</w:t>
            </w:r>
            <w:r w:rsidRPr="007672E2">
              <w:rPr>
                <w:rFonts w:ascii="Times New Roman" w:hAnsi="Times New Roman"/>
                <w:spacing w:val="24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лет;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млн.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руб.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7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B0B2D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36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spacing w:line="267" w:lineRule="auto"/>
              <w:ind w:left="23" w:right="9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Индекс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физического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объема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инвестиций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28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основной</w:t>
            </w:r>
            <w:r w:rsidRPr="007672E2">
              <w:rPr>
                <w:rFonts w:ascii="Times New Roman" w:hAnsi="Times New Roman"/>
                <w:spacing w:val="2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капитал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22" w:line="267" w:lineRule="auto"/>
              <w:ind w:left="92" w:right="8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541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B0B2D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37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spacing w:line="267" w:lineRule="auto"/>
              <w:ind w:left="23" w:right="3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инвестиций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основной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капитал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всех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источников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финансирования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(без</w:t>
            </w:r>
            <w:r w:rsidRPr="007672E2">
              <w:rPr>
                <w:rFonts w:ascii="Times New Roman" w:hAnsi="Times New Roman"/>
                <w:spacing w:val="4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субъектов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малого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предпринимательства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объемов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инвестиций,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не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наблюдаемых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прямыми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статистическими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методами)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9B0B2D" w:rsidRDefault="009B0B2D" w:rsidP="005455A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800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38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0B2D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9B0B2D" w:rsidRDefault="009B0B2D" w:rsidP="005455AF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Индекс</w:t>
            </w:r>
            <w:proofErr w:type="spellEnd"/>
            <w:r>
              <w:rPr>
                <w:rFonts w:ascii="Times New Roman" w:hAnsi="Times New Roman"/>
                <w:spacing w:val="16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физического</w:t>
            </w:r>
            <w:proofErr w:type="spellEnd"/>
            <w:r>
              <w:rPr>
                <w:rFonts w:ascii="Times New Roman" w:hAnsi="Times New Roman"/>
                <w:spacing w:val="1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объема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22" w:line="267" w:lineRule="auto"/>
              <w:ind w:left="92" w:right="8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415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27" w:line="263" w:lineRule="auto"/>
              <w:ind w:left="23" w:right="353"/>
              <w:rPr>
                <w:rFonts w:ascii="Times New Roman" w:hAnsi="Times New Roman"/>
                <w:b/>
                <w:i/>
                <w:sz w:val="15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15"/>
                <w:lang w:val="ru-RU"/>
              </w:rPr>
              <w:t>39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27" w:line="263" w:lineRule="auto"/>
              <w:ind w:left="23" w:right="35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b/>
                <w:i/>
                <w:sz w:val="15"/>
                <w:lang w:val="ru-RU"/>
              </w:rPr>
              <w:t>Инвестиции</w:t>
            </w:r>
            <w:r w:rsidRPr="007672E2">
              <w:rPr>
                <w:rFonts w:ascii="Times New Roman" w:hAnsi="Times New Roman"/>
                <w:b/>
                <w:i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i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b/>
                <w:i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i/>
                <w:spacing w:val="-1"/>
                <w:sz w:val="15"/>
                <w:lang w:val="ru-RU"/>
              </w:rPr>
              <w:t>основной</w:t>
            </w:r>
            <w:r w:rsidRPr="007672E2">
              <w:rPr>
                <w:rFonts w:ascii="Times New Roman" w:hAnsi="Times New Roman"/>
                <w:b/>
                <w:i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i/>
                <w:sz w:val="15"/>
                <w:lang w:val="ru-RU"/>
              </w:rPr>
              <w:t>капитал</w:t>
            </w:r>
            <w:r w:rsidRPr="007672E2">
              <w:rPr>
                <w:rFonts w:ascii="Times New Roman" w:hAnsi="Times New Roman"/>
                <w:b/>
                <w:i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i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b/>
                <w:i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i/>
                <w:sz w:val="15"/>
                <w:lang w:val="ru-RU"/>
              </w:rPr>
              <w:t xml:space="preserve">источникам </w:t>
            </w:r>
            <w:r w:rsidRPr="007672E2">
              <w:rPr>
                <w:rFonts w:ascii="Times New Roman" w:hAnsi="Times New Roman"/>
                <w:b/>
                <w:i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i/>
                <w:spacing w:val="-1"/>
                <w:sz w:val="15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/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spacing w:before="118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spacing w:before="118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spacing w:before="118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spacing w:before="118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spacing w:before="118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5455AF">
            <w:pPr>
              <w:pStyle w:val="TableParagraph"/>
              <w:spacing w:before="118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40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Собственные</w:t>
            </w:r>
            <w:proofErr w:type="spellEnd"/>
            <w:r>
              <w:rPr>
                <w:rFonts w:ascii="Times New Roman" w:hAnsi="Times New Roman"/>
                <w:spacing w:val="2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средства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-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41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Привлеченные</w:t>
            </w:r>
            <w:proofErr w:type="spellEnd"/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средства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,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из</w:t>
            </w:r>
            <w:proofErr w:type="spellEnd"/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них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: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-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9B0B2D">
            <w:pPr>
              <w:pStyle w:val="TableParagraph"/>
              <w:spacing w:before="10"/>
              <w:ind w:left="59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42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0"/>
              <w:ind w:left="2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кредиты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банков,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числе: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-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9B0B2D">
            <w:pPr>
              <w:pStyle w:val="TableParagraph"/>
              <w:spacing w:before="10"/>
              <w:ind w:left="59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43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кредиты</w:t>
            </w:r>
            <w:proofErr w:type="spellEnd"/>
            <w:r>
              <w:rPr>
                <w:rFonts w:ascii="Times New Roman" w:hAnsi="Times New Roman"/>
                <w:spacing w:val="18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иностранных</w:t>
            </w:r>
            <w:proofErr w:type="spellEnd"/>
            <w:r>
              <w:rPr>
                <w:rFonts w:ascii="Times New Roman" w:hAnsi="Times New Roman"/>
                <w:spacing w:val="18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банков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-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44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Заемные</w:t>
            </w:r>
            <w:proofErr w:type="spellEnd"/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средства</w:t>
            </w:r>
            <w:proofErr w:type="spellEnd"/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других</w:t>
            </w:r>
            <w:proofErr w:type="spellEnd"/>
            <w:r>
              <w:rPr>
                <w:rFonts w:ascii="Times New Roman" w:hAnsi="Times New Roman"/>
                <w:spacing w:val="16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организаций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-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45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Бюджетные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средства,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числе: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-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9B0B2D">
            <w:pPr>
              <w:pStyle w:val="TableParagraph"/>
              <w:spacing w:before="10"/>
              <w:ind w:left="59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46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федеральный</w:t>
            </w:r>
            <w:proofErr w:type="spellEnd"/>
            <w:r>
              <w:rPr>
                <w:rFonts w:ascii="Times New Roman" w:hAnsi="Times New Roman"/>
                <w:spacing w:val="2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-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</w:tr>
      <w:tr w:rsidR="009B0B2D" w:rsidTr="004F50FB">
        <w:trPr>
          <w:gridAfter w:val="1"/>
          <w:wAfter w:w="86" w:type="dxa"/>
          <w:trHeight w:hRule="exact" w:val="401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9B0B2D">
            <w:pPr>
              <w:pStyle w:val="TableParagraph"/>
              <w:spacing w:before="15" w:line="268" w:lineRule="auto"/>
              <w:ind w:right="549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47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5" w:line="268" w:lineRule="auto"/>
              <w:ind w:left="23" w:right="549" w:firstLine="1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бюджеты</w:t>
            </w:r>
            <w:proofErr w:type="spellEnd"/>
            <w:r>
              <w:rPr>
                <w:rFonts w:ascii="Times New Roman" w:hAnsi="Times New Roman"/>
                <w:spacing w:val="19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субъектов</w:t>
            </w:r>
            <w:proofErr w:type="spellEnd"/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Российской</w:t>
            </w:r>
            <w:proofErr w:type="spellEnd"/>
            <w:r>
              <w:rPr>
                <w:rFonts w:ascii="Times New Roman" w:hAnsi="Times New Roman"/>
                <w:spacing w:val="29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Федерации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11"/>
              <w:ind w:left="-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9B0B2D">
            <w:pPr>
              <w:pStyle w:val="TableParagraph"/>
              <w:spacing w:before="10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48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из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местных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бюджетов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-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49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Прочие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614A88">
            <w:pPr>
              <w:pStyle w:val="TableParagraph"/>
              <w:spacing w:before="10"/>
              <w:ind w:left="-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/>
        </w:tc>
      </w:tr>
      <w:tr w:rsidR="009B0B2D" w:rsidTr="004F50FB">
        <w:trPr>
          <w:gridAfter w:val="1"/>
          <w:wAfter w:w="86" w:type="dxa"/>
          <w:trHeight w:hRule="exact" w:val="31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2"/>
              <w:ind w:left="23"/>
              <w:rPr>
                <w:rFonts w:ascii="Times New Roman" w:hAnsi="Times New Roman"/>
                <w:b/>
                <w:spacing w:val="-1"/>
                <w:sz w:val="15"/>
              </w:rPr>
            </w:pPr>
          </w:p>
        </w:tc>
        <w:tc>
          <w:tcPr>
            <w:tcW w:w="3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Консолидированный</w:t>
            </w:r>
            <w:proofErr w:type="spellEnd"/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5"/>
              </w:rPr>
              <w:t>бюджет</w:t>
            </w:r>
            <w:proofErr w:type="spellEnd"/>
          </w:p>
        </w:tc>
        <w:tc>
          <w:tcPr>
            <w:tcW w:w="5532" w:type="dxa"/>
            <w:gridSpan w:val="1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401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11"/>
              <w:ind w:left="23"/>
              <w:rPr>
                <w:rFonts w:ascii="Times New Roman" w:hAnsi="Times New Roman"/>
                <w:i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50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15"/>
              </w:rPr>
              <w:t>Доходы</w:t>
            </w:r>
            <w:proofErr w:type="spellEnd"/>
            <w:r>
              <w:rPr>
                <w:rFonts w:ascii="Times New Roman" w:hAnsi="Times New Roman"/>
                <w:i/>
                <w:spacing w:val="2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15"/>
              </w:rPr>
              <w:t>консолидированного</w:t>
            </w:r>
            <w:proofErr w:type="spellEnd"/>
            <w:r>
              <w:rPr>
                <w:rFonts w:ascii="Times New Roman" w:hAnsi="Times New Roman"/>
                <w:i/>
                <w:spacing w:val="2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15"/>
              </w:rPr>
              <w:t>бюджета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614A88">
            <w:pPr>
              <w:pStyle w:val="TableParagraph"/>
              <w:spacing w:before="111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3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3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401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11"/>
              <w:ind w:left="23"/>
              <w:rPr>
                <w:rFonts w:ascii="Times New Roman" w:hAnsi="Times New Roman"/>
                <w:i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51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1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Налоговые</w:t>
            </w:r>
            <w:r w:rsidRPr="007672E2">
              <w:rPr>
                <w:rFonts w:ascii="Times New Roman" w:hAnsi="Times New Roman"/>
                <w:i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i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неналоговые</w:t>
            </w:r>
            <w:r w:rsidRPr="007672E2">
              <w:rPr>
                <w:rFonts w:ascii="Times New Roman" w:hAnsi="Times New Roman"/>
                <w:i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доходы,</w:t>
            </w:r>
            <w:r w:rsidRPr="007672E2">
              <w:rPr>
                <w:rFonts w:ascii="Times New Roman" w:hAnsi="Times New Roman"/>
                <w:i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11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9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52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spacing w:line="267" w:lineRule="auto"/>
              <w:ind w:left="23" w:right="7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Налоговые</w:t>
            </w:r>
            <w:r w:rsidRPr="007672E2">
              <w:rPr>
                <w:rFonts w:ascii="Times New Roman" w:hAnsi="Times New Roman"/>
                <w:i/>
                <w:spacing w:val="2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доходы</w:t>
            </w:r>
            <w:r w:rsidRPr="007672E2">
              <w:rPr>
                <w:rFonts w:ascii="Times New Roman" w:hAnsi="Times New Roman"/>
                <w:i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консолидированного</w:t>
            </w:r>
            <w:r w:rsidRPr="007672E2">
              <w:rPr>
                <w:rFonts w:ascii="Times New Roman" w:hAnsi="Times New Roman"/>
                <w:i/>
                <w:spacing w:val="4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бюджета</w:t>
            </w:r>
            <w:r w:rsidRPr="007672E2">
              <w:rPr>
                <w:rFonts w:ascii="Times New Roman" w:hAnsi="Times New Roman"/>
                <w:i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муниципального</w:t>
            </w:r>
            <w:r w:rsidRPr="007672E2">
              <w:rPr>
                <w:rFonts w:ascii="Times New Roman" w:hAnsi="Times New Roman"/>
                <w:i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образования</w:t>
            </w:r>
            <w:r w:rsidRPr="007672E2">
              <w:rPr>
                <w:rFonts w:ascii="Times New Roman" w:hAnsi="Times New Roman"/>
                <w:i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Ставропольского</w:t>
            </w:r>
            <w:r w:rsidRPr="007672E2">
              <w:rPr>
                <w:rFonts w:ascii="Times New Roman" w:hAnsi="Times New Roman"/>
                <w:i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края</w:t>
            </w:r>
            <w:r w:rsidRPr="007672E2">
              <w:rPr>
                <w:rFonts w:ascii="Times New Roman" w:hAnsi="Times New Roman"/>
                <w:i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всего,</w:t>
            </w:r>
            <w:r w:rsidRPr="007672E2">
              <w:rPr>
                <w:rFonts w:ascii="Times New Roman" w:hAnsi="Times New Roman"/>
                <w:i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i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i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числе: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Pr="007672E2" w:rsidRDefault="009B0B2D" w:rsidP="00614A88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Default="009B0B2D" w:rsidP="00614A88">
            <w:pPr>
              <w:pStyle w:val="TableParagraph"/>
              <w:spacing w:before="89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89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89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89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53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налог</w:t>
            </w:r>
            <w:proofErr w:type="spellEnd"/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на</w:t>
            </w:r>
            <w:proofErr w:type="spellEnd"/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прибыль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организаций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/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54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налог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доходы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физических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лиц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401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11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55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1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налог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добычу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полезных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ископаемых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11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/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56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акцизы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600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15" w:line="267" w:lineRule="auto"/>
              <w:ind w:left="23" w:right="155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57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15" w:line="267" w:lineRule="auto"/>
              <w:ind w:left="23" w:right="15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налог,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взимаемый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связи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с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применением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упрощенной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системы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налогообложения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spacing w:before="5"/>
              <w:ind w:left="8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B0B2D" w:rsidRDefault="009B0B2D" w:rsidP="00614A88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58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налог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имущество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физических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лиц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59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налог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на</w:t>
            </w:r>
            <w:proofErr w:type="spellEnd"/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имущество</w:t>
            </w:r>
            <w:proofErr w:type="spellEnd"/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организаций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60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налог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на</w:t>
            </w:r>
            <w:proofErr w:type="spellEnd"/>
            <w:r>
              <w:rPr>
                <w:rFonts w:ascii="Times New Roman" w:hAnsi="Times New Roman"/>
                <w:spacing w:val="8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игорный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бизнес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61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транспортный</w:t>
            </w:r>
            <w:proofErr w:type="spellEnd"/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налог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62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земельный</w:t>
            </w:r>
            <w:proofErr w:type="spellEnd"/>
            <w:r>
              <w:rPr>
                <w:rFonts w:ascii="Times New Roman" w:hAnsi="Times New Roman"/>
                <w:spacing w:val="2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налог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200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i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63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15"/>
              </w:rPr>
              <w:t>Неналоговые</w:t>
            </w:r>
            <w:proofErr w:type="spellEnd"/>
            <w:r>
              <w:rPr>
                <w:rFonts w:ascii="Times New Roman" w:hAnsi="Times New Roman"/>
                <w:i/>
                <w:spacing w:val="2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15"/>
              </w:rPr>
              <w:t>доходы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401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5" w:line="267" w:lineRule="auto"/>
              <w:ind w:left="23" w:right="162"/>
              <w:rPr>
                <w:rFonts w:ascii="Times New Roman" w:hAnsi="Times New Roman"/>
                <w:i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64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5" w:line="267" w:lineRule="auto"/>
              <w:ind w:left="23" w:right="16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Безвозмездные</w:t>
            </w:r>
            <w:r w:rsidRPr="007672E2">
              <w:rPr>
                <w:rFonts w:ascii="Times New Roman" w:hAnsi="Times New Roman"/>
                <w:i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поступления</w:t>
            </w:r>
            <w:r w:rsidRPr="007672E2">
              <w:rPr>
                <w:rFonts w:ascii="Times New Roman" w:hAnsi="Times New Roman"/>
                <w:i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всего,</w:t>
            </w:r>
            <w:r w:rsidRPr="007672E2">
              <w:rPr>
                <w:rFonts w:ascii="Times New Roman" w:hAnsi="Times New Roman"/>
                <w:i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i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i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числе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11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2"/>
                <w:sz w:val="15"/>
                <w:lang w:val="ru-RU"/>
              </w:rPr>
            </w:pPr>
            <w:r>
              <w:rPr>
                <w:rFonts w:ascii="Times New Roman" w:hAnsi="Times New Roman"/>
                <w:spacing w:val="-2"/>
                <w:sz w:val="15"/>
                <w:lang w:val="ru-RU"/>
              </w:rPr>
              <w:lastRenderedPageBreak/>
              <w:t>65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субсидии</w:t>
            </w:r>
            <w:proofErr w:type="spellEnd"/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из</w:t>
            </w:r>
            <w:proofErr w:type="spellEnd"/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федерального</w:t>
            </w:r>
            <w:proofErr w:type="spellEnd"/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2"/>
                <w:sz w:val="15"/>
                <w:lang w:val="ru-RU"/>
              </w:rPr>
            </w:pPr>
            <w:r>
              <w:rPr>
                <w:rFonts w:ascii="Times New Roman" w:hAnsi="Times New Roman"/>
                <w:spacing w:val="-2"/>
                <w:sz w:val="15"/>
                <w:lang w:val="ru-RU"/>
              </w:rPr>
              <w:t>66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субвенции</w:t>
            </w:r>
            <w:proofErr w:type="spellEnd"/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из</w:t>
            </w:r>
            <w:proofErr w:type="spellEnd"/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федерального</w:t>
            </w:r>
            <w:proofErr w:type="spellEnd"/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401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5" w:line="267" w:lineRule="auto"/>
              <w:ind w:left="23" w:right="150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67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5" w:line="267" w:lineRule="auto"/>
              <w:ind w:left="23" w:right="15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дотации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федерального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бюджета,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числе: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11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401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5" w:line="267" w:lineRule="auto"/>
              <w:ind w:left="23" w:right="374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68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5" w:line="267" w:lineRule="auto"/>
              <w:ind w:left="23" w:right="37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дотации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выравнивание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бюджетной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обеспеченности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11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633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15" w:line="267" w:lineRule="auto"/>
              <w:ind w:left="23" w:right="78"/>
              <w:rPr>
                <w:rFonts w:ascii="Times New Roman" w:hAnsi="Times New Roman"/>
                <w:i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69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15" w:line="267" w:lineRule="auto"/>
              <w:ind w:left="23" w:right="7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Расходы</w:t>
            </w:r>
            <w:r w:rsidRPr="007672E2">
              <w:rPr>
                <w:rFonts w:ascii="Times New Roman" w:hAnsi="Times New Roman"/>
                <w:i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консолидированного</w:t>
            </w:r>
            <w:r w:rsidRPr="007672E2">
              <w:rPr>
                <w:rFonts w:ascii="Times New Roman" w:hAnsi="Times New Roman"/>
                <w:i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бюджета,</w:t>
            </w:r>
            <w:r w:rsidRPr="007672E2">
              <w:rPr>
                <w:rFonts w:ascii="Times New Roman" w:hAnsi="Times New Roman"/>
                <w:i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i/>
                <w:spacing w:val="4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i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числе</w:t>
            </w:r>
            <w:r w:rsidRPr="007672E2">
              <w:rPr>
                <w:rFonts w:ascii="Times New Roman" w:hAnsi="Times New Roman"/>
                <w:i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i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направлениям: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spacing w:before="5"/>
              <w:ind w:left="8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B0B2D" w:rsidRDefault="009B0B2D" w:rsidP="00614A88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70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вопросы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200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71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национальная</w:t>
            </w:r>
            <w:proofErr w:type="spellEnd"/>
            <w:r>
              <w:rPr>
                <w:rFonts w:ascii="Times New Roman" w:hAnsi="Times New Roman"/>
                <w:spacing w:val="2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оборона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401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5" w:line="267" w:lineRule="auto"/>
              <w:ind w:left="23" w:right="619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72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5" w:line="267" w:lineRule="auto"/>
              <w:ind w:left="23" w:right="61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национальная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безопасность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правоохранительная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73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национальная</w:t>
            </w:r>
            <w:proofErr w:type="spellEnd"/>
            <w:r>
              <w:rPr>
                <w:rFonts w:ascii="Times New Roman" w:hAnsi="Times New Roman"/>
                <w:spacing w:val="3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экономика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74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хозяйство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75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охрана</w:t>
            </w:r>
            <w:proofErr w:type="spellEnd"/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окружающей</w:t>
            </w:r>
            <w:proofErr w:type="spellEnd"/>
            <w:r>
              <w:rPr>
                <w:rFonts w:ascii="Times New Roman" w:hAnsi="Times New Roman"/>
                <w:spacing w:val="1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среды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76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образование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2"/>
                <w:sz w:val="15"/>
                <w:lang w:val="ru-RU"/>
              </w:rPr>
            </w:pPr>
            <w:r>
              <w:rPr>
                <w:rFonts w:ascii="Times New Roman" w:hAnsi="Times New Roman"/>
                <w:spacing w:val="-2"/>
                <w:sz w:val="15"/>
                <w:lang w:val="ru-RU"/>
              </w:rPr>
              <w:t>77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культура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,</w:t>
            </w:r>
            <w:r>
              <w:rPr>
                <w:rFonts w:ascii="Times New Roman" w:hAnsi="Times New Roman"/>
                <w:spacing w:val="3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кинематография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78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здравоохранение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79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социальная</w:t>
            </w:r>
            <w:proofErr w:type="spellEnd"/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политика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2"/>
                <w:sz w:val="15"/>
                <w:lang w:val="ru-RU"/>
              </w:rPr>
            </w:pPr>
            <w:r>
              <w:rPr>
                <w:rFonts w:ascii="Times New Roman" w:hAnsi="Times New Roman"/>
                <w:spacing w:val="-2"/>
                <w:sz w:val="15"/>
                <w:lang w:val="ru-RU"/>
              </w:rPr>
              <w:t>80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физическая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культура</w:t>
            </w:r>
            <w:proofErr w:type="spellEnd"/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спорт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19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81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средства</w:t>
            </w:r>
            <w:proofErr w:type="spellEnd"/>
            <w:r>
              <w:rPr>
                <w:rFonts w:ascii="Times New Roman" w:hAnsi="Times New Roman"/>
                <w:spacing w:val="18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массовой</w:t>
            </w:r>
            <w:proofErr w:type="spellEnd"/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информации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</w:tr>
      <w:tr w:rsidR="009B0B2D" w:rsidTr="004F50FB">
        <w:trPr>
          <w:gridAfter w:val="1"/>
          <w:wAfter w:w="86" w:type="dxa"/>
          <w:trHeight w:hRule="exact" w:val="401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5" w:line="268" w:lineRule="auto"/>
              <w:ind w:left="23" w:right="609"/>
              <w:rPr>
                <w:rFonts w:ascii="Times New Roman" w:hAnsi="Times New Roman"/>
                <w:spacing w:val="-2"/>
                <w:sz w:val="15"/>
                <w:lang w:val="ru-RU"/>
              </w:rPr>
            </w:pPr>
            <w:r>
              <w:rPr>
                <w:rFonts w:ascii="Times New Roman" w:hAnsi="Times New Roman"/>
                <w:spacing w:val="-2"/>
                <w:sz w:val="15"/>
                <w:lang w:val="ru-RU"/>
              </w:rPr>
              <w:t>82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5" w:line="268" w:lineRule="auto"/>
              <w:ind w:left="23" w:right="60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обслуживание</w:t>
            </w:r>
            <w:r w:rsidRPr="007672E2">
              <w:rPr>
                <w:rFonts w:ascii="Times New Roman" w:hAnsi="Times New Roman"/>
                <w:spacing w:val="2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государственного</w:t>
            </w:r>
            <w:r w:rsidRPr="007672E2">
              <w:rPr>
                <w:rFonts w:ascii="Times New Roman" w:hAnsi="Times New Roman"/>
                <w:spacing w:val="2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5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муниципального</w:t>
            </w:r>
            <w:r w:rsidRPr="007672E2">
              <w:rPr>
                <w:rFonts w:ascii="Times New Roman" w:hAnsi="Times New Roman"/>
                <w:spacing w:val="2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долга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</w:tr>
      <w:tr w:rsidR="009B0B2D" w:rsidTr="004F50FB">
        <w:trPr>
          <w:gridAfter w:val="1"/>
          <w:wAfter w:w="86" w:type="dxa"/>
          <w:trHeight w:hRule="exact" w:val="415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27" w:line="263" w:lineRule="auto"/>
              <w:ind w:left="23" w:right="736"/>
              <w:rPr>
                <w:rFonts w:ascii="Times New Roman" w:hAnsi="Times New Roman"/>
                <w:b/>
                <w:i/>
                <w:sz w:val="15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15"/>
                <w:lang w:val="ru-RU"/>
              </w:rPr>
              <w:t>83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27" w:line="263" w:lineRule="auto"/>
              <w:ind w:left="23" w:right="7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15"/>
              </w:rPr>
              <w:t>Дефицит</w:t>
            </w:r>
            <w:proofErr w:type="spellEnd"/>
            <w:r>
              <w:rPr>
                <w:rFonts w:ascii="Times New Roman" w:hAnsi="Times New Roman"/>
                <w:b/>
                <w:i/>
                <w:sz w:val="15"/>
              </w:rPr>
              <w:t>(-),</w:t>
            </w:r>
            <w:proofErr w:type="spellStart"/>
            <w:r>
              <w:rPr>
                <w:rFonts w:ascii="Times New Roman" w:hAnsi="Times New Roman"/>
                <w:b/>
                <w:i/>
                <w:sz w:val="15"/>
              </w:rPr>
              <w:t>профицит</w:t>
            </w:r>
            <w:proofErr w:type="spellEnd"/>
            <w:r>
              <w:rPr>
                <w:rFonts w:ascii="Times New Roman" w:hAnsi="Times New Roman"/>
                <w:b/>
                <w:i/>
                <w:sz w:val="15"/>
              </w:rPr>
              <w:t>(+)</w:t>
            </w:r>
            <w:r>
              <w:rPr>
                <w:rFonts w:ascii="Times New Roman" w:hAnsi="Times New Roman"/>
                <w:b/>
                <w:i/>
                <w:spacing w:val="25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15"/>
              </w:rPr>
              <w:t>консолидированного</w:t>
            </w:r>
            <w:proofErr w:type="spellEnd"/>
            <w:r>
              <w:rPr>
                <w:rFonts w:ascii="Times New Roman" w:hAnsi="Times New Roman"/>
                <w:b/>
                <w:i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15"/>
              </w:rPr>
              <w:t>бюджета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1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млн.руб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415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27" w:line="263" w:lineRule="auto"/>
              <w:ind w:left="23" w:right="130"/>
              <w:rPr>
                <w:rFonts w:ascii="Times New Roman" w:hAnsi="Times New Roman"/>
                <w:b/>
                <w:i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15"/>
                <w:lang w:val="ru-RU"/>
              </w:rPr>
              <w:t>84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27" w:line="263" w:lineRule="auto"/>
              <w:ind w:left="23" w:right="1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15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b/>
                <w:i/>
                <w:spacing w:val="26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15"/>
              </w:rPr>
              <w:t>долг</w:t>
            </w:r>
            <w:proofErr w:type="spellEnd"/>
            <w:r>
              <w:rPr>
                <w:rFonts w:ascii="Times New Roman" w:hAnsi="Times New Roman"/>
                <w:b/>
                <w:i/>
                <w:spacing w:val="28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15"/>
              </w:rPr>
              <w:t>муниципального</w:t>
            </w:r>
            <w:r>
              <w:rPr>
                <w:rFonts w:ascii="Times New Roman" w:hAnsi="Times New Roman"/>
                <w:b/>
                <w:i/>
                <w:spacing w:val="47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15"/>
              </w:rPr>
              <w:t>образования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1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млн.руб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31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2"/>
              <w:ind w:left="23"/>
              <w:rPr>
                <w:rFonts w:ascii="Times New Roman" w:hAnsi="Times New Roman"/>
                <w:b/>
                <w:sz w:val="15"/>
              </w:rPr>
            </w:pPr>
          </w:p>
        </w:tc>
        <w:tc>
          <w:tcPr>
            <w:tcW w:w="3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z w:val="15"/>
              </w:rPr>
              <w:t>Труд</w:t>
            </w:r>
            <w:proofErr w:type="spellEnd"/>
            <w:r>
              <w:rPr>
                <w:rFonts w:ascii="Times New Roman" w:hAnsi="Times New Roman"/>
                <w:b/>
                <w:spacing w:val="9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и</w:t>
            </w:r>
            <w:r>
              <w:rPr>
                <w:rFonts w:ascii="Times New Roman" w:hAnsi="Times New Roman"/>
                <w:b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занятость</w:t>
            </w:r>
            <w:proofErr w:type="spellEnd"/>
          </w:p>
        </w:tc>
        <w:tc>
          <w:tcPr>
            <w:tcW w:w="5532" w:type="dxa"/>
            <w:gridSpan w:val="1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525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85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Численность</w:t>
            </w:r>
            <w:proofErr w:type="spellEnd"/>
            <w:r>
              <w:rPr>
                <w:rFonts w:ascii="Times New Roman" w:hAnsi="Times New Roman"/>
                <w:spacing w:val="16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рабочей</w:t>
            </w:r>
            <w:proofErr w:type="spellEnd"/>
            <w:r>
              <w:rPr>
                <w:rFonts w:ascii="Times New Roman" w:hAnsi="Times New Roman"/>
                <w:spacing w:val="1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силы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614A88">
            <w:pPr>
              <w:pStyle w:val="TableParagraph"/>
              <w:spacing w:before="10"/>
              <w:ind w:left="-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401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5" w:line="267" w:lineRule="auto"/>
              <w:ind w:left="23" w:right="88"/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86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5" w:line="267" w:lineRule="auto"/>
              <w:ind w:left="23" w:right="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Численность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трудовых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ресурсов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–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всего,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в</w:t>
            </w:r>
            <w:r w:rsidRPr="007672E2">
              <w:rPr>
                <w:rFonts w:ascii="Times New Roman" w:eastAsia="Times New Roman" w:hAnsi="Times New Roman" w:cs="Times New Roman"/>
                <w:spacing w:val="30"/>
                <w:w w:val="102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том</w:t>
            </w:r>
            <w:r w:rsidRPr="007672E2"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числе: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614A88">
            <w:pPr>
              <w:pStyle w:val="TableParagraph"/>
              <w:spacing w:before="111"/>
              <w:ind w:left="-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463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46" w:line="267" w:lineRule="auto"/>
              <w:ind w:left="519" w:right="501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8887</w:t>
            </w:r>
          </w:p>
          <w:p w:rsidR="009B0B2D" w:rsidRPr="007672E2" w:rsidRDefault="009B0B2D" w:rsidP="005455AF">
            <w:pPr>
              <w:pStyle w:val="TableParagraph"/>
              <w:spacing w:before="46" w:line="267" w:lineRule="auto"/>
              <w:ind w:left="519" w:right="501"/>
              <w:rPr>
                <w:rFonts w:ascii="Times New Roman" w:hAnsi="Times New Roman"/>
                <w:spacing w:val="-1"/>
                <w:sz w:val="15"/>
                <w:lang w:val="ru-RU"/>
              </w:rPr>
            </w:pP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9B0B2D">
            <w:pPr>
              <w:pStyle w:val="TableParagraph"/>
              <w:spacing w:before="46" w:line="267" w:lineRule="auto"/>
              <w:ind w:left="35" w:right="50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трудоспособное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население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трудоспособном</w:t>
            </w:r>
            <w:r w:rsidRPr="007672E2">
              <w:rPr>
                <w:rFonts w:ascii="Times New Roman" w:hAnsi="Times New Roman"/>
                <w:spacing w:val="3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возрасте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spacing w:before="4"/>
              <w:ind w:left="-59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9B0B2D" w:rsidRDefault="009B0B2D" w:rsidP="00614A88">
            <w:pPr>
              <w:pStyle w:val="TableParagraph"/>
              <w:ind w:left="-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320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70"/>
              <w:ind w:left="519"/>
              <w:rPr>
                <w:rFonts w:ascii="Times New Roman" w:hAnsi="Times New Roman"/>
                <w:spacing w:val="-1"/>
                <w:sz w:val="15"/>
              </w:rPr>
            </w:pP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9B0B2D">
            <w:pPr>
              <w:pStyle w:val="TableParagraph"/>
              <w:spacing w:before="70"/>
              <w:ind w:left="3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иностранные</w:t>
            </w:r>
            <w:proofErr w:type="spellEnd"/>
            <w:r>
              <w:rPr>
                <w:rFonts w:ascii="Times New Roman" w:hAnsi="Times New Roman"/>
                <w:spacing w:val="19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трудовые</w:t>
            </w:r>
            <w:proofErr w:type="spellEnd"/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мигранты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70"/>
              <w:ind w:left="-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2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2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2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2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2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2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872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58" w:line="267" w:lineRule="auto"/>
              <w:ind w:left="519" w:right="120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89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9B0B2D">
            <w:pPr>
              <w:pStyle w:val="TableParagraph"/>
              <w:spacing w:before="58" w:line="267" w:lineRule="auto"/>
              <w:ind w:left="35" w:right="1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лиц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старше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трудоспособного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возраста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подростков,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занятых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экономике,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числе: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ind w:left="-5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Pr="007672E2" w:rsidRDefault="009B0B2D" w:rsidP="00614A88">
            <w:pPr>
              <w:pStyle w:val="TableParagraph"/>
              <w:spacing w:before="2"/>
              <w:ind w:left="-5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9B0B2D" w:rsidRDefault="009B0B2D" w:rsidP="00614A88">
            <w:pPr>
              <w:pStyle w:val="TableParagraph"/>
              <w:ind w:left="-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504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67" w:line="267" w:lineRule="auto"/>
              <w:ind w:left="519" w:right="642"/>
              <w:rPr>
                <w:rFonts w:ascii="Times New Roman" w:hAnsi="Times New Roman"/>
                <w:spacing w:val="-1"/>
                <w:sz w:val="15"/>
              </w:rPr>
            </w:pP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9B0B2D">
            <w:pPr>
              <w:pStyle w:val="TableParagraph"/>
              <w:spacing w:before="67" w:line="267" w:lineRule="auto"/>
              <w:ind w:left="35" w:right="6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пенсионеры</w:t>
            </w:r>
            <w:proofErr w:type="spellEnd"/>
            <w:r>
              <w:rPr>
                <w:rFonts w:ascii="Times New Roman" w:hAnsi="Times New Roman"/>
                <w:spacing w:val="2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старше</w:t>
            </w:r>
            <w:proofErr w:type="spellEnd"/>
            <w:r>
              <w:rPr>
                <w:rFonts w:ascii="Times New Roman" w:hAnsi="Times New Roman"/>
                <w:spacing w:val="23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трудоспособного</w:t>
            </w:r>
            <w:proofErr w:type="spellEnd"/>
            <w:r>
              <w:rPr>
                <w:rFonts w:ascii="Times New Roman" w:hAnsi="Times New Roman"/>
                <w:spacing w:val="3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возраста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3"/>
              <w:ind w:left="-5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0B2D" w:rsidRDefault="009B0B2D" w:rsidP="00614A88">
            <w:pPr>
              <w:pStyle w:val="TableParagraph"/>
              <w:ind w:left="-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432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31" w:line="267" w:lineRule="auto"/>
              <w:ind w:left="519" w:right="642"/>
              <w:rPr>
                <w:rFonts w:ascii="Times New Roman" w:hAnsi="Times New Roman"/>
                <w:spacing w:val="-1"/>
                <w:sz w:val="15"/>
              </w:rPr>
            </w:pP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9B0B2D">
            <w:pPr>
              <w:pStyle w:val="TableParagraph"/>
              <w:spacing w:before="31" w:line="267" w:lineRule="auto"/>
              <w:ind w:left="35" w:right="6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подростки</w:t>
            </w:r>
            <w:proofErr w:type="spellEnd"/>
            <w:r>
              <w:rPr>
                <w:rFonts w:ascii="Times New Roman" w:hAnsi="Times New Roman"/>
                <w:spacing w:val="2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5"/>
              </w:rPr>
              <w:t>моложе</w:t>
            </w:r>
            <w:proofErr w:type="spellEnd"/>
            <w:r>
              <w:rPr>
                <w:rFonts w:ascii="Times New Roman" w:hAnsi="Times New Roman"/>
                <w:spacing w:val="27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трудоспособного</w:t>
            </w:r>
            <w:proofErr w:type="spellEnd"/>
            <w:r>
              <w:rPr>
                <w:rFonts w:ascii="Times New Roman" w:hAnsi="Times New Roman"/>
                <w:spacing w:val="3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возраста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"/>
              <w:ind w:left="-5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9B0B2D" w:rsidRDefault="009B0B2D" w:rsidP="00614A88">
            <w:pPr>
              <w:pStyle w:val="TableParagraph"/>
              <w:ind w:left="-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672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55" w:line="267" w:lineRule="auto"/>
              <w:ind w:left="23" w:right="152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87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55" w:line="267" w:lineRule="auto"/>
              <w:ind w:left="23" w:righ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Среднегодовая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занятых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экономике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(по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данным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баланса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трудовых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ресурсов)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ind w:left="-5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Default="009B0B2D" w:rsidP="00614A88">
            <w:pPr>
              <w:pStyle w:val="TableParagraph"/>
              <w:spacing w:before="86"/>
              <w:ind w:left="-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735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88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spacing w:line="267" w:lineRule="auto"/>
              <w:ind w:left="23" w:right="6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Среднесписочная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2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организаций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(без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внешних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совместителей)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ind w:left="-5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Default="009B0B2D" w:rsidP="00614A88">
            <w:pPr>
              <w:pStyle w:val="TableParagraph"/>
              <w:spacing w:before="118"/>
              <w:ind w:left="-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861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89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Pr="007672E2" w:rsidRDefault="009B0B2D" w:rsidP="005455AF">
            <w:pPr>
              <w:pStyle w:val="TableParagraph"/>
              <w:spacing w:line="267" w:lineRule="auto"/>
              <w:ind w:left="23" w:right="3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Номинальная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начисленная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среднемесячная</w:t>
            </w:r>
            <w:r w:rsidRPr="007672E2">
              <w:rPr>
                <w:rFonts w:ascii="Times New Roman" w:hAnsi="Times New Roman"/>
                <w:spacing w:val="5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заработная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плата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ind w:left="-5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Default="009B0B2D" w:rsidP="00614A88">
            <w:pPr>
              <w:pStyle w:val="TableParagraph"/>
              <w:spacing w:before="101"/>
              <w:ind w:left="-5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рублей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600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FA7453">
            <w:pPr>
              <w:pStyle w:val="TableParagraph"/>
              <w:spacing w:before="19" w:line="267" w:lineRule="auto"/>
              <w:ind w:left="-83"/>
              <w:jc w:val="center"/>
              <w:rPr>
                <w:rFonts w:ascii="Times New Roman" w:hAnsi="Times New Roman"/>
                <w:sz w:val="15"/>
                <w:lang w:val="ru-RU"/>
              </w:rPr>
            </w:pPr>
            <w:r>
              <w:rPr>
                <w:rFonts w:ascii="Times New Roman" w:hAnsi="Times New Roman"/>
                <w:sz w:val="15"/>
                <w:lang w:val="ru-RU"/>
              </w:rPr>
              <w:t>90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9" w:line="267" w:lineRule="auto"/>
              <w:ind w:left="23" w:right="3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номинальной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начисленной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среднемесячной</w:t>
            </w:r>
            <w:r w:rsidRPr="007672E2">
              <w:rPr>
                <w:rFonts w:ascii="Times New Roman" w:hAnsi="Times New Roman"/>
                <w:spacing w:val="2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заработной</w:t>
            </w:r>
            <w:r w:rsidRPr="007672E2">
              <w:rPr>
                <w:rFonts w:ascii="Times New Roman" w:hAnsi="Times New Roman"/>
                <w:spacing w:val="2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платы</w:t>
            </w:r>
            <w:r w:rsidRPr="007672E2">
              <w:rPr>
                <w:rFonts w:ascii="Times New Roman" w:hAnsi="Times New Roman"/>
                <w:spacing w:val="28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7672E2">
              <w:rPr>
                <w:rFonts w:ascii="Times New Roman" w:hAnsi="Times New Roman"/>
                <w:spacing w:val="3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%</w:t>
            </w:r>
            <w:r>
              <w:rPr>
                <w:rFonts w:ascii="Times New Roman" w:hAnsi="Times New Roman"/>
                <w:spacing w:val="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г/г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70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91" w:line="267" w:lineRule="auto"/>
              <w:ind w:left="23" w:right="60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91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91" w:line="267" w:lineRule="auto"/>
              <w:ind w:left="23" w:right="6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Уровень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зарегистрированной</w:t>
            </w:r>
            <w:r w:rsidRPr="007672E2">
              <w:rPr>
                <w:rFonts w:ascii="Times New Roman" w:hAnsi="Times New Roman"/>
                <w:spacing w:val="2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безработицы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(на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конец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года)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9B0B2D" w:rsidRDefault="009B0B2D" w:rsidP="005455A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%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48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FA7453">
            <w:pPr>
              <w:pStyle w:val="TableParagraph"/>
              <w:spacing w:before="58" w:line="267" w:lineRule="auto"/>
              <w:ind w:left="23" w:right="435"/>
              <w:jc w:val="center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92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58" w:line="267" w:lineRule="auto"/>
              <w:ind w:left="23" w:right="4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Общая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безработных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(по</w:t>
            </w:r>
            <w:r w:rsidRPr="007672E2">
              <w:rPr>
                <w:rFonts w:ascii="Times New Roman" w:hAnsi="Times New Roman"/>
                <w:spacing w:val="30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методологии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МОТ)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9B0B2D" w:rsidRDefault="009B0B2D" w:rsidP="00614A8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</w:tr>
      <w:tr w:rsidR="009B0B2D" w:rsidTr="004F50FB">
        <w:trPr>
          <w:gridAfter w:val="1"/>
          <w:wAfter w:w="86" w:type="dxa"/>
          <w:trHeight w:hRule="exact" w:val="998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23" w:line="267" w:lineRule="auto"/>
              <w:ind w:left="23" w:right="79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93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23" w:line="267" w:lineRule="auto"/>
              <w:ind w:left="23" w:right="7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3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безработных,</w:t>
            </w:r>
            <w:r w:rsidRPr="007672E2">
              <w:rPr>
                <w:rFonts w:ascii="Times New Roman" w:hAnsi="Times New Roman"/>
                <w:spacing w:val="30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зарегистрированных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7672E2">
              <w:rPr>
                <w:rFonts w:ascii="Times New Roman" w:hAnsi="Times New Roman"/>
                <w:spacing w:val="3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учреждениях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службы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занятости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  <w:r w:rsidRPr="007672E2">
              <w:rPr>
                <w:rFonts w:ascii="Times New Roman" w:hAnsi="Times New Roman"/>
                <w:spacing w:val="4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(на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конец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года)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Pr="007672E2" w:rsidRDefault="009B0B2D" w:rsidP="00614A8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Default="009B0B2D" w:rsidP="00614A88">
            <w:pPr>
              <w:pStyle w:val="TableParagraph"/>
              <w:spacing w:before="8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720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75" w:line="267" w:lineRule="auto"/>
              <w:ind w:left="23" w:right="491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lastRenderedPageBreak/>
              <w:t>94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75" w:line="267" w:lineRule="auto"/>
              <w:ind w:left="23" w:right="49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Фонд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заработной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платы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7672E2">
              <w:rPr>
                <w:rFonts w:ascii="Times New Roman" w:hAnsi="Times New Roman"/>
                <w:spacing w:val="3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Default="009B0B2D" w:rsidP="00614A8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gridAfter w:val="1"/>
          <w:wAfter w:w="86" w:type="dxa"/>
          <w:trHeight w:hRule="exact" w:val="504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FA7453">
            <w:pPr>
              <w:pStyle w:val="TableParagraph"/>
              <w:spacing w:before="67" w:line="267" w:lineRule="auto"/>
              <w:ind w:left="23" w:right="466"/>
              <w:jc w:val="center"/>
              <w:rPr>
                <w:rFonts w:ascii="Times New Roman" w:hAnsi="Times New Roman"/>
                <w:sz w:val="15"/>
                <w:lang w:val="ru-RU"/>
              </w:rPr>
            </w:pPr>
            <w:r>
              <w:rPr>
                <w:rFonts w:ascii="Times New Roman" w:hAnsi="Times New Roman"/>
                <w:sz w:val="15"/>
                <w:lang w:val="ru-RU"/>
              </w:rPr>
              <w:t>95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67" w:line="267" w:lineRule="auto"/>
              <w:ind w:left="23" w:right="46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фонда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заработной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платы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7672E2">
              <w:rPr>
                <w:rFonts w:ascii="Times New Roman" w:hAnsi="Times New Roman"/>
                <w:spacing w:val="3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Pr="007672E2" w:rsidRDefault="009B0B2D" w:rsidP="00614A8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B0B2D" w:rsidRDefault="009B0B2D" w:rsidP="00614A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%</w:t>
            </w:r>
            <w:r>
              <w:rPr>
                <w:rFonts w:ascii="Times New Roman" w:hAnsi="Times New Roman"/>
                <w:spacing w:val="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г/г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trHeight w:hRule="exact" w:val="31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614A88">
            <w:pPr>
              <w:pStyle w:val="TableParagraph"/>
              <w:spacing w:before="72"/>
              <w:rPr>
                <w:rFonts w:ascii="Times New Roman" w:hAnsi="Times New Roman"/>
                <w:b/>
                <w:sz w:val="15"/>
              </w:rPr>
            </w:pPr>
          </w:p>
        </w:tc>
        <w:tc>
          <w:tcPr>
            <w:tcW w:w="31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614A88">
            <w:pPr>
              <w:pStyle w:val="TableParagraph"/>
              <w:spacing w:before="7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z w:val="15"/>
              </w:rPr>
              <w:t>Развитие</w:t>
            </w:r>
            <w:proofErr w:type="spellEnd"/>
            <w:r>
              <w:rPr>
                <w:rFonts w:ascii="Times New Roman" w:hAnsi="Times New Roman"/>
                <w:b/>
                <w:spacing w:val="18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социальной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сферы</w:t>
            </w:r>
            <w:proofErr w:type="spellEnd"/>
          </w:p>
        </w:tc>
        <w:tc>
          <w:tcPr>
            <w:tcW w:w="5563" w:type="dxa"/>
            <w:gridSpan w:val="1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9B0B2D" w:rsidRDefault="009B0B2D" w:rsidP="005455AF">
            <w:pPr>
              <w:pStyle w:val="TableParagraph"/>
              <w:spacing w:before="7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trHeight w:hRule="exact" w:val="795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5" w:line="267" w:lineRule="auto"/>
              <w:ind w:left="23" w:right="631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96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15" w:line="267" w:lineRule="auto"/>
              <w:ind w:left="23" w:right="6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детей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дошкольных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образовательных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учреждениях</w:t>
            </w:r>
          </w:p>
        </w:tc>
        <w:tc>
          <w:tcPr>
            <w:tcW w:w="10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trHeight w:hRule="exact" w:val="288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55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97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5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Обеспеченность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:</w:t>
            </w:r>
          </w:p>
        </w:tc>
        <w:tc>
          <w:tcPr>
            <w:tcW w:w="10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/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  <w:tc>
          <w:tcPr>
            <w:tcW w:w="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/>
        </w:tc>
      </w:tr>
      <w:tr w:rsidR="009B0B2D" w:rsidTr="004F50FB">
        <w:trPr>
          <w:trHeight w:hRule="exact" w:val="471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9B0B2D">
            <w:pPr>
              <w:pStyle w:val="TableParagraph"/>
              <w:spacing w:before="51" w:line="267" w:lineRule="auto"/>
              <w:ind w:right="153" w:hanging="36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98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5455AF">
            <w:pPr>
              <w:pStyle w:val="TableParagraph"/>
              <w:spacing w:before="51" w:line="267" w:lineRule="auto"/>
              <w:ind w:left="23" w:right="15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больничными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койками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10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000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человек</w:t>
            </w:r>
            <w:r w:rsidRPr="007672E2">
              <w:rPr>
                <w:rFonts w:ascii="Times New Roman" w:hAnsi="Times New Roman"/>
                <w:spacing w:val="3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</w:p>
        </w:tc>
        <w:tc>
          <w:tcPr>
            <w:tcW w:w="10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614A8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9B0B2D" w:rsidRDefault="009B0B2D" w:rsidP="00614A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коек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trHeight w:hRule="exact" w:val="85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5455AF">
            <w:pPr>
              <w:pStyle w:val="TableParagraph"/>
              <w:spacing w:before="111"/>
              <w:ind w:left="23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99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spacing w:before="11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общедоступными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библиотеками</w:t>
            </w:r>
            <w:proofErr w:type="spellEnd"/>
          </w:p>
        </w:tc>
        <w:tc>
          <w:tcPr>
            <w:tcW w:w="10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614A88">
            <w:pPr>
              <w:pStyle w:val="TableParagraph"/>
              <w:spacing w:before="15" w:line="267" w:lineRule="auto"/>
              <w:ind w:right="198" w:hanging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учрежд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  <w:r>
              <w:rPr>
                <w:rFonts w:ascii="Times New Roman" w:hAnsi="Times New Roman"/>
                <w:spacing w:val="8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на</w:t>
            </w:r>
            <w:proofErr w:type="spellEnd"/>
            <w:r>
              <w:rPr>
                <w:rFonts w:ascii="Times New Roman" w:hAnsi="Times New Roman"/>
                <w:spacing w:val="8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100</w:t>
            </w:r>
            <w:r>
              <w:rPr>
                <w:rFonts w:ascii="Times New Roman" w:hAnsi="Times New Roman"/>
                <w:spacing w:val="26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тыс.населения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5455A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9B0B2D" w:rsidTr="004F50FB">
        <w:trPr>
          <w:trHeight w:hRule="exact" w:val="859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4B263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100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4B263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ab/>
            </w:r>
          </w:p>
          <w:p w:rsidR="009B0B2D" w:rsidRDefault="009B0B2D" w:rsidP="004B263D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учреждениями</w:t>
            </w:r>
            <w:proofErr w:type="spellEnd"/>
            <w:r>
              <w:rPr>
                <w:rFonts w:ascii="Times New Roman" w:hAnsi="Times New Roman"/>
                <w:spacing w:val="26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pacing w:val="2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типа</w:t>
            </w:r>
            <w:proofErr w:type="spellEnd"/>
          </w:p>
        </w:tc>
        <w:tc>
          <w:tcPr>
            <w:tcW w:w="10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4B263D">
            <w:pPr>
              <w:pStyle w:val="TableParagraph"/>
              <w:spacing w:before="43" w:line="267" w:lineRule="auto"/>
              <w:ind w:right="198" w:hanging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учрежд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  <w:r>
              <w:rPr>
                <w:rFonts w:ascii="Times New Roman" w:hAnsi="Times New Roman"/>
                <w:spacing w:val="8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на</w:t>
            </w:r>
            <w:proofErr w:type="spellEnd"/>
            <w:r>
              <w:rPr>
                <w:rFonts w:ascii="Times New Roman" w:hAnsi="Times New Roman"/>
                <w:spacing w:val="8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100</w:t>
            </w:r>
            <w:r>
              <w:rPr>
                <w:rFonts w:ascii="Times New Roman" w:hAnsi="Times New Roman"/>
                <w:spacing w:val="26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тыс.населения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4B263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4B263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4B263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4B263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4B263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4B263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9B0B2D" w:rsidTr="004F50FB">
        <w:trPr>
          <w:trHeight w:hRule="exact" w:val="1116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9B0B2D" w:rsidRDefault="009B0B2D" w:rsidP="00370F2B">
            <w:pPr>
              <w:pStyle w:val="TableParagraph"/>
              <w:spacing w:before="115" w:line="268" w:lineRule="auto"/>
              <w:ind w:left="23" w:right="655"/>
              <w:jc w:val="both"/>
              <w:rPr>
                <w:rFonts w:ascii="Times New Roman" w:hAnsi="Times New Roman"/>
                <w:spacing w:val="-1"/>
                <w:sz w:val="15"/>
                <w:lang w:val="ru-RU"/>
              </w:rPr>
            </w:pPr>
            <w:r>
              <w:rPr>
                <w:rFonts w:ascii="Times New Roman" w:hAnsi="Times New Roman"/>
                <w:spacing w:val="-1"/>
                <w:sz w:val="15"/>
                <w:lang w:val="ru-RU"/>
              </w:rPr>
              <w:t>101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Default="009B0B2D" w:rsidP="004B263D">
            <w:pPr>
              <w:pStyle w:val="TableParagraph"/>
              <w:spacing w:before="115" w:line="268" w:lineRule="auto"/>
              <w:ind w:left="23" w:right="6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дошкольными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образовательными</w:t>
            </w:r>
            <w:proofErr w:type="spellEnd"/>
            <w:r>
              <w:rPr>
                <w:rFonts w:ascii="Times New Roman" w:hAnsi="Times New Roman"/>
                <w:spacing w:val="33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учреждениями</w:t>
            </w:r>
            <w:proofErr w:type="spellEnd"/>
          </w:p>
        </w:tc>
        <w:tc>
          <w:tcPr>
            <w:tcW w:w="10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7672E2" w:rsidRDefault="009B0B2D" w:rsidP="004B263D">
            <w:pPr>
              <w:pStyle w:val="TableParagraph"/>
              <w:spacing w:before="115" w:line="268" w:lineRule="auto"/>
              <w:ind w:left="114" w:right="66" w:hanging="4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мест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1000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детей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возрасте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1-6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лет</w:t>
            </w:r>
          </w:p>
        </w:tc>
        <w:tc>
          <w:tcPr>
            <w:tcW w:w="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4B263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4B263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4B263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4B263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4B263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B2D" w:rsidRPr="004B263D" w:rsidRDefault="009B0B2D" w:rsidP="004B263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</w:tc>
      </w:tr>
    </w:tbl>
    <w:p w:rsidR="00983C9E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263D">
        <w:rPr>
          <w:rFonts w:ascii="Times New Roman" w:hAnsi="Times New Roman" w:cs="Times New Roman"/>
          <w:sz w:val="28"/>
          <w:szCs w:val="28"/>
        </w:rPr>
        <w:t>*показатели могут меняться в соответствии с требованиями министерства экономического развития Российской Федерации</w:t>
      </w: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63D" w:rsidRDefault="004B263D" w:rsidP="004B26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4B263D" w:rsidRDefault="004B263D" w:rsidP="004B26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4B263D" w:rsidRDefault="004B263D" w:rsidP="004B263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37A30">
        <w:rPr>
          <w:rFonts w:ascii="Times New Roman" w:hAnsi="Times New Roman" w:cs="Times New Roman"/>
          <w:bCs/>
          <w:sz w:val="28"/>
          <w:szCs w:val="28"/>
        </w:rPr>
        <w:t>разработки</w:t>
      </w:r>
      <w:r w:rsidRPr="00237A30">
        <w:rPr>
          <w:rFonts w:ascii="Times New Roman" w:hAnsi="Times New Roman" w:cs="Times New Roman"/>
          <w:color w:val="000000"/>
          <w:sz w:val="28"/>
          <w:szCs w:val="28"/>
        </w:rPr>
        <w:t xml:space="preserve">, корректировки, </w:t>
      </w:r>
    </w:p>
    <w:p w:rsidR="004B263D" w:rsidRDefault="004B263D" w:rsidP="004B263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37A3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мониторинга и контроля </w:t>
      </w:r>
    </w:p>
    <w:p w:rsidR="004B263D" w:rsidRDefault="004B263D" w:rsidP="004B26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Pr="00237A30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</w:t>
      </w:r>
    </w:p>
    <w:p w:rsidR="004B263D" w:rsidRDefault="004B263D" w:rsidP="004B26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 xml:space="preserve"> развития Новоселицкого муниципального </w:t>
      </w:r>
    </w:p>
    <w:p w:rsidR="004B263D" w:rsidRDefault="004B263D" w:rsidP="004B26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>округа</w:t>
      </w:r>
      <w:r w:rsidRPr="00237A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7A30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</w:p>
    <w:p w:rsidR="004B263D" w:rsidRDefault="004B263D" w:rsidP="004B26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7A30">
        <w:rPr>
          <w:rFonts w:ascii="Times New Roman" w:hAnsi="Times New Roman" w:cs="Times New Roman"/>
          <w:sz w:val="28"/>
          <w:szCs w:val="28"/>
        </w:rPr>
        <w:t>края на долгосрочный период</w:t>
      </w:r>
    </w:p>
    <w:p w:rsidR="004B263D" w:rsidRDefault="004B263D" w:rsidP="004B26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263D" w:rsidRPr="004B263D" w:rsidRDefault="004B263D" w:rsidP="004B26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263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4B263D" w:rsidRPr="004B263D" w:rsidRDefault="004B263D" w:rsidP="004B26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263D">
        <w:rPr>
          <w:rFonts w:ascii="Times New Roman" w:hAnsi="Times New Roman" w:cs="Times New Roman"/>
          <w:sz w:val="28"/>
          <w:szCs w:val="28"/>
        </w:rPr>
        <w:t>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63D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4B263D" w:rsidRPr="004B263D" w:rsidRDefault="004B263D" w:rsidP="004B26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B263D">
        <w:rPr>
          <w:rFonts w:ascii="Times New Roman" w:hAnsi="Times New Roman" w:cs="Times New Roman"/>
          <w:sz w:val="28"/>
          <w:szCs w:val="28"/>
        </w:rPr>
        <w:t xml:space="preserve">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С</w:t>
      </w:r>
      <w:r w:rsidRPr="004B263D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4B263D" w:rsidRPr="004B263D" w:rsidRDefault="004B263D" w:rsidP="004B26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263D">
        <w:rPr>
          <w:rFonts w:ascii="Times New Roman" w:hAnsi="Times New Roman" w:cs="Times New Roman"/>
          <w:sz w:val="28"/>
          <w:szCs w:val="28"/>
        </w:rPr>
        <w:t>на долгосрочный период,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63D">
        <w:rPr>
          <w:rFonts w:ascii="Times New Roman" w:hAnsi="Times New Roman" w:cs="Times New Roman"/>
          <w:sz w:val="28"/>
          <w:szCs w:val="28"/>
        </w:rPr>
        <w:t>представляемых субъектами</w:t>
      </w:r>
    </w:p>
    <w:p w:rsidR="004B263D" w:rsidRDefault="004B263D" w:rsidP="004B26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263D">
        <w:rPr>
          <w:rFonts w:ascii="Times New Roman" w:hAnsi="Times New Roman" w:cs="Times New Roman"/>
          <w:sz w:val="28"/>
          <w:szCs w:val="28"/>
        </w:rPr>
        <w:t>прогнозирования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63D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263D">
        <w:rPr>
          <w:rFonts w:ascii="Times New Roman" w:hAnsi="Times New Roman" w:cs="Times New Roman"/>
          <w:sz w:val="28"/>
          <w:szCs w:val="28"/>
        </w:rPr>
        <w:t xml:space="preserve">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С</w:t>
      </w:r>
      <w:r w:rsidRPr="004B263D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5378"/>
        <w:gridCol w:w="2825"/>
      </w:tblGrid>
      <w:tr w:rsidR="004B263D" w:rsidRPr="004B263D" w:rsidTr="004F50FB">
        <w:trPr>
          <w:trHeight w:val="1326"/>
        </w:trPr>
        <w:tc>
          <w:tcPr>
            <w:tcW w:w="1280" w:type="dxa"/>
            <w:vAlign w:val="bottom"/>
          </w:tcPr>
          <w:p w:rsidR="004B263D" w:rsidRPr="004B263D" w:rsidRDefault="004B263D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w w:val="99"/>
                <w:sz w:val="24"/>
                <w:szCs w:val="24"/>
              </w:rPr>
              <w:t>№</w:t>
            </w:r>
          </w:p>
          <w:p w:rsidR="004B263D" w:rsidRPr="004B263D" w:rsidRDefault="004B263D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78" w:type="dxa"/>
            <w:vAlign w:val="bottom"/>
          </w:tcPr>
          <w:p w:rsidR="004B263D" w:rsidRPr="004B263D" w:rsidRDefault="004B263D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субъектов прогнозирования</w:t>
            </w:r>
          </w:p>
        </w:tc>
        <w:tc>
          <w:tcPr>
            <w:tcW w:w="2825" w:type="dxa"/>
            <w:vAlign w:val="bottom"/>
          </w:tcPr>
          <w:p w:rsidR="004B263D" w:rsidRPr="004B263D" w:rsidRDefault="004B263D" w:rsidP="004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Порядковый номер показателя в</w:t>
            </w:r>
          </w:p>
          <w:p w:rsidR="004B263D" w:rsidRPr="004B263D" w:rsidRDefault="004B263D" w:rsidP="004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w w:val="99"/>
                <w:sz w:val="24"/>
                <w:szCs w:val="24"/>
              </w:rPr>
              <w:t>таблице отчетных</w:t>
            </w:r>
            <w:bookmarkStart w:id="0" w:name="_GoBack"/>
            <w:bookmarkEnd w:id="0"/>
            <w:r w:rsidRPr="004B263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и прогнозных</w:t>
            </w:r>
          </w:p>
          <w:p w:rsidR="004B263D" w:rsidRPr="004B263D" w:rsidRDefault="004B263D" w:rsidP="004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w w:val="99"/>
                <w:sz w:val="24"/>
                <w:szCs w:val="24"/>
              </w:rPr>
              <w:t>значений целевых показателей</w:t>
            </w:r>
          </w:p>
          <w:p w:rsidR="004B263D" w:rsidRPr="004B263D" w:rsidRDefault="004B263D" w:rsidP="004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социально–экономического развития</w:t>
            </w:r>
          </w:p>
        </w:tc>
      </w:tr>
      <w:tr w:rsidR="004B263D" w:rsidRPr="004B263D" w:rsidTr="004F50FB">
        <w:trPr>
          <w:trHeight w:val="311"/>
        </w:trPr>
        <w:tc>
          <w:tcPr>
            <w:tcW w:w="1280" w:type="dxa"/>
            <w:vAlign w:val="bottom"/>
          </w:tcPr>
          <w:p w:rsidR="004B263D" w:rsidRPr="004B263D" w:rsidRDefault="004B263D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378" w:type="dxa"/>
            <w:vAlign w:val="bottom"/>
          </w:tcPr>
          <w:p w:rsidR="004B263D" w:rsidRPr="004B263D" w:rsidRDefault="004B263D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  <w:vAlign w:val="bottom"/>
          </w:tcPr>
          <w:p w:rsidR="004B263D" w:rsidRPr="004B263D" w:rsidRDefault="004B263D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4B263D" w:rsidRPr="004B263D" w:rsidTr="004F50FB">
        <w:trPr>
          <w:trHeight w:val="644"/>
        </w:trPr>
        <w:tc>
          <w:tcPr>
            <w:tcW w:w="1280" w:type="dxa"/>
            <w:vAlign w:val="bottom"/>
          </w:tcPr>
          <w:p w:rsidR="004B263D" w:rsidRPr="004B263D" w:rsidRDefault="004B263D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w w:val="95"/>
                <w:sz w:val="24"/>
                <w:szCs w:val="24"/>
              </w:rPr>
              <w:t>1.</w:t>
            </w:r>
          </w:p>
        </w:tc>
        <w:tc>
          <w:tcPr>
            <w:tcW w:w="5378" w:type="dxa"/>
            <w:vAlign w:val="bottom"/>
          </w:tcPr>
          <w:p w:rsidR="004B263D" w:rsidRPr="004B263D" w:rsidRDefault="004B263D" w:rsidP="00FA74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Новоселицкого</w:t>
            </w:r>
            <w:r w:rsidR="00FA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25" w:type="dxa"/>
            <w:vAlign w:val="bottom"/>
          </w:tcPr>
          <w:p w:rsidR="004B263D" w:rsidRPr="004B263D" w:rsidRDefault="004B263D" w:rsidP="00FA74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>1–1</w:t>
            </w:r>
            <w:r w:rsidR="00FA7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7453">
              <w:rPr>
                <w:rFonts w:ascii="Times New Roman" w:hAnsi="Times New Roman" w:cs="Times New Roman"/>
                <w:sz w:val="24"/>
                <w:szCs w:val="24"/>
              </w:rPr>
              <w:t>29-38</w:t>
            </w: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7453">
              <w:rPr>
                <w:rFonts w:ascii="Times New Roman" w:hAnsi="Times New Roman" w:cs="Times New Roman"/>
                <w:sz w:val="24"/>
                <w:szCs w:val="24"/>
              </w:rPr>
              <w:t>89-90,</w:t>
            </w:r>
            <w:r w:rsidR="000C40F6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</w:tr>
      <w:tr w:rsidR="004B263D" w:rsidRPr="004B263D" w:rsidTr="004F50FB">
        <w:trPr>
          <w:trHeight w:val="644"/>
        </w:trPr>
        <w:tc>
          <w:tcPr>
            <w:tcW w:w="1280" w:type="dxa"/>
            <w:vAlign w:val="bottom"/>
          </w:tcPr>
          <w:p w:rsidR="004B263D" w:rsidRPr="004B263D" w:rsidRDefault="004B263D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w w:val="95"/>
                <w:sz w:val="24"/>
                <w:szCs w:val="24"/>
              </w:rPr>
              <w:t>2.</w:t>
            </w:r>
          </w:p>
        </w:tc>
        <w:tc>
          <w:tcPr>
            <w:tcW w:w="5378" w:type="dxa"/>
            <w:vAlign w:val="bottom"/>
          </w:tcPr>
          <w:p w:rsidR="004B263D" w:rsidRPr="004B263D" w:rsidRDefault="004B263D" w:rsidP="00FA74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Новоселицкого</w:t>
            </w:r>
            <w:r w:rsidR="00FA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25" w:type="dxa"/>
            <w:vAlign w:val="bottom"/>
          </w:tcPr>
          <w:p w:rsidR="004B263D" w:rsidRPr="004B263D" w:rsidRDefault="00FA7453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39-84</w:t>
            </w:r>
          </w:p>
        </w:tc>
      </w:tr>
      <w:tr w:rsidR="004B263D" w:rsidRPr="004B263D" w:rsidTr="004F50FB">
        <w:trPr>
          <w:trHeight w:val="644"/>
        </w:trPr>
        <w:tc>
          <w:tcPr>
            <w:tcW w:w="1280" w:type="dxa"/>
            <w:vAlign w:val="bottom"/>
          </w:tcPr>
          <w:p w:rsidR="004B263D" w:rsidRPr="004B263D" w:rsidRDefault="004B263D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w w:val="95"/>
                <w:sz w:val="24"/>
                <w:szCs w:val="24"/>
              </w:rPr>
              <w:t>3.</w:t>
            </w:r>
          </w:p>
        </w:tc>
        <w:tc>
          <w:tcPr>
            <w:tcW w:w="5378" w:type="dxa"/>
            <w:vAlign w:val="bottom"/>
          </w:tcPr>
          <w:p w:rsidR="004B263D" w:rsidRPr="004B263D" w:rsidRDefault="004B263D" w:rsidP="000C40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</w:t>
            </w:r>
            <w:r w:rsidR="009B0B2D">
              <w:rPr>
                <w:rFonts w:ascii="Times New Roman" w:hAnsi="Times New Roman" w:cs="Times New Roman"/>
                <w:sz w:val="24"/>
                <w:szCs w:val="24"/>
              </w:rPr>
              <w:t xml:space="preserve">и охраны окружающей среды </w:t>
            </w: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</w:t>
            </w:r>
            <w:r w:rsidR="000C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9B0B2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25" w:type="dxa"/>
            <w:vAlign w:val="bottom"/>
          </w:tcPr>
          <w:p w:rsidR="004B263D" w:rsidRPr="004B263D" w:rsidRDefault="00FA7453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13-27</w:t>
            </w:r>
          </w:p>
        </w:tc>
      </w:tr>
      <w:tr w:rsidR="004B263D" w:rsidRPr="004B263D" w:rsidTr="004F50FB">
        <w:trPr>
          <w:trHeight w:val="644"/>
        </w:trPr>
        <w:tc>
          <w:tcPr>
            <w:tcW w:w="1280" w:type="dxa"/>
            <w:vAlign w:val="bottom"/>
          </w:tcPr>
          <w:p w:rsidR="004B263D" w:rsidRPr="004B263D" w:rsidRDefault="004B263D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w w:val="95"/>
                <w:sz w:val="24"/>
                <w:szCs w:val="24"/>
              </w:rPr>
              <w:t>4.</w:t>
            </w:r>
          </w:p>
        </w:tc>
        <w:tc>
          <w:tcPr>
            <w:tcW w:w="5378" w:type="dxa"/>
            <w:vAlign w:val="bottom"/>
          </w:tcPr>
          <w:p w:rsidR="004B263D" w:rsidRPr="004B263D" w:rsidRDefault="004B263D" w:rsidP="00FA74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Новоселицкого муниципального</w:t>
            </w:r>
            <w:r w:rsidR="00FA7453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825" w:type="dxa"/>
            <w:vAlign w:val="bottom"/>
          </w:tcPr>
          <w:p w:rsidR="004B263D" w:rsidRPr="004B263D" w:rsidRDefault="00FA7453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99,100</w:t>
            </w:r>
          </w:p>
        </w:tc>
      </w:tr>
      <w:tr w:rsidR="004B263D" w:rsidRPr="004B263D" w:rsidTr="004F50FB">
        <w:trPr>
          <w:trHeight w:val="644"/>
        </w:trPr>
        <w:tc>
          <w:tcPr>
            <w:tcW w:w="1280" w:type="dxa"/>
            <w:vAlign w:val="bottom"/>
          </w:tcPr>
          <w:p w:rsidR="004B263D" w:rsidRPr="004B263D" w:rsidRDefault="004B263D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w w:val="95"/>
                <w:sz w:val="24"/>
                <w:szCs w:val="24"/>
              </w:rPr>
              <w:t>5.</w:t>
            </w:r>
          </w:p>
        </w:tc>
        <w:tc>
          <w:tcPr>
            <w:tcW w:w="5378" w:type="dxa"/>
            <w:vAlign w:val="bottom"/>
          </w:tcPr>
          <w:p w:rsidR="004B263D" w:rsidRPr="004B263D" w:rsidRDefault="004B263D" w:rsidP="000C40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Новоселицкого муниципального</w:t>
            </w:r>
            <w:r w:rsidR="000C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45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25" w:type="dxa"/>
            <w:vAlign w:val="bottom"/>
          </w:tcPr>
          <w:p w:rsidR="004B263D" w:rsidRPr="004B263D" w:rsidRDefault="00FA7453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96,101</w:t>
            </w:r>
          </w:p>
        </w:tc>
      </w:tr>
      <w:tr w:rsidR="004B263D" w:rsidRPr="004B263D" w:rsidTr="004F50FB">
        <w:trPr>
          <w:trHeight w:val="643"/>
        </w:trPr>
        <w:tc>
          <w:tcPr>
            <w:tcW w:w="1280" w:type="dxa"/>
            <w:vAlign w:val="bottom"/>
          </w:tcPr>
          <w:p w:rsidR="004B263D" w:rsidRPr="004B263D" w:rsidRDefault="004B263D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w w:val="95"/>
                <w:sz w:val="24"/>
                <w:szCs w:val="24"/>
              </w:rPr>
              <w:t>7.</w:t>
            </w:r>
          </w:p>
        </w:tc>
        <w:tc>
          <w:tcPr>
            <w:tcW w:w="5378" w:type="dxa"/>
            <w:vAlign w:val="bottom"/>
          </w:tcPr>
          <w:p w:rsidR="004B263D" w:rsidRPr="004B263D" w:rsidRDefault="004B263D" w:rsidP="000C40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A7453">
              <w:rPr>
                <w:rFonts w:ascii="Times New Roman" w:hAnsi="Times New Roman" w:cs="Times New Roman"/>
                <w:sz w:val="24"/>
                <w:szCs w:val="24"/>
              </w:rPr>
              <w:t>градостроительства и архитектуры</w:t>
            </w: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Новоселицкого</w:t>
            </w:r>
            <w:r w:rsidR="000C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FA745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25" w:type="dxa"/>
            <w:vAlign w:val="bottom"/>
          </w:tcPr>
          <w:p w:rsidR="004B263D" w:rsidRPr="004B263D" w:rsidRDefault="00FA7453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28</w:t>
            </w:r>
          </w:p>
        </w:tc>
      </w:tr>
      <w:tr w:rsidR="004B263D" w:rsidRPr="004B263D" w:rsidTr="004F50FB">
        <w:trPr>
          <w:trHeight w:val="646"/>
        </w:trPr>
        <w:tc>
          <w:tcPr>
            <w:tcW w:w="1280" w:type="dxa"/>
            <w:vAlign w:val="bottom"/>
          </w:tcPr>
          <w:p w:rsidR="004B263D" w:rsidRPr="004B263D" w:rsidRDefault="004B263D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w w:val="95"/>
                <w:sz w:val="24"/>
                <w:szCs w:val="24"/>
              </w:rPr>
              <w:t>8.</w:t>
            </w:r>
          </w:p>
        </w:tc>
        <w:tc>
          <w:tcPr>
            <w:tcW w:w="5378" w:type="dxa"/>
            <w:vAlign w:val="bottom"/>
          </w:tcPr>
          <w:p w:rsidR="004B263D" w:rsidRPr="004B263D" w:rsidRDefault="004B263D" w:rsidP="000C40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социальной защиты населения администрации</w:t>
            </w:r>
            <w:r w:rsidR="000C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63D">
              <w:rPr>
                <w:rFonts w:ascii="Times New Roman" w:hAnsi="Times New Roman" w:cs="Times New Roman"/>
                <w:sz w:val="24"/>
                <w:szCs w:val="24"/>
              </w:rPr>
              <w:t>Новоселицкого муниципального района</w:t>
            </w:r>
          </w:p>
        </w:tc>
        <w:tc>
          <w:tcPr>
            <w:tcW w:w="2825" w:type="dxa"/>
            <w:vAlign w:val="bottom"/>
          </w:tcPr>
          <w:p w:rsidR="004B263D" w:rsidRPr="004B263D" w:rsidRDefault="00FA7453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85-88</w:t>
            </w:r>
          </w:p>
        </w:tc>
      </w:tr>
      <w:tr w:rsidR="004B263D" w:rsidRPr="004B263D" w:rsidTr="004F50FB">
        <w:trPr>
          <w:trHeight w:val="643"/>
        </w:trPr>
        <w:tc>
          <w:tcPr>
            <w:tcW w:w="1280" w:type="dxa"/>
            <w:vAlign w:val="bottom"/>
          </w:tcPr>
          <w:p w:rsidR="004B263D" w:rsidRPr="004B263D" w:rsidRDefault="004B263D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3D">
              <w:rPr>
                <w:rFonts w:ascii="Times New Roman" w:hAnsi="Times New Roman" w:cs="Times New Roman"/>
                <w:w w:val="95"/>
                <w:sz w:val="24"/>
                <w:szCs w:val="24"/>
              </w:rPr>
              <w:t>9.</w:t>
            </w:r>
          </w:p>
        </w:tc>
        <w:tc>
          <w:tcPr>
            <w:tcW w:w="5378" w:type="dxa"/>
            <w:vAlign w:val="bottom"/>
          </w:tcPr>
          <w:p w:rsidR="004B263D" w:rsidRPr="004B263D" w:rsidRDefault="000C40F6" w:rsidP="000C40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«Центр занятости населения Новоселицкого района»</w:t>
            </w:r>
          </w:p>
        </w:tc>
        <w:tc>
          <w:tcPr>
            <w:tcW w:w="2825" w:type="dxa"/>
            <w:vAlign w:val="bottom"/>
          </w:tcPr>
          <w:p w:rsidR="004B263D" w:rsidRPr="004B263D" w:rsidRDefault="000C40F6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</w:tr>
      <w:tr w:rsidR="000C40F6" w:rsidRPr="004B263D" w:rsidTr="004F50FB">
        <w:trPr>
          <w:trHeight w:val="643"/>
        </w:trPr>
        <w:tc>
          <w:tcPr>
            <w:tcW w:w="1280" w:type="dxa"/>
            <w:vAlign w:val="bottom"/>
          </w:tcPr>
          <w:p w:rsidR="000C40F6" w:rsidRPr="004B263D" w:rsidRDefault="000C40F6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10</w:t>
            </w:r>
          </w:p>
        </w:tc>
        <w:tc>
          <w:tcPr>
            <w:tcW w:w="5378" w:type="dxa"/>
            <w:vAlign w:val="bottom"/>
          </w:tcPr>
          <w:p w:rsidR="000C40F6" w:rsidRDefault="000C40F6" w:rsidP="000C40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СК «Новоселицкая районная больница»</w:t>
            </w:r>
          </w:p>
        </w:tc>
        <w:tc>
          <w:tcPr>
            <w:tcW w:w="2825" w:type="dxa"/>
            <w:vAlign w:val="bottom"/>
          </w:tcPr>
          <w:p w:rsidR="000C40F6" w:rsidRDefault="000C40F6" w:rsidP="004B26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4B263D" w:rsidRDefault="004B263D" w:rsidP="004B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B263D" w:rsidSect="004F50F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FA"/>
    <w:rsid w:val="000408D2"/>
    <w:rsid w:val="000601A1"/>
    <w:rsid w:val="000C40F6"/>
    <w:rsid w:val="000D3ABB"/>
    <w:rsid w:val="00164366"/>
    <w:rsid w:val="00185F45"/>
    <w:rsid w:val="00190A12"/>
    <w:rsid w:val="001C1867"/>
    <w:rsid w:val="001D0143"/>
    <w:rsid w:val="001F0D94"/>
    <w:rsid w:val="00237A30"/>
    <w:rsid w:val="002A3109"/>
    <w:rsid w:val="002C45F5"/>
    <w:rsid w:val="002C5531"/>
    <w:rsid w:val="002F72C5"/>
    <w:rsid w:val="00320B58"/>
    <w:rsid w:val="00323445"/>
    <w:rsid w:val="00370F2B"/>
    <w:rsid w:val="003B709B"/>
    <w:rsid w:val="0041632F"/>
    <w:rsid w:val="0046302F"/>
    <w:rsid w:val="00497E4F"/>
    <w:rsid w:val="004B263D"/>
    <w:rsid w:val="004F50FB"/>
    <w:rsid w:val="005411C3"/>
    <w:rsid w:val="005455AF"/>
    <w:rsid w:val="00614A88"/>
    <w:rsid w:val="00666D4F"/>
    <w:rsid w:val="006E528F"/>
    <w:rsid w:val="00702682"/>
    <w:rsid w:val="00781ADC"/>
    <w:rsid w:val="007947C0"/>
    <w:rsid w:val="007C3E55"/>
    <w:rsid w:val="007F04C4"/>
    <w:rsid w:val="007F1738"/>
    <w:rsid w:val="00840925"/>
    <w:rsid w:val="008724FA"/>
    <w:rsid w:val="008A2536"/>
    <w:rsid w:val="008F26F4"/>
    <w:rsid w:val="008F3206"/>
    <w:rsid w:val="0095260F"/>
    <w:rsid w:val="0095700A"/>
    <w:rsid w:val="009640FF"/>
    <w:rsid w:val="00967F9F"/>
    <w:rsid w:val="00983C9E"/>
    <w:rsid w:val="009B0B2D"/>
    <w:rsid w:val="009B183C"/>
    <w:rsid w:val="009B1986"/>
    <w:rsid w:val="009D3FEC"/>
    <w:rsid w:val="00A17FD7"/>
    <w:rsid w:val="00AA5A24"/>
    <w:rsid w:val="00AD7709"/>
    <w:rsid w:val="00B0473E"/>
    <w:rsid w:val="00B23FB1"/>
    <w:rsid w:val="00B60930"/>
    <w:rsid w:val="00BF44AE"/>
    <w:rsid w:val="00C04C4F"/>
    <w:rsid w:val="00C22852"/>
    <w:rsid w:val="00C24BC1"/>
    <w:rsid w:val="00CA2CF3"/>
    <w:rsid w:val="00CC1481"/>
    <w:rsid w:val="00CC681F"/>
    <w:rsid w:val="00CE326B"/>
    <w:rsid w:val="00D37510"/>
    <w:rsid w:val="00D85B46"/>
    <w:rsid w:val="00DB6DC0"/>
    <w:rsid w:val="00FA7394"/>
    <w:rsid w:val="00FA7453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E3AD"/>
  <w15:chartTrackingRefBased/>
  <w15:docId w15:val="{D0CBA4F8-5005-417E-B2C9-DEBCCCD7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24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2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24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85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5455AF"/>
  </w:style>
  <w:style w:type="paragraph" w:styleId="a6">
    <w:name w:val="header"/>
    <w:basedOn w:val="a"/>
    <w:link w:val="a5"/>
    <w:uiPriority w:val="99"/>
    <w:unhideWhenUsed/>
    <w:rsid w:val="0054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5455AF"/>
  </w:style>
  <w:style w:type="paragraph" w:styleId="a8">
    <w:name w:val="footer"/>
    <w:basedOn w:val="a"/>
    <w:link w:val="a7"/>
    <w:uiPriority w:val="99"/>
    <w:unhideWhenUsed/>
    <w:rsid w:val="0054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Знак"/>
    <w:basedOn w:val="a0"/>
    <w:link w:val="aa"/>
    <w:uiPriority w:val="1"/>
    <w:rsid w:val="005455AF"/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Body Text"/>
    <w:basedOn w:val="a"/>
    <w:link w:val="a9"/>
    <w:uiPriority w:val="1"/>
    <w:qFormat/>
    <w:rsid w:val="005455AF"/>
    <w:pPr>
      <w:widowControl w:val="0"/>
      <w:spacing w:before="46" w:after="0" w:line="240" w:lineRule="auto"/>
      <w:ind w:hanging="335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5455AF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614A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29DEA694DEB0ADD6BB5249DBD2C3C9F02BC936D8530C75BE2520B591D93C02B36ECCF12998F45588C2C2EF5Dr8w0I" TargetMode="External"/><Relationship Id="rId5" Type="http://schemas.openxmlformats.org/officeDocument/2006/relationships/hyperlink" Target="consultantplus://offline/ref=A129DEA694DEB0ADD6BB4C44CDBE9DC3F4259F33DB540125E77126E2CE893A57E12E92A868D5E75480DCC0EE5F89B0A6AEE848D92576376C4C40EE3BrEw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3745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Sx1Sx1Sx1q@outlook.com</cp:lastModifiedBy>
  <cp:revision>2</cp:revision>
  <cp:lastPrinted>2022-10-06T10:58:00Z</cp:lastPrinted>
  <dcterms:created xsi:type="dcterms:W3CDTF">2022-10-06T10:59:00Z</dcterms:created>
  <dcterms:modified xsi:type="dcterms:W3CDTF">2022-10-06T10:59:00Z</dcterms:modified>
</cp:coreProperties>
</file>