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A98C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67F7D0" wp14:editId="7B9AA8B9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C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F7D4490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3BC26F2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2C75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242EFB91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975A180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2C75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70C16B56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2C7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473FB927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2AEF132" w14:textId="77777777" w:rsidR="004A7E15" w:rsidRPr="002B2C75" w:rsidRDefault="004A7E15" w:rsidP="004A7E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2C75">
        <w:rPr>
          <w:rFonts w:ascii="Times New Roman" w:hAnsi="Times New Roman" w:cs="Times New Roman"/>
          <w:sz w:val="28"/>
        </w:rPr>
        <w:t>с. Новоселицкое</w:t>
      </w:r>
    </w:p>
    <w:p w14:paraId="735DEC5E" w14:textId="68C298F3" w:rsidR="00940161" w:rsidRPr="00940161" w:rsidRDefault="004A7E15" w:rsidP="0094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940161"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2022 г.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40161"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</w:p>
    <w:p w14:paraId="7541CD2E" w14:textId="0C728A95" w:rsidR="00940161" w:rsidRDefault="00940161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B239D" w14:textId="77777777" w:rsidR="004A7E15" w:rsidRPr="00940161" w:rsidRDefault="004A7E15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94170" w14:textId="77777777" w:rsidR="00940161" w:rsidRPr="00940161" w:rsidRDefault="00940161" w:rsidP="0094016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межведомственной антинаркотической комиссии в Новоселицком муниципальном округе Ставропольского края </w:t>
      </w:r>
    </w:p>
    <w:p w14:paraId="79005CE5" w14:textId="74D1FB53" w:rsidR="00940161" w:rsidRDefault="00940161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8F52" w14:textId="77777777" w:rsidR="004A7E15" w:rsidRPr="00940161" w:rsidRDefault="004A7E15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8BD19" w14:textId="77777777" w:rsidR="00940161" w:rsidRPr="00940161" w:rsidRDefault="00940161" w:rsidP="004A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администрация Новоселицкого муниципального округа Ставропольского края</w:t>
      </w:r>
    </w:p>
    <w:p w14:paraId="6A7B1DF4" w14:textId="77777777" w:rsidR="00940161" w:rsidRPr="00940161" w:rsidRDefault="00940161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90A7C" w14:textId="77777777" w:rsidR="00940161" w:rsidRPr="00940161" w:rsidRDefault="00940161" w:rsidP="004A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753FFA6" w14:textId="77777777" w:rsidR="00940161" w:rsidRPr="00940161" w:rsidRDefault="00940161" w:rsidP="004A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383E1" w14:textId="77777777" w:rsidR="00940161" w:rsidRPr="00940161" w:rsidRDefault="00940161" w:rsidP="004A7E1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антинаркотической комиссии в Новоселицком муниципальном округе Ставропольского края, утвержденный постановлением администрации Новоселицкого муниципального округа от 19 февраля 2021 года №110 «О межведомственной антинаркотической комиссии в Новоселицком муниципальном округе Ставропольского края» (в редакции от 16.06.2021 №456, от 07.10.2021 №802 от 15.11.2021 №913, от 25.02.2022 № 112),  изложив его в новой прилагаемой редакции:</w:t>
      </w:r>
    </w:p>
    <w:p w14:paraId="0C674341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BD978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14:paraId="4022CE06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98B8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94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14:paraId="395D8AD5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3EBDD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C5900" w14:textId="77777777" w:rsidR="00940161" w:rsidRPr="00940161" w:rsidRDefault="00940161" w:rsidP="004A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F1511" w14:textId="77777777" w:rsidR="00940161" w:rsidRPr="00940161" w:rsidRDefault="00940161" w:rsidP="0094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9A7EC45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14:paraId="0A1FC44C" w14:textId="31AEE7A0" w:rsidR="00940161" w:rsidRPr="00940161" w:rsidRDefault="00940161" w:rsidP="004A7E15">
      <w:pPr>
        <w:spacing w:after="0" w:line="240" w:lineRule="exact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4A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О.С. Безменов</w:t>
      </w:r>
    </w:p>
    <w:p w14:paraId="7FBA580B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0A64B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84E4F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F5FC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96A63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32763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AEF7C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EE3" w14:textId="77777777" w:rsidR="00940161" w:rsidRPr="00940161" w:rsidRDefault="00940161" w:rsidP="00940161">
      <w:pPr>
        <w:spacing w:after="0" w:line="240" w:lineRule="exact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805D4" w14:textId="1DF8A843" w:rsidR="00940161" w:rsidRDefault="00940161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14:paraId="675BE296" w14:textId="77777777" w:rsidR="004A7E15" w:rsidRPr="00940161" w:rsidRDefault="004A7E15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B45B52" w14:textId="77777777" w:rsidR="00940161" w:rsidRPr="00940161" w:rsidRDefault="00940161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14:paraId="242059AB" w14:textId="77777777" w:rsidR="00940161" w:rsidRPr="00940161" w:rsidRDefault="00940161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Новоселицкого муниципального округа</w:t>
      </w:r>
    </w:p>
    <w:p w14:paraId="081CB8C9" w14:textId="4B1082F0" w:rsidR="00940161" w:rsidRDefault="00940161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14:paraId="537C00FC" w14:textId="77777777" w:rsidR="004A7E15" w:rsidRPr="00940161" w:rsidRDefault="004A7E15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E9AB52" w14:textId="3DCFB2AB" w:rsidR="00940161" w:rsidRPr="00940161" w:rsidRDefault="004A7E15" w:rsidP="00940161">
      <w:pPr>
        <w:autoSpaceDE w:val="0"/>
        <w:autoSpaceDN w:val="0"/>
        <w:adjustRightInd w:val="0"/>
        <w:spacing w:after="0" w:line="240" w:lineRule="exact"/>
        <w:ind w:left="432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</w:t>
      </w:r>
      <w:r w:rsidR="00940161"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июня 2022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40161" w:rsidRPr="00940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340</w:t>
      </w:r>
      <w:bookmarkStart w:id="0" w:name="_GoBack"/>
      <w:bookmarkEnd w:id="0"/>
    </w:p>
    <w:p w14:paraId="2F5E3A63" w14:textId="77777777" w:rsidR="00940161" w:rsidRPr="00940161" w:rsidRDefault="00940161" w:rsidP="009401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BA63" w14:textId="77777777" w:rsidR="00940161" w:rsidRPr="00940161" w:rsidRDefault="00940161" w:rsidP="009401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3A50" w14:textId="77777777" w:rsidR="00940161" w:rsidRPr="00940161" w:rsidRDefault="00940161" w:rsidP="009401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</w:t>
      </w:r>
    </w:p>
    <w:p w14:paraId="72FADA70" w14:textId="77777777" w:rsidR="00940161" w:rsidRPr="00940161" w:rsidRDefault="00940161" w:rsidP="009401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антинаркотической комиссии</w:t>
      </w:r>
    </w:p>
    <w:p w14:paraId="1C9AF08D" w14:textId="77777777" w:rsidR="00940161" w:rsidRPr="00940161" w:rsidRDefault="00940161" w:rsidP="009401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Новоселицком муниципальном округе Ставропольского края </w:t>
      </w:r>
    </w:p>
    <w:p w14:paraId="7F0B206B" w14:textId="77777777" w:rsidR="00940161" w:rsidRPr="00940161" w:rsidRDefault="00940161" w:rsidP="0094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-318" w:type="dxa"/>
        <w:tblLook w:val="04A0" w:firstRow="1" w:lastRow="0" w:firstColumn="1" w:lastColumn="0" w:noHBand="0" w:noVBand="1"/>
      </w:tblPr>
      <w:tblGrid>
        <w:gridCol w:w="4505"/>
        <w:gridCol w:w="4916"/>
      </w:tblGrid>
      <w:tr w:rsidR="00940161" w:rsidRPr="00940161" w14:paraId="5A79762D" w14:textId="77777777" w:rsidTr="00E754C4">
        <w:trPr>
          <w:trHeight w:val="93"/>
        </w:trPr>
        <w:tc>
          <w:tcPr>
            <w:tcW w:w="4505" w:type="dxa"/>
          </w:tcPr>
          <w:p w14:paraId="68E7A8D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Безменов </w:t>
            </w:r>
          </w:p>
          <w:p w14:paraId="1A456FF7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Сергеевич</w:t>
            </w:r>
          </w:p>
        </w:tc>
        <w:tc>
          <w:tcPr>
            <w:tcW w:w="4916" w:type="dxa"/>
          </w:tcPr>
          <w:p w14:paraId="74E5161E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Новоселицкого муниципального округа Ставропольского края, председатель комиссии</w:t>
            </w:r>
          </w:p>
          <w:p w14:paraId="138E705E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61" w:rsidRPr="00940161" w14:paraId="661FDFFB" w14:textId="77777777" w:rsidTr="00E754C4">
        <w:trPr>
          <w:trHeight w:val="93"/>
        </w:trPr>
        <w:tc>
          <w:tcPr>
            <w:tcW w:w="4505" w:type="dxa"/>
          </w:tcPr>
          <w:p w14:paraId="00B786C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</w:t>
            </w:r>
          </w:p>
          <w:p w14:paraId="1BB9248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  <w:p w14:paraId="28BB3267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14:paraId="308952DA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Новоселицкого муниципального округа Ставропольского края, заместитель председателя комиссии</w:t>
            </w:r>
          </w:p>
          <w:p w14:paraId="1F3C4496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61" w:rsidRPr="00940161" w14:paraId="6882D1AF" w14:textId="77777777" w:rsidTr="00E754C4">
        <w:trPr>
          <w:trHeight w:val="93"/>
        </w:trPr>
        <w:tc>
          <w:tcPr>
            <w:tcW w:w="4505" w:type="dxa"/>
          </w:tcPr>
          <w:p w14:paraId="6FE08C31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</w:t>
            </w:r>
          </w:p>
          <w:p w14:paraId="146F1A7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Владимировна</w:t>
            </w:r>
          </w:p>
        </w:tc>
        <w:tc>
          <w:tcPr>
            <w:tcW w:w="4916" w:type="dxa"/>
          </w:tcPr>
          <w:p w14:paraId="0556A84A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социального развития, физической культуры и спорта администрации Новоселицкого муниципального округа Ставропольского края, секретарь комиссии</w:t>
            </w:r>
          </w:p>
        </w:tc>
      </w:tr>
      <w:tr w:rsidR="00940161" w:rsidRPr="00940161" w14:paraId="739D7D7C" w14:textId="77777777" w:rsidTr="00E754C4">
        <w:trPr>
          <w:trHeight w:val="93"/>
        </w:trPr>
        <w:tc>
          <w:tcPr>
            <w:tcW w:w="9421" w:type="dxa"/>
            <w:gridSpan w:val="2"/>
          </w:tcPr>
          <w:p w14:paraId="7DB30641" w14:textId="77777777" w:rsidR="00940161" w:rsidRPr="00940161" w:rsidRDefault="00940161" w:rsidP="0094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03EA17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комиссии </w:t>
            </w:r>
          </w:p>
          <w:p w14:paraId="29386593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0161" w:rsidRPr="00940161" w14:paraId="719591E9" w14:textId="77777777" w:rsidTr="00E754C4">
        <w:trPr>
          <w:trHeight w:val="93"/>
        </w:trPr>
        <w:tc>
          <w:tcPr>
            <w:tcW w:w="9421" w:type="dxa"/>
            <w:gridSpan w:val="2"/>
          </w:tcPr>
          <w:p w14:paraId="7BE3EA04" w14:textId="77777777" w:rsidR="00940161" w:rsidRPr="00940161" w:rsidRDefault="00940161" w:rsidP="0094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0161" w:rsidRPr="00940161" w14:paraId="3D0D129E" w14:textId="77777777" w:rsidTr="00E754C4">
        <w:trPr>
          <w:trHeight w:val="698"/>
        </w:trPr>
        <w:tc>
          <w:tcPr>
            <w:tcW w:w="4505" w:type="dxa"/>
          </w:tcPr>
          <w:p w14:paraId="120B9E9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Алферова</w:t>
            </w:r>
          </w:p>
          <w:p w14:paraId="62CFE5F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  <w:p w14:paraId="5CB5154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E56FB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B9D46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28049" w14:textId="77777777" w:rsidR="003A1D58" w:rsidRDefault="003A1D5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AD41D9" w14:textId="5FA1A34C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Анненко </w:t>
            </w:r>
          </w:p>
          <w:p w14:paraId="37C3FD3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  <w:p w14:paraId="74D7247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DD29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61A5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4E64A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FF8B6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973EC" w14:textId="1D65540F" w:rsidR="00940161" w:rsidRPr="00940161" w:rsidRDefault="00940161" w:rsidP="003A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</w:t>
            </w:r>
          </w:p>
          <w:p w14:paraId="386129BC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 Иванович</w:t>
            </w:r>
          </w:p>
          <w:p w14:paraId="028AD4A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D163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8EB2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24574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F70E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</w:t>
            </w:r>
          </w:p>
          <w:p w14:paraId="5809ED0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14:paraId="0FD82E52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5B96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6BEC6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40B34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16C4C" w14:textId="369339FA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Даничкина</w:t>
            </w:r>
            <w:proofErr w:type="spellEnd"/>
          </w:p>
          <w:p w14:paraId="0B048C8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Николаевна</w:t>
            </w:r>
          </w:p>
          <w:p w14:paraId="4891017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2494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2568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BC5F79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EF41C1" w14:textId="06CEAC80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Жижерина</w:t>
            </w:r>
          </w:p>
          <w:p w14:paraId="36BA5D7C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Васильевна</w:t>
            </w:r>
          </w:p>
          <w:p w14:paraId="26A125C1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2307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222DFA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8EB91" w14:textId="72A78EE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</w:t>
            </w:r>
          </w:p>
          <w:p w14:paraId="20F1D9F7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  <w:p w14:paraId="7943ACB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626C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B480A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C0510D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758A3" w14:textId="374AA59D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Ильченко</w:t>
            </w:r>
          </w:p>
          <w:p w14:paraId="23B0371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Юрьевич</w:t>
            </w:r>
          </w:p>
          <w:p w14:paraId="3A3F327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004C1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32DD1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E7A19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16C44" w14:textId="6666BA85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Крисан</w:t>
            </w:r>
            <w:proofErr w:type="spellEnd"/>
          </w:p>
          <w:p w14:paraId="37E32F2A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Валентинович</w:t>
            </w:r>
          </w:p>
          <w:p w14:paraId="21953C8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F811F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9750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C580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0A8F3" w14:textId="77777777" w:rsidR="007332B8" w:rsidRDefault="007332B8" w:rsidP="0073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4C541" w14:textId="77777777" w:rsidR="007332B8" w:rsidRDefault="007332B8" w:rsidP="0073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2ABA1" w14:textId="4A3E62E5" w:rsidR="00940161" w:rsidRPr="00940161" w:rsidRDefault="00940161" w:rsidP="0073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Красовская</w:t>
            </w:r>
          </w:p>
          <w:p w14:paraId="1FBF1BC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Александровна</w:t>
            </w:r>
          </w:p>
          <w:p w14:paraId="019A58E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21A3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4B0E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496F3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DFF3D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9B74C6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DBA3C7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Кулумбегов</w:t>
            </w:r>
            <w:proofErr w:type="spellEnd"/>
          </w:p>
          <w:p w14:paraId="6A26C69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Юрий </w:t>
            </w: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Сардионович</w:t>
            </w:r>
            <w:proofErr w:type="spellEnd"/>
          </w:p>
          <w:p w14:paraId="6C9D324B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F643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4DE03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CD8657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55E3DE" w14:textId="45021667" w:rsidR="00940161" w:rsidRPr="00940161" w:rsidRDefault="00940161" w:rsidP="0073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Лисовская</w:t>
            </w:r>
          </w:p>
          <w:p w14:paraId="7513A02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Павловна</w:t>
            </w:r>
          </w:p>
          <w:p w14:paraId="0CF2DBB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3F17E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B44BD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E1B2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565D5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44272" w14:textId="72F03530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Однораленко</w:t>
            </w:r>
            <w:proofErr w:type="spellEnd"/>
          </w:p>
          <w:p w14:paraId="0FA5C764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  <w:p w14:paraId="65DEEEB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9B755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Пихуля</w:t>
            </w:r>
            <w:proofErr w:type="spellEnd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7AF63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Николаевич</w:t>
            </w:r>
          </w:p>
          <w:p w14:paraId="5444A0FA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0807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D59C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1E856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A0D7E" w14:textId="0F90455E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</w:t>
            </w:r>
          </w:p>
          <w:p w14:paraId="34C491B0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4916" w:type="dxa"/>
          </w:tcPr>
          <w:p w14:paraId="7415CA87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Журавского территориального отдела администрации Новоселицкого муниципального округа Ставропольского края</w:t>
            </w:r>
          </w:p>
          <w:p w14:paraId="030782BA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EB96A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14:paraId="658BF8EA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91EF2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Атаман Новоселицкого районного хуторского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  <w:p w14:paraId="35850002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E1B40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администрации Новоселицкого муниципального округа Ставропольского края в поселке Щелкан </w:t>
            </w:r>
          </w:p>
          <w:p w14:paraId="17484DE1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E06C3B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администрации Новоселицкого муниципального округа Ставропольского края в селе Чернолесском</w:t>
            </w:r>
          </w:p>
          <w:p w14:paraId="7BA4F5D0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7195D" w14:textId="77777777" w:rsidR="00940161" w:rsidRPr="00940161" w:rsidRDefault="00940161" w:rsidP="009401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образования администрации Новоселицкого муниципального округа Ставропольского края</w:t>
            </w:r>
          </w:p>
          <w:p w14:paraId="2E14AE5F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24515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Новомаякского</w:t>
            </w:r>
            <w:proofErr w:type="spellEnd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Новоселицкого муниципального округа Ставропольского края</w:t>
            </w:r>
          </w:p>
          <w:p w14:paraId="3CD12DEA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DB4A71" w14:textId="77777777" w:rsidR="00940161" w:rsidRPr="00940161" w:rsidRDefault="00940161" w:rsidP="0094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  <w:p w14:paraId="5AC3A21F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F6DA2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администрации-начальник отдела сельского хозяйства и охраны окружающей среды администрации Новоселицкого муниципального округа Ставропольского края</w:t>
            </w:r>
          </w:p>
          <w:p w14:paraId="1C8DA8AF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8D0A55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отдела-начальник отделения по делам </w:t>
            </w:r>
            <w:r w:rsidRPr="0094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 отдела участковых уполномоченных полиции и делам несовершеннолетних ОМВД России по Новоселицкому району (по согласованию)</w:t>
            </w:r>
          </w:p>
          <w:p w14:paraId="1AD220AB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C0609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Долиновка </w:t>
            </w:r>
          </w:p>
          <w:p w14:paraId="3BC031F1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8C241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администрации Новоселицкого муниципального округа Ставропольского края в селе Китаевском</w:t>
            </w:r>
          </w:p>
          <w:p w14:paraId="1D5115BA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B3971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778B9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МВД России «Новоселицкий» (по согласованию)</w:t>
            </w:r>
          </w:p>
          <w:p w14:paraId="4CFF0E6C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92E6E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психиатр-нарколог государственного бюджетного учреждения здравоохранения Ставропольского края «Новоселицкая РБ» (по согласованию)</w:t>
            </w:r>
          </w:p>
          <w:p w14:paraId="79D7330F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EC574" w14:textId="77777777" w:rsidR="00940161" w:rsidRPr="00940161" w:rsidRDefault="00940161" w:rsidP="009401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администрации-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  <w:p w14:paraId="4A79C87C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61" w:rsidRPr="00940161" w14:paraId="04B14403" w14:textId="77777777" w:rsidTr="00E754C4">
        <w:trPr>
          <w:trHeight w:val="698"/>
        </w:trPr>
        <w:tc>
          <w:tcPr>
            <w:tcW w:w="4505" w:type="dxa"/>
          </w:tcPr>
          <w:p w14:paraId="398FFB82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Сафонова </w:t>
            </w:r>
          </w:p>
          <w:p w14:paraId="63B08856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Гаянэ</w:t>
            </w:r>
            <w:proofErr w:type="spellEnd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Вачагановна</w:t>
            </w:r>
            <w:proofErr w:type="spellEnd"/>
          </w:p>
          <w:p w14:paraId="066B2A7B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95EF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7067E" w14:textId="77777777" w:rsidR="007332B8" w:rsidRDefault="007332B8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CDF37E" w14:textId="25FB0622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Севостьянова </w:t>
            </w:r>
          </w:p>
          <w:p w14:paraId="2502EB9D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  <w:p w14:paraId="7C159A6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14:paraId="63D186B5" w14:textId="77777777" w:rsidR="00940161" w:rsidRPr="00940161" w:rsidRDefault="00940161" w:rsidP="009401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Новоселицкого муниципального округа Ставропольского края</w:t>
            </w:r>
          </w:p>
          <w:p w14:paraId="7829C290" w14:textId="77777777" w:rsidR="00940161" w:rsidRPr="00940161" w:rsidRDefault="00940161" w:rsidP="009401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5D551" w14:textId="77777777" w:rsidR="00BD2EA1" w:rsidRDefault="00940161" w:rsidP="0094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отделением профилактики безнадзорности несовершеннолетних государственного бюджетного учреждения социального </w:t>
            </w: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 «Новоселицкий комплексный центр социального обслуживания населения» </w:t>
            </w:r>
          </w:p>
          <w:p w14:paraId="751A1555" w14:textId="3BD92B7B" w:rsidR="00940161" w:rsidRPr="00940161" w:rsidRDefault="00940161" w:rsidP="0094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40161" w:rsidRPr="00940161" w14:paraId="51CB0F0B" w14:textId="77777777" w:rsidTr="00E754C4">
        <w:trPr>
          <w:trHeight w:val="698"/>
        </w:trPr>
        <w:tc>
          <w:tcPr>
            <w:tcW w:w="4505" w:type="dxa"/>
          </w:tcPr>
          <w:p w14:paraId="1F8ACA62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2DA49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Ташулин</w:t>
            </w:r>
            <w:proofErr w:type="spellEnd"/>
          </w:p>
          <w:p w14:paraId="78FCDD56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Васильевич</w:t>
            </w:r>
          </w:p>
        </w:tc>
        <w:tc>
          <w:tcPr>
            <w:tcW w:w="4916" w:type="dxa"/>
          </w:tcPr>
          <w:p w14:paraId="17C41CA3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B5E5F" w14:textId="12422434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обеспечению общественной безопасности</w:t>
            </w:r>
            <w:r w:rsidR="00BD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гражданской оборон</w:t>
            </w:r>
            <w:r w:rsidR="00B9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D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чрезвычайны</w:t>
            </w:r>
            <w:r w:rsidR="00B9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D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</w:t>
            </w:r>
            <w:r w:rsidR="00B9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="00BD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Новоселицкого муниципального округа Ставропольского края</w:t>
            </w:r>
          </w:p>
          <w:p w14:paraId="52B05573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61" w:rsidRPr="00940161" w14:paraId="73D659DA" w14:textId="77777777" w:rsidTr="00E754C4">
        <w:trPr>
          <w:trHeight w:val="698"/>
        </w:trPr>
        <w:tc>
          <w:tcPr>
            <w:tcW w:w="4505" w:type="dxa"/>
          </w:tcPr>
          <w:p w14:paraId="760CF2E8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FAD48" w14:textId="77777777" w:rsidR="00940161" w:rsidRPr="00940161" w:rsidRDefault="00940161" w:rsidP="0094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14:paraId="5F379EDC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61" w:rsidRPr="00940161" w14:paraId="6B4B1689" w14:textId="77777777" w:rsidTr="00E754C4">
        <w:trPr>
          <w:trHeight w:val="93"/>
        </w:trPr>
        <w:tc>
          <w:tcPr>
            <w:tcW w:w="4505" w:type="dxa"/>
          </w:tcPr>
          <w:p w14:paraId="0141EAAC" w14:textId="77777777" w:rsidR="00940161" w:rsidRPr="00940161" w:rsidRDefault="00940161" w:rsidP="0094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14:paraId="58D4804E" w14:textId="77777777" w:rsidR="00940161" w:rsidRPr="00940161" w:rsidRDefault="00940161" w:rsidP="0094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186BB8" w14:textId="77777777" w:rsidR="0041602C" w:rsidRDefault="0041602C"/>
    <w:sectPr w:rsidR="0041602C" w:rsidSect="009401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F"/>
    <w:rsid w:val="003A1D58"/>
    <w:rsid w:val="0041602C"/>
    <w:rsid w:val="004A7E15"/>
    <w:rsid w:val="007332B8"/>
    <w:rsid w:val="00940161"/>
    <w:rsid w:val="00B967BF"/>
    <w:rsid w:val="00BD2EA1"/>
    <w:rsid w:val="00E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43AF"/>
  <w15:chartTrackingRefBased/>
  <w15:docId w15:val="{B8122F80-C3B1-4BD5-BE27-F392E6A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ОТДЕЛ</dc:creator>
  <cp:keywords/>
  <dc:description/>
  <cp:lastModifiedBy>Sx1Sx1Sx1q@outlook.com</cp:lastModifiedBy>
  <cp:revision>2</cp:revision>
  <cp:lastPrinted>2022-06-09T11:20:00Z</cp:lastPrinted>
  <dcterms:created xsi:type="dcterms:W3CDTF">2022-06-09T11:20:00Z</dcterms:created>
  <dcterms:modified xsi:type="dcterms:W3CDTF">2022-06-09T11:20:00Z</dcterms:modified>
</cp:coreProperties>
</file>