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B5" w:rsidRDefault="00DC7F66" w:rsidP="004A27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7B5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A27B5" w:rsidRDefault="004A27B5" w:rsidP="004A27B5">
      <w:pPr>
        <w:jc w:val="center"/>
        <w:rPr>
          <w:bCs/>
        </w:rPr>
      </w:pPr>
    </w:p>
    <w:p w:rsidR="004A27B5" w:rsidRDefault="004A27B5" w:rsidP="004A27B5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A27B5" w:rsidRDefault="004A27B5" w:rsidP="004A27B5">
      <w:pPr>
        <w:jc w:val="center"/>
        <w:rPr>
          <w:b/>
          <w:bCs/>
        </w:rPr>
      </w:pPr>
    </w:p>
    <w:p w:rsidR="004A27B5" w:rsidRDefault="004A27B5" w:rsidP="004A27B5">
      <w:pPr>
        <w:jc w:val="center"/>
        <w:rPr>
          <w:b/>
          <w:bCs/>
        </w:rPr>
      </w:pPr>
      <w:r>
        <w:rPr>
          <w:b/>
          <w:bCs/>
        </w:rPr>
        <w:t>администрации Новоселицкого муниципального округа</w:t>
      </w:r>
    </w:p>
    <w:p w:rsidR="004A27B5" w:rsidRDefault="004A27B5" w:rsidP="004A27B5">
      <w:pPr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4A27B5" w:rsidRDefault="004A27B5" w:rsidP="004A27B5">
      <w:pPr>
        <w:jc w:val="center"/>
      </w:pPr>
    </w:p>
    <w:p w:rsidR="004A27B5" w:rsidRDefault="004A27B5" w:rsidP="004A27B5">
      <w:pPr>
        <w:jc w:val="center"/>
      </w:pPr>
      <w:r>
        <w:t>с. Новоселицкое</w:t>
      </w:r>
    </w:p>
    <w:p w:rsidR="004A27B5" w:rsidRDefault="004A27B5" w:rsidP="004A27B5">
      <w:pPr>
        <w:jc w:val="both"/>
      </w:pPr>
      <w:r>
        <w:t>14 июля 2022 г.                                                                                                № 477</w:t>
      </w:r>
    </w:p>
    <w:p w:rsidR="00041801" w:rsidRDefault="00041801" w:rsidP="004A2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7B5" w:rsidRDefault="004A27B5" w:rsidP="004A2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1801" w:rsidRDefault="00175D52" w:rsidP="00F6260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175D52" w:rsidRDefault="00175D52" w:rsidP="00F62606">
      <w:pPr>
        <w:pStyle w:val="ConsPlusNormal"/>
        <w:widowControl/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некоторых муниципальных правовых актов </w:t>
      </w:r>
    </w:p>
    <w:p w:rsidR="00041801" w:rsidRDefault="00041801" w:rsidP="004A27B5">
      <w:pPr>
        <w:pStyle w:val="ConsPlusNormal"/>
        <w:widowControl/>
        <w:ind w:firstLine="0"/>
        <w:jc w:val="both"/>
      </w:pPr>
    </w:p>
    <w:p w:rsidR="004A27B5" w:rsidRDefault="004A27B5" w:rsidP="004A27B5">
      <w:pPr>
        <w:pStyle w:val="ConsPlusNormal"/>
        <w:widowControl/>
        <w:ind w:firstLine="0"/>
        <w:jc w:val="both"/>
      </w:pPr>
    </w:p>
    <w:p w:rsidR="004C14E1" w:rsidRPr="005A71E1" w:rsidRDefault="00DD72EB" w:rsidP="004A2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1807E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="001807E5" w:rsidRPr="001807E5">
        <w:t xml:space="preserve"> </w:t>
      </w:r>
      <w:r w:rsidR="001807E5" w:rsidRPr="001807E5">
        <w:rPr>
          <w:rFonts w:ascii="Times New Roman" w:hAnsi="Times New Roman" w:cs="Times New Roman"/>
          <w:sz w:val="28"/>
          <w:szCs w:val="28"/>
        </w:rPr>
        <w:t>Закон</w:t>
      </w:r>
      <w:r w:rsidR="001807E5">
        <w:rPr>
          <w:rFonts w:ascii="Times New Roman" w:hAnsi="Times New Roman" w:cs="Times New Roman"/>
          <w:sz w:val="28"/>
          <w:szCs w:val="28"/>
        </w:rPr>
        <w:t>а</w:t>
      </w:r>
      <w:r w:rsidR="001807E5" w:rsidRPr="001807E5">
        <w:rPr>
          <w:rFonts w:ascii="Times New Roman" w:hAnsi="Times New Roman" w:cs="Times New Roman"/>
          <w:sz w:val="28"/>
          <w:szCs w:val="28"/>
        </w:rPr>
        <w:t xml:space="preserve"> Ставропольского края от 31.01.2020 N 11-кз "О преобр</w:t>
      </w:r>
      <w:r w:rsidR="001807E5" w:rsidRPr="001807E5">
        <w:rPr>
          <w:rFonts w:ascii="Times New Roman" w:hAnsi="Times New Roman" w:cs="Times New Roman"/>
          <w:sz w:val="28"/>
          <w:szCs w:val="28"/>
        </w:rPr>
        <w:t>а</w:t>
      </w:r>
      <w:r w:rsidR="001807E5" w:rsidRPr="001807E5">
        <w:rPr>
          <w:rFonts w:ascii="Times New Roman" w:hAnsi="Times New Roman" w:cs="Times New Roman"/>
          <w:sz w:val="28"/>
          <w:szCs w:val="28"/>
        </w:rPr>
        <w:t>зовании муниципальных образований, входящих в состав Новоселицкого м</w:t>
      </w:r>
      <w:r w:rsidR="001807E5" w:rsidRPr="001807E5">
        <w:rPr>
          <w:rFonts w:ascii="Times New Roman" w:hAnsi="Times New Roman" w:cs="Times New Roman"/>
          <w:sz w:val="28"/>
          <w:szCs w:val="28"/>
        </w:rPr>
        <w:t>у</w:t>
      </w:r>
      <w:r w:rsidR="001807E5" w:rsidRPr="001807E5">
        <w:rPr>
          <w:rFonts w:ascii="Times New Roman" w:hAnsi="Times New Roman" w:cs="Times New Roman"/>
          <w:sz w:val="28"/>
          <w:szCs w:val="28"/>
        </w:rPr>
        <w:t xml:space="preserve">ниципального района Ставропольского края, и об </w:t>
      </w:r>
      <w:r w:rsidR="001807E5" w:rsidRPr="005A71E1">
        <w:rPr>
          <w:rFonts w:ascii="Times New Roman" w:hAnsi="Times New Roman" w:cs="Times New Roman"/>
          <w:sz w:val="28"/>
          <w:szCs w:val="28"/>
        </w:rPr>
        <w:t>организации местного с</w:t>
      </w:r>
      <w:r w:rsidR="001807E5" w:rsidRPr="005A71E1">
        <w:rPr>
          <w:rFonts w:ascii="Times New Roman" w:hAnsi="Times New Roman" w:cs="Times New Roman"/>
          <w:sz w:val="28"/>
          <w:szCs w:val="28"/>
        </w:rPr>
        <w:t>а</w:t>
      </w:r>
      <w:r w:rsidR="001807E5" w:rsidRPr="005A71E1">
        <w:rPr>
          <w:rFonts w:ascii="Times New Roman" w:hAnsi="Times New Roman" w:cs="Times New Roman"/>
          <w:sz w:val="28"/>
          <w:szCs w:val="28"/>
        </w:rPr>
        <w:t>моуправления на территории Новоселицкого района Ставропольского края"</w:t>
      </w:r>
      <w:r w:rsidR="00104374">
        <w:rPr>
          <w:rFonts w:ascii="Times New Roman" w:hAnsi="Times New Roman" w:cs="Times New Roman"/>
          <w:sz w:val="28"/>
          <w:szCs w:val="28"/>
        </w:rPr>
        <w:t xml:space="preserve">, </w:t>
      </w:r>
      <w:r w:rsidR="004C14E1" w:rsidRPr="005A71E1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 w:rsidR="001807E5" w:rsidRPr="005A71E1">
        <w:rPr>
          <w:rFonts w:ascii="Times New Roman" w:hAnsi="Times New Roman" w:cs="Times New Roman"/>
          <w:sz w:val="28"/>
          <w:szCs w:val="28"/>
        </w:rPr>
        <w:t>округа</w:t>
      </w:r>
      <w:r w:rsidR="004C14E1" w:rsidRPr="005A71E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C14E1" w:rsidRPr="005A71E1" w:rsidRDefault="004C14E1" w:rsidP="004A27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0B74" w:rsidRPr="005A71E1" w:rsidRDefault="008A0B74" w:rsidP="004A27B5">
      <w:pPr>
        <w:pStyle w:val="ConsPlusNormal"/>
        <w:widowControl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A71E1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46380F" w:rsidRPr="005A71E1">
        <w:rPr>
          <w:rFonts w:ascii="Times New Roman" w:hAnsi="Times New Roman" w:cs="Times New Roman"/>
          <w:caps/>
          <w:sz w:val="28"/>
          <w:szCs w:val="28"/>
        </w:rPr>
        <w:t>ет</w:t>
      </w:r>
      <w:r w:rsidRPr="005A71E1">
        <w:rPr>
          <w:rFonts w:ascii="Times New Roman" w:hAnsi="Times New Roman" w:cs="Times New Roman"/>
          <w:caps/>
          <w:sz w:val="28"/>
          <w:szCs w:val="28"/>
        </w:rPr>
        <w:t>:</w:t>
      </w:r>
    </w:p>
    <w:p w:rsidR="008A0B74" w:rsidRPr="005A71E1" w:rsidRDefault="008A0B74" w:rsidP="004A2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0D" w:rsidRPr="004A27B5" w:rsidRDefault="00175D52" w:rsidP="004A27B5">
      <w:pPr>
        <w:pStyle w:val="ConsPlusTitle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</w:t>
      </w:r>
      <w:r w:rsidR="00104374"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 w:rsidR="00C428F0"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4374"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520966"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104374"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104374"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04374" w:rsidRPr="00902006">
        <w:rPr>
          <w:rFonts w:ascii="Times New Roman" w:hAnsi="Times New Roman" w:cs="Times New Roman"/>
          <w:b w:val="0"/>
          <w:bCs w:val="0"/>
          <w:sz w:val="28"/>
          <w:szCs w:val="28"/>
        </w:rPr>
        <w:t>воселицкого муниципального района Ставропольского края:</w:t>
      </w:r>
    </w:p>
    <w:p w:rsidR="00104374" w:rsidRPr="0077134A" w:rsidRDefault="00104374" w:rsidP="004A27B5">
      <w:pPr>
        <w:ind w:firstLine="709"/>
        <w:rPr>
          <w:bCs/>
        </w:rPr>
      </w:pPr>
      <w:r w:rsidRPr="00902006">
        <w:t>-</w:t>
      </w:r>
      <w:r w:rsidR="0077134A" w:rsidRPr="00902006">
        <w:t xml:space="preserve"> от </w:t>
      </w:r>
      <w:r w:rsidR="00902006" w:rsidRPr="00902006">
        <w:t xml:space="preserve">26.05.2017 г. </w:t>
      </w:r>
      <w:r w:rsidR="0077134A" w:rsidRPr="00902006">
        <w:t xml:space="preserve"> № </w:t>
      </w:r>
      <w:r w:rsidR="00902006" w:rsidRPr="00902006">
        <w:t>216</w:t>
      </w:r>
      <w:r w:rsidR="0077134A" w:rsidRPr="00902006">
        <w:tab/>
        <w:t xml:space="preserve"> «</w:t>
      </w:r>
      <w:r w:rsidR="00902006" w:rsidRPr="006B60CE">
        <w:t>Об утверждении административного р</w:t>
      </w:r>
      <w:r w:rsidR="00902006" w:rsidRPr="006B60CE">
        <w:t>е</w:t>
      </w:r>
      <w:r w:rsidR="00902006" w:rsidRPr="006B60CE">
        <w:t>гламента предоставления администрацией Новоселицкого муниципального района Ставропольского края муниципальной услуги «Предоставление з</w:t>
      </w:r>
      <w:r w:rsidR="00902006" w:rsidRPr="006B60CE">
        <w:t>е</w:t>
      </w:r>
      <w:r w:rsidR="00902006" w:rsidRPr="006B60CE">
        <w:t>мельных участков, находящихся в муниципальной собственности Новос</w:t>
      </w:r>
      <w:r w:rsidR="00902006" w:rsidRPr="006B60CE">
        <w:t>е</w:t>
      </w:r>
      <w:r w:rsidR="00902006" w:rsidRPr="006B60CE">
        <w:t>лицкого муниципального района, и земельных участков, которыми органы местного самоуправления Новоселицкого муниципального района вправе распоряжаться в соответствии с земельным законодательством, без провед</w:t>
      </w:r>
      <w:r w:rsidR="00902006" w:rsidRPr="006B60CE">
        <w:t>е</w:t>
      </w:r>
      <w:r w:rsidR="00902006" w:rsidRPr="006B60CE">
        <w:t>ния то</w:t>
      </w:r>
      <w:r w:rsidR="00902006" w:rsidRPr="006B60CE">
        <w:t>р</w:t>
      </w:r>
      <w:r w:rsidR="00902006" w:rsidRPr="006B60CE">
        <w:t>гов»</w:t>
      </w:r>
      <w:r w:rsidR="0077134A" w:rsidRPr="0077134A">
        <w:rPr>
          <w:bCs/>
        </w:rPr>
        <w:t>;</w:t>
      </w:r>
    </w:p>
    <w:p w:rsidR="00104374" w:rsidRPr="0077134A" w:rsidRDefault="00104374" w:rsidP="004A27B5">
      <w:pPr>
        <w:ind w:firstLine="709"/>
        <w:jc w:val="both"/>
        <w:rPr>
          <w:bCs/>
        </w:rPr>
      </w:pPr>
      <w:r w:rsidRPr="00D94703">
        <w:rPr>
          <w:bCs/>
        </w:rPr>
        <w:t xml:space="preserve">- </w:t>
      </w:r>
      <w:r w:rsidR="0077134A">
        <w:rPr>
          <w:bCs/>
        </w:rPr>
        <w:t>от</w:t>
      </w:r>
      <w:r w:rsidR="0077134A" w:rsidRPr="0077134A">
        <w:rPr>
          <w:bCs/>
        </w:rPr>
        <w:t xml:space="preserve"> </w:t>
      </w:r>
      <w:r w:rsidR="00902006">
        <w:rPr>
          <w:bCs/>
        </w:rPr>
        <w:t xml:space="preserve">25.06.2018 г. </w:t>
      </w:r>
      <w:r w:rsidR="0077134A" w:rsidRPr="0077134A">
        <w:rPr>
          <w:bCs/>
        </w:rPr>
        <w:t xml:space="preserve"> № </w:t>
      </w:r>
      <w:r w:rsidR="00902006">
        <w:rPr>
          <w:bCs/>
        </w:rPr>
        <w:t>230</w:t>
      </w:r>
      <w:r w:rsidR="0077134A" w:rsidRPr="0077134A">
        <w:rPr>
          <w:bCs/>
        </w:rPr>
        <w:t xml:space="preserve"> </w:t>
      </w:r>
      <w:r w:rsidR="0077134A">
        <w:rPr>
          <w:bCs/>
        </w:rPr>
        <w:t>«</w:t>
      </w:r>
      <w:r w:rsidR="00902006" w:rsidRPr="005004A2">
        <w:t>Об утверждении административного регл</w:t>
      </w:r>
      <w:r w:rsidR="00902006" w:rsidRPr="005004A2">
        <w:t>а</w:t>
      </w:r>
      <w:r w:rsidR="00902006" w:rsidRPr="005004A2">
        <w:t>мента</w:t>
      </w:r>
      <w:r w:rsidR="00902006">
        <w:t xml:space="preserve"> предо</w:t>
      </w:r>
      <w:r w:rsidR="004A27B5">
        <w:t>ставления муници</w:t>
      </w:r>
      <w:r w:rsidR="004A27B5">
        <w:softHyphen/>
        <w:t>пальной услуги</w:t>
      </w:r>
      <w:r w:rsidR="00902006" w:rsidRPr="005004A2">
        <w:t xml:space="preserve"> «Предоставление с</w:t>
      </w:r>
      <w:r w:rsidR="004A27B5">
        <w:t xml:space="preserve">ведений об объектах имущества, </w:t>
      </w:r>
      <w:r w:rsidR="00902006" w:rsidRPr="005004A2">
        <w:t>предн</w:t>
      </w:r>
      <w:r w:rsidR="00902006" w:rsidRPr="005004A2">
        <w:t>а</w:t>
      </w:r>
      <w:r w:rsidR="00902006" w:rsidRPr="005004A2">
        <w:t>значенного для предоставления во владение и (или) в пользование субъектам малого и среднего предпринимательства и о</w:t>
      </w:r>
      <w:r w:rsidR="00902006" w:rsidRPr="005004A2">
        <w:t>р</w:t>
      </w:r>
      <w:r w:rsidR="00902006" w:rsidRPr="005004A2">
        <w:t>ган</w:t>
      </w:r>
      <w:r w:rsidR="00902006" w:rsidRPr="005004A2">
        <w:t>и</w:t>
      </w:r>
      <w:r w:rsidR="00902006" w:rsidRPr="005004A2">
        <w:t>зациям, образующим инфраструктуру поддержки субъектов малого и среднего предпринимательс</w:t>
      </w:r>
      <w:r w:rsidR="00902006" w:rsidRPr="005004A2">
        <w:t>т</w:t>
      </w:r>
      <w:r w:rsidR="00902006" w:rsidRPr="005004A2">
        <w:t>ва»</w:t>
      </w:r>
      <w:r w:rsidR="00B22083">
        <w:rPr>
          <w:bCs/>
        </w:rPr>
        <w:t>.</w:t>
      </w:r>
    </w:p>
    <w:p w:rsidR="00104374" w:rsidRPr="00D94703" w:rsidRDefault="00104374" w:rsidP="004A27B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8A0B74" w:rsidRPr="00824CE7" w:rsidRDefault="00742160" w:rsidP="004A2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0B74" w:rsidRPr="00824CE7">
        <w:rPr>
          <w:rFonts w:ascii="Times New Roman" w:hAnsi="Times New Roman" w:cs="Times New Roman"/>
          <w:sz w:val="28"/>
          <w:szCs w:val="28"/>
        </w:rPr>
        <w:t xml:space="preserve">. </w:t>
      </w:r>
      <w:r w:rsidR="00981D2E" w:rsidRPr="00824CE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5351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81D2E" w:rsidRPr="00824CE7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Ставропольского края </w:t>
      </w:r>
      <w:r w:rsidR="005A71E1" w:rsidRPr="00824CE7">
        <w:rPr>
          <w:rFonts w:ascii="Times New Roman" w:hAnsi="Times New Roman" w:cs="Times New Roman"/>
          <w:sz w:val="28"/>
          <w:szCs w:val="28"/>
        </w:rPr>
        <w:t>Привалову</w:t>
      </w:r>
      <w:r w:rsidR="00041801" w:rsidRPr="00041801">
        <w:rPr>
          <w:rFonts w:ascii="Times New Roman" w:hAnsi="Times New Roman" w:cs="Times New Roman"/>
          <w:sz w:val="28"/>
          <w:szCs w:val="28"/>
        </w:rPr>
        <w:t xml:space="preserve"> </w:t>
      </w:r>
      <w:r w:rsidR="00041801" w:rsidRPr="00824CE7">
        <w:rPr>
          <w:rFonts w:ascii="Times New Roman" w:hAnsi="Times New Roman" w:cs="Times New Roman"/>
          <w:sz w:val="28"/>
          <w:szCs w:val="28"/>
        </w:rPr>
        <w:t>О.И.</w:t>
      </w:r>
      <w:r w:rsidR="00981D2E" w:rsidRPr="00824CE7">
        <w:rPr>
          <w:rFonts w:ascii="Times New Roman" w:hAnsi="Times New Roman" w:cs="Times New Roman"/>
          <w:sz w:val="28"/>
          <w:szCs w:val="28"/>
        </w:rPr>
        <w:t>.</w:t>
      </w:r>
    </w:p>
    <w:p w:rsidR="00EF1830" w:rsidRPr="00824CE7" w:rsidRDefault="00EF1830" w:rsidP="004A2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59D" w:rsidRPr="00824CE7" w:rsidRDefault="00742160" w:rsidP="004A2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B74" w:rsidRPr="00824C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277BD" w:rsidRPr="00824CE7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A60C0" w:rsidRDefault="00EA60C0" w:rsidP="004A2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4703" w:rsidRPr="00824CE7" w:rsidRDefault="00D94703" w:rsidP="004A2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1830" w:rsidRPr="00824CE7" w:rsidRDefault="00EF1830" w:rsidP="004A2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B5" w:rsidRDefault="00D94703" w:rsidP="00D3159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21A16">
        <w:rPr>
          <w:rFonts w:ascii="Times New Roman" w:hAnsi="Times New Roman" w:cs="Times New Roman"/>
          <w:sz w:val="28"/>
          <w:szCs w:val="28"/>
        </w:rPr>
        <w:t>а</w:t>
      </w:r>
      <w:r w:rsidR="00D3159D" w:rsidRPr="00824CE7">
        <w:rPr>
          <w:rFonts w:ascii="Times New Roman" w:hAnsi="Times New Roman" w:cs="Times New Roman"/>
          <w:sz w:val="28"/>
          <w:szCs w:val="28"/>
        </w:rPr>
        <w:t xml:space="preserve"> Новоселицкого </w:t>
      </w:r>
    </w:p>
    <w:p w:rsidR="00D3159D" w:rsidRPr="00824CE7" w:rsidRDefault="00D3159D" w:rsidP="00D3159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C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07E5" w:rsidRPr="00824CE7">
        <w:rPr>
          <w:rFonts w:ascii="Times New Roman" w:hAnsi="Times New Roman" w:cs="Times New Roman"/>
          <w:sz w:val="28"/>
          <w:szCs w:val="28"/>
        </w:rPr>
        <w:t>округа</w:t>
      </w:r>
    </w:p>
    <w:p w:rsidR="00E94C69" w:rsidRDefault="00D3159D" w:rsidP="00C428F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CE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A277BD" w:rsidRPr="00824C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7E5" w:rsidRPr="00824CE7">
        <w:rPr>
          <w:rFonts w:ascii="Times New Roman" w:hAnsi="Times New Roman" w:cs="Times New Roman"/>
          <w:sz w:val="28"/>
          <w:szCs w:val="28"/>
        </w:rPr>
        <w:t xml:space="preserve">   </w:t>
      </w:r>
      <w:r w:rsidR="00A277BD" w:rsidRPr="00824CE7">
        <w:rPr>
          <w:rFonts w:ascii="Times New Roman" w:hAnsi="Times New Roman" w:cs="Times New Roman"/>
          <w:sz w:val="28"/>
          <w:szCs w:val="28"/>
        </w:rPr>
        <w:t xml:space="preserve"> </w:t>
      </w:r>
      <w:r w:rsidR="00D94703">
        <w:rPr>
          <w:rFonts w:ascii="Times New Roman" w:hAnsi="Times New Roman" w:cs="Times New Roman"/>
          <w:sz w:val="28"/>
          <w:szCs w:val="28"/>
        </w:rPr>
        <w:t xml:space="preserve"> </w:t>
      </w:r>
      <w:r w:rsidR="004A27B5">
        <w:rPr>
          <w:rFonts w:ascii="Times New Roman" w:hAnsi="Times New Roman" w:cs="Times New Roman"/>
          <w:sz w:val="28"/>
          <w:szCs w:val="28"/>
        </w:rPr>
        <w:t xml:space="preserve"> </w:t>
      </w:r>
      <w:r w:rsidR="00D94703">
        <w:rPr>
          <w:rFonts w:ascii="Times New Roman" w:hAnsi="Times New Roman" w:cs="Times New Roman"/>
          <w:sz w:val="28"/>
          <w:szCs w:val="28"/>
        </w:rPr>
        <w:t xml:space="preserve">      </w:t>
      </w:r>
      <w:r w:rsidR="00421A16">
        <w:rPr>
          <w:rFonts w:ascii="Times New Roman" w:hAnsi="Times New Roman" w:cs="Times New Roman"/>
          <w:sz w:val="28"/>
          <w:szCs w:val="28"/>
        </w:rPr>
        <w:t>О.С. Безменов</w:t>
      </w:r>
      <w:r w:rsidR="001807E5" w:rsidRPr="00824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93" w:rsidRDefault="00BA5593" w:rsidP="00C428F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593" w:rsidRPr="00BE54F0" w:rsidRDefault="00BA5593" w:rsidP="00BE54F0">
      <w:pPr>
        <w:pStyle w:val="ad"/>
        <w:spacing w:after="0" w:line="240" w:lineRule="exact"/>
        <w:ind w:left="0"/>
        <w:jc w:val="both"/>
        <w:rPr>
          <w:rFonts w:ascii="Times New Roman" w:hAnsi="Times New Roman"/>
        </w:rPr>
      </w:pPr>
    </w:p>
    <w:sectPr w:rsidR="00BA5593" w:rsidRPr="00BE54F0" w:rsidSect="00041801">
      <w:pgSz w:w="11906" w:h="16838" w:code="9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21E"/>
    <w:multiLevelType w:val="hybridMultilevel"/>
    <w:tmpl w:val="BC6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5521C"/>
    <w:multiLevelType w:val="hybridMultilevel"/>
    <w:tmpl w:val="ECB2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4272A2"/>
    <w:multiLevelType w:val="hybridMultilevel"/>
    <w:tmpl w:val="BC6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544B0F"/>
    <w:multiLevelType w:val="hybridMultilevel"/>
    <w:tmpl w:val="1966C87C"/>
    <w:lvl w:ilvl="0" w:tplc="547CA2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04DA1"/>
    <w:rsid w:val="000321DE"/>
    <w:rsid w:val="000351FB"/>
    <w:rsid w:val="00041801"/>
    <w:rsid w:val="00055F5F"/>
    <w:rsid w:val="000709A0"/>
    <w:rsid w:val="00095AB6"/>
    <w:rsid w:val="000C5036"/>
    <w:rsid w:val="000F0D3C"/>
    <w:rsid w:val="00101E81"/>
    <w:rsid w:val="00104374"/>
    <w:rsid w:val="001402DB"/>
    <w:rsid w:val="0014526E"/>
    <w:rsid w:val="00163528"/>
    <w:rsid w:val="00174D82"/>
    <w:rsid w:val="00175D52"/>
    <w:rsid w:val="001807E5"/>
    <w:rsid w:val="001A79B9"/>
    <w:rsid w:val="001E3A1A"/>
    <w:rsid w:val="002267E2"/>
    <w:rsid w:val="002641EE"/>
    <w:rsid w:val="00273D3A"/>
    <w:rsid w:val="002B0C87"/>
    <w:rsid w:val="002E330E"/>
    <w:rsid w:val="003021DE"/>
    <w:rsid w:val="00315171"/>
    <w:rsid w:val="00330578"/>
    <w:rsid w:val="00361F58"/>
    <w:rsid w:val="003658E2"/>
    <w:rsid w:val="00384AAB"/>
    <w:rsid w:val="003857A8"/>
    <w:rsid w:val="003A2D71"/>
    <w:rsid w:val="003F5ECA"/>
    <w:rsid w:val="00417D0B"/>
    <w:rsid w:val="00421A16"/>
    <w:rsid w:val="00433D46"/>
    <w:rsid w:val="00443AA1"/>
    <w:rsid w:val="0046380F"/>
    <w:rsid w:val="00470441"/>
    <w:rsid w:val="00474EA6"/>
    <w:rsid w:val="004A27B5"/>
    <w:rsid w:val="004B1EA8"/>
    <w:rsid w:val="004B7991"/>
    <w:rsid w:val="004C034E"/>
    <w:rsid w:val="004C14E1"/>
    <w:rsid w:val="004C72FA"/>
    <w:rsid w:val="004D111F"/>
    <w:rsid w:val="004D6DC2"/>
    <w:rsid w:val="005004A2"/>
    <w:rsid w:val="00506221"/>
    <w:rsid w:val="00510C1F"/>
    <w:rsid w:val="00520966"/>
    <w:rsid w:val="005975C8"/>
    <w:rsid w:val="005A71E1"/>
    <w:rsid w:val="005C202B"/>
    <w:rsid w:val="005C3A38"/>
    <w:rsid w:val="005D5BC3"/>
    <w:rsid w:val="005F7538"/>
    <w:rsid w:val="00604413"/>
    <w:rsid w:val="00606BC5"/>
    <w:rsid w:val="0061563A"/>
    <w:rsid w:val="00631FD9"/>
    <w:rsid w:val="00641D12"/>
    <w:rsid w:val="00644BCF"/>
    <w:rsid w:val="006B05D7"/>
    <w:rsid w:val="006B60CE"/>
    <w:rsid w:val="00742160"/>
    <w:rsid w:val="0077134A"/>
    <w:rsid w:val="00777FB2"/>
    <w:rsid w:val="0079583C"/>
    <w:rsid w:val="007A2DDC"/>
    <w:rsid w:val="007B3793"/>
    <w:rsid w:val="007C4441"/>
    <w:rsid w:val="007D29C4"/>
    <w:rsid w:val="007D5506"/>
    <w:rsid w:val="007D7C14"/>
    <w:rsid w:val="007F07F6"/>
    <w:rsid w:val="008059D0"/>
    <w:rsid w:val="008064C5"/>
    <w:rsid w:val="00824CE7"/>
    <w:rsid w:val="008341EE"/>
    <w:rsid w:val="00865FD2"/>
    <w:rsid w:val="0086768F"/>
    <w:rsid w:val="0088313D"/>
    <w:rsid w:val="008870C1"/>
    <w:rsid w:val="0089182C"/>
    <w:rsid w:val="00893178"/>
    <w:rsid w:val="008A0B74"/>
    <w:rsid w:val="008D6214"/>
    <w:rsid w:val="008D6B6B"/>
    <w:rsid w:val="008E0E6B"/>
    <w:rsid w:val="00902006"/>
    <w:rsid w:val="00903778"/>
    <w:rsid w:val="00981D2E"/>
    <w:rsid w:val="00983BFC"/>
    <w:rsid w:val="009C11B2"/>
    <w:rsid w:val="009D2DBA"/>
    <w:rsid w:val="009D6C8F"/>
    <w:rsid w:val="009E0FD2"/>
    <w:rsid w:val="00A15DE1"/>
    <w:rsid w:val="00A17F74"/>
    <w:rsid w:val="00A277BD"/>
    <w:rsid w:val="00A5351E"/>
    <w:rsid w:val="00A56D3F"/>
    <w:rsid w:val="00A678D6"/>
    <w:rsid w:val="00AA522B"/>
    <w:rsid w:val="00AC751A"/>
    <w:rsid w:val="00AF092A"/>
    <w:rsid w:val="00AF4CDF"/>
    <w:rsid w:val="00B22083"/>
    <w:rsid w:val="00B6776D"/>
    <w:rsid w:val="00B80B5F"/>
    <w:rsid w:val="00B80F45"/>
    <w:rsid w:val="00B84DDE"/>
    <w:rsid w:val="00B952DA"/>
    <w:rsid w:val="00BA19B9"/>
    <w:rsid w:val="00BA5593"/>
    <w:rsid w:val="00BB5EDB"/>
    <w:rsid w:val="00BC7C76"/>
    <w:rsid w:val="00BE54F0"/>
    <w:rsid w:val="00BF2DDC"/>
    <w:rsid w:val="00C02CBE"/>
    <w:rsid w:val="00C347BB"/>
    <w:rsid w:val="00C36C19"/>
    <w:rsid w:val="00C41F0B"/>
    <w:rsid w:val="00C428F0"/>
    <w:rsid w:val="00C55B2A"/>
    <w:rsid w:val="00CA2431"/>
    <w:rsid w:val="00CA5271"/>
    <w:rsid w:val="00CE4B5C"/>
    <w:rsid w:val="00D3080D"/>
    <w:rsid w:val="00D3159D"/>
    <w:rsid w:val="00D659E2"/>
    <w:rsid w:val="00D74B5C"/>
    <w:rsid w:val="00D94703"/>
    <w:rsid w:val="00DC7F66"/>
    <w:rsid w:val="00DD72EB"/>
    <w:rsid w:val="00DE4E9D"/>
    <w:rsid w:val="00E46505"/>
    <w:rsid w:val="00E53D97"/>
    <w:rsid w:val="00E70208"/>
    <w:rsid w:val="00E70C00"/>
    <w:rsid w:val="00E94C69"/>
    <w:rsid w:val="00EA3731"/>
    <w:rsid w:val="00EA60C0"/>
    <w:rsid w:val="00EB436B"/>
    <w:rsid w:val="00EF1830"/>
    <w:rsid w:val="00EF2E74"/>
    <w:rsid w:val="00F23E47"/>
    <w:rsid w:val="00F35F50"/>
    <w:rsid w:val="00F532D8"/>
    <w:rsid w:val="00F61417"/>
    <w:rsid w:val="00F62606"/>
    <w:rsid w:val="00F667A6"/>
    <w:rsid w:val="00FA4277"/>
    <w:rsid w:val="00FC078C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4C6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9">
    <w:name w:val="Body Text Indent"/>
    <w:basedOn w:val="a"/>
    <w:link w:val="aa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C4441"/>
    <w:rPr>
      <w:rFonts w:cs="Times New Roman"/>
      <w:sz w:val="20"/>
      <w:szCs w:val="20"/>
    </w:rPr>
  </w:style>
  <w:style w:type="character" w:customStyle="1" w:styleId="ab">
    <w:name w:val="Гипертекстовая ссылка"/>
    <w:rsid w:val="001807E5"/>
    <w:rPr>
      <w:color w:val="106BBE"/>
    </w:rPr>
  </w:style>
  <w:style w:type="table" w:styleId="ac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10437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10437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4374"/>
    <w:pPr>
      <w:widowControl w:val="0"/>
      <w:shd w:val="clear" w:color="auto" w:fill="FFFFFF"/>
      <w:spacing w:before="900" w:after="600" w:line="317" w:lineRule="exact"/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BA55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rsid w:val="004A27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4A27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4C6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9">
    <w:name w:val="Body Text Indent"/>
    <w:basedOn w:val="a"/>
    <w:link w:val="aa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C4441"/>
    <w:rPr>
      <w:rFonts w:cs="Times New Roman"/>
      <w:sz w:val="20"/>
      <w:szCs w:val="20"/>
    </w:rPr>
  </w:style>
  <w:style w:type="character" w:customStyle="1" w:styleId="ab">
    <w:name w:val="Гипертекстовая ссылка"/>
    <w:rsid w:val="001807E5"/>
    <w:rPr>
      <w:color w:val="106BBE"/>
    </w:rPr>
  </w:style>
  <w:style w:type="table" w:styleId="ac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10437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10437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4374"/>
    <w:pPr>
      <w:widowControl w:val="0"/>
      <w:shd w:val="clear" w:color="auto" w:fill="FFFFFF"/>
      <w:spacing w:before="900" w:after="600" w:line="317" w:lineRule="exact"/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BA55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rsid w:val="004A27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4A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945B8-BDF3-42EB-A3CE-BA47F264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Marina</cp:lastModifiedBy>
  <cp:revision>2</cp:revision>
  <cp:lastPrinted>2022-07-14T08:41:00Z</cp:lastPrinted>
  <dcterms:created xsi:type="dcterms:W3CDTF">2024-01-19T08:34:00Z</dcterms:created>
  <dcterms:modified xsi:type="dcterms:W3CDTF">2024-01-19T08:34:00Z</dcterms:modified>
</cp:coreProperties>
</file>