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0D" w:rsidRDefault="00E8470D" w:rsidP="00E8470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8470D" w:rsidRDefault="00E8470D" w:rsidP="00E8470D">
      <w:pPr>
        <w:jc w:val="center"/>
        <w:rPr>
          <w:bCs/>
          <w:sz w:val="28"/>
          <w:szCs w:val="28"/>
        </w:rPr>
      </w:pPr>
    </w:p>
    <w:p w:rsidR="00E8470D" w:rsidRDefault="00E8470D" w:rsidP="00E847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E8470D" w:rsidRDefault="00E8470D" w:rsidP="00E8470D">
      <w:pPr>
        <w:jc w:val="center"/>
        <w:rPr>
          <w:b/>
          <w:bCs/>
          <w:sz w:val="28"/>
          <w:szCs w:val="28"/>
        </w:rPr>
      </w:pPr>
    </w:p>
    <w:p w:rsidR="00E8470D" w:rsidRDefault="00E8470D" w:rsidP="00E847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8470D" w:rsidRDefault="00E8470D" w:rsidP="00E847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E8470D" w:rsidRDefault="00E8470D" w:rsidP="00E8470D">
      <w:pPr>
        <w:jc w:val="center"/>
        <w:rPr>
          <w:sz w:val="28"/>
          <w:szCs w:val="28"/>
        </w:rPr>
      </w:pPr>
    </w:p>
    <w:p w:rsidR="00E8470D" w:rsidRDefault="00E8470D" w:rsidP="00E8470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F42364" w:rsidRPr="00350850" w:rsidRDefault="00E8470D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14 июля </w:t>
      </w:r>
      <w:r w:rsidR="00F42364" w:rsidRPr="00350850">
        <w:rPr>
          <w:sz w:val="28"/>
          <w:szCs w:val="28"/>
        </w:rPr>
        <w:t>202</w:t>
      </w:r>
      <w:r w:rsidR="00423C69">
        <w:rPr>
          <w:sz w:val="28"/>
          <w:szCs w:val="28"/>
        </w:rPr>
        <w:t>2</w:t>
      </w:r>
      <w:r w:rsidR="00F42364" w:rsidRPr="00350850">
        <w:rPr>
          <w:sz w:val="28"/>
          <w:szCs w:val="28"/>
        </w:rPr>
        <w:t xml:space="preserve"> г.                 </w:t>
      </w:r>
      <w:r w:rsidR="00F42364" w:rsidRPr="00350850"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F42364" w:rsidRPr="00350850">
        <w:rPr>
          <w:sz w:val="20"/>
          <w:szCs w:val="20"/>
        </w:rPr>
        <w:t xml:space="preserve">    </w:t>
      </w:r>
      <w:r>
        <w:rPr>
          <w:sz w:val="28"/>
          <w:szCs w:val="28"/>
        </w:rPr>
        <w:t>№ 466</w:t>
      </w:r>
    </w:p>
    <w:p w:rsidR="00F42364" w:rsidRDefault="00F42364" w:rsidP="00E8470D">
      <w:pPr>
        <w:rPr>
          <w:rFonts w:eastAsia="Calibri"/>
          <w:sz w:val="28"/>
          <w:szCs w:val="28"/>
        </w:rPr>
      </w:pPr>
    </w:p>
    <w:p w:rsidR="00E8470D" w:rsidRDefault="00E8470D" w:rsidP="00E8470D">
      <w:pPr>
        <w:rPr>
          <w:rFonts w:eastAsia="Calibri"/>
          <w:sz w:val="28"/>
          <w:szCs w:val="28"/>
        </w:rPr>
      </w:pPr>
    </w:p>
    <w:p w:rsidR="004D4215" w:rsidRPr="00CD1811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в </w:t>
      </w:r>
      <w:r w:rsidR="004D3778">
        <w:rPr>
          <w:bCs/>
          <w:sz w:val="28"/>
          <w:szCs w:val="28"/>
        </w:rPr>
        <w:t>Подпрограмму</w:t>
      </w:r>
      <w:r w:rsidR="008D73BA">
        <w:rPr>
          <w:bCs/>
          <w:sz w:val="28"/>
          <w:szCs w:val="28"/>
        </w:rPr>
        <w:t xml:space="preserve"> 7</w:t>
      </w:r>
      <w:r w:rsidR="00752632">
        <w:rPr>
          <w:bCs/>
          <w:sz w:val="28"/>
          <w:szCs w:val="28"/>
        </w:rPr>
        <w:t xml:space="preserve"> </w:t>
      </w:r>
      <w:r w:rsidR="004D3778" w:rsidRPr="00F568DE">
        <w:rPr>
          <w:sz w:val="28"/>
          <w:szCs w:val="28"/>
          <w:lang w:eastAsia="ar-SA"/>
        </w:rPr>
        <w:t>«</w:t>
      </w:r>
      <w:r w:rsidR="008D73BA" w:rsidRPr="00F568DE">
        <w:rPr>
          <w:rFonts w:eastAsia="Calibri"/>
          <w:sz w:val="28"/>
          <w:szCs w:val="28"/>
        </w:rPr>
        <w:t>Благоустройство территории Новоселицкого муниципального округа Ставропольского края</w:t>
      </w:r>
      <w:r w:rsidR="004D3778" w:rsidRPr="00F568DE">
        <w:rPr>
          <w:sz w:val="28"/>
          <w:szCs w:val="28"/>
          <w:lang w:eastAsia="ar-SA"/>
        </w:rPr>
        <w:t xml:space="preserve">» </w:t>
      </w:r>
      <w:r w:rsidR="004D3778">
        <w:rPr>
          <w:bCs/>
          <w:sz w:val="28"/>
          <w:szCs w:val="28"/>
        </w:rPr>
        <w:t>муниципальной программы</w:t>
      </w:r>
      <w:r w:rsidR="00CD2DE7">
        <w:rPr>
          <w:sz w:val="28"/>
          <w:szCs w:val="28"/>
        </w:rPr>
        <w:t xml:space="preserve"> Новоселицкого муниципального округа Ставропольского края </w:t>
      </w:r>
      <w:r w:rsidR="004D3778">
        <w:rPr>
          <w:sz w:val="28"/>
          <w:szCs w:val="28"/>
        </w:rPr>
        <w:t>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</w:t>
      </w:r>
      <w:r w:rsidR="004D3778" w:rsidRPr="00CD1811">
        <w:rPr>
          <w:sz w:val="28"/>
          <w:szCs w:val="28"/>
        </w:rPr>
        <w:t xml:space="preserve">кабря 2020 г. № 2 </w:t>
      </w:r>
      <w:r w:rsidR="00CD1811" w:rsidRPr="00CD1811">
        <w:rPr>
          <w:sz w:val="28"/>
          <w:szCs w:val="28"/>
        </w:rPr>
        <w:t>(в редакции постановления</w:t>
      </w:r>
      <w:r w:rsidR="004D3778" w:rsidRPr="00CD1811">
        <w:rPr>
          <w:sz w:val="28"/>
          <w:szCs w:val="28"/>
        </w:rPr>
        <w:t xml:space="preserve"> от 1</w:t>
      </w:r>
      <w:r w:rsidR="00CD1811" w:rsidRPr="00CD1811">
        <w:rPr>
          <w:sz w:val="28"/>
          <w:szCs w:val="28"/>
        </w:rPr>
        <w:t>8</w:t>
      </w:r>
      <w:r w:rsidR="004D3778" w:rsidRPr="00CD1811">
        <w:rPr>
          <w:sz w:val="28"/>
          <w:szCs w:val="28"/>
        </w:rPr>
        <w:t>.0</w:t>
      </w:r>
      <w:r w:rsidR="00CD1811" w:rsidRPr="00CD1811">
        <w:rPr>
          <w:sz w:val="28"/>
          <w:szCs w:val="28"/>
        </w:rPr>
        <w:t>5</w:t>
      </w:r>
      <w:r w:rsidR="004D3778" w:rsidRPr="00CD1811">
        <w:rPr>
          <w:sz w:val="28"/>
          <w:szCs w:val="28"/>
        </w:rPr>
        <w:t>.202</w:t>
      </w:r>
      <w:r w:rsidR="00CD1811" w:rsidRPr="00CD1811">
        <w:rPr>
          <w:sz w:val="28"/>
          <w:szCs w:val="28"/>
        </w:rPr>
        <w:t>2</w:t>
      </w:r>
      <w:r w:rsidR="004D3778" w:rsidRPr="00CD1811">
        <w:rPr>
          <w:sz w:val="28"/>
          <w:szCs w:val="28"/>
        </w:rPr>
        <w:t xml:space="preserve"> г. № </w:t>
      </w:r>
      <w:r w:rsidR="00CD1811" w:rsidRPr="00CD1811">
        <w:rPr>
          <w:sz w:val="28"/>
          <w:szCs w:val="28"/>
        </w:rPr>
        <w:t>298</w:t>
      </w:r>
      <w:r w:rsidR="004D3778" w:rsidRPr="00CD1811">
        <w:rPr>
          <w:sz w:val="28"/>
          <w:szCs w:val="28"/>
        </w:rPr>
        <w:t>)</w:t>
      </w:r>
    </w:p>
    <w:p w:rsidR="00F42364" w:rsidRPr="00C84D27" w:rsidRDefault="00F42364" w:rsidP="00E8470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F42364" w:rsidRDefault="00F42364" w:rsidP="00E8470D">
      <w:pPr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E8470D">
      <w:pPr>
        <w:ind w:firstLine="709"/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 xml:space="preserve">Уставом Новоселицкого муниципального округа Ставропольского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 xml:space="preserve">округа Ставропольского края </w:t>
      </w:r>
    </w:p>
    <w:p w:rsidR="00F42364" w:rsidRDefault="00F42364" w:rsidP="00E8470D">
      <w:pPr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E8470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E8470D">
      <w:pPr>
        <w:rPr>
          <w:bCs/>
          <w:sz w:val="28"/>
          <w:szCs w:val="28"/>
        </w:rPr>
      </w:pPr>
    </w:p>
    <w:p w:rsidR="00F42364" w:rsidRPr="00445D7F" w:rsidRDefault="00CD2DE7" w:rsidP="00E8470D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772609">
        <w:rPr>
          <w:bCs/>
          <w:sz w:val="28"/>
          <w:szCs w:val="28"/>
        </w:rPr>
        <w:t xml:space="preserve"> </w:t>
      </w:r>
      <w:r w:rsidRPr="00CD2DE7">
        <w:rPr>
          <w:bCs/>
          <w:sz w:val="28"/>
          <w:szCs w:val="28"/>
        </w:rPr>
        <w:t xml:space="preserve">Внести изменения в </w:t>
      </w:r>
      <w:r w:rsidR="00752632">
        <w:rPr>
          <w:bCs/>
          <w:sz w:val="28"/>
          <w:szCs w:val="28"/>
        </w:rPr>
        <w:t>Подпрограмму</w:t>
      </w:r>
      <w:r w:rsidR="00493587">
        <w:rPr>
          <w:bCs/>
          <w:sz w:val="28"/>
          <w:szCs w:val="28"/>
        </w:rPr>
        <w:t xml:space="preserve"> </w:t>
      </w:r>
      <w:r w:rsidR="000E062F">
        <w:rPr>
          <w:bCs/>
          <w:sz w:val="28"/>
          <w:szCs w:val="28"/>
        </w:rPr>
        <w:t>7</w:t>
      </w:r>
      <w:r w:rsidR="00752632">
        <w:rPr>
          <w:bCs/>
          <w:sz w:val="28"/>
          <w:szCs w:val="28"/>
        </w:rPr>
        <w:t xml:space="preserve"> </w:t>
      </w:r>
      <w:r w:rsidR="00752632" w:rsidRPr="00F568DE">
        <w:rPr>
          <w:sz w:val="28"/>
          <w:szCs w:val="28"/>
          <w:lang w:eastAsia="ar-SA"/>
        </w:rPr>
        <w:t>«</w:t>
      </w:r>
      <w:r w:rsidR="000E062F" w:rsidRPr="00F568DE">
        <w:rPr>
          <w:rFonts w:eastAsia="Calibri"/>
          <w:sz w:val="28"/>
          <w:szCs w:val="28"/>
        </w:rPr>
        <w:t>Благоустройство территории Новоселицкого муниципального округа Ставропольского края</w:t>
      </w:r>
      <w:r w:rsidR="00752632" w:rsidRPr="00F568DE">
        <w:rPr>
          <w:sz w:val="28"/>
          <w:szCs w:val="28"/>
          <w:lang w:eastAsia="ar-SA"/>
        </w:rPr>
        <w:t xml:space="preserve">» </w:t>
      </w:r>
      <w:r w:rsidR="00752632">
        <w:rPr>
          <w:bCs/>
          <w:sz w:val="28"/>
          <w:szCs w:val="28"/>
        </w:rPr>
        <w:t>муниципальной программы</w:t>
      </w:r>
      <w:r w:rsidR="00752632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утверждённую постановлением администрации Новоселицкого муниципального округа Ставропольского края от 17 декабря 2020 г. № 2 </w:t>
      </w:r>
      <w:r w:rsidR="00445D7F" w:rsidRPr="00CD1811">
        <w:rPr>
          <w:sz w:val="28"/>
          <w:szCs w:val="28"/>
        </w:rPr>
        <w:t xml:space="preserve">(в редакции постановления от </w:t>
      </w:r>
      <w:r w:rsidR="00445D7F" w:rsidRPr="00445D7F">
        <w:rPr>
          <w:sz w:val="28"/>
          <w:szCs w:val="28"/>
        </w:rPr>
        <w:t>18.05.2022 г. № 298</w:t>
      </w:r>
      <w:r w:rsidR="00752632" w:rsidRPr="00445D7F">
        <w:rPr>
          <w:sz w:val="28"/>
          <w:szCs w:val="28"/>
        </w:rPr>
        <w:t>)</w:t>
      </w:r>
      <w:r w:rsidR="00493587" w:rsidRPr="00445D7F">
        <w:rPr>
          <w:sz w:val="28"/>
          <w:szCs w:val="28"/>
        </w:rPr>
        <w:t>, согласно приложению.</w:t>
      </w:r>
    </w:p>
    <w:p w:rsidR="00772609" w:rsidRDefault="00772609" w:rsidP="00E8470D">
      <w:pPr>
        <w:pStyle w:val="a4"/>
        <w:ind w:left="0" w:firstLine="709"/>
        <w:jc w:val="both"/>
        <w:rPr>
          <w:sz w:val="28"/>
          <w:szCs w:val="28"/>
        </w:rPr>
      </w:pPr>
    </w:p>
    <w:p w:rsidR="00772609" w:rsidRDefault="00772609" w:rsidP="00E8470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50850">
        <w:rPr>
          <w:sz w:val="28"/>
          <w:szCs w:val="28"/>
        </w:rPr>
        <w:t xml:space="preserve">Контроль за выполнением настоящего постановления </w:t>
      </w:r>
      <w:r w:rsidR="00E8470D">
        <w:rPr>
          <w:sz w:val="28"/>
          <w:szCs w:val="28"/>
        </w:rPr>
        <w:t xml:space="preserve">возложить на заместителя главы </w:t>
      </w:r>
      <w:r>
        <w:rPr>
          <w:sz w:val="28"/>
          <w:szCs w:val="28"/>
        </w:rPr>
        <w:t>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4F7A15" w:rsidRDefault="004F7A15" w:rsidP="00E8470D">
      <w:pPr>
        <w:adjustRightInd w:val="0"/>
        <w:ind w:firstLine="709"/>
        <w:jc w:val="both"/>
        <w:rPr>
          <w:sz w:val="28"/>
          <w:szCs w:val="28"/>
        </w:rPr>
      </w:pPr>
    </w:p>
    <w:p w:rsidR="00E8470D" w:rsidRDefault="00E8470D" w:rsidP="00E8470D">
      <w:pPr>
        <w:adjustRightInd w:val="0"/>
        <w:ind w:firstLine="709"/>
        <w:jc w:val="both"/>
        <w:rPr>
          <w:sz w:val="28"/>
          <w:szCs w:val="28"/>
        </w:rPr>
      </w:pPr>
    </w:p>
    <w:p w:rsidR="00527B3A" w:rsidRPr="00960BDD" w:rsidRDefault="004F7A15" w:rsidP="00E8470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42364" w:rsidRPr="00960BDD">
        <w:rPr>
          <w:sz w:val="28"/>
          <w:szCs w:val="28"/>
        </w:rPr>
        <w:t xml:space="preserve">. </w:t>
      </w:r>
      <w:r w:rsidR="00164DC7" w:rsidRPr="00960BDD">
        <w:rPr>
          <w:sz w:val="28"/>
          <w:szCs w:val="28"/>
        </w:rPr>
        <w:t>Настоящее постановление вступает в силу со дня обнародования</w:t>
      </w:r>
      <w:r w:rsidR="00960BDD" w:rsidRPr="00960BDD">
        <w:rPr>
          <w:sz w:val="28"/>
          <w:szCs w:val="28"/>
        </w:rPr>
        <w:t>.</w:t>
      </w:r>
    </w:p>
    <w:p w:rsidR="00E8470D" w:rsidRDefault="00E8470D" w:rsidP="00E8470D">
      <w:pPr>
        <w:jc w:val="both"/>
        <w:rPr>
          <w:sz w:val="28"/>
          <w:szCs w:val="28"/>
        </w:rPr>
      </w:pPr>
    </w:p>
    <w:p w:rsidR="00E8470D" w:rsidRDefault="00E8470D" w:rsidP="00E8470D">
      <w:pPr>
        <w:jc w:val="both"/>
        <w:rPr>
          <w:sz w:val="28"/>
          <w:szCs w:val="28"/>
        </w:rPr>
      </w:pPr>
    </w:p>
    <w:p w:rsidR="00E8470D" w:rsidRDefault="00E8470D" w:rsidP="00E8470D">
      <w:pPr>
        <w:jc w:val="both"/>
        <w:rPr>
          <w:sz w:val="28"/>
          <w:szCs w:val="28"/>
        </w:rPr>
      </w:pPr>
    </w:p>
    <w:p w:rsidR="009F497D" w:rsidRDefault="009F497D" w:rsidP="00E847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42364" w:rsidRPr="00350850">
        <w:rPr>
          <w:sz w:val="28"/>
          <w:szCs w:val="28"/>
        </w:rPr>
        <w:t xml:space="preserve">Новоселицкого </w:t>
      </w:r>
    </w:p>
    <w:p w:rsidR="00F42364" w:rsidRPr="00350850" w:rsidRDefault="00F42364" w:rsidP="00E8470D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E8470D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 w:rsidR="009F497D">
        <w:rPr>
          <w:sz w:val="28"/>
          <w:szCs w:val="28"/>
        </w:rPr>
        <w:t xml:space="preserve"> края  </w:t>
      </w:r>
      <w:r w:rsidR="00571157">
        <w:rPr>
          <w:sz w:val="28"/>
          <w:szCs w:val="28"/>
        </w:rPr>
        <w:t xml:space="preserve">                                                            </w:t>
      </w:r>
      <w:r w:rsidR="009F497D">
        <w:rPr>
          <w:sz w:val="28"/>
          <w:szCs w:val="28"/>
        </w:rPr>
        <w:t xml:space="preserve">       </w:t>
      </w:r>
      <w:r w:rsidR="00571157">
        <w:rPr>
          <w:sz w:val="28"/>
          <w:szCs w:val="28"/>
        </w:rPr>
        <w:t xml:space="preserve">   </w:t>
      </w:r>
      <w:r w:rsidR="00647B7D">
        <w:rPr>
          <w:sz w:val="28"/>
          <w:szCs w:val="28"/>
        </w:rPr>
        <w:t>О.С.Безменов</w:t>
      </w: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E8470D">
      <w:pPr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506639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06639" w:rsidSect="00E8470D">
          <w:pgSz w:w="11900" w:h="16840"/>
          <w:pgMar w:top="1134" w:right="567" w:bottom="1134" w:left="1985" w:header="720" w:footer="720" w:gutter="0"/>
          <w:cols w:space="720"/>
          <w:docGrid w:linePitch="299"/>
        </w:sectPr>
      </w:pPr>
    </w:p>
    <w:p w:rsid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:rsidR="00E8470D" w:rsidRPr="00506639" w:rsidRDefault="00E8470D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39" w:rsidRPr="00506639" w:rsidRDefault="00E8470D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14</w:t>
      </w:r>
      <w:r w:rsidR="00506639"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506639"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2022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466</w:t>
      </w:r>
    </w:p>
    <w:p w:rsidR="00506639" w:rsidRPr="00C42A5E" w:rsidRDefault="00506639" w:rsidP="00506639">
      <w:pPr>
        <w:rPr>
          <w:sz w:val="28"/>
          <w:szCs w:val="28"/>
          <w:lang w:eastAsia="ar-SA"/>
        </w:rPr>
      </w:pPr>
    </w:p>
    <w:p w:rsidR="00506639" w:rsidRPr="00C42A5E" w:rsidRDefault="00506639" w:rsidP="00506639">
      <w:pPr>
        <w:jc w:val="center"/>
        <w:rPr>
          <w:sz w:val="28"/>
          <w:szCs w:val="28"/>
          <w:lang w:eastAsia="ar-SA"/>
        </w:rPr>
      </w:pPr>
    </w:p>
    <w:p w:rsidR="00506639" w:rsidRPr="00265D11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Изменения,</w:t>
      </w:r>
    </w:p>
    <w:p w:rsidR="00506639" w:rsidRPr="00C42A5E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которые вносятся в Подпрограмму</w:t>
      </w:r>
      <w:r w:rsidRPr="00BC2A83">
        <w:rPr>
          <w:sz w:val="28"/>
          <w:szCs w:val="28"/>
        </w:rPr>
        <w:t xml:space="preserve"> </w:t>
      </w:r>
      <w:r w:rsidR="00333765">
        <w:rPr>
          <w:sz w:val="28"/>
          <w:szCs w:val="28"/>
        </w:rPr>
        <w:t>7</w:t>
      </w:r>
      <w:r w:rsidRPr="00BC2A83">
        <w:rPr>
          <w:sz w:val="28"/>
          <w:szCs w:val="28"/>
        </w:rPr>
        <w:t xml:space="preserve"> «</w:t>
      </w:r>
      <w:r w:rsidR="00333765" w:rsidRPr="00F568DE">
        <w:rPr>
          <w:rFonts w:eastAsia="Calibri"/>
          <w:sz w:val="28"/>
          <w:szCs w:val="28"/>
        </w:rPr>
        <w:t>Благоустройство территории Новоселицкого муниципального округа Ставропольского края</w:t>
      </w:r>
      <w:r w:rsidRPr="00BC2A83">
        <w:rPr>
          <w:sz w:val="28"/>
          <w:szCs w:val="28"/>
        </w:rPr>
        <w:t>»</w:t>
      </w:r>
      <w:r w:rsidRPr="00C42A5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C42A5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42A5E">
        <w:rPr>
          <w:sz w:val="28"/>
          <w:szCs w:val="28"/>
        </w:rPr>
        <w:t xml:space="preserve"> Новоселицкого муници</w:t>
      </w:r>
      <w:r>
        <w:rPr>
          <w:sz w:val="28"/>
          <w:szCs w:val="28"/>
        </w:rPr>
        <w:t>пального округа</w:t>
      </w:r>
      <w:r w:rsidRPr="00C42A5E">
        <w:rPr>
          <w:sz w:val="28"/>
          <w:szCs w:val="28"/>
        </w:rPr>
        <w:t xml:space="preserve"> Ставропольского края «Осуществление местного самоуправления в Ново</w:t>
      </w:r>
      <w:r>
        <w:rPr>
          <w:sz w:val="28"/>
          <w:szCs w:val="28"/>
        </w:rPr>
        <w:t>селицком муниципальном округе</w:t>
      </w:r>
      <w:r w:rsidRPr="00C42A5E">
        <w:rPr>
          <w:sz w:val="28"/>
          <w:szCs w:val="28"/>
        </w:rPr>
        <w:t xml:space="preserve"> Ставропольского края»</w:t>
      </w:r>
    </w:p>
    <w:p w:rsidR="00506639" w:rsidRPr="00C42A5E" w:rsidRDefault="00506639" w:rsidP="00506639">
      <w:pPr>
        <w:jc w:val="both"/>
        <w:rPr>
          <w:sz w:val="28"/>
          <w:szCs w:val="28"/>
        </w:rPr>
      </w:pPr>
    </w:p>
    <w:p w:rsidR="00506639" w:rsidRPr="00265D11" w:rsidRDefault="00506639" w:rsidP="00506639">
      <w:pPr>
        <w:ind w:firstLine="708"/>
        <w:mirrorIndents/>
        <w:jc w:val="both"/>
        <w:rPr>
          <w:rFonts w:eastAsia="Calibri"/>
          <w:sz w:val="28"/>
          <w:szCs w:val="28"/>
          <w:lang w:eastAsia="ar-SA"/>
        </w:rPr>
      </w:pPr>
      <w:r w:rsidRPr="00265D11">
        <w:rPr>
          <w:rFonts w:eastAsia="Calibri"/>
          <w:sz w:val="28"/>
          <w:szCs w:val="28"/>
        </w:rPr>
        <w:t xml:space="preserve">1. Паспорт подпрограммы </w:t>
      </w:r>
      <w:r w:rsidR="00730D96">
        <w:rPr>
          <w:rFonts w:eastAsia="Calibri"/>
          <w:sz w:val="28"/>
          <w:szCs w:val="28"/>
        </w:rPr>
        <w:t>7</w:t>
      </w:r>
      <w:r w:rsidRPr="00265D11">
        <w:rPr>
          <w:rFonts w:eastAsia="Calibri"/>
          <w:sz w:val="28"/>
          <w:szCs w:val="28"/>
        </w:rPr>
        <w:t xml:space="preserve"> «</w:t>
      </w:r>
      <w:r w:rsidR="00730D96" w:rsidRPr="00F568DE">
        <w:rPr>
          <w:rFonts w:eastAsia="Calibri"/>
          <w:sz w:val="28"/>
          <w:szCs w:val="28"/>
        </w:rPr>
        <w:t>Благоустройство территории Новоселицкого муниципального округа Ставропольского края</w:t>
      </w:r>
      <w:r w:rsidRPr="00265D11">
        <w:rPr>
          <w:rFonts w:eastAsia="Calibri"/>
          <w:sz w:val="28"/>
          <w:szCs w:val="28"/>
        </w:rPr>
        <w:t>» муниципальной программы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  <w:r w:rsidRPr="00265D11">
        <w:rPr>
          <w:rFonts w:eastAsia="Calibri"/>
          <w:sz w:val="28"/>
          <w:szCs w:val="28"/>
          <w:lang w:eastAsia="ar-SA"/>
        </w:rPr>
        <w:t xml:space="preserve"> </w:t>
      </w:r>
      <w:r w:rsidRPr="00265D11">
        <w:rPr>
          <w:rFonts w:eastAsia="Calibri"/>
          <w:sz w:val="28"/>
          <w:szCs w:val="28"/>
        </w:rPr>
        <w:t>изложить в новой редакции:</w:t>
      </w:r>
    </w:p>
    <w:p w:rsidR="00506639" w:rsidRPr="00F568DE" w:rsidRDefault="00506639" w:rsidP="00506639">
      <w:pPr>
        <w:jc w:val="center"/>
        <w:rPr>
          <w:sz w:val="28"/>
          <w:szCs w:val="28"/>
          <w:lang w:eastAsia="ar-SA"/>
        </w:rPr>
      </w:pPr>
    </w:p>
    <w:p w:rsidR="00DD098E" w:rsidRPr="00F568DE" w:rsidRDefault="00DD098E" w:rsidP="00DD098E">
      <w:pPr>
        <w:adjustRightInd w:val="0"/>
        <w:spacing w:line="240" w:lineRule="exact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ПАСПОРТ</w:t>
      </w:r>
    </w:p>
    <w:p w:rsidR="00DD098E" w:rsidRPr="00F568DE" w:rsidRDefault="00DD098E" w:rsidP="00DD098E">
      <w:pPr>
        <w:adjustRightInd w:val="0"/>
        <w:spacing w:line="240" w:lineRule="exact"/>
        <w:jc w:val="center"/>
        <w:rPr>
          <w:rFonts w:eastAsia="Calibri"/>
          <w:sz w:val="28"/>
          <w:szCs w:val="28"/>
        </w:rPr>
      </w:pPr>
      <w:r w:rsidRPr="00F568DE">
        <w:rPr>
          <w:sz w:val="28"/>
          <w:szCs w:val="28"/>
        </w:rPr>
        <w:t>подпрограммы «</w:t>
      </w:r>
      <w:r w:rsidRPr="00F568DE">
        <w:rPr>
          <w:rFonts w:eastAsia="Calibri"/>
          <w:sz w:val="28"/>
          <w:szCs w:val="28"/>
        </w:rPr>
        <w:t>Благоустройство территории Новоселицкого муниципального округа Ставропольского края»</w:t>
      </w:r>
    </w:p>
    <w:p w:rsidR="00DD098E" w:rsidRPr="00F568DE" w:rsidRDefault="00DD098E" w:rsidP="00DD098E">
      <w:pPr>
        <w:tabs>
          <w:tab w:val="left" w:pos="12165"/>
        </w:tabs>
        <w:adjustRightInd w:val="0"/>
        <w:spacing w:line="240" w:lineRule="exact"/>
        <w:jc w:val="both"/>
        <w:rPr>
          <w:sz w:val="28"/>
          <w:szCs w:val="28"/>
        </w:rPr>
      </w:pPr>
      <w:r w:rsidRPr="00F568DE">
        <w:rPr>
          <w:sz w:val="28"/>
          <w:szCs w:val="28"/>
        </w:rP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928"/>
      </w:tblGrid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rFonts w:eastAsia="Calibri"/>
                <w:sz w:val="28"/>
                <w:szCs w:val="28"/>
              </w:rPr>
              <w:t>подпрограмма «Благоустройство территории Новоселицкого муниципального округа Ставропольского края»</w:t>
            </w:r>
            <w:r w:rsidRPr="00F568DE">
              <w:rPr>
                <w:sz w:val="28"/>
                <w:szCs w:val="28"/>
              </w:rPr>
              <w:t xml:space="preserve"> (далее – Подпрограмма)  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442032" w:rsidRDefault="00DD098E" w:rsidP="00E1169F">
            <w:pPr>
              <w:rPr>
                <w:sz w:val="28"/>
                <w:szCs w:val="28"/>
                <w:highlight w:val="yellow"/>
              </w:rPr>
            </w:pPr>
            <w:r w:rsidRPr="00A61C62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442032" w:rsidRDefault="00A61C62" w:rsidP="00E1169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876104">
              <w:rPr>
                <w:sz w:val="28"/>
                <w:szCs w:val="28"/>
              </w:rPr>
              <w:t xml:space="preserve">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Pr="00F568DE">
              <w:rPr>
                <w:sz w:val="28"/>
                <w:szCs w:val="28"/>
              </w:rPr>
              <w:t xml:space="preserve">  (далее – отдел </w:t>
            </w:r>
            <w:r w:rsidRPr="00876104">
              <w:rPr>
                <w:sz w:val="28"/>
                <w:szCs w:val="28"/>
              </w:rPr>
              <w:t>по работе с территориями, жилищно-коммунального хозяйства и дорожной деятельности</w:t>
            </w:r>
            <w:r w:rsidRPr="00F568DE">
              <w:rPr>
                <w:sz w:val="28"/>
                <w:szCs w:val="28"/>
              </w:rPr>
              <w:t>)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Территориальные отделы администрации Новоселицкого муниципального округа Ставропольского края (далее – территориальные отделы), отдел сельского хозяйства и охраны окружающей среды администрации Новоселицкого муниципального округа Ставропольского края (далее – отдел сельского хозяйства)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отсутствуют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Задача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8DE">
              <w:rPr>
                <w:rFonts w:eastAsia="MS Mincho"/>
                <w:sz w:val="28"/>
                <w:szCs w:val="28"/>
              </w:rPr>
              <w:lastRenderedPageBreak/>
              <w:t>создание комфортных условий проживания населения</w:t>
            </w:r>
            <w:r w:rsidRPr="00F568DE">
              <w:rPr>
                <w:rFonts w:eastAsia="Calibri"/>
                <w:sz w:val="28"/>
                <w:szCs w:val="28"/>
              </w:rPr>
              <w:t xml:space="preserve"> Новоселицкого муниципального округа Ставропольского края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 xml:space="preserve">Показатели решения задач подпрограммы </w:t>
            </w: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Сроки реализации подпрограммы </w:t>
            </w:r>
          </w:p>
          <w:p w:rsidR="00DD098E" w:rsidRPr="00F568DE" w:rsidRDefault="00DD098E" w:rsidP="00E1169F">
            <w:pPr>
              <w:rPr>
                <w:sz w:val="28"/>
                <w:szCs w:val="28"/>
              </w:rPr>
            </w:pP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количество субботников, проведенных на общественных территориях Новоселицкого муниципального округа Ставропольского края к периоду прошлого года в сопоставимых условиях;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количество ликвидированных несанкционированных свалок</w:t>
            </w:r>
            <w:r w:rsidRPr="00F568DE">
              <w:t xml:space="preserve"> </w:t>
            </w:r>
            <w:r w:rsidRPr="00F568DE">
              <w:rPr>
                <w:sz w:val="28"/>
                <w:szCs w:val="28"/>
              </w:rPr>
              <w:t>от общего количества выявленных свалок;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ежегодное заключение контракта на услуги по отлову и содержанию безнадзорных животных, с целью предупреждения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на территории Новоселицкого муниципального округа;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наличие утвержденного Плана по экологическому просвещению населения и пропаганде бережного отношения к окружающей среде в текущем году на территории Новоселицкого муниципального округа</w:t>
            </w:r>
          </w:p>
          <w:p w:rsidR="00DD098E" w:rsidRPr="00F568DE" w:rsidRDefault="00DD098E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DD098E" w:rsidRPr="00F568DE" w:rsidRDefault="00DD098E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2021-2026 годы</w:t>
            </w: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объем финансового обеспечения подпрограммы составит 88 031,03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, в том числе по источникам финансового обеспечения: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за счет средств бюджета Ставропольского края – 3446,94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, в том числе по годам: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2021 – 574,49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2022 – 574,49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2023 – 574,49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2024 – 574,49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2025 – 574,49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2026 – 574,49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84 584,09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, в том числе по годам: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2021 – 20 058,52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2022 – 13 961,69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2023 – 12 640,97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2024 – 12 640,97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2025 – 12 640,97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2026 – 12 640,97 </w:t>
            </w:r>
            <w:proofErr w:type="gramStart"/>
            <w:r w:rsidRPr="00F568DE">
              <w:rPr>
                <w:sz w:val="28"/>
                <w:szCs w:val="28"/>
              </w:rPr>
              <w:t>тыс.рублей</w:t>
            </w:r>
            <w:proofErr w:type="gramEnd"/>
          </w:p>
          <w:p w:rsidR="00DD098E" w:rsidRPr="00F568DE" w:rsidRDefault="00DD098E" w:rsidP="00E1169F">
            <w:pPr>
              <w:ind w:firstLine="769"/>
              <w:jc w:val="both"/>
              <w:rPr>
                <w:sz w:val="28"/>
                <w:szCs w:val="28"/>
              </w:rPr>
            </w:pPr>
          </w:p>
        </w:tc>
      </w:tr>
      <w:tr w:rsidR="00DD098E" w:rsidRPr="00F568DE" w:rsidTr="00E116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6928" w:type="dxa"/>
            <w:tcBorders>
              <w:top w:val="nil"/>
              <w:left w:val="nil"/>
              <w:bottom w:val="nil"/>
              <w:right w:val="nil"/>
            </w:tcBorders>
          </w:tcPr>
          <w:p w:rsidR="00DD098E" w:rsidRPr="00F568DE" w:rsidRDefault="00DD098E" w:rsidP="00E11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снижение доли несанкционированных свалок </w:t>
            </w:r>
            <w:r w:rsidRPr="00F568DE">
              <w:rPr>
                <w:rFonts w:eastAsia="Calibri"/>
                <w:sz w:val="28"/>
                <w:szCs w:val="28"/>
              </w:rPr>
              <w:t>от общего количества выявленных свалок</w:t>
            </w:r>
            <w:r w:rsidRPr="00F568DE">
              <w:rPr>
                <w:sz w:val="28"/>
                <w:szCs w:val="28"/>
              </w:rPr>
              <w:t>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увеличение благоустроенных общественных территорий;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недопущение роста несанкционированных свалок на территории Новоселицкого муниципального округа;</w:t>
            </w:r>
          </w:p>
          <w:p w:rsidR="00DD098E" w:rsidRPr="00F568DE" w:rsidRDefault="00DD098E" w:rsidP="00E11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регулирование численности безнадзорных животных на территории Новоселицкого муниципального округа;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открытость и доступность для граждан и организаций информации, направленной на улучшение санитарного состоянии Новоселицкого муниципального округа;</w:t>
            </w:r>
          </w:p>
          <w:p w:rsidR="00DD098E" w:rsidRPr="00F568DE" w:rsidRDefault="00DD098E" w:rsidP="00E1169F">
            <w:pPr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568DE">
              <w:rPr>
                <w:rFonts w:eastAsia="Calibri"/>
                <w:sz w:val="28"/>
                <w:szCs w:val="28"/>
              </w:rPr>
              <w:t xml:space="preserve">увеличение уровня освещенности территории </w:t>
            </w:r>
            <w:r w:rsidRPr="00F568DE">
              <w:rPr>
                <w:sz w:val="28"/>
                <w:szCs w:val="28"/>
              </w:rPr>
              <w:t>населенных пунктов</w:t>
            </w:r>
          </w:p>
          <w:p w:rsidR="00DD098E" w:rsidRPr="00F568DE" w:rsidRDefault="00DD098E" w:rsidP="00E1169F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</w:tbl>
    <w:p w:rsidR="00DD098E" w:rsidRPr="00F568DE" w:rsidRDefault="00DD098E" w:rsidP="00DD098E">
      <w:pPr>
        <w:spacing w:line="240" w:lineRule="exact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Характеристика основных мероприятий подпрограммы</w:t>
      </w:r>
    </w:p>
    <w:p w:rsidR="00DD098E" w:rsidRPr="00F568DE" w:rsidRDefault="00DD098E" w:rsidP="00DD098E">
      <w:pPr>
        <w:spacing w:line="240" w:lineRule="exact"/>
        <w:jc w:val="center"/>
        <w:rPr>
          <w:sz w:val="28"/>
          <w:szCs w:val="28"/>
        </w:rPr>
      </w:pP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bookmarkStart w:id="1" w:name="_GoBack"/>
      <w:r w:rsidRPr="00F568DE">
        <w:rPr>
          <w:sz w:val="28"/>
          <w:szCs w:val="28"/>
        </w:rPr>
        <w:t>Основными мероприятиями Подпрограммы являются: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1) Совершенствование и развитие комплексной системы благоустройства, жилищно-коммунального хозяйства Новоселицкого муниципального округа.</w:t>
      </w:r>
    </w:p>
    <w:p w:rsidR="00DD098E" w:rsidRPr="00F568DE" w:rsidRDefault="00DD098E" w:rsidP="00DD098E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выполнения данного мероприятия предусматривается реализация следующих мер:</w:t>
      </w:r>
    </w:p>
    <w:p w:rsidR="00DD098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проведение экологических акций и субботников на территории Новоселицкого муниципального округа, направленные на повышение уровня комфортного проживания населения;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организации деятельности по накоплению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Новоселицкого муниципального округа;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содержание сетей уличного освещения;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содержание мест захоронения;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содержание объектов озеленения;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проектов развития территорий муниципальных образований, основанных на местных инициативах;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инициативных проектов;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по землеустройству и землепользованию, межеванию земельных участков;</w:t>
      </w:r>
    </w:p>
    <w:p w:rsidR="000270D5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прочие мероприятия по благоустройству территории Новоселицкого муниципального округа;</w:t>
      </w:r>
    </w:p>
    <w:p w:rsidR="000270D5" w:rsidRPr="00F568DE" w:rsidRDefault="000270D5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деятельности (оказание услуг) муниципальных учреждений.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2) Организация отлова и содержания безнадзорных животных на территории Новоселицкого муниципального округа Ставропольского края, что позволит: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- обеспечить предупреждение болезни животных, защитить население </w:t>
      </w:r>
      <w:r w:rsidRPr="00F568DE">
        <w:rPr>
          <w:sz w:val="28"/>
          <w:szCs w:val="28"/>
        </w:rPr>
        <w:lastRenderedPageBreak/>
        <w:t>от болезней, общих для человека и животных;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регулировать численность безнадзорных животных;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обеспечить благоприятную санитарно-эпидемиологическую обстановку на территории Новоселицкого муниципального округа.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3) Повышение экологической грамотности населения Новоселицкого муниципального округа направлено на: </w:t>
      </w:r>
    </w:p>
    <w:p w:rsidR="00DD098E" w:rsidRPr="00F568D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информирование граждан на официальном сайте администрации Новоселицкого муниципального округа в информационной сети Интернет.</w:t>
      </w:r>
    </w:p>
    <w:p w:rsidR="00DD098E" w:rsidRDefault="00DD098E" w:rsidP="00DD098E">
      <w:pPr>
        <w:adjustRightInd w:val="0"/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мотивацию граждан Новоселицкого муниципального округа к раздельному сбору и накоплению твердых коммунальных отходов.</w:t>
      </w:r>
    </w:p>
    <w:p w:rsidR="003E0D24" w:rsidRDefault="003E0D24" w:rsidP="00DD098E">
      <w:pPr>
        <w:adjustRightInd w:val="0"/>
        <w:ind w:firstLine="709"/>
        <w:jc w:val="both"/>
        <w:rPr>
          <w:sz w:val="28"/>
          <w:szCs w:val="28"/>
        </w:rPr>
      </w:pPr>
    </w:p>
    <w:p w:rsidR="003E0D24" w:rsidRPr="00F568DE" w:rsidRDefault="003E0D24" w:rsidP="00DD098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2 программы в пункте 29 и 32 в графе 4 </w:t>
      </w:r>
      <w:r w:rsidRPr="003E0D24">
        <w:rPr>
          <w:sz w:val="28"/>
          <w:szCs w:val="28"/>
        </w:rPr>
        <w:t>Ответственный исполнит</w:t>
      </w:r>
      <w:bookmarkEnd w:id="1"/>
      <w:r w:rsidRPr="003E0D24">
        <w:rPr>
          <w:sz w:val="28"/>
          <w:szCs w:val="28"/>
        </w:rPr>
        <w:t>ель (соисполнитель, участник) подпрограммы Программы, основного мероприятия подпрограммы Программы</w:t>
      </w:r>
      <w:r>
        <w:rPr>
          <w:sz w:val="28"/>
          <w:szCs w:val="28"/>
        </w:rPr>
        <w:t xml:space="preserve"> слова «</w:t>
      </w:r>
      <w:r w:rsidRPr="003E0D24">
        <w:rPr>
          <w:sz w:val="28"/>
          <w:szCs w:val="28"/>
        </w:rPr>
        <w:t>отдел муниципального хозяйства»</w:t>
      </w:r>
      <w:r>
        <w:rPr>
          <w:sz w:val="28"/>
          <w:szCs w:val="28"/>
        </w:rPr>
        <w:t xml:space="preserve"> заметить на слова «отдел по работе с территориями, жилищно-коммунального хозяйства и дорожной деятельности».</w:t>
      </w: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sectPr w:rsidR="00506639" w:rsidSect="00E8470D">
      <w:pgSz w:w="11900" w:h="16840"/>
      <w:pgMar w:top="1134" w:right="567" w:bottom="113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C6"/>
    <w:rsid w:val="00004CC9"/>
    <w:rsid w:val="00005D34"/>
    <w:rsid w:val="00010DBF"/>
    <w:rsid w:val="000270D5"/>
    <w:rsid w:val="00041C7B"/>
    <w:rsid w:val="000456C3"/>
    <w:rsid w:val="00084CFB"/>
    <w:rsid w:val="000C2F2B"/>
    <w:rsid w:val="000E0149"/>
    <w:rsid w:val="000E062F"/>
    <w:rsid w:val="000E0797"/>
    <w:rsid w:val="000E5FE1"/>
    <w:rsid w:val="00104AF1"/>
    <w:rsid w:val="001402DC"/>
    <w:rsid w:val="0015266B"/>
    <w:rsid w:val="00164DC7"/>
    <w:rsid w:val="001A7B95"/>
    <w:rsid w:val="00201305"/>
    <w:rsid w:val="00202B24"/>
    <w:rsid w:val="00217C39"/>
    <w:rsid w:val="0022020C"/>
    <w:rsid w:val="00244A59"/>
    <w:rsid w:val="00292E6F"/>
    <w:rsid w:val="002F1601"/>
    <w:rsid w:val="00333765"/>
    <w:rsid w:val="00333FF4"/>
    <w:rsid w:val="00337BD4"/>
    <w:rsid w:val="00342BEB"/>
    <w:rsid w:val="0037101D"/>
    <w:rsid w:val="003801B0"/>
    <w:rsid w:val="00386A47"/>
    <w:rsid w:val="003E0D24"/>
    <w:rsid w:val="003F1404"/>
    <w:rsid w:val="00423C69"/>
    <w:rsid w:val="004242A6"/>
    <w:rsid w:val="004264F0"/>
    <w:rsid w:val="00440EA4"/>
    <w:rsid w:val="00445D7F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71157"/>
    <w:rsid w:val="005A37DB"/>
    <w:rsid w:val="005A7D6B"/>
    <w:rsid w:val="005C3159"/>
    <w:rsid w:val="005D0337"/>
    <w:rsid w:val="005D1432"/>
    <w:rsid w:val="005E3776"/>
    <w:rsid w:val="005E5B10"/>
    <w:rsid w:val="00630D63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F62F3"/>
    <w:rsid w:val="0070181D"/>
    <w:rsid w:val="00714930"/>
    <w:rsid w:val="00726451"/>
    <w:rsid w:val="00726481"/>
    <w:rsid w:val="00730D96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838CC"/>
    <w:rsid w:val="007B401D"/>
    <w:rsid w:val="007E70C1"/>
    <w:rsid w:val="00840D8C"/>
    <w:rsid w:val="00887699"/>
    <w:rsid w:val="00890F8A"/>
    <w:rsid w:val="008957D0"/>
    <w:rsid w:val="008A2023"/>
    <w:rsid w:val="008D73BA"/>
    <w:rsid w:val="008F1696"/>
    <w:rsid w:val="00900FDB"/>
    <w:rsid w:val="00914901"/>
    <w:rsid w:val="00916F07"/>
    <w:rsid w:val="00960BDD"/>
    <w:rsid w:val="009A1189"/>
    <w:rsid w:val="009E291C"/>
    <w:rsid w:val="009F497D"/>
    <w:rsid w:val="00A13A5B"/>
    <w:rsid w:val="00A31CC6"/>
    <w:rsid w:val="00A54468"/>
    <w:rsid w:val="00A61C62"/>
    <w:rsid w:val="00A86F3B"/>
    <w:rsid w:val="00A949AF"/>
    <w:rsid w:val="00AE11F5"/>
    <w:rsid w:val="00B1082A"/>
    <w:rsid w:val="00B411ED"/>
    <w:rsid w:val="00B4272C"/>
    <w:rsid w:val="00B453B3"/>
    <w:rsid w:val="00B75B77"/>
    <w:rsid w:val="00B817DD"/>
    <w:rsid w:val="00BB2837"/>
    <w:rsid w:val="00BD6E9D"/>
    <w:rsid w:val="00BF7A0E"/>
    <w:rsid w:val="00C106A3"/>
    <w:rsid w:val="00C25381"/>
    <w:rsid w:val="00C26DF0"/>
    <w:rsid w:val="00C84D27"/>
    <w:rsid w:val="00C853CA"/>
    <w:rsid w:val="00CD1811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D098E"/>
    <w:rsid w:val="00DE1D64"/>
    <w:rsid w:val="00DE2AF4"/>
    <w:rsid w:val="00DF1B94"/>
    <w:rsid w:val="00E104F8"/>
    <w:rsid w:val="00E17D86"/>
    <w:rsid w:val="00E3706E"/>
    <w:rsid w:val="00E60B32"/>
    <w:rsid w:val="00E8299E"/>
    <w:rsid w:val="00E8470D"/>
    <w:rsid w:val="00E93327"/>
    <w:rsid w:val="00E9337A"/>
    <w:rsid w:val="00EA30C1"/>
    <w:rsid w:val="00EA6DA6"/>
    <w:rsid w:val="00EC0FA1"/>
    <w:rsid w:val="00EC2CDF"/>
    <w:rsid w:val="00ED7A2F"/>
    <w:rsid w:val="00EE17A2"/>
    <w:rsid w:val="00F00A93"/>
    <w:rsid w:val="00F42364"/>
    <w:rsid w:val="00F62B53"/>
    <w:rsid w:val="00F6446D"/>
    <w:rsid w:val="00F72ECA"/>
    <w:rsid w:val="00F92F39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6B4A"/>
  <w15:docId w15:val="{DE6F3AA8-C093-4973-8C04-1A1B28A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E69E-3588-4FA6-ADBE-68B496D2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2022-07-14T10:31:00Z</cp:lastPrinted>
  <dcterms:created xsi:type="dcterms:W3CDTF">2022-07-14T10:32:00Z</dcterms:created>
  <dcterms:modified xsi:type="dcterms:W3CDTF">2022-07-14T10:32:00Z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