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B9" w:rsidRDefault="007673B9" w:rsidP="007673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673B9" w:rsidRDefault="007673B9" w:rsidP="007673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A1518" w:rsidRPr="007673B9" w:rsidRDefault="007673B9" w:rsidP="00BA1518">
      <w:pPr>
        <w:pStyle w:val="a5"/>
        <w:rPr>
          <w:rFonts w:ascii="Times New Roman" w:hAnsi="Times New Roman" w:cs="Times New Roman"/>
          <w:sz w:val="28"/>
          <w:szCs w:val="24"/>
        </w:rPr>
      </w:pPr>
      <w:r w:rsidRPr="007673B9">
        <w:rPr>
          <w:rFonts w:ascii="Times New Roman" w:hAnsi="Times New Roman" w:cs="Times New Roman"/>
          <w:sz w:val="28"/>
          <w:szCs w:val="24"/>
        </w:rPr>
        <w:t xml:space="preserve">27 июня </w:t>
      </w:r>
      <w:r w:rsidR="00763097" w:rsidRPr="007673B9">
        <w:rPr>
          <w:rFonts w:ascii="Times New Roman" w:hAnsi="Times New Roman" w:cs="Times New Roman"/>
          <w:sz w:val="28"/>
          <w:szCs w:val="24"/>
        </w:rPr>
        <w:t>20</w:t>
      </w:r>
      <w:r w:rsidR="00C23EDE" w:rsidRPr="007673B9">
        <w:rPr>
          <w:rFonts w:ascii="Times New Roman" w:hAnsi="Times New Roman" w:cs="Times New Roman"/>
          <w:sz w:val="28"/>
          <w:szCs w:val="24"/>
        </w:rPr>
        <w:t>2</w:t>
      </w:r>
      <w:r w:rsidR="00B438F4" w:rsidRPr="007673B9">
        <w:rPr>
          <w:rFonts w:ascii="Times New Roman" w:hAnsi="Times New Roman" w:cs="Times New Roman"/>
          <w:sz w:val="28"/>
          <w:szCs w:val="24"/>
        </w:rPr>
        <w:t>2</w:t>
      </w:r>
      <w:r w:rsidR="00F412A8" w:rsidRPr="007673B9">
        <w:rPr>
          <w:rFonts w:ascii="Times New Roman" w:hAnsi="Times New Roman" w:cs="Times New Roman"/>
          <w:sz w:val="28"/>
          <w:szCs w:val="24"/>
        </w:rPr>
        <w:t xml:space="preserve"> </w:t>
      </w:r>
      <w:r w:rsidR="00763097" w:rsidRPr="007673B9">
        <w:rPr>
          <w:rFonts w:ascii="Times New Roman" w:hAnsi="Times New Roman" w:cs="Times New Roman"/>
          <w:sz w:val="28"/>
          <w:szCs w:val="24"/>
        </w:rPr>
        <w:t xml:space="preserve">г. </w:t>
      </w:r>
      <w:r w:rsidR="008A01BE" w:rsidRPr="007673B9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763097" w:rsidRPr="007673B9">
        <w:rPr>
          <w:rFonts w:ascii="Times New Roman" w:hAnsi="Times New Roman" w:cs="Times New Roman"/>
          <w:sz w:val="28"/>
          <w:szCs w:val="24"/>
        </w:rPr>
        <w:t xml:space="preserve">      </w:t>
      </w:r>
      <w:r w:rsidR="008A01BE" w:rsidRPr="007673B9">
        <w:rPr>
          <w:rFonts w:ascii="Times New Roman" w:hAnsi="Times New Roman" w:cs="Times New Roman"/>
          <w:sz w:val="28"/>
          <w:szCs w:val="24"/>
        </w:rPr>
        <w:t xml:space="preserve">       </w:t>
      </w:r>
      <w:r w:rsidR="00763097" w:rsidRPr="007673B9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30568E" w:rsidRPr="007673B9"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="0030568E" w:rsidRPr="007673B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433</w:t>
      </w:r>
    </w:p>
    <w:p w:rsidR="00BA1518" w:rsidRPr="007673B9" w:rsidRDefault="00BA1518" w:rsidP="007673B9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F92C42" w:rsidRPr="007673B9" w:rsidRDefault="00F92C42" w:rsidP="007673B9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B438F4" w:rsidRPr="007B380C" w:rsidRDefault="00B438F4" w:rsidP="0072428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380C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обеспечению безопасности дорожного движения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B380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B380C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B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B38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38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7B3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5B" w:rsidRDefault="006A6C5B" w:rsidP="0073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097" w:rsidRPr="00BA1518" w:rsidRDefault="00763097" w:rsidP="00065B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6C5B" w:rsidRPr="006A6C5B" w:rsidRDefault="00DB0669" w:rsidP="007673B9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66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связи с кадровыми изменениями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6C5B" w:rsidRPr="00571FAE">
        <w:rPr>
          <w:rFonts w:ascii="Times New Roman" w:hAnsi="Times New Roman" w:cs="Times New Roman"/>
          <w:sz w:val="28"/>
          <w:szCs w:val="28"/>
        </w:rPr>
        <w:t xml:space="preserve"> </w:t>
      </w:r>
      <w:r w:rsidR="006A6C5B" w:rsidRPr="006A6C5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F02DE" w:rsidRPr="00FF02DE">
        <w:rPr>
          <w:rFonts w:ascii="Times New Roman" w:hAnsi="Times New Roman" w:cs="Times New Roman"/>
          <w:sz w:val="28"/>
          <w:szCs w:val="28"/>
        </w:rPr>
        <w:t>обеспечени</w:t>
      </w:r>
      <w:r w:rsidR="00FF02DE">
        <w:rPr>
          <w:rFonts w:ascii="Times New Roman" w:hAnsi="Times New Roman" w:cs="Times New Roman"/>
          <w:sz w:val="28"/>
          <w:szCs w:val="28"/>
        </w:rPr>
        <w:t>я</w:t>
      </w:r>
      <w:r w:rsidR="00FF02DE" w:rsidRPr="00FF02DE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Новоселицком муниципальном округе</w:t>
      </w:r>
      <w:r w:rsidR="006A6C5B" w:rsidRPr="006A6C5B">
        <w:rPr>
          <w:rFonts w:ascii="Times New Roman" w:hAnsi="Times New Roman" w:cs="Times New Roman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6A6C5B" w:rsidRPr="006A6C5B" w:rsidRDefault="006A6C5B" w:rsidP="00065B3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065B3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6C5B" w:rsidRPr="006A6C5B" w:rsidRDefault="006A6C5B" w:rsidP="00065B3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285" w:rsidRDefault="003042CE" w:rsidP="007673B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Внести в состав комиссии по обеспечению безопасности дорожного движения в Новоселицком муниципальном округе, утвержденный постановлением администрации Новоселицкого муниципального округа Ставропольского края от 01 марта 2021 года № 145 «Об утверждении комиссии по обеспечению безопасности дорожного движения в Новоселицком муниципальном округе Ставропольского края»</w:t>
      </w:r>
      <w:r w:rsidR="00C31918" w:rsidRPr="00C31918">
        <w:t xml:space="preserve"> </w:t>
      </w:r>
      <w:r w:rsidR="00C31918" w:rsidRPr="00C31918">
        <w:rPr>
          <w:rFonts w:ascii="Times New Roman" w:hAnsi="Times New Roman" w:cs="Times New Roman"/>
          <w:sz w:val="28"/>
          <w:szCs w:val="28"/>
        </w:rPr>
        <w:t>(в редакции постановления от 13.04.2022 года №226)</w:t>
      </w:r>
      <w:r w:rsidR="00DB066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673B9" w:rsidRDefault="007673B9" w:rsidP="007673B9">
      <w:pPr>
        <w:pStyle w:val="a5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669" w:rsidRPr="007673B9" w:rsidRDefault="00724285" w:rsidP="007673B9">
      <w:pPr>
        <w:pStyle w:val="a5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комиссии:</w:t>
      </w:r>
    </w:p>
    <w:tbl>
      <w:tblPr>
        <w:tblW w:w="1038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6697"/>
      </w:tblGrid>
      <w:tr w:rsidR="00DB0669" w:rsidRPr="00DB0669" w:rsidTr="007316A8">
        <w:tc>
          <w:tcPr>
            <w:tcW w:w="3686" w:type="dxa"/>
            <w:shd w:val="clear" w:color="auto" w:fill="auto"/>
          </w:tcPr>
          <w:p w:rsidR="00DB0669" w:rsidRPr="00571FAE" w:rsidRDefault="009C3F2B" w:rsidP="007316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Сергеев Иван Александрович</w:t>
            </w:r>
          </w:p>
        </w:tc>
        <w:tc>
          <w:tcPr>
            <w:tcW w:w="6697" w:type="dxa"/>
            <w:shd w:val="clear" w:color="auto" w:fill="auto"/>
          </w:tcPr>
          <w:p w:rsidR="00DB0669" w:rsidRPr="00571FAE" w:rsidRDefault="000A3112" w:rsidP="007673B9">
            <w:pPr>
              <w:suppressAutoHyphens/>
              <w:spacing w:after="0" w:line="240" w:lineRule="auto"/>
              <w:ind w:right="77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главный специалист - </w:t>
            </w:r>
            <w:r w:rsidR="009C3F2B" w:rsidRPr="009C3F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главный государственный инженер-инспектор</w:t>
            </w:r>
            <w:r w:rsidR="009C3F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Гостехнадзора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отдела Гостехнадзора – государственной инспекции по надзору за техническим состоянием самоходных машин и других видов техники в Ставропольском крае министерства сельского хозяйства Ставропольского края </w:t>
            </w:r>
          </w:p>
        </w:tc>
      </w:tr>
    </w:tbl>
    <w:p w:rsidR="00724285" w:rsidRPr="00724285" w:rsidRDefault="00724285" w:rsidP="007673B9">
      <w:pPr>
        <w:pStyle w:val="a5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C3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должности следующих</w:t>
      </w:r>
      <w:r w:rsidR="00C3191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C319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9C3F2B" w:rsidRDefault="009C3F2B" w:rsidP="007316A8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</w:rPr>
      </w:pPr>
    </w:p>
    <w:p w:rsidR="007316A8" w:rsidRDefault="007316A8" w:rsidP="007316A8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  <w:highlight w:val="yellow"/>
        </w:rPr>
      </w:pPr>
    </w:p>
    <w:p w:rsidR="00C31918" w:rsidRPr="009C3F2B" w:rsidRDefault="00C31918" w:rsidP="007316A8">
      <w:pPr>
        <w:autoSpaceDE w:val="0"/>
        <w:autoSpaceDN w:val="0"/>
        <w:spacing w:after="0" w:line="240" w:lineRule="auto"/>
        <w:ind w:right="-84" w:firstLine="709"/>
        <w:rPr>
          <w:rFonts w:ascii="Times New Roman" w:hAnsi="Times New Roman" w:cs="Times New Roman"/>
          <w:sz w:val="28"/>
          <w:szCs w:val="20"/>
          <w:highlight w:val="yellow"/>
        </w:rPr>
      </w:pP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  <w:gridCol w:w="34"/>
      </w:tblGrid>
      <w:tr w:rsidR="00C31918" w:rsidRPr="009C3F2B" w:rsidTr="00280DE2">
        <w:trPr>
          <w:trHeight w:val="1804"/>
        </w:trPr>
        <w:tc>
          <w:tcPr>
            <w:tcW w:w="3686" w:type="dxa"/>
            <w:shd w:val="clear" w:color="auto" w:fill="auto"/>
          </w:tcPr>
          <w:p w:rsidR="00C31918" w:rsidRPr="001F4F18" w:rsidRDefault="00C31918" w:rsidP="00D01CA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F4F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Плотников Максим Сергеевич</w:t>
            </w:r>
          </w:p>
        </w:tc>
        <w:tc>
          <w:tcPr>
            <w:tcW w:w="5846" w:type="dxa"/>
            <w:gridSpan w:val="2"/>
            <w:shd w:val="clear" w:color="auto" w:fill="auto"/>
          </w:tcPr>
          <w:p w:rsidR="00C31918" w:rsidRDefault="00C31918" w:rsidP="0076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1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- </w:t>
            </w:r>
            <w:r w:rsidR="007673B9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отдела по работе с </w:t>
            </w:r>
            <w:r w:rsidRPr="001F4F18">
              <w:rPr>
                <w:rFonts w:ascii="Times New Roman" w:hAnsi="Times New Roman" w:cs="Times New Roman"/>
                <w:sz w:val="28"/>
                <w:szCs w:val="28"/>
              </w:rPr>
              <w:t>территориями,</w:t>
            </w:r>
            <w:r w:rsidR="0076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F1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дорожной деятельности администрации Новоселицкого муниципального округа</w:t>
            </w:r>
            <w:r w:rsidR="0076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F1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10DAF" w:rsidRPr="001F4F18" w:rsidRDefault="00F10DAF" w:rsidP="00D01C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25D4E" w:rsidRPr="009C3F2B" w:rsidTr="00C31918">
        <w:trPr>
          <w:gridAfter w:val="1"/>
          <w:wAfter w:w="34" w:type="dxa"/>
        </w:trPr>
        <w:tc>
          <w:tcPr>
            <w:tcW w:w="3686" w:type="dxa"/>
            <w:shd w:val="clear" w:color="auto" w:fill="auto"/>
          </w:tcPr>
          <w:p w:rsidR="00C31918" w:rsidRPr="00C31918" w:rsidRDefault="00C31918" w:rsidP="007673B9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C31918">
              <w:rPr>
                <w:rFonts w:ascii="Times New Roman" w:hAnsi="Times New Roman" w:cs="Times New Roman"/>
                <w:sz w:val="28"/>
              </w:rPr>
              <w:t xml:space="preserve">Ткаченко Александр </w:t>
            </w:r>
          </w:p>
          <w:p w:rsidR="00425D4E" w:rsidRPr="009C3F2B" w:rsidRDefault="00C31918" w:rsidP="007673B9">
            <w:pPr>
              <w:pStyle w:val="a5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31918"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5812" w:type="dxa"/>
            <w:shd w:val="clear" w:color="auto" w:fill="auto"/>
          </w:tcPr>
          <w:p w:rsidR="00425D4E" w:rsidRDefault="00B11F6C" w:rsidP="007673B9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C31918">
              <w:rPr>
                <w:rFonts w:ascii="Times New Roman" w:hAnsi="Times New Roman" w:cs="Times New Roman"/>
                <w:sz w:val="28"/>
              </w:rPr>
              <w:t xml:space="preserve">лавный специалист </w:t>
            </w:r>
            <w:r w:rsidR="007673B9">
              <w:rPr>
                <w:rFonts w:ascii="Times New Roman" w:hAnsi="Times New Roman" w:cs="Times New Roman"/>
                <w:sz w:val="28"/>
              </w:rPr>
              <w:t>отдела по работе с</w:t>
            </w:r>
            <w:r w:rsidR="00C31918" w:rsidRPr="00C31918">
              <w:rPr>
                <w:rFonts w:ascii="Times New Roman" w:hAnsi="Times New Roman" w:cs="Times New Roman"/>
                <w:sz w:val="28"/>
              </w:rPr>
              <w:t xml:space="preserve"> территория</w:t>
            </w:r>
            <w:r w:rsidR="00A81548">
              <w:rPr>
                <w:rFonts w:ascii="Times New Roman" w:hAnsi="Times New Roman" w:cs="Times New Roman"/>
                <w:sz w:val="28"/>
              </w:rPr>
              <w:t xml:space="preserve">ми, </w:t>
            </w:r>
            <w:r w:rsidR="00C31918" w:rsidRPr="00C31918">
              <w:rPr>
                <w:rFonts w:ascii="Times New Roman" w:hAnsi="Times New Roman" w:cs="Times New Roman"/>
                <w:sz w:val="28"/>
              </w:rPr>
              <w:t>жилищно-коммунального хозяй</w:t>
            </w:r>
            <w:r w:rsidR="00A81548">
              <w:rPr>
                <w:rFonts w:ascii="Times New Roman" w:hAnsi="Times New Roman" w:cs="Times New Roman"/>
                <w:sz w:val="28"/>
              </w:rPr>
              <w:t>ства и дорож</w:t>
            </w:r>
            <w:r w:rsidR="00C31918" w:rsidRPr="00C31918">
              <w:rPr>
                <w:rFonts w:ascii="Times New Roman" w:hAnsi="Times New Roman" w:cs="Times New Roman"/>
                <w:sz w:val="28"/>
              </w:rPr>
              <w:t>ной деятельности администра</w:t>
            </w:r>
            <w:r w:rsidR="00A81548">
              <w:rPr>
                <w:rFonts w:ascii="Times New Roman" w:hAnsi="Times New Roman" w:cs="Times New Roman"/>
                <w:sz w:val="28"/>
              </w:rPr>
              <w:t>ции Новоселиц</w:t>
            </w:r>
            <w:r w:rsidR="00C31918" w:rsidRPr="00C31918">
              <w:rPr>
                <w:rFonts w:ascii="Times New Roman" w:hAnsi="Times New Roman" w:cs="Times New Roman"/>
                <w:sz w:val="28"/>
              </w:rPr>
              <w:t>кого муниципального округа</w:t>
            </w:r>
            <w:r w:rsidR="007673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1918" w:rsidRPr="00C31918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  <w:r w:rsidR="00A81548">
              <w:rPr>
                <w:rFonts w:ascii="Times New Roman" w:hAnsi="Times New Roman" w:cs="Times New Roman"/>
                <w:sz w:val="28"/>
              </w:rPr>
              <w:t>,</w:t>
            </w:r>
            <w:r w:rsidR="00A81548">
              <w:t xml:space="preserve"> </w:t>
            </w:r>
            <w:r w:rsidR="00A81548" w:rsidRPr="00A81548">
              <w:rPr>
                <w:rFonts w:ascii="Times New Roman" w:hAnsi="Times New Roman" w:cs="Times New Roman"/>
                <w:sz w:val="28"/>
              </w:rPr>
              <w:t>секретарь комиссии</w:t>
            </w:r>
          </w:p>
          <w:p w:rsidR="00F10DAF" w:rsidRPr="009C3F2B" w:rsidRDefault="00F10DAF" w:rsidP="007673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</w:tbl>
    <w:p w:rsidR="00C31918" w:rsidRDefault="00C31918" w:rsidP="007673B9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1918">
        <w:rPr>
          <w:rFonts w:ascii="Times New Roman" w:hAnsi="Times New Roman"/>
          <w:color w:val="000000"/>
          <w:spacing w:val="2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Pr="00C31918">
        <w:rPr>
          <w:rFonts w:ascii="Times New Roman" w:hAnsi="Times New Roman"/>
          <w:color w:val="000000"/>
          <w:sz w:val="28"/>
          <w:szCs w:val="28"/>
        </w:rPr>
        <w:t>.</w:t>
      </w:r>
    </w:p>
    <w:p w:rsidR="00C31918" w:rsidRPr="00C31918" w:rsidRDefault="00C31918" w:rsidP="007673B9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C5B" w:rsidRPr="006A6C5B" w:rsidRDefault="003042CE" w:rsidP="007673B9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>3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. </w:t>
      </w:r>
      <w:r w:rsidR="00280DE2">
        <w:rPr>
          <w:rFonts w:ascii="Times New Roman" w:hAnsi="Times New Roman" w:cs="Times New Roman"/>
          <w:sz w:val="28"/>
          <w:szCs w:val="28"/>
        </w:rPr>
        <w:t>Настоящее п</w:t>
      </w:r>
      <w:r w:rsidR="006A6C5B" w:rsidRPr="003042CE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280DE2">
        <w:rPr>
          <w:rFonts w:ascii="Times New Roman" w:hAnsi="Times New Roman" w:cs="Times New Roman"/>
          <w:sz w:val="28"/>
          <w:szCs w:val="28"/>
        </w:rPr>
        <w:t>о дня</w:t>
      </w:r>
      <w:r w:rsidR="006A6C5B" w:rsidRPr="003042CE">
        <w:rPr>
          <w:rFonts w:ascii="Times New Roman" w:hAnsi="Times New Roman" w:cs="Times New Roman"/>
          <w:sz w:val="28"/>
          <w:szCs w:val="28"/>
        </w:rPr>
        <w:t xml:space="preserve">  его обнародования.</w:t>
      </w:r>
    </w:p>
    <w:p w:rsidR="006A6C5B" w:rsidRPr="006A6C5B" w:rsidRDefault="006A6C5B" w:rsidP="007316A8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7316A8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C5B" w:rsidRPr="006A6C5B" w:rsidRDefault="006A6C5B" w:rsidP="007316A8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3B9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Глава Новоселицкого</w:t>
      </w:r>
      <w:r w:rsidR="0073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5B" w:rsidRPr="006A6C5B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C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63097" w:rsidRPr="003F6C7A" w:rsidRDefault="006A6C5B" w:rsidP="007316A8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81548">
        <w:rPr>
          <w:rFonts w:ascii="Times New Roman" w:hAnsi="Times New Roman" w:cs="Times New Roman"/>
          <w:sz w:val="28"/>
          <w:szCs w:val="28"/>
        </w:rPr>
        <w:t xml:space="preserve">    </w:t>
      </w:r>
      <w:r w:rsidR="003042CE">
        <w:rPr>
          <w:rFonts w:ascii="Times New Roman" w:hAnsi="Times New Roman" w:cs="Times New Roman"/>
          <w:sz w:val="28"/>
          <w:szCs w:val="28"/>
        </w:rPr>
        <w:t>О.С.Безменов</w:t>
      </w:r>
    </w:p>
    <w:p w:rsidR="00720921" w:rsidRDefault="00720921" w:rsidP="00806FA7">
      <w:pPr>
        <w:pStyle w:val="a5"/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CA" w:rsidRDefault="007B380C" w:rsidP="007B380C">
      <w:pPr>
        <w:spacing w:after="0" w:line="240" w:lineRule="exact"/>
        <w:ind w:left="5664" w:firstLine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8F7" w:rsidRDefault="004128F7" w:rsidP="00065B3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71FAE" w:rsidRDefault="00571FAE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6E37BD" w:rsidRDefault="006E37BD" w:rsidP="00FF02DE">
      <w:pPr>
        <w:suppressAutoHyphens/>
        <w:autoSpaceDE w:val="0"/>
        <w:spacing w:after="0" w:line="240" w:lineRule="exact"/>
        <w:ind w:left="4536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6E37BD" w:rsidSect="007673B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26" w:rsidRDefault="00FD4626" w:rsidP="008C3CF2">
      <w:pPr>
        <w:spacing w:after="0" w:line="240" w:lineRule="auto"/>
      </w:pPr>
      <w:r>
        <w:separator/>
      </w:r>
    </w:p>
  </w:endnote>
  <w:endnote w:type="continuationSeparator" w:id="0">
    <w:p w:rsidR="00FD4626" w:rsidRDefault="00FD4626" w:rsidP="008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26" w:rsidRDefault="00FD4626" w:rsidP="008C3CF2">
      <w:pPr>
        <w:spacing w:after="0" w:line="240" w:lineRule="auto"/>
      </w:pPr>
      <w:r>
        <w:separator/>
      </w:r>
    </w:p>
  </w:footnote>
  <w:footnote w:type="continuationSeparator" w:id="0">
    <w:p w:rsidR="00FD4626" w:rsidRDefault="00FD4626" w:rsidP="008C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F4A"/>
    <w:multiLevelType w:val="multilevel"/>
    <w:tmpl w:val="3D147B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4"/>
    <w:rsid w:val="00000F3B"/>
    <w:rsid w:val="00002491"/>
    <w:rsid w:val="000121BC"/>
    <w:rsid w:val="00020E93"/>
    <w:rsid w:val="000268D4"/>
    <w:rsid w:val="000357D0"/>
    <w:rsid w:val="00037FDE"/>
    <w:rsid w:val="00041021"/>
    <w:rsid w:val="000432B7"/>
    <w:rsid w:val="00065B31"/>
    <w:rsid w:val="00065E8C"/>
    <w:rsid w:val="00066FF0"/>
    <w:rsid w:val="00092D2A"/>
    <w:rsid w:val="00093CB6"/>
    <w:rsid w:val="000A3112"/>
    <w:rsid w:val="000B008C"/>
    <w:rsid w:val="000E3062"/>
    <w:rsid w:val="000E712C"/>
    <w:rsid w:val="00106899"/>
    <w:rsid w:val="00110055"/>
    <w:rsid w:val="00113E40"/>
    <w:rsid w:val="001245B6"/>
    <w:rsid w:val="00124A09"/>
    <w:rsid w:val="001273C5"/>
    <w:rsid w:val="00142CEB"/>
    <w:rsid w:val="00163EE6"/>
    <w:rsid w:val="00187E36"/>
    <w:rsid w:val="00192C74"/>
    <w:rsid w:val="001A4B57"/>
    <w:rsid w:val="001D2984"/>
    <w:rsid w:val="001F4F18"/>
    <w:rsid w:val="00201E36"/>
    <w:rsid w:val="002049D2"/>
    <w:rsid w:val="002136DC"/>
    <w:rsid w:val="00221292"/>
    <w:rsid w:val="00225C6F"/>
    <w:rsid w:val="00245797"/>
    <w:rsid w:val="00265370"/>
    <w:rsid w:val="00273D81"/>
    <w:rsid w:val="002752CD"/>
    <w:rsid w:val="0027654C"/>
    <w:rsid w:val="00280DE2"/>
    <w:rsid w:val="00281EEC"/>
    <w:rsid w:val="002A2296"/>
    <w:rsid w:val="002B2B93"/>
    <w:rsid w:val="002C3234"/>
    <w:rsid w:val="002D7E07"/>
    <w:rsid w:val="002E6374"/>
    <w:rsid w:val="002E6AA1"/>
    <w:rsid w:val="002E7333"/>
    <w:rsid w:val="002F75FB"/>
    <w:rsid w:val="0030252E"/>
    <w:rsid w:val="00303DAF"/>
    <w:rsid w:val="003042CE"/>
    <w:rsid w:val="00304FBB"/>
    <w:rsid w:val="0030568E"/>
    <w:rsid w:val="00315BE2"/>
    <w:rsid w:val="003176D2"/>
    <w:rsid w:val="0032701F"/>
    <w:rsid w:val="0035461E"/>
    <w:rsid w:val="00354669"/>
    <w:rsid w:val="003735F1"/>
    <w:rsid w:val="00375619"/>
    <w:rsid w:val="00393266"/>
    <w:rsid w:val="003960B4"/>
    <w:rsid w:val="003C6D6B"/>
    <w:rsid w:val="003D55A8"/>
    <w:rsid w:val="003E048D"/>
    <w:rsid w:val="003F6C7A"/>
    <w:rsid w:val="00404536"/>
    <w:rsid w:val="004128F7"/>
    <w:rsid w:val="00425D06"/>
    <w:rsid w:val="00425D4E"/>
    <w:rsid w:val="00430ACE"/>
    <w:rsid w:val="00431663"/>
    <w:rsid w:val="00435891"/>
    <w:rsid w:val="00435B8A"/>
    <w:rsid w:val="00453EA8"/>
    <w:rsid w:val="004801CF"/>
    <w:rsid w:val="00481941"/>
    <w:rsid w:val="004834C7"/>
    <w:rsid w:val="00487DD5"/>
    <w:rsid w:val="00492A5B"/>
    <w:rsid w:val="00495312"/>
    <w:rsid w:val="004A2F5A"/>
    <w:rsid w:val="004C619F"/>
    <w:rsid w:val="004C6737"/>
    <w:rsid w:val="004D49F5"/>
    <w:rsid w:val="004E39B6"/>
    <w:rsid w:val="004E3A8F"/>
    <w:rsid w:val="004F07F9"/>
    <w:rsid w:val="004F2FD7"/>
    <w:rsid w:val="00510D7A"/>
    <w:rsid w:val="00521355"/>
    <w:rsid w:val="00523AB8"/>
    <w:rsid w:val="00530A55"/>
    <w:rsid w:val="00530FBD"/>
    <w:rsid w:val="00535566"/>
    <w:rsid w:val="005373D4"/>
    <w:rsid w:val="00553CE3"/>
    <w:rsid w:val="00555B60"/>
    <w:rsid w:val="005630DC"/>
    <w:rsid w:val="005674EE"/>
    <w:rsid w:val="00571FAE"/>
    <w:rsid w:val="00580551"/>
    <w:rsid w:val="005925E0"/>
    <w:rsid w:val="00592BB0"/>
    <w:rsid w:val="005A1D86"/>
    <w:rsid w:val="005A6133"/>
    <w:rsid w:val="005B25FF"/>
    <w:rsid w:val="005C6D09"/>
    <w:rsid w:val="005D0CAE"/>
    <w:rsid w:val="005D63E3"/>
    <w:rsid w:val="005F1A1C"/>
    <w:rsid w:val="005F5048"/>
    <w:rsid w:val="00600566"/>
    <w:rsid w:val="006034B9"/>
    <w:rsid w:val="00610FD2"/>
    <w:rsid w:val="00613F94"/>
    <w:rsid w:val="0061603A"/>
    <w:rsid w:val="006428F6"/>
    <w:rsid w:val="006516DE"/>
    <w:rsid w:val="00654D81"/>
    <w:rsid w:val="0065779D"/>
    <w:rsid w:val="006631C1"/>
    <w:rsid w:val="0066686C"/>
    <w:rsid w:val="00685F64"/>
    <w:rsid w:val="00685FDA"/>
    <w:rsid w:val="00697921"/>
    <w:rsid w:val="006A1270"/>
    <w:rsid w:val="006A6C5B"/>
    <w:rsid w:val="006A711C"/>
    <w:rsid w:val="006C46DB"/>
    <w:rsid w:val="006D729C"/>
    <w:rsid w:val="006E37BD"/>
    <w:rsid w:val="00704CA3"/>
    <w:rsid w:val="00720921"/>
    <w:rsid w:val="00724285"/>
    <w:rsid w:val="00725228"/>
    <w:rsid w:val="00726536"/>
    <w:rsid w:val="007316A8"/>
    <w:rsid w:val="007364CF"/>
    <w:rsid w:val="00750F23"/>
    <w:rsid w:val="00757AAE"/>
    <w:rsid w:val="00763097"/>
    <w:rsid w:val="007673B9"/>
    <w:rsid w:val="00770463"/>
    <w:rsid w:val="00771CB5"/>
    <w:rsid w:val="00790386"/>
    <w:rsid w:val="007A458F"/>
    <w:rsid w:val="007A7874"/>
    <w:rsid w:val="007B380C"/>
    <w:rsid w:val="007B4FEE"/>
    <w:rsid w:val="007C3F98"/>
    <w:rsid w:val="007E1EBE"/>
    <w:rsid w:val="007E4840"/>
    <w:rsid w:val="007F13FD"/>
    <w:rsid w:val="007F480B"/>
    <w:rsid w:val="008064F2"/>
    <w:rsid w:val="00806FA7"/>
    <w:rsid w:val="008175EB"/>
    <w:rsid w:val="00825E1C"/>
    <w:rsid w:val="00826602"/>
    <w:rsid w:val="00841294"/>
    <w:rsid w:val="00843BAD"/>
    <w:rsid w:val="00843E9F"/>
    <w:rsid w:val="0085074B"/>
    <w:rsid w:val="00850E29"/>
    <w:rsid w:val="008760F1"/>
    <w:rsid w:val="008772E7"/>
    <w:rsid w:val="00877EC5"/>
    <w:rsid w:val="00880EB4"/>
    <w:rsid w:val="00886243"/>
    <w:rsid w:val="008934E5"/>
    <w:rsid w:val="00895004"/>
    <w:rsid w:val="00896C68"/>
    <w:rsid w:val="00897BEF"/>
    <w:rsid w:val="008A01BE"/>
    <w:rsid w:val="008A6388"/>
    <w:rsid w:val="008B5F64"/>
    <w:rsid w:val="008C3CF2"/>
    <w:rsid w:val="008C7DF3"/>
    <w:rsid w:val="008E5BEC"/>
    <w:rsid w:val="008E765C"/>
    <w:rsid w:val="008E7890"/>
    <w:rsid w:val="008F04C1"/>
    <w:rsid w:val="0090278E"/>
    <w:rsid w:val="00904332"/>
    <w:rsid w:val="00911C36"/>
    <w:rsid w:val="00911DDB"/>
    <w:rsid w:val="00914714"/>
    <w:rsid w:val="009407E2"/>
    <w:rsid w:val="00951362"/>
    <w:rsid w:val="00963334"/>
    <w:rsid w:val="00965F72"/>
    <w:rsid w:val="009772BE"/>
    <w:rsid w:val="00984DC6"/>
    <w:rsid w:val="0099524C"/>
    <w:rsid w:val="00996D87"/>
    <w:rsid w:val="009B72BC"/>
    <w:rsid w:val="009C39C4"/>
    <w:rsid w:val="009C3F2B"/>
    <w:rsid w:val="009E06DA"/>
    <w:rsid w:val="009F24A3"/>
    <w:rsid w:val="009F503F"/>
    <w:rsid w:val="009F68A9"/>
    <w:rsid w:val="00A06F39"/>
    <w:rsid w:val="00A137BA"/>
    <w:rsid w:val="00A14A6D"/>
    <w:rsid w:val="00A20AEA"/>
    <w:rsid w:val="00A50657"/>
    <w:rsid w:val="00A6127A"/>
    <w:rsid w:val="00A72C9A"/>
    <w:rsid w:val="00A754F1"/>
    <w:rsid w:val="00A81548"/>
    <w:rsid w:val="00A83056"/>
    <w:rsid w:val="00AA4DFC"/>
    <w:rsid w:val="00AA709C"/>
    <w:rsid w:val="00AB3EB9"/>
    <w:rsid w:val="00AB4291"/>
    <w:rsid w:val="00AD1462"/>
    <w:rsid w:val="00AD426D"/>
    <w:rsid w:val="00AF14B1"/>
    <w:rsid w:val="00AF4D92"/>
    <w:rsid w:val="00B10144"/>
    <w:rsid w:val="00B11F6C"/>
    <w:rsid w:val="00B13E95"/>
    <w:rsid w:val="00B16893"/>
    <w:rsid w:val="00B20D00"/>
    <w:rsid w:val="00B21796"/>
    <w:rsid w:val="00B27198"/>
    <w:rsid w:val="00B27CB2"/>
    <w:rsid w:val="00B34A03"/>
    <w:rsid w:val="00B35E1D"/>
    <w:rsid w:val="00B438F4"/>
    <w:rsid w:val="00B468B9"/>
    <w:rsid w:val="00B46F16"/>
    <w:rsid w:val="00B612D7"/>
    <w:rsid w:val="00B666CB"/>
    <w:rsid w:val="00B8176F"/>
    <w:rsid w:val="00B860D1"/>
    <w:rsid w:val="00B87E34"/>
    <w:rsid w:val="00B93B12"/>
    <w:rsid w:val="00B93CB8"/>
    <w:rsid w:val="00B944C9"/>
    <w:rsid w:val="00BA1518"/>
    <w:rsid w:val="00BA16B0"/>
    <w:rsid w:val="00BA5A67"/>
    <w:rsid w:val="00BC62B2"/>
    <w:rsid w:val="00BD6B0E"/>
    <w:rsid w:val="00BE0CA5"/>
    <w:rsid w:val="00BE16C6"/>
    <w:rsid w:val="00BE2760"/>
    <w:rsid w:val="00BF263D"/>
    <w:rsid w:val="00C04042"/>
    <w:rsid w:val="00C06F42"/>
    <w:rsid w:val="00C118A4"/>
    <w:rsid w:val="00C1544D"/>
    <w:rsid w:val="00C15B35"/>
    <w:rsid w:val="00C16CE2"/>
    <w:rsid w:val="00C23EDE"/>
    <w:rsid w:val="00C27522"/>
    <w:rsid w:val="00C31918"/>
    <w:rsid w:val="00C43C4E"/>
    <w:rsid w:val="00C506CA"/>
    <w:rsid w:val="00C5200B"/>
    <w:rsid w:val="00C52152"/>
    <w:rsid w:val="00C5657D"/>
    <w:rsid w:val="00C57B72"/>
    <w:rsid w:val="00C6161C"/>
    <w:rsid w:val="00C64DF6"/>
    <w:rsid w:val="00C725C4"/>
    <w:rsid w:val="00C72BAE"/>
    <w:rsid w:val="00C72ECD"/>
    <w:rsid w:val="00C81A49"/>
    <w:rsid w:val="00C8305C"/>
    <w:rsid w:val="00C85F61"/>
    <w:rsid w:val="00C90F1F"/>
    <w:rsid w:val="00CA4C1F"/>
    <w:rsid w:val="00CB6DAC"/>
    <w:rsid w:val="00CB7BFC"/>
    <w:rsid w:val="00CD0587"/>
    <w:rsid w:val="00CD28CB"/>
    <w:rsid w:val="00CD7EE1"/>
    <w:rsid w:val="00CE45E1"/>
    <w:rsid w:val="00CF4656"/>
    <w:rsid w:val="00D2194E"/>
    <w:rsid w:val="00D24854"/>
    <w:rsid w:val="00D35897"/>
    <w:rsid w:val="00D432DA"/>
    <w:rsid w:val="00D50FA6"/>
    <w:rsid w:val="00D61F5E"/>
    <w:rsid w:val="00D73068"/>
    <w:rsid w:val="00D764ED"/>
    <w:rsid w:val="00D90C25"/>
    <w:rsid w:val="00D927CD"/>
    <w:rsid w:val="00D9762D"/>
    <w:rsid w:val="00DA141F"/>
    <w:rsid w:val="00DA279D"/>
    <w:rsid w:val="00DA3506"/>
    <w:rsid w:val="00DA49A8"/>
    <w:rsid w:val="00DB0669"/>
    <w:rsid w:val="00DC016F"/>
    <w:rsid w:val="00DC0C5F"/>
    <w:rsid w:val="00DE54DF"/>
    <w:rsid w:val="00DE64C8"/>
    <w:rsid w:val="00DF1659"/>
    <w:rsid w:val="00E13361"/>
    <w:rsid w:val="00E500AC"/>
    <w:rsid w:val="00E60AC7"/>
    <w:rsid w:val="00E6164A"/>
    <w:rsid w:val="00E617FC"/>
    <w:rsid w:val="00E61B70"/>
    <w:rsid w:val="00E67235"/>
    <w:rsid w:val="00E74116"/>
    <w:rsid w:val="00E77040"/>
    <w:rsid w:val="00EB5B8B"/>
    <w:rsid w:val="00EE1CA2"/>
    <w:rsid w:val="00EE4DC2"/>
    <w:rsid w:val="00EF5BD6"/>
    <w:rsid w:val="00F01A29"/>
    <w:rsid w:val="00F10DAF"/>
    <w:rsid w:val="00F179F4"/>
    <w:rsid w:val="00F25829"/>
    <w:rsid w:val="00F3685A"/>
    <w:rsid w:val="00F412A8"/>
    <w:rsid w:val="00F44E87"/>
    <w:rsid w:val="00F46482"/>
    <w:rsid w:val="00F659A2"/>
    <w:rsid w:val="00F734D0"/>
    <w:rsid w:val="00F86B17"/>
    <w:rsid w:val="00F92C42"/>
    <w:rsid w:val="00FA2206"/>
    <w:rsid w:val="00FA4745"/>
    <w:rsid w:val="00FA585E"/>
    <w:rsid w:val="00FC3323"/>
    <w:rsid w:val="00FD4626"/>
    <w:rsid w:val="00FE2942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494AA"/>
  <w15:docId w15:val="{7202C7A1-DDAE-4ED2-837C-C2917B2C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0144"/>
    <w:pPr>
      <w:keepNext/>
      <w:spacing w:after="0" w:line="240" w:lineRule="auto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14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144"/>
    <w:pPr>
      <w:spacing w:after="0" w:line="240" w:lineRule="auto"/>
    </w:pPr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B1014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B1014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3CF2"/>
  </w:style>
  <w:style w:type="paragraph" w:styleId="a8">
    <w:name w:val="footer"/>
    <w:basedOn w:val="a"/>
    <w:link w:val="a9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3CF2"/>
  </w:style>
  <w:style w:type="paragraph" w:styleId="aa">
    <w:name w:val="Balloon Text"/>
    <w:basedOn w:val="a"/>
    <w:link w:val="ab"/>
    <w:uiPriority w:val="99"/>
    <w:semiHidden/>
    <w:rsid w:val="006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686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locked/>
    <w:rsid w:val="00E617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E617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rsid w:val="004D4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FF02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unhideWhenUsed/>
    <w:locked/>
    <w:rsid w:val="00FF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B616-0149-4712-9EA4-C34218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Sx1Sx1Sx1q@outlook.com</cp:lastModifiedBy>
  <cp:revision>2</cp:revision>
  <cp:lastPrinted>2022-06-27T10:59:00Z</cp:lastPrinted>
  <dcterms:created xsi:type="dcterms:W3CDTF">2022-06-27T10:59:00Z</dcterms:created>
  <dcterms:modified xsi:type="dcterms:W3CDTF">2022-06-27T10:59:00Z</dcterms:modified>
</cp:coreProperties>
</file>