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85" w:rsidRDefault="000F7785" w:rsidP="000F778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F7785" w:rsidRDefault="000F7785" w:rsidP="000F7785">
      <w:pPr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0F7785" w:rsidRDefault="000F7785" w:rsidP="000F7785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28"/>
        </w:rPr>
        <w:t>П О С Т А Н О В Л Е Н И Е</w:t>
      </w:r>
    </w:p>
    <w:p w:rsidR="000F7785" w:rsidRDefault="000F7785" w:rsidP="000F77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0F7785" w:rsidRDefault="000F7785" w:rsidP="000F778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администрации Новоселицкого муниципального округа</w:t>
      </w:r>
    </w:p>
    <w:p w:rsidR="000F7785" w:rsidRDefault="000F7785" w:rsidP="000F778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Ставропольского края</w:t>
      </w:r>
    </w:p>
    <w:p w:rsidR="000F7785" w:rsidRDefault="000F7785" w:rsidP="000F778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F7785" w:rsidRDefault="000F7785" w:rsidP="000F778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Новоселицкое</w:t>
      </w:r>
    </w:p>
    <w:p w:rsidR="00414E85" w:rsidRPr="00414E85" w:rsidRDefault="000F7785" w:rsidP="00414E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20 июня </w:t>
      </w:r>
      <w:r w:rsidR="00414E85" w:rsidRPr="00414E8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2022 г.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397</w:t>
      </w:r>
    </w:p>
    <w:p w:rsidR="00117BD6" w:rsidRDefault="00117BD6" w:rsidP="00117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BD6" w:rsidRPr="00FD5FB5" w:rsidRDefault="00117BD6" w:rsidP="00117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BD6" w:rsidRPr="00504E9E" w:rsidRDefault="003B39C9" w:rsidP="000F77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</w:t>
      </w:r>
      <w:r w:rsidR="002D357F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ний </w:t>
      </w:r>
      <w:r w:rsidR="00036435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57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Новоселицкого муниципального округа Ставропольского края от 09.06.2022 г. № 338</w:t>
      </w:r>
    </w:p>
    <w:p w:rsidR="00117BD6" w:rsidRDefault="00117BD6" w:rsidP="00D27C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5AD8" w:rsidRDefault="00A05AD8" w:rsidP="00D27C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CB" w:rsidRPr="000F0074" w:rsidRDefault="00D27CCB" w:rsidP="00A360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предотвращения пожаров</w:t>
      </w:r>
      <w:r w:rsidR="00170E36" w:rsidRPr="00170E3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170E36" w:rsidRPr="00170E36">
        <w:rPr>
          <w:rFonts w:ascii="Times New Roman" w:hAnsi="Times New Roman" w:cs="Times New Roman"/>
          <w:b w:val="0"/>
          <w:bCs/>
          <w:sz w:val="28"/>
          <w:szCs w:val="28"/>
        </w:rPr>
        <w:t>в период проведения уборочных и сопутствующих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Новоселицкого муниципального округа Ставропольского края</w:t>
      </w:r>
      <w:r w:rsidR="00036435">
        <w:rPr>
          <w:rFonts w:ascii="Times New Roman" w:hAnsi="Times New Roman" w:cs="Times New Roman"/>
          <w:b w:val="0"/>
          <w:sz w:val="28"/>
          <w:szCs w:val="28"/>
        </w:rPr>
        <w:t xml:space="preserve"> и в связи с кадровыми изменениями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A3601C" w:rsidRDefault="00A3601C" w:rsidP="000F77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4E1B" w:rsidRDefault="00117BD6" w:rsidP="000F77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07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2163D" w:rsidRDefault="0002163D" w:rsidP="00A360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163D" w:rsidRDefault="00CF05B5" w:rsidP="006302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состав рабочей группы патрулирования по обеспечению полей на предмет выявления нарушений требований пожарной безопасности в период проведения уборочных и сопутствующих работ на территории Новоселицкого муниципального округа Ставропольского края,</w:t>
      </w:r>
      <w:r w:rsidR="0063027C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27C" w:rsidRPr="0063027C">
        <w:rPr>
          <w:rFonts w:ascii="Times New Roman" w:hAnsi="Times New Roman" w:cs="Times New Roman"/>
          <w:b w:val="0"/>
          <w:bCs/>
          <w:sz w:val="28"/>
          <w:szCs w:val="28"/>
        </w:rPr>
        <w:t>постановление</w:t>
      </w:r>
      <w:r w:rsidR="0063027C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63027C" w:rsidRPr="0063027C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Новоселицкого муниципального округа Ставропольского края от 09.06.2022 г. № 338</w:t>
      </w:r>
      <w:r w:rsidR="0063027C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63027C" w:rsidRPr="0063027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изложив его в новой прилагаемой редакции (Приложение </w:t>
      </w:r>
      <w:r w:rsidR="0063027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1);</w:t>
      </w:r>
    </w:p>
    <w:p w:rsidR="0019073B" w:rsidRDefault="0019073B" w:rsidP="006302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163D" w:rsidRDefault="0019073B" w:rsidP="0063027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73B">
        <w:rPr>
          <w:rFonts w:ascii="Times New Roman" w:hAnsi="Times New Roman" w:cs="Times New Roman"/>
          <w:bCs/>
          <w:sz w:val="28"/>
          <w:szCs w:val="28"/>
        </w:rPr>
        <w:t xml:space="preserve">Внести изменения </w:t>
      </w:r>
      <w:r w:rsidR="009B3034">
        <w:rPr>
          <w:rFonts w:ascii="Times New Roman" w:hAnsi="Times New Roman" w:cs="Times New Roman"/>
          <w:bCs/>
          <w:sz w:val="28"/>
          <w:szCs w:val="28"/>
        </w:rPr>
        <w:t>в план-график проведения рейдовых мероприятий, направленных на выявление нарушений правил пожарной безопасности</w:t>
      </w:r>
      <w:r w:rsidRPr="0019073B">
        <w:rPr>
          <w:rFonts w:ascii="Times New Roman" w:hAnsi="Times New Roman" w:cs="Times New Roman"/>
          <w:bCs/>
          <w:sz w:val="28"/>
          <w:szCs w:val="28"/>
        </w:rPr>
        <w:t xml:space="preserve"> на территории Новоселицкого муниципального округа Ставропольского края,</w:t>
      </w:r>
      <w:r w:rsidR="0063027C">
        <w:rPr>
          <w:rFonts w:ascii="Times New Roman" w:hAnsi="Times New Roman" w:cs="Times New Roman"/>
          <w:bCs/>
          <w:sz w:val="28"/>
          <w:szCs w:val="28"/>
        </w:rPr>
        <w:t xml:space="preserve"> утвержд</w:t>
      </w:r>
      <w:r w:rsidR="002B32FC">
        <w:rPr>
          <w:rFonts w:ascii="Times New Roman" w:hAnsi="Times New Roman" w:cs="Times New Roman"/>
          <w:bCs/>
          <w:sz w:val="28"/>
          <w:szCs w:val="28"/>
        </w:rPr>
        <w:t>е</w:t>
      </w:r>
      <w:r w:rsidR="0063027C">
        <w:rPr>
          <w:rFonts w:ascii="Times New Roman" w:hAnsi="Times New Roman" w:cs="Times New Roman"/>
          <w:bCs/>
          <w:sz w:val="28"/>
          <w:szCs w:val="28"/>
        </w:rPr>
        <w:t xml:space="preserve">нный </w:t>
      </w:r>
      <w:r w:rsidRPr="00190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27C" w:rsidRPr="0063027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3027C">
        <w:rPr>
          <w:rFonts w:ascii="Times New Roman" w:hAnsi="Times New Roman" w:cs="Times New Roman"/>
          <w:bCs/>
          <w:sz w:val="28"/>
          <w:szCs w:val="28"/>
        </w:rPr>
        <w:t>м</w:t>
      </w:r>
      <w:r w:rsidR="0063027C" w:rsidRPr="0063027C">
        <w:rPr>
          <w:rFonts w:ascii="Times New Roman" w:hAnsi="Times New Roman" w:cs="Times New Roman"/>
          <w:bCs/>
          <w:sz w:val="28"/>
          <w:szCs w:val="28"/>
        </w:rPr>
        <w:t xml:space="preserve"> администрации Новоселицкого муниципального округа Ставропольского края от 09.06.2022 г. № 338</w:t>
      </w:r>
      <w:r w:rsidR="006302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027C" w:rsidRPr="006302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73B">
        <w:rPr>
          <w:rFonts w:ascii="Times New Roman" w:hAnsi="Times New Roman" w:cs="Times New Roman"/>
          <w:bCs/>
          <w:sz w:val="28"/>
          <w:szCs w:val="28"/>
        </w:rPr>
        <w:t xml:space="preserve">изложив его в новой прилагаемой редакции (Приложение </w:t>
      </w:r>
      <w:r w:rsidR="0063027C">
        <w:rPr>
          <w:rFonts w:ascii="Times New Roman" w:hAnsi="Times New Roman" w:cs="Times New Roman"/>
          <w:bCs/>
          <w:sz w:val="28"/>
          <w:szCs w:val="28"/>
        </w:rPr>
        <w:t>№ 2</w:t>
      </w:r>
      <w:r w:rsidRPr="0019073B">
        <w:rPr>
          <w:rFonts w:ascii="Times New Roman" w:hAnsi="Times New Roman" w:cs="Times New Roman"/>
          <w:bCs/>
          <w:sz w:val="28"/>
          <w:szCs w:val="28"/>
        </w:rPr>
        <w:t>);</w:t>
      </w:r>
    </w:p>
    <w:p w:rsidR="005E3EB7" w:rsidRPr="005E3EB7" w:rsidRDefault="005E3EB7" w:rsidP="0063027C">
      <w:pPr>
        <w:pStyle w:val="a8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5E3EB7" w:rsidRDefault="0063027C" w:rsidP="0063027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360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E3EB7">
        <w:rPr>
          <w:rFonts w:ascii="Times New Roman" w:hAnsi="Times New Roman" w:cs="Times New Roman"/>
          <w:bCs/>
          <w:sz w:val="28"/>
          <w:szCs w:val="28"/>
        </w:rPr>
        <w:t xml:space="preserve">Контроль за настоящим постановлением возложить на </w:t>
      </w:r>
      <w:r w:rsidR="00DA1AE3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</w:t>
      </w:r>
      <w:r w:rsidR="005E3EB7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администрации-начальника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DA1AE3">
        <w:rPr>
          <w:rFonts w:ascii="Times New Roman" w:hAnsi="Times New Roman" w:cs="Times New Roman"/>
          <w:bCs/>
          <w:sz w:val="28"/>
          <w:szCs w:val="28"/>
        </w:rPr>
        <w:t>Крисана</w:t>
      </w:r>
      <w:proofErr w:type="spellEnd"/>
      <w:r w:rsidR="000F7785" w:rsidRPr="000F7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F7785">
        <w:rPr>
          <w:rFonts w:ascii="Times New Roman" w:hAnsi="Times New Roman" w:cs="Times New Roman"/>
          <w:bCs/>
          <w:sz w:val="28"/>
          <w:szCs w:val="28"/>
        </w:rPr>
        <w:t>А.В..</w:t>
      </w:r>
      <w:proofErr w:type="gramEnd"/>
    </w:p>
    <w:p w:rsidR="000F7785" w:rsidRDefault="000F7785" w:rsidP="0063027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785" w:rsidRDefault="000F7785" w:rsidP="0063027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3EB7" w:rsidRPr="001A4EC8" w:rsidRDefault="0063027C" w:rsidP="0063027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A360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E3EB7">
        <w:rPr>
          <w:rFonts w:ascii="Times New Roman" w:hAnsi="Times New Roman" w:cs="Times New Roman"/>
          <w:bCs/>
          <w:sz w:val="28"/>
          <w:szCs w:val="28"/>
        </w:rPr>
        <w:t xml:space="preserve">Настоящие постановление вступает в силу со дня его </w:t>
      </w:r>
      <w:r w:rsidR="00B469EA">
        <w:rPr>
          <w:rFonts w:ascii="Times New Roman" w:hAnsi="Times New Roman" w:cs="Times New Roman"/>
          <w:bCs/>
          <w:sz w:val="28"/>
          <w:szCs w:val="28"/>
        </w:rPr>
        <w:t>обнародования</w:t>
      </w:r>
      <w:r w:rsidR="005E3EB7">
        <w:rPr>
          <w:rFonts w:ascii="Times New Roman" w:hAnsi="Times New Roman" w:cs="Times New Roman"/>
          <w:bCs/>
          <w:sz w:val="28"/>
          <w:szCs w:val="28"/>
        </w:rPr>
        <w:t>.</w:t>
      </w:r>
    </w:p>
    <w:p w:rsidR="00C34019" w:rsidRPr="000F0074" w:rsidRDefault="00C34019" w:rsidP="00630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074" w:rsidRDefault="000F0074" w:rsidP="0063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AE3" w:rsidRDefault="00DA1AE3" w:rsidP="00A360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BD6" w:rsidRPr="006C2E3D" w:rsidRDefault="00117BD6" w:rsidP="00DA1A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2E3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17BD6" w:rsidRPr="006C2E3D" w:rsidRDefault="00117BD6" w:rsidP="00DA1A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2E3D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</w:p>
    <w:p w:rsidR="00117BD6" w:rsidRPr="000F0074" w:rsidRDefault="000F7785" w:rsidP="00DA1AE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 w:rsidR="00117BD6" w:rsidRPr="006C2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</w:t>
      </w:r>
      <w:r w:rsidR="00DA1AE3">
        <w:rPr>
          <w:rFonts w:ascii="Times New Roman" w:hAnsi="Times New Roman" w:cs="Times New Roman"/>
          <w:sz w:val="28"/>
          <w:szCs w:val="28"/>
        </w:rPr>
        <w:t>Безменов</w:t>
      </w:r>
      <w:proofErr w:type="spellEnd"/>
      <w:r w:rsidR="00117BD6" w:rsidRPr="006C2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17BD6" w:rsidRDefault="00117BD6" w:rsidP="00CD4DD1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right="-2"/>
        <w:rPr>
          <w:rFonts w:ascii="Times New Roman" w:eastAsia="Calibri" w:hAnsi="Times New Roman"/>
          <w:sz w:val="24"/>
          <w:szCs w:val="24"/>
        </w:rPr>
      </w:pPr>
    </w:p>
    <w:p w:rsidR="00867BA6" w:rsidRDefault="00867BA6" w:rsidP="00CD4DD1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right="-2"/>
        <w:rPr>
          <w:rFonts w:ascii="Times New Roman" w:eastAsia="Calibri" w:hAnsi="Times New Roman"/>
          <w:sz w:val="24"/>
          <w:szCs w:val="24"/>
        </w:rPr>
      </w:pPr>
    </w:p>
    <w:p w:rsidR="009E1A28" w:rsidRPr="009E1A28" w:rsidRDefault="009E1A28" w:rsidP="009E1A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BA6" w:rsidRDefault="00867BA6" w:rsidP="00CD4DD1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right="-2"/>
        <w:rPr>
          <w:rFonts w:ascii="Times New Roman" w:eastAsia="Calibri" w:hAnsi="Times New Roman"/>
          <w:sz w:val="24"/>
          <w:szCs w:val="24"/>
        </w:rPr>
      </w:pPr>
    </w:p>
    <w:p w:rsidR="00867BA6" w:rsidRDefault="00867BA6" w:rsidP="00CD4DD1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right="-2"/>
        <w:rPr>
          <w:rFonts w:ascii="Times New Roman" w:eastAsia="Calibri" w:hAnsi="Times New Roman"/>
          <w:sz w:val="24"/>
          <w:szCs w:val="24"/>
        </w:rPr>
      </w:pPr>
    </w:p>
    <w:p w:rsidR="00464019" w:rsidRDefault="00464019" w:rsidP="00CD4DD1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right="-2"/>
        <w:rPr>
          <w:rFonts w:ascii="Times New Roman" w:eastAsia="Calibri" w:hAnsi="Times New Roman"/>
          <w:sz w:val="24"/>
          <w:szCs w:val="24"/>
        </w:rPr>
      </w:pPr>
    </w:p>
    <w:p w:rsidR="0063027C" w:rsidRDefault="00411952" w:rsidP="00F5070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</w:t>
      </w: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A7C58" w:rsidRDefault="003A7C58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036435" w:rsidRDefault="00411952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036435" w:rsidRDefault="00036435" w:rsidP="002B32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23524C" w:rsidRDefault="0023524C" w:rsidP="006302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23524C" w:rsidRDefault="0023524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352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Приложение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 1</w:t>
      </w:r>
    </w:p>
    <w:p w:rsidR="003A7C58" w:rsidRPr="0023524C" w:rsidRDefault="003A7C58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23524C" w:rsidRPr="0023524C" w:rsidRDefault="0023524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352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постановлению</w:t>
      </w:r>
      <w:r w:rsidRPr="002352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</w:p>
    <w:p w:rsidR="0023524C" w:rsidRPr="0023524C" w:rsidRDefault="0023524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352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Новоселицкого муниципального округа</w:t>
      </w:r>
    </w:p>
    <w:p w:rsidR="0023524C" w:rsidRDefault="0023524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352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Ставропольского края</w:t>
      </w:r>
    </w:p>
    <w:p w:rsidR="003A7C58" w:rsidRPr="0023524C" w:rsidRDefault="003A7C58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23524C" w:rsidRPr="0023524C" w:rsidRDefault="003A7C58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20 июня </w:t>
      </w:r>
      <w:r w:rsidR="0023524C" w:rsidRPr="002352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2022 г. №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397</w:t>
      </w:r>
    </w:p>
    <w:p w:rsidR="0023524C" w:rsidRPr="0023524C" w:rsidRDefault="0023524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23524C" w:rsidRDefault="0023524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B1715" w:rsidRDefault="0023524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</w:t>
      </w:r>
      <w:r w:rsidR="006B1715" w:rsidRPr="006B171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Приложение № 1</w:t>
      </w:r>
    </w:p>
    <w:p w:rsidR="003A7C58" w:rsidRPr="006B1715" w:rsidRDefault="003A7C58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B1715" w:rsidRPr="006B1715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 </w:t>
      </w:r>
      <w:r w:rsidR="006B1715" w:rsidRPr="006B171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постановлени</w:t>
      </w:r>
      <w:r w:rsidR="002352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ю</w:t>
      </w:r>
      <w:r w:rsidR="006B1715" w:rsidRPr="006B171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</w:p>
    <w:p w:rsidR="006B1715" w:rsidRPr="006B1715" w:rsidRDefault="006B1715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B171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Новоселицкого муниципального округа</w:t>
      </w:r>
    </w:p>
    <w:p w:rsidR="006B1715" w:rsidRDefault="006B1715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B171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Ставропольского края</w:t>
      </w:r>
    </w:p>
    <w:p w:rsidR="003A7C58" w:rsidRPr="006B1715" w:rsidRDefault="003A7C58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B1715" w:rsidRPr="006B1715" w:rsidRDefault="0023524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</w:t>
      </w:r>
      <w:r w:rsidR="006B1715" w:rsidRPr="006B171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09.06.</w:t>
      </w:r>
      <w:r w:rsidR="006B1715" w:rsidRPr="006B171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</w:t>
      </w:r>
      <w:r w:rsidR="00A339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6B1715" w:rsidRPr="006B171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г. №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338»</w:t>
      </w:r>
    </w:p>
    <w:p w:rsidR="00867BA6" w:rsidRPr="00867BA6" w:rsidRDefault="00867BA6" w:rsidP="00867B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</w:p>
    <w:p w:rsidR="00867BA6" w:rsidRPr="00867BA6" w:rsidRDefault="00867BA6" w:rsidP="00867B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</w:p>
    <w:p w:rsidR="00867BA6" w:rsidRPr="00867BA6" w:rsidRDefault="008244D3" w:rsidP="00867B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СОСТАВ</w:t>
      </w:r>
    </w:p>
    <w:p w:rsidR="00867BA6" w:rsidRPr="00867BA6" w:rsidRDefault="008244D3" w:rsidP="00867B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РАБОЧЕЙ ГРУППЫ ПАТРУЛИРОВАНИЯ</w:t>
      </w:r>
      <w:r w:rsidR="00867BA6" w:rsidRPr="00867BA6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 </w:t>
      </w:r>
      <w:r w:rsidR="00065445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ПО ВЫЯВЛЕНИЮ </w:t>
      </w:r>
      <w:r w:rsidR="005D65B7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НАРУШЕНИЙ ТРЕБОВАНИЙ ПОЖАРНОЙ</w:t>
      </w:r>
      <w:r w:rsidR="00867BA6" w:rsidRPr="00867BA6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 </w:t>
      </w:r>
      <w:r w:rsidR="005D65B7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БЕЗОПАСНОСТИ </w:t>
      </w:r>
      <w:r w:rsidR="00065445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В ГРАНИЦАХ НАСЕЛЕННЫХ ПУНКТОВ НОВОСЕЛИЦКОГО МУНИЦИПАЛЬНОГО ОКРУГА И НА ЗЕМЛЯХ СЕЛЬСКОХОЗЯЙСТВЕННОГО НАЗНАЧЕНИЯ ХОЗЯЙСТВУЮЩИХ СУБЬЕКТОВ НОВОСЕЛИЦКОГО МУНИЦИПАЛЬНОГО ОКРГА </w:t>
      </w:r>
      <w:r w:rsidR="005D65B7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В ПЕРИОД ПРОВЕДЕНИЯ УБОРОЧНЫХ И СОПУТСТВУЮЩИХ РАБОТ</w:t>
      </w:r>
      <w:r w:rsidR="00867BA6" w:rsidRPr="00867BA6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 </w:t>
      </w:r>
      <w:r w:rsidR="00065445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В 2022 ГОДУ.</w:t>
      </w:r>
    </w:p>
    <w:tbl>
      <w:tblPr>
        <w:tblW w:w="158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5"/>
        <w:gridCol w:w="6187"/>
        <w:gridCol w:w="6396"/>
      </w:tblGrid>
      <w:tr w:rsidR="00867BA6" w:rsidRPr="00867BA6" w:rsidTr="003A7C58">
        <w:tc>
          <w:tcPr>
            <w:tcW w:w="9442" w:type="dxa"/>
            <w:gridSpan w:val="2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</w:tcPr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396" w:type="dxa"/>
            <w:tcBorders>
              <w:left w:val="single" w:sz="1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BA6" w:rsidRPr="00867BA6" w:rsidRDefault="00867BA6" w:rsidP="00867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67BA6" w:rsidRPr="00867BA6" w:rsidTr="003A7C58">
        <w:tc>
          <w:tcPr>
            <w:tcW w:w="325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</w:tcPr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867BA6" w:rsidRPr="00867BA6" w:rsidRDefault="00AD3770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Крисан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Алексей Валентинович</w:t>
            </w: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5D65B7" w:rsidRDefault="005D65B7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5D65B7" w:rsidRDefault="005D65B7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5D65B7" w:rsidRDefault="005D65B7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5D65B7" w:rsidRDefault="005D65B7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065445" w:rsidRDefault="00065445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Ташулин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Вячеслав Васильевич</w:t>
            </w:r>
          </w:p>
          <w:p w:rsidR="00065445" w:rsidRDefault="00065445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065445" w:rsidRDefault="00065445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065445" w:rsidRDefault="00065445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065445" w:rsidRDefault="00065445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5B0489" w:rsidRDefault="005B0489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Корчагина Светлана Александровна</w:t>
            </w:r>
          </w:p>
          <w:p w:rsidR="005B0489" w:rsidRDefault="005B0489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5B0489" w:rsidRDefault="005B0489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Бачурин Сергей Викторович</w:t>
            </w: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3A7C58" w:rsidRPr="00867BA6" w:rsidRDefault="003A7C58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867BA6" w:rsidRPr="00867BA6" w:rsidRDefault="00867BA6" w:rsidP="00867BA6">
            <w:pPr>
              <w:widowControl w:val="0"/>
              <w:suppressAutoHyphens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lastRenderedPageBreak/>
              <w:t xml:space="preserve">Лисовский Владимир Николаевич </w:t>
            </w: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867BA6" w:rsidRPr="00867BA6" w:rsidRDefault="00867BA6" w:rsidP="00867BA6">
            <w:pPr>
              <w:widowControl w:val="0"/>
              <w:suppressAutoHyphens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Белов Николай </w:t>
            </w:r>
          </w:p>
          <w:p w:rsidR="00867BA6" w:rsidRPr="00867BA6" w:rsidRDefault="00867BA6" w:rsidP="00867BA6">
            <w:pPr>
              <w:widowControl w:val="0"/>
              <w:suppressAutoHyphens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Иванович</w:t>
            </w:r>
          </w:p>
          <w:p w:rsid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5D65B7" w:rsidRPr="00867BA6" w:rsidRDefault="005D65B7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Сергеев Иван Александрович</w:t>
            </w:r>
          </w:p>
        </w:tc>
        <w:tc>
          <w:tcPr>
            <w:tcW w:w="6187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</w:tcPr>
          <w:p w:rsidR="00867BA6" w:rsidRPr="00867BA6" w:rsidRDefault="005D65B7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Руководитель рабочей группы:</w:t>
            </w: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67BA6" w:rsidRDefault="00AD3770" w:rsidP="005D65B7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>Исполняющий обязанности з</w:t>
            </w:r>
            <w:r w:rsidR="00867BA6" w:rsidRPr="00867BA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>аместител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>я</w:t>
            </w:r>
            <w:r w:rsidR="00867BA6" w:rsidRPr="00867BA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главы администрации - начальник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>а</w:t>
            </w:r>
            <w:r w:rsidR="00867BA6" w:rsidRPr="00867BA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отдела сельского хозяйства и охраны окружающей среды администрации Новоселицкого</w:t>
            </w:r>
            <w:r w:rsidR="005D65B7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867BA6" w:rsidRPr="00867BA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муниципального </w:t>
            </w:r>
            <w:r w:rsidR="005D65B7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округа ставропольского края</w:t>
            </w:r>
            <w:r w:rsidR="00867BA6" w:rsidRPr="00867BA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– руководитель рабочей группы</w:t>
            </w: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867BA6" w:rsidRDefault="005D65B7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Члены рабочей группы:</w:t>
            </w:r>
          </w:p>
          <w:p w:rsidR="00065445" w:rsidRDefault="00065445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D65B7" w:rsidRDefault="00065445" w:rsidP="00065445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 w:hanging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   Начальник отдела по обеспечению     общественной безопасности, гражданской обороне и чрезвычайным ситуациям АНМО СК</w:t>
            </w:r>
            <w:r w:rsidR="005B048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- заместитель руководителя рабочей группы</w:t>
            </w:r>
          </w:p>
          <w:p w:rsidR="005B0489" w:rsidRDefault="005B0489" w:rsidP="00065445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 w:hanging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65445" w:rsidRPr="00867BA6" w:rsidRDefault="005B0489" w:rsidP="00065445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 w:hanging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   Главный специалист отдела сельского хозяйства и охраны окружающей среды АНМО СК-секретарь рабочей группы</w:t>
            </w:r>
          </w:p>
          <w:p w:rsidR="005B0489" w:rsidRDefault="005B0489" w:rsidP="003A7C58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E7770" w:rsidRDefault="009A12CB" w:rsidP="005D65B7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Начальник 31 ПСЧ 4 ПСО </w:t>
            </w:r>
            <w:r w:rsidR="00FE777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ФПС ГПС ГУ МЧС России по Ставропольскому краю старший лейтенант внутренней службы </w:t>
            </w:r>
          </w:p>
          <w:p w:rsidR="00867BA6" w:rsidRPr="00867BA6" w:rsidRDefault="00FE7770" w:rsidP="005D65B7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(по согласованию)</w:t>
            </w:r>
          </w:p>
          <w:p w:rsidR="003A7C58" w:rsidRDefault="003A7C58" w:rsidP="005D65B7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867BA6" w:rsidRPr="00867BA6" w:rsidRDefault="005D65B7" w:rsidP="005D65B7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Г</w:t>
            </w:r>
            <w:r w:rsidR="00867BA6" w:rsidRPr="00867BA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>осударственный охотничий инспектор министерства природных ресурсов и ООС СК (по согласованию)</w:t>
            </w: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867BA6" w:rsidRPr="00867BA6" w:rsidRDefault="005D65B7" w:rsidP="005D65B7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shd w:val="clear" w:color="auto" w:fill="FFFFFF"/>
                <w:lang w:eastAsia="ar-SA"/>
              </w:rPr>
              <w:t>Г</w:t>
            </w:r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shd w:val="clear" w:color="auto" w:fill="FFFFFF"/>
                <w:lang w:eastAsia="ar-SA"/>
              </w:rPr>
              <w:t>лавный специалист ГКУ «Ставропольский СИКЦ» (по согласованию)</w:t>
            </w:r>
          </w:p>
          <w:p w:rsidR="00867BA6" w:rsidRPr="00867BA6" w:rsidRDefault="00867BA6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867BA6" w:rsidRPr="00867BA6" w:rsidRDefault="005D65B7" w:rsidP="005D65B7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>Г</w:t>
            </w:r>
            <w:r w:rsidR="00867BA6" w:rsidRPr="00867BA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лавный государственный инженер-инспектор Гостехнадзора МСХ Ставропольского края по Новоселицкому 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округу</w:t>
            </w:r>
            <w:r w:rsidR="00867BA6" w:rsidRPr="00867BA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(по согласованию)</w:t>
            </w:r>
          </w:p>
          <w:p w:rsidR="00867BA6" w:rsidRPr="00867BA6" w:rsidRDefault="00867BA6" w:rsidP="00867BA6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396" w:type="dxa"/>
            <w:tcBorders>
              <w:left w:val="single" w:sz="1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BA6" w:rsidRPr="00867BA6" w:rsidRDefault="00867BA6" w:rsidP="00867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67BA6" w:rsidRPr="00867BA6" w:rsidTr="003A7C58">
        <w:tc>
          <w:tcPr>
            <w:tcW w:w="325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</w:tcPr>
          <w:p w:rsidR="00867BA6" w:rsidRDefault="003625BA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625B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Слепченко Владислав Александрович</w:t>
            </w:r>
          </w:p>
          <w:p w:rsidR="003625BA" w:rsidRDefault="003625BA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3625BA" w:rsidRDefault="003625BA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3625BA" w:rsidRDefault="003625BA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3625BA" w:rsidRDefault="003625BA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4E5639" w:rsidRDefault="004E5639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</w:p>
          <w:p w:rsidR="003625BA" w:rsidRPr="003625BA" w:rsidRDefault="003625BA" w:rsidP="00867BA6">
            <w:pPr>
              <w:widowControl w:val="0"/>
              <w:suppressLineNumbers/>
              <w:suppressAutoHyphens/>
              <w:snapToGrid w:val="0"/>
              <w:spacing w:after="0" w:line="240" w:lineRule="exact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3625BA">
              <w:rPr>
                <w:rFonts w:ascii="Times New Roman" w:eastAsia="Calibri" w:hAnsi="Times New Roman" w:cs="Times New Roman"/>
                <w:sz w:val="28"/>
                <w:szCs w:val="28"/>
              </w:rPr>
              <w:t>Кириченко Владимир Игоревич</w:t>
            </w:r>
          </w:p>
        </w:tc>
        <w:tc>
          <w:tcPr>
            <w:tcW w:w="6187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</w:tcPr>
          <w:p w:rsidR="003625BA" w:rsidRDefault="004E5639" w:rsidP="003A7C58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bookmarkStart w:id="0" w:name="_Hlk100318330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Д</w:t>
            </w:r>
            <w:r w:rsidR="003625BA" w:rsidRPr="003625B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ознаватель ОНД и ПР по Александровскому и Новоселицкому муниципальным округам УНД и ПР Главного управления МЧС России по Ставропольскому краю, капитан внутренней службы</w:t>
            </w:r>
            <w:bookmarkEnd w:id="0"/>
            <w:r w:rsidR="003625B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(по согласованию)</w:t>
            </w:r>
          </w:p>
          <w:p w:rsidR="004E5639" w:rsidRDefault="004E5639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625BA">
              <w:rPr>
                <w:rFonts w:ascii="Times New Roman" w:eastAsia="Calibri" w:hAnsi="Times New Roman" w:cs="Times New Roman"/>
                <w:sz w:val="28"/>
                <w:szCs w:val="28"/>
              </w:rPr>
              <w:t>тарший инспектор ОНД и ПР по Александровскому и Новоселицкому муниципальным округам УНД и ПР Главного управления МЧС России по Ставропольскому краю, лейтенант внутренней службы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B0489" w:rsidRDefault="005B0489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B0489" w:rsidRDefault="005B0489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ind w:left="1036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Default="003625BA" w:rsidP="004320EC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A7C58" w:rsidRDefault="003A7C58" w:rsidP="004320EC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A7C58" w:rsidRDefault="003A7C58" w:rsidP="004320EC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A7C58" w:rsidRDefault="003A7C58" w:rsidP="004320EC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A7C58" w:rsidRDefault="003A7C58" w:rsidP="004320EC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A7C58" w:rsidRDefault="003A7C58" w:rsidP="004320EC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A7C58" w:rsidRDefault="003A7C58" w:rsidP="004320EC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A7C58" w:rsidRDefault="003A7C58" w:rsidP="004320EC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A7C58" w:rsidRDefault="003A7C58" w:rsidP="004320EC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A7C58" w:rsidRDefault="003A7C58" w:rsidP="004320EC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bookmarkStart w:id="1" w:name="_GoBack"/>
            <w:bookmarkEnd w:id="1"/>
          </w:p>
          <w:p w:rsidR="003625BA" w:rsidRDefault="003625BA" w:rsidP="00065445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25BA" w:rsidRPr="00867BA6" w:rsidRDefault="003625BA" w:rsidP="003625BA">
            <w:pPr>
              <w:widowControl w:val="0"/>
              <w:suppressLineNumbers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396" w:type="dxa"/>
            <w:tcBorders>
              <w:left w:val="single" w:sz="1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BA6" w:rsidRPr="00867BA6" w:rsidRDefault="00867BA6" w:rsidP="00867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320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</w:p>
    <w:p w:rsidR="003A7C58" w:rsidRPr="004320EC" w:rsidRDefault="003A7C58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20EC" w:rsidRP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320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4320EC" w:rsidRP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320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Новоселицкого муниципального округа</w:t>
      </w:r>
    </w:p>
    <w:p w:rsid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320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Ставропольского края</w:t>
      </w:r>
    </w:p>
    <w:p w:rsidR="003A7C58" w:rsidRPr="004320EC" w:rsidRDefault="003A7C58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20EC" w:rsidRP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320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</w:t>
      </w:r>
      <w:r w:rsidR="003A7C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20 июня </w:t>
      </w:r>
      <w:r w:rsidRPr="004320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2022 г. №</w:t>
      </w:r>
      <w:r w:rsidR="003A7C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397</w:t>
      </w:r>
    </w:p>
    <w:p w:rsidR="004320EC" w:rsidRP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20EC" w:rsidRP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320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</w:p>
    <w:p w:rsidR="003A7C58" w:rsidRPr="004320EC" w:rsidRDefault="003A7C58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20EC" w:rsidRP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320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4320EC" w:rsidRP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320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Новоселицкого муниципального округа</w:t>
      </w:r>
    </w:p>
    <w:p w:rsid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320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Ставропольского края</w:t>
      </w:r>
    </w:p>
    <w:p w:rsidR="003A7C58" w:rsidRPr="004320EC" w:rsidRDefault="003A7C58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20EC" w:rsidRPr="004320EC" w:rsidRDefault="004320EC" w:rsidP="003A7C58">
      <w:pPr>
        <w:widowControl w:val="0"/>
        <w:suppressAutoHyphens/>
        <w:spacing w:after="0" w:line="240" w:lineRule="exact"/>
        <w:ind w:left="4253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4320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09.06.2022 г. № 338»</w:t>
      </w:r>
    </w:p>
    <w:p w:rsidR="004320EC" w:rsidRPr="004320EC" w:rsidRDefault="004320EC" w:rsidP="004320EC">
      <w:pPr>
        <w:widowControl w:val="0"/>
        <w:suppressAutoHyphens/>
        <w:spacing w:after="0" w:line="240" w:lineRule="atLeast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867BA6" w:rsidRPr="00867BA6" w:rsidRDefault="00867BA6" w:rsidP="00867BA6">
      <w:pPr>
        <w:widowControl w:val="0"/>
        <w:suppressAutoHyphens/>
        <w:spacing w:after="0" w:line="240" w:lineRule="atLeast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</w:p>
    <w:p w:rsidR="00867BA6" w:rsidRPr="00867BA6" w:rsidRDefault="00867BA6" w:rsidP="00867B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</w:p>
    <w:p w:rsidR="00867BA6" w:rsidRPr="00867BA6" w:rsidRDefault="005D65B7" w:rsidP="00867B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ПЛАН</w:t>
      </w:r>
      <w:r w:rsidR="00170E36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ГРАФИК</w:t>
      </w:r>
    </w:p>
    <w:p w:rsidR="003675CE" w:rsidRDefault="00867BA6" w:rsidP="00867B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  <w:r w:rsidRPr="00867BA6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проведения рейдовых мероприятий, направленных на выявление нарушений</w:t>
      </w:r>
      <w:r w:rsidR="005D65B7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 требований</w:t>
      </w:r>
      <w:r w:rsidRPr="00867BA6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 правил </w:t>
      </w:r>
      <w:r w:rsidR="00065445" w:rsidRPr="00867BA6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пожарной </w:t>
      </w:r>
      <w:r w:rsidR="00065445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на</w:t>
      </w:r>
      <w:r w:rsidRPr="00867BA6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 территории </w:t>
      </w:r>
    </w:p>
    <w:p w:rsidR="00867BA6" w:rsidRPr="00867BA6" w:rsidRDefault="00867BA6" w:rsidP="00867B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  <w:r w:rsidRPr="00867BA6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Новоселицкого муниципального </w:t>
      </w:r>
      <w:r w:rsidR="005D65B7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округа</w:t>
      </w:r>
      <w:r w:rsidRPr="00867BA6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 Ставропольского края</w:t>
      </w:r>
    </w:p>
    <w:p w:rsidR="00867BA6" w:rsidRPr="00867BA6" w:rsidRDefault="00867BA6" w:rsidP="00867BA6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</w:p>
    <w:p w:rsidR="00867BA6" w:rsidRPr="00867BA6" w:rsidRDefault="00867BA6" w:rsidP="00867BA6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167"/>
        <w:gridCol w:w="4199"/>
        <w:gridCol w:w="2383"/>
      </w:tblGrid>
      <w:tr w:rsidR="00867BA6" w:rsidRPr="00867BA6" w:rsidTr="00170E36">
        <w:tc>
          <w:tcPr>
            <w:tcW w:w="0" w:type="auto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№</w:t>
            </w:r>
          </w:p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п/п</w:t>
            </w:r>
          </w:p>
        </w:tc>
        <w:tc>
          <w:tcPr>
            <w:tcW w:w="2236" w:type="dxa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Дата</w:t>
            </w:r>
          </w:p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проведения</w:t>
            </w:r>
          </w:p>
        </w:tc>
        <w:tc>
          <w:tcPr>
            <w:tcW w:w="4395" w:type="dxa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Место проведения рейдовых мероприятий</w:t>
            </w:r>
          </w:p>
        </w:tc>
        <w:tc>
          <w:tcPr>
            <w:tcW w:w="2402" w:type="dxa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Ответственный</w:t>
            </w:r>
          </w:p>
        </w:tc>
      </w:tr>
      <w:tr w:rsidR="00867BA6" w:rsidRPr="00867BA6" w:rsidTr="00170E36">
        <w:tc>
          <w:tcPr>
            <w:tcW w:w="0" w:type="auto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2236" w:type="dxa"/>
          </w:tcPr>
          <w:p w:rsidR="00464019" w:rsidRPr="00867BA6" w:rsidRDefault="00065445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21.06.2022 г.</w:t>
            </w:r>
          </w:p>
        </w:tc>
        <w:tc>
          <w:tcPr>
            <w:tcW w:w="4395" w:type="dxa"/>
          </w:tcPr>
          <w:p w:rsidR="00DB4F34" w:rsidRDefault="00DB4F34" w:rsidP="00DB4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1. </w:t>
            </w:r>
            <w:r w:rsid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Территориальный отдел АНМО СК в </w:t>
            </w:r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с. Долиновка</w:t>
            </w:r>
            <w:r w:rsidR="00065445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  <w:p w:rsidR="00867BA6" w:rsidRPr="00867BA6" w:rsidRDefault="00DB4F34" w:rsidP="00DB4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2. Х</w:t>
            </w:r>
            <w:r w:rsidR="00065445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озяйствующие субъекты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, соответствующей территории</w:t>
            </w:r>
          </w:p>
        </w:tc>
        <w:tc>
          <w:tcPr>
            <w:tcW w:w="2402" w:type="dxa"/>
          </w:tcPr>
          <w:p w:rsidR="00867BA6" w:rsidRPr="00867BA6" w:rsidRDefault="00AD3770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А.В.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Крисан</w:t>
            </w:r>
            <w:proofErr w:type="spellEnd"/>
          </w:p>
          <w:p w:rsidR="00867BA6" w:rsidRPr="00867BA6" w:rsidRDefault="00170E3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Ю.С.</w:t>
            </w:r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Кулумбегов</w:t>
            </w:r>
            <w:proofErr w:type="spellEnd"/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867BA6" w:rsidRPr="00867BA6" w:rsidTr="00170E36">
        <w:tc>
          <w:tcPr>
            <w:tcW w:w="0" w:type="auto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2236" w:type="dxa"/>
          </w:tcPr>
          <w:p w:rsidR="00464019" w:rsidRPr="00867BA6" w:rsidRDefault="00065445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22.06.2022 г.</w:t>
            </w:r>
          </w:p>
        </w:tc>
        <w:tc>
          <w:tcPr>
            <w:tcW w:w="4395" w:type="dxa"/>
          </w:tcPr>
          <w:p w:rsidR="00DB4F34" w:rsidRDefault="00DB4F34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1. </w:t>
            </w:r>
            <w:r w:rsid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Журавский территориальный отдел АНМО СК</w:t>
            </w:r>
          </w:p>
          <w:p w:rsidR="00867BA6" w:rsidRPr="00867BA6" w:rsidRDefault="00DB4F34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2. Х</w:t>
            </w:r>
            <w:r w:rsidRP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озяйствующие субъекты, соответствующей территории</w:t>
            </w:r>
          </w:p>
        </w:tc>
        <w:tc>
          <w:tcPr>
            <w:tcW w:w="2402" w:type="dxa"/>
          </w:tcPr>
          <w:p w:rsidR="00170E36" w:rsidRPr="00170E36" w:rsidRDefault="00AD3770" w:rsidP="00170E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А.В.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Крисан</w:t>
            </w:r>
            <w:proofErr w:type="spellEnd"/>
          </w:p>
          <w:p w:rsidR="00867BA6" w:rsidRPr="00867BA6" w:rsidRDefault="00170E3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Т.В.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Алферова </w:t>
            </w:r>
          </w:p>
        </w:tc>
      </w:tr>
      <w:tr w:rsidR="00867BA6" w:rsidRPr="00867BA6" w:rsidTr="00170E36">
        <w:tc>
          <w:tcPr>
            <w:tcW w:w="0" w:type="auto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2236" w:type="dxa"/>
          </w:tcPr>
          <w:p w:rsidR="00464019" w:rsidRPr="00867BA6" w:rsidRDefault="00065445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23.06.2022 г.</w:t>
            </w:r>
          </w:p>
        </w:tc>
        <w:tc>
          <w:tcPr>
            <w:tcW w:w="4395" w:type="dxa"/>
          </w:tcPr>
          <w:p w:rsidR="003675CE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1. </w:t>
            </w:r>
            <w:r w:rsidR="00170E36" w:rsidRP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Территориальный отдел АНМО СК в </w:t>
            </w:r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с. </w:t>
            </w:r>
            <w:proofErr w:type="spellStart"/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Китаевско</w:t>
            </w:r>
            <w:r w:rsid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м</w:t>
            </w:r>
            <w:proofErr w:type="spellEnd"/>
            <w:r w:rsidR="00DB4F34" w:rsidRP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  <w:p w:rsidR="00867BA6" w:rsidRPr="00867BA6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2. Х</w:t>
            </w:r>
            <w:r w:rsidR="00DB4F34" w:rsidRP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озяйствующие субъекты, соответствующей территории</w:t>
            </w:r>
            <w:r w:rsid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2402" w:type="dxa"/>
          </w:tcPr>
          <w:p w:rsidR="00170E36" w:rsidRPr="00170E36" w:rsidRDefault="00AD3770" w:rsidP="00170E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А.В.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Крисан</w:t>
            </w:r>
            <w:proofErr w:type="spellEnd"/>
          </w:p>
          <w:p w:rsidR="00867BA6" w:rsidRPr="00867BA6" w:rsidRDefault="00170E3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Н.П. </w:t>
            </w:r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Лисовская </w:t>
            </w:r>
          </w:p>
        </w:tc>
      </w:tr>
      <w:tr w:rsidR="00867BA6" w:rsidRPr="00867BA6" w:rsidTr="00170E36">
        <w:tc>
          <w:tcPr>
            <w:tcW w:w="0" w:type="auto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2236" w:type="dxa"/>
          </w:tcPr>
          <w:p w:rsidR="00464019" w:rsidRPr="00867BA6" w:rsidRDefault="00065445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24.06.2022 г.</w:t>
            </w:r>
          </w:p>
        </w:tc>
        <w:tc>
          <w:tcPr>
            <w:tcW w:w="4395" w:type="dxa"/>
          </w:tcPr>
          <w:p w:rsidR="003675CE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1.</w:t>
            </w:r>
            <w:r w:rsidR="00170E36" w:rsidRP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Территориальный отдел АНМО СК в</w:t>
            </w:r>
            <w:r w:rsid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с. </w:t>
            </w:r>
            <w:proofErr w:type="spellStart"/>
            <w:r w:rsidR="00DB4F34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Падинско</w:t>
            </w:r>
            <w:r w:rsid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м</w:t>
            </w:r>
            <w:proofErr w:type="spellEnd"/>
            <w:r w:rsid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  <w:p w:rsidR="00867BA6" w:rsidRPr="00867BA6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2. Х</w:t>
            </w:r>
            <w:r w:rsidR="00DB4F34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озяйствующие</w:t>
            </w:r>
            <w:r w:rsidR="00DB4F34" w:rsidRP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субъекты, соответствующей территории</w:t>
            </w:r>
          </w:p>
        </w:tc>
        <w:tc>
          <w:tcPr>
            <w:tcW w:w="2402" w:type="dxa"/>
          </w:tcPr>
          <w:p w:rsidR="00170E36" w:rsidRPr="00170E36" w:rsidRDefault="00AD3770" w:rsidP="00170E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А.В.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Крисан</w:t>
            </w:r>
            <w:proofErr w:type="spellEnd"/>
          </w:p>
          <w:p w:rsidR="00867BA6" w:rsidRPr="00867BA6" w:rsidRDefault="00AD3770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И.Ю. Ильченко</w:t>
            </w:r>
          </w:p>
        </w:tc>
      </w:tr>
      <w:tr w:rsidR="00867BA6" w:rsidRPr="00867BA6" w:rsidTr="00170E36">
        <w:tc>
          <w:tcPr>
            <w:tcW w:w="0" w:type="auto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2236" w:type="dxa"/>
          </w:tcPr>
          <w:p w:rsidR="00464019" w:rsidRPr="00867BA6" w:rsidRDefault="00065445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27.06.2022 г.</w:t>
            </w:r>
          </w:p>
        </w:tc>
        <w:tc>
          <w:tcPr>
            <w:tcW w:w="4395" w:type="dxa"/>
          </w:tcPr>
          <w:p w:rsidR="003675CE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1. </w:t>
            </w:r>
            <w:r w:rsidR="00170E36" w:rsidRP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Территориальный отдел АНМО СК в </w:t>
            </w:r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с. Чернолесско</w:t>
            </w:r>
            <w:r w:rsid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м</w:t>
            </w:r>
            <w:r w:rsid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  <w:p w:rsidR="00867BA6" w:rsidRPr="00867BA6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2. Х</w:t>
            </w:r>
            <w:r w:rsidR="00DB4F34" w:rsidRP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озяйствующие субъекты, соответствующей территории</w:t>
            </w:r>
          </w:p>
        </w:tc>
        <w:tc>
          <w:tcPr>
            <w:tcW w:w="2402" w:type="dxa"/>
          </w:tcPr>
          <w:p w:rsidR="00170E36" w:rsidRPr="00170E36" w:rsidRDefault="00AD3770" w:rsidP="00170E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А.В.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Крисан</w:t>
            </w:r>
            <w:proofErr w:type="spellEnd"/>
          </w:p>
          <w:p w:rsidR="00867BA6" w:rsidRPr="00867BA6" w:rsidRDefault="00170E3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Ю.Н.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Даничкина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867BA6" w:rsidRPr="00867BA6" w:rsidTr="00170E36">
        <w:tc>
          <w:tcPr>
            <w:tcW w:w="0" w:type="auto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2236" w:type="dxa"/>
          </w:tcPr>
          <w:p w:rsidR="00464019" w:rsidRPr="00867BA6" w:rsidRDefault="00065445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28.06.2022 г.</w:t>
            </w:r>
          </w:p>
        </w:tc>
        <w:tc>
          <w:tcPr>
            <w:tcW w:w="4395" w:type="dxa"/>
          </w:tcPr>
          <w:p w:rsidR="003675CE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1. </w:t>
            </w:r>
            <w:r w:rsidR="00170E36" w:rsidRP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Территориальный отдел АНМО СК в </w:t>
            </w:r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пос. Щелкан</w:t>
            </w:r>
          </w:p>
          <w:p w:rsidR="00867BA6" w:rsidRPr="00867BA6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lastRenderedPageBreak/>
              <w:t>2. Х</w:t>
            </w:r>
            <w:r w:rsidR="00DB4F34" w:rsidRP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озяйствующие субъекты, соответствующей территории</w:t>
            </w:r>
          </w:p>
        </w:tc>
        <w:tc>
          <w:tcPr>
            <w:tcW w:w="2402" w:type="dxa"/>
          </w:tcPr>
          <w:p w:rsidR="00170E36" w:rsidRPr="00170E36" w:rsidRDefault="00AD3770" w:rsidP="00170E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Крисан</w:t>
            </w:r>
            <w:proofErr w:type="spellEnd"/>
          </w:p>
          <w:p w:rsidR="00867BA6" w:rsidRPr="00867BA6" w:rsidRDefault="00170E3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С.Н. </w:t>
            </w:r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Воронина </w:t>
            </w:r>
          </w:p>
        </w:tc>
      </w:tr>
      <w:tr w:rsidR="00867BA6" w:rsidRPr="00867BA6" w:rsidTr="00170E36">
        <w:tc>
          <w:tcPr>
            <w:tcW w:w="0" w:type="auto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236" w:type="dxa"/>
          </w:tcPr>
          <w:p w:rsidR="00464019" w:rsidRPr="00867BA6" w:rsidRDefault="00065445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29.06.2022 г.</w:t>
            </w:r>
          </w:p>
        </w:tc>
        <w:tc>
          <w:tcPr>
            <w:tcW w:w="4395" w:type="dxa"/>
          </w:tcPr>
          <w:p w:rsidR="003675CE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1. </w:t>
            </w:r>
            <w:proofErr w:type="spellStart"/>
            <w:r w:rsid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Новомаякский</w:t>
            </w:r>
            <w:proofErr w:type="spellEnd"/>
            <w:r w:rsid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территориальный отдел АНМО СК</w:t>
            </w:r>
          </w:p>
          <w:p w:rsidR="00867BA6" w:rsidRPr="00867BA6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2. Х</w:t>
            </w:r>
            <w:r w:rsidR="00DB4F34" w:rsidRP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озяйствующие субъекты, соответствующей территории</w:t>
            </w:r>
          </w:p>
        </w:tc>
        <w:tc>
          <w:tcPr>
            <w:tcW w:w="2402" w:type="dxa"/>
          </w:tcPr>
          <w:p w:rsidR="00170E36" w:rsidRPr="00170E36" w:rsidRDefault="00AD3770" w:rsidP="00170E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А.В.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Крисан</w:t>
            </w:r>
            <w:proofErr w:type="spellEnd"/>
          </w:p>
          <w:p w:rsidR="00867BA6" w:rsidRPr="00867BA6" w:rsidRDefault="00170E3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Е.В. Журавлев</w:t>
            </w:r>
          </w:p>
        </w:tc>
      </w:tr>
      <w:tr w:rsidR="00867BA6" w:rsidRPr="00867BA6" w:rsidTr="00170E36">
        <w:tc>
          <w:tcPr>
            <w:tcW w:w="0" w:type="auto"/>
          </w:tcPr>
          <w:p w:rsidR="00867BA6" w:rsidRPr="00867BA6" w:rsidRDefault="00867BA6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8</w:t>
            </w:r>
          </w:p>
        </w:tc>
        <w:tc>
          <w:tcPr>
            <w:tcW w:w="2236" w:type="dxa"/>
          </w:tcPr>
          <w:p w:rsidR="00464019" w:rsidRPr="00867BA6" w:rsidRDefault="00065445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30.06.2022 г.</w:t>
            </w:r>
          </w:p>
        </w:tc>
        <w:tc>
          <w:tcPr>
            <w:tcW w:w="4395" w:type="dxa"/>
          </w:tcPr>
          <w:p w:rsidR="003675CE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1. </w:t>
            </w:r>
            <w:r w:rsidR="00170E36" w:rsidRP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Территориальный отдел </w:t>
            </w:r>
            <w:r w:rsidR="00DB4F34" w:rsidRP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АНМО</w:t>
            </w:r>
            <w:r w:rsid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  <w:r w:rsidR="00DB4F34" w:rsidRP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СК</w:t>
            </w:r>
            <w:r w:rsidR="00170E36" w:rsidRPr="00170E3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 в </w:t>
            </w:r>
            <w:r w:rsidR="00867BA6" w:rsidRPr="00867BA6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с. Новоселицкого</w:t>
            </w:r>
          </w:p>
          <w:p w:rsidR="00867BA6" w:rsidRPr="00867BA6" w:rsidRDefault="003675CE" w:rsidP="00367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2. Х</w:t>
            </w:r>
            <w:r w:rsidR="00DB4F34" w:rsidRPr="00DB4F34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озяйствующие субъекты, соответствующей территории</w:t>
            </w:r>
          </w:p>
        </w:tc>
        <w:tc>
          <w:tcPr>
            <w:tcW w:w="2402" w:type="dxa"/>
          </w:tcPr>
          <w:p w:rsidR="00170E36" w:rsidRPr="00170E36" w:rsidRDefault="00AD3770" w:rsidP="00170E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 xml:space="preserve">А.В.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Крисан</w:t>
            </w:r>
            <w:proofErr w:type="spellEnd"/>
          </w:p>
          <w:p w:rsidR="00867BA6" w:rsidRPr="00867BA6" w:rsidRDefault="00F50709" w:rsidP="00867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ar-SA"/>
              </w:rPr>
              <w:t>Н.Н. Архипова</w:t>
            </w:r>
          </w:p>
        </w:tc>
      </w:tr>
    </w:tbl>
    <w:p w:rsidR="00867BA6" w:rsidRPr="00867BA6" w:rsidRDefault="00867BA6" w:rsidP="00867BA6">
      <w:pPr>
        <w:widowControl w:val="0"/>
        <w:suppressAutoHyphens/>
        <w:spacing w:after="0" w:line="168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</w:p>
    <w:p w:rsidR="000F0074" w:rsidRDefault="000F0074" w:rsidP="00867BA6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left="142" w:right="-2"/>
        <w:rPr>
          <w:rFonts w:ascii="Times New Roman" w:eastAsia="Calibri" w:hAnsi="Times New Roman"/>
          <w:sz w:val="24"/>
          <w:szCs w:val="24"/>
        </w:rPr>
      </w:pPr>
    </w:p>
    <w:sectPr w:rsidR="000F0074" w:rsidSect="000F7785">
      <w:pgSz w:w="11905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616"/>
    <w:multiLevelType w:val="hybridMultilevel"/>
    <w:tmpl w:val="EDC67FC0"/>
    <w:lvl w:ilvl="0" w:tplc="041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907666A"/>
    <w:multiLevelType w:val="hybridMultilevel"/>
    <w:tmpl w:val="D50E2722"/>
    <w:lvl w:ilvl="0" w:tplc="6DA4A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035BAC"/>
    <w:multiLevelType w:val="hybridMultilevel"/>
    <w:tmpl w:val="0450AE96"/>
    <w:lvl w:ilvl="0" w:tplc="D3F85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5869C9"/>
    <w:multiLevelType w:val="hybridMultilevel"/>
    <w:tmpl w:val="9CFE605A"/>
    <w:lvl w:ilvl="0" w:tplc="292E48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EEB526B"/>
    <w:multiLevelType w:val="hybridMultilevel"/>
    <w:tmpl w:val="FE104260"/>
    <w:lvl w:ilvl="0" w:tplc="46E40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44"/>
    <w:rsid w:val="0002163D"/>
    <w:rsid w:val="00036435"/>
    <w:rsid w:val="000623C3"/>
    <w:rsid w:val="00065445"/>
    <w:rsid w:val="000D4459"/>
    <w:rsid w:val="000F0074"/>
    <w:rsid w:val="000F7785"/>
    <w:rsid w:val="00117BD6"/>
    <w:rsid w:val="00167E9D"/>
    <w:rsid w:val="00170E36"/>
    <w:rsid w:val="0019073B"/>
    <w:rsid w:val="001A4EC8"/>
    <w:rsid w:val="0023524C"/>
    <w:rsid w:val="002B32FC"/>
    <w:rsid w:val="002D357F"/>
    <w:rsid w:val="0032728C"/>
    <w:rsid w:val="00355FA0"/>
    <w:rsid w:val="003625BA"/>
    <w:rsid w:val="003675CE"/>
    <w:rsid w:val="003A7C58"/>
    <w:rsid w:val="003B39C9"/>
    <w:rsid w:val="00411952"/>
    <w:rsid w:val="00414E85"/>
    <w:rsid w:val="004320EC"/>
    <w:rsid w:val="00464019"/>
    <w:rsid w:val="004E5639"/>
    <w:rsid w:val="00504E9E"/>
    <w:rsid w:val="0059766E"/>
    <w:rsid w:val="005B0489"/>
    <w:rsid w:val="005D65B7"/>
    <w:rsid w:val="005E3EB7"/>
    <w:rsid w:val="0063027C"/>
    <w:rsid w:val="00636668"/>
    <w:rsid w:val="006B1715"/>
    <w:rsid w:val="006C7B78"/>
    <w:rsid w:val="006E4927"/>
    <w:rsid w:val="006E4E1B"/>
    <w:rsid w:val="007C73F3"/>
    <w:rsid w:val="0081006C"/>
    <w:rsid w:val="008244D3"/>
    <w:rsid w:val="00850384"/>
    <w:rsid w:val="0085183D"/>
    <w:rsid w:val="00852695"/>
    <w:rsid w:val="00867BA6"/>
    <w:rsid w:val="008F1840"/>
    <w:rsid w:val="00997144"/>
    <w:rsid w:val="00997DFC"/>
    <w:rsid w:val="009A12CB"/>
    <w:rsid w:val="009B3034"/>
    <w:rsid w:val="009E1A28"/>
    <w:rsid w:val="00A05AD8"/>
    <w:rsid w:val="00A339B6"/>
    <w:rsid w:val="00A3601C"/>
    <w:rsid w:val="00A819F9"/>
    <w:rsid w:val="00A93C67"/>
    <w:rsid w:val="00AD3770"/>
    <w:rsid w:val="00B469EA"/>
    <w:rsid w:val="00B563BD"/>
    <w:rsid w:val="00C34019"/>
    <w:rsid w:val="00CD4DD1"/>
    <w:rsid w:val="00CF05B5"/>
    <w:rsid w:val="00D11C98"/>
    <w:rsid w:val="00D27CCB"/>
    <w:rsid w:val="00DA1AE3"/>
    <w:rsid w:val="00DB4F34"/>
    <w:rsid w:val="00DF76D2"/>
    <w:rsid w:val="00E22D18"/>
    <w:rsid w:val="00EB2FA7"/>
    <w:rsid w:val="00F11DC9"/>
    <w:rsid w:val="00F50709"/>
    <w:rsid w:val="00F84AC0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6BED"/>
  <w15:docId w15:val="{30B2D986-1C56-4791-A3B4-F414B1CD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7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117BD6"/>
    <w:rPr>
      <w:spacing w:val="-5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117BD6"/>
    <w:pPr>
      <w:widowControl w:val="0"/>
      <w:shd w:val="clear" w:color="auto" w:fill="FFFFFF"/>
      <w:spacing w:after="840" w:line="605" w:lineRule="exact"/>
    </w:pPr>
    <w:rPr>
      <w:spacing w:val="-5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117BD6"/>
  </w:style>
  <w:style w:type="paragraph" w:styleId="a5">
    <w:name w:val="Normal (Web)"/>
    <w:basedOn w:val="a"/>
    <w:uiPriority w:val="99"/>
    <w:rsid w:val="0011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B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Sx1Sx1Sx1q@outlook.com</cp:lastModifiedBy>
  <cp:revision>2</cp:revision>
  <cp:lastPrinted>2022-06-20T12:15:00Z</cp:lastPrinted>
  <dcterms:created xsi:type="dcterms:W3CDTF">2022-06-21T10:32:00Z</dcterms:created>
  <dcterms:modified xsi:type="dcterms:W3CDTF">2022-06-21T10:32:00Z</dcterms:modified>
</cp:coreProperties>
</file>