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44" w:rsidRDefault="009B5D80" w:rsidP="00741D44">
      <w:pPr>
        <w:jc w:val="center"/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600075" cy="666750"/>
            <wp:effectExtent l="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1D44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741D44" w:rsidRDefault="00741D44" w:rsidP="00741D44">
      <w:pPr>
        <w:jc w:val="center"/>
        <w:rPr>
          <w:b/>
          <w:bCs/>
        </w:rPr>
      </w:pPr>
    </w:p>
    <w:p w:rsidR="00741D44" w:rsidRDefault="00741D44" w:rsidP="00741D44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741D44" w:rsidRDefault="00741D44" w:rsidP="00741D44">
      <w:pPr>
        <w:jc w:val="center"/>
        <w:rPr>
          <w:b/>
          <w:bCs/>
        </w:rPr>
      </w:pPr>
    </w:p>
    <w:p w:rsidR="00741D44" w:rsidRDefault="00741D44" w:rsidP="00741D44">
      <w:pPr>
        <w:jc w:val="center"/>
        <w:rPr>
          <w:b/>
          <w:bCs/>
        </w:rPr>
      </w:pPr>
      <w:r>
        <w:rPr>
          <w:b/>
          <w:bCs/>
        </w:rPr>
        <w:t>администрации Новоселицкого муниципального округа</w:t>
      </w:r>
    </w:p>
    <w:p w:rsidR="00741D44" w:rsidRDefault="00741D44" w:rsidP="00741D44">
      <w:pPr>
        <w:jc w:val="center"/>
        <w:rPr>
          <w:b/>
          <w:bCs/>
        </w:rPr>
      </w:pPr>
      <w:r>
        <w:rPr>
          <w:b/>
          <w:bCs/>
        </w:rPr>
        <w:t>Ставропольского края</w:t>
      </w:r>
    </w:p>
    <w:p w:rsidR="00741D44" w:rsidRDefault="00741D44" w:rsidP="00741D44">
      <w:pPr>
        <w:jc w:val="center"/>
      </w:pPr>
    </w:p>
    <w:p w:rsidR="00741D44" w:rsidRDefault="00741D44" w:rsidP="00741D44">
      <w:pPr>
        <w:jc w:val="center"/>
      </w:pPr>
      <w:r>
        <w:t>с. Новоселицкое</w:t>
      </w:r>
    </w:p>
    <w:p w:rsidR="008A0B74" w:rsidRPr="008A0B74" w:rsidRDefault="00741D44" w:rsidP="00555B0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мая </w:t>
      </w:r>
      <w:r w:rsidR="005A71E1">
        <w:rPr>
          <w:rFonts w:ascii="Times New Roman" w:hAnsi="Times New Roman" w:cs="Times New Roman"/>
          <w:sz w:val="28"/>
          <w:szCs w:val="28"/>
        </w:rPr>
        <w:t>202</w:t>
      </w:r>
      <w:r w:rsidR="00E451BB">
        <w:rPr>
          <w:rFonts w:ascii="Times New Roman" w:hAnsi="Times New Roman" w:cs="Times New Roman"/>
          <w:sz w:val="28"/>
          <w:szCs w:val="28"/>
        </w:rPr>
        <w:t>2</w:t>
      </w:r>
      <w:r w:rsidR="008A0B74" w:rsidRPr="008A0B74">
        <w:rPr>
          <w:rFonts w:ascii="Times New Roman" w:hAnsi="Times New Roman" w:cs="Times New Roman"/>
          <w:sz w:val="28"/>
          <w:szCs w:val="28"/>
        </w:rPr>
        <w:t xml:space="preserve"> г</w:t>
      </w:r>
      <w:r w:rsidR="008A0B74" w:rsidRPr="00555B05">
        <w:rPr>
          <w:rFonts w:ascii="Times New Roman" w:hAnsi="Times New Roman" w:cs="Times New Roman"/>
          <w:sz w:val="28"/>
          <w:szCs w:val="28"/>
        </w:rPr>
        <w:t xml:space="preserve">.                      </w:t>
      </w:r>
      <w:r w:rsidR="00555B0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A0B74" w:rsidRPr="00555B05">
        <w:rPr>
          <w:rFonts w:ascii="Times New Roman" w:hAnsi="Times New Roman" w:cs="Times New Roman"/>
          <w:sz w:val="28"/>
          <w:szCs w:val="28"/>
        </w:rPr>
        <w:t xml:space="preserve"> </w:t>
      </w:r>
      <w:r w:rsidR="00555B0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55B0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285</w:t>
      </w:r>
    </w:p>
    <w:p w:rsidR="008A0B74" w:rsidRDefault="008A0B74" w:rsidP="00741D44">
      <w:pPr>
        <w:pStyle w:val="ConsPlusNormal"/>
        <w:widowControl/>
        <w:ind w:firstLine="0"/>
      </w:pPr>
    </w:p>
    <w:p w:rsidR="00741D44" w:rsidRDefault="00741D44" w:rsidP="00741D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1D44" w:rsidRDefault="00175D52" w:rsidP="00F62606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</w:t>
      </w:r>
    </w:p>
    <w:p w:rsidR="00175D52" w:rsidRDefault="00175D52" w:rsidP="00F62606">
      <w:pPr>
        <w:pStyle w:val="ConsPlusNormal"/>
        <w:widowControl/>
        <w:spacing w:line="240" w:lineRule="exact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некоторых муниципальных правовых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тов </w:t>
      </w:r>
    </w:p>
    <w:p w:rsidR="0046380F" w:rsidRDefault="0046380F" w:rsidP="00741D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60EC" w:rsidRPr="006860EC" w:rsidRDefault="006860EC" w:rsidP="00741D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14E1" w:rsidRPr="005A71E1" w:rsidRDefault="00DD72EB" w:rsidP="00741D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</w:t>
      </w:r>
      <w:r w:rsidR="00741D44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="00AC751A">
        <w:rPr>
          <w:rFonts w:ascii="Times New Roman" w:hAnsi="Times New Roman" w:cs="Times New Roman"/>
          <w:sz w:val="28"/>
          <w:szCs w:val="28"/>
        </w:rPr>
        <w:t xml:space="preserve"> </w:t>
      </w:r>
      <w:r w:rsidR="001807E5">
        <w:rPr>
          <w:rFonts w:ascii="Times New Roman" w:hAnsi="Times New Roman" w:cs="Times New Roman"/>
          <w:sz w:val="28"/>
          <w:szCs w:val="28"/>
        </w:rPr>
        <w:t>06.10.2003г. № 131-ФЗ «Об общих принципах организации местного самоуправления в Российской Федерации»,</w:t>
      </w:r>
      <w:r w:rsidR="001807E5" w:rsidRPr="001807E5">
        <w:t xml:space="preserve"> </w:t>
      </w:r>
      <w:r w:rsidR="0091120D">
        <w:rPr>
          <w:rFonts w:ascii="Times New Roman" w:hAnsi="Times New Roman" w:cs="Times New Roman"/>
          <w:sz w:val="28"/>
          <w:szCs w:val="28"/>
        </w:rPr>
        <w:t>з</w:t>
      </w:r>
      <w:r w:rsidR="001807E5" w:rsidRPr="001807E5">
        <w:rPr>
          <w:rFonts w:ascii="Times New Roman" w:hAnsi="Times New Roman" w:cs="Times New Roman"/>
          <w:sz w:val="28"/>
          <w:szCs w:val="28"/>
        </w:rPr>
        <w:t>акон</w:t>
      </w:r>
      <w:r w:rsidR="001807E5">
        <w:rPr>
          <w:rFonts w:ascii="Times New Roman" w:hAnsi="Times New Roman" w:cs="Times New Roman"/>
          <w:sz w:val="28"/>
          <w:szCs w:val="28"/>
        </w:rPr>
        <w:t>а</w:t>
      </w:r>
      <w:r w:rsidR="001807E5" w:rsidRPr="001807E5">
        <w:rPr>
          <w:rFonts w:ascii="Times New Roman" w:hAnsi="Times New Roman" w:cs="Times New Roman"/>
          <w:sz w:val="28"/>
          <w:szCs w:val="28"/>
        </w:rPr>
        <w:t xml:space="preserve"> Ставропольского края от 31.01.2020 N 11-кз "О преобр</w:t>
      </w:r>
      <w:r w:rsidR="001807E5" w:rsidRPr="001807E5">
        <w:rPr>
          <w:rFonts w:ascii="Times New Roman" w:hAnsi="Times New Roman" w:cs="Times New Roman"/>
          <w:sz w:val="28"/>
          <w:szCs w:val="28"/>
        </w:rPr>
        <w:t>а</w:t>
      </w:r>
      <w:r w:rsidR="001807E5" w:rsidRPr="001807E5">
        <w:rPr>
          <w:rFonts w:ascii="Times New Roman" w:hAnsi="Times New Roman" w:cs="Times New Roman"/>
          <w:sz w:val="28"/>
          <w:szCs w:val="28"/>
        </w:rPr>
        <w:t>зовании муниципальных образований, входящих в состав Новоселицкого м</w:t>
      </w:r>
      <w:r w:rsidR="001807E5" w:rsidRPr="001807E5">
        <w:rPr>
          <w:rFonts w:ascii="Times New Roman" w:hAnsi="Times New Roman" w:cs="Times New Roman"/>
          <w:sz w:val="28"/>
          <w:szCs w:val="28"/>
        </w:rPr>
        <w:t>у</w:t>
      </w:r>
      <w:r w:rsidR="001807E5" w:rsidRPr="001807E5">
        <w:rPr>
          <w:rFonts w:ascii="Times New Roman" w:hAnsi="Times New Roman" w:cs="Times New Roman"/>
          <w:sz w:val="28"/>
          <w:szCs w:val="28"/>
        </w:rPr>
        <w:t xml:space="preserve">ниципального района Ставропольского края, и об </w:t>
      </w:r>
      <w:r w:rsidR="001807E5" w:rsidRPr="005A71E1">
        <w:rPr>
          <w:rFonts w:ascii="Times New Roman" w:hAnsi="Times New Roman" w:cs="Times New Roman"/>
          <w:sz w:val="28"/>
          <w:szCs w:val="28"/>
        </w:rPr>
        <w:t>организации местного с</w:t>
      </w:r>
      <w:r w:rsidR="001807E5" w:rsidRPr="005A71E1">
        <w:rPr>
          <w:rFonts w:ascii="Times New Roman" w:hAnsi="Times New Roman" w:cs="Times New Roman"/>
          <w:sz w:val="28"/>
          <w:szCs w:val="28"/>
        </w:rPr>
        <w:t>а</w:t>
      </w:r>
      <w:r w:rsidR="001807E5" w:rsidRPr="005A71E1">
        <w:rPr>
          <w:rFonts w:ascii="Times New Roman" w:hAnsi="Times New Roman" w:cs="Times New Roman"/>
          <w:sz w:val="28"/>
          <w:szCs w:val="28"/>
        </w:rPr>
        <w:t>моуправления на территории Новоселицкого района Ставропол</w:t>
      </w:r>
      <w:r w:rsidR="001807E5" w:rsidRPr="005A71E1">
        <w:rPr>
          <w:rFonts w:ascii="Times New Roman" w:hAnsi="Times New Roman" w:cs="Times New Roman"/>
          <w:sz w:val="28"/>
          <w:szCs w:val="28"/>
        </w:rPr>
        <w:t>ь</w:t>
      </w:r>
      <w:r w:rsidR="001807E5" w:rsidRPr="005A71E1">
        <w:rPr>
          <w:rFonts w:ascii="Times New Roman" w:hAnsi="Times New Roman" w:cs="Times New Roman"/>
          <w:sz w:val="28"/>
          <w:szCs w:val="28"/>
        </w:rPr>
        <w:t>ского края"</w:t>
      </w:r>
      <w:r w:rsidR="00171E57">
        <w:rPr>
          <w:rFonts w:ascii="Times New Roman" w:hAnsi="Times New Roman" w:cs="Times New Roman"/>
          <w:sz w:val="28"/>
          <w:szCs w:val="28"/>
        </w:rPr>
        <w:t>,</w:t>
      </w:r>
      <w:r w:rsidRPr="005A71E1">
        <w:rPr>
          <w:rFonts w:ascii="Times New Roman" w:hAnsi="Times New Roman" w:cs="Times New Roman"/>
          <w:sz w:val="28"/>
          <w:szCs w:val="28"/>
        </w:rPr>
        <w:t xml:space="preserve"> </w:t>
      </w:r>
      <w:r w:rsidR="004C14E1" w:rsidRPr="005A71E1">
        <w:rPr>
          <w:rFonts w:ascii="Times New Roman" w:hAnsi="Times New Roman" w:cs="Times New Roman"/>
          <w:sz w:val="28"/>
          <w:szCs w:val="28"/>
        </w:rPr>
        <w:t xml:space="preserve">администрация Новоселицкого муниципального </w:t>
      </w:r>
      <w:r w:rsidR="001807E5" w:rsidRPr="005A71E1">
        <w:rPr>
          <w:rFonts w:ascii="Times New Roman" w:hAnsi="Times New Roman" w:cs="Times New Roman"/>
          <w:sz w:val="28"/>
          <w:szCs w:val="28"/>
        </w:rPr>
        <w:t>округа</w:t>
      </w:r>
      <w:r w:rsidR="004C14E1" w:rsidRPr="005A71E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D3159D" w:rsidRPr="005A71E1" w:rsidRDefault="00D3159D" w:rsidP="00741D44">
      <w:pPr>
        <w:pStyle w:val="ConsPlusNormal"/>
        <w:widowControl/>
        <w:ind w:firstLine="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8A0B74" w:rsidRPr="005A71E1" w:rsidRDefault="008A0B74" w:rsidP="00741D44">
      <w:pPr>
        <w:pStyle w:val="ConsPlusNormal"/>
        <w:widowControl/>
        <w:ind w:firstLine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A71E1">
        <w:rPr>
          <w:rFonts w:ascii="Times New Roman" w:hAnsi="Times New Roman" w:cs="Times New Roman"/>
          <w:caps/>
          <w:sz w:val="28"/>
          <w:szCs w:val="28"/>
        </w:rPr>
        <w:t>постановля</w:t>
      </w:r>
      <w:r w:rsidR="0046380F" w:rsidRPr="005A71E1">
        <w:rPr>
          <w:rFonts w:ascii="Times New Roman" w:hAnsi="Times New Roman" w:cs="Times New Roman"/>
          <w:caps/>
          <w:sz w:val="28"/>
          <w:szCs w:val="28"/>
        </w:rPr>
        <w:t>ет</w:t>
      </w:r>
      <w:r w:rsidRPr="005A71E1">
        <w:rPr>
          <w:rFonts w:ascii="Times New Roman" w:hAnsi="Times New Roman" w:cs="Times New Roman"/>
          <w:caps/>
          <w:sz w:val="28"/>
          <w:szCs w:val="28"/>
        </w:rPr>
        <w:t>:</w:t>
      </w:r>
    </w:p>
    <w:p w:rsidR="008A0B74" w:rsidRPr="005A71E1" w:rsidRDefault="008A0B74" w:rsidP="00741D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441" w:rsidRPr="005A71E1" w:rsidRDefault="00175D52" w:rsidP="00741D44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1E1"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</w:t>
      </w:r>
      <w:r w:rsidR="001807E5" w:rsidRPr="005A71E1">
        <w:rPr>
          <w:rFonts w:ascii="Times New Roman" w:hAnsi="Times New Roman" w:cs="Times New Roman"/>
          <w:b w:val="0"/>
          <w:sz w:val="28"/>
          <w:szCs w:val="28"/>
        </w:rPr>
        <w:t>:</w:t>
      </w:r>
      <w:r w:rsidR="007C4441" w:rsidRPr="005A71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0402B" w:rsidRDefault="0060402B" w:rsidP="00741D4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402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от </w:t>
      </w: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Pr="0060402B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04</w:t>
      </w:r>
      <w:r w:rsidRPr="0060402B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60402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Pr="0060402B">
        <w:rPr>
          <w:rFonts w:ascii="Times New Roman" w:hAnsi="Times New Roman" w:cs="Times New Roman"/>
          <w:b w:val="0"/>
          <w:sz w:val="28"/>
          <w:szCs w:val="28"/>
        </w:rPr>
        <w:t>5 администрации Новоселицкого м</w:t>
      </w:r>
      <w:r w:rsidRPr="0060402B">
        <w:rPr>
          <w:rFonts w:ascii="Times New Roman" w:hAnsi="Times New Roman" w:cs="Times New Roman"/>
          <w:b w:val="0"/>
          <w:sz w:val="28"/>
          <w:szCs w:val="28"/>
        </w:rPr>
        <w:t>у</w:t>
      </w:r>
      <w:r w:rsidRPr="0060402B">
        <w:rPr>
          <w:rFonts w:ascii="Times New Roman" w:hAnsi="Times New Roman" w:cs="Times New Roman"/>
          <w:b w:val="0"/>
          <w:sz w:val="28"/>
          <w:szCs w:val="28"/>
        </w:rPr>
        <w:t>ниципального района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тивного регламента по предоставлению </w:t>
      </w:r>
      <w:r w:rsidRPr="00311D75">
        <w:rPr>
          <w:rFonts w:ascii="Times New Roman" w:hAnsi="Times New Roman" w:cs="Times New Roman"/>
          <w:b w:val="0"/>
          <w:sz w:val="28"/>
          <w:szCs w:val="28"/>
        </w:rPr>
        <w:t>администрацией Новоселицкого м</w:t>
      </w:r>
      <w:r w:rsidRPr="00311D75">
        <w:rPr>
          <w:rFonts w:ascii="Times New Roman" w:hAnsi="Times New Roman" w:cs="Times New Roman"/>
          <w:b w:val="0"/>
          <w:sz w:val="28"/>
          <w:szCs w:val="28"/>
        </w:rPr>
        <w:t>у</w:t>
      </w:r>
      <w:r w:rsidRPr="00311D75">
        <w:rPr>
          <w:rFonts w:ascii="Times New Roman" w:hAnsi="Times New Roman" w:cs="Times New Roman"/>
          <w:b w:val="0"/>
          <w:sz w:val="28"/>
          <w:szCs w:val="28"/>
        </w:rPr>
        <w:t>ниципального района муниципальной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«Осуществл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ние назначения и выплата ежемесячного пособия на ребенка военн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служащего, проходящего военную службу по приз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>
        <w:rPr>
          <w:rFonts w:ascii="Times New Roman" w:hAnsi="Times New Roman" w:cs="Times New Roman"/>
          <w:b w:val="0"/>
          <w:sz w:val="28"/>
          <w:szCs w:val="28"/>
        </w:rPr>
        <w:t>ву»;</w:t>
      </w:r>
    </w:p>
    <w:p w:rsidR="0060402B" w:rsidRPr="003B7B28" w:rsidRDefault="0060402B" w:rsidP="00741D44">
      <w:pPr>
        <w:autoSpaceDE w:val="0"/>
        <w:autoSpaceDN w:val="0"/>
        <w:adjustRightInd w:val="0"/>
        <w:ind w:firstLine="709"/>
        <w:jc w:val="both"/>
      </w:pPr>
      <w:r>
        <w:t xml:space="preserve">постановление от 20.07.2017 № 285 </w:t>
      </w:r>
      <w:r w:rsidRPr="0022457B">
        <w:t>администрации Новоселицкого м</w:t>
      </w:r>
      <w:r w:rsidRPr="0022457B">
        <w:t>у</w:t>
      </w:r>
      <w:r w:rsidRPr="0022457B">
        <w:t>ниципального района Ставропольского края</w:t>
      </w:r>
      <w:r>
        <w:t xml:space="preserve"> «Об утверждении порядка по осуществлению сбора и обработки информации о состоянии условий и охр</w:t>
      </w:r>
      <w:r>
        <w:t>а</w:t>
      </w:r>
      <w:r>
        <w:t>ны труда у работодателей, осуществляющих деятельность на территории Н</w:t>
      </w:r>
      <w:r>
        <w:t>о</w:t>
      </w:r>
      <w:r>
        <w:t>воселицкого муниципального района Ставропольского края»;</w:t>
      </w:r>
    </w:p>
    <w:p w:rsidR="0060402B" w:rsidRPr="0060402B" w:rsidRDefault="0060402B" w:rsidP="00741D4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00669F">
        <w:rPr>
          <w:rFonts w:ascii="Times New Roman" w:hAnsi="Times New Roman" w:cs="Times New Roman"/>
          <w:b w:val="0"/>
          <w:sz w:val="28"/>
          <w:szCs w:val="28"/>
        </w:rPr>
        <w:t>постановление от 2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00669F">
        <w:rPr>
          <w:rFonts w:ascii="Times New Roman" w:hAnsi="Times New Roman" w:cs="Times New Roman"/>
          <w:b w:val="0"/>
          <w:sz w:val="28"/>
          <w:szCs w:val="28"/>
        </w:rPr>
        <w:t xml:space="preserve">.07.2017 № </w:t>
      </w:r>
      <w:r>
        <w:rPr>
          <w:rFonts w:ascii="Times New Roman" w:hAnsi="Times New Roman" w:cs="Times New Roman"/>
          <w:b w:val="0"/>
          <w:sz w:val="28"/>
          <w:szCs w:val="28"/>
        </w:rPr>
        <w:t>294</w:t>
      </w:r>
      <w:r w:rsidRPr="0000669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Новосели</w:t>
      </w:r>
      <w:r w:rsidRPr="0000669F">
        <w:rPr>
          <w:rFonts w:ascii="Times New Roman" w:hAnsi="Times New Roman" w:cs="Times New Roman"/>
          <w:b w:val="0"/>
          <w:sz w:val="28"/>
          <w:szCs w:val="28"/>
        </w:rPr>
        <w:t>ц</w:t>
      </w:r>
      <w:r w:rsidRPr="0000669F">
        <w:rPr>
          <w:rFonts w:ascii="Times New Roman" w:hAnsi="Times New Roman" w:cs="Times New Roman"/>
          <w:b w:val="0"/>
          <w:sz w:val="28"/>
          <w:szCs w:val="28"/>
        </w:rPr>
        <w:t>кого м</w:t>
      </w:r>
      <w:r w:rsidRPr="0000669F">
        <w:rPr>
          <w:rFonts w:ascii="Times New Roman" w:hAnsi="Times New Roman" w:cs="Times New Roman"/>
          <w:b w:val="0"/>
          <w:sz w:val="28"/>
          <w:szCs w:val="28"/>
        </w:rPr>
        <w:t>у</w:t>
      </w:r>
      <w:r w:rsidRPr="0000669F">
        <w:rPr>
          <w:rFonts w:ascii="Times New Roman" w:hAnsi="Times New Roman" w:cs="Times New Roman"/>
          <w:b w:val="0"/>
          <w:sz w:val="28"/>
          <w:szCs w:val="28"/>
        </w:rPr>
        <w:t>ниципального района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пост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новление администрации Новоселицкого </w:t>
      </w:r>
      <w:r w:rsidRPr="00C1667A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30 марта 2016 года № 97 «Об утверждении порядка признания в Новосели</w:t>
      </w:r>
      <w:r>
        <w:rPr>
          <w:rFonts w:ascii="Times New Roman" w:hAnsi="Times New Roman" w:cs="Times New Roman"/>
          <w:b w:val="0"/>
          <w:sz w:val="28"/>
          <w:szCs w:val="28"/>
        </w:rPr>
        <w:t>ц</w:t>
      </w:r>
      <w:r>
        <w:rPr>
          <w:rFonts w:ascii="Times New Roman" w:hAnsi="Times New Roman" w:cs="Times New Roman"/>
          <w:b w:val="0"/>
          <w:sz w:val="28"/>
          <w:szCs w:val="28"/>
        </w:rPr>
        <w:t>ком муниципальном районе Ставропольского края семей (одиноко прожив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ющих гр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ждан) малоимущими»;</w:t>
      </w:r>
    </w:p>
    <w:p w:rsidR="009307E6" w:rsidRDefault="009307E6" w:rsidP="00741D44">
      <w:pPr>
        <w:autoSpaceDE w:val="0"/>
        <w:autoSpaceDN w:val="0"/>
        <w:adjustRightInd w:val="0"/>
        <w:ind w:firstLine="709"/>
        <w:jc w:val="both"/>
      </w:pPr>
      <w:r>
        <w:t xml:space="preserve">распоряжение от 20 декабря 2017 г. № 406-р </w:t>
      </w:r>
      <w:r w:rsidRPr="0022457B">
        <w:t>администрации Новос</w:t>
      </w:r>
      <w:r w:rsidRPr="0022457B">
        <w:t>е</w:t>
      </w:r>
      <w:r w:rsidRPr="0022457B">
        <w:t>лицкого муниципального района Ставропольского края</w:t>
      </w:r>
      <w:r>
        <w:t xml:space="preserve"> «Об образовании межведомственной комиссии по рассмотрению вопросов, связанных с оказ</w:t>
      </w:r>
      <w:r>
        <w:t>а</w:t>
      </w:r>
      <w:r>
        <w:t>нием государственной социальной помощи на основании социального ко</w:t>
      </w:r>
      <w:r>
        <w:t>н</w:t>
      </w:r>
      <w:r>
        <w:t>тракта, в Новоселицком муниципальном районе Ставропол</w:t>
      </w:r>
      <w:r>
        <w:t>ь</w:t>
      </w:r>
      <w:r>
        <w:t>ского края»;</w:t>
      </w:r>
    </w:p>
    <w:p w:rsidR="009307E6" w:rsidRDefault="009307E6" w:rsidP="00741D44">
      <w:pPr>
        <w:autoSpaceDE w:val="0"/>
        <w:autoSpaceDN w:val="0"/>
        <w:adjustRightInd w:val="0"/>
        <w:ind w:firstLine="709"/>
        <w:jc w:val="both"/>
      </w:pPr>
      <w:r>
        <w:t>рас</w:t>
      </w:r>
      <w:r w:rsidR="00741D44">
        <w:t>поряжение от 26.03.2019</w:t>
      </w:r>
      <w:r>
        <w:t xml:space="preserve"> № 95-р </w:t>
      </w:r>
      <w:r w:rsidRPr="0022457B">
        <w:t>администрации Новоселицкого м</w:t>
      </w:r>
      <w:r w:rsidRPr="0022457B">
        <w:t>у</w:t>
      </w:r>
      <w:r w:rsidRPr="0022457B">
        <w:t>ниципального района Ставропольского края</w:t>
      </w:r>
      <w:r>
        <w:t xml:space="preserve"> «О внесении изменений в с</w:t>
      </w:r>
      <w:r>
        <w:t>о</w:t>
      </w:r>
      <w:r>
        <w:t>став межведомственной комиссии по рассмотрению вопросов, связанных с оказ</w:t>
      </w:r>
      <w:r>
        <w:t>а</w:t>
      </w:r>
      <w:r>
        <w:t>нием государственной социальной помощи на основании социального ко</w:t>
      </w:r>
      <w:r>
        <w:t>н</w:t>
      </w:r>
      <w:r>
        <w:t>тракта, в Новоселицком муниципальном районе Ставропольского края», утвержденный распоряжением администрации Новоселицкого муниципал</w:t>
      </w:r>
      <w:r>
        <w:t>ь</w:t>
      </w:r>
      <w:r>
        <w:t>ного района от 20 декабря 2017 г. № 406-р;</w:t>
      </w:r>
    </w:p>
    <w:p w:rsidR="00E451BB" w:rsidRDefault="00E451BB" w:rsidP="00741D4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B74" w:rsidRPr="00FD1A11" w:rsidRDefault="00175D52" w:rsidP="00741D4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1A11">
        <w:rPr>
          <w:rFonts w:ascii="Times New Roman" w:hAnsi="Times New Roman" w:cs="Times New Roman"/>
          <w:b w:val="0"/>
          <w:sz w:val="28"/>
          <w:szCs w:val="28"/>
        </w:rPr>
        <w:t>2</w:t>
      </w:r>
      <w:r w:rsidR="008A0B74" w:rsidRPr="00FD1A1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81D2E" w:rsidRPr="00FD1A11">
        <w:rPr>
          <w:rFonts w:ascii="Times New Roman" w:hAnsi="Times New Roman" w:cs="Times New Roman"/>
          <w:b w:val="0"/>
          <w:sz w:val="28"/>
          <w:szCs w:val="28"/>
        </w:rPr>
        <w:t xml:space="preserve">Контроль за выполнением настоящего постановления возложить на </w:t>
      </w:r>
      <w:r w:rsidR="005A71E1" w:rsidRPr="00B02C70">
        <w:rPr>
          <w:rFonts w:ascii="Times New Roman" w:hAnsi="Times New Roman" w:cs="Times New Roman"/>
          <w:b w:val="0"/>
          <w:sz w:val="28"/>
          <w:szCs w:val="28"/>
        </w:rPr>
        <w:t>управляющего делами</w:t>
      </w:r>
      <w:r w:rsidR="00981D2E" w:rsidRPr="00FD1A1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Новоселицкого муниципального окр</w:t>
      </w:r>
      <w:r w:rsidR="00981D2E" w:rsidRPr="00FD1A11">
        <w:rPr>
          <w:rFonts w:ascii="Times New Roman" w:hAnsi="Times New Roman" w:cs="Times New Roman"/>
          <w:b w:val="0"/>
          <w:sz w:val="28"/>
          <w:szCs w:val="28"/>
        </w:rPr>
        <w:t>у</w:t>
      </w:r>
      <w:r w:rsidR="00981D2E" w:rsidRPr="00FD1A11">
        <w:rPr>
          <w:rFonts w:ascii="Times New Roman" w:hAnsi="Times New Roman" w:cs="Times New Roman"/>
          <w:b w:val="0"/>
          <w:sz w:val="28"/>
          <w:szCs w:val="28"/>
        </w:rPr>
        <w:t xml:space="preserve">га Ставропольского края </w:t>
      </w:r>
      <w:r w:rsidR="005A71E1" w:rsidRPr="00FD1A11">
        <w:rPr>
          <w:rFonts w:ascii="Times New Roman" w:hAnsi="Times New Roman" w:cs="Times New Roman"/>
          <w:b w:val="0"/>
          <w:sz w:val="28"/>
          <w:szCs w:val="28"/>
        </w:rPr>
        <w:t>Привалову</w:t>
      </w:r>
      <w:r w:rsidR="00311D75" w:rsidRPr="00311D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1D75" w:rsidRPr="00FD1A11">
        <w:rPr>
          <w:rFonts w:ascii="Times New Roman" w:hAnsi="Times New Roman" w:cs="Times New Roman"/>
          <w:b w:val="0"/>
          <w:sz w:val="28"/>
          <w:szCs w:val="28"/>
        </w:rPr>
        <w:t>О.И.</w:t>
      </w:r>
      <w:r w:rsidR="00981D2E" w:rsidRPr="00FD1A1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F1830" w:rsidRPr="00824CE7" w:rsidRDefault="00EF1830" w:rsidP="00741D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59D" w:rsidRPr="00824CE7" w:rsidRDefault="00175D52" w:rsidP="00741D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E7">
        <w:rPr>
          <w:rFonts w:ascii="Times New Roman" w:hAnsi="Times New Roman" w:cs="Times New Roman"/>
          <w:sz w:val="28"/>
          <w:szCs w:val="28"/>
        </w:rPr>
        <w:t>3</w:t>
      </w:r>
      <w:r w:rsidR="008A0B74" w:rsidRPr="00824CE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A277BD" w:rsidRPr="00824CE7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D3159D" w:rsidRPr="00824CE7" w:rsidRDefault="00D3159D" w:rsidP="00741D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0C0" w:rsidRPr="00824CE7" w:rsidRDefault="00EA60C0" w:rsidP="00741D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830" w:rsidRPr="00824CE7" w:rsidRDefault="00EF1830" w:rsidP="00741D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7BD" w:rsidRPr="00824CE7" w:rsidRDefault="00936F26" w:rsidP="00D3159D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3159D" w:rsidRPr="00824CE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159D" w:rsidRPr="00824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59D" w:rsidRPr="00824CE7" w:rsidRDefault="00D3159D" w:rsidP="00D3159D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24CE7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 w:rsidR="001807E5" w:rsidRPr="00824CE7">
        <w:rPr>
          <w:rFonts w:ascii="Times New Roman" w:hAnsi="Times New Roman" w:cs="Times New Roman"/>
          <w:sz w:val="28"/>
          <w:szCs w:val="28"/>
        </w:rPr>
        <w:t>округа</w:t>
      </w:r>
    </w:p>
    <w:p w:rsidR="008A0B74" w:rsidRPr="00824CE7" w:rsidRDefault="00D3159D" w:rsidP="00A277BD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24CE7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</w:t>
      </w:r>
      <w:r w:rsidR="00A277BD" w:rsidRPr="00824CE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807E5" w:rsidRPr="00824CE7">
        <w:rPr>
          <w:rFonts w:ascii="Times New Roman" w:hAnsi="Times New Roman" w:cs="Times New Roman"/>
          <w:sz w:val="28"/>
          <w:szCs w:val="28"/>
        </w:rPr>
        <w:t xml:space="preserve">   </w:t>
      </w:r>
      <w:r w:rsidR="00A277BD" w:rsidRPr="00824CE7">
        <w:rPr>
          <w:rFonts w:ascii="Times New Roman" w:hAnsi="Times New Roman" w:cs="Times New Roman"/>
          <w:sz w:val="28"/>
          <w:szCs w:val="28"/>
        </w:rPr>
        <w:t xml:space="preserve"> </w:t>
      </w:r>
      <w:r w:rsidR="00EE5C00">
        <w:rPr>
          <w:rFonts w:ascii="Times New Roman" w:hAnsi="Times New Roman" w:cs="Times New Roman"/>
          <w:sz w:val="28"/>
          <w:szCs w:val="28"/>
        </w:rPr>
        <w:t xml:space="preserve">  </w:t>
      </w:r>
      <w:r w:rsidR="00741D44">
        <w:rPr>
          <w:rFonts w:ascii="Times New Roman" w:hAnsi="Times New Roman" w:cs="Times New Roman"/>
          <w:sz w:val="28"/>
          <w:szCs w:val="28"/>
        </w:rPr>
        <w:t xml:space="preserve">       </w:t>
      </w:r>
      <w:r w:rsidR="00936F26">
        <w:rPr>
          <w:rFonts w:ascii="Times New Roman" w:hAnsi="Times New Roman" w:cs="Times New Roman"/>
          <w:sz w:val="28"/>
          <w:szCs w:val="28"/>
        </w:rPr>
        <w:t>О</w:t>
      </w:r>
      <w:r w:rsidR="00427DE5">
        <w:rPr>
          <w:rFonts w:ascii="Times New Roman" w:hAnsi="Times New Roman" w:cs="Times New Roman"/>
          <w:sz w:val="28"/>
          <w:szCs w:val="28"/>
        </w:rPr>
        <w:t>.</w:t>
      </w:r>
      <w:r w:rsidR="000A5A11">
        <w:rPr>
          <w:rFonts w:ascii="Times New Roman" w:hAnsi="Times New Roman" w:cs="Times New Roman"/>
          <w:sz w:val="28"/>
          <w:szCs w:val="28"/>
        </w:rPr>
        <w:t>С</w:t>
      </w:r>
      <w:r w:rsidR="00741D44">
        <w:rPr>
          <w:rFonts w:ascii="Times New Roman" w:hAnsi="Times New Roman" w:cs="Times New Roman"/>
          <w:sz w:val="28"/>
          <w:szCs w:val="28"/>
        </w:rPr>
        <w:t>.</w:t>
      </w:r>
      <w:r w:rsidR="000A5A11">
        <w:rPr>
          <w:rFonts w:ascii="Times New Roman" w:hAnsi="Times New Roman" w:cs="Times New Roman"/>
          <w:sz w:val="28"/>
          <w:szCs w:val="28"/>
        </w:rPr>
        <w:t>Безменов</w:t>
      </w:r>
    </w:p>
    <w:p w:rsidR="00E94C69" w:rsidRPr="00824CE7" w:rsidRDefault="00E94C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E0909" w:rsidRDefault="00EE0909" w:rsidP="00513427">
      <w:pPr>
        <w:ind w:right="-2"/>
      </w:pPr>
    </w:p>
    <w:p w:rsidR="00305D58" w:rsidRDefault="00305D58" w:rsidP="00513427">
      <w:pPr>
        <w:ind w:right="-2"/>
      </w:pPr>
    </w:p>
    <w:p w:rsidR="00513427" w:rsidRPr="00513427" w:rsidRDefault="00513427" w:rsidP="005134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13427" w:rsidRPr="00513427" w:rsidSect="008523C3">
      <w:pgSz w:w="11906" w:h="16838" w:code="9"/>
      <w:pgMar w:top="1134" w:right="567" w:bottom="1134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44B0F"/>
    <w:multiLevelType w:val="hybridMultilevel"/>
    <w:tmpl w:val="1966C87C"/>
    <w:lvl w:ilvl="0" w:tplc="547CA2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autoHyphenation/>
  <w:hyphenationZone w:val="425"/>
  <w:doNotHyphenateCaps/>
  <w:drawingGridHorizontalSpacing w:val="14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76"/>
    <w:rsid w:val="000000CE"/>
    <w:rsid w:val="00004DA1"/>
    <w:rsid w:val="0000669F"/>
    <w:rsid w:val="000321DE"/>
    <w:rsid w:val="00055F5F"/>
    <w:rsid w:val="000709A0"/>
    <w:rsid w:val="00090CB3"/>
    <w:rsid w:val="00095AB6"/>
    <w:rsid w:val="000A5A11"/>
    <w:rsid w:val="000A6751"/>
    <w:rsid w:val="000B2BDD"/>
    <w:rsid w:val="000B76BA"/>
    <w:rsid w:val="000C5036"/>
    <w:rsid w:val="000E0DD1"/>
    <w:rsid w:val="000F0D3C"/>
    <w:rsid w:val="00101E81"/>
    <w:rsid w:val="00113255"/>
    <w:rsid w:val="00115BE0"/>
    <w:rsid w:val="001402DB"/>
    <w:rsid w:val="00147127"/>
    <w:rsid w:val="00163528"/>
    <w:rsid w:val="00171E57"/>
    <w:rsid w:val="00174D82"/>
    <w:rsid w:val="00175D52"/>
    <w:rsid w:val="001807E5"/>
    <w:rsid w:val="001A79B9"/>
    <w:rsid w:val="001E3A1A"/>
    <w:rsid w:val="0022457B"/>
    <w:rsid w:val="002267E2"/>
    <w:rsid w:val="002641EE"/>
    <w:rsid w:val="00273D3A"/>
    <w:rsid w:val="00287445"/>
    <w:rsid w:val="002B43A6"/>
    <w:rsid w:val="003021DE"/>
    <w:rsid w:val="00305D58"/>
    <w:rsid w:val="00311D75"/>
    <w:rsid w:val="00315171"/>
    <w:rsid w:val="00330578"/>
    <w:rsid w:val="00361F58"/>
    <w:rsid w:val="003658E2"/>
    <w:rsid w:val="00384AAB"/>
    <w:rsid w:val="003857A8"/>
    <w:rsid w:val="003B7B28"/>
    <w:rsid w:val="003C7D18"/>
    <w:rsid w:val="003E3BB1"/>
    <w:rsid w:val="003F5ECA"/>
    <w:rsid w:val="00412060"/>
    <w:rsid w:val="00417D0B"/>
    <w:rsid w:val="00420D69"/>
    <w:rsid w:val="00427DE5"/>
    <w:rsid w:val="00443AA1"/>
    <w:rsid w:val="004539A1"/>
    <w:rsid w:val="0046380F"/>
    <w:rsid w:val="00470441"/>
    <w:rsid w:val="00474EA6"/>
    <w:rsid w:val="004C034E"/>
    <w:rsid w:val="004C14E1"/>
    <w:rsid w:val="004C72FA"/>
    <w:rsid w:val="004D111F"/>
    <w:rsid w:val="00506221"/>
    <w:rsid w:val="00510C1F"/>
    <w:rsid w:val="00513427"/>
    <w:rsid w:val="00520966"/>
    <w:rsid w:val="0052699A"/>
    <w:rsid w:val="005337AE"/>
    <w:rsid w:val="00545A2E"/>
    <w:rsid w:val="00555B05"/>
    <w:rsid w:val="00565127"/>
    <w:rsid w:val="0058090E"/>
    <w:rsid w:val="00587099"/>
    <w:rsid w:val="005913E7"/>
    <w:rsid w:val="005975C8"/>
    <w:rsid w:val="005A71E1"/>
    <w:rsid w:val="005B2048"/>
    <w:rsid w:val="005C202B"/>
    <w:rsid w:val="005C3A38"/>
    <w:rsid w:val="005D5BC3"/>
    <w:rsid w:val="005F7538"/>
    <w:rsid w:val="00601962"/>
    <w:rsid w:val="0060402B"/>
    <w:rsid w:val="00604413"/>
    <w:rsid w:val="00606BC5"/>
    <w:rsid w:val="0061563A"/>
    <w:rsid w:val="0062749E"/>
    <w:rsid w:val="00630B87"/>
    <w:rsid w:val="00631FD9"/>
    <w:rsid w:val="00641D12"/>
    <w:rsid w:val="00646E91"/>
    <w:rsid w:val="006751C4"/>
    <w:rsid w:val="006860EC"/>
    <w:rsid w:val="006B05D7"/>
    <w:rsid w:val="006B60CE"/>
    <w:rsid w:val="00741D44"/>
    <w:rsid w:val="007544CF"/>
    <w:rsid w:val="0079583C"/>
    <w:rsid w:val="007A2DDC"/>
    <w:rsid w:val="007B3793"/>
    <w:rsid w:val="007C3F92"/>
    <w:rsid w:val="007C4441"/>
    <w:rsid w:val="007D29C4"/>
    <w:rsid w:val="007D5506"/>
    <w:rsid w:val="007D6EEF"/>
    <w:rsid w:val="007D7C14"/>
    <w:rsid w:val="007F07F6"/>
    <w:rsid w:val="008059D0"/>
    <w:rsid w:val="008064C5"/>
    <w:rsid w:val="00824CE7"/>
    <w:rsid w:val="00830E6B"/>
    <w:rsid w:val="008341EE"/>
    <w:rsid w:val="008523C3"/>
    <w:rsid w:val="00860743"/>
    <w:rsid w:val="0086768F"/>
    <w:rsid w:val="0087495E"/>
    <w:rsid w:val="0088313D"/>
    <w:rsid w:val="0089182C"/>
    <w:rsid w:val="00893178"/>
    <w:rsid w:val="008A0B74"/>
    <w:rsid w:val="008D6214"/>
    <w:rsid w:val="008D6B6B"/>
    <w:rsid w:val="008E0E6B"/>
    <w:rsid w:val="00903778"/>
    <w:rsid w:val="0091120D"/>
    <w:rsid w:val="0092264A"/>
    <w:rsid w:val="009307E6"/>
    <w:rsid w:val="00936F26"/>
    <w:rsid w:val="00967CED"/>
    <w:rsid w:val="00981D2E"/>
    <w:rsid w:val="00983BFC"/>
    <w:rsid w:val="009B5D80"/>
    <w:rsid w:val="009D2DBA"/>
    <w:rsid w:val="009D6C8F"/>
    <w:rsid w:val="00A058B0"/>
    <w:rsid w:val="00A14DE8"/>
    <w:rsid w:val="00A15DE1"/>
    <w:rsid w:val="00A17F74"/>
    <w:rsid w:val="00A277BD"/>
    <w:rsid w:val="00A56D3F"/>
    <w:rsid w:val="00A678D6"/>
    <w:rsid w:val="00A941E1"/>
    <w:rsid w:val="00A97F1A"/>
    <w:rsid w:val="00AA522B"/>
    <w:rsid w:val="00AC751A"/>
    <w:rsid w:val="00AD3B9D"/>
    <w:rsid w:val="00AF092A"/>
    <w:rsid w:val="00AF4CDF"/>
    <w:rsid w:val="00B02C70"/>
    <w:rsid w:val="00B6776D"/>
    <w:rsid w:val="00B740CF"/>
    <w:rsid w:val="00B80B5F"/>
    <w:rsid w:val="00B80F45"/>
    <w:rsid w:val="00B84DDE"/>
    <w:rsid w:val="00B952DA"/>
    <w:rsid w:val="00BA19B9"/>
    <w:rsid w:val="00BB5EDB"/>
    <w:rsid w:val="00BC7C76"/>
    <w:rsid w:val="00BD04DE"/>
    <w:rsid w:val="00BD3E77"/>
    <w:rsid w:val="00BF2DDC"/>
    <w:rsid w:val="00C02CBE"/>
    <w:rsid w:val="00C1667A"/>
    <w:rsid w:val="00C36C19"/>
    <w:rsid w:val="00C41F0B"/>
    <w:rsid w:val="00C55B2A"/>
    <w:rsid w:val="00CA2431"/>
    <w:rsid w:val="00CA5271"/>
    <w:rsid w:val="00CE4B5C"/>
    <w:rsid w:val="00D3159D"/>
    <w:rsid w:val="00D559F9"/>
    <w:rsid w:val="00D659E2"/>
    <w:rsid w:val="00D74B5C"/>
    <w:rsid w:val="00D75226"/>
    <w:rsid w:val="00DB4BB7"/>
    <w:rsid w:val="00DB6EE2"/>
    <w:rsid w:val="00DC4FEA"/>
    <w:rsid w:val="00DD72EB"/>
    <w:rsid w:val="00DE47C5"/>
    <w:rsid w:val="00DF1D23"/>
    <w:rsid w:val="00E170A2"/>
    <w:rsid w:val="00E237C1"/>
    <w:rsid w:val="00E25FAD"/>
    <w:rsid w:val="00E34BA8"/>
    <w:rsid w:val="00E451BB"/>
    <w:rsid w:val="00E46505"/>
    <w:rsid w:val="00E53D97"/>
    <w:rsid w:val="00E70208"/>
    <w:rsid w:val="00E94C69"/>
    <w:rsid w:val="00EA3731"/>
    <w:rsid w:val="00EA60C0"/>
    <w:rsid w:val="00EB436B"/>
    <w:rsid w:val="00EE0909"/>
    <w:rsid w:val="00EE5C00"/>
    <w:rsid w:val="00EF1830"/>
    <w:rsid w:val="00EF2E74"/>
    <w:rsid w:val="00F23E47"/>
    <w:rsid w:val="00F35F50"/>
    <w:rsid w:val="00F4322F"/>
    <w:rsid w:val="00F532D8"/>
    <w:rsid w:val="00F61417"/>
    <w:rsid w:val="00F62606"/>
    <w:rsid w:val="00F667A6"/>
    <w:rsid w:val="00FA4277"/>
    <w:rsid w:val="00FC078C"/>
    <w:rsid w:val="00FD1A11"/>
    <w:rsid w:val="00FE664D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D52"/>
    <w:pPr>
      <w:spacing w:after="0" w:line="240" w:lineRule="auto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75D52"/>
    <w:pPr>
      <w:keepNext/>
      <w:tabs>
        <w:tab w:val="left" w:pos="7485"/>
      </w:tabs>
      <w:jc w:val="both"/>
      <w:outlineLvl w:val="1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6"/>
      <w:szCs w:val="2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D74B5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rsid w:val="00D74B5C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locked/>
    <w:rsid w:val="00D74B5C"/>
    <w:rPr>
      <w:rFonts w:cs="Times New Roman"/>
      <w:sz w:val="28"/>
      <w:szCs w:val="28"/>
    </w:rPr>
  </w:style>
  <w:style w:type="paragraph" w:styleId="a6">
    <w:name w:val="No Spacing"/>
    <w:uiPriority w:val="1"/>
    <w:qFormat/>
    <w:rsid w:val="00604413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94C69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02CBE"/>
    <w:rPr>
      <w:rFonts w:cs="Times New Roman"/>
      <w:color w:val="800080" w:themeColor="followedHyperlink"/>
      <w:u w:val="single"/>
    </w:rPr>
  </w:style>
  <w:style w:type="paragraph" w:styleId="a9">
    <w:name w:val="Body Text Indent"/>
    <w:basedOn w:val="a"/>
    <w:link w:val="aa"/>
    <w:uiPriority w:val="99"/>
    <w:rsid w:val="007C4441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7C4441"/>
    <w:rPr>
      <w:rFonts w:cs="Times New Roman"/>
      <w:sz w:val="20"/>
      <w:szCs w:val="20"/>
    </w:rPr>
  </w:style>
  <w:style w:type="character" w:customStyle="1" w:styleId="ab">
    <w:name w:val="Гипертекстовая ссылка"/>
    <w:rsid w:val="001807E5"/>
    <w:rPr>
      <w:color w:val="106BBE"/>
    </w:rPr>
  </w:style>
  <w:style w:type="table" w:styleId="ac">
    <w:name w:val="Table Grid"/>
    <w:basedOn w:val="a1"/>
    <w:uiPriority w:val="59"/>
    <w:rsid w:val="002267E2"/>
    <w:pPr>
      <w:spacing w:after="0" w:line="240" w:lineRule="auto"/>
    </w:pPr>
    <w:rPr>
      <w:rFonts w:asciiTheme="minorHAnsi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741D4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locked/>
    <w:rsid w:val="00741D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D52"/>
    <w:pPr>
      <w:spacing w:after="0" w:line="240" w:lineRule="auto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75D52"/>
    <w:pPr>
      <w:keepNext/>
      <w:tabs>
        <w:tab w:val="left" w:pos="7485"/>
      </w:tabs>
      <w:jc w:val="both"/>
      <w:outlineLvl w:val="1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6"/>
      <w:szCs w:val="2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D74B5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rsid w:val="00D74B5C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locked/>
    <w:rsid w:val="00D74B5C"/>
    <w:rPr>
      <w:rFonts w:cs="Times New Roman"/>
      <w:sz w:val="28"/>
      <w:szCs w:val="28"/>
    </w:rPr>
  </w:style>
  <w:style w:type="paragraph" w:styleId="a6">
    <w:name w:val="No Spacing"/>
    <w:uiPriority w:val="1"/>
    <w:qFormat/>
    <w:rsid w:val="00604413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94C69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02CBE"/>
    <w:rPr>
      <w:rFonts w:cs="Times New Roman"/>
      <w:color w:val="800080" w:themeColor="followedHyperlink"/>
      <w:u w:val="single"/>
    </w:rPr>
  </w:style>
  <w:style w:type="paragraph" w:styleId="a9">
    <w:name w:val="Body Text Indent"/>
    <w:basedOn w:val="a"/>
    <w:link w:val="aa"/>
    <w:uiPriority w:val="99"/>
    <w:rsid w:val="007C4441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7C4441"/>
    <w:rPr>
      <w:rFonts w:cs="Times New Roman"/>
      <w:sz w:val="20"/>
      <w:szCs w:val="20"/>
    </w:rPr>
  </w:style>
  <w:style w:type="character" w:customStyle="1" w:styleId="ab">
    <w:name w:val="Гипертекстовая ссылка"/>
    <w:rsid w:val="001807E5"/>
    <w:rPr>
      <w:color w:val="106BBE"/>
    </w:rPr>
  </w:style>
  <w:style w:type="table" w:styleId="ac">
    <w:name w:val="Table Grid"/>
    <w:basedOn w:val="a1"/>
    <w:uiPriority w:val="59"/>
    <w:rsid w:val="002267E2"/>
    <w:pPr>
      <w:spacing w:after="0" w:line="240" w:lineRule="auto"/>
    </w:pPr>
    <w:rPr>
      <w:rFonts w:asciiTheme="minorHAnsi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741D4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locked/>
    <w:rsid w:val="00741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BAE43-CC00-49CD-9F6E-4D832A3F5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Marina</cp:lastModifiedBy>
  <cp:revision>2</cp:revision>
  <cp:lastPrinted>2022-05-16T03:34:00Z</cp:lastPrinted>
  <dcterms:created xsi:type="dcterms:W3CDTF">2024-01-19T03:21:00Z</dcterms:created>
  <dcterms:modified xsi:type="dcterms:W3CDTF">2024-01-19T03:21:00Z</dcterms:modified>
</cp:coreProperties>
</file>