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34" w:rsidRPr="0045692C" w:rsidRDefault="00B96F34" w:rsidP="00B96F34">
      <w:pPr>
        <w:jc w:val="center"/>
        <w:rPr>
          <w:szCs w:val="28"/>
        </w:rPr>
      </w:pPr>
      <w:r w:rsidRPr="0045692C">
        <w:rPr>
          <w:b/>
          <w:noProof/>
          <w:szCs w:val="28"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92C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96F34" w:rsidRPr="0045692C" w:rsidRDefault="00B96F34" w:rsidP="00B96F34">
      <w:pPr>
        <w:jc w:val="center"/>
        <w:rPr>
          <w:b/>
          <w:bCs/>
          <w:szCs w:val="28"/>
        </w:rPr>
      </w:pPr>
    </w:p>
    <w:p w:rsidR="00B96F34" w:rsidRPr="0045692C" w:rsidRDefault="00B96F34" w:rsidP="00B96F34">
      <w:pPr>
        <w:jc w:val="center"/>
        <w:rPr>
          <w:b/>
          <w:bCs/>
          <w:sz w:val="28"/>
          <w:szCs w:val="28"/>
        </w:rPr>
      </w:pPr>
      <w:r w:rsidRPr="0045692C">
        <w:rPr>
          <w:b/>
          <w:bCs/>
          <w:sz w:val="28"/>
          <w:szCs w:val="28"/>
        </w:rPr>
        <w:t>П О С Т А Н О В Л Е Н И Е</w:t>
      </w:r>
    </w:p>
    <w:p w:rsidR="00B96F34" w:rsidRPr="0045692C" w:rsidRDefault="00B96F34" w:rsidP="00B96F34">
      <w:pPr>
        <w:jc w:val="center"/>
        <w:rPr>
          <w:b/>
          <w:bCs/>
          <w:sz w:val="28"/>
          <w:szCs w:val="28"/>
        </w:rPr>
      </w:pPr>
    </w:p>
    <w:p w:rsidR="00B96F34" w:rsidRPr="0045692C" w:rsidRDefault="00B96F34" w:rsidP="00B96F34">
      <w:pPr>
        <w:jc w:val="center"/>
        <w:rPr>
          <w:b/>
          <w:bCs/>
          <w:sz w:val="28"/>
          <w:szCs w:val="28"/>
        </w:rPr>
      </w:pPr>
      <w:r w:rsidRPr="0045692C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B96F34" w:rsidRPr="0045692C" w:rsidRDefault="00B96F34" w:rsidP="00B96F34">
      <w:pPr>
        <w:jc w:val="center"/>
        <w:rPr>
          <w:b/>
          <w:bCs/>
          <w:sz w:val="28"/>
          <w:szCs w:val="28"/>
        </w:rPr>
      </w:pPr>
      <w:r w:rsidRPr="0045692C">
        <w:rPr>
          <w:b/>
          <w:bCs/>
          <w:sz w:val="28"/>
          <w:szCs w:val="28"/>
        </w:rPr>
        <w:t>Ставропольского края</w:t>
      </w:r>
    </w:p>
    <w:p w:rsidR="00B96F34" w:rsidRPr="0045692C" w:rsidRDefault="00B96F34" w:rsidP="00B96F34">
      <w:pPr>
        <w:jc w:val="center"/>
        <w:rPr>
          <w:sz w:val="28"/>
          <w:szCs w:val="28"/>
        </w:rPr>
      </w:pPr>
    </w:p>
    <w:p w:rsidR="00B96F34" w:rsidRPr="0045692C" w:rsidRDefault="00B96F34" w:rsidP="00B96F34">
      <w:pPr>
        <w:jc w:val="center"/>
        <w:rPr>
          <w:sz w:val="28"/>
          <w:szCs w:val="28"/>
        </w:rPr>
      </w:pPr>
      <w:r w:rsidRPr="0045692C">
        <w:rPr>
          <w:sz w:val="28"/>
          <w:szCs w:val="28"/>
        </w:rPr>
        <w:t>с. Новоселицкое</w:t>
      </w:r>
    </w:p>
    <w:p w:rsidR="003503EA" w:rsidRDefault="00B96F34" w:rsidP="006F52DB">
      <w:pPr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6D1DFD">
        <w:rPr>
          <w:sz w:val="28"/>
          <w:szCs w:val="28"/>
        </w:rPr>
        <w:t>января 2022</w:t>
      </w:r>
      <w:r>
        <w:rPr>
          <w:sz w:val="28"/>
          <w:szCs w:val="28"/>
        </w:rPr>
        <w:t xml:space="preserve"> </w:t>
      </w:r>
      <w:r w:rsidR="003503EA">
        <w:rPr>
          <w:sz w:val="28"/>
          <w:szCs w:val="28"/>
        </w:rPr>
        <w:t>г</w:t>
      </w:r>
      <w:r w:rsidR="003503EA" w:rsidRPr="00E065F8">
        <w:rPr>
          <w:sz w:val="28"/>
          <w:szCs w:val="28"/>
        </w:rPr>
        <w:t xml:space="preserve">.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3503EA" w:rsidRPr="00E065F8">
        <w:rPr>
          <w:sz w:val="28"/>
          <w:szCs w:val="28"/>
        </w:rPr>
        <w:t xml:space="preserve">       </w:t>
      </w:r>
      <w:r w:rsidR="003503EA">
        <w:rPr>
          <w:sz w:val="28"/>
          <w:szCs w:val="28"/>
        </w:rPr>
        <w:t xml:space="preserve"> </w:t>
      </w:r>
      <w:r w:rsidR="003503EA" w:rsidRPr="00E065F8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26</w:t>
      </w:r>
    </w:p>
    <w:p w:rsidR="003503EA" w:rsidRDefault="003503EA" w:rsidP="00B96F34">
      <w:pPr>
        <w:rPr>
          <w:sz w:val="28"/>
          <w:szCs w:val="28"/>
        </w:rPr>
      </w:pPr>
    </w:p>
    <w:p w:rsidR="00D930B4" w:rsidRDefault="00D930B4" w:rsidP="00B96F34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9C7055" w:rsidRDefault="00D930B4" w:rsidP="00B96F34">
      <w:pPr>
        <w:widowControl w:val="0"/>
        <w:tabs>
          <w:tab w:val="left" w:pos="7935"/>
        </w:tabs>
        <w:suppressAutoHyphens/>
        <w:spacing w:line="240" w:lineRule="exact"/>
        <w:jc w:val="both"/>
        <w:rPr>
          <w:sz w:val="28"/>
          <w:szCs w:val="28"/>
        </w:rPr>
      </w:pPr>
      <w:r w:rsidRPr="00F67268">
        <w:rPr>
          <w:color w:val="000000"/>
          <w:sz w:val="28"/>
          <w:szCs w:val="28"/>
        </w:rPr>
        <w:t xml:space="preserve">О внесении </w:t>
      </w:r>
      <w:r w:rsidR="00F67268" w:rsidRPr="00F67268">
        <w:rPr>
          <w:color w:val="000000"/>
          <w:sz w:val="28"/>
          <w:szCs w:val="28"/>
        </w:rPr>
        <w:t xml:space="preserve">изменений </w:t>
      </w:r>
      <w:r w:rsidRPr="00F67268">
        <w:rPr>
          <w:color w:val="000000"/>
          <w:sz w:val="28"/>
          <w:szCs w:val="28"/>
        </w:rPr>
        <w:t>в</w:t>
      </w:r>
      <w:r w:rsidR="00F67268" w:rsidRPr="00F67268">
        <w:rPr>
          <w:sz w:val="28"/>
          <w:szCs w:val="28"/>
        </w:rPr>
        <w:t xml:space="preserve"> подпрограмму </w:t>
      </w:r>
      <w:r w:rsidR="00FA005A">
        <w:rPr>
          <w:sz w:val="28"/>
          <w:szCs w:val="28"/>
        </w:rPr>
        <w:t>4</w:t>
      </w:r>
      <w:r w:rsidR="00F67268" w:rsidRPr="00F67268">
        <w:rPr>
          <w:sz w:val="28"/>
          <w:szCs w:val="28"/>
        </w:rPr>
        <w:t xml:space="preserve"> </w:t>
      </w:r>
      <w:r w:rsidR="00FA005A" w:rsidRPr="00FA005A">
        <w:rPr>
          <w:sz w:val="28"/>
          <w:szCs w:val="28"/>
        </w:rPr>
        <w:t>«Модернизация экономики, развитие малого и среднего бизнеса, поддержка конкуренции и улучшение инвестиционного климата в Н</w:t>
      </w:r>
      <w:r w:rsidR="007B4D7D">
        <w:rPr>
          <w:sz w:val="28"/>
          <w:szCs w:val="28"/>
        </w:rPr>
        <w:t>овоселицком муниципальном округе</w:t>
      </w:r>
      <w:r w:rsidR="00FA005A" w:rsidRPr="00FA005A">
        <w:rPr>
          <w:sz w:val="28"/>
          <w:szCs w:val="28"/>
        </w:rPr>
        <w:t>»</w:t>
      </w:r>
      <w:r w:rsidR="00F67268" w:rsidRPr="00F67268">
        <w:rPr>
          <w:sz w:val="28"/>
          <w:szCs w:val="28"/>
        </w:rPr>
        <w:t xml:space="preserve"> муниципальной программы Нов</w:t>
      </w:r>
      <w:r w:rsidR="007B4D7D">
        <w:rPr>
          <w:sz w:val="28"/>
          <w:szCs w:val="28"/>
        </w:rPr>
        <w:t>оселицкого муниципального округа</w:t>
      </w:r>
      <w:r w:rsidR="00F67268" w:rsidRPr="00F67268">
        <w:rPr>
          <w:sz w:val="28"/>
          <w:szCs w:val="28"/>
        </w:rPr>
        <w:t xml:space="preserve"> Ставропольского края «Осуществление местного самоуправления в Н</w:t>
      </w:r>
      <w:r w:rsidR="007B4D7D">
        <w:rPr>
          <w:sz w:val="28"/>
          <w:szCs w:val="28"/>
        </w:rPr>
        <w:t>овоселицком муниципальном округе</w:t>
      </w:r>
      <w:r w:rsidR="00F67268" w:rsidRPr="00F67268">
        <w:rPr>
          <w:sz w:val="28"/>
          <w:szCs w:val="28"/>
        </w:rPr>
        <w:t xml:space="preserve"> Ставропольского края»</w:t>
      </w:r>
      <w:r w:rsidR="00C535AA">
        <w:rPr>
          <w:color w:val="000000"/>
          <w:sz w:val="28"/>
          <w:szCs w:val="28"/>
        </w:rPr>
        <w:t>, утвержденной</w:t>
      </w:r>
      <w:r w:rsidRPr="00F67268">
        <w:rPr>
          <w:color w:val="000000"/>
          <w:sz w:val="28"/>
          <w:szCs w:val="28"/>
        </w:rPr>
        <w:t xml:space="preserve"> постановлением администрации Нов</w:t>
      </w:r>
      <w:r w:rsidR="007B4D7D">
        <w:rPr>
          <w:color w:val="000000"/>
          <w:sz w:val="28"/>
          <w:szCs w:val="28"/>
        </w:rPr>
        <w:t xml:space="preserve">оселицкого муниципального округа </w:t>
      </w:r>
      <w:r w:rsidRPr="00F67268">
        <w:rPr>
          <w:color w:val="000000"/>
          <w:sz w:val="28"/>
          <w:szCs w:val="28"/>
        </w:rPr>
        <w:t xml:space="preserve"> Ставропольского края</w:t>
      </w:r>
      <w:r w:rsidR="00F67268">
        <w:rPr>
          <w:color w:val="000000"/>
          <w:sz w:val="28"/>
          <w:szCs w:val="28"/>
        </w:rPr>
        <w:t xml:space="preserve"> от </w:t>
      </w:r>
      <w:r w:rsidRPr="00F67268">
        <w:rPr>
          <w:color w:val="000000"/>
          <w:sz w:val="28"/>
          <w:szCs w:val="28"/>
        </w:rPr>
        <w:t xml:space="preserve"> </w:t>
      </w:r>
      <w:r w:rsidR="007B4D7D">
        <w:rPr>
          <w:sz w:val="28"/>
          <w:szCs w:val="28"/>
        </w:rPr>
        <w:t>17</w:t>
      </w:r>
      <w:r w:rsidR="00F67268">
        <w:rPr>
          <w:sz w:val="28"/>
          <w:szCs w:val="28"/>
        </w:rPr>
        <w:t xml:space="preserve"> декабря </w:t>
      </w:r>
      <w:r w:rsidR="007B4D7D">
        <w:rPr>
          <w:sz w:val="28"/>
          <w:szCs w:val="28"/>
        </w:rPr>
        <w:t>2020 г.</w:t>
      </w:r>
      <w:r w:rsidR="00F67268">
        <w:rPr>
          <w:sz w:val="28"/>
          <w:szCs w:val="28"/>
        </w:rPr>
        <w:t xml:space="preserve"> </w:t>
      </w:r>
      <w:r w:rsidR="00F67268" w:rsidRPr="009372A8">
        <w:rPr>
          <w:sz w:val="28"/>
          <w:szCs w:val="28"/>
        </w:rPr>
        <w:t>№</w:t>
      </w:r>
      <w:r w:rsidR="00AE201F">
        <w:rPr>
          <w:sz w:val="28"/>
          <w:szCs w:val="28"/>
        </w:rPr>
        <w:t xml:space="preserve"> 2</w:t>
      </w:r>
    </w:p>
    <w:p w:rsidR="00F67268" w:rsidRPr="009372A8" w:rsidRDefault="00F67268" w:rsidP="00B96F34">
      <w:pPr>
        <w:widowControl w:val="0"/>
        <w:ind w:firstLine="567"/>
        <w:mirrorIndents/>
        <w:jc w:val="both"/>
        <w:rPr>
          <w:sz w:val="28"/>
          <w:szCs w:val="28"/>
        </w:rPr>
      </w:pPr>
    </w:p>
    <w:p w:rsidR="005B3202" w:rsidRPr="0096613D" w:rsidRDefault="005B3202" w:rsidP="00B96F34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Pr="006F52DB" w:rsidRDefault="00D930B4" w:rsidP="00B96F3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color w:val="000000"/>
        </w:rPr>
      </w:pPr>
      <w:r w:rsidRPr="006F52DB">
        <w:rPr>
          <w:b w:val="0"/>
          <w:color w:val="000000"/>
          <w:sz w:val="28"/>
          <w:szCs w:val="28"/>
        </w:rPr>
        <w:t>В соответствии с</w:t>
      </w:r>
      <w:r w:rsidR="006F52DB" w:rsidRPr="006F52DB">
        <w:rPr>
          <w:b w:val="0"/>
          <w:color w:val="000000"/>
          <w:sz w:val="28"/>
          <w:szCs w:val="28"/>
        </w:rPr>
        <w:t xml:space="preserve"> Федеральным законом о</w:t>
      </w:r>
      <w:r w:rsidR="00677A57">
        <w:rPr>
          <w:b w:val="0"/>
          <w:color w:val="000000"/>
          <w:sz w:val="28"/>
          <w:szCs w:val="28"/>
        </w:rPr>
        <w:t>т 06.10.2003 N 131-ФЗ</w:t>
      </w:r>
      <w:r w:rsidR="006F52DB" w:rsidRPr="006F52DB">
        <w:rPr>
          <w:b w:val="0"/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Федерации, </w:t>
      </w:r>
      <w:r w:rsidR="0037069D" w:rsidRPr="006F52DB">
        <w:rPr>
          <w:b w:val="0"/>
          <w:sz w:val="28"/>
          <w:szCs w:val="28"/>
        </w:rPr>
        <w:t>Федеральным законом от 24 июля 2007 г. N 209-ФЗ "О развитии малого и среднего предпринимательства в Российской Федерации", Законом Ставропольского края от 15 октября 2008 г. N 61-кз "О развитии и поддержке малого и среднего предпринимательства", постановлением Правительства РФ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администрация Новоселицкого муниципального округа Ставропольского края</w:t>
      </w:r>
    </w:p>
    <w:p w:rsidR="00D930B4" w:rsidRPr="00063DB0" w:rsidRDefault="00D930B4" w:rsidP="00B96F34">
      <w:pPr>
        <w:jc w:val="both"/>
        <w:rPr>
          <w:sz w:val="28"/>
          <w:szCs w:val="28"/>
        </w:rPr>
      </w:pPr>
    </w:p>
    <w:p w:rsidR="005B3202" w:rsidRDefault="005B3202" w:rsidP="00B96F34">
      <w:pPr>
        <w:pStyle w:val="ae"/>
        <w:spacing w:after="0"/>
        <w:jc w:val="both"/>
        <w:rPr>
          <w:sz w:val="28"/>
          <w:szCs w:val="28"/>
        </w:rPr>
      </w:pPr>
      <w:r w:rsidRPr="005B3202">
        <w:rPr>
          <w:sz w:val="28"/>
          <w:szCs w:val="28"/>
        </w:rPr>
        <w:t>ПОСТАНОВЛЯЕТ:</w:t>
      </w:r>
    </w:p>
    <w:p w:rsidR="00B96F34" w:rsidRPr="00030680" w:rsidRDefault="00B96F34" w:rsidP="00B96F34">
      <w:pPr>
        <w:pStyle w:val="ae"/>
        <w:spacing w:after="0"/>
        <w:jc w:val="both"/>
        <w:rPr>
          <w:color w:val="FF0000"/>
          <w:sz w:val="28"/>
          <w:szCs w:val="28"/>
        </w:rPr>
      </w:pPr>
    </w:p>
    <w:p w:rsidR="009C7055" w:rsidRDefault="005E4EE4" w:rsidP="00B96F34">
      <w:pPr>
        <w:widowControl w:val="0"/>
        <w:tabs>
          <w:tab w:val="left" w:pos="7935"/>
        </w:tabs>
        <w:suppressAutoHyphens/>
        <w:ind w:firstLine="567"/>
        <w:jc w:val="both"/>
        <w:rPr>
          <w:sz w:val="28"/>
          <w:szCs w:val="28"/>
        </w:rPr>
      </w:pPr>
      <w:r w:rsidRPr="00F67268">
        <w:rPr>
          <w:sz w:val="28"/>
          <w:szCs w:val="28"/>
        </w:rPr>
        <w:t>1</w:t>
      </w:r>
      <w:r w:rsidR="005B3202" w:rsidRPr="00F67268">
        <w:rPr>
          <w:sz w:val="28"/>
          <w:szCs w:val="28"/>
        </w:rPr>
        <w:t xml:space="preserve">. Утвердить </w:t>
      </w:r>
      <w:r w:rsidR="00DF6E51" w:rsidRPr="00F67268">
        <w:rPr>
          <w:sz w:val="28"/>
          <w:szCs w:val="28"/>
        </w:rPr>
        <w:t xml:space="preserve"> прилагаемые </w:t>
      </w:r>
      <w:r w:rsidR="00F67268" w:rsidRPr="00F67268">
        <w:rPr>
          <w:sz w:val="28"/>
          <w:szCs w:val="28"/>
        </w:rPr>
        <w:t>изменения</w:t>
      </w:r>
      <w:r w:rsidR="00DF6E51" w:rsidRPr="00F67268">
        <w:rPr>
          <w:sz w:val="28"/>
          <w:szCs w:val="28"/>
        </w:rPr>
        <w:t>, которые вносятся в</w:t>
      </w:r>
      <w:r w:rsidR="00A46DFB" w:rsidRPr="00F67268">
        <w:rPr>
          <w:bCs/>
          <w:sz w:val="28"/>
          <w:szCs w:val="28"/>
        </w:rPr>
        <w:t xml:space="preserve"> </w:t>
      </w:r>
      <w:r w:rsidR="00F67268" w:rsidRPr="00F67268">
        <w:rPr>
          <w:sz w:val="28"/>
          <w:szCs w:val="28"/>
        </w:rPr>
        <w:t xml:space="preserve">подпрограмму </w:t>
      </w:r>
      <w:r w:rsidR="00FA005A">
        <w:rPr>
          <w:sz w:val="28"/>
          <w:szCs w:val="28"/>
        </w:rPr>
        <w:t>4</w:t>
      </w:r>
      <w:r w:rsidR="00FA005A" w:rsidRPr="00F67268">
        <w:rPr>
          <w:sz w:val="28"/>
          <w:szCs w:val="28"/>
        </w:rPr>
        <w:t xml:space="preserve"> </w:t>
      </w:r>
      <w:r w:rsidR="00FA005A" w:rsidRPr="00FA005A">
        <w:rPr>
          <w:sz w:val="28"/>
          <w:szCs w:val="28"/>
        </w:rPr>
        <w:t>«Модернизация экономики, развитие малого и среднего бизнеса, поддержка конкуренции и улучшение инвестиционного климата в Н</w:t>
      </w:r>
      <w:r w:rsidR="007B4D7D">
        <w:rPr>
          <w:sz w:val="28"/>
          <w:szCs w:val="28"/>
        </w:rPr>
        <w:t>овоселицком муниципальном округе</w:t>
      </w:r>
      <w:r w:rsidR="00FA005A" w:rsidRPr="00FA005A">
        <w:rPr>
          <w:sz w:val="28"/>
          <w:szCs w:val="28"/>
        </w:rPr>
        <w:t>»</w:t>
      </w:r>
      <w:r w:rsidR="00FA005A">
        <w:rPr>
          <w:sz w:val="28"/>
          <w:szCs w:val="28"/>
        </w:rPr>
        <w:t xml:space="preserve"> </w:t>
      </w:r>
      <w:r w:rsidR="00F67268" w:rsidRPr="00F67268">
        <w:rPr>
          <w:sz w:val="28"/>
          <w:szCs w:val="28"/>
        </w:rPr>
        <w:t>муниципальной программы</w:t>
      </w:r>
      <w:r w:rsidR="007B4D7D">
        <w:rPr>
          <w:sz w:val="28"/>
          <w:szCs w:val="28"/>
        </w:rPr>
        <w:t xml:space="preserve"> Новоселицкого муниципального округа</w:t>
      </w:r>
      <w:r w:rsidR="00F67268" w:rsidRPr="00F67268">
        <w:rPr>
          <w:sz w:val="28"/>
          <w:szCs w:val="28"/>
        </w:rPr>
        <w:t xml:space="preserve"> Ставропольского края «Осуществление местного самоуправления в Н</w:t>
      </w:r>
      <w:r w:rsidR="007B4D7D">
        <w:rPr>
          <w:sz w:val="28"/>
          <w:szCs w:val="28"/>
        </w:rPr>
        <w:t>овоселицком муниципальном округе</w:t>
      </w:r>
      <w:r w:rsidR="00F67268" w:rsidRPr="00F67268">
        <w:rPr>
          <w:sz w:val="28"/>
          <w:szCs w:val="28"/>
        </w:rPr>
        <w:t xml:space="preserve"> Ставропольского </w:t>
      </w:r>
      <w:r w:rsidR="00F67268" w:rsidRPr="00F67268">
        <w:rPr>
          <w:sz w:val="28"/>
          <w:szCs w:val="28"/>
        </w:rPr>
        <w:lastRenderedPageBreak/>
        <w:t>края»</w:t>
      </w:r>
      <w:r w:rsidR="000E6F6D">
        <w:rPr>
          <w:color w:val="000000"/>
          <w:sz w:val="28"/>
          <w:szCs w:val="28"/>
        </w:rPr>
        <w:t>, утвержденную</w:t>
      </w:r>
      <w:r w:rsidR="00F67268" w:rsidRPr="00F67268">
        <w:rPr>
          <w:color w:val="000000"/>
          <w:sz w:val="28"/>
          <w:szCs w:val="28"/>
        </w:rPr>
        <w:t xml:space="preserve"> постановлением администрации Нов</w:t>
      </w:r>
      <w:r w:rsidR="007B4D7D">
        <w:rPr>
          <w:color w:val="000000"/>
          <w:sz w:val="28"/>
          <w:szCs w:val="28"/>
        </w:rPr>
        <w:t>оселицкого муниципального округа</w:t>
      </w:r>
      <w:r w:rsidR="00F67268" w:rsidRPr="00F67268">
        <w:rPr>
          <w:color w:val="000000"/>
          <w:sz w:val="28"/>
          <w:szCs w:val="28"/>
        </w:rPr>
        <w:t xml:space="preserve"> Ставропольского края</w:t>
      </w:r>
      <w:r w:rsidR="00F67268">
        <w:rPr>
          <w:color w:val="000000"/>
          <w:sz w:val="28"/>
          <w:szCs w:val="28"/>
        </w:rPr>
        <w:t xml:space="preserve"> от </w:t>
      </w:r>
      <w:r w:rsidR="007B4D7D">
        <w:rPr>
          <w:sz w:val="28"/>
          <w:szCs w:val="28"/>
        </w:rPr>
        <w:t>17</w:t>
      </w:r>
      <w:r w:rsidR="00F67268">
        <w:rPr>
          <w:sz w:val="28"/>
          <w:szCs w:val="28"/>
        </w:rPr>
        <w:t xml:space="preserve"> декабря </w:t>
      </w:r>
      <w:r w:rsidR="007B4D7D">
        <w:rPr>
          <w:sz w:val="28"/>
          <w:szCs w:val="28"/>
        </w:rPr>
        <w:t>2020</w:t>
      </w:r>
      <w:r w:rsidR="00F67268" w:rsidRPr="009372A8">
        <w:rPr>
          <w:sz w:val="28"/>
          <w:szCs w:val="28"/>
        </w:rPr>
        <w:t xml:space="preserve"> г.</w:t>
      </w:r>
      <w:r w:rsidR="009C7055">
        <w:rPr>
          <w:sz w:val="28"/>
          <w:szCs w:val="28"/>
        </w:rPr>
        <w:t xml:space="preserve"> </w:t>
      </w:r>
      <w:r w:rsidR="00F67268" w:rsidRPr="009372A8">
        <w:rPr>
          <w:sz w:val="28"/>
          <w:szCs w:val="28"/>
        </w:rPr>
        <w:t>№</w:t>
      </w:r>
      <w:r w:rsidR="007B4D7D">
        <w:rPr>
          <w:sz w:val="28"/>
          <w:szCs w:val="28"/>
        </w:rPr>
        <w:t xml:space="preserve"> 2</w:t>
      </w:r>
      <w:r w:rsidR="009C7055" w:rsidRPr="009C7055">
        <w:rPr>
          <w:sz w:val="28"/>
          <w:szCs w:val="28"/>
        </w:rPr>
        <w:t xml:space="preserve"> </w:t>
      </w:r>
      <w:r w:rsidR="007B4D7D">
        <w:rPr>
          <w:sz w:val="28"/>
          <w:szCs w:val="28"/>
        </w:rPr>
        <w:t>.</w:t>
      </w:r>
    </w:p>
    <w:p w:rsidR="00F66A72" w:rsidRDefault="00F66A72" w:rsidP="00B96F34">
      <w:pPr>
        <w:widowControl w:val="0"/>
        <w:suppressAutoHyphens/>
        <w:ind w:firstLine="567"/>
        <w:mirrorIndents/>
        <w:jc w:val="both"/>
        <w:rPr>
          <w:sz w:val="28"/>
          <w:szCs w:val="28"/>
        </w:rPr>
      </w:pPr>
    </w:p>
    <w:p w:rsidR="00FA005A" w:rsidRDefault="005E4EE4" w:rsidP="00B96F34">
      <w:pPr>
        <w:tabs>
          <w:tab w:val="left" w:pos="9354"/>
        </w:tabs>
        <w:ind w:firstLine="567"/>
        <w:jc w:val="both"/>
        <w:rPr>
          <w:rFonts w:eastAsia="Calibri"/>
          <w:sz w:val="28"/>
          <w:szCs w:val="28"/>
        </w:rPr>
      </w:pPr>
      <w:r w:rsidRPr="00FA005A">
        <w:rPr>
          <w:sz w:val="28"/>
          <w:szCs w:val="28"/>
        </w:rPr>
        <w:t xml:space="preserve">2. </w:t>
      </w:r>
      <w:r w:rsidR="005B3202" w:rsidRPr="00FA005A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FA005A">
        <w:rPr>
          <w:sz w:val="28"/>
          <w:szCs w:val="28"/>
        </w:rPr>
        <w:t>з</w:t>
      </w:r>
      <w:r w:rsidR="00FA005A" w:rsidRPr="00FA005A">
        <w:rPr>
          <w:rFonts w:eastAsia="Calibri"/>
          <w:sz w:val="28"/>
          <w:szCs w:val="28"/>
        </w:rPr>
        <w:t>аместителя главы администрации –</w:t>
      </w:r>
      <w:r w:rsidR="00C52836">
        <w:rPr>
          <w:rFonts w:eastAsia="Calibri"/>
          <w:sz w:val="28"/>
          <w:szCs w:val="28"/>
        </w:rPr>
        <w:t xml:space="preserve"> </w:t>
      </w:r>
      <w:r w:rsidR="00FA005A" w:rsidRPr="00FA005A">
        <w:rPr>
          <w:rFonts w:eastAsia="Calibri"/>
          <w:sz w:val="28"/>
          <w:szCs w:val="28"/>
        </w:rPr>
        <w:t>начальник</w:t>
      </w:r>
      <w:r w:rsidR="004472D4">
        <w:rPr>
          <w:rFonts w:eastAsia="Calibri"/>
          <w:sz w:val="28"/>
          <w:szCs w:val="28"/>
        </w:rPr>
        <w:t>а</w:t>
      </w:r>
      <w:r w:rsidR="00FA005A" w:rsidRPr="00FA005A">
        <w:rPr>
          <w:rFonts w:eastAsia="Calibri"/>
          <w:sz w:val="28"/>
          <w:szCs w:val="28"/>
        </w:rPr>
        <w:t xml:space="preserve"> отдела сельского хозяйства и охраны окружающей среды администрации Новоселицкого </w:t>
      </w:r>
      <w:r w:rsidR="004F00FF">
        <w:rPr>
          <w:rFonts w:eastAsia="Calibri"/>
          <w:sz w:val="28"/>
          <w:szCs w:val="28"/>
        </w:rPr>
        <w:t>муниципального округа Ставропольского края Востриков</w:t>
      </w:r>
      <w:r w:rsidR="004472D4">
        <w:rPr>
          <w:rFonts w:eastAsia="Calibri"/>
          <w:sz w:val="28"/>
          <w:szCs w:val="28"/>
        </w:rPr>
        <w:t>а</w:t>
      </w:r>
      <w:r w:rsidR="00B96F34" w:rsidRPr="00B96F34">
        <w:rPr>
          <w:rFonts w:eastAsia="Calibri"/>
          <w:sz w:val="28"/>
          <w:szCs w:val="28"/>
        </w:rPr>
        <w:t xml:space="preserve"> </w:t>
      </w:r>
      <w:proofErr w:type="gramStart"/>
      <w:r w:rsidR="00B96F34">
        <w:rPr>
          <w:rFonts w:eastAsia="Calibri"/>
          <w:sz w:val="28"/>
          <w:szCs w:val="28"/>
        </w:rPr>
        <w:t>И.А.</w:t>
      </w:r>
      <w:r w:rsidR="00FA005A" w:rsidRPr="00FA005A">
        <w:rPr>
          <w:rFonts w:eastAsia="Calibri"/>
          <w:sz w:val="28"/>
          <w:szCs w:val="28"/>
        </w:rPr>
        <w:t>.</w:t>
      </w:r>
      <w:proofErr w:type="gramEnd"/>
    </w:p>
    <w:p w:rsidR="005E4EE4" w:rsidRPr="00FA005A" w:rsidRDefault="005E4EE4" w:rsidP="00B96F34">
      <w:pPr>
        <w:tabs>
          <w:tab w:val="left" w:pos="9354"/>
        </w:tabs>
        <w:ind w:firstLine="709"/>
        <w:jc w:val="both"/>
        <w:rPr>
          <w:sz w:val="28"/>
          <w:szCs w:val="28"/>
        </w:rPr>
      </w:pPr>
    </w:p>
    <w:p w:rsidR="00DC7666" w:rsidRDefault="00A46DFB" w:rsidP="00B96F3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3202" w:rsidRPr="00030680">
        <w:rPr>
          <w:sz w:val="28"/>
          <w:szCs w:val="28"/>
        </w:rPr>
        <w:t xml:space="preserve">. Настоящее постановление вступает в силу </w:t>
      </w:r>
      <w:r w:rsidR="005345F5">
        <w:rPr>
          <w:sz w:val="28"/>
          <w:szCs w:val="28"/>
        </w:rPr>
        <w:t xml:space="preserve">со дня его </w:t>
      </w:r>
      <w:r w:rsidR="00B12FF7">
        <w:rPr>
          <w:sz w:val="28"/>
          <w:szCs w:val="28"/>
        </w:rPr>
        <w:t>обнар</w:t>
      </w:r>
      <w:r w:rsidR="003503EA">
        <w:rPr>
          <w:sz w:val="28"/>
          <w:szCs w:val="28"/>
        </w:rPr>
        <w:t>одования</w:t>
      </w:r>
      <w:r w:rsidR="005B3202" w:rsidRPr="00030680">
        <w:rPr>
          <w:sz w:val="28"/>
          <w:szCs w:val="28"/>
        </w:rPr>
        <w:t>.</w:t>
      </w:r>
    </w:p>
    <w:p w:rsidR="00352D58" w:rsidRDefault="00352D58" w:rsidP="00B96F34">
      <w:pPr>
        <w:jc w:val="both"/>
        <w:rPr>
          <w:sz w:val="28"/>
          <w:szCs w:val="28"/>
        </w:rPr>
      </w:pPr>
    </w:p>
    <w:p w:rsidR="0037069D" w:rsidRDefault="0037069D" w:rsidP="00B96F34">
      <w:pPr>
        <w:jc w:val="both"/>
        <w:rPr>
          <w:sz w:val="28"/>
          <w:szCs w:val="28"/>
        </w:rPr>
      </w:pPr>
    </w:p>
    <w:p w:rsidR="0037069D" w:rsidRDefault="0037069D" w:rsidP="00B96F34">
      <w:pPr>
        <w:jc w:val="both"/>
        <w:rPr>
          <w:sz w:val="28"/>
          <w:szCs w:val="28"/>
        </w:rPr>
      </w:pPr>
    </w:p>
    <w:p w:rsidR="003503EA" w:rsidRDefault="00AE201F" w:rsidP="00AF410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 Главы</w:t>
      </w:r>
      <w:r w:rsidR="00EA5BC2" w:rsidRPr="00D93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3EA" w:rsidRDefault="00D930B4" w:rsidP="00AF410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30B4">
        <w:rPr>
          <w:rFonts w:ascii="Times New Roman" w:hAnsi="Times New Roman" w:cs="Times New Roman"/>
          <w:sz w:val="28"/>
          <w:szCs w:val="28"/>
        </w:rPr>
        <w:t>Новоселицкого</w:t>
      </w:r>
      <w:r w:rsidR="00EA5BC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F00FF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F4108" w:rsidRDefault="00EA5BC2" w:rsidP="00AF410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D930B4">
        <w:rPr>
          <w:rFonts w:ascii="Times New Roman" w:hAnsi="Times New Roman" w:cs="Times New Roman"/>
          <w:sz w:val="28"/>
          <w:szCs w:val="28"/>
        </w:rPr>
        <w:t xml:space="preserve">   </w:t>
      </w:r>
      <w:r w:rsidR="003503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96F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201F">
        <w:rPr>
          <w:rFonts w:ascii="Times New Roman" w:hAnsi="Times New Roman" w:cs="Times New Roman"/>
          <w:sz w:val="28"/>
          <w:szCs w:val="28"/>
        </w:rPr>
        <w:t xml:space="preserve"> Т.И.Федотова</w:t>
      </w:r>
    </w:p>
    <w:p w:rsidR="0037069D" w:rsidRDefault="00053819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069D" w:rsidRDefault="00406A5F" w:rsidP="00B96F34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F52DB" w:rsidRDefault="006F52DB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248E3" w:rsidRDefault="003248E3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069D" w:rsidRDefault="0037069D" w:rsidP="00AE201F">
      <w:pPr>
        <w:pStyle w:val="ConsNonformat"/>
        <w:widowControl/>
        <w:tabs>
          <w:tab w:val="left" w:pos="1755"/>
        </w:tabs>
        <w:spacing w:line="240" w:lineRule="exact"/>
        <w:ind w:right="0"/>
        <w:jc w:val="both"/>
        <w:rPr>
          <w:sz w:val="24"/>
          <w:szCs w:val="24"/>
        </w:rPr>
      </w:pPr>
    </w:p>
    <w:p w:rsidR="000E6F6D" w:rsidRDefault="000E6F6D" w:rsidP="00AE201F">
      <w:pPr>
        <w:jc w:val="right"/>
        <w:rPr>
          <w:sz w:val="28"/>
          <w:szCs w:val="28"/>
        </w:rPr>
      </w:pPr>
    </w:p>
    <w:p w:rsidR="00B96F34" w:rsidRDefault="00B96F34" w:rsidP="00B96F34">
      <w:pPr>
        <w:rPr>
          <w:sz w:val="28"/>
          <w:szCs w:val="28"/>
        </w:rPr>
      </w:pPr>
    </w:p>
    <w:p w:rsidR="00AE201F" w:rsidRDefault="00AE201F" w:rsidP="00AE201F">
      <w:pPr>
        <w:jc w:val="right"/>
        <w:rPr>
          <w:sz w:val="28"/>
          <w:szCs w:val="28"/>
        </w:rPr>
      </w:pPr>
    </w:p>
    <w:p w:rsidR="00AE201F" w:rsidRDefault="00AE201F" w:rsidP="00AE201F">
      <w:pPr>
        <w:pStyle w:val="af2"/>
        <w:spacing w:line="240" w:lineRule="exact"/>
        <w:rPr>
          <w:b w:val="0"/>
          <w:szCs w:val="28"/>
        </w:rPr>
      </w:pPr>
    </w:p>
    <w:p w:rsidR="00AE201F" w:rsidRDefault="00AE201F" w:rsidP="00AE201F">
      <w:pPr>
        <w:tabs>
          <w:tab w:val="left" w:pos="576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3"/>
        <w:gridCol w:w="5190"/>
      </w:tblGrid>
      <w:tr w:rsidR="00AE201F" w:rsidRPr="00D20C22" w:rsidTr="00B96F34">
        <w:tc>
          <w:tcPr>
            <w:tcW w:w="4219" w:type="dxa"/>
          </w:tcPr>
          <w:p w:rsidR="00AE201F" w:rsidRPr="00D20C22" w:rsidRDefault="00AE201F" w:rsidP="00E978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201F" w:rsidRDefault="00AE201F" w:rsidP="00B96F34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7B4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B96F34" w:rsidRPr="00DE27B4" w:rsidRDefault="00B96F34" w:rsidP="00B96F34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201F" w:rsidRPr="00DE27B4" w:rsidRDefault="00AE201F" w:rsidP="00B96F34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7B4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AE201F" w:rsidRPr="00DE27B4" w:rsidRDefault="00AE201F" w:rsidP="00B96F34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7B4">
              <w:rPr>
                <w:rFonts w:ascii="Times New Roman" w:hAnsi="Times New Roman"/>
                <w:sz w:val="28"/>
                <w:szCs w:val="28"/>
              </w:rPr>
              <w:t xml:space="preserve">Новоселицкого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  <w:r w:rsidRPr="00DE27B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AE201F" w:rsidRPr="00D20C22" w:rsidRDefault="00AE201F" w:rsidP="00B96F34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201F" w:rsidRPr="00D20C22" w:rsidRDefault="00AE201F" w:rsidP="00B96F34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C22">
              <w:rPr>
                <w:rFonts w:ascii="Times New Roman" w:hAnsi="Times New Roman"/>
                <w:sz w:val="28"/>
                <w:szCs w:val="28"/>
              </w:rPr>
              <w:t>от</w:t>
            </w:r>
            <w:r w:rsidR="00B96F34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="007F44E1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  <w:r w:rsidRPr="00D20C22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7F44E1">
              <w:rPr>
                <w:rFonts w:ascii="Times New Roman" w:hAnsi="Times New Roman"/>
                <w:sz w:val="28"/>
                <w:szCs w:val="28"/>
              </w:rPr>
              <w:t>22</w:t>
            </w:r>
            <w:r w:rsidR="00B96F3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D20C22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F3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AE201F" w:rsidRPr="001E40DC" w:rsidRDefault="00AE201F" w:rsidP="00AE201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E201F" w:rsidRPr="001E40DC" w:rsidRDefault="00AE201F" w:rsidP="00AE201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  <w:r w:rsidRPr="001E40DC">
        <w:rPr>
          <w:rFonts w:ascii="Times New Roman" w:hAnsi="Times New Roman"/>
          <w:sz w:val="28"/>
          <w:szCs w:val="28"/>
        </w:rPr>
        <w:t>,</w:t>
      </w:r>
    </w:p>
    <w:p w:rsidR="00AE201F" w:rsidRDefault="00AE201F" w:rsidP="00AE201F">
      <w:pPr>
        <w:pStyle w:val="11"/>
        <w:mirrorIndents/>
        <w:jc w:val="center"/>
        <w:rPr>
          <w:rFonts w:ascii="Times New Roman" w:hAnsi="Times New Roman"/>
          <w:sz w:val="28"/>
          <w:szCs w:val="28"/>
        </w:rPr>
      </w:pPr>
      <w:r w:rsidRPr="001E40DC">
        <w:rPr>
          <w:rFonts w:ascii="Times New Roman" w:hAnsi="Times New Roman"/>
          <w:sz w:val="28"/>
          <w:szCs w:val="28"/>
        </w:rPr>
        <w:t>которые вносятся в</w:t>
      </w:r>
      <w:r w:rsidRPr="005C034D">
        <w:rPr>
          <w:rFonts w:ascii="Times New Roman" w:hAnsi="Times New Roman"/>
          <w:sz w:val="28"/>
          <w:szCs w:val="28"/>
        </w:rPr>
        <w:t xml:space="preserve"> </w:t>
      </w:r>
      <w:r w:rsidRPr="00E50A70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у 4 «</w:t>
      </w:r>
      <w:r>
        <w:rPr>
          <w:rFonts w:ascii="Times New Roman" w:hAnsi="Times New Roman"/>
          <w:sz w:val="28"/>
          <w:szCs w:val="28"/>
          <w:lang w:eastAsia="ar-SA"/>
        </w:rPr>
        <w:t>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</w:t>
      </w:r>
      <w:r w:rsidRPr="00E50A70">
        <w:rPr>
          <w:rFonts w:ascii="Times New Roman" w:hAnsi="Times New Roman"/>
          <w:sz w:val="28"/>
          <w:szCs w:val="28"/>
        </w:rPr>
        <w:t>»</w:t>
      </w:r>
      <w:r w:rsidRPr="001E40DC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1E40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Новоселицкого муниципального округа Ставропольского края </w:t>
      </w:r>
    </w:p>
    <w:p w:rsidR="00AE201F" w:rsidRDefault="00AE201F" w:rsidP="00AE201F">
      <w:pPr>
        <w:pStyle w:val="11"/>
        <w:mirrorIndents/>
        <w:jc w:val="center"/>
        <w:rPr>
          <w:rFonts w:ascii="Times New Roman" w:hAnsi="Times New Roman"/>
          <w:sz w:val="28"/>
          <w:szCs w:val="28"/>
        </w:rPr>
      </w:pPr>
      <w:r w:rsidRPr="00DE47B7">
        <w:rPr>
          <w:rFonts w:ascii="Times New Roman" w:hAnsi="Times New Roman"/>
          <w:sz w:val="28"/>
          <w:szCs w:val="28"/>
        </w:rPr>
        <w:t xml:space="preserve">«Осуществление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DE47B7">
        <w:rPr>
          <w:rFonts w:ascii="Times New Roman" w:hAnsi="Times New Roman"/>
          <w:sz w:val="28"/>
          <w:szCs w:val="28"/>
        </w:rPr>
        <w:t xml:space="preserve">в Новоселицком муниципальном </w:t>
      </w:r>
      <w:r>
        <w:rPr>
          <w:rFonts w:ascii="Times New Roman" w:hAnsi="Times New Roman"/>
          <w:sz w:val="28"/>
          <w:szCs w:val="28"/>
        </w:rPr>
        <w:t>округе</w:t>
      </w:r>
      <w:r w:rsidRPr="00DE47B7">
        <w:rPr>
          <w:rFonts w:ascii="Times New Roman" w:hAnsi="Times New Roman"/>
          <w:sz w:val="28"/>
          <w:szCs w:val="28"/>
        </w:rPr>
        <w:t xml:space="preserve"> Ставропольского края»</w:t>
      </w:r>
    </w:p>
    <w:p w:rsidR="00AE201F" w:rsidRPr="00744E6D" w:rsidRDefault="00AE201F" w:rsidP="00AE201F">
      <w:pPr>
        <w:pStyle w:val="11"/>
        <w:mirrorIndents/>
        <w:jc w:val="center"/>
        <w:rPr>
          <w:rFonts w:ascii="Times New Roman" w:hAnsi="Times New Roman"/>
          <w:sz w:val="28"/>
          <w:szCs w:val="28"/>
        </w:rPr>
      </w:pPr>
    </w:p>
    <w:p w:rsidR="00AE201F" w:rsidRDefault="00AE201F" w:rsidP="00B96F34">
      <w:pPr>
        <w:pStyle w:val="11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31565">
        <w:rPr>
          <w:rFonts w:ascii="Times New Roman" w:hAnsi="Times New Roman"/>
          <w:sz w:val="28"/>
          <w:szCs w:val="28"/>
        </w:rPr>
        <w:t>Паспорт подпрограммы 4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ar-SA"/>
        </w:rPr>
        <w:t>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</w:t>
      </w:r>
      <w:r w:rsidRPr="00E50A7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0DC">
        <w:rPr>
          <w:rFonts w:ascii="Times New Roman" w:hAnsi="Times New Roman"/>
          <w:sz w:val="28"/>
          <w:szCs w:val="28"/>
        </w:rPr>
        <w:t xml:space="preserve"> </w:t>
      </w:r>
    </w:p>
    <w:p w:rsidR="00AE201F" w:rsidRPr="00131565" w:rsidRDefault="00AE201F" w:rsidP="00B96F34">
      <w:pPr>
        <w:ind w:firstLine="709"/>
        <w:jc w:val="both"/>
        <w:rPr>
          <w:sz w:val="28"/>
          <w:szCs w:val="28"/>
        </w:rPr>
      </w:pPr>
      <w:r w:rsidRPr="00131565">
        <w:rPr>
          <w:sz w:val="28"/>
          <w:szCs w:val="28"/>
        </w:rPr>
        <w:t>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</w:t>
      </w:r>
      <w:r w:rsidR="004472D4">
        <w:rPr>
          <w:sz w:val="28"/>
          <w:szCs w:val="28"/>
        </w:rPr>
        <w:t>польского края» изложить в следующей</w:t>
      </w:r>
      <w:r w:rsidRPr="00131565">
        <w:rPr>
          <w:sz w:val="28"/>
          <w:szCs w:val="28"/>
        </w:rPr>
        <w:t xml:space="preserve"> редакции:</w:t>
      </w:r>
    </w:p>
    <w:p w:rsidR="00AE201F" w:rsidRDefault="00AE201F" w:rsidP="00AE201F">
      <w:pPr>
        <w:widowControl w:val="0"/>
        <w:jc w:val="both"/>
        <w:rPr>
          <w:sz w:val="28"/>
          <w:szCs w:val="28"/>
          <w:lang w:eastAsia="ar-SA"/>
        </w:rPr>
      </w:pPr>
    </w:p>
    <w:p w:rsidR="00AE201F" w:rsidRDefault="00AE201F" w:rsidP="00AE201F">
      <w:pPr>
        <w:widowControl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ПАСПОРТ</w:t>
      </w:r>
    </w:p>
    <w:p w:rsidR="00AE201F" w:rsidRDefault="00AE201F" w:rsidP="00B96F34">
      <w:pPr>
        <w:widowControl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Подпрограммы 4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</w:t>
      </w:r>
    </w:p>
    <w:p w:rsidR="00AE201F" w:rsidRDefault="00AE201F" w:rsidP="00AE201F">
      <w:pPr>
        <w:widowControl w:val="0"/>
        <w:rPr>
          <w:sz w:val="28"/>
          <w:szCs w:val="28"/>
        </w:rPr>
      </w:pPr>
    </w:p>
    <w:tbl>
      <w:tblPr>
        <w:tblW w:w="9464" w:type="dxa"/>
        <w:tblInd w:w="108" w:type="dxa"/>
        <w:tblLook w:val="00A0" w:firstRow="1" w:lastRow="0" w:firstColumn="1" w:lastColumn="0" w:noHBand="0" w:noVBand="0"/>
      </w:tblPr>
      <w:tblGrid>
        <w:gridCol w:w="2235"/>
        <w:gridCol w:w="7229"/>
      </w:tblGrid>
      <w:tr w:rsidR="00AE201F" w:rsidTr="00E9788B">
        <w:tc>
          <w:tcPr>
            <w:tcW w:w="2235" w:type="dxa"/>
            <w:hideMark/>
          </w:tcPr>
          <w:p w:rsidR="00AE201F" w:rsidRDefault="00AE201F" w:rsidP="00E978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9" w:type="dxa"/>
          </w:tcPr>
          <w:p w:rsidR="00AE201F" w:rsidRDefault="00AE201F" w:rsidP="00E978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(далее – Подпрограмма)</w:t>
            </w:r>
          </w:p>
          <w:p w:rsidR="00AE201F" w:rsidRDefault="00AE201F" w:rsidP="00E978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201F" w:rsidTr="00E9788B">
        <w:tc>
          <w:tcPr>
            <w:tcW w:w="2235" w:type="dxa"/>
            <w:hideMark/>
          </w:tcPr>
          <w:p w:rsidR="00AE201F" w:rsidRDefault="00AE201F" w:rsidP="00E978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29" w:type="dxa"/>
          </w:tcPr>
          <w:p w:rsidR="00AE201F" w:rsidRDefault="00AE201F" w:rsidP="00E978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развития администрации Новоселицкого муниципального округа Ставропольского края (далее – отдел экономического развития)</w:t>
            </w:r>
          </w:p>
          <w:p w:rsidR="00AE201F" w:rsidRDefault="00AE201F" w:rsidP="00E978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201F" w:rsidTr="00E9788B">
        <w:tc>
          <w:tcPr>
            <w:tcW w:w="2235" w:type="dxa"/>
            <w:hideMark/>
          </w:tcPr>
          <w:p w:rsidR="00AE201F" w:rsidRDefault="00AE201F" w:rsidP="00E978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Соисполнители Подпрограммы</w:t>
            </w:r>
          </w:p>
        </w:tc>
        <w:tc>
          <w:tcPr>
            <w:tcW w:w="7229" w:type="dxa"/>
            <w:hideMark/>
          </w:tcPr>
          <w:p w:rsidR="00AE201F" w:rsidRDefault="00AE201F" w:rsidP="00E978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AE201F" w:rsidTr="00E9788B">
        <w:tc>
          <w:tcPr>
            <w:tcW w:w="2235" w:type="dxa"/>
          </w:tcPr>
          <w:p w:rsidR="00AE201F" w:rsidRDefault="00AE201F" w:rsidP="00E978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E201F" w:rsidRDefault="00AE201F" w:rsidP="00E978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201F" w:rsidTr="00E9788B">
        <w:tc>
          <w:tcPr>
            <w:tcW w:w="2235" w:type="dxa"/>
            <w:hideMark/>
          </w:tcPr>
          <w:p w:rsidR="00AE201F" w:rsidRDefault="00AE201F" w:rsidP="00E978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229" w:type="dxa"/>
            <w:hideMark/>
          </w:tcPr>
          <w:p w:rsidR="00AE201F" w:rsidRDefault="00AE201F" w:rsidP="00E978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субъекты малого и среднего предпринимательства, </w:t>
            </w:r>
            <w:r w:rsidRPr="006A1E44">
              <w:rPr>
                <w:sz w:val="28"/>
                <w:szCs w:val="28"/>
              </w:rPr>
              <w:t>физические лица применяющие специальный налоговый режим "Налог на профессиональный доход"</w:t>
            </w:r>
            <w:r>
              <w:rPr>
                <w:sz w:val="28"/>
                <w:szCs w:val="28"/>
              </w:rPr>
              <w:t xml:space="preserve"> Новоселицкого муниципального округа Ставропольского края (по согласованию)</w:t>
            </w:r>
          </w:p>
        </w:tc>
      </w:tr>
      <w:tr w:rsidR="00AE201F" w:rsidTr="00E9788B">
        <w:tc>
          <w:tcPr>
            <w:tcW w:w="2235" w:type="dxa"/>
          </w:tcPr>
          <w:p w:rsidR="00AE201F" w:rsidRDefault="00AE201F" w:rsidP="00E978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E201F" w:rsidRDefault="00AE201F" w:rsidP="00E978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</w:tcPr>
          <w:p w:rsidR="00AE201F" w:rsidRDefault="00AE201F" w:rsidP="00E9788B">
            <w:pPr>
              <w:jc w:val="both"/>
              <w:rPr>
                <w:sz w:val="28"/>
                <w:szCs w:val="28"/>
              </w:rPr>
            </w:pPr>
          </w:p>
          <w:p w:rsidR="00AE201F" w:rsidRDefault="00AE201F" w:rsidP="00E9788B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стимулирование предпринимательской активности,  поддержка малого и среднего предпринимательства, физических лиц,  </w:t>
            </w:r>
            <w:r w:rsidRPr="007B7200">
              <w:rPr>
                <w:sz w:val="28"/>
                <w:szCs w:val="28"/>
              </w:rPr>
              <w:t>применяющи</w:t>
            </w:r>
            <w:r>
              <w:rPr>
                <w:sz w:val="28"/>
                <w:szCs w:val="28"/>
              </w:rPr>
              <w:t>х</w:t>
            </w:r>
            <w:r w:rsidRPr="007B7200">
              <w:rPr>
                <w:sz w:val="28"/>
                <w:szCs w:val="28"/>
              </w:rPr>
              <w:t xml:space="preserve"> специальный налоговый режим "Налог на профессиональный доход" </w:t>
            </w:r>
            <w:r>
              <w:rPr>
                <w:sz w:val="28"/>
                <w:szCs w:val="28"/>
              </w:rPr>
              <w:t>на территории округа;</w:t>
            </w:r>
          </w:p>
          <w:p w:rsidR="00AE201F" w:rsidRDefault="00AE201F" w:rsidP="00E9788B">
            <w:pPr>
              <w:tabs>
                <w:tab w:val="left" w:pos="1275"/>
              </w:tabs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формирование благоприятного инвестиционного климата на территории Новоселицкого муниципального округа;</w:t>
            </w:r>
          </w:p>
          <w:p w:rsidR="00AE201F" w:rsidRDefault="00AE201F" w:rsidP="00E9788B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потребительского рынка нового качества в соответствии с потребностями населения</w:t>
            </w:r>
          </w:p>
          <w:p w:rsidR="00AE201F" w:rsidRDefault="00AE201F" w:rsidP="00E9788B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</w:p>
        </w:tc>
      </w:tr>
      <w:tr w:rsidR="00AE201F" w:rsidTr="00E9788B">
        <w:tc>
          <w:tcPr>
            <w:tcW w:w="2235" w:type="dxa"/>
            <w:hideMark/>
          </w:tcPr>
          <w:p w:rsidR="00AE201F" w:rsidRDefault="00AE201F" w:rsidP="00E978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7229" w:type="dxa"/>
          </w:tcPr>
          <w:p w:rsidR="00AE201F" w:rsidRDefault="00AE201F" w:rsidP="00E97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занятых в сфере развития малого и среднего предпринимательства, включая индивидуальных предпринимателей;</w:t>
            </w:r>
          </w:p>
          <w:p w:rsidR="00AE201F" w:rsidRDefault="00AE201F" w:rsidP="00E97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инвестиций в основной капитал в экономике округа (за исключением бюджетных средств) в расчете на 1 жителя;</w:t>
            </w:r>
          </w:p>
          <w:p w:rsidR="00AE201F" w:rsidRDefault="00AE201F" w:rsidP="00E97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инвестиций в основной капитал (за исключением бюджетных средств);</w:t>
            </w:r>
          </w:p>
          <w:p w:rsidR="00AE201F" w:rsidRDefault="00AE201F" w:rsidP="00E978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розничного товарооборота по полному кругу хозяйствующих субъектов</w:t>
            </w:r>
          </w:p>
          <w:p w:rsidR="00AE201F" w:rsidRDefault="00AE201F" w:rsidP="00E978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201F" w:rsidTr="00E9788B">
        <w:tc>
          <w:tcPr>
            <w:tcW w:w="2235" w:type="dxa"/>
          </w:tcPr>
          <w:p w:rsidR="00AE201F" w:rsidRDefault="00AE201F" w:rsidP="00E978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  <w:p w:rsidR="00AE201F" w:rsidRDefault="00AE201F" w:rsidP="00E978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AE201F" w:rsidRDefault="00AE201F" w:rsidP="00E97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2026 гг.</w:t>
            </w:r>
          </w:p>
        </w:tc>
      </w:tr>
      <w:tr w:rsidR="00AE201F" w:rsidTr="00E9788B">
        <w:tc>
          <w:tcPr>
            <w:tcW w:w="2235" w:type="dxa"/>
          </w:tcPr>
          <w:p w:rsidR="00AE201F" w:rsidRDefault="00AE201F" w:rsidP="00E978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  <w:p w:rsidR="00AE201F" w:rsidRDefault="00AE201F" w:rsidP="00E978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E201F" w:rsidRDefault="00AE201F" w:rsidP="00E97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финансового обеспечения подпрограммы составит 360,00 </w:t>
            </w:r>
            <w:proofErr w:type="gramStart"/>
            <w:r>
              <w:rPr>
                <w:sz w:val="28"/>
                <w:szCs w:val="28"/>
              </w:rPr>
              <w:t>тыс.рублей</w:t>
            </w:r>
            <w:proofErr w:type="gramEnd"/>
            <w:r>
              <w:rPr>
                <w:sz w:val="28"/>
                <w:szCs w:val="28"/>
              </w:rPr>
              <w:t>, в том числе по источникам финансового обеспечения:</w:t>
            </w:r>
          </w:p>
          <w:p w:rsidR="00AE201F" w:rsidRDefault="00AE201F" w:rsidP="00E97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бюджета Новоселицкого муниципального округа Ставропольского края – 360,00 </w:t>
            </w:r>
            <w:proofErr w:type="gramStart"/>
            <w:r>
              <w:rPr>
                <w:sz w:val="28"/>
                <w:szCs w:val="28"/>
              </w:rPr>
              <w:t>тыс.рублей</w:t>
            </w:r>
            <w:proofErr w:type="gramEnd"/>
            <w:r>
              <w:rPr>
                <w:sz w:val="28"/>
                <w:szCs w:val="28"/>
              </w:rPr>
              <w:t>, в том числе по годам:</w:t>
            </w:r>
          </w:p>
          <w:p w:rsidR="00AE201F" w:rsidRDefault="00AE201F" w:rsidP="00E97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60,00 </w:t>
            </w:r>
            <w:proofErr w:type="gramStart"/>
            <w:r>
              <w:rPr>
                <w:sz w:val="28"/>
                <w:szCs w:val="28"/>
              </w:rPr>
              <w:t>тыс.рублей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AE201F" w:rsidRDefault="00AE201F" w:rsidP="00E97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60,00 </w:t>
            </w:r>
            <w:proofErr w:type="gramStart"/>
            <w:r>
              <w:rPr>
                <w:sz w:val="28"/>
                <w:szCs w:val="28"/>
              </w:rPr>
              <w:t>тыс.рублей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AE201F" w:rsidRDefault="00AE201F" w:rsidP="00E97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60,00 </w:t>
            </w:r>
            <w:proofErr w:type="gramStart"/>
            <w:r>
              <w:rPr>
                <w:sz w:val="28"/>
                <w:szCs w:val="28"/>
              </w:rPr>
              <w:t>тыс.рублей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AE201F" w:rsidRDefault="00AE201F" w:rsidP="00E97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2024 – 60,00 </w:t>
            </w:r>
            <w:proofErr w:type="gramStart"/>
            <w:r>
              <w:rPr>
                <w:sz w:val="28"/>
                <w:szCs w:val="28"/>
              </w:rPr>
              <w:t>тыс.рублей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AE201F" w:rsidRDefault="00AE201F" w:rsidP="00E9788B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– 60,00 </w:t>
            </w:r>
            <w:proofErr w:type="gramStart"/>
            <w:r>
              <w:rPr>
                <w:sz w:val="28"/>
                <w:szCs w:val="28"/>
              </w:rPr>
              <w:t>тыс.рублей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AE201F" w:rsidRDefault="00AE201F" w:rsidP="00E9788B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– 60,00 </w:t>
            </w:r>
            <w:proofErr w:type="gramStart"/>
            <w:r>
              <w:rPr>
                <w:sz w:val="28"/>
                <w:szCs w:val="28"/>
              </w:rPr>
              <w:t>тыс.рублей</w:t>
            </w:r>
            <w:proofErr w:type="gramEnd"/>
          </w:p>
          <w:p w:rsidR="00AE201F" w:rsidRDefault="00AE201F" w:rsidP="00E9788B">
            <w:pPr>
              <w:jc w:val="both"/>
              <w:rPr>
                <w:sz w:val="28"/>
                <w:szCs w:val="28"/>
              </w:rPr>
            </w:pPr>
          </w:p>
        </w:tc>
      </w:tr>
      <w:tr w:rsidR="00AE201F" w:rsidTr="00E9788B">
        <w:tc>
          <w:tcPr>
            <w:tcW w:w="2235" w:type="dxa"/>
            <w:hideMark/>
          </w:tcPr>
          <w:p w:rsidR="00AE201F" w:rsidRDefault="00AE201F" w:rsidP="00E978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229" w:type="dxa"/>
          </w:tcPr>
          <w:p w:rsidR="00AE201F" w:rsidRDefault="00AE201F" w:rsidP="00E97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численности субъектов малого и среднего предпринимательства в расчете на 10 тысяч человек населения  с 245,3 единиц в 2020 году до 258,4 единиц в 2026 году;</w:t>
            </w:r>
          </w:p>
          <w:p w:rsidR="00AE201F" w:rsidRDefault="00AE201F" w:rsidP="00E978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объема инвестиций в основной капитал в экономике округа (за исключением бюджетных средств) в расчете на 1 жителя с 9,9 </w:t>
            </w:r>
            <w:proofErr w:type="gramStart"/>
            <w:r>
              <w:rPr>
                <w:color w:val="000000"/>
                <w:sz w:val="28"/>
                <w:szCs w:val="28"/>
              </w:rPr>
              <w:t>тыс.рублей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2019 году до 13,2 рублей в 2026 году;</w:t>
            </w:r>
          </w:p>
          <w:p w:rsidR="00AE201F" w:rsidRDefault="00AE201F" w:rsidP="00E978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объема инвестиций в основной капитал (за исключением бюджетных средств) с 1122 млн. рублей в 2019 году до 1727 млн. рублей в 2026 году;</w:t>
            </w:r>
          </w:p>
          <w:p w:rsidR="00AE201F" w:rsidRDefault="00AE201F" w:rsidP="00E978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объема розничного товарооборота по полному кругу хозяйствующих субъектов </w:t>
            </w:r>
            <w:r>
              <w:rPr>
                <w:color w:val="000000"/>
                <w:sz w:val="28"/>
                <w:szCs w:val="28"/>
              </w:rPr>
              <w:br/>
              <w:t>с 334,2 млн. рублей в 2019 году до 356,7 млн. руб. в 2026 году</w:t>
            </w:r>
          </w:p>
          <w:p w:rsidR="00AE201F" w:rsidRDefault="00AE201F" w:rsidP="00E978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E201F" w:rsidRDefault="00AE201F" w:rsidP="00AE20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основных мероприятий Подпрограммы</w:t>
      </w:r>
    </w:p>
    <w:p w:rsidR="00AE201F" w:rsidRDefault="00AE201F" w:rsidP="00AE20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Подпрограммой предусмотрена реализация следующих основных мероприятий:</w:t>
      </w:r>
    </w:p>
    <w:p w:rsidR="00AE201F" w:rsidRDefault="00AE201F" w:rsidP="00A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системы поддержки субъектов малого и среднего предпринимательства.</w:t>
      </w:r>
    </w:p>
    <w:p w:rsidR="00AE201F" w:rsidRDefault="00AE201F" w:rsidP="00A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и популяризация предпринимательской деятельности;</w:t>
      </w:r>
    </w:p>
    <w:p w:rsidR="00AE201F" w:rsidRDefault="00AE201F" w:rsidP="00A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координационного совета по развитию малого и среднего предпринимательства при администрации Новоселицкого муниципального округа;</w:t>
      </w:r>
    </w:p>
    <w:p w:rsidR="00AE201F" w:rsidRDefault="00AE201F" w:rsidP="00A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рабочей группы по вопросам оказания имущественной поддержки субъектам малого и среднего предпринимательства Новоселицкого муниципального округа Ставропольского края.</w:t>
      </w:r>
    </w:p>
    <w:p w:rsidR="00AE201F" w:rsidRDefault="00AE201F" w:rsidP="00B96F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предусмотрено:</w:t>
      </w:r>
    </w:p>
    <w:p w:rsidR="00AE201F" w:rsidRDefault="00AE201F" w:rsidP="00B96F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оказание финансовой, инфраструктурной, имущественной, юридической, методологической и иной поддержки субъектам малого и среднего предпринимательства, развитие системы поддержки субъектов малого и среднего предпринимательства;</w:t>
      </w:r>
    </w:p>
    <w:p w:rsidR="00AE201F" w:rsidRDefault="00AE201F" w:rsidP="00B96F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 проведение ежегодного конкурса «Предприниматель года», основной целью конкурса является пропаганда достижений, роли и места малого и среднего предпринимательства в социально-экономическом развитии Новоселицкого МО;</w:t>
      </w:r>
    </w:p>
    <w:p w:rsidR="00AE201F" w:rsidRDefault="00AE201F" w:rsidP="00B96F34">
      <w:pPr>
        <w:ind w:firstLine="709"/>
        <w:jc w:val="both"/>
        <w:rPr>
          <w:sz w:val="28"/>
          <w:szCs w:val="28"/>
        </w:rPr>
      </w:pPr>
      <w:r w:rsidRPr="006A1E44">
        <w:rPr>
          <w:sz w:val="28"/>
          <w:szCs w:val="28"/>
        </w:rPr>
        <w:t>- предоставление грантов за счет средств бюджета Новоселицкого муниципального округа Ставропольского края субъектам малого и среднего предпринимательства;</w:t>
      </w:r>
    </w:p>
    <w:p w:rsidR="00AE201F" w:rsidRDefault="00AE201F" w:rsidP="00B96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освещение в средствах массовой информации вопросов государственной и муниципальной поддержки субъектов малого и среднего предпринимательства, издание и распространение методических материалов и рекомендаций руководств по вопросам предпринимательской деятельности, публикация извещений о проведении конкурсного отбора субъектов малого и среднего предпринимательства, информационных сообщений и других документов;</w:t>
      </w:r>
    </w:p>
    <w:p w:rsidR="00AE201F" w:rsidRDefault="00AE201F" w:rsidP="00B96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семинаров, «круглых столов» по вопросам развития малого и среднего предпринимательства;</w:t>
      </w:r>
    </w:p>
    <w:p w:rsidR="00AE201F" w:rsidRDefault="00AE201F" w:rsidP="00B96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работы по выявлению объектов, в том числе земельных участков, имущества, в целях расширения перечня муниципального имущества, свободного от прав третьих лиц,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AE201F" w:rsidRDefault="00AE201F" w:rsidP="00B96F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работы координационного совета по развитию малого и среднего предпринимательства при администрации Новоселицкого муниципального округа; </w:t>
      </w:r>
    </w:p>
    <w:p w:rsidR="00AE201F" w:rsidRDefault="00AE201F" w:rsidP="00B96F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работы рабочей группы по вопросам оказания имущественной поддержки субъектам малого и среднего предпринимательства. </w:t>
      </w:r>
    </w:p>
    <w:p w:rsidR="00AE201F" w:rsidRDefault="00AE201F" w:rsidP="00B96F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основных мероприятий поддержки малого и среднего предпринимательства необходимо взаимодействие администрации округа с организациями, образующими инфраструктуру поддержки субъектов малого и среднего предпринимательства в Ставропольском крае:</w:t>
      </w:r>
    </w:p>
    <w:p w:rsidR="00AE201F" w:rsidRDefault="00AE201F" w:rsidP="00B96F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Некоммерческой организацией «Фонд поддержки предпринимательства в Ставропольском крае»;</w:t>
      </w:r>
    </w:p>
    <w:p w:rsidR="00AE201F" w:rsidRDefault="00AE201F" w:rsidP="00B96F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Некоммерческой организацией </w:t>
      </w:r>
      <w:proofErr w:type="spellStart"/>
      <w:r>
        <w:rPr>
          <w:sz w:val="28"/>
          <w:szCs w:val="28"/>
        </w:rPr>
        <w:t>микрокредитной</w:t>
      </w:r>
      <w:proofErr w:type="spellEnd"/>
      <w:r>
        <w:rPr>
          <w:sz w:val="28"/>
          <w:szCs w:val="28"/>
        </w:rPr>
        <w:t xml:space="preserve"> компанией «Фонд микрофинансирования субъектов малого и среднего предпринимательства в Ставропольском крае»;</w:t>
      </w:r>
    </w:p>
    <w:p w:rsidR="00AE201F" w:rsidRDefault="00AE201F" w:rsidP="00B96F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Государственным унитарным предприятием Ставропольского края «Гарантийный фонд поддержки субъектов малого и среднего предпринимательства Ставропольского края».</w:t>
      </w:r>
    </w:p>
    <w:p w:rsidR="00AE201F" w:rsidRDefault="00AE201F" w:rsidP="00B96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данного основного мероприятия Подпрограммы участвуют субъекты малого и среднего предпринимательства Новоселицкого муниципального округа Ставропольского края (по согласованию).</w:t>
      </w:r>
    </w:p>
    <w:p w:rsidR="00AE201F" w:rsidRDefault="00AE201F" w:rsidP="00B96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данного основного мероприятия Подпрограммы участвуют хозяйствующие субъекты Новоселицкого муниципального округа Ставропольского края, осуществляющие и планирующие реализацию инвестиционных проектов (по согласованию).</w:t>
      </w:r>
    </w:p>
    <w:p w:rsidR="00AE201F" w:rsidRDefault="00AE201F" w:rsidP="00B96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инвестиционных площадок;</w:t>
      </w:r>
    </w:p>
    <w:p w:rsidR="00AE201F" w:rsidRDefault="00AE201F" w:rsidP="00B96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оперативной связи и эффективного взаимодействия инвесторов с органами местного самоуправления Новоселицкого муниципального округа Ставропольского края;</w:t>
      </w:r>
    </w:p>
    <w:p w:rsidR="00AE201F" w:rsidRDefault="00AE201F" w:rsidP="00B96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Работа координационного совета по развитию инвестиционной деятельности на территории Новоселицкого муниципального округа Ставропольского края.</w:t>
      </w:r>
    </w:p>
    <w:p w:rsidR="00AE201F" w:rsidRDefault="00AE201F" w:rsidP="00B96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данных основных мероприятий подпрограммы предполагается:</w:t>
      </w:r>
    </w:p>
    <w:p w:rsidR="00AE201F" w:rsidRDefault="00AE201F" w:rsidP="00B96F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проведение комплекса землеустроительных работ, постановка сформированного земельного участка на государственный кадастровый учет, регистрация прав на земельный участок, подведение к земельному участку энергетической, инженерной, транспортной и телекоммуникационной инфраструктуры; </w:t>
      </w:r>
    </w:p>
    <w:p w:rsidR="00AE201F" w:rsidRDefault="00AE201F" w:rsidP="00B96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делового и </w:t>
      </w:r>
      <w:proofErr w:type="spellStart"/>
      <w:r>
        <w:rPr>
          <w:sz w:val="28"/>
          <w:szCs w:val="28"/>
        </w:rPr>
        <w:t>инвестиционно</w:t>
      </w:r>
      <w:proofErr w:type="spellEnd"/>
      <w:r>
        <w:rPr>
          <w:sz w:val="28"/>
          <w:szCs w:val="28"/>
        </w:rPr>
        <w:t xml:space="preserve"> - привлекательного имиджа Новоселицкого МО; </w:t>
      </w:r>
    </w:p>
    <w:p w:rsidR="00AE201F" w:rsidRDefault="00AE201F" w:rsidP="00B96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ведение и постоянное обновление реестра свободных производственных площадей и земельных участков, которые могут быть предложены для реализации различных инвестиционных проектов в зависимости от характеристик площадок и потребностей инвестора; </w:t>
      </w:r>
    </w:p>
    <w:p w:rsidR="00AE201F" w:rsidRDefault="00AE201F" w:rsidP="00B96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координационного совета по развитию инвестиционной деятельности на территории Новоселицкого МО;</w:t>
      </w:r>
    </w:p>
    <w:p w:rsidR="00AE201F" w:rsidRDefault="00AE201F" w:rsidP="00B96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привлечение </w:t>
      </w:r>
      <w:proofErr w:type="spellStart"/>
      <w:r>
        <w:rPr>
          <w:sz w:val="28"/>
          <w:szCs w:val="28"/>
        </w:rPr>
        <w:t>сельхозтоваропроизводителей</w:t>
      </w:r>
      <w:proofErr w:type="spellEnd"/>
      <w:r>
        <w:rPr>
          <w:sz w:val="28"/>
          <w:szCs w:val="28"/>
        </w:rPr>
        <w:t xml:space="preserve"> к реализации инвестиционных проектов, направленных на развитие отраслей агропромышленного комплекса.</w:t>
      </w:r>
    </w:p>
    <w:p w:rsidR="00AE201F" w:rsidRDefault="00AE201F" w:rsidP="00B96F34">
      <w:pPr>
        <w:widowControl w:val="0"/>
        <w:tabs>
          <w:tab w:val="left" w:pos="4107"/>
        </w:tabs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Ожидаемые результаты:</w:t>
      </w:r>
    </w:p>
    <w:p w:rsidR="00AE201F" w:rsidRDefault="00AE201F" w:rsidP="00B96F34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- ежегодный прирост объемов инвестиций в экономику округа.</w:t>
      </w:r>
    </w:p>
    <w:p w:rsidR="00AE201F" w:rsidRDefault="00AE201F" w:rsidP="00B96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данного основного мероприятия Подпрограммы участвуют хозяйствующие субъекты Новоселицкого муниципального округа Ставропольского края, осуществляющие и планирующие реализацию инвестиционных проектов (по согласованию).</w:t>
      </w:r>
    </w:p>
    <w:p w:rsidR="00AE201F" w:rsidRDefault="00AE201F" w:rsidP="00B96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торговли на территории Новоселицкого муниципального округа  Ставропольского края.</w:t>
      </w:r>
    </w:p>
    <w:p w:rsidR="00AE201F" w:rsidRDefault="00AE201F" w:rsidP="00B96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Консультационные меры по защите прав потребителей.</w:t>
      </w:r>
    </w:p>
    <w:p w:rsidR="00AE201F" w:rsidRDefault="00AE201F" w:rsidP="00B96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основных мероприятий Подпрограммы предусматривается: </w:t>
      </w:r>
    </w:p>
    <w:p w:rsidR="00AE201F" w:rsidRDefault="00AE201F" w:rsidP="00B96F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реализации прав предпринимателей на осуществление торговли в местах, разрешенных нормативно-правовыми актами;</w:t>
      </w:r>
    </w:p>
    <w:p w:rsidR="00AE201F" w:rsidRDefault="00AE201F" w:rsidP="00B96F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рынков сбыта товаров (работ, услуг), производимых в Новоселицком МО;</w:t>
      </w:r>
    </w:p>
    <w:p w:rsidR="00AE201F" w:rsidRDefault="00AE201F" w:rsidP="00B96F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ярмарочной торговли, ярмарок выходного дня и максимальное упрощение всех процедур для организации и проведения ярмарок и участия в них; </w:t>
      </w:r>
    </w:p>
    <w:p w:rsidR="00AE201F" w:rsidRDefault="00AE201F" w:rsidP="00B96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административное и информационное содействие производителям конкурентоспособной продукции при заключении договоров с розничными сетями и оптовыми организациями;</w:t>
      </w:r>
    </w:p>
    <w:p w:rsidR="00AE201F" w:rsidRDefault="00AE201F" w:rsidP="00B96F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консультационные меры по защите прав потребителей, обеспечение законных интересов конкретного человека. Оказание консультационной, просветительской работы, направленной на урегулирование спорных ситуаций, </w:t>
      </w:r>
      <w:r>
        <w:rPr>
          <w:sz w:val="28"/>
          <w:szCs w:val="28"/>
        </w:rPr>
        <w:lastRenderedPageBreak/>
        <w:t>возникающих между потребителями и хозяйствующими субъектами. Одно из основных направлений работы: оказание компетентной правовой помощи, пропаганду правовых знаний. Особое внимание уделяется социально незащищенным, малообеспеченным потребителям.</w:t>
      </w:r>
    </w:p>
    <w:p w:rsidR="00AE201F" w:rsidRDefault="00AE201F" w:rsidP="00B96F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Ожидаемые результаты:</w:t>
      </w:r>
    </w:p>
    <w:p w:rsidR="00AE201F" w:rsidRDefault="00AE201F" w:rsidP="00B96F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увеличения темпов роста товарооборота;</w:t>
      </w:r>
    </w:p>
    <w:p w:rsidR="00AE201F" w:rsidRDefault="00AE201F" w:rsidP="00B96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основных мероприятий Подпрограммы является отдел экономического развития.</w:t>
      </w:r>
    </w:p>
    <w:p w:rsidR="00AE201F" w:rsidRDefault="00AE201F" w:rsidP="00B96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данного основного мероприятия Подпрограммы участвуют субъекты малого и среднего предпринимательства Новоселицкого муниципального округа Ставропольского края (по согласованию).</w:t>
      </w:r>
    </w:p>
    <w:p w:rsidR="00AE201F" w:rsidRDefault="00AE201F" w:rsidP="00AE20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201F" w:rsidRDefault="00AE201F" w:rsidP="00AE20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201F" w:rsidRDefault="00AE201F" w:rsidP="00AE20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0FF" w:rsidRDefault="004F00FF" w:rsidP="004F00FF">
      <w:pPr>
        <w:widowControl w:val="0"/>
        <w:tabs>
          <w:tab w:val="left" w:pos="9354"/>
        </w:tabs>
        <w:autoSpaceDE w:val="0"/>
        <w:autoSpaceDN w:val="0"/>
        <w:adjustRightInd w:val="0"/>
        <w:spacing w:line="240" w:lineRule="exact"/>
        <w:ind w:left="-142" w:right="-2"/>
        <w:rPr>
          <w:sz w:val="24"/>
          <w:szCs w:val="24"/>
        </w:rPr>
      </w:pPr>
    </w:p>
    <w:sectPr w:rsidR="004F00FF" w:rsidSect="00B96F34">
      <w:headerReference w:type="default" r:id="rId9"/>
      <w:headerReference w:type="first" r:id="rId10"/>
      <w:pgSz w:w="11905" w:h="16838"/>
      <w:pgMar w:top="1134" w:right="567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C0A" w:rsidRDefault="009F5C0A" w:rsidP="00134342">
      <w:r>
        <w:separator/>
      </w:r>
    </w:p>
  </w:endnote>
  <w:endnote w:type="continuationSeparator" w:id="0">
    <w:p w:rsidR="009F5C0A" w:rsidRDefault="009F5C0A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C0A" w:rsidRDefault="009F5C0A" w:rsidP="00134342">
      <w:r>
        <w:separator/>
      </w:r>
    </w:p>
  </w:footnote>
  <w:footnote w:type="continuationSeparator" w:id="0">
    <w:p w:rsidR="009F5C0A" w:rsidRDefault="009F5C0A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05A" w:rsidRDefault="00FA005A">
    <w:pPr>
      <w:pStyle w:val="a8"/>
      <w:jc w:val="center"/>
    </w:pPr>
  </w:p>
  <w:p w:rsidR="00FA005A" w:rsidRDefault="00FA00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05A" w:rsidRDefault="00FA005A">
    <w:pPr>
      <w:pStyle w:val="a8"/>
      <w:jc w:val="center"/>
    </w:pPr>
  </w:p>
  <w:p w:rsidR="00FA005A" w:rsidRDefault="00FA00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5430508"/>
    <w:multiLevelType w:val="hybridMultilevel"/>
    <w:tmpl w:val="3B64C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54"/>
    <w:rsid w:val="000039F0"/>
    <w:rsid w:val="00020333"/>
    <w:rsid w:val="00020A9C"/>
    <w:rsid w:val="00027E58"/>
    <w:rsid w:val="00031AC6"/>
    <w:rsid w:val="00041E49"/>
    <w:rsid w:val="00044702"/>
    <w:rsid w:val="00053819"/>
    <w:rsid w:val="0006096B"/>
    <w:rsid w:val="000661B8"/>
    <w:rsid w:val="00074278"/>
    <w:rsid w:val="00076121"/>
    <w:rsid w:val="000939BF"/>
    <w:rsid w:val="00095DAF"/>
    <w:rsid w:val="000A3243"/>
    <w:rsid w:val="000A78E4"/>
    <w:rsid w:val="000B082B"/>
    <w:rsid w:val="000B1F76"/>
    <w:rsid w:val="000B7EEB"/>
    <w:rsid w:val="000C5307"/>
    <w:rsid w:val="000C7D43"/>
    <w:rsid w:val="000D068E"/>
    <w:rsid w:val="000D25E5"/>
    <w:rsid w:val="000D451E"/>
    <w:rsid w:val="000E5248"/>
    <w:rsid w:val="000E6F6D"/>
    <w:rsid w:val="000E7E74"/>
    <w:rsid w:val="000F215C"/>
    <w:rsid w:val="000F2E9C"/>
    <w:rsid w:val="00101722"/>
    <w:rsid w:val="00106398"/>
    <w:rsid w:val="00114CCD"/>
    <w:rsid w:val="0012724F"/>
    <w:rsid w:val="00134342"/>
    <w:rsid w:val="0014378E"/>
    <w:rsid w:val="001450C0"/>
    <w:rsid w:val="00147B2A"/>
    <w:rsid w:val="001613D5"/>
    <w:rsid w:val="00164248"/>
    <w:rsid w:val="001727F0"/>
    <w:rsid w:val="001758EF"/>
    <w:rsid w:val="001778B8"/>
    <w:rsid w:val="00181A61"/>
    <w:rsid w:val="00187596"/>
    <w:rsid w:val="001929B3"/>
    <w:rsid w:val="00196C0D"/>
    <w:rsid w:val="001A02E5"/>
    <w:rsid w:val="001B65FB"/>
    <w:rsid w:val="001C3A14"/>
    <w:rsid w:val="001D4D4A"/>
    <w:rsid w:val="001D6B17"/>
    <w:rsid w:val="001E2B0F"/>
    <w:rsid w:val="001E7D29"/>
    <w:rsid w:val="002046C6"/>
    <w:rsid w:val="002153C4"/>
    <w:rsid w:val="002162FA"/>
    <w:rsid w:val="00216DBD"/>
    <w:rsid w:val="00221EF6"/>
    <w:rsid w:val="00233F4B"/>
    <w:rsid w:val="00234842"/>
    <w:rsid w:val="00246287"/>
    <w:rsid w:val="0025330F"/>
    <w:rsid w:val="0025629D"/>
    <w:rsid w:val="002629AA"/>
    <w:rsid w:val="002707DE"/>
    <w:rsid w:val="00284015"/>
    <w:rsid w:val="00290AFA"/>
    <w:rsid w:val="00291E7A"/>
    <w:rsid w:val="00294A65"/>
    <w:rsid w:val="00296609"/>
    <w:rsid w:val="002A5727"/>
    <w:rsid w:val="002A744A"/>
    <w:rsid w:val="002C0F6D"/>
    <w:rsid w:val="002E1A21"/>
    <w:rsid w:val="002F0527"/>
    <w:rsid w:val="002F44C5"/>
    <w:rsid w:val="0030021E"/>
    <w:rsid w:val="00314120"/>
    <w:rsid w:val="0031488D"/>
    <w:rsid w:val="0031783D"/>
    <w:rsid w:val="00321D37"/>
    <w:rsid w:val="003248E3"/>
    <w:rsid w:val="003305BB"/>
    <w:rsid w:val="003306E7"/>
    <w:rsid w:val="00333416"/>
    <w:rsid w:val="00346645"/>
    <w:rsid w:val="0034732C"/>
    <w:rsid w:val="003503EA"/>
    <w:rsid w:val="00351038"/>
    <w:rsid w:val="00352D58"/>
    <w:rsid w:val="00354765"/>
    <w:rsid w:val="003548C4"/>
    <w:rsid w:val="0036298F"/>
    <w:rsid w:val="0037069D"/>
    <w:rsid w:val="00381A3C"/>
    <w:rsid w:val="00384892"/>
    <w:rsid w:val="00396706"/>
    <w:rsid w:val="003A40A1"/>
    <w:rsid w:val="003A7390"/>
    <w:rsid w:val="003B2438"/>
    <w:rsid w:val="003B7BC7"/>
    <w:rsid w:val="003C4150"/>
    <w:rsid w:val="003D022E"/>
    <w:rsid w:val="003D2890"/>
    <w:rsid w:val="003D365C"/>
    <w:rsid w:val="003D4257"/>
    <w:rsid w:val="003D6A96"/>
    <w:rsid w:val="003E1239"/>
    <w:rsid w:val="003E33E8"/>
    <w:rsid w:val="003E3BC0"/>
    <w:rsid w:val="003E704C"/>
    <w:rsid w:val="0040054F"/>
    <w:rsid w:val="00401FE0"/>
    <w:rsid w:val="00406A5F"/>
    <w:rsid w:val="00412987"/>
    <w:rsid w:val="004176DB"/>
    <w:rsid w:val="00425F52"/>
    <w:rsid w:val="004315B8"/>
    <w:rsid w:val="00440DCD"/>
    <w:rsid w:val="00442A16"/>
    <w:rsid w:val="00443A22"/>
    <w:rsid w:val="00445FBF"/>
    <w:rsid w:val="004472D4"/>
    <w:rsid w:val="00460559"/>
    <w:rsid w:val="00475D1E"/>
    <w:rsid w:val="004773DD"/>
    <w:rsid w:val="00492EAC"/>
    <w:rsid w:val="00495AA7"/>
    <w:rsid w:val="004C39F4"/>
    <w:rsid w:val="004C6424"/>
    <w:rsid w:val="004D24DD"/>
    <w:rsid w:val="004F00FF"/>
    <w:rsid w:val="0052732C"/>
    <w:rsid w:val="005345F5"/>
    <w:rsid w:val="00535CF9"/>
    <w:rsid w:val="005439B0"/>
    <w:rsid w:val="00547BF1"/>
    <w:rsid w:val="0055059D"/>
    <w:rsid w:val="00550F07"/>
    <w:rsid w:val="00553A0B"/>
    <w:rsid w:val="00555A20"/>
    <w:rsid w:val="005674B5"/>
    <w:rsid w:val="005678CC"/>
    <w:rsid w:val="0057151B"/>
    <w:rsid w:val="00575150"/>
    <w:rsid w:val="005766E7"/>
    <w:rsid w:val="005827CE"/>
    <w:rsid w:val="00584A86"/>
    <w:rsid w:val="00591A11"/>
    <w:rsid w:val="0059253D"/>
    <w:rsid w:val="005A2471"/>
    <w:rsid w:val="005A3648"/>
    <w:rsid w:val="005A7EB9"/>
    <w:rsid w:val="005B0F15"/>
    <w:rsid w:val="005B3202"/>
    <w:rsid w:val="005B583A"/>
    <w:rsid w:val="005B74BF"/>
    <w:rsid w:val="005D6997"/>
    <w:rsid w:val="005D6AEF"/>
    <w:rsid w:val="005E4EE4"/>
    <w:rsid w:val="005E683B"/>
    <w:rsid w:val="005F429A"/>
    <w:rsid w:val="00601C51"/>
    <w:rsid w:val="00605878"/>
    <w:rsid w:val="00613F9B"/>
    <w:rsid w:val="00624C32"/>
    <w:rsid w:val="00632788"/>
    <w:rsid w:val="00635E21"/>
    <w:rsid w:val="0064070A"/>
    <w:rsid w:val="006452A0"/>
    <w:rsid w:val="00654500"/>
    <w:rsid w:val="00664096"/>
    <w:rsid w:val="0066747C"/>
    <w:rsid w:val="00677A57"/>
    <w:rsid w:val="00684872"/>
    <w:rsid w:val="00687494"/>
    <w:rsid w:val="00692876"/>
    <w:rsid w:val="006A0775"/>
    <w:rsid w:val="006A29D7"/>
    <w:rsid w:val="006A302C"/>
    <w:rsid w:val="006A3958"/>
    <w:rsid w:val="006C105A"/>
    <w:rsid w:val="006C227A"/>
    <w:rsid w:val="006C66FB"/>
    <w:rsid w:val="006C747D"/>
    <w:rsid w:val="006D1DFD"/>
    <w:rsid w:val="006D210D"/>
    <w:rsid w:val="006D7059"/>
    <w:rsid w:val="006E3538"/>
    <w:rsid w:val="006E530C"/>
    <w:rsid w:val="006E5F44"/>
    <w:rsid w:val="006E7579"/>
    <w:rsid w:val="006E7D2A"/>
    <w:rsid w:val="006F52DB"/>
    <w:rsid w:val="00700093"/>
    <w:rsid w:val="007151FF"/>
    <w:rsid w:val="00716282"/>
    <w:rsid w:val="00731418"/>
    <w:rsid w:val="00761F50"/>
    <w:rsid w:val="007637A5"/>
    <w:rsid w:val="00763A03"/>
    <w:rsid w:val="00770569"/>
    <w:rsid w:val="007710A5"/>
    <w:rsid w:val="0077311F"/>
    <w:rsid w:val="00787B46"/>
    <w:rsid w:val="007929F9"/>
    <w:rsid w:val="007965E9"/>
    <w:rsid w:val="007A34AE"/>
    <w:rsid w:val="007B005B"/>
    <w:rsid w:val="007B4D7D"/>
    <w:rsid w:val="007B4E83"/>
    <w:rsid w:val="007B6081"/>
    <w:rsid w:val="007B750D"/>
    <w:rsid w:val="007B7972"/>
    <w:rsid w:val="007C0E53"/>
    <w:rsid w:val="007D01A1"/>
    <w:rsid w:val="007D7DD0"/>
    <w:rsid w:val="007E6136"/>
    <w:rsid w:val="007F0665"/>
    <w:rsid w:val="007F197D"/>
    <w:rsid w:val="007F1ACF"/>
    <w:rsid w:val="007F44E1"/>
    <w:rsid w:val="007F7585"/>
    <w:rsid w:val="007F7FF7"/>
    <w:rsid w:val="00841837"/>
    <w:rsid w:val="00843F8C"/>
    <w:rsid w:val="0085367E"/>
    <w:rsid w:val="00853DEC"/>
    <w:rsid w:val="00862AC3"/>
    <w:rsid w:val="008648E3"/>
    <w:rsid w:val="008708D1"/>
    <w:rsid w:val="008779D2"/>
    <w:rsid w:val="00881001"/>
    <w:rsid w:val="00882754"/>
    <w:rsid w:val="00890B63"/>
    <w:rsid w:val="00895C1E"/>
    <w:rsid w:val="008A6418"/>
    <w:rsid w:val="008B1C4F"/>
    <w:rsid w:val="008B6E92"/>
    <w:rsid w:val="008D09DC"/>
    <w:rsid w:val="008D1C01"/>
    <w:rsid w:val="008E1BF3"/>
    <w:rsid w:val="008E5068"/>
    <w:rsid w:val="008E5414"/>
    <w:rsid w:val="008E6B25"/>
    <w:rsid w:val="00914EB7"/>
    <w:rsid w:val="00915D2C"/>
    <w:rsid w:val="00915DB4"/>
    <w:rsid w:val="00924477"/>
    <w:rsid w:val="009406EF"/>
    <w:rsid w:val="00960D13"/>
    <w:rsid w:val="009633FE"/>
    <w:rsid w:val="00965F77"/>
    <w:rsid w:val="00976502"/>
    <w:rsid w:val="00976A5B"/>
    <w:rsid w:val="009802DC"/>
    <w:rsid w:val="00986A43"/>
    <w:rsid w:val="0099097F"/>
    <w:rsid w:val="00997350"/>
    <w:rsid w:val="009A1C09"/>
    <w:rsid w:val="009B0EF2"/>
    <w:rsid w:val="009B3778"/>
    <w:rsid w:val="009C0FD8"/>
    <w:rsid w:val="009C7055"/>
    <w:rsid w:val="009D3905"/>
    <w:rsid w:val="009E127E"/>
    <w:rsid w:val="009E5630"/>
    <w:rsid w:val="009E7F40"/>
    <w:rsid w:val="009F5182"/>
    <w:rsid w:val="009F5C0A"/>
    <w:rsid w:val="00A00EFD"/>
    <w:rsid w:val="00A0787A"/>
    <w:rsid w:val="00A1332F"/>
    <w:rsid w:val="00A15901"/>
    <w:rsid w:val="00A20B33"/>
    <w:rsid w:val="00A21FD1"/>
    <w:rsid w:val="00A25959"/>
    <w:rsid w:val="00A300D9"/>
    <w:rsid w:val="00A35552"/>
    <w:rsid w:val="00A46DFB"/>
    <w:rsid w:val="00A64773"/>
    <w:rsid w:val="00A650CE"/>
    <w:rsid w:val="00A6737A"/>
    <w:rsid w:val="00A70562"/>
    <w:rsid w:val="00A813DB"/>
    <w:rsid w:val="00A85F7E"/>
    <w:rsid w:val="00A92881"/>
    <w:rsid w:val="00A978C4"/>
    <w:rsid w:val="00AA0243"/>
    <w:rsid w:val="00AA0A09"/>
    <w:rsid w:val="00AA0EF3"/>
    <w:rsid w:val="00AA733E"/>
    <w:rsid w:val="00AB2309"/>
    <w:rsid w:val="00AB5226"/>
    <w:rsid w:val="00AC33E0"/>
    <w:rsid w:val="00AD354E"/>
    <w:rsid w:val="00AD58EE"/>
    <w:rsid w:val="00AE0C7C"/>
    <w:rsid w:val="00AE119E"/>
    <w:rsid w:val="00AE201F"/>
    <w:rsid w:val="00AE47FD"/>
    <w:rsid w:val="00AE5BDF"/>
    <w:rsid w:val="00AE5D44"/>
    <w:rsid w:val="00AF4108"/>
    <w:rsid w:val="00B00A16"/>
    <w:rsid w:val="00B12FF7"/>
    <w:rsid w:val="00B13A0F"/>
    <w:rsid w:val="00B32A62"/>
    <w:rsid w:val="00B3496B"/>
    <w:rsid w:val="00B35E72"/>
    <w:rsid w:val="00B4161D"/>
    <w:rsid w:val="00B41A34"/>
    <w:rsid w:val="00B42EDE"/>
    <w:rsid w:val="00B50F45"/>
    <w:rsid w:val="00B52F70"/>
    <w:rsid w:val="00B562D0"/>
    <w:rsid w:val="00B64B68"/>
    <w:rsid w:val="00B66B8F"/>
    <w:rsid w:val="00B721D8"/>
    <w:rsid w:val="00B72265"/>
    <w:rsid w:val="00B72A2B"/>
    <w:rsid w:val="00B73E89"/>
    <w:rsid w:val="00B74A86"/>
    <w:rsid w:val="00B8274C"/>
    <w:rsid w:val="00B87FCC"/>
    <w:rsid w:val="00B96F34"/>
    <w:rsid w:val="00BB5583"/>
    <w:rsid w:val="00BC01B2"/>
    <w:rsid w:val="00BF181E"/>
    <w:rsid w:val="00C40EAB"/>
    <w:rsid w:val="00C45963"/>
    <w:rsid w:val="00C45D95"/>
    <w:rsid w:val="00C52836"/>
    <w:rsid w:val="00C535AA"/>
    <w:rsid w:val="00C67B14"/>
    <w:rsid w:val="00C700D0"/>
    <w:rsid w:val="00C74158"/>
    <w:rsid w:val="00C817EC"/>
    <w:rsid w:val="00C91AE8"/>
    <w:rsid w:val="00C927EC"/>
    <w:rsid w:val="00C9548E"/>
    <w:rsid w:val="00CB5F45"/>
    <w:rsid w:val="00CB60D2"/>
    <w:rsid w:val="00CC7BE8"/>
    <w:rsid w:val="00CF03E1"/>
    <w:rsid w:val="00CF7894"/>
    <w:rsid w:val="00D022D1"/>
    <w:rsid w:val="00D03C43"/>
    <w:rsid w:val="00D14A55"/>
    <w:rsid w:val="00D24027"/>
    <w:rsid w:val="00D24E31"/>
    <w:rsid w:val="00D37382"/>
    <w:rsid w:val="00D43C3A"/>
    <w:rsid w:val="00D55A98"/>
    <w:rsid w:val="00D73410"/>
    <w:rsid w:val="00D744A1"/>
    <w:rsid w:val="00D8552D"/>
    <w:rsid w:val="00D905BD"/>
    <w:rsid w:val="00D930B4"/>
    <w:rsid w:val="00D9347C"/>
    <w:rsid w:val="00D9349A"/>
    <w:rsid w:val="00DA7140"/>
    <w:rsid w:val="00DB28DF"/>
    <w:rsid w:val="00DC0A21"/>
    <w:rsid w:val="00DC7666"/>
    <w:rsid w:val="00DD0431"/>
    <w:rsid w:val="00DD3D12"/>
    <w:rsid w:val="00DD3D87"/>
    <w:rsid w:val="00DD561D"/>
    <w:rsid w:val="00DD73BB"/>
    <w:rsid w:val="00DE16CC"/>
    <w:rsid w:val="00DF37CD"/>
    <w:rsid w:val="00DF3815"/>
    <w:rsid w:val="00DF6E51"/>
    <w:rsid w:val="00E04462"/>
    <w:rsid w:val="00E048A9"/>
    <w:rsid w:val="00E0674D"/>
    <w:rsid w:val="00E07151"/>
    <w:rsid w:val="00E16C74"/>
    <w:rsid w:val="00E235ED"/>
    <w:rsid w:val="00E271A9"/>
    <w:rsid w:val="00E301BE"/>
    <w:rsid w:val="00E30407"/>
    <w:rsid w:val="00E3270C"/>
    <w:rsid w:val="00E34DA9"/>
    <w:rsid w:val="00E45325"/>
    <w:rsid w:val="00E46F43"/>
    <w:rsid w:val="00E53DA7"/>
    <w:rsid w:val="00E64F0D"/>
    <w:rsid w:val="00E8196F"/>
    <w:rsid w:val="00E84FDB"/>
    <w:rsid w:val="00EA314A"/>
    <w:rsid w:val="00EA5BC2"/>
    <w:rsid w:val="00EB7327"/>
    <w:rsid w:val="00EC1F9B"/>
    <w:rsid w:val="00EC4B98"/>
    <w:rsid w:val="00EC50A4"/>
    <w:rsid w:val="00ED240A"/>
    <w:rsid w:val="00ED4A36"/>
    <w:rsid w:val="00EE0561"/>
    <w:rsid w:val="00EE1783"/>
    <w:rsid w:val="00EE187B"/>
    <w:rsid w:val="00EE4D18"/>
    <w:rsid w:val="00EF070F"/>
    <w:rsid w:val="00EF07E0"/>
    <w:rsid w:val="00EF7BFA"/>
    <w:rsid w:val="00EF7E9A"/>
    <w:rsid w:val="00F045DA"/>
    <w:rsid w:val="00F0557B"/>
    <w:rsid w:val="00F06954"/>
    <w:rsid w:val="00F127E4"/>
    <w:rsid w:val="00F13AC9"/>
    <w:rsid w:val="00F243E4"/>
    <w:rsid w:val="00F33244"/>
    <w:rsid w:val="00F54B64"/>
    <w:rsid w:val="00F61D82"/>
    <w:rsid w:val="00F6225D"/>
    <w:rsid w:val="00F62EE5"/>
    <w:rsid w:val="00F66A72"/>
    <w:rsid w:val="00F66EF2"/>
    <w:rsid w:val="00F67268"/>
    <w:rsid w:val="00F73D0F"/>
    <w:rsid w:val="00F77AAB"/>
    <w:rsid w:val="00F80214"/>
    <w:rsid w:val="00F80FCB"/>
    <w:rsid w:val="00F92CEF"/>
    <w:rsid w:val="00F93F28"/>
    <w:rsid w:val="00FA005A"/>
    <w:rsid w:val="00FA6405"/>
    <w:rsid w:val="00FB0265"/>
    <w:rsid w:val="00FB1BE5"/>
    <w:rsid w:val="00FB1E85"/>
    <w:rsid w:val="00FD7168"/>
    <w:rsid w:val="00FF006E"/>
    <w:rsid w:val="00FF02CF"/>
    <w:rsid w:val="00FF4B68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33257"/>
  <w15:docId w15:val="{1067721D-3E86-4C3C-9C9D-15F101BD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F52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rsid w:val="00AF4108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AF410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AF41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AF41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E683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68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qFormat/>
    <w:rsid w:val="00D930B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2">
    <w:name w:val="caption"/>
    <w:basedOn w:val="a"/>
    <w:next w:val="a"/>
    <w:uiPriority w:val="99"/>
    <w:qFormat/>
    <w:rsid w:val="003503EA"/>
    <w:pPr>
      <w:ind w:left="-1090"/>
      <w:jc w:val="center"/>
    </w:pPr>
    <w:rPr>
      <w:b/>
      <w:bCs/>
      <w:sz w:val="28"/>
      <w:szCs w:val="24"/>
    </w:rPr>
  </w:style>
  <w:style w:type="paragraph" w:customStyle="1" w:styleId="2">
    <w:name w:val="Без интервала2"/>
    <w:rsid w:val="00F6726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">
    <w:name w:val="Без интервала3"/>
    <w:rsid w:val="00A20B33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rsid w:val="00FA00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52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0A33F-861A-4399-8E35-BC473DE7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Sx1Sx1Sx1q@outlook.com</cp:lastModifiedBy>
  <cp:revision>4</cp:revision>
  <cp:lastPrinted>2022-01-17T11:53:00Z</cp:lastPrinted>
  <dcterms:created xsi:type="dcterms:W3CDTF">2022-01-17T11:53:00Z</dcterms:created>
  <dcterms:modified xsi:type="dcterms:W3CDTF">2022-01-17T11:55:00Z</dcterms:modified>
</cp:coreProperties>
</file>