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3E" w:rsidRPr="00BC5D3E" w:rsidRDefault="00BC5D3E" w:rsidP="00BC5D3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C5D3E">
        <w:rPr>
          <w:rFonts w:ascii="Times New Roman" w:hAnsi="Times New Roman" w:cs="Times New Roman"/>
          <w:b/>
          <w:noProof/>
          <w:sz w:val="36"/>
          <w:szCs w:val="32"/>
          <w:lang w:eastAsia="ru-RU"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D3E">
        <w:rPr>
          <w:rFonts w:ascii="Times New Roman" w:hAnsi="Times New Roman" w:cs="Times New Roman"/>
          <w:b/>
          <w:sz w:val="36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C5D3E" w:rsidRPr="00BC5D3E" w:rsidRDefault="00BC5D3E" w:rsidP="00BC5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D3E" w:rsidRPr="00BC5D3E" w:rsidRDefault="00BC5D3E" w:rsidP="00BC5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D3E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BC5D3E" w:rsidRPr="00BC5D3E" w:rsidRDefault="00BC5D3E" w:rsidP="00BC5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D3E" w:rsidRPr="00BC5D3E" w:rsidRDefault="00BC5D3E" w:rsidP="00BC5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D3E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BC5D3E" w:rsidRPr="00BC5D3E" w:rsidRDefault="00BC5D3E" w:rsidP="00BC5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D3E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BC5D3E" w:rsidRPr="00BC5D3E" w:rsidRDefault="00BC5D3E" w:rsidP="00BC5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D3E" w:rsidRPr="00BC5D3E" w:rsidRDefault="00BC5D3E" w:rsidP="00BC5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D3E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B60CC9" w:rsidRDefault="00BC5D3E" w:rsidP="00BC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</w:t>
      </w:r>
      <w:r w:rsidR="00607525">
        <w:rPr>
          <w:rFonts w:ascii="Times New Roman" w:hAnsi="Times New Roman" w:cs="Times New Roman"/>
          <w:sz w:val="28"/>
          <w:szCs w:val="28"/>
        </w:rPr>
        <w:t>апреля</w:t>
      </w:r>
      <w:r w:rsidR="00D3651F" w:rsidRPr="003A3B47">
        <w:rPr>
          <w:rFonts w:ascii="Times New Roman" w:hAnsi="Times New Roman" w:cs="Times New Roman"/>
          <w:sz w:val="28"/>
          <w:szCs w:val="28"/>
        </w:rPr>
        <w:t xml:space="preserve"> 202</w:t>
      </w:r>
      <w:r w:rsidR="00D365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D3651F" w:rsidRPr="003A3B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60C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5B9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0CC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216</w:t>
      </w:r>
    </w:p>
    <w:p w:rsidR="00B60CC9" w:rsidRDefault="00B60CC9" w:rsidP="00BC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D3E" w:rsidRDefault="00BC5D3E" w:rsidP="00BC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CC9" w:rsidRDefault="00BC5D3E" w:rsidP="002A5B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</w:t>
      </w:r>
      <w:r w:rsidR="003730D6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социально-демографическим вопросам в Новоселицком муниципальном </w:t>
      </w:r>
      <w:r w:rsidR="00D34DD4">
        <w:rPr>
          <w:rFonts w:ascii="Times New Roman" w:hAnsi="Times New Roman" w:cs="Times New Roman"/>
          <w:sz w:val="28"/>
          <w:szCs w:val="28"/>
        </w:rPr>
        <w:t>округе</w:t>
      </w:r>
      <w:r w:rsidR="00BF1D6F">
        <w:rPr>
          <w:rFonts w:ascii="Times New Roman" w:hAnsi="Times New Roman" w:cs="Times New Roman"/>
          <w:sz w:val="28"/>
          <w:szCs w:val="28"/>
        </w:rPr>
        <w:t>,</w:t>
      </w:r>
      <w:r w:rsidR="00D34DD4">
        <w:rPr>
          <w:rFonts w:ascii="Times New Roman" w:hAnsi="Times New Roman" w:cs="Times New Roman"/>
          <w:sz w:val="28"/>
          <w:szCs w:val="28"/>
        </w:rPr>
        <w:t xml:space="preserve"> </w:t>
      </w:r>
      <w:r w:rsidR="00BF1D6F">
        <w:rPr>
          <w:rFonts w:ascii="Times New Roman" w:hAnsi="Times New Roman" w:cs="Times New Roman"/>
          <w:sz w:val="28"/>
          <w:szCs w:val="28"/>
        </w:rPr>
        <w:t>утвержденно</w:t>
      </w:r>
      <w:r w:rsidR="00AE264C">
        <w:rPr>
          <w:rFonts w:ascii="Times New Roman" w:hAnsi="Times New Roman" w:cs="Times New Roman"/>
          <w:sz w:val="28"/>
          <w:szCs w:val="28"/>
        </w:rPr>
        <w:t>го</w:t>
      </w:r>
      <w:r w:rsidR="00BF1D6F">
        <w:rPr>
          <w:rFonts w:ascii="Times New Roman" w:hAnsi="Times New Roman" w:cs="Times New Roman"/>
          <w:sz w:val="28"/>
          <w:szCs w:val="28"/>
        </w:rPr>
        <w:t xml:space="preserve"> </w:t>
      </w:r>
      <w:r w:rsidR="00704061">
        <w:rPr>
          <w:rFonts w:ascii="Times New Roman" w:hAnsi="Times New Roman" w:cs="Times New Roman"/>
          <w:sz w:val="28"/>
          <w:szCs w:val="28"/>
        </w:rPr>
        <w:t>постановлением</w:t>
      </w:r>
      <w:r w:rsidR="00BF1D6F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 Ставропольского края от 01.03.2021 г. </w:t>
      </w:r>
      <w:r w:rsidR="00D34DD4">
        <w:rPr>
          <w:rFonts w:ascii="Times New Roman" w:hAnsi="Times New Roman" w:cs="Times New Roman"/>
          <w:sz w:val="28"/>
          <w:szCs w:val="28"/>
        </w:rPr>
        <w:t xml:space="preserve">№144 </w:t>
      </w:r>
      <w:r w:rsidR="003730D6">
        <w:rPr>
          <w:rFonts w:ascii="Times New Roman" w:hAnsi="Times New Roman" w:cs="Times New Roman"/>
          <w:sz w:val="28"/>
          <w:szCs w:val="28"/>
        </w:rPr>
        <w:t>«О межведомственной комиссии по социально-демографическим вопросам в Новоселицком муниципальном округе»</w:t>
      </w:r>
      <w:r w:rsidR="00BC31D7">
        <w:rPr>
          <w:rFonts w:ascii="Times New Roman" w:hAnsi="Times New Roman" w:cs="Times New Roman"/>
          <w:sz w:val="28"/>
          <w:szCs w:val="28"/>
        </w:rPr>
        <w:t xml:space="preserve"> (в ред</w:t>
      </w:r>
      <w:r w:rsidR="003703B8">
        <w:rPr>
          <w:rFonts w:ascii="Times New Roman" w:hAnsi="Times New Roman" w:cs="Times New Roman"/>
          <w:sz w:val="28"/>
          <w:szCs w:val="28"/>
        </w:rPr>
        <w:t xml:space="preserve">. </w:t>
      </w:r>
      <w:r w:rsidR="00BF1D6F">
        <w:rPr>
          <w:rFonts w:ascii="Times New Roman" w:hAnsi="Times New Roman" w:cs="Times New Roman"/>
          <w:sz w:val="28"/>
          <w:szCs w:val="28"/>
        </w:rPr>
        <w:t xml:space="preserve">от 02.08.2021г. </w:t>
      </w:r>
      <w:r w:rsidR="003703B8">
        <w:rPr>
          <w:rFonts w:ascii="Times New Roman" w:hAnsi="Times New Roman" w:cs="Times New Roman"/>
          <w:sz w:val="28"/>
          <w:szCs w:val="28"/>
        </w:rPr>
        <w:t>№600</w:t>
      </w:r>
      <w:r w:rsidR="00BF1D6F">
        <w:rPr>
          <w:rFonts w:ascii="Times New Roman" w:hAnsi="Times New Roman" w:cs="Times New Roman"/>
          <w:sz w:val="28"/>
          <w:szCs w:val="28"/>
        </w:rPr>
        <w:t>)</w:t>
      </w:r>
      <w:r w:rsidR="00370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CC9" w:rsidRDefault="00B60CC9" w:rsidP="00BC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D3E" w:rsidRDefault="00BC5D3E" w:rsidP="00BC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51F" w:rsidRDefault="00D3651F" w:rsidP="00BC5D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в администрации </w:t>
      </w:r>
      <w:r w:rsidR="00AB5399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D3651F" w:rsidRDefault="00D3651F" w:rsidP="00BC5D3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</w:p>
    <w:p w:rsidR="00D3651F" w:rsidRPr="00D34DD4" w:rsidRDefault="00D3651F" w:rsidP="00BC5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состав </w:t>
      </w:r>
      <w:r w:rsidR="00BF1D6F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3703B8">
        <w:rPr>
          <w:rFonts w:ascii="Times New Roman" w:hAnsi="Times New Roman" w:cs="Times New Roman"/>
          <w:sz w:val="28"/>
          <w:szCs w:val="28"/>
        </w:rPr>
        <w:t>по социально-демографическим вопросам в Новоселицком муниципальном округе</w:t>
      </w:r>
      <w:r w:rsidR="00BF1D6F">
        <w:rPr>
          <w:rFonts w:ascii="Times New Roman" w:hAnsi="Times New Roman" w:cs="Times New Roman"/>
          <w:sz w:val="28"/>
          <w:szCs w:val="28"/>
        </w:rPr>
        <w:t>,</w:t>
      </w:r>
      <w:r w:rsidR="003703B8">
        <w:rPr>
          <w:rFonts w:ascii="Times New Roman" w:hAnsi="Times New Roman" w:cs="Times New Roman"/>
          <w:sz w:val="28"/>
          <w:szCs w:val="28"/>
        </w:rPr>
        <w:t xml:space="preserve"> </w:t>
      </w:r>
      <w:r w:rsidR="00BF1D6F">
        <w:rPr>
          <w:rFonts w:ascii="Times New Roman" w:hAnsi="Times New Roman" w:cs="Times New Roman"/>
          <w:sz w:val="28"/>
          <w:szCs w:val="28"/>
        </w:rPr>
        <w:t>утвержденно</w:t>
      </w:r>
      <w:r w:rsidR="00AE264C">
        <w:rPr>
          <w:rFonts w:ascii="Times New Roman" w:hAnsi="Times New Roman" w:cs="Times New Roman"/>
          <w:sz w:val="28"/>
          <w:szCs w:val="28"/>
        </w:rPr>
        <w:t>го</w:t>
      </w:r>
      <w:r w:rsidR="00BF1D6F">
        <w:rPr>
          <w:rFonts w:ascii="Times New Roman" w:hAnsi="Times New Roman" w:cs="Times New Roman"/>
          <w:sz w:val="28"/>
          <w:szCs w:val="28"/>
        </w:rPr>
        <w:t xml:space="preserve"> </w:t>
      </w:r>
      <w:r w:rsidR="00704061">
        <w:rPr>
          <w:rFonts w:ascii="Times New Roman" w:hAnsi="Times New Roman" w:cs="Times New Roman"/>
          <w:sz w:val="28"/>
          <w:szCs w:val="28"/>
        </w:rPr>
        <w:t>постановлением</w:t>
      </w:r>
      <w:r w:rsidR="00BF1D6F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 Ставропольского края от 01.03.2021г. </w:t>
      </w:r>
      <w:r w:rsidR="003703B8">
        <w:rPr>
          <w:rFonts w:ascii="Times New Roman" w:hAnsi="Times New Roman" w:cs="Times New Roman"/>
          <w:sz w:val="28"/>
          <w:szCs w:val="28"/>
        </w:rPr>
        <w:t xml:space="preserve">№144 «О межведомственной комиссии по социально-демографическим вопросам в Новоселицком муниципальном округе» (в ред. </w:t>
      </w:r>
      <w:r w:rsidR="00BF1D6F">
        <w:rPr>
          <w:rFonts w:ascii="Times New Roman" w:hAnsi="Times New Roman" w:cs="Times New Roman"/>
          <w:sz w:val="28"/>
          <w:szCs w:val="28"/>
        </w:rPr>
        <w:t xml:space="preserve">от 02.08.2021г. </w:t>
      </w:r>
      <w:r w:rsidR="003703B8">
        <w:rPr>
          <w:rFonts w:ascii="Times New Roman" w:hAnsi="Times New Roman" w:cs="Times New Roman"/>
          <w:sz w:val="28"/>
          <w:szCs w:val="28"/>
        </w:rPr>
        <w:t>№600), следующие изменения:</w:t>
      </w:r>
    </w:p>
    <w:p w:rsidR="00D3651F" w:rsidRDefault="00D3651F" w:rsidP="00BC5D3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Позицию:</w:t>
      </w:r>
    </w:p>
    <w:p w:rsidR="00D3651F" w:rsidRDefault="003703B8" w:rsidP="00BC5D3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Михаэлис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</w:t>
      </w:r>
      <w:r w:rsidR="00663AF4">
        <w:rPr>
          <w:rFonts w:ascii="Times New Roman" w:hAnsi="Times New Roman" w:cs="Times New Roman"/>
          <w:sz w:val="28"/>
          <w:szCs w:val="28"/>
        </w:rPr>
        <w:t>сей Владимирович, главный врач Г</w:t>
      </w:r>
      <w:r>
        <w:rPr>
          <w:rFonts w:ascii="Times New Roman" w:hAnsi="Times New Roman" w:cs="Times New Roman"/>
          <w:sz w:val="28"/>
          <w:szCs w:val="28"/>
        </w:rPr>
        <w:t>осударственного бюджетного учреждения здравоохранения Ставропольского края «Новоселицкая районная больница»</w:t>
      </w:r>
      <w:r w:rsidR="00AB5399">
        <w:rPr>
          <w:rFonts w:ascii="Times New Roman" w:hAnsi="Times New Roman" w:cs="Times New Roman"/>
          <w:sz w:val="28"/>
          <w:szCs w:val="28"/>
        </w:rPr>
        <w:t>;</w:t>
      </w:r>
    </w:p>
    <w:p w:rsidR="00D3651F" w:rsidRDefault="00AB5399" w:rsidP="00BC5D3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651F">
        <w:rPr>
          <w:rFonts w:ascii="Times New Roman" w:hAnsi="Times New Roman" w:cs="Times New Roman"/>
          <w:sz w:val="28"/>
          <w:szCs w:val="28"/>
        </w:rPr>
        <w:t>аменить на позицию:</w:t>
      </w:r>
    </w:p>
    <w:p w:rsidR="003703B8" w:rsidRDefault="003703B8" w:rsidP="00BC5D3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Крупильницкий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</w:t>
      </w:r>
      <w:r w:rsidR="00663AF4">
        <w:rPr>
          <w:rFonts w:ascii="Times New Roman" w:hAnsi="Times New Roman" w:cs="Times New Roman"/>
          <w:sz w:val="28"/>
          <w:szCs w:val="28"/>
        </w:rPr>
        <w:t>ксандр Сергеевич, главный врач Г</w:t>
      </w:r>
      <w:r>
        <w:rPr>
          <w:rFonts w:ascii="Times New Roman" w:hAnsi="Times New Roman" w:cs="Times New Roman"/>
          <w:sz w:val="28"/>
          <w:szCs w:val="28"/>
        </w:rPr>
        <w:t>осударственного бюджетного учреждения здравоохранения Ставропольского края «Новоселицкая районная больница»;</w:t>
      </w:r>
    </w:p>
    <w:p w:rsidR="00AB5399" w:rsidRPr="00AB5399" w:rsidRDefault="00BF1D6F" w:rsidP="00BC5D3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Позицию:</w:t>
      </w:r>
    </w:p>
    <w:p w:rsidR="00D3651F" w:rsidRDefault="00D34DD4" w:rsidP="00BC5D3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Инна Васильевна, начальник отдела экономического развития администрации Новоселицкого </w:t>
      </w:r>
      <w:r w:rsidR="00BF1D6F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D3651F" w:rsidRDefault="00AB5399" w:rsidP="00BC5D3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651F">
        <w:rPr>
          <w:rFonts w:ascii="Times New Roman" w:hAnsi="Times New Roman" w:cs="Times New Roman"/>
          <w:sz w:val="28"/>
          <w:szCs w:val="28"/>
        </w:rPr>
        <w:t>аменить на позицию:</w:t>
      </w:r>
    </w:p>
    <w:p w:rsidR="00D34DD4" w:rsidRDefault="00D34DD4" w:rsidP="00BC5D3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Мироненко Ольга Александровна, начальник отдела экономического развития администрации Ново</w:t>
      </w:r>
      <w:r w:rsidR="00704061">
        <w:rPr>
          <w:rFonts w:ascii="Times New Roman" w:hAnsi="Times New Roman" w:cs="Times New Roman"/>
          <w:sz w:val="28"/>
          <w:szCs w:val="28"/>
        </w:rPr>
        <w:t>селицкого муниципального округа.</w:t>
      </w:r>
    </w:p>
    <w:p w:rsidR="00704061" w:rsidRDefault="00704061" w:rsidP="00BC5D3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4061" w:rsidRPr="00AA21A0" w:rsidRDefault="00704061" w:rsidP="00BC5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07525">
        <w:rPr>
          <w:rFonts w:ascii="Times New Roman" w:hAnsi="Times New Roman" w:cs="Times New Roman"/>
          <w:sz w:val="28"/>
          <w:szCs w:val="28"/>
        </w:rPr>
        <w:t>При</w:t>
      </w:r>
      <w:r w:rsidR="00B60CC9">
        <w:rPr>
          <w:rFonts w:ascii="Times New Roman" w:hAnsi="Times New Roman" w:cs="Times New Roman"/>
          <w:sz w:val="28"/>
          <w:szCs w:val="28"/>
        </w:rPr>
        <w:t>знать</w:t>
      </w:r>
      <w:r w:rsidR="00607525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Новоселицкого муниципального округа </w:t>
      </w:r>
      <w:r w:rsidR="00607525">
        <w:rPr>
          <w:rFonts w:ascii="Times New Roman" w:hAnsi="Times New Roman" w:cs="Times New Roman"/>
          <w:sz w:val="28"/>
          <w:szCs w:val="28"/>
        </w:rPr>
        <w:t xml:space="preserve">Ставропольского края от 31.03.2022 г. №154-р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6EBD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 по социально-демографическим вопросам в Новоселицком муниципальном округе», утвержденного распоряжением администрации Новоселицкого муниципального округа Ставропольского края от 01.03.2021 г. №144 «О межведомственной комиссии по социально-демографическим вопросам в Новоселицком муниципальном округе (в ред. от 02.08.2021г. №600)</w:t>
      </w:r>
      <w:r w:rsidR="00B60CC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399" w:rsidRPr="00B60CC9" w:rsidRDefault="00AB5399" w:rsidP="00BC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C3D" w:rsidRDefault="00607525" w:rsidP="00BC5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75B3">
        <w:rPr>
          <w:rFonts w:ascii="Times New Roman" w:hAnsi="Times New Roman" w:cs="Times New Roman"/>
          <w:sz w:val="28"/>
          <w:szCs w:val="28"/>
        </w:rPr>
        <w:t>.</w:t>
      </w:r>
      <w:r w:rsidR="001B5FC1">
        <w:rPr>
          <w:rFonts w:ascii="Times New Roman" w:hAnsi="Times New Roman" w:cs="Times New Roman"/>
          <w:sz w:val="28"/>
          <w:szCs w:val="28"/>
        </w:rPr>
        <w:t xml:space="preserve"> </w:t>
      </w:r>
      <w:r w:rsidR="008108A5" w:rsidRPr="00E475B3">
        <w:rPr>
          <w:rFonts w:ascii="Times New Roman" w:hAnsi="Times New Roman" w:cs="Times New Roman"/>
          <w:sz w:val="28"/>
          <w:szCs w:val="28"/>
        </w:rPr>
        <w:t>Конт</w:t>
      </w:r>
      <w:r w:rsidR="00E475B3">
        <w:rPr>
          <w:rFonts w:ascii="Times New Roman" w:hAnsi="Times New Roman" w:cs="Times New Roman"/>
          <w:sz w:val="28"/>
          <w:szCs w:val="28"/>
        </w:rPr>
        <w:t xml:space="preserve">роль за выполнением настоящего распоряжения </w:t>
      </w:r>
      <w:r w:rsidR="00BF1D6F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Новоселицкого муниципального округа Ставропольского края Федотову Т.И</w:t>
      </w:r>
      <w:r w:rsidR="00C07B7D" w:rsidRPr="00E475B3">
        <w:rPr>
          <w:rFonts w:ascii="Times New Roman" w:hAnsi="Times New Roman" w:cs="Times New Roman"/>
          <w:sz w:val="28"/>
          <w:szCs w:val="28"/>
        </w:rPr>
        <w:t>.</w:t>
      </w:r>
    </w:p>
    <w:p w:rsidR="00BF1D6F" w:rsidRDefault="003D553A" w:rsidP="00BC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553A" w:rsidRPr="00E475B3" w:rsidRDefault="00AB5399" w:rsidP="00BC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7525">
        <w:rPr>
          <w:rFonts w:ascii="Times New Roman" w:hAnsi="Times New Roman" w:cs="Times New Roman"/>
          <w:sz w:val="28"/>
          <w:szCs w:val="28"/>
        </w:rPr>
        <w:t>4</w:t>
      </w:r>
      <w:r w:rsidR="003D553A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обнародования.</w:t>
      </w:r>
    </w:p>
    <w:p w:rsidR="00873688" w:rsidRPr="00873688" w:rsidRDefault="00873688" w:rsidP="00BC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FD6" w:rsidRDefault="00943FD6" w:rsidP="00BC5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CC9" w:rsidRPr="00943FD6" w:rsidRDefault="00B60CC9" w:rsidP="00BC5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8A5" w:rsidRDefault="008108A5" w:rsidP="00C8042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108A5" w:rsidRDefault="008108A5" w:rsidP="00C8042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="00C07B7D">
        <w:rPr>
          <w:rFonts w:ascii="Times New Roman" w:hAnsi="Times New Roman" w:cs="Times New Roman"/>
          <w:sz w:val="28"/>
          <w:szCs w:val="28"/>
        </w:rPr>
        <w:t>округа</w:t>
      </w:r>
    </w:p>
    <w:p w:rsidR="00DF2A22" w:rsidRDefault="008108A5" w:rsidP="00D34D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BC5D3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C5D3E">
        <w:rPr>
          <w:rFonts w:ascii="Times New Roman" w:hAnsi="Times New Roman" w:cs="Times New Roman"/>
          <w:sz w:val="28"/>
          <w:szCs w:val="28"/>
        </w:rPr>
        <w:t>О.С.</w:t>
      </w:r>
      <w:r w:rsidR="00DF2A22">
        <w:rPr>
          <w:rFonts w:ascii="Times New Roman" w:hAnsi="Times New Roman" w:cs="Times New Roman"/>
          <w:sz w:val="28"/>
          <w:szCs w:val="28"/>
        </w:rPr>
        <w:t>Безменов</w:t>
      </w:r>
      <w:proofErr w:type="spellEnd"/>
    </w:p>
    <w:p w:rsidR="00D34DD4" w:rsidRDefault="00D34DD4" w:rsidP="00D34D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164A" w:rsidRDefault="0097164A" w:rsidP="008736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164A" w:rsidRDefault="0097164A" w:rsidP="008736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164A" w:rsidRDefault="0097164A" w:rsidP="008736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164A" w:rsidRDefault="0097164A" w:rsidP="008736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164A" w:rsidRDefault="0097164A" w:rsidP="008736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164A" w:rsidRDefault="0097164A" w:rsidP="008736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042D" w:rsidRDefault="00C8042D" w:rsidP="008736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8042D" w:rsidSect="00B60CC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0493"/>
    <w:multiLevelType w:val="hybridMultilevel"/>
    <w:tmpl w:val="FAF0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57BE6"/>
    <w:multiLevelType w:val="multilevel"/>
    <w:tmpl w:val="B97C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06ECE"/>
    <w:multiLevelType w:val="hybridMultilevel"/>
    <w:tmpl w:val="E1F0396E"/>
    <w:lvl w:ilvl="0" w:tplc="C414A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906789"/>
    <w:multiLevelType w:val="multilevel"/>
    <w:tmpl w:val="6F6A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D30E7"/>
    <w:multiLevelType w:val="hybridMultilevel"/>
    <w:tmpl w:val="AC58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28"/>
    <w:rsid w:val="000678DF"/>
    <w:rsid w:val="00081494"/>
    <w:rsid w:val="000837AB"/>
    <w:rsid w:val="000E7973"/>
    <w:rsid w:val="00120155"/>
    <w:rsid w:val="0013439D"/>
    <w:rsid w:val="00185CE3"/>
    <w:rsid w:val="001A2C3D"/>
    <w:rsid w:val="001B5FC1"/>
    <w:rsid w:val="001C2655"/>
    <w:rsid w:val="001D6E93"/>
    <w:rsid w:val="001F2476"/>
    <w:rsid w:val="00212BB2"/>
    <w:rsid w:val="00246B46"/>
    <w:rsid w:val="002563D8"/>
    <w:rsid w:val="002A5B96"/>
    <w:rsid w:val="002E2A46"/>
    <w:rsid w:val="002F2A9A"/>
    <w:rsid w:val="00327132"/>
    <w:rsid w:val="003703B8"/>
    <w:rsid w:val="003730D6"/>
    <w:rsid w:val="003A3B47"/>
    <w:rsid w:val="003D553A"/>
    <w:rsid w:val="00472A6F"/>
    <w:rsid w:val="004A7880"/>
    <w:rsid w:val="00501824"/>
    <w:rsid w:val="0050538C"/>
    <w:rsid w:val="0052306A"/>
    <w:rsid w:val="00547ECC"/>
    <w:rsid w:val="0058424E"/>
    <w:rsid w:val="00607525"/>
    <w:rsid w:val="0061625D"/>
    <w:rsid w:val="00617B32"/>
    <w:rsid w:val="00663AF4"/>
    <w:rsid w:val="006729FA"/>
    <w:rsid w:val="006910A4"/>
    <w:rsid w:val="006C6B85"/>
    <w:rsid w:val="00704061"/>
    <w:rsid w:val="0073176A"/>
    <w:rsid w:val="00756F8A"/>
    <w:rsid w:val="007D0336"/>
    <w:rsid w:val="00805D9A"/>
    <w:rsid w:val="008108A5"/>
    <w:rsid w:val="00873688"/>
    <w:rsid w:val="008B7051"/>
    <w:rsid w:val="00943FD6"/>
    <w:rsid w:val="00953674"/>
    <w:rsid w:val="00954E79"/>
    <w:rsid w:val="0097164A"/>
    <w:rsid w:val="00981712"/>
    <w:rsid w:val="009A419A"/>
    <w:rsid w:val="009C0464"/>
    <w:rsid w:val="009E3520"/>
    <w:rsid w:val="00A16247"/>
    <w:rsid w:val="00A63301"/>
    <w:rsid w:val="00A97AFD"/>
    <w:rsid w:val="00AA21A0"/>
    <w:rsid w:val="00AB3210"/>
    <w:rsid w:val="00AB45EC"/>
    <w:rsid w:val="00AB5399"/>
    <w:rsid w:val="00AD290E"/>
    <w:rsid w:val="00AE20B0"/>
    <w:rsid w:val="00AE264C"/>
    <w:rsid w:val="00AF6ECC"/>
    <w:rsid w:val="00B3762A"/>
    <w:rsid w:val="00B52F11"/>
    <w:rsid w:val="00B60CC9"/>
    <w:rsid w:val="00BC31D7"/>
    <w:rsid w:val="00BC5134"/>
    <w:rsid w:val="00BC5D3E"/>
    <w:rsid w:val="00BF1D6F"/>
    <w:rsid w:val="00BF3D24"/>
    <w:rsid w:val="00C07B7D"/>
    <w:rsid w:val="00C265D3"/>
    <w:rsid w:val="00C73228"/>
    <w:rsid w:val="00C8042D"/>
    <w:rsid w:val="00CD49DA"/>
    <w:rsid w:val="00CE48F6"/>
    <w:rsid w:val="00D34DD4"/>
    <w:rsid w:val="00D3651F"/>
    <w:rsid w:val="00D67B77"/>
    <w:rsid w:val="00DC6592"/>
    <w:rsid w:val="00DF2A22"/>
    <w:rsid w:val="00E475B3"/>
    <w:rsid w:val="00E5515B"/>
    <w:rsid w:val="00E83101"/>
    <w:rsid w:val="00E921D2"/>
    <w:rsid w:val="00F4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9952"/>
  <w15:docId w15:val="{2944A713-E052-4637-8B1B-CCF0B0B1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C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15B"/>
  </w:style>
  <w:style w:type="paragraph" w:styleId="a5">
    <w:name w:val="List Paragraph"/>
    <w:basedOn w:val="a"/>
    <w:uiPriority w:val="34"/>
    <w:qFormat/>
    <w:rsid w:val="00617B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5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5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F32E9-1E46-4FB4-A375-9AAC9B58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Sx1Sx1Sx1q@outlook.com</cp:lastModifiedBy>
  <cp:revision>4</cp:revision>
  <cp:lastPrinted>2022-04-08T08:33:00Z</cp:lastPrinted>
  <dcterms:created xsi:type="dcterms:W3CDTF">2022-04-08T08:33:00Z</dcterms:created>
  <dcterms:modified xsi:type="dcterms:W3CDTF">2022-04-08T08:34:00Z</dcterms:modified>
</cp:coreProperties>
</file>