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90" w:rsidRDefault="00713090" w:rsidP="00713090">
      <w:pPr>
        <w:jc w:val="center"/>
        <w:rPr>
          <w:sz w:val="28"/>
          <w:szCs w:val="20"/>
        </w:rPr>
      </w:pPr>
      <w:r>
        <w:rPr>
          <w:b/>
          <w:noProof/>
        </w:rPr>
        <w:drawing>
          <wp:inline distT="0" distB="0" distL="0" distR="0">
            <wp:extent cx="600075" cy="657225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13090" w:rsidRDefault="00713090" w:rsidP="00713090">
      <w:pPr>
        <w:jc w:val="center"/>
        <w:rPr>
          <w:b/>
          <w:bCs/>
          <w:lang w:eastAsia="zh-CN"/>
        </w:rPr>
      </w:pPr>
    </w:p>
    <w:p w:rsidR="00713090" w:rsidRDefault="00713090" w:rsidP="00713090">
      <w:pPr>
        <w:jc w:val="center"/>
        <w:rPr>
          <w:b/>
          <w:bCs/>
          <w:lang w:eastAsia="ar-SA"/>
        </w:rPr>
      </w:pPr>
      <w:r>
        <w:rPr>
          <w:b/>
          <w:bCs/>
        </w:rPr>
        <w:t>П О С Т А Н О В Л Е Н И Е</w:t>
      </w:r>
    </w:p>
    <w:p w:rsidR="00713090" w:rsidRDefault="00713090" w:rsidP="00713090">
      <w:pPr>
        <w:jc w:val="center"/>
        <w:rPr>
          <w:b/>
          <w:bCs/>
        </w:rPr>
      </w:pPr>
    </w:p>
    <w:p w:rsidR="00713090" w:rsidRDefault="00713090" w:rsidP="00713090">
      <w:pPr>
        <w:jc w:val="center"/>
        <w:rPr>
          <w:b/>
          <w:bCs/>
        </w:rPr>
      </w:pPr>
      <w:r>
        <w:rPr>
          <w:b/>
          <w:bCs/>
        </w:rPr>
        <w:t>администрации Новоселицкого муниципального округа</w:t>
      </w:r>
    </w:p>
    <w:p w:rsidR="00713090" w:rsidRDefault="00713090" w:rsidP="00713090">
      <w:pPr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713090" w:rsidRDefault="00713090" w:rsidP="00713090">
      <w:pPr>
        <w:jc w:val="center"/>
      </w:pPr>
    </w:p>
    <w:p w:rsidR="00713090" w:rsidRDefault="00713090" w:rsidP="00713090">
      <w:pPr>
        <w:jc w:val="center"/>
      </w:pPr>
      <w:r>
        <w:t>с. Новоселицкое</w:t>
      </w:r>
    </w:p>
    <w:p w:rsidR="00C1657C" w:rsidRPr="000F7DE6" w:rsidRDefault="00713090" w:rsidP="005F0B3C">
      <w:pPr>
        <w:tabs>
          <w:tab w:val="center" w:pos="4677"/>
          <w:tab w:val="left" w:pos="7220"/>
        </w:tabs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275A0C" w:rsidRPr="000F7DE6">
        <w:rPr>
          <w:sz w:val="28"/>
          <w:szCs w:val="28"/>
        </w:rPr>
        <w:t>марта</w:t>
      </w:r>
      <w:r w:rsidR="00D412DD" w:rsidRPr="000F7DE6">
        <w:rPr>
          <w:sz w:val="28"/>
          <w:szCs w:val="28"/>
        </w:rPr>
        <w:t xml:space="preserve"> </w:t>
      </w:r>
      <w:r w:rsidR="00462EC7" w:rsidRPr="000F7DE6">
        <w:rPr>
          <w:sz w:val="28"/>
          <w:szCs w:val="28"/>
        </w:rPr>
        <w:t>202</w:t>
      </w:r>
      <w:r w:rsidR="0071541F" w:rsidRPr="000F7DE6">
        <w:rPr>
          <w:sz w:val="28"/>
          <w:szCs w:val="28"/>
        </w:rPr>
        <w:t>2</w:t>
      </w:r>
      <w:r w:rsidR="00C1657C" w:rsidRPr="000F7DE6">
        <w:rPr>
          <w:sz w:val="28"/>
          <w:szCs w:val="28"/>
        </w:rPr>
        <w:t xml:space="preserve"> г.                                                                               </w:t>
      </w:r>
      <w:r w:rsidR="007E58DE" w:rsidRPr="000F7DE6">
        <w:rPr>
          <w:sz w:val="28"/>
          <w:szCs w:val="28"/>
        </w:rPr>
        <w:t xml:space="preserve">             </w:t>
      </w:r>
      <w:r w:rsidR="005F0B3C" w:rsidRPr="000F7D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14A63" w:rsidRPr="000F7DE6">
        <w:rPr>
          <w:sz w:val="28"/>
          <w:szCs w:val="28"/>
        </w:rPr>
        <w:t xml:space="preserve">№ </w:t>
      </w:r>
      <w:r>
        <w:rPr>
          <w:sz w:val="28"/>
          <w:szCs w:val="28"/>
        </w:rPr>
        <w:t>166</w:t>
      </w:r>
    </w:p>
    <w:p w:rsidR="00C1657C" w:rsidRPr="000F7DE6" w:rsidRDefault="00C1657C" w:rsidP="005F0B3C">
      <w:pPr>
        <w:jc w:val="both"/>
        <w:rPr>
          <w:sz w:val="28"/>
          <w:szCs w:val="28"/>
        </w:rPr>
      </w:pPr>
    </w:p>
    <w:p w:rsidR="00C1657C" w:rsidRPr="000F7DE6" w:rsidRDefault="00C1657C" w:rsidP="005F0B3C">
      <w:pPr>
        <w:jc w:val="both"/>
        <w:rPr>
          <w:sz w:val="28"/>
          <w:szCs w:val="28"/>
        </w:rPr>
      </w:pPr>
    </w:p>
    <w:p w:rsidR="00C1657C" w:rsidRPr="000F7DE6" w:rsidRDefault="00C1657C" w:rsidP="005F0B3C">
      <w:pPr>
        <w:spacing w:line="240" w:lineRule="exact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О</w:t>
      </w:r>
      <w:r w:rsidR="000E28C6" w:rsidRPr="000F7DE6">
        <w:rPr>
          <w:sz w:val="28"/>
          <w:szCs w:val="28"/>
        </w:rPr>
        <w:t xml:space="preserve">б организации </w:t>
      </w:r>
      <w:r w:rsidRPr="000F7DE6">
        <w:rPr>
          <w:sz w:val="28"/>
          <w:szCs w:val="28"/>
        </w:rPr>
        <w:t>отдыха, оздоровления</w:t>
      </w:r>
    </w:p>
    <w:p w:rsidR="00C1657C" w:rsidRPr="000F7DE6" w:rsidRDefault="00C1657C" w:rsidP="005F0B3C">
      <w:pPr>
        <w:spacing w:line="240" w:lineRule="exact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и занятости детей и подростков в Новоселицком </w:t>
      </w:r>
    </w:p>
    <w:p w:rsidR="00C1657C" w:rsidRPr="000F7DE6" w:rsidRDefault="00462EC7" w:rsidP="005F0B3C">
      <w:pPr>
        <w:spacing w:line="240" w:lineRule="exact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муниципальном округе на 202</w:t>
      </w:r>
      <w:r w:rsidR="00E6706E" w:rsidRPr="000F7DE6">
        <w:rPr>
          <w:sz w:val="28"/>
          <w:szCs w:val="28"/>
        </w:rPr>
        <w:t>2</w:t>
      </w:r>
      <w:r w:rsidR="00C1657C" w:rsidRPr="000F7DE6">
        <w:rPr>
          <w:sz w:val="28"/>
          <w:szCs w:val="28"/>
        </w:rPr>
        <w:t xml:space="preserve"> год </w:t>
      </w:r>
    </w:p>
    <w:p w:rsidR="00C1657C" w:rsidRPr="000F7DE6" w:rsidRDefault="00C1657C" w:rsidP="002E4234">
      <w:pPr>
        <w:ind w:firstLine="709"/>
        <w:jc w:val="both"/>
        <w:rPr>
          <w:sz w:val="28"/>
          <w:szCs w:val="28"/>
        </w:rPr>
      </w:pPr>
    </w:p>
    <w:p w:rsidR="005F0B3C" w:rsidRPr="000F7DE6" w:rsidRDefault="005F0B3C" w:rsidP="002E4234">
      <w:pPr>
        <w:ind w:firstLine="709"/>
        <w:jc w:val="both"/>
        <w:rPr>
          <w:sz w:val="28"/>
          <w:szCs w:val="28"/>
        </w:rPr>
      </w:pPr>
    </w:p>
    <w:p w:rsidR="00C1657C" w:rsidRPr="000F7DE6" w:rsidRDefault="00C1657C" w:rsidP="002E4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В соответствии с п.</w:t>
      </w:r>
      <w:r w:rsidR="00B1442D" w:rsidRPr="000F7DE6">
        <w:rPr>
          <w:sz w:val="28"/>
          <w:szCs w:val="28"/>
        </w:rPr>
        <w:t>13 ч. 1 ст.16</w:t>
      </w:r>
      <w:r w:rsidRPr="000F7DE6">
        <w:rPr>
          <w:sz w:val="28"/>
          <w:szCs w:val="28"/>
        </w:rPr>
        <w:t xml:space="preserve"> </w:t>
      </w:r>
      <w:r w:rsidR="00F323A7" w:rsidRPr="000F7DE6">
        <w:rPr>
          <w:sz w:val="28"/>
          <w:szCs w:val="28"/>
        </w:rPr>
        <w:t>Федеральн</w:t>
      </w:r>
      <w:r w:rsidR="00AA1913" w:rsidRPr="000F7DE6">
        <w:rPr>
          <w:sz w:val="28"/>
          <w:szCs w:val="28"/>
        </w:rPr>
        <w:t>ого</w:t>
      </w:r>
      <w:r w:rsidR="00F323A7" w:rsidRPr="000F7DE6">
        <w:rPr>
          <w:sz w:val="28"/>
          <w:szCs w:val="28"/>
        </w:rPr>
        <w:t xml:space="preserve"> закон</w:t>
      </w:r>
      <w:r w:rsidR="00AA1913" w:rsidRPr="000F7DE6">
        <w:rPr>
          <w:sz w:val="28"/>
          <w:szCs w:val="28"/>
        </w:rPr>
        <w:t>а</w:t>
      </w:r>
      <w:r w:rsidR="00F323A7" w:rsidRPr="000F7DE6">
        <w:rPr>
          <w:sz w:val="28"/>
          <w:szCs w:val="28"/>
        </w:rPr>
        <w:t xml:space="preserve"> от 06.10.2003</w:t>
      </w:r>
      <w:r w:rsidR="00E9758A" w:rsidRPr="000F7DE6">
        <w:rPr>
          <w:sz w:val="28"/>
          <w:szCs w:val="28"/>
        </w:rPr>
        <w:t xml:space="preserve"> года</w:t>
      </w:r>
      <w:r w:rsidR="00AA1913" w:rsidRPr="000F7DE6">
        <w:rPr>
          <w:sz w:val="28"/>
          <w:szCs w:val="28"/>
        </w:rPr>
        <w:t xml:space="preserve"> N 131-ФЗ</w:t>
      </w:r>
      <w:r w:rsidR="00582F65" w:rsidRPr="000F7DE6">
        <w:rPr>
          <w:sz w:val="28"/>
          <w:szCs w:val="28"/>
        </w:rPr>
        <w:t xml:space="preserve"> </w:t>
      </w:r>
      <w:r w:rsidR="00AA1913" w:rsidRPr="000F7DE6">
        <w:rPr>
          <w:sz w:val="28"/>
          <w:szCs w:val="28"/>
        </w:rPr>
        <w:t>«</w:t>
      </w:r>
      <w:r w:rsidR="00F323A7" w:rsidRPr="000F7D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1913" w:rsidRPr="000F7DE6">
        <w:rPr>
          <w:sz w:val="28"/>
          <w:szCs w:val="28"/>
        </w:rPr>
        <w:t>»</w:t>
      </w:r>
      <w:r w:rsidRPr="000F7DE6">
        <w:rPr>
          <w:sz w:val="28"/>
          <w:szCs w:val="28"/>
        </w:rPr>
        <w:t>, абзацем 3 части 1 статьи 7.2 Закона Российской Федерации «О занятости населения в Российской Федерации»</w:t>
      </w:r>
      <w:r w:rsidR="002C2F91" w:rsidRPr="000F7DE6">
        <w:rPr>
          <w:sz w:val="28"/>
          <w:szCs w:val="28"/>
        </w:rPr>
        <w:t>,</w:t>
      </w:r>
      <w:r w:rsidR="006E62DE" w:rsidRPr="000F7DE6">
        <w:rPr>
          <w:sz w:val="28"/>
          <w:szCs w:val="28"/>
        </w:rPr>
        <w:t xml:space="preserve"> Федеральн</w:t>
      </w:r>
      <w:r w:rsidR="00582F65" w:rsidRPr="000F7DE6">
        <w:rPr>
          <w:sz w:val="28"/>
          <w:szCs w:val="28"/>
        </w:rPr>
        <w:t>ого</w:t>
      </w:r>
      <w:r w:rsidR="006E62DE" w:rsidRPr="000F7DE6">
        <w:rPr>
          <w:sz w:val="28"/>
          <w:szCs w:val="28"/>
        </w:rPr>
        <w:t xml:space="preserve"> закон</w:t>
      </w:r>
      <w:r w:rsidR="00582F65" w:rsidRPr="000F7DE6">
        <w:rPr>
          <w:sz w:val="28"/>
          <w:szCs w:val="28"/>
        </w:rPr>
        <w:t>а</w:t>
      </w:r>
      <w:r w:rsidR="006E62DE" w:rsidRPr="000F7DE6">
        <w:rPr>
          <w:sz w:val="28"/>
          <w:szCs w:val="28"/>
        </w:rPr>
        <w:t xml:space="preserve"> от 28.12.2016</w:t>
      </w:r>
      <w:r w:rsidR="00E9758A" w:rsidRPr="000F7DE6">
        <w:rPr>
          <w:sz w:val="28"/>
          <w:szCs w:val="28"/>
        </w:rPr>
        <w:t xml:space="preserve"> года</w:t>
      </w:r>
      <w:r w:rsidR="006E62DE" w:rsidRPr="000F7DE6">
        <w:rPr>
          <w:sz w:val="28"/>
          <w:szCs w:val="28"/>
        </w:rPr>
        <w:t xml:space="preserve"> N 465-ФЗ</w:t>
      </w:r>
      <w:r w:rsidR="00AA1913" w:rsidRPr="000F7DE6">
        <w:rPr>
          <w:sz w:val="28"/>
          <w:szCs w:val="28"/>
        </w:rPr>
        <w:t xml:space="preserve"> «</w:t>
      </w:r>
      <w:r w:rsidR="006E62DE" w:rsidRPr="000F7DE6">
        <w:rPr>
          <w:sz w:val="28"/>
          <w:szCs w:val="28"/>
        </w:rPr>
        <w:t>О внесении изменений в отдельные</w:t>
      </w:r>
      <w:r w:rsidR="00AA1913" w:rsidRPr="000F7DE6">
        <w:rPr>
          <w:sz w:val="28"/>
          <w:szCs w:val="28"/>
        </w:rPr>
        <w:t xml:space="preserve"> </w:t>
      </w:r>
      <w:r w:rsidR="006E62DE" w:rsidRPr="000F7DE6">
        <w:rPr>
          <w:sz w:val="28"/>
          <w:szCs w:val="28"/>
        </w:rPr>
        <w:t>законодательные акты Российской Федерации</w:t>
      </w:r>
      <w:r w:rsidR="00AA1913" w:rsidRPr="000F7DE6">
        <w:rPr>
          <w:sz w:val="28"/>
          <w:szCs w:val="28"/>
        </w:rPr>
        <w:t xml:space="preserve"> </w:t>
      </w:r>
      <w:r w:rsidR="006E62DE" w:rsidRPr="000F7DE6">
        <w:rPr>
          <w:sz w:val="28"/>
          <w:szCs w:val="28"/>
        </w:rPr>
        <w:t>в части совершенствования государственного</w:t>
      </w:r>
      <w:r w:rsidR="00AA1913" w:rsidRPr="000F7DE6">
        <w:rPr>
          <w:sz w:val="28"/>
          <w:szCs w:val="28"/>
        </w:rPr>
        <w:t xml:space="preserve"> </w:t>
      </w:r>
      <w:r w:rsidR="006E62DE" w:rsidRPr="000F7DE6">
        <w:rPr>
          <w:sz w:val="28"/>
          <w:szCs w:val="28"/>
        </w:rPr>
        <w:t>регулирования организации отдыха и</w:t>
      </w:r>
      <w:r w:rsidR="00AA1913" w:rsidRPr="000F7DE6">
        <w:rPr>
          <w:sz w:val="28"/>
          <w:szCs w:val="28"/>
        </w:rPr>
        <w:t xml:space="preserve"> </w:t>
      </w:r>
      <w:r w:rsidR="006E62DE" w:rsidRPr="000F7DE6">
        <w:rPr>
          <w:sz w:val="28"/>
          <w:szCs w:val="28"/>
        </w:rPr>
        <w:t>оздоровления детей</w:t>
      </w:r>
      <w:r w:rsidR="00AA1913" w:rsidRPr="000F7DE6">
        <w:rPr>
          <w:sz w:val="28"/>
          <w:szCs w:val="28"/>
        </w:rPr>
        <w:t xml:space="preserve">», </w:t>
      </w:r>
      <w:r w:rsidR="00C86C6E" w:rsidRPr="000F7DE6">
        <w:rPr>
          <w:sz w:val="28"/>
          <w:szCs w:val="28"/>
        </w:rPr>
        <w:t>п</w:t>
      </w:r>
      <w:r w:rsidR="00143C7C" w:rsidRPr="000F7DE6">
        <w:rPr>
          <w:sz w:val="28"/>
          <w:szCs w:val="28"/>
        </w:rPr>
        <w:t>ункт</w:t>
      </w:r>
      <w:r w:rsidR="00996BA2" w:rsidRPr="000F7DE6">
        <w:rPr>
          <w:sz w:val="28"/>
          <w:szCs w:val="28"/>
        </w:rPr>
        <w:t xml:space="preserve">ом </w:t>
      </w:r>
      <w:r w:rsidR="00143C7C" w:rsidRPr="000F7DE6">
        <w:rPr>
          <w:sz w:val="28"/>
          <w:szCs w:val="28"/>
        </w:rPr>
        <w:t xml:space="preserve"> 2 статьи 7 Федерального закона от 21 декабря 1996 года N 159-ФЗ </w:t>
      </w:r>
      <w:r w:rsidR="00C86C6E" w:rsidRPr="000F7DE6">
        <w:rPr>
          <w:sz w:val="28"/>
          <w:szCs w:val="28"/>
        </w:rPr>
        <w:t>«</w:t>
      </w:r>
      <w:r w:rsidR="00143C7C" w:rsidRPr="000F7DE6">
        <w:rPr>
          <w:sz w:val="28"/>
          <w:szCs w:val="28"/>
        </w:rPr>
        <w:t>О дополнительных гарантиях по</w:t>
      </w:r>
      <w:r w:rsidR="00C86C6E" w:rsidRPr="000F7DE6">
        <w:rPr>
          <w:sz w:val="28"/>
          <w:szCs w:val="28"/>
        </w:rPr>
        <w:t xml:space="preserve"> </w:t>
      </w:r>
      <w:r w:rsidR="00143C7C" w:rsidRPr="000F7DE6">
        <w:rPr>
          <w:sz w:val="28"/>
          <w:szCs w:val="28"/>
        </w:rPr>
        <w:t>социальной поддержке детей-сирот и детей, оставшихся без попечения родителей</w:t>
      </w:r>
      <w:r w:rsidR="00C86C6E" w:rsidRPr="000F7DE6">
        <w:rPr>
          <w:sz w:val="28"/>
          <w:szCs w:val="28"/>
        </w:rPr>
        <w:t xml:space="preserve">», </w:t>
      </w:r>
      <w:r w:rsidR="00143C7C" w:rsidRPr="000F7DE6">
        <w:rPr>
          <w:sz w:val="28"/>
          <w:szCs w:val="28"/>
        </w:rPr>
        <w:t xml:space="preserve"> Федеральн</w:t>
      </w:r>
      <w:r w:rsidR="00996BA2" w:rsidRPr="000F7DE6">
        <w:rPr>
          <w:sz w:val="28"/>
          <w:szCs w:val="28"/>
        </w:rPr>
        <w:t>ым</w:t>
      </w:r>
      <w:r w:rsidR="00143C7C" w:rsidRPr="000F7DE6">
        <w:rPr>
          <w:sz w:val="28"/>
          <w:szCs w:val="28"/>
        </w:rPr>
        <w:t xml:space="preserve"> закон</w:t>
      </w:r>
      <w:r w:rsidR="00996BA2" w:rsidRPr="000F7DE6">
        <w:rPr>
          <w:sz w:val="28"/>
          <w:szCs w:val="28"/>
        </w:rPr>
        <w:t>ом</w:t>
      </w:r>
      <w:r w:rsidR="00143C7C" w:rsidRPr="000F7DE6">
        <w:rPr>
          <w:sz w:val="28"/>
          <w:szCs w:val="28"/>
        </w:rPr>
        <w:t xml:space="preserve"> от 24 июля 1998 года N 124-ФЗ </w:t>
      </w:r>
      <w:r w:rsidR="00C86C6E" w:rsidRPr="000F7DE6">
        <w:rPr>
          <w:sz w:val="28"/>
          <w:szCs w:val="28"/>
        </w:rPr>
        <w:t>«</w:t>
      </w:r>
      <w:r w:rsidR="00143C7C" w:rsidRPr="000F7DE6">
        <w:rPr>
          <w:sz w:val="28"/>
          <w:szCs w:val="28"/>
        </w:rPr>
        <w:t>Об основных гарантиях прав ребенка в</w:t>
      </w:r>
      <w:r w:rsidR="00C86C6E" w:rsidRPr="000F7DE6">
        <w:rPr>
          <w:sz w:val="28"/>
          <w:szCs w:val="28"/>
        </w:rPr>
        <w:t xml:space="preserve"> </w:t>
      </w:r>
      <w:r w:rsidR="00143C7C" w:rsidRPr="000F7DE6">
        <w:rPr>
          <w:sz w:val="28"/>
          <w:szCs w:val="28"/>
        </w:rPr>
        <w:t>Российской Федерации</w:t>
      </w:r>
      <w:r w:rsidR="00C86C6E" w:rsidRPr="000F7DE6">
        <w:rPr>
          <w:sz w:val="28"/>
          <w:szCs w:val="28"/>
        </w:rPr>
        <w:t>»</w:t>
      </w:r>
      <w:r w:rsidR="00582F65" w:rsidRPr="000F7DE6">
        <w:rPr>
          <w:sz w:val="28"/>
          <w:szCs w:val="28"/>
        </w:rPr>
        <w:t>,</w:t>
      </w:r>
      <w:r w:rsidR="00143C7C" w:rsidRPr="000F7DE6">
        <w:rPr>
          <w:sz w:val="28"/>
          <w:szCs w:val="28"/>
        </w:rPr>
        <w:t xml:space="preserve"> Федеральн</w:t>
      </w:r>
      <w:r w:rsidR="00996BA2" w:rsidRPr="000F7DE6">
        <w:rPr>
          <w:sz w:val="28"/>
          <w:szCs w:val="28"/>
        </w:rPr>
        <w:t>ым</w:t>
      </w:r>
      <w:r w:rsidR="00143C7C" w:rsidRPr="000F7DE6">
        <w:rPr>
          <w:sz w:val="28"/>
          <w:szCs w:val="28"/>
        </w:rPr>
        <w:t xml:space="preserve"> закон</w:t>
      </w:r>
      <w:r w:rsidR="00996BA2" w:rsidRPr="000F7DE6">
        <w:rPr>
          <w:sz w:val="28"/>
          <w:szCs w:val="28"/>
        </w:rPr>
        <w:t>ом</w:t>
      </w:r>
      <w:r w:rsidR="00C86C6E" w:rsidRPr="000F7DE6">
        <w:rPr>
          <w:sz w:val="28"/>
          <w:szCs w:val="28"/>
        </w:rPr>
        <w:t xml:space="preserve"> </w:t>
      </w:r>
      <w:r w:rsidR="00143C7C" w:rsidRPr="000F7DE6">
        <w:rPr>
          <w:sz w:val="28"/>
          <w:szCs w:val="28"/>
        </w:rPr>
        <w:t xml:space="preserve">от 21 июля 2014 года N 212-ФЗ </w:t>
      </w:r>
      <w:r w:rsidR="00C86C6E" w:rsidRPr="000F7DE6">
        <w:rPr>
          <w:sz w:val="28"/>
          <w:szCs w:val="28"/>
        </w:rPr>
        <w:t>«</w:t>
      </w:r>
      <w:r w:rsidR="00143C7C" w:rsidRPr="000F7DE6">
        <w:rPr>
          <w:sz w:val="28"/>
          <w:szCs w:val="28"/>
        </w:rPr>
        <w:t>Об основах общественного контроля в Российской Федерации</w:t>
      </w:r>
      <w:r w:rsidR="00C86C6E" w:rsidRPr="000F7DE6">
        <w:rPr>
          <w:sz w:val="28"/>
          <w:szCs w:val="28"/>
        </w:rPr>
        <w:t>»</w:t>
      </w:r>
      <w:r w:rsidR="00582F65" w:rsidRPr="000F7DE6">
        <w:rPr>
          <w:sz w:val="28"/>
          <w:szCs w:val="28"/>
        </w:rPr>
        <w:t>,</w:t>
      </w:r>
      <w:r w:rsidR="00584AEB" w:rsidRPr="000F7DE6">
        <w:rPr>
          <w:sz w:val="28"/>
          <w:szCs w:val="28"/>
        </w:rPr>
        <w:t xml:space="preserve"> Федеральн</w:t>
      </w:r>
      <w:r w:rsidR="00996BA2" w:rsidRPr="000F7DE6">
        <w:rPr>
          <w:sz w:val="28"/>
          <w:szCs w:val="28"/>
        </w:rPr>
        <w:t>ым</w:t>
      </w:r>
      <w:r w:rsidR="00584AEB" w:rsidRPr="000F7DE6">
        <w:rPr>
          <w:sz w:val="28"/>
          <w:szCs w:val="28"/>
        </w:rPr>
        <w:t xml:space="preserve"> закон</w:t>
      </w:r>
      <w:r w:rsidR="00996BA2" w:rsidRPr="000F7DE6">
        <w:rPr>
          <w:sz w:val="28"/>
          <w:szCs w:val="28"/>
        </w:rPr>
        <w:t>ом</w:t>
      </w:r>
      <w:r w:rsidR="00584AEB" w:rsidRPr="000F7DE6">
        <w:rPr>
          <w:sz w:val="28"/>
          <w:szCs w:val="28"/>
        </w:rPr>
        <w:t xml:space="preserve"> от 30 марта 1999 г</w:t>
      </w:r>
      <w:r w:rsidR="00E9758A" w:rsidRPr="000F7DE6">
        <w:rPr>
          <w:sz w:val="28"/>
          <w:szCs w:val="28"/>
        </w:rPr>
        <w:t>ода</w:t>
      </w:r>
      <w:r w:rsidR="00584AEB" w:rsidRPr="000F7DE6">
        <w:rPr>
          <w:sz w:val="28"/>
          <w:szCs w:val="28"/>
        </w:rPr>
        <w:t xml:space="preserve"> № 52-ФЗ «О санитарно-эпидемиологическом благополучии населения»,</w:t>
      </w:r>
      <w:r w:rsidR="00462EC7" w:rsidRPr="000F7DE6">
        <w:rPr>
          <w:sz w:val="28"/>
          <w:szCs w:val="28"/>
        </w:rPr>
        <w:t xml:space="preserve"> </w:t>
      </w:r>
      <w:r w:rsidR="005A4503" w:rsidRPr="000F7DE6">
        <w:rPr>
          <w:sz w:val="28"/>
          <w:szCs w:val="28"/>
        </w:rPr>
        <w:t>Законом Ставропольского края от 24.12.2021 г. № 13</w:t>
      </w:r>
      <w:r w:rsidR="00B1442D" w:rsidRPr="000F7DE6">
        <w:rPr>
          <w:sz w:val="28"/>
          <w:szCs w:val="28"/>
        </w:rPr>
        <w:t>2</w:t>
      </w:r>
      <w:r w:rsidR="005A4503" w:rsidRPr="000F7DE6">
        <w:rPr>
          <w:sz w:val="28"/>
          <w:szCs w:val="28"/>
        </w:rPr>
        <w:t xml:space="preserve">-кз «Об отдельных вопросах организации и обеспечения отдыха и оздоровления детей в Ставропольском крае», </w:t>
      </w:r>
      <w:r w:rsidR="00AA1913" w:rsidRPr="000F7DE6">
        <w:rPr>
          <w:sz w:val="28"/>
          <w:szCs w:val="28"/>
        </w:rPr>
        <w:t>в целях укрепления здоровья детей и подростков</w:t>
      </w:r>
      <w:r w:rsidR="00996BA2" w:rsidRPr="000F7DE6">
        <w:rPr>
          <w:sz w:val="28"/>
          <w:szCs w:val="28"/>
        </w:rPr>
        <w:t>,</w:t>
      </w:r>
      <w:r w:rsidR="00AA1913" w:rsidRPr="000F7DE6">
        <w:rPr>
          <w:sz w:val="28"/>
          <w:szCs w:val="28"/>
        </w:rPr>
        <w:t xml:space="preserve"> </w:t>
      </w:r>
      <w:r w:rsidRPr="000F7DE6">
        <w:rPr>
          <w:sz w:val="28"/>
          <w:szCs w:val="28"/>
        </w:rPr>
        <w:t>создания условий для полноценного отдыха, оздоровления и обеспечения их занятости в каникулярное время</w:t>
      </w:r>
      <w:r w:rsidR="002C2F91" w:rsidRPr="000F7DE6">
        <w:rPr>
          <w:sz w:val="28"/>
          <w:szCs w:val="28"/>
        </w:rPr>
        <w:t xml:space="preserve"> </w:t>
      </w:r>
      <w:r w:rsidR="00A13239" w:rsidRPr="000F7DE6">
        <w:rPr>
          <w:sz w:val="28"/>
          <w:szCs w:val="28"/>
        </w:rPr>
        <w:t xml:space="preserve">в условиях распространения новой </w:t>
      </w:r>
      <w:proofErr w:type="spellStart"/>
      <w:r w:rsidR="00A13239" w:rsidRPr="000F7DE6">
        <w:rPr>
          <w:sz w:val="28"/>
          <w:szCs w:val="28"/>
        </w:rPr>
        <w:t>коронавирусной</w:t>
      </w:r>
      <w:proofErr w:type="spellEnd"/>
      <w:r w:rsidR="00A13239" w:rsidRPr="000F7DE6">
        <w:rPr>
          <w:sz w:val="28"/>
          <w:szCs w:val="28"/>
        </w:rPr>
        <w:t xml:space="preserve"> инфекции (</w:t>
      </w:r>
      <w:r w:rsidR="00A13239" w:rsidRPr="000F7DE6">
        <w:rPr>
          <w:sz w:val="28"/>
          <w:szCs w:val="28"/>
          <w:lang w:val="en-US"/>
        </w:rPr>
        <w:t>COVID</w:t>
      </w:r>
      <w:r w:rsidR="00A13239" w:rsidRPr="000F7DE6">
        <w:rPr>
          <w:sz w:val="28"/>
          <w:szCs w:val="28"/>
        </w:rPr>
        <w:t xml:space="preserve">-19) </w:t>
      </w:r>
      <w:r w:rsidRPr="000F7DE6">
        <w:rPr>
          <w:sz w:val="28"/>
          <w:szCs w:val="28"/>
        </w:rPr>
        <w:t>администрация Нов</w:t>
      </w:r>
      <w:r w:rsidR="00EF4C47" w:rsidRPr="000F7DE6">
        <w:rPr>
          <w:sz w:val="28"/>
          <w:szCs w:val="28"/>
        </w:rPr>
        <w:t>оселицкого муниципального округа</w:t>
      </w:r>
      <w:r w:rsidRPr="000F7DE6">
        <w:rPr>
          <w:sz w:val="28"/>
          <w:szCs w:val="28"/>
        </w:rPr>
        <w:t xml:space="preserve"> Ставропольского края </w:t>
      </w:r>
    </w:p>
    <w:p w:rsidR="00E01C2F" w:rsidRPr="000F7DE6" w:rsidRDefault="00E01C2F" w:rsidP="002E42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657C" w:rsidRPr="000F7DE6" w:rsidRDefault="00C1657C" w:rsidP="002E4234">
      <w:pPr>
        <w:jc w:val="both"/>
        <w:rPr>
          <w:sz w:val="28"/>
          <w:szCs w:val="28"/>
        </w:rPr>
      </w:pPr>
      <w:r w:rsidRPr="000F7DE6">
        <w:rPr>
          <w:sz w:val="28"/>
          <w:szCs w:val="28"/>
        </w:rPr>
        <w:t>ПОСТАНОВЛЯ</w:t>
      </w:r>
      <w:r w:rsidR="00A32795" w:rsidRPr="000F7DE6">
        <w:rPr>
          <w:sz w:val="28"/>
          <w:szCs w:val="28"/>
        </w:rPr>
        <w:t>ЕТ</w:t>
      </w:r>
      <w:r w:rsidRPr="000F7DE6">
        <w:rPr>
          <w:sz w:val="28"/>
          <w:szCs w:val="28"/>
        </w:rPr>
        <w:t>:</w:t>
      </w:r>
    </w:p>
    <w:p w:rsidR="00C1657C" w:rsidRPr="000F7DE6" w:rsidRDefault="00C1657C" w:rsidP="002E4234">
      <w:pPr>
        <w:jc w:val="both"/>
        <w:rPr>
          <w:sz w:val="28"/>
          <w:szCs w:val="28"/>
        </w:rPr>
      </w:pPr>
    </w:p>
    <w:p w:rsidR="00C1657C" w:rsidRPr="000F7DE6" w:rsidRDefault="00C1657C" w:rsidP="002E4234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1.Утвердить прилагаемые:     </w:t>
      </w:r>
    </w:p>
    <w:p w:rsidR="005F0B3C" w:rsidRPr="000F7DE6" w:rsidRDefault="00C1657C" w:rsidP="002E4234">
      <w:pPr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          1.1. План мероприятий по организации отдыха, оздоровления и занятости детей и подростков в Новоселицком муниципальном </w:t>
      </w:r>
      <w:r w:rsidR="00EF4C47" w:rsidRPr="000F7DE6">
        <w:rPr>
          <w:sz w:val="28"/>
          <w:szCs w:val="28"/>
        </w:rPr>
        <w:t>округе</w:t>
      </w:r>
      <w:r w:rsidRPr="000F7DE6">
        <w:rPr>
          <w:sz w:val="28"/>
          <w:szCs w:val="28"/>
        </w:rPr>
        <w:t xml:space="preserve"> </w:t>
      </w:r>
      <w:r w:rsidR="00EF4C47" w:rsidRPr="000F7DE6">
        <w:rPr>
          <w:sz w:val="28"/>
          <w:szCs w:val="28"/>
        </w:rPr>
        <w:t>на 202</w:t>
      </w:r>
      <w:r w:rsidR="005A4503" w:rsidRPr="000F7DE6">
        <w:rPr>
          <w:sz w:val="28"/>
          <w:szCs w:val="28"/>
        </w:rPr>
        <w:t>2</w:t>
      </w:r>
      <w:r w:rsidRPr="000F7DE6">
        <w:rPr>
          <w:sz w:val="28"/>
          <w:szCs w:val="28"/>
        </w:rPr>
        <w:t xml:space="preserve"> год</w:t>
      </w:r>
      <w:r w:rsidR="00E05C25" w:rsidRPr="000F7DE6">
        <w:rPr>
          <w:sz w:val="28"/>
          <w:szCs w:val="28"/>
        </w:rPr>
        <w:t xml:space="preserve"> (приложение 1)</w:t>
      </w:r>
      <w:r w:rsidRPr="000F7DE6">
        <w:rPr>
          <w:sz w:val="28"/>
          <w:szCs w:val="28"/>
        </w:rPr>
        <w:t>.</w:t>
      </w:r>
    </w:p>
    <w:p w:rsidR="00C1657C" w:rsidRPr="000F7DE6" w:rsidRDefault="00C1657C" w:rsidP="002E4234">
      <w:pPr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lastRenderedPageBreak/>
        <w:t>1.2. Состав межведомственной комиссии по организации отдыха, оздоровления и зан</w:t>
      </w:r>
      <w:r w:rsidR="005D1837" w:rsidRPr="000F7DE6">
        <w:rPr>
          <w:sz w:val="28"/>
          <w:szCs w:val="28"/>
        </w:rPr>
        <w:t>я</w:t>
      </w:r>
      <w:r w:rsidR="00EF4C47" w:rsidRPr="000F7DE6">
        <w:rPr>
          <w:sz w:val="28"/>
          <w:szCs w:val="28"/>
        </w:rPr>
        <w:t>тости детей и подростков на 202</w:t>
      </w:r>
      <w:r w:rsidR="005A4503" w:rsidRPr="000F7DE6">
        <w:rPr>
          <w:sz w:val="28"/>
          <w:szCs w:val="28"/>
        </w:rPr>
        <w:t>2</w:t>
      </w:r>
      <w:r w:rsidRPr="000F7DE6">
        <w:rPr>
          <w:sz w:val="28"/>
          <w:szCs w:val="28"/>
        </w:rPr>
        <w:t xml:space="preserve"> год</w:t>
      </w:r>
      <w:r w:rsidR="00E05C25" w:rsidRPr="000F7DE6">
        <w:rPr>
          <w:sz w:val="28"/>
          <w:szCs w:val="28"/>
        </w:rPr>
        <w:t xml:space="preserve"> (приложение 2)</w:t>
      </w:r>
      <w:r w:rsidRPr="000F7DE6">
        <w:rPr>
          <w:sz w:val="28"/>
          <w:szCs w:val="28"/>
        </w:rPr>
        <w:t>.</w:t>
      </w:r>
    </w:p>
    <w:p w:rsidR="00C1657C" w:rsidRPr="000F7DE6" w:rsidRDefault="00C1657C" w:rsidP="002E4234">
      <w:pPr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          1.3.Сеть охвата организованными формами труда и отдыха школьников в летний период</w:t>
      </w:r>
      <w:r w:rsidR="00E05C25" w:rsidRPr="000F7DE6">
        <w:rPr>
          <w:sz w:val="28"/>
          <w:szCs w:val="28"/>
        </w:rPr>
        <w:t xml:space="preserve"> (приложение 3)</w:t>
      </w:r>
      <w:r w:rsidRPr="000F7DE6">
        <w:rPr>
          <w:sz w:val="28"/>
          <w:szCs w:val="28"/>
        </w:rPr>
        <w:t>.</w:t>
      </w:r>
    </w:p>
    <w:p w:rsidR="00C1657C" w:rsidRPr="000F7DE6" w:rsidRDefault="00C1657C" w:rsidP="002E4234">
      <w:pPr>
        <w:ind w:right="-2" w:hanging="1276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          </w:t>
      </w:r>
      <w:r w:rsidR="00EF4C47" w:rsidRPr="000F7DE6">
        <w:rPr>
          <w:sz w:val="28"/>
          <w:szCs w:val="28"/>
        </w:rPr>
        <w:tab/>
      </w:r>
      <w:r w:rsidR="00511191" w:rsidRPr="000F7DE6">
        <w:rPr>
          <w:sz w:val="28"/>
          <w:szCs w:val="28"/>
        </w:rPr>
        <w:t xml:space="preserve"> </w:t>
      </w:r>
      <w:r w:rsidR="00EF4C47" w:rsidRPr="000F7DE6">
        <w:rPr>
          <w:sz w:val="28"/>
          <w:szCs w:val="28"/>
        </w:rPr>
        <w:tab/>
      </w:r>
      <w:r w:rsidRPr="000F7DE6">
        <w:rPr>
          <w:sz w:val="28"/>
          <w:szCs w:val="28"/>
        </w:rPr>
        <w:t>1.4.  Порядок организации отдыха и оздоровления детей на базе учреждений с дневным пребыванием детей и загородн</w:t>
      </w:r>
      <w:r w:rsidR="00E9758A" w:rsidRPr="000F7DE6">
        <w:rPr>
          <w:sz w:val="28"/>
          <w:szCs w:val="28"/>
        </w:rPr>
        <w:t>ой</w:t>
      </w:r>
      <w:r w:rsidRPr="000F7DE6">
        <w:rPr>
          <w:sz w:val="28"/>
          <w:szCs w:val="28"/>
        </w:rPr>
        <w:t xml:space="preserve"> детск</w:t>
      </w:r>
      <w:r w:rsidR="00E9758A" w:rsidRPr="000F7DE6">
        <w:rPr>
          <w:sz w:val="28"/>
          <w:szCs w:val="28"/>
        </w:rPr>
        <w:t>ой</w:t>
      </w:r>
      <w:r w:rsidRPr="000F7DE6">
        <w:rPr>
          <w:sz w:val="28"/>
          <w:szCs w:val="28"/>
        </w:rPr>
        <w:t xml:space="preserve"> оздоровительно-образовательн</w:t>
      </w:r>
      <w:r w:rsidR="00E9758A" w:rsidRPr="000F7DE6">
        <w:rPr>
          <w:sz w:val="28"/>
          <w:szCs w:val="28"/>
        </w:rPr>
        <w:t>ой</w:t>
      </w:r>
      <w:r w:rsidRPr="000F7DE6">
        <w:rPr>
          <w:sz w:val="28"/>
          <w:szCs w:val="28"/>
        </w:rPr>
        <w:t xml:space="preserve"> организаци</w:t>
      </w:r>
      <w:r w:rsidR="00E9758A" w:rsidRPr="000F7DE6">
        <w:rPr>
          <w:sz w:val="28"/>
          <w:szCs w:val="28"/>
        </w:rPr>
        <w:t>и</w:t>
      </w:r>
      <w:r w:rsidR="00E05C25" w:rsidRPr="000F7DE6">
        <w:rPr>
          <w:sz w:val="28"/>
          <w:szCs w:val="28"/>
        </w:rPr>
        <w:t xml:space="preserve"> (приложение 4)</w:t>
      </w:r>
      <w:r w:rsidRPr="000F7DE6">
        <w:rPr>
          <w:sz w:val="28"/>
          <w:szCs w:val="28"/>
        </w:rPr>
        <w:t>.</w:t>
      </w:r>
    </w:p>
    <w:p w:rsidR="005F0B3C" w:rsidRPr="000F7DE6" w:rsidRDefault="00EF4C47" w:rsidP="002E4234">
      <w:pPr>
        <w:ind w:right="-2"/>
        <w:jc w:val="both"/>
        <w:rPr>
          <w:sz w:val="28"/>
          <w:szCs w:val="28"/>
        </w:rPr>
      </w:pPr>
      <w:r w:rsidRPr="000F7DE6">
        <w:rPr>
          <w:sz w:val="28"/>
          <w:szCs w:val="28"/>
        </w:rPr>
        <w:tab/>
      </w:r>
      <w:r w:rsidR="00F64001" w:rsidRPr="000F7DE6">
        <w:rPr>
          <w:sz w:val="28"/>
          <w:szCs w:val="28"/>
        </w:rPr>
        <w:t>1</w:t>
      </w:r>
      <w:r w:rsidR="006A6AA0" w:rsidRPr="000F7DE6">
        <w:rPr>
          <w:sz w:val="28"/>
          <w:szCs w:val="28"/>
        </w:rPr>
        <w:t>.5. Мониторинг эффективности реализации мероприятий летней оздоровительной кампании (приложение 5).</w:t>
      </w:r>
    </w:p>
    <w:p w:rsidR="005F0B3C" w:rsidRPr="000F7DE6" w:rsidRDefault="005F0B3C" w:rsidP="002E4234">
      <w:pPr>
        <w:ind w:right="-2"/>
        <w:jc w:val="both"/>
        <w:rPr>
          <w:sz w:val="28"/>
          <w:szCs w:val="28"/>
        </w:rPr>
      </w:pPr>
    </w:p>
    <w:p w:rsidR="005F0B3C" w:rsidRPr="000F7DE6" w:rsidRDefault="00F64001" w:rsidP="002E4234">
      <w:pPr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2</w:t>
      </w:r>
      <w:r w:rsidR="00C1657C" w:rsidRPr="000F7DE6">
        <w:rPr>
          <w:sz w:val="28"/>
          <w:szCs w:val="28"/>
        </w:rPr>
        <w:t xml:space="preserve">. Отделу образования администрации Новоселицкого муниципального </w:t>
      </w:r>
      <w:r w:rsidR="00581631" w:rsidRPr="000F7DE6">
        <w:rPr>
          <w:sz w:val="28"/>
          <w:szCs w:val="28"/>
        </w:rPr>
        <w:t>округа</w:t>
      </w:r>
      <w:r w:rsidR="00C1657C" w:rsidRPr="000F7DE6">
        <w:rPr>
          <w:sz w:val="28"/>
          <w:szCs w:val="28"/>
        </w:rPr>
        <w:t xml:space="preserve"> Ставропольского края (Жижерин</w:t>
      </w:r>
      <w:r w:rsidR="00053FA1" w:rsidRPr="000F7DE6">
        <w:rPr>
          <w:sz w:val="28"/>
          <w:szCs w:val="28"/>
        </w:rPr>
        <w:t>а</w:t>
      </w:r>
      <w:r w:rsidR="00C1657C" w:rsidRPr="000F7DE6">
        <w:rPr>
          <w:sz w:val="28"/>
          <w:szCs w:val="28"/>
        </w:rPr>
        <w:t xml:space="preserve"> И.В.) представлять информацию о ходе </w:t>
      </w:r>
      <w:r w:rsidR="00A441CB" w:rsidRPr="000F7DE6">
        <w:rPr>
          <w:sz w:val="28"/>
          <w:szCs w:val="28"/>
        </w:rPr>
        <w:t>выполнения настоящего</w:t>
      </w:r>
      <w:r w:rsidR="00C1657C" w:rsidRPr="000F7DE6">
        <w:rPr>
          <w:sz w:val="28"/>
          <w:szCs w:val="28"/>
        </w:rPr>
        <w:t xml:space="preserve"> постановления первому заместителю главы администрации</w:t>
      </w:r>
      <w:r w:rsidR="005C6C74" w:rsidRPr="000F7DE6">
        <w:rPr>
          <w:sz w:val="28"/>
          <w:szCs w:val="28"/>
        </w:rPr>
        <w:t xml:space="preserve"> </w:t>
      </w:r>
      <w:r w:rsidR="00C1657C" w:rsidRPr="000F7DE6">
        <w:rPr>
          <w:sz w:val="28"/>
          <w:szCs w:val="28"/>
        </w:rPr>
        <w:t xml:space="preserve">Новоселицкого муниципального </w:t>
      </w:r>
      <w:r w:rsidR="005C6C74" w:rsidRPr="000F7DE6">
        <w:rPr>
          <w:sz w:val="28"/>
          <w:szCs w:val="28"/>
        </w:rPr>
        <w:t xml:space="preserve">округа </w:t>
      </w:r>
      <w:r w:rsidR="00C1657C" w:rsidRPr="000F7DE6">
        <w:rPr>
          <w:sz w:val="28"/>
          <w:szCs w:val="28"/>
        </w:rPr>
        <w:t xml:space="preserve">Ставропольского края </w:t>
      </w:r>
      <w:r w:rsidR="00581631" w:rsidRPr="000F7DE6">
        <w:rPr>
          <w:sz w:val="28"/>
          <w:szCs w:val="28"/>
        </w:rPr>
        <w:br/>
        <w:t xml:space="preserve">Федотовой Т.И. </w:t>
      </w:r>
      <w:r w:rsidR="00C1657C" w:rsidRPr="000F7DE6">
        <w:rPr>
          <w:sz w:val="28"/>
          <w:szCs w:val="28"/>
        </w:rPr>
        <w:t>в срок до: 01 июня, 01 ию</w:t>
      </w:r>
      <w:r w:rsidR="00581631" w:rsidRPr="000F7DE6">
        <w:rPr>
          <w:sz w:val="28"/>
          <w:szCs w:val="28"/>
        </w:rPr>
        <w:t>ля, 01 августа, 01 сентября 202</w:t>
      </w:r>
      <w:r w:rsidR="00A41B46" w:rsidRPr="000F7DE6">
        <w:rPr>
          <w:sz w:val="28"/>
          <w:szCs w:val="28"/>
        </w:rPr>
        <w:t>2</w:t>
      </w:r>
      <w:r w:rsidR="00C1657C" w:rsidRPr="000F7DE6">
        <w:rPr>
          <w:sz w:val="28"/>
          <w:szCs w:val="28"/>
        </w:rPr>
        <w:t xml:space="preserve"> года.</w:t>
      </w:r>
    </w:p>
    <w:p w:rsidR="005F0B3C" w:rsidRPr="000F7DE6" w:rsidRDefault="005F0B3C" w:rsidP="002E4234">
      <w:pPr>
        <w:ind w:firstLine="709"/>
        <w:jc w:val="both"/>
        <w:rPr>
          <w:sz w:val="28"/>
          <w:szCs w:val="28"/>
        </w:rPr>
      </w:pPr>
    </w:p>
    <w:p w:rsidR="005F0B3C" w:rsidRPr="000F7DE6" w:rsidRDefault="00C1657C" w:rsidP="002E4234">
      <w:pPr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3. Контроль </w:t>
      </w:r>
      <w:r w:rsidR="00E96282" w:rsidRPr="000F7DE6">
        <w:rPr>
          <w:sz w:val="28"/>
          <w:szCs w:val="28"/>
        </w:rPr>
        <w:t>за исполнением настоящего постановления возложить на первого заместителя главы администрации Новоселицкого муниципального округа Ставропольского края Т.И. Федотову.</w:t>
      </w:r>
    </w:p>
    <w:p w:rsidR="005F0B3C" w:rsidRPr="000F7DE6" w:rsidRDefault="005F0B3C" w:rsidP="002E4234">
      <w:pPr>
        <w:ind w:firstLine="709"/>
        <w:jc w:val="both"/>
        <w:rPr>
          <w:sz w:val="28"/>
          <w:szCs w:val="28"/>
        </w:rPr>
      </w:pPr>
    </w:p>
    <w:p w:rsidR="00C1657C" w:rsidRPr="000F7DE6" w:rsidRDefault="00C1657C" w:rsidP="002E4234">
      <w:pPr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4. Настоящее постановление вступает в силу со дня его </w:t>
      </w:r>
      <w:r w:rsidR="00E96282" w:rsidRPr="000F7DE6">
        <w:rPr>
          <w:sz w:val="28"/>
          <w:szCs w:val="28"/>
        </w:rPr>
        <w:t>официального обнародования</w:t>
      </w:r>
      <w:r w:rsidRPr="000F7DE6">
        <w:rPr>
          <w:sz w:val="28"/>
          <w:szCs w:val="28"/>
        </w:rPr>
        <w:t>.</w:t>
      </w:r>
    </w:p>
    <w:p w:rsidR="00C1657C" w:rsidRPr="000F7DE6" w:rsidRDefault="00C1657C" w:rsidP="005F0B3C">
      <w:pPr>
        <w:rPr>
          <w:sz w:val="28"/>
          <w:szCs w:val="28"/>
        </w:rPr>
      </w:pPr>
    </w:p>
    <w:p w:rsidR="00462EC7" w:rsidRPr="000F7DE6" w:rsidRDefault="00462EC7" w:rsidP="005F0B3C">
      <w:pPr>
        <w:rPr>
          <w:sz w:val="28"/>
          <w:szCs w:val="28"/>
        </w:rPr>
      </w:pPr>
    </w:p>
    <w:p w:rsidR="005F0B3C" w:rsidRPr="000F7DE6" w:rsidRDefault="005F0B3C" w:rsidP="005F0B3C">
      <w:pPr>
        <w:tabs>
          <w:tab w:val="left" w:pos="13183"/>
          <w:tab w:val="left" w:pos="13608"/>
          <w:tab w:val="left" w:pos="13892"/>
          <w:tab w:val="left" w:pos="15026"/>
        </w:tabs>
        <w:rPr>
          <w:sz w:val="28"/>
          <w:szCs w:val="28"/>
        </w:rPr>
      </w:pPr>
    </w:p>
    <w:p w:rsidR="005F0B3C" w:rsidRPr="000F7DE6" w:rsidRDefault="00462EC7" w:rsidP="005F0B3C">
      <w:pPr>
        <w:tabs>
          <w:tab w:val="left" w:pos="13183"/>
          <w:tab w:val="left" w:pos="13608"/>
          <w:tab w:val="left" w:pos="13892"/>
          <w:tab w:val="left" w:pos="15026"/>
        </w:tabs>
        <w:spacing w:line="240" w:lineRule="exact"/>
        <w:rPr>
          <w:sz w:val="28"/>
          <w:szCs w:val="28"/>
        </w:rPr>
      </w:pPr>
      <w:r w:rsidRPr="000F7DE6">
        <w:rPr>
          <w:sz w:val="28"/>
          <w:szCs w:val="28"/>
        </w:rPr>
        <w:t xml:space="preserve">Глава </w:t>
      </w:r>
    </w:p>
    <w:p w:rsidR="005F0B3C" w:rsidRPr="000F7DE6" w:rsidRDefault="00462EC7" w:rsidP="005F0B3C">
      <w:pPr>
        <w:tabs>
          <w:tab w:val="left" w:pos="13183"/>
          <w:tab w:val="left" w:pos="13608"/>
          <w:tab w:val="left" w:pos="13892"/>
          <w:tab w:val="left" w:pos="15026"/>
        </w:tabs>
        <w:spacing w:line="240" w:lineRule="exact"/>
        <w:rPr>
          <w:sz w:val="28"/>
          <w:szCs w:val="28"/>
        </w:rPr>
      </w:pPr>
      <w:r w:rsidRPr="000F7DE6">
        <w:rPr>
          <w:sz w:val="28"/>
          <w:szCs w:val="28"/>
        </w:rPr>
        <w:t xml:space="preserve">Новоселицкого муниципального округа  </w:t>
      </w:r>
    </w:p>
    <w:p w:rsidR="00462EC7" w:rsidRPr="000F7DE6" w:rsidRDefault="00462EC7" w:rsidP="005A4503">
      <w:pPr>
        <w:tabs>
          <w:tab w:val="left" w:pos="13183"/>
          <w:tab w:val="left" w:pos="13608"/>
          <w:tab w:val="left" w:pos="13892"/>
          <w:tab w:val="left" w:pos="15026"/>
        </w:tabs>
        <w:spacing w:line="240" w:lineRule="exact"/>
      </w:pPr>
      <w:r w:rsidRPr="000F7DE6">
        <w:rPr>
          <w:sz w:val="28"/>
          <w:szCs w:val="28"/>
        </w:rPr>
        <w:t xml:space="preserve">Ставропольского края                                          </w:t>
      </w:r>
      <w:r w:rsidR="00EF4C47" w:rsidRPr="000F7DE6">
        <w:rPr>
          <w:sz w:val="28"/>
          <w:szCs w:val="28"/>
        </w:rPr>
        <w:t xml:space="preserve">                             </w:t>
      </w:r>
      <w:r w:rsidR="00713090">
        <w:rPr>
          <w:sz w:val="28"/>
          <w:szCs w:val="28"/>
        </w:rPr>
        <w:t xml:space="preserve"> </w:t>
      </w:r>
      <w:proofErr w:type="spellStart"/>
      <w:r w:rsidR="00713090">
        <w:rPr>
          <w:sz w:val="28"/>
          <w:szCs w:val="28"/>
        </w:rPr>
        <w:t>О.С.</w:t>
      </w:r>
      <w:r w:rsidR="005A4503" w:rsidRPr="000F7DE6">
        <w:rPr>
          <w:sz w:val="28"/>
          <w:szCs w:val="28"/>
        </w:rPr>
        <w:t>Безменов</w:t>
      </w:r>
      <w:proofErr w:type="spellEnd"/>
    </w:p>
    <w:p w:rsidR="00914A63" w:rsidRPr="000F7DE6" w:rsidRDefault="00914A63" w:rsidP="00691BE8">
      <w:pPr>
        <w:spacing w:line="240" w:lineRule="exact"/>
        <w:rPr>
          <w:sz w:val="28"/>
          <w:szCs w:val="28"/>
        </w:rPr>
      </w:pPr>
    </w:p>
    <w:p w:rsidR="007E58DE" w:rsidRPr="000F7DE6" w:rsidRDefault="007E58DE" w:rsidP="00691BE8">
      <w:pPr>
        <w:spacing w:line="240" w:lineRule="exact"/>
        <w:rPr>
          <w:sz w:val="28"/>
          <w:szCs w:val="28"/>
        </w:rPr>
      </w:pPr>
    </w:p>
    <w:p w:rsidR="007E58DE" w:rsidRPr="000F7DE6" w:rsidRDefault="007E58DE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462EC7" w:rsidRPr="000F7DE6" w:rsidRDefault="00462EC7" w:rsidP="00691BE8">
      <w:pPr>
        <w:spacing w:line="240" w:lineRule="exact"/>
        <w:rPr>
          <w:sz w:val="28"/>
          <w:szCs w:val="28"/>
        </w:rPr>
      </w:pPr>
    </w:p>
    <w:p w:rsidR="00A760E7" w:rsidRPr="000F7DE6" w:rsidRDefault="00A760E7" w:rsidP="00691BE8">
      <w:pPr>
        <w:spacing w:line="240" w:lineRule="exact"/>
        <w:rPr>
          <w:sz w:val="28"/>
          <w:szCs w:val="28"/>
        </w:rPr>
      </w:pPr>
    </w:p>
    <w:p w:rsidR="00B1442D" w:rsidRPr="000F7DE6" w:rsidRDefault="00B1442D" w:rsidP="00691BE8">
      <w:pPr>
        <w:spacing w:line="240" w:lineRule="exact"/>
        <w:rPr>
          <w:sz w:val="28"/>
          <w:szCs w:val="28"/>
        </w:rPr>
      </w:pPr>
    </w:p>
    <w:p w:rsidR="009E4C91" w:rsidRDefault="009E4C91" w:rsidP="00713090">
      <w:pPr>
        <w:spacing w:line="240" w:lineRule="exact"/>
        <w:rPr>
          <w:sz w:val="28"/>
          <w:szCs w:val="28"/>
        </w:rPr>
      </w:pPr>
    </w:p>
    <w:p w:rsidR="00713090" w:rsidRPr="000F7DE6" w:rsidRDefault="00713090" w:rsidP="00713090">
      <w:pPr>
        <w:spacing w:line="240" w:lineRule="exact"/>
        <w:rPr>
          <w:sz w:val="28"/>
          <w:szCs w:val="28"/>
        </w:rPr>
      </w:pPr>
    </w:p>
    <w:p w:rsidR="008055DA" w:rsidRDefault="008055DA" w:rsidP="009E4C91">
      <w:pPr>
        <w:spacing w:line="240" w:lineRule="exact"/>
        <w:ind w:firstLine="4536"/>
        <w:jc w:val="center"/>
        <w:rPr>
          <w:sz w:val="28"/>
          <w:szCs w:val="28"/>
        </w:rPr>
      </w:pPr>
    </w:p>
    <w:p w:rsidR="008055DA" w:rsidRDefault="008055DA" w:rsidP="009E4C91">
      <w:pPr>
        <w:spacing w:line="240" w:lineRule="exact"/>
        <w:ind w:firstLine="4536"/>
        <w:jc w:val="center"/>
        <w:rPr>
          <w:sz w:val="28"/>
          <w:szCs w:val="28"/>
        </w:rPr>
      </w:pPr>
    </w:p>
    <w:p w:rsidR="008055DA" w:rsidRDefault="008055DA" w:rsidP="009E4C91">
      <w:pPr>
        <w:spacing w:line="240" w:lineRule="exact"/>
        <w:ind w:firstLine="4536"/>
        <w:jc w:val="center"/>
        <w:rPr>
          <w:sz w:val="28"/>
          <w:szCs w:val="28"/>
        </w:rPr>
      </w:pPr>
    </w:p>
    <w:p w:rsidR="009E4C91" w:rsidRDefault="009E4C91" w:rsidP="009E4C91">
      <w:pPr>
        <w:spacing w:line="240" w:lineRule="exact"/>
        <w:ind w:firstLine="4536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Приложение № 1</w:t>
      </w:r>
    </w:p>
    <w:p w:rsidR="00713090" w:rsidRPr="000F7DE6" w:rsidRDefault="00713090" w:rsidP="009E4C91">
      <w:pPr>
        <w:spacing w:line="240" w:lineRule="exact"/>
        <w:ind w:firstLine="4536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firstLine="4536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lastRenderedPageBreak/>
        <w:t>к постановлению администрации</w:t>
      </w:r>
    </w:p>
    <w:p w:rsidR="009E4C91" w:rsidRPr="000F7DE6" w:rsidRDefault="009E4C91" w:rsidP="009E4C91">
      <w:pPr>
        <w:spacing w:line="240" w:lineRule="exact"/>
        <w:ind w:firstLine="4536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Новоселицкого муниципального округа</w:t>
      </w:r>
    </w:p>
    <w:p w:rsidR="009E4C91" w:rsidRDefault="009E4C91" w:rsidP="009E4C91">
      <w:pPr>
        <w:spacing w:line="240" w:lineRule="exact"/>
        <w:ind w:firstLine="4536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Ставропольского края</w:t>
      </w:r>
    </w:p>
    <w:p w:rsidR="00713090" w:rsidRPr="000F7DE6" w:rsidRDefault="00713090" w:rsidP="009E4C91">
      <w:pPr>
        <w:spacing w:line="240" w:lineRule="exact"/>
        <w:ind w:firstLine="4536"/>
        <w:jc w:val="center"/>
        <w:rPr>
          <w:sz w:val="28"/>
          <w:szCs w:val="28"/>
        </w:rPr>
      </w:pPr>
    </w:p>
    <w:p w:rsidR="009E4C91" w:rsidRPr="000F7DE6" w:rsidRDefault="00713090" w:rsidP="009E4C91">
      <w:pPr>
        <w:spacing w:line="240" w:lineRule="exact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 </w:t>
      </w:r>
      <w:r w:rsidR="009E4C91" w:rsidRPr="000F7DE6">
        <w:rPr>
          <w:sz w:val="28"/>
          <w:szCs w:val="28"/>
        </w:rPr>
        <w:t xml:space="preserve">марта 2022 г.  № </w:t>
      </w:r>
      <w:r>
        <w:rPr>
          <w:sz w:val="28"/>
          <w:szCs w:val="28"/>
        </w:rPr>
        <w:t>166</w:t>
      </w:r>
    </w:p>
    <w:p w:rsidR="009E4C91" w:rsidRPr="000F7DE6" w:rsidRDefault="009E4C91" w:rsidP="009E4C91">
      <w:pPr>
        <w:ind w:firstLine="4536"/>
        <w:rPr>
          <w:sz w:val="28"/>
          <w:szCs w:val="28"/>
        </w:rPr>
      </w:pPr>
      <w:r w:rsidRPr="000F7DE6">
        <w:rPr>
          <w:sz w:val="28"/>
          <w:szCs w:val="28"/>
        </w:rPr>
        <w:t xml:space="preserve">    </w:t>
      </w:r>
    </w:p>
    <w:p w:rsidR="009E4C91" w:rsidRPr="000F7DE6" w:rsidRDefault="009E4C91" w:rsidP="009E4C91">
      <w:pPr>
        <w:ind w:firstLine="4536"/>
        <w:rPr>
          <w:sz w:val="28"/>
          <w:szCs w:val="28"/>
        </w:rPr>
      </w:pPr>
    </w:p>
    <w:p w:rsidR="009E4C91" w:rsidRPr="000F7DE6" w:rsidRDefault="009E4C91" w:rsidP="009E4C91">
      <w:pPr>
        <w:ind w:firstLine="4536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357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ПЛАН</w:t>
      </w:r>
    </w:p>
    <w:p w:rsidR="009E4C91" w:rsidRPr="000F7DE6" w:rsidRDefault="009E4C91" w:rsidP="009E4C91">
      <w:pPr>
        <w:spacing w:line="240" w:lineRule="exact"/>
        <w:ind w:left="357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мероприятий по организации  отдыха, оздоровления и занятости</w:t>
      </w:r>
    </w:p>
    <w:p w:rsidR="009E4C91" w:rsidRPr="000F7DE6" w:rsidRDefault="009E4C91" w:rsidP="009E4C91">
      <w:pPr>
        <w:spacing w:line="240" w:lineRule="exact"/>
        <w:ind w:left="357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детей и подростков в Новоселицком муниципальном округе на 2022 год</w:t>
      </w:r>
    </w:p>
    <w:p w:rsidR="009E4C91" w:rsidRPr="000F7DE6" w:rsidRDefault="009E4C91" w:rsidP="009E4C91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3402"/>
        <w:gridCol w:w="284"/>
        <w:gridCol w:w="1134"/>
      </w:tblGrid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№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Сроки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исполнения</w:t>
            </w:r>
          </w:p>
        </w:tc>
      </w:tr>
      <w:tr w:rsidR="009E4C91" w:rsidRPr="000F7DE6" w:rsidTr="00E51BB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I</w:t>
            </w:r>
            <w:r w:rsidRPr="000F7DE6">
              <w:rPr>
                <w:sz w:val="28"/>
                <w:szCs w:val="28"/>
              </w:rPr>
              <w:t>. Информационно-методическая деятельность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Разработка   нормативно-правовой базы по организации отдыха, оздоровления и занятости детей в 2022 году на уровне органов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Информационно-методический отдел отдела образования администрации Новоселицкого муниципального округа Ставропольского края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До 30.03.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20221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1.2.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Проведение мониторинга нормативных правовых актов по организации отдыха и оздоровления детей для своевременного внесения изменений.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 течение года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Разработка методических рекомендаций по организации летнего отдыха детей и подростков в 2022 году.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Информационно-методический отдел отдела образования администрации </w:t>
            </w:r>
            <w:r w:rsidRPr="000F7DE6">
              <w:rPr>
                <w:sz w:val="28"/>
                <w:szCs w:val="28"/>
              </w:rPr>
              <w:lastRenderedPageBreak/>
              <w:t>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До 27.04.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Обучающие семинары: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     - для руководителей образовательных организаций, начальников пришкольных лагерей «Содержательные аспекты организации летнего отдыха и оздоровления детей в пришкольных и загородных лагерях»;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   - для руководителей образовательных организаций, начальников пришкольных лагерей «О санитарных правилах к условиям воспитания и обучения, отдыха и оздоровления детей и молодежи в условиях распространения новой </w:t>
            </w:r>
            <w:proofErr w:type="spellStart"/>
            <w:r w:rsidRPr="000F7DE6">
              <w:rPr>
                <w:sz w:val="28"/>
                <w:szCs w:val="28"/>
              </w:rPr>
              <w:t>коронавирусной</w:t>
            </w:r>
            <w:proofErr w:type="spellEnd"/>
            <w:r w:rsidRPr="000F7DE6">
              <w:rPr>
                <w:sz w:val="28"/>
                <w:szCs w:val="28"/>
              </w:rPr>
              <w:t xml:space="preserve"> инфекции (</w:t>
            </w:r>
            <w:r w:rsidRPr="000F7DE6">
              <w:rPr>
                <w:sz w:val="28"/>
                <w:szCs w:val="28"/>
                <w:lang w:val="en-US"/>
              </w:rPr>
              <w:t>COVID</w:t>
            </w:r>
            <w:r w:rsidRPr="000F7DE6">
              <w:rPr>
                <w:sz w:val="28"/>
                <w:szCs w:val="28"/>
              </w:rPr>
              <w:t>-19)»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     - для старших воспитателей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«Современные подходы к реализации образовательных программ дополнительного образования и досуговых программ в условиях пришкольного лагеря и загородных лагерей»;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     - для начальников лагерей, медицинских работников,  персонала пищеблоков «Оценка эффективности оздоровления детей и подростков в летних оздоровительных учреждениях», «Организация  полноценного питания и соблюдение санитарно-</w:t>
            </w:r>
            <w:proofErr w:type="spellStart"/>
            <w:r w:rsidRPr="000F7DE6">
              <w:rPr>
                <w:sz w:val="28"/>
                <w:szCs w:val="28"/>
              </w:rPr>
              <w:t>противоэпидемиоло</w:t>
            </w:r>
            <w:proofErr w:type="spellEnd"/>
            <w:r w:rsidRPr="000F7DE6">
              <w:rPr>
                <w:sz w:val="28"/>
                <w:szCs w:val="28"/>
              </w:rPr>
              <w:t>-</w:t>
            </w:r>
            <w:proofErr w:type="spellStart"/>
            <w:r w:rsidRPr="000F7DE6">
              <w:rPr>
                <w:sz w:val="28"/>
                <w:szCs w:val="28"/>
              </w:rPr>
              <w:t>гического</w:t>
            </w:r>
            <w:proofErr w:type="spellEnd"/>
            <w:r w:rsidRPr="000F7DE6">
              <w:rPr>
                <w:sz w:val="28"/>
                <w:szCs w:val="28"/>
              </w:rPr>
              <w:t xml:space="preserve"> режима в организациях летнего отдыха детей и подростков».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До 27.04.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rPr>
          <w:trHeight w:val="1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Проведение мероприятий профессиональной направленности «Путь в профессию», акции «Твой выбор профессии», «Первый шаг в будущую профессию» для обучающихся, отдыхающих в </w:t>
            </w:r>
            <w:r w:rsidRPr="000F7DE6">
              <w:rPr>
                <w:sz w:val="28"/>
                <w:szCs w:val="28"/>
              </w:rPr>
              <w:lastRenderedPageBreak/>
              <w:t>летних оздоровительных организациях. Организация выездных экскурсий с целью ознакомления с профессиями.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Муниципальные образовательные организации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Март - август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Изучение потребностей несовершеннолетних граждан в возрасте от 14 до 18 лет во временном трудоустройстве в свободное от учебы время.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Февраль – март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Проведение анкетирования подростков по окончании работ с целью определения удовлетворенности оказанной услугой по организации временного трудоустройства, работой и заработной платой.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Август – сентябрь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Проведение информационно-разъяснительной работы, прямых телефонных линий об организациях, оказывающих услуги отдыха и оздоровления детей, и порядке предоставления путевок в загородные стационарные оздоровительные или санаторные организации круглогодичного действия.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Отдел образования администрации Новоселицкого муниципального округа Ставропольского края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Муниципальные общеобразовательные организации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9E4C91" w:rsidRPr="000F7DE6" w:rsidTr="00E51BB3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Проведение совещаний совместно с органами системы профилактики, работодателями по организации временного трудоустройства несовершеннолетних, нуждающихся в помощи государства, в том числе детей-сирот и детей, оставшихся без попечения родителей, воспитывающихся в организациях для детей-сирот и детей, оставшихся без попечения родителей, в приемных и опекунских семьях, а также подростков, состоящих на учете в </w:t>
            </w:r>
            <w:proofErr w:type="spellStart"/>
            <w:r w:rsidRPr="000F7DE6">
              <w:rPr>
                <w:sz w:val="28"/>
                <w:szCs w:val="28"/>
              </w:rPr>
              <w:t>КДНиЗП</w:t>
            </w:r>
            <w:proofErr w:type="spellEnd"/>
            <w:r w:rsidRPr="000F7DE6">
              <w:rPr>
                <w:sz w:val="28"/>
                <w:szCs w:val="28"/>
              </w:rPr>
              <w:t xml:space="preserve"> при администрации Новоселицкого 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Управление труда и социальной защиты населения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ГКУ «Центр занятости населения Новоселицкого муниципального округа»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 течение года</w:t>
            </w:r>
          </w:p>
        </w:tc>
      </w:tr>
      <w:tr w:rsidR="009E4C91" w:rsidRPr="000F7DE6" w:rsidTr="00E51BB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II</w:t>
            </w:r>
            <w:r w:rsidRPr="000F7DE6">
              <w:rPr>
                <w:sz w:val="28"/>
                <w:szCs w:val="28"/>
              </w:rPr>
              <w:t>. Организационные мероприятия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Организация и проведение косметического ремонта муниципального бюджетного образовательного учреждения дополнительного образования «Детский оздоровительно-образовательный (профильный) центр «Патриот».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бюджетного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Апрель-май    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Осуществление своевременной и качественной подготовки материально-технической базы организаций отдыха детей и их оздоровления к сезону, выполнение предписаний органов </w:t>
            </w:r>
            <w:proofErr w:type="spellStart"/>
            <w:r w:rsidRPr="000F7DE6">
              <w:rPr>
                <w:sz w:val="28"/>
                <w:szCs w:val="28"/>
              </w:rPr>
              <w:t>Роспотребнадзора</w:t>
            </w:r>
            <w:proofErr w:type="spellEnd"/>
            <w:r w:rsidRPr="000F7DE6">
              <w:rPr>
                <w:sz w:val="28"/>
                <w:szCs w:val="28"/>
              </w:rPr>
              <w:t>, органов государственного пожарного надзора.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Муниципальные общеобразовательные организации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бюджетного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До 20.05.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Разработка порядка приемки организаций отдыха детей и их оздоровления.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Территориальный отдел управления Федеральной </w:t>
            </w:r>
            <w:r w:rsidRPr="000F7DE6">
              <w:rPr>
                <w:sz w:val="28"/>
                <w:szCs w:val="28"/>
              </w:rPr>
              <w:lastRenderedPageBreak/>
              <w:t xml:space="preserve">службы по надзору в сфере защиты прав потребителей и благополучия человека по Ставропольскому краю, в </w:t>
            </w:r>
            <w:proofErr w:type="spellStart"/>
            <w:r w:rsidRPr="000F7DE6">
              <w:rPr>
                <w:sz w:val="28"/>
                <w:szCs w:val="28"/>
              </w:rPr>
              <w:t>Благодарненском</w:t>
            </w:r>
            <w:proofErr w:type="spellEnd"/>
            <w:r w:rsidRPr="000F7DE6">
              <w:rPr>
                <w:sz w:val="28"/>
                <w:szCs w:val="28"/>
              </w:rPr>
              <w:t xml:space="preserve"> округе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Отделение надзорной деятельности по Новоселицкому муниципальному округу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До 30.04.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pStyle w:val="a5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0F7DE6">
              <w:rPr>
                <w:sz w:val="28"/>
                <w:szCs w:val="28"/>
              </w:rPr>
              <w:t>Укомплектование штатов организаций отдыха детей и их оздоровления квалифицированным персоналом, имеющим опыт работы в детских организованных коллективах, из числа педагогов образовательных организаций Новоселицкого муниципального округа, вожатых из числа студентов педагогических ВУЗов или колледжей Ставропольского края.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До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15.04.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Создание алгоритма работы организаций отдыха детей и их оздоровления на территории Новоселицкого муниципального округа в условиях распространения новой </w:t>
            </w:r>
            <w:proofErr w:type="spellStart"/>
            <w:r w:rsidRPr="000F7DE6">
              <w:rPr>
                <w:sz w:val="28"/>
                <w:szCs w:val="28"/>
              </w:rPr>
              <w:t>короновирусной</w:t>
            </w:r>
            <w:proofErr w:type="spellEnd"/>
            <w:r w:rsidRPr="000F7DE6">
              <w:rPr>
                <w:sz w:val="28"/>
                <w:szCs w:val="28"/>
              </w:rPr>
              <w:t xml:space="preserve"> инфекции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</w:t>
            </w:r>
            <w:proofErr w:type="spellStart"/>
            <w:r w:rsidRPr="000F7DE6">
              <w:rPr>
                <w:sz w:val="28"/>
                <w:szCs w:val="28"/>
              </w:rPr>
              <w:t>методи</w:t>
            </w:r>
            <w:proofErr w:type="spellEnd"/>
            <w:r w:rsidRPr="000F7DE6">
              <w:rPr>
                <w:sz w:val="28"/>
                <w:szCs w:val="28"/>
              </w:rPr>
              <w:t>-</w:t>
            </w:r>
            <w:proofErr w:type="spellStart"/>
            <w:r w:rsidRPr="000F7DE6">
              <w:rPr>
                <w:sz w:val="28"/>
                <w:szCs w:val="28"/>
              </w:rPr>
              <w:t>ческий</w:t>
            </w:r>
            <w:proofErr w:type="spellEnd"/>
            <w:r w:rsidRPr="000F7DE6">
              <w:rPr>
                <w:sz w:val="28"/>
                <w:szCs w:val="28"/>
              </w:rPr>
              <w:t xml:space="preserve">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ГБУЗ Ставропольского края «</w:t>
            </w:r>
            <w:proofErr w:type="spellStart"/>
            <w:r w:rsidRPr="000F7DE6">
              <w:rPr>
                <w:sz w:val="28"/>
                <w:szCs w:val="28"/>
              </w:rPr>
              <w:t>Новоселицкая</w:t>
            </w:r>
            <w:proofErr w:type="spellEnd"/>
            <w:r w:rsidRPr="000F7DE6">
              <w:rPr>
                <w:sz w:val="28"/>
                <w:szCs w:val="28"/>
              </w:rPr>
              <w:t xml:space="preserve"> районная больница»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До 15.04.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Проведение профилактических осмотров и гигиенической подготовки персонала, направляемого для работы в организации отдыха детей и их оздоровления. Обеспечение контроля за медицинским обслуживанием детей и подростков, оценка эффективности оздоровления школьников, обеспечение медицинскими работниками из числа сотрудников ГБУЗ Ставропольского края «</w:t>
            </w:r>
            <w:proofErr w:type="spellStart"/>
            <w:r w:rsidRPr="000F7DE6">
              <w:rPr>
                <w:sz w:val="28"/>
                <w:szCs w:val="28"/>
              </w:rPr>
              <w:t>Новоселицкая</w:t>
            </w:r>
            <w:proofErr w:type="spellEnd"/>
            <w:r w:rsidRPr="000F7DE6">
              <w:rPr>
                <w:sz w:val="28"/>
                <w:szCs w:val="28"/>
              </w:rPr>
              <w:t xml:space="preserve"> районная больница».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ГБУЗ Ставропольского края «</w:t>
            </w:r>
            <w:proofErr w:type="spellStart"/>
            <w:r w:rsidRPr="000F7DE6">
              <w:rPr>
                <w:sz w:val="28"/>
                <w:szCs w:val="28"/>
              </w:rPr>
              <w:t>Новоселицкая</w:t>
            </w:r>
            <w:proofErr w:type="spellEnd"/>
            <w:r w:rsidRPr="000F7DE6">
              <w:rPr>
                <w:sz w:val="28"/>
                <w:szCs w:val="28"/>
              </w:rPr>
              <w:t xml:space="preserve"> районная больница»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До 01.06.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Провести обучение кадрового состава по выполнению санитарных норм и правил в оздоровительных лагерях в условиях распространения новой </w:t>
            </w:r>
            <w:proofErr w:type="spellStart"/>
            <w:r w:rsidRPr="000F7DE6">
              <w:rPr>
                <w:sz w:val="28"/>
                <w:szCs w:val="28"/>
              </w:rPr>
              <w:t>короновирусной</w:t>
            </w:r>
            <w:proofErr w:type="spellEnd"/>
            <w:r w:rsidRPr="000F7DE6">
              <w:rPr>
                <w:sz w:val="28"/>
                <w:szCs w:val="28"/>
              </w:rPr>
              <w:t xml:space="preserve"> инфекции.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Провести обучение руководителей образовательных организаций и начальников пришкольных лагерей пожарно-техническому минимуму.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Филиал ФГУЗ «Центра гигиены и эпидемиологии в Ставропольском крае, в Александровском округе» (по согласованию), отделение надзор</w:t>
            </w:r>
            <w:r w:rsidRPr="000F7DE6">
              <w:rPr>
                <w:sz w:val="28"/>
                <w:szCs w:val="28"/>
              </w:rPr>
              <w:lastRenderedPageBreak/>
              <w:t>ной деятельности по Новоселицкому округу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До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15.05.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Организация мероприятий: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    - по профилактике безнадзорности и правонарушений несовершеннолетних в период летних каникул;</w:t>
            </w:r>
            <w:r w:rsidRPr="000F7DE6">
              <w:rPr>
                <w:sz w:val="28"/>
                <w:szCs w:val="28"/>
              </w:rPr>
              <w:br/>
              <w:t xml:space="preserve">     - по предупреждению участия детей в ДТП и созданию условий для безопасного нахождения детей в пришкольных лагерях, местах общественного отдыха;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  <w:lang w:val="en-US"/>
              </w:rPr>
            </w:pPr>
            <w:r w:rsidRPr="000F7DE6">
              <w:rPr>
                <w:sz w:val="28"/>
                <w:szCs w:val="28"/>
              </w:rPr>
              <w:t xml:space="preserve">     - по профилактике пожарной безопасности.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работы  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контроля за соблюдением требований пожарной безопасности.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края «Центр обслуживания»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Отделение надзорной деятельности по Новоселицкому округу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Организовать оборудование объектов отдыха стендами на противопожарную тематику.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До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25.05.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2022 г. 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контроля за проведением огнезащитной обработки.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Отделение надзорной деятельности по Новоселицкому округу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Обеспечение контроля за проведением предсезонных </w:t>
            </w:r>
            <w:proofErr w:type="spellStart"/>
            <w:r w:rsidRPr="000F7DE6">
              <w:rPr>
                <w:sz w:val="28"/>
                <w:szCs w:val="28"/>
              </w:rPr>
              <w:t>акарицидных</w:t>
            </w:r>
            <w:proofErr w:type="spellEnd"/>
            <w:r w:rsidRPr="000F7DE6">
              <w:rPr>
                <w:sz w:val="28"/>
                <w:szCs w:val="28"/>
              </w:rPr>
              <w:t xml:space="preserve">, </w:t>
            </w:r>
            <w:proofErr w:type="spellStart"/>
            <w:r w:rsidRPr="000F7DE6">
              <w:rPr>
                <w:sz w:val="28"/>
                <w:szCs w:val="28"/>
              </w:rPr>
              <w:t>дератизационных</w:t>
            </w:r>
            <w:proofErr w:type="spellEnd"/>
            <w:r w:rsidRPr="000F7DE6">
              <w:rPr>
                <w:sz w:val="28"/>
                <w:szCs w:val="28"/>
              </w:rPr>
              <w:t xml:space="preserve"> и дезинсекционных работ в оздоровительных организациях.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 в </w:t>
            </w:r>
            <w:proofErr w:type="spellStart"/>
            <w:r w:rsidRPr="000F7DE6">
              <w:rPr>
                <w:sz w:val="28"/>
                <w:szCs w:val="28"/>
              </w:rPr>
              <w:t>Благодарненском</w:t>
            </w:r>
            <w:proofErr w:type="spellEnd"/>
            <w:r w:rsidRPr="000F7DE6">
              <w:rPr>
                <w:sz w:val="28"/>
                <w:szCs w:val="28"/>
              </w:rPr>
              <w:t xml:space="preserve"> округе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Отдел дезинфекции в Новоселицком муниципальном округе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До открытия 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лагерей, в период работы 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контроля за организацией полноценного питания детей и подростков, безопасности их жизни и здоровья, соблюдением санитарно-противоэпидемиологического режима в организациях отдыха детей и их оздоровления.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краю, в </w:t>
            </w:r>
            <w:proofErr w:type="spellStart"/>
            <w:r w:rsidRPr="000F7DE6">
              <w:rPr>
                <w:sz w:val="28"/>
                <w:szCs w:val="28"/>
              </w:rPr>
              <w:t>Благодарненском</w:t>
            </w:r>
            <w:proofErr w:type="spellEnd"/>
            <w:r w:rsidRPr="000F7DE6">
              <w:rPr>
                <w:sz w:val="28"/>
                <w:szCs w:val="28"/>
              </w:rPr>
              <w:t xml:space="preserve"> округе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Согласование примерного меню на каждую организацию отдыха детей и их оздоровления.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краю, в </w:t>
            </w:r>
            <w:proofErr w:type="spellStart"/>
            <w:r w:rsidRPr="000F7DE6">
              <w:rPr>
                <w:sz w:val="28"/>
                <w:szCs w:val="28"/>
              </w:rPr>
              <w:t>Благодарненском</w:t>
            </w:r>
            <w:proofErr w:type="spellEnd"/>
            <w:r w:rsidRPr="000F7DE6">
              <w:rPr>
                <w:sz w:val="28"/>
                <w:szCs w:val="28"/>
              </w:rPr>
              <w:t xml:space="preserve"> округе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До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30.04.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контроля за выполнением планов-заданий по подготовке организаций отдыха детей и их оздоровления.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Муниципальное бюджетное учреждение Новоселицкого муниципального округа Ставропольского края </w:t>
            </w:r>
            <w:r w:rsidRPr="000F7DE6">
              <w:rPr>
                <w:sz w:val="28"/>
                <w:szCs w:val="28"/>
              </w:rPr>
              <w:lastRenderedPageBreak/>
              <w:t>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 прав потребителей и благополучия человека по Ставропольскому краю, в </w:t>
            </w:r>
            <w:proofErr w:type="spellStart"/>
            <w:r w:rsidRPr="000F7DE6">
              <w:rPr>
                <w:sz w:val="28"/>
                <w:szCs w:val="28"/>
              </w:rPr>
              <w:t>Благодарненском</w:t>
            </w:r>
            <w:proofErr w:type="spellEnd"/>
            <w:r w:rsidRPr="000F7DE6">
              <w:rPr>
                <w:sz w:val="28"/>
                <w:szCs w:val="28"/>
              </w:rPr>
              <w:t xml:space="preserve"> округе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До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20.05.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в приоритетном порядке отдыха, оздоровления и занятости детей-сирот и детей, оставшихся без попечения родителей, детей из приемных, многодетных и неполных семей, детей с ограниченными возможностями здоровья, детей безработных граждан, детей-жертв вооруженных конфликтов, экологических и техногенных катастроф, детей из семей беженцев и вынужденных переселенцев, детей, состоящих на профилактическом учете в органах внутренних дел района, а также детей других категорий, нуждающихся в особой заботе.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ГБУСО «</w:t>
            </w:r>
            <w:proofErr w:type="spellStart"/>
            <w:r w:rsidRPr="000F7DE6">
              <w:rPr>
                <w:sz w:val="28"/>
                <w:szCs w:val="28"/>
              </w:rPr>
              <w:t>Новоселицкий</w:t>
            </w:r>
            <w:proofErr w:type="spellEnd"/>
            <w:r w:rsidRPr="000F7DE6">
              <w:rPr>
                <w:sz w:val="28"/>
                <w:szCs w:val="28"/>
              </w:rPr>
              <w:t xml:space="preserve"> КЦСОН»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Организация работы по обеспечению «льготными путевками» в загородные оздоровительные лагеря Ставропольского края обучающихся образовательных организаций Новоселицкого муниципального округа.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Информационно-методический отдел отдела образования администрации Новоселицкого муниципального </w:t>
            </w:r>
            <w:r w:rsidRPr="000F7DE6">
              <w:rPr>
                <w:sz w:val="28"/>
                <w:szCs w:val="28"/>
              </w:rPr>
              <w:lastRenderedPageBreak/>
              <w:t>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До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01.06.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2021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Обеспечение и реализация мер по созданию </w:t>
            </w:r>
            <w:proofErr w:type="spellStart"/>
            <w:r w:rsidRPr="000F7DE6">
              <w:rPr>
                <w:sz w:val="28"/>
                <w:szCs w:val="28"/>
              </w:rPr>
              <w:t>безбарьерной</w:t>
            </w:r>
            <w:proofErr w:type="spellEnd"/>
            <w:r w:rsidRPr="000F7DE6">
              <w:rPr>
                <w:sz w:val="28"/>
                <w:szCs w:val="28"/>
              </w:rPr>
              <w:t xml:space="preserve"> среды и условий для отдыха детей и подростков всех групп здоровья.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ind w:left="-1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Постоянно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Организация досуга детей и подростков в вечернее время на площадках  по месту жительства.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Информационно-методический отдел отдела образования администрации Новоселицкого муниципального </w:t>
            </w:r>
            <w:r w:rsidRPr="000F7DE6">
              <w:rPr>
                <w:sz w:val="28"/>
                <w:szCs w:val="28"/>
              </w:rPr>
              <w:lastRenderedPageBreak/>
              <w:t>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по социальным вопросам администрации Новоселицкого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Июнь –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август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Организация работы «комнат школьника».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культуры администрации Новоселицкого муниципального округа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по социальным вопросам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физической культуры и спорта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Июнь –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август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Разработка комплекса мер по обеспечению занятости детей и подростков, организации рабочих мест в период летних каникул.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Муниципальное бюджетное учреждение Новоселицкого муниципального округа Ставропольского края </w:t>
            </w:r>
            <w:r w:rsidRPr="000F7DE6">
              <w:rPr>
                <w:sz w:val="28"/>
                <w:szCs w:val="28"/>
              </w:rPr>
              <w:lastRenderedPageBreak/>
              <w:t>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ГКУ «Центр занятости населения» Новоселицкого округа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Организация работы учебно-опытных участков в общеобразовательных организациях.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ind w:left="-1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Весенне-летний период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Организация охраны общественного порядка и безопасности нахождения детей в организациях отдыха детей и их оздоровления.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МВД России «</w:t>
            </w:r>
            <w:proofErr w:type="spellStart"/>
            <w:r w:rsidRPr="000F7DE6">
              <w:rPr>
                <w:sz w:val="28"/>
                <w:szCs w:val="28"/>
              </w:rPr>
              <w:t>Новоселицкий</w:t>
            </w:r>
            <w:proofErr w:type="spellEnd"/>
            <w:r w:rsidRPr="000F7DE6">
              <w:rPr>
                <w:sz w:val="28"/>
                <w:szCs w:val="28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контроля за соблюдением требований безопасного пребывания детей на водных объектах.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</w:t>
            </w:r>
            <w:proofErr w:type="spellStart"/>
            <w:r w:rsidRPr="000F7DE6">
              <w:rPr>
                <w:sz w:val="28"/>
                <w:szCs w:val="28"/>
              </w:rPr>
              <w:t>методи</w:t>
            </w:r>
            <w:proofErr w:type="spellEnd"/>
            <w:r w:rsidRPr="000F7DE6">
              <w:rPr>
                <w:sz w:val="28"/>
                <w:szCs w:val="28"/>
              </w:rPr>
              <w:t>-</w:t>
            </w:r>
            <w:proofErr w:type="spellStart"/>
            <w:r w:rsidRPr="000F7DE6">
              <w:rPr>
                <w:sz w:val="28"/>
                <w:szCs w:val="28"/>
              </w:rPr>
              <w:t>ческий</w:t>
            </w:r>
            <w:proofErr w:type="spellEnd"/>
            <w:r w:rsidRPr="000F7DE6">
              <w:rPr>
                <w:sz w:val="28"/>
                <w:szCs w:val="28"/>
              </w:rPr>
              <w:t xml:space="preserve">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МВД России по Новоселицкому району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Организация оборудования объектов информационными стендами по соблюдению правил пребывания на водных объектах.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До 01.06.  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Своевременное обеспечение финансирования комплекса мероприятий при подготовке и проведении оздоровительной кампании.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Финансовое управление администрации Новоселицкого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Июнь –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август 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проведения мониторинга организации отдыха, оздоровления и занятости детей в Новоселицком муниципальном округе согласно приложениям к настоящему постановлению, а также мониторингу эффективности реализации мероприятий летней оздоровительной кампании.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2.28.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Осуществление координации действий по предупреждению чрезвычайных ситуаций в местах отдыха детей, обеспечение безопасности организованных групп детей по маршрутам их следования всеми видами транспорта в Новоселицком округе.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МВД России по Новоселицкому району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Осуществление координации действий по предупреждению и ликвидации чрезвычайных ситуаций  и обеспечению пожарной безопасности оздоровительных учреждений и организаций;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по соблюдению санитарно-эпидемиологических требований к устройству, содержанию и организации режима работы оздоровительных учреждений и организаций; по обеспечению антитеррористической защищенности оздоровительных учреждений и организаций.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ОНД И ПР УНД и ПР ГУ МЧС России по Ставропольскому краю (по Новоселицкому округа)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 прав потребителей и благополучия человека по Ставропольскому краю, в </w:t>
            </w:r>
            <w:proofErr w:type="spellStart"/>
            <w:r w:rsidRPr="000F7DE6">
              <w:rPr>
                <w:sz w:val="28"/>
                <w:szCs w:val="28"/>
              </w:rPr>
              <w:t>Благодарненском</w:t>
            </w:r>
            <w:proofErr w:type="spellEnd"/>
            <w:r w:rsidRPr="000F7DE6">
              <w:rPr>
                <w:sz w:val="28"/>
                <w:szCs w:val="28"/>
              </w:rPr>
              <w:t xml:space="preserve"> округе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МВД России «</w:t>
            </w:r>
            <w:proofErr w:type="spellStart"/>
            <w:r w:rsidRPr="000F7DE6">
              <w:rPr>
                <w:sz w:val="28"/>
                <w:szCs w:val="28"/>
              </w:rPr>
              <w:t>Новоселицкий</w:t>
            </w:r>
            <w:proofErr w:type="spellEnd"/>
            <w:r w:rsidRPr="000F7DE6">
              <w:rPr>
                <w:sz w:val="28"/>
                <w:szCs w:val="28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Осуществление координации действий по обеспечению безопасности при организованной перевозке групп детей к местам отдыха и обратно всеми видами транспорта за пределами района.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МВД России «</w:t>
            </w:r>
            <w:proofErr w:type="spellStart"/>
            <w:r w:rsidRPr="000F7DE6">
              <w:rPr>
                <w:sz w:val="28"/>
                <w:szCs w:val="28"/>
              </w:rPr>
              <w:t>Новоселицкий</w:t>
            </w:r>
            <w:proofErr w:type="spellEnd"/>
            <w:r w:rsidRPr="000F7DE6">
              <w:rPr>
                <w:sz w:val="28"/>
                <w:szCs w:val="28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Осуществление координации действий по профилактике правонарушений несовершеннолетних </w:t>
            </w:r>
            <w:r w:rsidRPr="000F7DE6">
              <w:rPr>
                <w:sz w:val="28"/>
                <w:szCs w:val="28"/>
              </w:rPr>
              <w:lastRenderedPageBreak/>
              <w:t>в период детской оздоровительной кампании.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Комиссия по делам несовершеннолетних и защите их прав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Осуществление координации действий по предупреждению травматизма и несчастных случаев.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МВД России «</w:t>
            </w:r>
            <w:proofErr w:type="spellStart"/>
            <w:r w:rsidRPr="000F7DE6">
              <w:rPr>
                <w:sz w:val="28"/>
                <w:szCs w:val="28"/>
              </w:rPr>
              <w:t>Новоселицкий</w:t>
            </w:r>
            <w:proofErr w:type="spellEnd"/>
            <w:r w:rsidRPr="000F7DE6">
              <w:rPr>
                <w:sz w:val="28"/>
                <w:szCs w:val="28"/>
              </w:rPr>
              <w:t>»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Организация страхования детей на период их пребывания в оздоровительных организациях Новоселицкого округа и доставки к месту отдыха и обратно.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2.34.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Обеспечение контроля за устойчивой телефонной связью с пожарно-спасательными подразделениями; за исправным состоянием противопожарных </w:t>
            </w:r>
            <w:proofErr w:type="spellStart"/>
            <w:r w:rsidRPr="000F7DE6">
              <w:rPr>
                <w:sz w:val="28"/>
                <w:szCs w:val="28"/>
              </w:rPr>
              <w:t>водоисточников</w:t>
            </w:r>
            <w:proofErr w:type="spellEnd"/>
            <w:r w:rsidRPr="000F7DE6">
              <w:rPr>
                <w:sz w:val="28"/>
                <w:szCs w:val="28"/>
              </w:rPr>
              <w:t xml:space="preserve"> и подъездных путей к ним, за наличием и соответствием нормативным требованиям защитных </w:t>
            </w:r>
            <w:proofErr w:type="spellStart"/>
            <w:r w:rsidRPr="000F7DE6">
              <w:rPr>
                <w:sz w:val="28"/>
                <w:szCs w:val="28"/>
              </w:rPr>
              <w:t>минерализированных</w:t>
            </w:r>
            <w:proofErr w:type="spellEnd"/>
            <w:r w:rsidRPr="000F7DE6">
              <w:rPr>
                <w:sz w:val="28"/>
                <w:szCs w:val="28"/>
              </w:rPr>
              <w:t xml:space="preserve">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своевременность их перезарядки; выполнением мероприятий по огнезащитной обработке деревянных конструкций кровель.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ОНД И ПР УНД и ПР ГУ МЧС России по Ставропольскому краю (по Новоселицкому округу)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обслуживании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В период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работы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лагерей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Обеспечение учета, паспортизации и ведение реестра организаций отдыха и оздоровления детей и подростков в Новоселицком муниципальном округе с размещением в сети Интернет на сайте, созданном на базе официального портала органов государственной власти Новоселицкого муниципального округа.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 течение года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организации и проведения информационной работы по разъяснению населению Новоселицкого округа и Ставропольского края механизма организации отдыха детей в оздоровительных учреждениях района в интерактивном режиме посредством телефонных звонков на «горячую линию» 8865(48)3-01-10 и электронной почты</w:t>
            </w:r>
            <w:r w:rsidRPr="000F7DE6">
              <w:t xml:space="preserve"> </w:t>
            </w:r>
            <w:hyperlink r:id="rId7" w:history="1">
              <w:r w:rsidRPr="000F7DE6">
                <w:rPr>
                  <w:rStyle w:val="aa"/>
                  <w:color w:val="auto"/>
                  <w:sz w:val="28"/>
                  <w:szCs w:val="28"/>
                </w:rPr>
                <w:t>patriot_novoselickoe@mail.ru</w:t>
              </w:r>
            </w:hyperlink>
            <w:r w:rsidRPr="000F7DE6">
              <w:rPr>
                <w:sz w:val="28"/>
                <w:szCs w:val="28"/>
              </w:rPr>
              <w:t xml:space="preserve">, </w:t>
            </w:r>
            <w:hyperlink r:id="rId8" w:history="1">
              <w:r w:rsidRPr="000F7DE6">
                <w:rPr>
                  <w:rStyle w:val="aa"/>
                  <w:color w:val="auto"/>
                  <w:sz w:val="28"/>
                  <w:szCs w:val="28"/>
                  <w:lang w:val="en-US"/>
                </w:rPr>
                <w:t>rono</w:t>
              </w:r>
              <w:r w:rsidRPr="000F7DE6">
                <w:rPr>
                  <w:rStyle w:val="aa"/>
                  <w:color w:val="auto"/>
                  <w:sz w:val="28"/>
                  <w:szCs w:val="28"/>
                </w:rPr>
                <w:t>_</w:t>
              </w:r>
              <w:r w:rsidRPr="000F7DE6">
                <w:rPr>
                  <w:rStyle w:val="aa"/>
                  <w:color w:val="auto"/>
                  <w:sz w:val="28"/>
                  <w:szCs w:val="28"/>
                  <w:lang w:val="en-US"/>
                </w:rPr>
                <w:t>imk</w:t>
              </w:r>
              <w:r w:rsidRPr="000F7DE6">
                <w:rPr>
                  <w:rStyle w:val="aa"/>
                  <w:color w:val="auto"/>
                  <w:sz w:val="28"/>
                  <w:szCs w:val="28"/>
                </w:rPr>
                <w:t>@</w:t>
              </w:r>
              <w:r w:rsidRPr="000F7DE6">
                <w:rPr>
                  <w:rStyle w:val="aa"/>
                  <w:color w:val="auto"/>
                  <w:sz w:val="28"/>
                  <w:szCs w:val="28"/>
                  <w:lang w:val="en-US"/>
                </w:rPr>
                <w:t>bk</w:t>
              </w:r>
              <w:r w:rsidRPr="000F7DE6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Pr="000F7DE6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0F7DE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 течение года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2.37.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Освещение в средствах массовой информации вопросов организации оздоровления, отдыха и занятости детей и подростков в Новоселицком муниципальном округе.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Муниципальное бюджетное учреждение Новоселицкого </w:t>
            </w:r>
            <w:r w:rsidRPr="000F7DE6">
              <w:rPr>
                <w:sz w:val="28"/>
                <w:szCs w:val="28"/>
              </w:rPr>
              <w:lastRenderedPageBreak/>
              <w:t>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2.38.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Осуществление  консультативно-методического сопровождения детских оздоровительных организаций по вопросам организации питания детей и соблюдения санитарных норм и правил.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Ставропольскому краю, в </w:t>
            </w:r>
            <w:proofErr w:type="spellStart"/>
            <w:r w:rsidRPr="000F7DE6">
              <w:rPr>
                <w:sz w:val="28"/>
                <w:szCs w:val="28"/>
              </w:rPr>
              <w:t>Благодарненском</w:t>
            </w:r>
            <w:proofErr w:type="spellEnd"/>
            <w:r w:rsidRPr="000F7DE6">
              <w:rPr>
                <w:sz w:val="28"/>
                <w:szCs w:val="28"/>
              </w:rPr>
              <w:t xml:space="preserve"> округе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 течение года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2.39.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ведения муниципального реестра поставщиков питания в оздоровительных организациях и учреждениях Новоселицкого муниципального округе.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Муниципальные общеобразовательные организации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 течение года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Обеспечение контроля за функционированием сети оздоровительных лагерей с дневным пребыванием на базе общеобразовательных организаций, программным и кадровым обеспечением их деятельности.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Муниципальное бюджетное учреждение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Март-август 2022 г.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2.41.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Обеспечение повышения качества воспитательной работы в оздоровительных лагерях с дневным пребыванием на базе общеобразовательных организаций и оздоровительно-образовательного (профильного) центра «Патриот» в соответствии с летними профильными сменами: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1 смена: летняя профильная смена по безопасности дорожного движения </w:t>
            </w:r>
            <w:r w:rsidR="00AA2EAF" w:rsidRPr="000F7DE6">
              <w:rPr>
                <w:sz w:val="28"/>
                <w:szCs w:val="28"/>
              </w:rPr>
              <w:t>«</w:t>
            </w:r>
            <w:proofErr w:type="spellStart"/>
            <w:r w:rsidR="00AA2EAF" w:rsidRPr="000F7DE6">
              <w:rPr>
                <w:sz w:val="28"/>
                <w:szCs w:val="28"/>
              </w:rPr>
              <w:t>Юидовец</w:t>
            </w:r>
            <w:proofErr w:type="spellEnd"/>
            <w:r w:rsidR="00AA2EAF" w:rsidRPr="000F7DE6">
              <w:rPr>
                <w:sz w:val="28"/>
                <w:szCs w:val="28"/>
              </w:rPr>
              <w:t xml:space="preserve"> – это звучит гордо!»</w:t>
            </w:r>
            <w:r w:rsidRPr="000F7DE6">
              <w:rPr>
                <w:sz w:val="28"/>
                <w:szCs w:val="28"/>
              </w:rPr>
              <w:t>;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2 смена: летняя военно-патриотическая профильная смена </w:t>
            </w:r>
            <w:r w:rsidR="00AA2EAF" w:rsidRPr="000F7DE6">
              <w:rPr>
                <w:sz w:val="28"/>
                <w:szCs w:val="28"/>
              </w:rPr>
              <w:t xml:space="preserve">«Если ты крут - тебя в </w:t>
            </w:r>
            <w:proofErr w:type="spellStart"/>
            <w:r w:rsidR="00AA2EAF" w:rsidRPr="000F7DE6">
              <w:rPr>
                <w:sz w:val="28"/>
                <w:szCs w:val="28"/>
              </w:rPr>
              <w:t>юнармии</w:t>
            </w:r>
            <w:proofErr w:type="spellEnd"/>
            <w:r w:rsidR="00AA2EAF" w:rsidRPr="000F7DE6">
              <w:rPr>
                <w:sz w:val="28"/>
                <w:szCs w:val="28"/>
              </w:rPr>
              <w:t xml:space="preserve"> ждут!»;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 смена: летняя профильная смена</w:t>
            </w:r>
            <w:r w:rsidR="00AA2EAF" w:rsidRPr="000F7DE6">
              <w:rPr>
                <w:sz w:val="28"/>
                <w:szCs w:val="28"/>
              </w:rPr>
              <w:t xml:space="preserve"> школьного</w:t>
            </w:r>
            <w:r w:rsidRPr="000F7DE6">
              <w:rPr>
                <w:sz w:val="28"/>
                <w:szCs w:val="28"/>
              </w:rPr>
              <w:t xml:space="preserve"> актива «Лидерский формат».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 летний период</w:t>
            </w:r>
          </w:p>
        </w:tc>
      </w:tr>
      <w:tr w:rsidR="009E4C91" w:rsidRPr="000F7DE6" w:rsidTr="00E51B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2.42.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Организация летнего отдыха и оздоровления детей в летней период по потокам в следующие установленные сроки.</w:t>
            </w:r>
          </w:p>
          <w:p w:rsidR="009E4C91" w:rsidRPr="000F7DE6" w:rsidRDefault="009E4C91" w:rsidP="00E51BB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Лагеря с дневным пребыванием детей:</w:t>
            </w:r>
          </w:p>
          <w:p w:rsidR="009E4C91" w:rsidRPr="000F7DE6" w:rsidRDefault="009E4C91" w:rsidP="00E51BB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На базе МОУ «СОШ № 1» «Салют», МОУ «СОШ № 2»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 «Светлячок», МОУ СОШ № 3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«Улыбка», МОУ СОШ № 4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«Лучик», МОУ СОШ № 5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«Журавленок», МОУ СОШ № 6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«Родничок», МОУ «СОШ № 8»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«Дружный», МОУ ООШ № 9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«Солнышко», МОУ «СОШ № 10»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«Солнышко»,</w:t>
            </w:r>
            <w:r w:rsidRPr="000F7DE6">
              <w:rPr>
                <w:sz w:val="28"/>
                <w:szCs w:val="28"/>
                <w:shd w:val="clear" w:color="auto" w:fill="F9F9F9"/>
              </w:rPr>
              <w:t xml:space="preserve"> ГКОУ</w:t>
            </w:r>
            <w:r w:rsidRPr="000F7DE6">
              <w:rPr>
                <w:sz w:val="28"/>
                <w:szCs w:val="28"/>
              </w:rPr>
              <w:t xml:space="preserve"> «Специальная (коррекционная) школа-интернат № 9 для детей-сирот и детей, оставшихся без попечения родителей, с ограниченными возможностями здоровья VIII вида» «Тополек», МУ ДО ДОО(П)Ц «Олимпийские Надежды»:</w:t>
            </w:r>
          </w:p>
          <w:p w:rsidR="009E4C91" w:rsidRPr="000F7DE6" w:rsidRDefault="009E4C91" w:rsidP="00E51BB3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I</w:t>
            </w:r>
            <w:r w:rsidRPr="000F7DE6">
              <w:rPr>
                <w:sz w:val="28"/>
                <w:szCs w:val="28"/>
              </w:rPr>
              <w:t xml:space="preserve"> смена - с 01.06.2022 г. по 22.06.2022 г.</w:t>
            </w:r>
          </w:p>
          <w:p w:rsidR="009E4C91" w:rsidRPr="000F7DE6" w:rsidRDefault="009E4C91" w:rsidP="00E51BB3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II</w:t>
            </w:r>
            <w:r w:rsidRPr="000F7DE6">
              <w:rPr>
                <w:sz w:val="28"/>
                <w:szCs w:val="28"/>
              </w:rPr>
              <w:t xml:space="preserve"> смена - с 28.06.2022 г. по 17.07.2022 г.</w:t>
            </w:r>
          </w:p>
          <w:p w:rsidR="009E4C91" w:rsidRPr="000F7DE6" w:rsidRDefault="009E4C91" w:rsidP="00E51BB3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III</w:t>
            </w:r>
            <w:r w:rsidRPr="000F7DE6">
              <w:rPr>
                <w:sz w:val="28"/>
                <w:szCs w:val="28"/>
              </w:rPr>
              <w:t xml:space="preserve"> смена - с 22.07.2022 г. по 11.08.2022 г.</w:t>
            </w:r>
          </w:p>
          <w:p w:rsidR="009E4C91" w:rsidRPr="000F7DE6" w:rsidRDefault="009E4C91" w:rsidP="00E51BB3">
            <w:pPr>
              <w:shd w:val="clear" w:color="auto" w:fill="FFFFFF"/>
              <w:autoSpaceDE w:val="0"/>
              <w:autoSpaceDN w:val="0"/>
              <w:adjustRightInd w:val="0"/>
              <w:ind w:left="708"/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«Патриот»:</w:t>
            </w:r>
          </w:p>
          <w:p w:rsidR="009E4C91" w:rsidRPr="000F7DE6" w:rsidRDefault="009E4C91" w:rsidP="00E51BB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I</w:t>
            </w:r>
            <w:r w:rsidRPr="000F7DE6">
              <w:rPr>
                <w:sz w:val="28"/>
                <w:szCs w:val="28"/>
              </w:rPr>
              <w:t xml:space="preserve">  смена - с 10.06.2022 г. по</w:t>
            </w:r>
          </w:p>
          <w:p w:rsidR="009E4C91" w:rsidRPr="000F7DE6" w:rsidRDefault="009E4C91" w:rsidP="00E51BB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30.06.2022г.,        </w:t>
            </w:r>
          </w:p>
          <w:p w:rsidR="009E4C91" w:rsidRPr="000F7DE6" w:rsidRDefault="009E4C91" w:rsidP="00E51BB3">
            <w:pPr>
              <w:ind w:left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II</w:t>
            </w:r>
            <w:r w:rsidRPr="000F7DE6">
              <w:rPr>
                <w:sz w:val="28"/>
                <w:szCs w:val="28"/>
              </w:rPr>
              <w:t xml:space="preserve"> смена - с 07.07.2022 г. по 27.07.2022 г.,        </w:t>
            </w:r>
          </w:p>
          <w:p w:rsidR="009E4C91" w:rsidRPr="000F7DE6" w:rsidRDefault="009E4C91" w:rsidP="00E51BB3">
            <w:pPr>
              <w:ind w:left="708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III</w:t>
            </w:r>
            <w:r w:rsidRPr="000F7DE6">
              <w:rPr>
                <w:sz w:val="28"/>
                <w:szCs w:val="28"/>
              </w:rPr>
              <w:t xml:space="preserve"> смена - с 01.08.2022 г. по 21.08.2022 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Отдел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Информационно-методический отдел отдела образования администрации Новоселицкого муниципального округа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В летний период</w:t>
            </w:r>
          </w:p>
        </w:tc>
      </w:tr>
    </w:tbl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447A38" w:rsidRPr="000F7DE6" w:rsidRDefault="00447A38" w:rsidP="009E4C91">
      <w:pPr>
        <w:ind w:left="4248"/>
        <w:jc w:val="center"/>
        <w:rPr>
          <w:sz w:val="28"/>
          <w:szCs w:val="28"/>
        </w:rPr>
      </w:pPr>
    </w:p>
    <w:p w:rsidR="009E4C91" w:rsidRDefault="009E4C91" w:rsidP="00713090">
      <w:pPr>
        <w:ind w:left="424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Приложение № 2</w:t>
      </w:r>
    </w:p>
    <w:p w:rsidR="00713090" w:rsidRPr="000F7DE6" w:rsidRDefault="00713090" w:rsidP="00713090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713090">
      <w:pPr>
        <w:spacing w:line="240" w:lineRule="exact"/>
        <w:ind w:left="424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постановлением администрации</w:t>
      </w:r>
    </w:p>
    <w:p w:rsidR="009E4C91" w:rsidRPr="000F7DE6" w:rsidRDefault="009E4C91" w:rsidP="00713090">
      <w:pPr>
        <w:spacing w:line="240" w:lineRule="exact"/>
        <w:ind w:left="424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Новоселицкого муниципального округа</w:t>
      </w:r>
    </w:p>
    <w:p w:rsidR="009E4C91" w:rsidRDefault="009E4C91" w:rsidP="00713090">
      <w:pPr>
        <w:spacing w:line="240" w:lineRule="exact"/>
        <w:ind w:left="424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Ставропольского края</w:t>
      </w:r>
    </w:p>
    <w:p w:rsidR="00713090" w:rsidRPr="000F7DE6" w:rsidRDefault="00713090" w:rsidP="00713090">
      <w:pPr>
        <w:spacing w:line="240" w:lineRule="exact"/>
        <w:ind w:left="4248"/>
        <w:jc w:val="center"/>
        <w:rPr>
          <w:sz w:val="28"/>
          <w:szCs w:val="28"/>
        </w:rPr>
      </w:pPr>
    </w:p>
    <w:p w:rsidR="009E4C91" w:rsidRPr="000F7DE6" w:rsidRDefault="009E4C91" w:rsidP="00713090">
      <w:pPr>
        <w:spacing w:line="240" w:lineRule="exact"/>
        <w:ind w:left="424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 xml:space="preserve">от </w:t>
      </w:r>
      <w:r w:rsidR="00713090">
        <w:rPr>
          <w:sz w:val="28"/>
          <w:szCs w:val="28"/>
        </w:rPr>
        <w:t>18 марта 2022 г.</w:t>
      </w:r>
      <w:r w:rsidRPr="000F7DE6">
        <w:rPr>
          <w:sz w:val="28"/>
          <w:szCs w:val="28"/>
        </w:rPr>
        <w:t xml:space="preserve"> №</w:t>
      </w:r>
      <w:r w:rsidR="00713090">
        <w:rPr>
          <w:sz w:val="28"/>
          <w:szCs w:val="28"/>
        </w:rPr>
        <w:t xml:space="preserve"> 166</w:t>
      </w:r>
    </w:p>
    <w:p w:rsidR="009E4C91" w:rsidRPr="000F7DE6" w:rsidRDefault="009E4C91" w:rsidP="009E4C91">
      <w:pPr>
        <w:jc w:val="center"/>
        <w:rPr>
          <w:sz w:val="28"/>
          <w:szCs w:val="28"/>
        </w:rPr>
      </w:pPr>
    </w:p>
    <w:p w:rsidR="009E4C91" w:rsidRPr="000F7DE6" w:rsidRDefault="009E4C91" w:rsidP="009E4C91">
      <w:pPr>
        <w:jc w:val="center"/>
        <w:rPr>
          <w:sz w:val="28"/>
          <w:szCs w:val="28"/>
        </w:rPr>
      </w:pPr>
    </w:p>
    <w:p w:rsidR="009E4C91" w:rsidRPr="000F7DE6" w:rsidRDefault="009E4C91" w:rsidP="009E4C91">
      <w:pPr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СОСТАВ</w:t>
      </w:r>
    </w:p>
    <w:p w:rsidR="009E4C91" w:rsidRPr="000F7DE6" w:rsidRDefault="009E4C91" w:rsidP="009E4C91">
      <w:pPr>
        <w:spacing w:line="240" w:lineRule="exact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межведомственной окружной комиссии по организации отдыха, оздоровления и занятости детей и подростков в Новоселицком муниципальном округе на 2022 год</w:t>
      </w:r>
    </w:p>
    <w:p w:rsidR="009E4C91" w:rsidRPr="000F7DE6" w:rsidRDefault="009E4C91" w:rsidP="009E4C91">
      <w:pPr>
        <w:jc w:val="both"/>
        <w:rPr>
          <w:sz w:val="28"/>
          <w:szCs w:val="28"/>
        </w:rPr>
      </w:pPr>
    </w:p>
    <w:tbl>
      <w:tblPr>
        <w:tblW w:w="9619" w:type="dxa"/>
        <w:tblLook w:val="01E0" w:firstRow="1" w:lastRow="1" w:firstColumn="1" w:lastColumn="1" w:noHBand="0" w:noVBand="0"/>
      </w:tblPr>
      <w:tblGrid>
        <w:gridCol w:w="3219"/>
        <w:gridCol w:w="6400"/>
      </w:tblGrid>
      <w:tr w:rsidR="009E4C91" w:rsidRPr="000F7DE6" w:rsidTr="00E51BB3">
        <w:trPr>
          <w:trHeight w:val="45"/>
        </w:trPr>
        <w:tc>
          <w:tcPr>
            <w:tcW w:w="3219" w:type="dxa"/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Федотова Татьяна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Ивановна</w:t>
            </w:r>
          </w:p>
        </w:tc>
        <w:tc>
          <w:tcPr>
            <w:tcW w:w="6400" w:type="dxa"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первый заместитель главы администрации Новоселицкого муниципального округа Ставропольского края, председатель комиссии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</w:tr>
      <w:tr w:rsidR="009E4C91" w:rsidRPr="000F7DE6" w:rsidTr="00E51BB3">
        <w:trPr>
          <w:trHeight w:val="45"/>
        </w:trPr>
        <w:tc>
          <w:tcPr>
            <w:tcW w:w="3219" w:type="dxa"/>
            <w:hideMark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proofErr w:type="spellStart"/>
            <w:r w:rsidRPr="000F7DE6">
              <w:rPr>
                <w:sz w:val="28"/>
                <w:szCs w:val="28"/>
              </w:rPr>
              <w:t>Жижерина</w:t>
            </w:r>
            <w:proofErr w:type="spellEnd"/>
            <w:r w:rsidRPr="000F7DE6">
              <w:rPr>
                <w:sz w:val="28"/>
                <w:szCs w:val="28"/>
              </w:rPr>
              <w:t xml:space="preserve"> Ирина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Васильевна</w:t>
            </w:r>
          </w:p>
        </w:tc>
        <w:tc>
          <w:tcPr>
            <w:tcW w:w="6400" w:type="dxa"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начальник отдела образования администрации Новоселицкого муниципального округа Ставропольского края, заместитель председателя комиссии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</w:tr>
      <w:tr w:rsidR="009E4C91" w:rsidRPr="000F7DE6" w:rsidTr="00E51BB3">
        <w:trPr>
          <w:trHeight w:val="1418"/>
        </w:trPr>
        <w:tc>
          <w:tcPr>
            <w:tcW w:w="3219" w:type="dxa"/>
          </w:tcPr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Карамышева Наталья</w:t>
            </w: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Николаевна</w:t>
            </w: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Члены комиссии: 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  <w:proofErr w:type="spellStart"/>
            <w:r w:rsidRPr="000F7DE6">
              <w:rPr>
                <w:sz w:val="28"/>
                <w:szCs w:val="28"/>
              </w:rPr>
              <w:t>Алтунина</w:t>
            </w:r>
            <w:proofErr w:type="spellEnd"/>
            <w:r w:rsidRPr="000F7DE6">
              <w:rPr>
                <w:sz w:val="28"/>
                <w:szCs w:val="28"/>
              </w:rPr>
              <w:t xml:space="preserve"> Елена              Николаевна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Ананченко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Светлана Викторовна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proofErr w:type="spellStart"/>
            <w:r w:rsidRPr="000F7DE6">
              <w:rPr>
                <w:sz w:val="28"/>
                <w:szCs w:val="28"/>
              </w:rPr>
              <w:t>Анненко</w:t>
            </w:r>
            <w:proofErr w:type="spellEnd"/>
            <w:r w:rsidRPr="000F7DE6">
              <w:rPr>
                <w:sz w:val="28"/>
                <w:szCs w:val="28"/>
              </w:rPr>
              <w:t xml:space="preserve"> Оксана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Владимировна 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Белова Инна 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Анатольевна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Галушко Юлия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Николаевна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  <w:proofErr w:type="spellStart"/>
            <w:r w:rsidRPr="000F7DE6">
              <w:rPr>
                <w:sz w:val="28"/>
                <w:szCs w:val="28"/>
              </w:rPr>
              <w:t>Дрововозов</w:t>
            </w:r>
            <w:proofErr w:type="spellEnd"/>
            <w:r w:rsidRPr="000F7DE6">
              <w:rPr>
                <w:sz w:val="28"/>
                <w:szCs w:val="28"/>
              </w:rPr>
              <w:t xml:space="preserve"> Евгений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Николаевич 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Синицын Андрей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Александрович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Брежнева Яна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Юрьевна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proofErr w:type="spellStart"/>
            <w:r w:rsidRPr="000F7DE6">
              <w:rPr>
                <w:sz w:val="28"/>
                <w:szCs w:val="28"/>
              </w:rPr>
              <w:t>Липадкина</w:t>
            </w:r>
            <w:proofErr w:type="spellEnd"/>
            <w:r w:rsidRPr="000F7DE6">
              <w:rPr>
                <w:sz w:val="28"/>
                <w:szCs w:val="28"/>
              </w:rPr>
              <w:t xml:space="preserve"> Галина 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Ивановна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Мещеряков Владислав</w:t>
            </w:r>
          </w:p>
          <w:p w:rsidR="009E4C91" w:rsidRPr="000F7DE6" w:rsidRDefault="009E4C91" w:rsidP="00E51BB3">
            <w:pPr>
              <w:rPr>
                <w:sz w:val="28"/>
                <w:szCs w:val="28"/>
                <w:highlight w:val="yellow"/>
              </w:rPr>
            </w:pPr>
            <w:r w:rsidRPr="000F7DE6">
              <w:rPr>
                <w:sz w:val="28"/>
                <w:szCs w:val="28"/>
              </w:rPr>
              <w:t>Сергеевич</w:t>
            </w: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Медведева Ирина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Александровна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  <w:shd w:val="clear" w:color="auto" w:fill="FBFBFB"/>
              </w:rPr>
            </w:pPr>
            <w:proofErr w:type="spellStart"/>
            <w:r w:rsidRPr="000F7DE6">
              <w:rPr>
                <w:sz w:val="28"/>
                <w:szCs w:val="28"/>
                <w:shd w:val="clear" w:color="auto" w:fill="FBFBFB"/>
              </w:rPr>
              <w:t>Крупильницкий</w:t>
            </w:r>
            <w:proofErr w:type="spellEnd"/>
            <w:r w:rsidRPr="000F7DE6">
              <w:rPr>
                <w:sz w:val="28"/>
                <w:szCs w:val="28"/>
                <w:shd w:val="clear" w:color="auto" w:fill="FBFBFB"/>
              </w:rPr>
              <w:t xml:space="preserve"> </w:t>
            </w:r>
          </w:p>
          <w:p w:rsidR="009E4C91" w:rsidRPr="000F7DE6" w:rsidRDefault="009E4C91" w:rsidP="00E51BB3">
            <w:pPr>
              <w:rPr>
                <w:iCs/>
                <w:sz w:val="28"/>
                <w:szCs w:val="28"/>
              </w:rPr>
            </w:pPr>
            <w:r w:rsidRPr="000F7DE6">
              <w:rPr>
                <w:sz w:val="28"/>
                <w:szCs w:val="28"/>
                <w:shd w:val="clear" w:color="auto" w:fill="FBFBFB"/>
              </w:rPr>
              <w:t>Александр Сергеевич</w:t>
            </w:r>
            <w:r w:rsidRPr="000F7DE6">
              <w:rPr>
                <w:iCs/>
                <w:sz w:val="28"/>
                <w:szCs w:val="28"/>
              </w:rPr>
              <w:t xml:space="preserve">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Попова Людмила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Георгиевна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Сафонова </w:t>
            </w:r>
            <w:proofErr w:type="spellStart"/>
            <w:r w:rsidRPr="000F7DE6">
              <w:rPr>
                <w:sz w:val="28"/>
                <w:szCs w:val="28"/>
              </w:rPr>
              <w:t>Гаянэ</w:t>
            </w:r>
            <w:proofErr w:type="spellEnd"/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proofErr w:type="spellStart"/>
            <w:r w:rsidRPr="000F7DE6">
              <w:rPr>
                <w:sz w:val="28"/>
                <w:szCs w:val="28"/>
              </w:rPr>
              <w:t>Вачагановна</w:t>
            </w:r>
            <w:proofErr w:type="spellEnd"/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Севостьянова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Ирина Анатольевна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proofErr w:type="spellStart"/>
            <w:r w:rsidRPr="000F7DE6">
              <w:rPr>
                <w:sz w:val="28"/>
                <w:szCs w:val="28"/>
              </w:rPr>
              <w:t>Синепалов</w:t>
            </w:r>
            <w:proofErr w:type="spellEnd"/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Евгений Юрьевич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rPr>
                <w:sz w:val="28"/>
                <w:szCs w:val="28"/>
              </w:rPr>
            </w:pPr>
          </w:p>
        </w:tc>
        <w:tc>
          <w:tcPr>
            <w:tcW w:w="6400" w:type="dxa"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 xml:space="preserve">начальник информационно-методического отдела образования администрации Новоселицкого муниципального округа Ставропольского края, секретарь комиссии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директор муниципального бюджетного образовательного учреждения дополнительного образования «Детский оздоровительно-образовательный (профильный) центр «Патриот»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директор ГКУ «Центр занятости населения Новоселицкого муниципального округа» Ставропольского края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начальник правового, кадрового обеспечения и профилактики коррупционных правонарушений</w:t>
            </w: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администрации Новоселицкого муниципального округа Ставропольского края                                                                                                   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секретарь комиссии по делам несовершеннолетних и защите их прав администрации  Новоселицкого муниципального округа  Ставропольского края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ведущий специалист-эксперт ТОУ  «</w:t>
            </w:r>
            <w:proofErr w:type="spellStart"/>
            <w:r w:rsidRPr="000F7DE6">
              <w:rPr>
                <w:sz w:val="28"/>
                <w:szCs w:val="28"/>
              </w:rPr>
              <w:t>Роспотребнадзора</w:t>
            </w:r>
            <w:proofErr w:type="spellEnd"/>
            <w:r w:rsidRPr="000F7DE6">
              <w:rPr>
                <w:sz w:val="28"/>
                <w:szCs w:val="28"/>
              </w:rPr>
              <w:t xml:space="preserve">» по Ставропольскому краю в </w:t>
            </w:r>
            <w:proofErr w:type="spellStart"/>
            <w:r w:rsidRPr="000F7DE6">
              <w:rPr>
                <w:sz w:val="28"/>
                <w:szCs w:val="28"/>
              </w:rPr>
              <w:t>Благодарненском</w:t>
            </w:r>
            <w:proofErr w:type="spellEnd"/>
            <w:r w:rsidRPr="000F7DE6">
              <w:rPr>
                <w:sz w:val="28"/>
                <w:szCs w:val="28"/>
              </w:rPr>
              <w:t xml:space="preserve"> округе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начальник ОНД И ПР УНД и ПР ГУ МЧС России по Ставропольскому краю (по Буденновскому, </w:t>
            </w:r>
            <w:proofErr w:type="spellStart"/>
            <w:r w:rsidRPr="000F7DE6">
              <w:rPr>
                <w:sz w:val="28"/>
                <w:szCs w:val="28"/>
              </w:rPr>
              <w:t>Арзгирскому</w:t>
            </w:r>
            <w:proofErr w:type="spellEnd"/>
            <w:r w:rsidRPr="000F7DE6">
              <w:rPr>
                <w:sz w:val="28"/>
                <w:szCs w:val="28"/>
              </w:rPr>
              <w:t xml:space="preserve"> и Новоселицкому округам) подполковник внутренней службы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начальник отдела физической культуры и спорта администрации Новоселицкого муниципального округа</w:t>
            </w: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руководитель муниципального бюджетного учреждения Новоселицкого муниципального округа Ставропольского края «Центр обслуживания образовательных организаций»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директор муниципального учреждения дополнительного образования Дом детского творчества с. Новоселицкого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исполняющий обязанности руководителя муниципального бюджетного учреждения  Новоселицкого муниципального округа Ставропольского края «Молодежный центр»</w:t>
            </w: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директор муниципального общеобразовательного учреждения «Средняя общеобразовательная школа № 1» с. Новоселицкого</w:t>
            </w:r>
          </w:p>
          <w:p w:rsidR="009E4C91" w:rsidRPr="000F7DE6" w:rsidRDefault="009E4C91" w:rsidP="00E51BB3">
            <w:pPr>
              <w:tabs>
                <w:tab w:val="num" w:pos="0"/>
                <w:tab w:val="left" w:pos="8364"/>
                <w:tab w:val="left" w:pos="9356"/>
              </w:tabs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главный врач государственного бюджетного учреждения здравоохранения Ставропольского края «</w:t>
            </w:r>
            <w:proofErr w:type="spellStart"/>
            <w:r w:rsidRPr="000F7DE6">
              <w:rPr>
                <w:sz w:val="28"/>
                <w:szCs w:val="28"/>
              </w:rPr>
              <w:t>Новоселицкая</w:t>
            </w:r>
            <w:proofErr w:type="spellEnd"/>
            <w:r w:rsidRPr="000F7DE6">
              <w:rPr>
                <w:sz w:val="28"/>
                <w:szCs w:val="28"/>
              </w:rPr>
              <w:t xml:space="preserve"> районная больница» (по согласованию)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директор ГБУСО «</w:t>
            </w:r>
            <w:proofErr w:type="spellStart"/>
            <w:r w:rsidRPr="000F7DE6">
              <w:rPr>
                <w:sz w:val="28"/>
                <w:szCs w:val="28"/>
              </w:rPr>
              <w:t>Новоселицкий</w:t>
            </w:r>
            <w:proofErr w:type="spellEnd"/>
            <w:r w:rsidRPr="000F7DE6">
              <w:rPr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начальник отдела культуры администрации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Новоселицкого муниципального округа Ставропольского края 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заведующий отделением профилактики безнадзорности несовершеннолетних ГБУСО «</w:t>
            </w:r>
            <w:proofErr w:type="spellStart"/>
            <w:r w:rsidRPr="000F7DE6">
              <w:rPr>
                <w:sz w:val="28"/>
                <w:szCs w:val="28"/>
              </w:rPr>
              <w:t>Новоселицкий</w:t>
            </w:r>
            <w:proofErr w:type="spellEnd"/>
            <w:r w:rsidRPr="000F7DE6">
              <w:rPr>
                <w:sz w:val="28"/>
                <w:szCs w:val="28"/>
              </w:rPr>
              <w:t xml:space="preserve"> комплексный центр социального обслуживания населения», уполномоченный по правам ребенка в Новоселицком муниципальном округе</w:t>
            </w: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заместитель начальника полиции  (по охране общественного порядка) отдела МВД России «</w:t>
            </w:r>
            <w:proofErr w:type="spellStart"/>
            <w:r w:rsidRPr="000F7DE6">
              <w:rPr>
                <w:sz w:val="28"/>
                <w:szCs w:val="28"/>
              </w:rPr>
              <w:t>Новоселицкий</w:t>
            </w:r>
            <w:proofErr w:type="spellEnd"/>
            <w:r w:rsidRPr="000F7DE6">
              <w:rPr>
                <w:sz w:val="28"/>
                <w:szCs w:val="28"/>
              </w:rPr>
              <w:t>»  (по согласованию)</w:t>
            </w:r>
          </w:p>
        </w:tc>
      </w:tr>
    </w:tbl>
    <w:p w:rsidR="009E4C91" w:rsidRPr="000F7DE6" w:rsidRDefault="009E4C91" w:rsidP="009E4C91">
      <w:pPr>
        <w:ind w:left="4248"/>
        <w:rPr>
          <w:sz w:val="28"/>
          <w:szCs w:val="28"/>
        </w:rPr>
      </w:pPr>
    </w:p>
    <w:p w:rsidR="009E4C91" w:rsidRPr="000F7DE6" w:rsidRDefault="009E4C91" w:rsidP="009E4C91">
      <w:pPr>
        <w:ind w:left="4248"/>
        <w:rPr>
          <w:sz w:val="28"/>
          <w:szCs w:val="28"/>
        </w:rPr>
      </w:pPr>
    </w:p>
    <w:p w:rsidR="009E4C91" w:rsidRPr="000F7DE6" w:rsidRDefault="009E4C91" w:rsidP="009E4C91">
      <w:pPr>
        <w:ind w:left="4248"/>
        <w:rPr>
          <w:sz w:val="28"/>
          <w:szCs w:val="28"/>
        </w:rPr>
      </w:pPr>
    </w:p>
    <w:p w:rsidR="009E4C91" w:rsidRPr="000F7DE6" w:rsidRDefault="009E4C91" w:rsidP="009E4C91">
      <w:pPr>
        <w:ind w:left="4248"/>
        <w:rPr>
          <w:sz w:val="28"/>
          <w:szCs w:val="28"/>
        </w:rPr>
      </w:pPr>
    </w:p>
    <w:p w:rsidR="009E4C91" w:rsidRPr="000F7DE6" w:rsidRDefault="009E4C91" w:rsidP="009E4C91">
      <w:pPr>
        <w:ind w:left="4248"/>
        <w:rPr>
          <w:sz w:val="28"/>
          <w:szCs w:val="28"/>
        </w:rPr>
      </w:pPr>
    </w:p>
    <w:p w:rsidR="009E4C91" w:rsidRPr="000F7DE6" w:rsidRDefault="009E4C91" w:rsidP="009E4C91">
      <w:pPr>
        <w:ind w:left="4248"/>
        <w:rPr>
          <w:sz w:val="28"/>
          <w:szCs w:val="28"/>
        </w:rPr>
      </w:pPr>
    </w:p>
    <w:p w:rsidR="009E4C91" w:rsidRPr="000F7DE6" w:rsidRDefault="009E4C91" w:rsidP="009E4C91">
      <w:pPr>
        <w:ind w:left="4248"/>
        <w:rPr>
          <w:sz w:val="28"/>
          <w:szCs w:val="28"/>
        </w:rPr>
      </w:pPr>
    </w:p>
    <w:p w:rsidR="009E4C91" w:rsidRPr="000F7DE6" w:rsidRDefault="009E4C91" w:rsidP="009E4C91">
      <w:pPr>
        <w:ind w:left="4248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713090">
      <w:pPr>
        <w:spacing w:line="240" w:lineRule="exact"/>
        <w:rPr>
          <w:sz w:val="28"/>
          <w:szCs w:val="28"/>
        </w:rPr>
      </w:pPr>
    </w:p>
    <w:p w:rsidR="009E4C91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Приложение № 3</w:t>
      </w:r>
    </w:p>
    <w:p w:rsidR="00713090" w:rsidRPr="000F7DE6" w:rsidRDefault="00713090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к постановлению администрации</w:t>
      </w: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Новоселицкого муниципального округа</w:t>
      </w:r>
    </w:p>
    <w:p w:rsidR="009E4C91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Ставропольского края</w:t>
      </w:r>
    </w:p>
    <w:p w:rsidR="00713090" w:rsidRPr="000F7DE6" w:rsidRDefault="00713090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713090" w:rsidP="009E4C91">
      <w:pPr>
        <w:spacing w:line="240" w:lineRule="exact"/>
        <w:ind w:left="3888" w:firstLine="288"/>
        <w:jc w:val="center"/>
        <w:rPr>
          <w:sz w:val="28"/>
          <w:szCs w:val="28"/>
        </w:rPr>
      </w:pPr>
      <w:r>
        <w:rPr>
          <w:sz w:val="28"/>
          <w:szCs w:val="28"/>
        </w:rPr>
        <w:t>от 18 марта 2022 г.</w:t>
      </w:r>
      <w:r w:rsidR="009E4C91" w:rsidRPr="000F7DE6">
        <w:rPr>
          <w:sz w:val="28"/>
          <w:szCs w:val="28"/>
        </w:rPr>
        <w:t xml:space="preserve"> № </w:t>
      </w:r>
      <w:r>
        <w:rPr>
          <w:sz w:val="28"/>
          <w:szCs w:val="28"/>
        </w:rPr>
        <w:t>166</w:t>
      </w:r>
    </w:p>
    <w:p w:rsidR="009E4C91" w:rsidRPr="000F7DE6" w:rsidRDefault="009E4C91" w:rsidP="009E4C91">
      <w:pPr>
        <w:jc w:val="both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Сеть охвата</w:t>
      </w:r>
    </w:p>
    <w:p w:rsidR="009E4C91" w:rsidRPr="000F7DE6" w:rsidRDefault="009E4C91" w:rsidP="009E4C91">
      <w:pPr>
        <w:spacing w:line="240" w:lineRule="exact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организованными формами отдыха, оздоровления и занятости детей</w:t>
      </w:r>
    </w:p>
    <w:p w:rsidR="009E4C91" w:rsidRPr="000F7DE6" w:rsidRDefault="009E4C91" w:rsidP="009E4C91">
      <w:pPr>
        <w:spacing w:line="240" w:lineRule="exact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в Новоселицком муниципальном округе в летний период 2022 года</w:t>
      </w:r>
    </w:p>
    <w:p w:rsidR="009E4C91" w:rsidRPr="000F7DE6" w:rsidRDefault="009E4C91" w:rsidP="009E4C91">
      <w:pPr>
        <w:jc w:val="both"/>
        <w:rPr>
          <w:sz w:val="28"/>
          <w:szCs w:val="2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643"/>
        <w:gridCol w:w="141"/>
        <w:gridCol w:w="284"/>
        <w:gridCol w:w="283"/>
        <w:gridCol w:w="2128"/>
        <w:gridCol w:w="283"/>
        <w:gridCol w:w="709"/>
        <w:gridCol w:w="992"/>
        <w:gridCol w:w="992"/>
        <w:gridCol w:w="851"/>
      </w:tblGrid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№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п/п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Вид лагеря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 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 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 смена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 Профильные лагеря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Лагерь с дневным пребыванием детей «Олимпийские надежды» на базе МУ ДО «Детский оздоровительно-образователь-</w:t>
            </w:r>
            <w:proofErr w:type="spellStart"/>
            <w:r w:rsidRPr="000F7DE6">
              <w:rPr>
                <w:sz w:val="28"/>
                <w:szCs w:val="28"/>
              </w:rPr>
              <w:t>ный</w:t>
            </w:r>
            <w:proofErr w:type="spellEnd"/>
            <w:r w:rsidRPr="000F7DE6">
              <w:rPr>
                <w:sz w:val="28"/>
                <w:szCs w:val="28"/>
              </w:rPr>
              <w:t xml:space="preserve"> (профильный) центр» села </w:t>
            </w:r>
            <w:proofErr w:type="spellStart"/>
            <w:r w:rsidRPr="000F7DE6">
              <w:rPr>
                <w:sz w:val="28"/>
                <w:szCs w:val="28"/>
              </w:rPr>
              <w:t>Китаевского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Китаевское</w:t>
            </w:r>
            <w:proofErr w:type="spellEnd"/>
            <w:r w:rsidRPr="000F7DE6">
              <w:rPr>
                <w:sz w:val="28"/>
                <w:szCs w:val="28"/>
              </w:rPr>
              <w:t>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Ленина, 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40</w:t>
            </w:r>
          </w:p>
        </w:tc>
      </w:tr>
      <w:tr w:rsidR="009E4C91" w:rsidRPr="000F7DE6" w:rsidTr="00E51BB3"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 Лагеря труда и отдыха с дневным пребыванием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Пришкольный оздоровительный лагерь «Тополек» на базе ГКОУ   «Специальная (коррекционная) школа-интернат № 9 для детей-сирот и детей, оставшихся без попечения родителей, с ограниченными возможностями здоровья 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Падинское</w:t>
            </w:r>
            <w:proofErr w:type="spellEnd"/>
            <w:r w:rsidRPr="000F7DE6">
              <w:rPr>
                <w:sz w:val="28"/>
                <w:szCs w:val="28"/>
              </w:rPr>
              <w:t>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Подгорная, 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46</w:t>
            </w:r>
          </w:p>
        </w:tc>
      </w:tr>
      <w:tr w:rsidR="009E4C91" w:rsidRPr="000F7DE6" w:rsidTr="00E51BB3"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 Пришкольные лагеря с дневным пребыванием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 смена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 смена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 смена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</w:t>
            </w:r>
          </w:p>
        </w:tc>
      </w:tr>
      <w:tr w:rsidR="009E4C91" w:rsidRPr="000F7DE6" w:rsidTr="00E51BB3">
        <w:trPr>
          <w:trHeight w:val="1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1»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 «Салют»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Школьная, 27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285</w:t>
            </w:r>
          </w:p>
        </w:tc>
      </w:tr>
      <w:tr w:rsidR="009E4C91" w:rsidRPr="000F7DE6" w:rsidTr="00E51BB3">
        <w:trPr>
          <w:trHeight w:val="7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2»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«Светлячок»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Чернолесское,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Свободная, 144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125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265</w:t>
            </w:r>
          </w:p>
        </w:tc>
      </w:tr>
      <w:tr w:rsidR="009E4C91" w:rsidRPr="000F7DE6" w:rsidTr="00E51BB3">
        <w:trPr>
          <w:trHeight w:val="8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3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«Улыбка»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Китаевское</w:t>
            </w:r>
            <w:proofErr w:type="spellEnd"/>
            <w:r w:rsidRPr="000F7DE6">
              <w:rPr>
                <w:sz w:val="28"/>
                <w:szCs w:val="28"/>
              </w:rPr>
              <w:t>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Гагарина, 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67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147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4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«Лучик»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Падинское</w:t>
            </w:r>
            <w:proofErr w:type="spellEnd"/>
            <w:r w:rsidRPr="000F7DE6">
              <w:rPr>
                <w:sz w:val="28"/>
                <w:szCs w:val="28"/>
              </w:rPr>
              <w:t>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Пролетарская, 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100</w:t>
            </w:r>
          </w:p>
        </w:tc>
      </w:tr>
      <w:tr w:rsidR="009E4C91" w:rsidRPr="000F7DE6" w:rsidTr="00E51BB3">
        <w:trPr>
          <w:trHeight w:val="6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</w:t>
            </w:r>
            <w:r w:rsidRPr="000F7DE6">
              <w:rPr>
                <w:sz w:val="28"/>
                <w:szCs w:val="28"/>
                <w:lang w:val="en-US"/>
              </w:rPr>
              <w:t xml:space="preserve"> </w:t>
            </w:r>
            <w:r w:rsidRPr="000F7DE6">
              <w:rPr>
                <w:sz w:val="28"/>
                <w:szCs w:val="28"/>
              </w:rPr>
              <w:t>5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«Журавленок»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Журавское,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Школьная,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6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«Родничок»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Щелкан,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Школьная,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61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8»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«Дружный»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Ставропольская, 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55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  <w:lang w:val="en-US"/>
              </w:rPr>
              <w:t>4</w:t>
            </w:r>
            <w:r w:rsidRPr="000F7DE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104</w:t>
            </w:r>
          </w:p>
        </w:tc>
      </w:tr>
      <w:tr w:rsidR="009E4C91" w:rsidRPr="000F7DE6" w:rsidTr="00E51BB3">
        <w:trPr>
          <w:trHeight w:val="9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ООШ № 9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«Солнышко»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х. Жуковский,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Веселая, 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10»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«Солнышко»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п. Новый Маяк,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пер. Лесной,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1220</w:t>
            </w:r>
          </w:p>
        </w:tc>
      </w:tr>
      <w:tr w:rsidR="009E4C91" w:rsidRPr="000F7DE6" w:rsidTr="00E51BB3">
        <w:trPr>
          <w:trHeight w:val="70"/>
        </w:trPr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3. Оздоровительно-образовательный (профильный) центр 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«Детский оздоровительно-образователь-</w:t>
            </w:r>
            <w:proofErr w:type="spellStart"/>
            <w:r w:rsidRPr="000F7DE6">
              <w:rPr>
                <w:sz w:val="28"/>
                <w:szCs w:val="28"/>
              </w:rPr>
              <w:t>ный</w:t>
            </w:r>
            <w:proofErr w:type="spellEnd"/>
            <w:r w:rsidRPr="000F7DE6">
              <w:rPr>
                <w:sz w:val="28"/>
                <w:szCs w:val="28"/>
              </w:rPr>
              <w:t xml:space="preserve"> (профильный)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центр «Патриот»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 Водохранилище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«Волчьи Ворота»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180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 (с организованным питанием)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591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1486</w:t>
            </w:r>
          </w:p>
        </w:tc>
      </w:tr>
      <w:tr w:rsidR="009E4C91" w:rsidRPr="000F7DE6" w:rsidTr="00E51BB3"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4. Учебно-опытные пришкольные участки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1»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214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2»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Чернолесское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209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 3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Китаевское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132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4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Падинское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5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Журавское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6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Щелкан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7»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Долиновка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8»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ООШ № 9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х. Жуковский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10»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Новый Маяк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1015</w:t>
            </w:r>
          </w:p>
        </w:tc>
      </w:tr>
      <w:tr w:rsidR="009E4C91" w:rsidRPr="000F7DE6" w:rsidTr="00E51BB3"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5. Ученические бригады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1»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45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2»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Чернолесское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Китаевское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45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Щелкан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ГКОУ СК ШИ №  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Падинское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45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225</w:t>
            </w:r>
          </w:p>
        </w:tc>
      </w:tr>
      <w:tr w:rsidR="009E4C91" w:rsidRPr="000F7DE6" w:rsidTr="00E51BB3"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6. Площадки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rPr>
          <w:trHeight w:val="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1»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 «Салют»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Ставропольская,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102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2»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«Светлячок»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Чернолесское,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Свободная, 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3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«Улыбка»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Китаевское</w:t>
            </w:r>
            <w:proofErr w:type="spellEnd"/>
            <w:r w:rsidRPr="000F7DE6">
              <w:rPr>
                <w:sz w:val="28"/>
                <w:szCs w:val="28"/>
              </w:rPr>
              <w:t>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Гагарина,60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92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4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«Лучик»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Падинское</w:t>
            </w:r>
            <w:proofErr w:type="spellEnd"/>
            <w:r w:rsidRPr="000F7DE6">
              <w:rPr>
                <w:sz w:val="28"/>
                <w:szCs w:val="28"/>
              </w:rPr>
              <w:t>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Красная (парк)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</w:t>
            </w:r>
            <w:r w:rsidRPr="000F7DE6">
              <w:rPr>
                <w:sz w:val="28"/>
                <w:szCs w:val="28"/>
                <w:lang w:val="en-US"/>
              </w:rPr>
              <w:t xml:space="preserve"> </w:t>
            </w:r>
            <w:r w:rsidRPr="000F7DE6">
              <w:rPr>
                <w:sz w:val="28"/>
                <w:szCs w:val="28"/>
              </w:rPr>
              <w:t>5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«Журавленок»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Журавское,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Московская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6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«Родничок»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Щелкан,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Школьная,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7»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«Тополек»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Долиновка,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Байрамова, 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8»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«Дружный»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ул. Ставропольская,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9.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ООШ № 9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«Солнышко»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Новый Маяк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пер. Лесной,4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694</w:t>
            </w:r>
          </w:p>
        </w:tc>
      </w:tr>
      <w:tr w:rsidR="009E4C91" w:rsidRPr="000F7DE6" w:rsidTr="00E51BB3"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7. Отряды по благоустройству (трудоустройство через Центр занятости)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1»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2»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Чернолесское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 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Китаевское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Падинское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Журавское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Щелкан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7»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Долиновка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8»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ООШ № 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Новый Маяк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99</w:t>
            </w:r>
          </w:p>
        </w:tc>
      </w:tr>
      <w:tr w:rsidR="009E4C91" w:rsidRPr="000F7DE6" w:rsidTr="00E51BB3"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8. Трудовые объединения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1»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48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2»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Чернолесское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54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 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Китаевское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45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Падинское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Журавское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45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СОШ № 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Щелкан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7»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Долиновка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«СОШ № 8»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МОУ ООШ № 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Новый Маяк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366</w:t>
            </w:r>
          </w:p>
        </w:tc>
      </w:tr>
      <w:tr w:rsidR="009E4C91" w:rsidRPr="000F7DE6" w:rsidTr="00E51BB3">
        <w:tc>
          <w:tcPr>
            <w:tcW w:w="9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9. «Комнаты школьника»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Чернолесское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Китаевское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23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Падинское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Журавское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24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Щелкан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14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Новый Маяк, х. Жуковский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18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Долиновка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14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МУ ДО  ДДТ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90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proofErr w:type="spellStart"/>
            <w:r w:rsidRPr="000F7DE6">
              <w:rPr>
                <w:sz w:val="28"/>
                <w:szCs w:val="28"/>
              </w:rPr>
              <w:t>Новоселицкая</w:t>
            </w:r>
            <w:proofErr w:type="spellEnd"/>
            <w:r w:rsidRPr="000F7DE6">
              <w:rPr>
                <w:sz w:val="28"/>
                <w:szCs w:val="28"/>
              </w:rPr>
              <w:t xml:space="preserve"> центральная модельная библиотека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51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11.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Сельская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библиотека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Чернолесское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36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Сельская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библиотека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Китаевское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28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13.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Сельская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библиотека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с. </w:t>
            </w:r>
            <w:proofErr w:type="spellStart"/>
            <w:r w:rsidRPr="000F7DE6">
              <w:rPr>
                <w:sz w:val="28"/>
                <w:szCs w:val="28"/>
              </w:rPr>
              <w:t>Падинское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21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14.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Сельская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библиотека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Журавское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29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15.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Сельская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библиотека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Щелкан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18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Сельская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библиотека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пос. Новый Маяк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21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17.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Сельская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с. Долиновка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21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Сельская</w:t>
            </w:r>
          </w:p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библиотека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33</w:t>
            </w:r>
          </w:p>
        </w:tc>
      </w:tr>
      <w:tr w:rsidR="009E4C91" w:rsidRPr="000F7DE6" w:rsidTr="00E51BB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Итого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91" w:rsidRPr="000F7DE6" w:rsidRDefault="009E4C91" w:rsidP="00E51BB3">
            <w:pPr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543</w:t>
            </w:r>
          </w:p>
        </w:tc>
      </w:tr>
    </w:tbl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left="4248"/>
        <w:rPr>
          <w:sz w:val="28"/>
          <w:szCs w:val="28"/>
        </w:rPr>
      </w:pPr>
    </w:p>
    <w:p w:rsidR="009E4C91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Приложение № 4</w:t>
      </w:r>
    </w:p>
    <w:p w:rsidR="00713090" w:rsidRPr="000F7DE6" w:rsidRDefault="00713090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к постановлению администрации</w:t>
      </w:r>
    </w:p>
    <w:p w:rsidR="009E4C91" w:rsidRPr="000F7DE6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Новоселицкого муниципального округа</w:t>
      </w:r>
    </w:p>
    <w:p w:rsidR="009E4C91" w:rsidRDefault="009E4C91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Ставропольского края</w:t>
      </w:r>
    </w:p>
    <w:p w:rsidR="00713090" w:rsidRPr="000F7DE6" w:rsidRDefault="00713090" w:rsidP="009E4C91">
      <w:pPr>
        <w:spacing w:line="240" w:lineRule="exact"/>
        <w:ind w:left="4248" w:firstLine="288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3888" w:firstLine="288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 xml:space="preserve">  от </w:t>
      </w:r>
      <w:r w:rsidR="00713090">
        <w:rPr>
          <w:sz w:val="28"/>
          <w:szCs w:val="28"/>
        </w:rPr>
        <w:t>18 марта 2022 г.</w:t>
      </w:r>
      <w:r w:rsidRPr="000F7DE6">
        <w:rPr>
          <w:sz w:val="28"/>
          <w:szCs w:val="28"/>
        </w:rPr>
        <w:t xml:space="preserve"> № </w:t>
      </w:r>
      <w:r w:rsidR="00713090">
        <w:rPr>
          <w:sz w:val="28"/>
          <w:szCs w:val="28"/>
        </w:rPr>
        <w:t>166</w:t>
      </w:r>
    </w:p>
    <w:p w:rsidR="009E4C91" w:rsidRPr="000F7DE6" w:rsidRDefault="009E4C91" w:rsidP="009E4C91">
      <w:pPr>
        <w:ind w:left="3888"/>
        <w:rPr>
          <w:sz w:val="28"/>
          <w:szCs w:val="28"/>
        </w:rPr>
      </w:pPr>
    </w:p>
    <w:p w:rsidR="009E4C91" w:rsidRPr="000F7DE6" w:rsidRDefault="009E4C91" w:rsidP="009E4C91">
      <w:pPr>
        <w:ind w:left="3888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Порядок</w:t>
      </w:r>
    </w:p>
    <w:p w:rsidR="009E4C91" w:rsidRPr="000F7DE6" w:rsidRDefault="009E4C91" w:rsidP="009E4C91">
      <w:pPr>
        <w:spacing w:line="240" w:lineRule="exact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организации отдыха и оздоровления детей на базе организаций с дневным пребыванием детей и загородных детских оздоровительно-образовательных организаций Новоселицкого муниципального округа на 2022 год</w:t>
      </w:r>
    </w:p>
    <w:p w:rsidR="009E4C91" w:rsidRPr="000F7DE6" w:rsidRDefault="009E4C91" w:rsidP="009E4C91">
      <w:pPr>
        <w:jc w:val="both"/>
        <w:rPr>
          <w:sz w:val="28"/>
          <w:szCs w:val="28"/>
        </w:rPr>
      </w:pP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1. Настоящий порядок определяет условия организации отдыха и оздоровления детей на территории Новоселицкого муниципального округа на базе организаций с дневным пребыванием детей и загородных оздоровительно-образовательных организаций (далее – отдых и оздоровление детей).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2. Источниками финансирования отдыха детей и их оздоровления являются: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средства органов местного самоуправления;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средства родителей;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средства спонсоров.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3. Отдых и оздоровление детей осуществляется в период школьных каникул на базе: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организаций с дневным пребыванием детей (образовательные организации, организации дополнительного образования детей, иные организации);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загородных детских оздоровительно-образовательных центров;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профильных лагерей (центров) с дневным или круглосуточным пребыванием детей;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лагерей труда и отдыха.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3.1. Оздоровительные организации с дневным пребыванием детей открываются на базе образовательных организаций всех типов и видов с осуществлением двухразового или трехразового питания со сроком пребывания детей не менее 6 рабочих дней в период осенних каникул и не более чем 18 рабочих дней в период летних школьных каникул в соответствии с санитарным законодательством Российской Федерации в условиях распространения </w:t>
      </w:r>
      <w:r w:rsidRPr="000F7DE6">
        <w:rPr>
          <w:sz w:val="28"/>
          <w:szCs w:val="28"/>
          <w:lang w:val="en-US"/>
        </w:rPr>
        <w:t>COVID</w:t>
      </w:r>
      <w:r w:rsidRPr="000F7DE6">
        <w:rPr>
          <w:sz w:val="28"/>
          <w:szCs w:val="28"/>
        </w:rPr>
        <w:t>-2019.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3.2. Загородные детские оздоровительно-образовательные центры организуют лагерную смену со сроком пребывания детей не более 21 календарного </w:t>
      </w:r>
      <w:r w:rsidRPr="000F7DE6">
        <w:rPr>
          <w:sz w:val="28"/>
          <w:szCs w:val="28"/>
        </w:rPr>
        <w:lastRenderedPageBreak/>
        <w:t xml:space="preserve">дня в период летних школьных каникул в соответствии с санитарным законодательством Российской Федерации в условиях распространения </w:t>
      </w:r>
      <w:r w:rsidRPr="000F7DE6">
        <w:rPr>
          <w:sz w:val="28"/>
          <w:szCs w:val="28"/>
          <w:lang w:val="en-US"/>
        </w:rPr>
        <w:t>COVID</w:t>
      </w:r>
      <w:r w:rsidRPr="000F7DE6">
        <w:rPr>
          <w:sz w:val="28"/>
          <w:szCs w:val="28"/>
        </w:rPr>
        <w:t>-2019.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4. Получателями путевок в организации отдыха детей и их оздоровления являются: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в организациях с дневным пребыванием детей – дети школьного возраста до 15 лет включительно;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в загородные детские оздоровительно-образовательные центры дети школьного возраста до 17 лет включительно;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в выездные профильные лагеря (центры) – дети школьного возраста до 17 лет включительно;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- в лагеря труда и отдыха – дети школьного возраста до 18 лет включительно. 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5. Средства на организацию питания детей в лагерях с дневным пребыванием детей передаются непосредственно в образовательные организации. 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6. Стоимость одного </w:t>
      </w:r>
      <w:proofErr w:type="spellStart"/>
      <w:r w:rsidRPr="000F7DE6">
        <w:rPr>
          <w:sz w:val="28"/>
          <w:szCs w:val="28"/>
        </w:rPr>
        <w:t>детодня</w:t>
      </w:r>
      <w:proofErr w:type="spellEnd"/>
      <w:r w:rsidRPr="000F7DE6">
        <w:rPr>
          <w:sz w:val="28"/>
          <w:szCs w:val="28"/>
        </w:rPr>
        <w:t xml:space="preserve"> в организациях с дневным пребыванием детей составляет 101 рубль.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7. Стоимость путевки в 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 составляет 20000 рублей.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8. Средства на приобретение путевок в загородные лагеря и центры передаются на уровень образовательных организаций Новоселицкого муниципального округа: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средства на приобретение путевок в загородные лагеря и центры, расположенные на территории Ставропольского края, передаются в школы согласно квоте на путевки. Определение квоты может производиться как по количеству обучающихся, так и количеству заявок на получение «льготной» путевки;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администрация школы, классные руководители проводят информационно-разъяснительную работу с родителями, предоставляя сведения о загородных лагерях и центрах, расположенных на территории Новоселицкого округа и Ставропольского края, вне зависимости от форм собственности и собирают заявки;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осуществляют связь с директорами загородных лагерей и центров на предмет наличия путевок, сроков заезда;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заключают 3-х сторонний договор между администрацией школы, родителями, директором лагеря на предмет предоставления путевки (школа перечисляет лагерю квотированную сумму (14000 рублей); лагерь предоставляет копию путевки (или оригинал) и счет для оплаты до полной стоимости путевки (родительская плата или оплата предприятий, работодателей, спонсоров); родитель оплачивает в определенные договором сроки оставшуюся сумму, получает путевку;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собирают отчетные документы: заявление родителей, договор, квитанцию об оплате в тот или иной лагерь, отрывной талон путевки по возвращению ребенка из лагеря;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lastRenderedPageBreak/>
        <w:t>- учитывая, что школа, как юридическое лицо может заключать договоры поставки (к примеру, закупать путевки в загородные лагеря и центры) до 300 тыс. руб. в квартал, для того чтобы закупить путевки на июнь необходимо уже в марте произвести оплату, т.к. июнь входит во второй квартал (апрель, май, июнь), во втором квартале закупить путевки на июль, в третьем (июнь, август, сентябрь) на август;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проводить разъяснительную работу среди родителей по страхованию жизни и здоровья детей на период их пребывания в лагере.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9. Обеспечить широкомасштабное информирование родителей по вопросам организации отдыха детей и их оздоровления через родительские собрания, информационные стенды в школах, в СМИ.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10. Директору муниципального бюджетного образовательного учреждения дополнительного образования «Детский оздоровительно-образовательный (профильный) центр «Патриот»  необходимо:</w:t>
      </w:r>
    </w:p>
    <w:p w:rsidR="009E4C91" w:rsidRPr="000F7DE6" w:rsidRDefault="009E4C91" w:rsidP="009E4C91">
      <w:pPr>
        <w:ind w:firstLine="708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- заявить детский оздоровительно-образовательный (профильный) центр «Патриот»  в муниципальный  реестр организаций детского отдыха, который передается на уровень края;</w:t>
      </w:r>
    </w:p>
    <w:p w:rsidR="009E4C91" w:rsidRPr="000F7DE6" w:rsidRDefault="009E4C91" w:rsidP="009E4C91">
      <w:pPr>
        <w:tabs>
          <w:tab w:val="left" w:pos="1080"/>
        </w:tabs>
        <w:jc w:val="both"/>
        <w:rPr>
          <w:sz w:val="28"/>
          <w:szCs w:val="28"/>
        </w:rPr>
      </w:pPr>
      <w:r w:rsidRPr="000F7DE6">
        <w:rPr>
          <w:sz w:val="28"/>
          <w:szCs w:val="28"/>
        </w:rPr>
        <w:tab/>
        <w:t>- в течение года проводить информационную кампанию  в образовательных организациях края;</w:t>
      </w:r>
    </w:p>
    <w:p w:rsidR="009E4C91" w:rsidRPr="000F7DE6" w:rsidRDefault="009E4C91" w:rsidP="009E4C91">
      <w:pPr>
        <w:tabs>
          <w:tab w:val="left" w:pos="1080"/>
        </w:tabs>
        <w:jc w:val="both"/>
        <w:rPr>
          <w:sz w:val="28"/>
          <w:szCs w:val="28"/>
        </w:rPr>
      </w:pPr>
      <w:r w:rsidRPr="000F7DE6">
        <w:rPr>
          <w:sz w:val="28"/>
          <w:szCs w:val="28"/>
        </w:rPr>
        <w:tab/>
        <w:t>- получив запрос от директора школы (специалиста органа управления образованием) на предоставление путевки, в кратчайшее время предоставить информацию о наличии мест и сроках заезда детей;</w:t>
      </w:r>
    </w:p>
    <w:p w:rsidR="009E4C91" w:rsidRPr="000F7DE6" w:rsidRDefault="009E4C91" w:rsidP="009E4C91">
      <w:pPr>
        <w:tabs>
          <w:tab w:val="left" w:pos="1080"/>
        </w:tabs>
        <w:jc w:val="both"/>
        <w:rPr>
          <w:sz w:val="28"/>
          <w:szCs w:val="28"/>
        </w:rPr>
      </w:pPr>
      <w:r w:rsidRPr="000F7DE6">
        <w:rPr>
          <w:sz w:val="28"/>
          <w:szCs w:val="28"/>
        </w:rPr>
        <w:tab/>
        <w:t>- заключить 3-х сторонний договор (со школой, родителями) и  направить копию (или оригинал) путевки, банковские реквизиты для оплаты, перечень необходимых документов для поездки в лагерь;</w:t>
      </w:r>
    </w:p>
    <w:p w:rsidR="009E4C91" w:rsidRPr="000F7DE6" w:rsidRDefault="009E4C91" w:rsidP="009E4C91">
      <w:pPr>
        <w:tabs>
          <w:tab w:val="left" w:pos="1080"/>
        </w:tabs>
        <w:jc w:val="both"/>
        <w:rPr>
          <w:sz w:val="28"/>
          <w:szCs w:val="28"/>
        </w:rPr>
      </w:pPr>
      <w:r w:rsidRPr="000F7DE6">
        <w:rPr>
          <w:sz w:val="28"/>
          <w:szCs w:val="28"/>
        </w:rPr>
        <w:tab/>
        <w:t xml:space="preserve">- по прибытию ребенка в лагерь, ознакомить родителей и детей с правами и обязанностями,  требованиями безопасности, условиями проживания, питания, программой деятельности лагеря и др.; </w:t>
      </w:r>
    </w:p>
    <w:p w:rsidR="009E4C91" w:rsidRPr="000F7DE6" w:rsidRDefault="009E4C91" w:rsidP="009E4C91">
      <w:pPr>
        <w:tabs>
          <w:tab w:val="left" w:pos="1080"/>
        </w:tabs>
        <w:jc w:val="both"/>
        <w:rPr>
          <w:sz w:val="28"/>
          <w:szCs w:val="28"/>
        </w:rPr>
      </w:pPr>
      <w:r w:rsidRPr="000F7DE6">
        <w:rPr>
          <w:sz w:val="28"/>
          <w:szCs w:val="28"/>
        </w:rPr>
        <w:tab/>
        <w:t>- по окончанию смены предоставить родителям отрывной талон путевки для предоставления отчета в школу;</w:t>
      </w:r>
    </w:p>
    <w:p w:rsidR="009E4C91" w:rsidRPr="000F7DE6" w:rsidRDefault="009E4C91" w:rsidP="009E4C91">
      <w:pPr>
        <w:tabs>
          <w:tab w:val="left" w:pos="1080"/>
        </w:tabs>
        <w:jc w:val="both"/>
        <w:rPr>
          <w:sz w:val="28"/>
          <w:szCs w:val="28"/>
        </w:rPr>
      </w:pPr>
      <w:r w:rsidRPr="000F7DE6">
        <w:rPr>
          <w:sz w:val="28"/>
          <w:szCs w:val="28"/>
        </w:rPr>
        <w:tab/>
        <w:t>- собрать отчетные документы: заявку от школы, договор, финансовые документы;</w:t>
      </w:r>
    </w:p>
    <w:p w:rsidR="009E4C91" w:rsidRPr="000F7DE6" w:rsidRDefault="009E4C91" w:rsidP="009E4C91">
      <w:pPr>
        <w:tabs>
          <w:tab w:val="left" w:pos="1080"/>
        </w:tabs>
        <w:jc w:val="both"/>
        <w:rPr>
          <w:sz w:val="28"/>
          <w:szCs w:val="28"/>
        </w:rPr>
      </w:pPr>
      <w:r w:rsidRPr="000F7DE6">
        <w:rPr>
          <w:sz w:val="28"/>
          <w:szCs w:val="28"/>
        </w:rPr>
        <w:tab/>
        <w:t>- утвердить перечень документов для получения путевки в загородный лагерь: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заявление от родителя или законного представителя;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копия паспорта или свидетельства о рождении ребенка;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медицинская справка о состоянии здоровья ребенка;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справка об эпидемиологическом окружении;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заявление от родителя или законного представителя;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копия паспорта родителя или законного представителя;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копия страхового полиса ребенка;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справка о профилактических прививках (от дифтерии обязательно);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 xml:space="preserve">справка об анализах крови, мочи, кала, кала на </w:t>
      </w:r>
      <w:proofErr w:type="spellStart"/>
      <w:r w:rsidRPr="000F7DE6">
        <w:rPr>
          <w:sz w:val="28"/>
          <w:szCs w:val="28"/>
        </w:rPr>
        <w:t>яйцеглист</w:t>
      </w:r>
      <w:proofErr w:type="spellEnd"/>
      <w:r w:rsidRPr="000F7DE6">
        <w:rPr>
          <w:sz w:val="28"/>
          <w:szCs w:val="28"/>
        </w:rPr>
        <w:t>;</w:t>
      </w:r>
    </w:p>
    <w:p w:rsidR="009E4C91" w:rsidRPr="000F7DE6" w:rsidRDefault="009E4C91" w:rsidP="009E4C9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F7DE6">
        <w:rPr>
          <w:sz w:val="28"/>
          <w:szCs w:val="28"/>
        </w:rPr>
        <w:t>справка об осмотре от педиатра и дерматолога.</w:t>
      </w:r>
    </w:p>
    <w:p w:rsidR="009E4C91" w:rsidRPr="000F7DE6" w:rsidRDefault="009E4C91" w:rsidP="009E4C91">
      <w:pPr>
        <w:tabs>
          <w:tab w:val="left" w:pos="0"/>
        </w:tabs>
        <w:jc w:val="both"/>
        <w:rPr>
          <w:sz w:val="28"/>
          <w:szCs w:val="28"/>
        </w:rPr>
      </w:pPr>
      <w:r w:rsidRPr="000F7DE6">
        <w:rPr>
          <w:sz w:val="28"/>
          <w:szCs w:val="28"/>
        </w:rPr>
        <w:lastRenderedPageBreak/>
        <w:tab/>
        <w:t>11. Доставка детей в загородные оздоровительно-образовательные организации осуществляется родителями (законными представителями) самостоятельно или централизованно по согласованию с отделом образования администрации Новоселицкого муниципального округа.</w:t>
      </w:r>
    </w:p>
    <w:p w:rsidR="009E4C91" w:rsidRPr="000F7DE6" w:rsidRDefault="009E4C91" w:rsidP="009E4C91">
      <w:pPr>
        <w:spacing w:line="240" w:lineRule="exact"/>
        <w:ind w:right="1132" w:hanging="1260"/>
        <w:jc w:val="both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right="1132" w:hanging="1260"/>
        <w:jc w:val="both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right="1132"/>
        <w:jc w:val="both"/>
        <w:rPr>
          <w:sz w:val="28"/>
          <w:szCs w:val="28"/>
        </w:rPr>
        <w:sectPr w:rsidR="009E4C91" w:rsidRPr="000F7DE6" w:rsidSect="00713090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E4C91" w:rsidRPr="000F7DE6" w:rsidRDefault="009E4C91" w:rsidP="009E4C91">
      <w:pPr>
        <w:spacing w:line="240" w:lineRule="exact"/>
        <w:ind w:right="1132"/>
        <w:jc w:val="both"/>
        <w:rPr>
          <w:sz w:val="28"/>
          <w:szCs w:val="28"/>
        </w:rPr>
        <w:sectPr w:rsidR="009E4C91" w:rsidRPr="000F7DE6" w:rsidSect="00713090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9E4C91" w:rsidRPr="000F7DE6" w:rsidRDefault="009E4C91" w:rsidP="00713090">
      <w:pPr>
        <w:spacing w:line="240" w:lineRule="exact"/>
        <w:ind w:right="1132"/>
        <w:rPr>
          <w:sz w:val="28"/>
          <w:szCs w:val="28"/>
        </w:rPr>
      </w:pPr>
    </w:p>
    <w:p w:rsidR="009E4C91" w:rsidRDefault="00713090" w:rsidP="009E4C91">
      <w:pPr>
        <w:spacing w:line="240" w:lineRule="exact"/>
        <w:ind w:left="8496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E4C91" w:rsidRPr="000F7DE6">
        <w:rPr>
          <w:sz w:val="28"/>
          <w:szCs w:val="28"/>
        </w:rPr>
        <w:t>№ 5</w:t>
      </w:r>
    </w:p>
    <w:p w:rsidR="00713090" w:rsidRPr="000F7DE6" w:rsidRDefault="00713090" w:rsidP="009E4C91">
      <w:pPr>
        <w:spacing w:line="240" w:lineRule="exact"/>
        <w:ind w:left="8496" w:firstLine="851"/>
        <w:jc w:val="center"/>
        <w:rPr>
          <w:sz w:val="28"/>
          <w:szCs w:val="28"/>
        </w:rPr>
      </w:pPr>
    </w:p>
    <w:p w:rsidR="009E4C91" w:rsidRPr="000F7DE6" w:rsidRDefault="009E4C91" w:rsidP="009E4C91">
      <w:pPr>
        <w:spacing w:line="240" w:lineRule="exact"/>
        <w:ind w:left="8496" w:firstLine="851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 xml:space="preserve">к </w:t>
      </w:r>
      <w:r w:rsidR="00713090">
        <w:rPr>
          <w:sz w:val="28"/>
          <w:szCs w:val="28"/>
        </w:rPr>
        <w:t xml:space="preserve">постановлению </w:t>
      </w:r>
      <w:r w:rsidRPr="000F7DE6">
        <w:rPr>
          <w:sz w:val="28"/>
          <w:szCs w:val="28"/>
        </w:rPr>
        <w:t>администрации</w:t>
      </w:r>
    </w:p>
    <w:p w:rsidR="009E4C91" w:rsidRPr="000F7DE6" w:rsidRDefault="009E4C91" w:rsidP="009E4C91">
      <w:pPr>
        <w:spacing w:line="240" w:lineRule="exact"/>
        <w:ind w:left="8496" w:firstLine="851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Новоселицкого муниципального округа</w:t>
      </w:r>
    </w:p>
    <w:p w:rsidR="009E4C91" w:rsidRDefault="009E4C91" w:rsidP="009E4C91">
      <w:pPr>
        <w:spacing w:line="240" w:lineRule="exact"/>
        <w:ind w:left="8496" w:firstLine="851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Ставропольского края</w:t>
      </w:r>
    </w:p>
    <w:p w:rsidR="00713090" w:rsidRPr="000F7DE6" w:rsidRDefault="00713090" w:rsidP="009E4C91">
      <w:pPr>
        <w:spacing w:line="240" w:lineRule="exact"/>
        <w:ind w:left="8496" w:firstLine="851"/>
        <w:jc w:val="center"/>
        <w:rPr>
          <w:sz w:val="28"/>
          <w:szCs w:val="28"/>
        </w:rPr>
      </w:pPr>
    </w:p>
    <w:p w:rsidR="009E4C91" w:rsidRPr="000F7DE6" w:rsidRDefault="009E4C91" w:rsidP="009E4C91">
      <w:pPr>
        <w:ind w:firstLine="851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 xml:space="preserve">                                                                                                  </w:t>
      </w:r>
      <w:r w:rsidR="00713090">
        <w:rPr>
          <w:sz w:val="28"/>
          <w:szCs w:val="28"/>
        </w:rPr>
        <w:t xml:space="preserve">                            от 18 марта 2022 г.</w:t>
      </w:r>
      <w:r w:rsidRPr="000F7DE6">
        <w:rPr>
          <w:sz w:val="28"/>
          <w:szCs w:val="28"/>
        </w:rPr>
        <w:t xml:space="preserve"> № </w:t>
      </w:r>
      <w:r w:rsidR="00713090">
        <w:rPr>
          <w:sz w:val="28"/>
          <w:szCs w:val="28"/>
        </w:rPr>
        <w:t>166</w:t>
      </w:r>
    </w:p>
    <w:p w:rsidR="009E4C91" w:rsidRPr="000F7DE6" w:rsidRDefault="009E4C91" w:rsidP="00713090">
      <w:pPr>
        <w:rPr>
          <w:sz w:val="28"/>
          <w:szCs w:val="28"/>
        </w:rPr>
      </w:pPr>
      <w:bookmarkStart w:id="0" w:name="_GoBack"/>
      <w:bookmarkEnd w:id="0"/>
    </w:p>
    <w:p w:rsidR="009E4C91" w:rsidRPr="000F7DE6" w:rsidRDefault="009E4C91" w:rsidP="009E4C91">
      <w:pPr>
        <w:ind w:firstLine="709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 xml:space="preserve">Мониторинг </w:t>
      </w:r>
    </w:p>
    <w:p w:rsidR="009E4C91" w:rsidRPr="000F7DE6" w:rsidRDefault="009E4C91" w:rsidP="009E4C91">
      <w:pPr>
        <w:ind w:firstLine="709"/>
        <w:jc w:val="center"/>
        <w:rPr>
          <w:sz w:val="28"/>
          <w:szCs w:val="28"/>
        </w:rPr>
      </w:pPr>
      <w:r w:rsidRPr="000F7DE6">
        <w:rPr>
          <w:sz w:val="28"/>
          <w:szCs w:val="28"/>
        </w:rPr>
        <w:t>эффективности реализации мероприятий летней оздоровительной кампании 2022 г.</w:t>
      </w:r>
    </w:p>
    <w:p w:rsidR="009E4C91" w:rsidRPr="000F7DE6" w:rsidRDefault="009E4C91" w:rsidP="009E4C91">
      <w:pPr>
        <w:ind w:firstLine="709"/>
        <w:jc w:val="center"/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984"/>
        <w:gridCol w:w="1842"/>
        <w:gridCol w:w="1701"/>
        <w:gridCol w:w="1984"/>
        <w:gridCol w:w="1702"/>
      </w:tblGrid>
      <w:tr w:rsidR="009E4C91" w:rsidRPr="000F7DE6" w:rsidTr="00E51BB3">
        <w:tc>
          <w:tcPr>
            <w:tcW w:w="5070" w:type="dxa"/>
            <w:vMerge w:val="restart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Формы занятости несовершеннолетних </w:t>
            </w:r>
          </w:p>
        </w:tc>
        <w:tc>
          <w:tcPr>
            <w:tcW w:w="1984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Количество обучающихся несовершеннолетних, 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из них «группы риска», всего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Количество дней занятости</w:t>
            </w:r>
          </w:p>
        </w:tc>
        <w:tc>
          <w:tcPr>
            <w:tcW w:w="1984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Количество правонарушений, совершенных несовершеннолетними (по данным ОВД), в период июнь - август 2022</w:t>
            </w:r>
          </w:p>
        </w:tc>
        <w:tc>
          <w:tcPr>
            <w:tcW w:w="1702" w:type="dxa"/>
            <w:vMerge w:val="restart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Среднее количество дней занятости одного несовершеннолетнего обучающегося в летний период</w:t>
            </w:r>
          </w:p>
        </w:tc>
      </w:tr>
      <w:tr w:rsidR="009E4C91" w:rsidRPr="000F7DE6" w:rsidTr="00E51BB3">
        <w:trPr>
          <w:trHeight w:val="720"/>
        </w:trPr>
        <w:tc>
          <w:tcPr>
            <w:tcW w:w="5070" w:type="dxa"/>
            <w:vMerge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vMerge/>
            <w:shd w:val="clear" w:color="auto" w:fill="auto"/>
            <w:vAlign w:val="center"/>
          </w:tcPr>
          <w:p w:rsidR="009E4C91" w:rsidRPr="000F7DE6" w:rsidRDefault="009E4C91" w:rsidP="00E51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1" w:type="dxa"/>
            <w:gridSpan w:val="4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 т.ч. занятых:</w:t>
            </w:r>
          </w:p>
          <w:p w:rsidR="009E4C91" w:rsidRPr="000F7DE6" w:rsidRDefault="009E4C91" w:rsidP="00E51BB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E4C91" w:rsidRPr="000F7DE6" w:rsidTr="00E51BB3">
        <w:trPr>
          <w:trHeight w:val="791"/>
        </w:trPr>
        <w:tc>
          <w:tcPr>
            <w:tcW w:w="5070" w:type="dxa"/>
            <w:shd w:val="clear" w:color="auto" w:fill="auto"/>
            <w:vAlign w:val="center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Летние оздоровительные пришкольные  лагеря с дневным пребыванием детей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rPr>
          <w:trHeight w:val="689"/>
        </w:trPr>
        <w:tc>
          <w:tcPr>
            <w:tcW w:w="5070" w:type="dxa"/>
            <w:shd w:val="clear" w:color="auto" w:fill="auto"/>
            <w:vAlign w:val="center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Загородные летние оздоровительные лагеря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shd w:val="clear" w:color="auto" w:fill="auto"/>
            <w:vAlign w:val="center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Летние оздоровительные лагеря с дневным пребыванием детей на базе образовательных организаций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shd w:val="clear" w:color="auto" w:fill="auto"/>
            <w:vAlign w:val="center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lastRenderedPageBreak/>
              <w:t>Летние профильные лагеря на базе воинских частей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shd w:val="clear" w:color="auto" w:fill="auto"/>
            <w:vAlign w:val="center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Санаторно-курортные учреждения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Летняя трудовая практика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Временная трудовая занятость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rPr>
          <w:trHeight w:val="608"/>
        </w:trPr>
        <w:tc>
          <w:tcPr>
            <w:tcW w:w="5070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Иные формы занятости (с указанием):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 туристический поход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 xml:space="preserve">- отдых  на вечерних площадках по месту жительства 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- организованные занятия на детских спортивных площадках и т.д.</w:t>
            </w:r>
          </w:p>
          <w:p w:rsidR="009E4C91" w:rsidRPr="000F7DE6" w:rsidRDefault="009E4C91" w:rsidP="00E51BB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E4C91" w:rsidRPr="000F7DE6" w:rsidRDefault="009E4C91" w:rsidP="00E51BB3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E4C91" w:rsidRPr="000F7DE6" w:rsidTr="00E51BB3">
        <w:tc>
          <w:tcPr>
            <w:tcW w:w="5070" w:type="dxa"/>
            <w:shd w:val="clear" w:color="auto" w:fill="auto"/>
          </w:tcPr>
          <w:p w:rsidR="009E4C91" w:rsidRPr="000F7DE6" w:rsidRDefault="009E4C91" w:rsidP="00E51B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E4C91" w:rsidRPr="000F7DE6" w:rsidRDefault="009E4C91" w:rsidP="00E51BB3">
            <w:pPr>
              <w:spacing w:line="240" w:lineRule="exact"/>
              <w:rPr>
                <w:sz w:val="28"/>
                <w:szCs w:val="28"/>
              </w:rPr>
            </w:pPr>
            <w:r w:rsidRPr="000F7DE6">
              <w:rPr>
                <w:sz w:val="28"/>
                <w:szCs w:val="28"/>
              </w:rPr>
              <w:t>Всего учтено во всех формах занятости:</w:t>
            </w:r>
          </w:p>
          <w:p w:rsidR="009E4C91" w:rsidRPr="000F7DE6" w:rsidRDefault="009E4C91" w:rsidP="00E51BB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9E4C91" w:rsidRPr="000F7DE6" w:rsidRDefault="009E4C91" w:rsidP="00E51BB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9E4C91" w:rsidRPr="000F7DE6" w:rsidRDefault="009E4C91" w:rsidP="009E4C91">
      <w:pPr>
        <w:jc w:val="both"/>
        <w:rPr>
          <w:sz w:val="28"/>
          <w:szCs w:val="28"/>
        </w:rPr>
      </w:pPr>
      <w:r w:rsidRPr="000F7DE6">
        <w:rPr>
          <w:sz w:val="28"/>
          <w:szCs w:val="28"/>
        </w:rPr>
        <w:t>Расчет среднего количества дней занятости одного несовершеннолетнего обучающегося в летний период осуществляется по следующей формуле:</w:t>
      </w:r>
    </w:p>
    <w:p w:rsidR="009E4C91" w:rsidRPr="000F7DE6" w:rsidRDefault="009E4C91" w:rsidP="009E4C91">
      <w:pPr>
        <w:jc w:val="both"/>
        <w:rPr>
          <w:sz w:val="28"/>
          <w:szCs w:val="28"/>
        </w:rPr>
      </w:pPr>
      <w:r w:rsidRPr="000F7DE6">
        <w:rPr>
          <w:position w:val="-24"/>
          <w:sz w:val="28"/>
          <w:szCs w:val="28"/>
        </w:rPr>
        <w:object w:dxaOrig="553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31.5pt" o:ole="">
            <v:imagedata r:id="rId9" o:title=""/>
          </v:shape>
          <o:OLEObject Type="Embed" ProgID="Equation.3" ShapeID="_x0000_i1025" DrawAspect="Content" ObjectID="_1709120851" r:id="rId10"/>
        </w:object>
      </w:r>
    </w:p>
    <w:p w:rsidR="009E4C91" w:rsidRPr="000F7DE6" w:rsidRDefault="009E4C91" w:rsidP="009E4C91">
      <w:pPr>
        <w:jc w:val="both"/>
        <w:rPr>
          <w:sz w:val="28"/>
          <w:szCs w:val="28"/>
        </w:rPr>
      </w:pPr>
      <w:r w:rsidRPr="000F7DE6">
        <w:rPr>
          <w:sz w:val="28"/>
          <w:szCs w:val="28"/>
        </w:rPr>
        <w:t>где:</w:t>
      </w:r>
    </w:p>
    <w:p w:rsidR="009E4C91" w:rsidRPr="000F7DE6" w:rsidRDefault="009E4C91" w:rsidP="009E4C91">
      <w:pPr>
        <w:jc w:val="both"/>
        <w:rPr>
          <w:sz w:val="28"/>
          <w:szCs w:val="28"/>
        </w:rPr>
      </w:pPr>
      <w:r w:rsidRPr="000F7DE6">
        <w:rPr>
          <w:sz w:val="28"/>
          <w:szCs w:val="28"/>
        </w:rPr>
        <w:t>СКД - среднее количество дней занятости одного несовершеннолетнего обучающегося в летний период (дни);</w:t>
      </w:r>
    </w:p>
    <w:p w:rsidR="009E4C91" w:rsidRPr="000F7DE6" w:rsidRDefault="009E4C91" w:rsidP="009E4C91">
      <w:pPr>
        <w:jc w:val="both"/>
        <w:rPr>
          <w:sz w:val="28"/>
          <w:szCs w:val="28"/>
        </w:rPr>
      </w:pPr>
      <w:r w:rsidRPr="000F7DE6">
        <w:rPr>
          <w:sz w:val="28"/>
          <w:szCs w:val="28"/>
        </w:rPr>
        <w:t>КЧ – количество несовершеннолетних обучающихся задействованных по определенной форме занятости (чел.);</w:t>
      </w:r>
    </w:p>
    <w:p w:rsidR="009E4C91" w:rsidRPr="000F7DE6" w:rsidRDefault="009E4C91" w:rsidP="009E4C91">
      <w:pPr>
        <w:jc w:val="both"/>
        <w:rPr>
          <w:sz w:val="28"/>
          <w:szCs w:val="28"/>
        </w:rPr>
      </w:pPr>
      <w:r w:rsidRPr="000F7DE6">
        <w:rPr>
          <w:sz w:val="28"/>
          <w:szCs w:val="28"/>
        </w:rPr>
        <w:t>КД – количество дней занятости одного несовершеннолетнего обучающегося по определенной форме занятости (дни);</w:t>
      </w:r>
    </w:p>
    <w:p w:rsidR="00447A38" w:rsidRPr="000F7DE6" w:rsidRDefault="009E4C91" w:rsidP="009E4C91">
      <w:pPr>
        <w:jc w:val="both"/>
        <w:rPr>
          <w:sz w:val="28"/>
          <w:szCs w:val="28"/>
        </w:rPr>
      </w:pPr>
      <w:r w:rsidRPr="000F7DE6">
        <w:rPr>
          <w:sz w:val="28"/>
          <w:szCs w:val="28"/>
        </w:rPr>
        <w:t>ОКЧ – общее количество несовершеннолетних обучающихся (чел.);</w:t>
      </w:r>
      <w:r w:rsidR="00447A38" w:rsidRPr="000F7DE6">
        <w:rPr>
          <w:sz w:val="28"/>
          <w:szCs w:val="28"/>
        </w:rPr>
        <w:t xml:space="preserve"> </w:t>
      </w:r>
    </w:p>
    <w:p w:rsidR="00C0691C" w:rsidRPr="000F7DE6" w:rsidRDefault="009E4C91" w:rsidP="00713090">
      <w:pPr>
        <w:jc w:val="both"/>
        <w:rPr>
          <w:sz w:val="28"/>
          <w:szCs w:val="28"/>
        </w:rPr>
      </w:pPr>
      <w:r w:rsidRPr="000F7DE6">
        <w:rPr>
          <w:sz w:val="28"/>
          <w:szCs w:val="28"/>
          <w:lang w:val="en-US"/>
        </w:rPr>
        <w:t>n</w:t>
      </w:r>
      <w:r w:rsidRPr="000F7DE6">
        <w:rPr>
          <w:sz w:val="28"/>
          <w:szCs w:val="28"/>
        </w:rPr>
        <w:t xml:space="preserve"> – форма занятости.</w:t>
      </w:r>
    </w:p>
    <w:sectPr w:rsidR="00C0691C" w:rsidRPr="000F7DE6" w:rsidSect="00713090">
      <w:type w:val="continuous"/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E03E9"/>
    <w:multiLevelType w:val="hybridMultilevel"/>
    <w:tmpl w:val="6394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A6"/>
    <w:rsid w:val="00004DA3"/>
    <w:rsid w:val="000064E0"/>
    <w:rsid w:val="0001446E"/>
    <w:rsid w:val="00015850"/>
    <w:rsid w:val="0002655B"/>
    <w:rsid w:val="0003282E"/>
    <w:rsid w:val="00032DE6"/>
    <w:rsid w:val="00044C10"/>
    <w:rsid w:val="00046591"/>
    <w:rsid w:val="00053FA1"/>
    <w:rsid w:val="000648D0"/>
    <w:rsid w:val="00067D0B"/>
    <w:rsid w:val="00077EA0"/>
    <w:rsid w:val="00081482"/>
    <w:rsid w:val="0008508D"/>
    <w:rsid w:val="000851FE"/>
    <w:rsid w:val="000A1DA5"/>
    <w:rsid w:val="000A587F"/>
    <w:rsid w:val="000A5E3B"/>
    <w:rsid w:val="000B0D43"/>
    <w:rsid w:val="000B3287"/>
    <w:rsid w:val="000B35A5"/>
    <w:rsid w:val="000D2BA6"/>
    <w:rsid w:val="000D4862"/>
    <w:rsid w:val="000D76A6"/>
    <w:rsid w:val="000E1A11"/>
    <w:rsid w:val="000E28C6"/>
    <w:rsid w:val="000E41E3"/>
    <w:rsid w:val="000E7634"/>
    <w:rsid w:val="000F6871"/>
    <w:rsid w:val="000F7DE6"/>
    <w:rsid w:val="001047F6"/>
    <w:rsid w:val="001104B3"/>
    <w:rsid w:val="00116901"/>
    <w:rsid w:val="00120374"/>
    <w:rsid w:val="00122EC9"/>
    <w:rsid w:val="00127217"/>
    <w:rsid w:val="0014184D"/>
    <w:rsid w:val="00143C7C"/>
    <w:rsid w:val="00161B89"/>
    <w:rsid w:val="0018085B"/>
    <w:rsid w:val="00183EA4"/>
    <w:rsid w:val="00185BAD"/>
    <w:rsid w:val="001A17C7"/>
    <w:rsid w:val="001A4EE1"/>
    <w:rsid w:val="001A6A74"/>
    <w:rsid w:val="001B2DB0"/>
    <w:rsid w:val="0020075F"/>
    <w:rsid w:val="00205F31"/>
    <w:rsid w:val="00211D90"/>
    <w:rsid w:val="00224C20"/>
    <w:rsid w:val="0022506E"/>
    <w:rsid w:val="00225A50"/>
    <w:rsid w:val="0023013F"/>
    <w:rsid w:val="002353C3"/>
    <w:rsid w:val="00241335"/>
    <w:rsid w:val="002453B0"/>
    <w:rsid w:val="00251165"/>
    <w:rsid w:val="0026522E"/>
    <w:rsid w:val="00275A0C"/>
    <w:rsid w:val="002A34AB"/>
    <w:rsid w:val="002A798E"/>
    <w:rsid w:val="002B1B55"/>
    <w:rsid w:val="002B2395"/>
    <w:rsid w:val="002C2F91"/>
    <w:rsid w:val="002C6C1D"/>
    <w:rsid w:val="002D343A"/>
    <w:rsid w:val="002D5E69"/>
    <w:rsid w:val="002E0942"/>
    <w:rsid w:val="002E4234"/>
    <w:rsid w:val="002E5697"/>
    <w:rsid w:val="002F42E5"/>
    <w:rsid w:val="002F4ED8"/>
    <w:rsid w:val="00301F22"/>
    <w:rsid w:val="00315243"/>
    <w:rsid w:val="00320504"/>
    <w:rsid w:val="00327E5F"/>
    <w:rsid w:val="00341E43"/>
    <w:rsid w:val="00346578"/>
    <w:rsid w:val="00382642"/>
    <w:rsid w:val="0039572C"/>
    <w:rsid w:val="00395CBF"/>
    <w:rsid w:val="00397685"/>
    <w:rsid w:val="003A2C55"/>
    <w:rsid w:val="003A5221"/>
    <w:rsid w:val="003B311E"/>
    <w:rsid w:val="003B75D4"/>
    <w:rsid w:val="003D2F5A"/>
    <w:rsid w:val="003D4E2E"/>
    <w:rsid w:val="003D719F"/>
    <w:rsid w:val="003E7C62"/>
    <w:rsid w:val="003F2F70"/>
    <w:rsid w:val="003F55FA"/>
    <w:rsid w:val="003F77F7"/>
    <w:rsid w:val="00405568"/>
    <w:rsid w:val="00410E1F"/>
    <w:rsid w:val="00416922"/>
    <w:rsid w:val="00427E83"/>
    <w:rsid w:val="0043488D"/>
    <w:rsid w:val="00447376"/>
    <w:rsid w:val="00447A38"/>
    <w:rsid w:val="00456528"/>
    <w:rsid w:val="00461141"/>
    <w:rsid w:val="00462EC7"/>
    <w:rsid w:val="00467ABB"/>
    <w:rsid w:val="00472BC3"/>
    <w:rsid w:val="00473D74"/>
    <w:rsid w:val="0049278F"/>
    <w:rsid w:val="00495261"/>
    <w:rsid w:val="004C0D4E"/>
    <w:rsid w:val="004C62E5"/>
    <w:rsid w:val="004D5102"/>
    <w:rsid w:val="004E28F5"/>
    <w:rsid w:val="005046D3"/>
    <w:rsid w:val="005060B2"/>
    <w:rsid w:val="00511191"/>
    <w:rsid w:val="00515C7D"/>
    <w:rsid w:val="005169C7"/>
    <w:rsid w:val="005222B1"/>
    <w:rsid w:val="00531858"/>
    <w:rsid w:val="005322DE"/>
    <w:rsid w:val="0053368A"/>
    <w:rsid w:val="00540012"/>
    <w:rsid w:val="00547CCA"/>
    <w:rsid w:val="00551815"/>
    <w:rsid w:val="00571847"/>
    <w:rsid w:val="00576399"/>
    <w:rsid w:val="005804A1"/>
    <w:rsid w:val="00581631"/>
    <w:rsid w:val="00582F65"/>
    <w:rsid w:val="00583648"/>
    <w:rsid w:val="00584AEB"/>
    <w:rsid w:val="00587489"/>
    <w:rsid w:val="00592F0E"/>
    <w:rsid w:val="005A0A2B"/>
    <w:rsid w:val="005A4503"/>
    <w:rsid w:val="005B1BB8"/>
    <w:rsid w:val="005B2D9E"/>
    <w:rsid w:val="005B37AF"/>
    <w:rsid w:val="005C2AFB"/>
    <w:rsid w:val="005C6C74"/>
    <w:rsid w:val="005D1837"/>
    <w:rsid w:val="005D21F1"/>
    <w:rsid w:val="005D6330"/>
    <w:rsid w:val="005E42FF"/>
    <w:rsid w:val="005F0B3C"/>
    <w:rsid w:val="005F33C4"/>
    <w:rsid w:val="0060159A"/>
    <w:rsid w:val="0060657E"/>
    <w:rsid w:val="00611EAD"/>
    <w:rsid w:val="0063680E"/>
    <w:rsid w:val="00641F84"/>
    <w:rsid w:val="00647253"/>
    <w:rsid w:val="00656C65"/>
    <w:rsid w:val="0068578F"/>
    <w:rsid w:val="00691314"/>
    <w:rsid w:val="00691BE8"/>
    <w:rsid w:val="006A0736"/>
    <w:rsid w:val="006A6AA0"/>
    <w:rsid w:val="006B3B73"/>
    <w:rsid w:val="006D0793"/>
    <w:rsid w:val="006D1331"/>
    <w:rsid w:val="006E62DE"/>
    <w:rsid w:val="006E6DAD"/>
    <w:rsid w:val="006F55A1"/>
    <w:rsid w:val="00701050"/>
    <w:rsid w:val="00701FCF"/>
    <w:rsid w:val="00705C4C"/>
    <w:rsid w:val="007076E4"/>
    <w:rsid w:val="00711BCC"/>
    <w:rsid w:val="00713090"/>
    <w:rsid w:val="0071541F"/>
    <w:rsid w:val="007249EC"/>
    <w:rsid w:val="00734854"/>
    <w:rsid w:val="00743648"/>
    <w:rsid w:val="0079642C"/>
    <w:rsid w:val="007A131A"/>
    <w:rsid w:val="007B5348"/>
    <w:rsid w:val="007C1CB6"/>
    <w:rsid w:val="007C3D94"/>
    <w:rsid w:val="007D5453"/>
    <w:rsid w:val="007E58DE"/>
    <w:rsid w:val="007F2C41"/>
    <w:rsid w:val="007F5AB4"/>
    <w:rsid w:val="00800ADA"/>
    <w:rsid w:val="00804078"/>
    <w:rsid w:val="008055DA"/>
    <w:rsid w:val="00805FA5"/>
    <w:rsid w:val="008171A9"/>
    <w:rsid w:val="008237E9"/>
    <w:rsid w:val="00826C0F"/>
    <w:rsid w:val="00832088"/>
    <w:rsid w:val="00841632"/>
    <w:rsid w:val="008476AA"/>
    <w:rsid w:val="00853575"/>
    <w:rsid w:val="00854392"/>
    <w:rsid w:val="00854F4B"/>
    <w:rsid w:val="00857A65"/>
    <w:rsid w:val="008615CC"/>
    <w:rsid w:val="00865B21"/>
    <w:rsid w:val="00866A5D"/>
    <w:rsid w:val="0087679B"/>
    <w:rsid w:val="00885203"/>
    <w:rsid w:val="0088750C"/>
    <w:rsid w:val="0089791B"/>
    <w:rsid w:val="008A0816"/>
    <w:rsid w:val="008A54C4"/>
    <w:rsid w:val="008B0964"/>
    <w:rsid w:val="008D3721"/>
    <w:rsid w:val="008D7F4E"/>
    <w:rsid w:val="008E0E8D"/>
    <w:rsid w:val="008E1C18"/>
    <w:rsid w:val="008E44D2"/>
    <w:rsid w:val="008F509A"/>
    <w:rsid w:val="00900BEE"/>
    <w:rsid w:val="0090578D"/>
    <w:rsid w:val="00913E21"/>
    <w:rsid w:val="00914A63"/>
    <w:rsid w:val="009151F3"/>
    <w:rsid w:val="00926CCF"/>
    <w:rsid w:val="0093115E"/>
    <w:rsid w:val="00933746"/>
    <w:rsid w:val="0095156F"/>
    <w:rsid w:val="0095329F"/>
    <w:rsid w:val="00972FA4"/>
    <w:rsid w:val="00996BA2"/>
    <w:rsid w:val="009A6CE7"/>
    <w:rsid w:val="009C3FB7"/>
    <w:rsid w:val="009D2955"/>
    <w:rsid w:val="009D7F20"/>
    <w:rsid w:val="009E493C"/>
    <w:rsid w:val="009E4AA4"/>
    <w:rsid w:val="009E4C91"/>
    <w:rsid w:val="009F2AB8"/>
    <w:rsid w:val="00A0197E"/>
    <w:rsid w:val="00A13239"/>
    <w:rsid w:val="00A2148C"/>
    <w:rsid w:val="00A227A8"/>
    <w:rsid w:val="00A32795"/>
    <w:rsid w:val="00A37B4A"/>
    <w:rsid w:val="00A41B46"/>
    <w:rsid w:val="00A43CC8"/>
    <w:rsid w:val="00A441C5"/>
    <w:rsid w:val="00A441CB"/>
    <w:rsid w:val="00A46636"/>
    <w:rsid w:val="00A612F7"/>
    <w:rsid w:val="00A71139"/>
    <w:rsid w:val="00A760E7"/>
    <w:rsid w:val="00A81BBF"/>
    <w:rsid w:val="00A81C74"/>
    <w:rsid w:val="00A85260"/>
    <w:rsid w:val="00AA1913"/>
    <w:rsid w:val="00AA2EAF"/>
    <w:rsid w:val="00AB2FF5"/>
    <w:rsid w:val="00AB7610"/>
    <w:rsid w:val="00AC05EA"/>
    <w:rsid w:val="00AC11D0"/>
    <w:rsid w:val="00AC5C97"/>
    <w:rsid w:val="00AC64A1"/>
    <w:rsid w:val="00AD4BF1"/>
    <w:rsid w:val="00AD6236"/>
    <w:rsid w:val="00AF1BB4"/>
    <w:rsid w:val="00AF62B9"/>
    <w:rsid w:val="00B00044"/>
    <w:rsid w:val="00B0695B"/>
    <w:rsid w:val="00B1442D"/>
    <w:rsid w:val="00B3252C"/>
    <w:rsid w:val="00B32BDE"/>
    <w:rsid w:val="00B5658B"/>
    <w:rsid w:val="00B64187"/>
    <w:rsid w:val="00B677D7"/>
    <w:rsid w:val="00B74699"/>
    <w:rsid w:val="00B83F34"/>
    <w:rsid w:val="00B85A8D"/>
    <w:rsid w:val="00B9081D"/>
    <w:rsid w:val="00B9143F"/>
    <w:rsid w:val="00B92280"/>
    <w:rsid w:val="00B978F9"/>
    <w:rsid w:val="00BB0748"/>
    <w:rsid w:val="00BB5541"/>
    <w:rsid w:val="00BC0D2B"/>
    <w:rsid w:val="00BC2F70"/>
    <w:rsid w:val="00BC54CB"/>
    <w:rsid w:val="00BD47C5"/>
    <w:rsid w:val="00BE5A71"/>
    <w:rsid w:val="00BF1A2E"/>
    <w:rsid w:val="00BF37EC"/>
    <w:rsid w:val="00C0691C"/>
    <w:rsid w:val="00C11E37"/>
    <w:rsid w:val="00C15DC9"/>
    <w:rsid w:val="00C1657C"/>
    <w:rsid w:val="00C22BE7"/>
    <w:rsid w:val="00C238EC"/>
    <w:rsid w:val="00C26B14"/>
    <w:rsid w:val="00C32A1B"/>
    <w:rsid w:val="00C4200B"/>
    <w:rsid w:val="00C430BA"/>
    <w:rsid w:val="00C51431"/>
    <w:rsid w:val="00C51830"/>
    <w:rsid w:val="00C67A6E"/>
    <w:rsid w:val="00C74285"/>
    <w:rsid w:val="00C74FE6"/>
    <w:rsid w:val="00C76559"/>
    <w:rsid w:val="00C837C8"/>
    <w:rsid w:val="00C83980"/>
    <w:rsid w:val="00C86C6E"/>
    <w:rsid w:val="00CA0A54"/>
    <w:rsid w:val="00CA2FE4"/>
    <w:rsid w:val="00CA313C"/>
    <w:rsid w:val="00CB0306"/>
    <w:rsid w:val="00CC3944"/>
    <w:rsid w:val="00CC4C8B"/>
    <w:rsid w:val="00CD18C1"/>
    <w:rsid w:val="00CD38F0"/>
    <w:rsid w:val="00CE4583"/>
    <w:rsid w:val="00CF478D"/>
    <w:rsid w:val="00D10EF2"/>
    <w:rsid w:val="00D12336"/>
    <w:rsid w:val="00D12CDB"/>
    <w:rsid w:val="00D267D3"/>
    <w:rsid w:val="00D31619"/>
    <w:rsid w:val="00D34923"/>
    <w:rsid w:val="00D350FB"/>
    <w:rsid w:val="00D36EE7"/>
    <w:rsid w:val="00D412DD"/>
    <w:rsid w:val="00D45FBF"/>
    <w:rsid w:val="00D646F3"/>
    <w:rsid w:val="00D7075E"/>
    <w:rsid w:val="00D71C30"/>
    <w:rsid w:val="00D761A1"/>
    <w:rsid w:val="00D81E38"/>
    <w:rsid w:val="00D87069"/>
    <w:rsid w:val="00D97081"/>
    <w:rsid w:val="00DA31FA"/>
    <w:rsid w:val="00DA3CC7"/>
    <w:rsid w:val="00DB7429"/>
    <w:rsid w:val="00DD26B3"/>
    <w:rsid w:val="00DE0105"/>
    <w:rsid w:val="00DE471F"/>
    <w:rsid w:val="00DF5906"/>
    <w:rsid w:val="00E01C2F"/>
    <w:rsid w:val="00E05C25"/>
    <w:rsid w:val="00E07240"/>
    <w:rsid w:val="00E41152"/>
    <w:rsid w:val="00E44DDF"/>
    <w:rsid w:val="00E4799D"/>
    <w:rsid w:val="00E51BB3"/>
    <w:rsid w:val="00E66B20"/>
    <w:rsid w:val="00E6706E"/>
    <w:rsid w:val="00E67C86"/>
    <w:rsid w:val="00E73AD1"/>
    <w:rsid w:val="00E76427"/>
    <w:rsid w:val="00E76E3A"/>
    <w:rsid w:val="00E809BB"/>
    <w:rsid w:val="00E84319"/>
    <w:rsid w:val="00E90FFB"/>
    <w:rsid w:val="00E91745"/>
    <w:rsid w:val="00E948B0"/>
    <w:rsid w:val="00E9573F"/>
    <w:rsid w:val="00E96282"/>
    <w:rsid w:val="00E9758A"/>
    <w:rsid w:val="00EA2593"/>
    <w:rsid w:val="00EA4BFD"/>
    <w:rsid w:val="00EB7202"/>
    <w:rsid w:val="00ED0623"/>
    <w:rsid w:val="00EE7EAE"/>
    <w:rsid w:val="00EF183D"/>
    <w:rsid w:val="00EF4C47"/>
    <w:rsid w:val="00F161B2"/>
    <w:rsid w:val="00F238F9"/>
    <w:rsid w:val="00F264DE"/>
    <w:rsid w:val="00F27F17"/>
    <w:rsid w:val="00F323A7"/>
    <w:rsid w:val="00F53C27"/>
    <w:rsid w:val="00F60B62"/>
    <w:rsid w:val="00F60BBD"/>
    <w:rsid w:val="00F6212D"/>
    <w:rsid w:val="00F64001"/>
    <w:rsid w:val="00F66DB2"/>
    <w:rsid w:val="00F72C3A"/>
    <w:rsid w:val="00F764C8"/>
    <w:rsid w:val="00F830B5"/>
    <w:rsid w:val="00F83231"/>
    <w:rsid w:val="00F83A4E"/>
    <w:rsid w:val="00FA60C7"/>
    <w:rsid w:val="00FB174C"/>
    <w:rsid w:val="00FD2792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0FF8A"/>
  <w15:docId w15:val="{C0105E89-F50E-4851-8FA5-DE266CDB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A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10E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0D2B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0D2BA6"/>
    <w:pPr>
      <w:spacing w:after="240"/>
    </w:pPr>
  </w:style>
  <w:style w:type="paragraph" w:customStyle="1" w:styleId="1">
    <w:name w:val="Знак Знак Знак Знак1"/>
    <w:basedOn w:val="a"/>
    <w:uiPriority w:val="99"/>
    <w:rsid w:val="00F238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22506E"/>
    <w:rPr>
      <w:rFonts w:ascii="Times New Roman" w:hAnsi="Times New Roman" w:cs="Times New Roman"/>
      <w:b/>
      <w:bCs/>
    </w:rPr>
  </w:style>
  <w:style w:type="paragraph" w:styleId="a7">
    <w:name w:val="No Spacing"/>
    <w:qFormat/>
    <w:rsid w:val="0022506E"/>
    <w:pPr>
      <w:widowControl w:val="0"/>
      <w:suppressAutoHyphens/>
      <w:autoSpaceDE w:val="0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D54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545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F68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F687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0F68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F6871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F68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F6871"/>
    <w:rPr>
      <w:sz w:val="24"/>
      <w:szCs w:val="24"/>
    </w:rPr>
  </w:style>
  <w:style w:type="paragraph" w:styleId="af0">
    <w:name w:val="Body Text"/>
    <w:basedOn w:val="a"/>
    <w:link w:val="af1"/>
    <w:semiHidden/>
    <w:unhideWhenUsed/>
    <w:rsid w:val="000F6871"/>
    <w:pPr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0F6871"/>
    <w:rPr>
      <w:sz w:val="28"/>
      <w:szCs w:val="28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0F68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10EF2"/>
    <w:rPr>
      <w:b/>
      <w:bCs/>
      <w:sz w:val="36"/>
      <w:szCs w:val="36"/>
    </w:rPr>
  </w:style>
  <w:style w:type="paragraph" w:styleId="af2">
    <w:name w:val="Body Text Indent"/>
    <w:basedOn w:val="a"/>
    <w:link w:val="af3"/>
    <w:uiPriority w:val="99"/>
    <w:semiHidden/>
    <w:unhideWhenUsed/>
    <w:rsid w:val="005F0B3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F0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_imk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atriot_novoselickoe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EDC6D-9D0B-4458-AED9-FDE2594D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7681</Words>
  <Characters>43786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51365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№191</dc:creator>
  <cp:lastModifiedBy>Sx1Sx1Sx1q@outlook.com</cp:lastModifiedBy>
  <cp:revision>2</cp:revision>
  <cp:lastPrinted>2022-03-18T12:01:00Z</cp:lastPrinted>
  <dcterms:created xsi:type="dcterms:W3CDTF">2022-03-18T12:01:00Z</dcterms:created>
  <dcterms:modified xsi:type="dcterms:W3CDTF">2022-03-18T12:01:00Z</dcterms:modified>
</cp:coreProperties>
</file>