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A0" w:rsidRDefault="00241EA0" w:rsidP="00241EA0">
      <w:pPr>
        <w:spacing w:after="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241EA0" w:rsidRDefault="00241EA0" w:rsidP="00241EA0">
      <w:pPr>
        <w:spacing w:after="0"/>
        <w:jc w:val="center"/>
        <w:rPr>
          <w:b/>
          <w:bCs/>
          <w:sz w:val="28"/>
          <w:szCs w:val="28"/>
        </w:rPr>
      </w:pPr>
    </w:p>
    <w:p w:rsidR="00241EA0" w:rsidRDefault="00241EA0" w:rsidP="00241EA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241EA0" w:rsidRDefault="00241EA0" w:rsidP="00241EA0">
      <w:pPr>
        <w:spacing w:after="0"/>
        <w:jc w:val="center"/>
        <w:rPr>
          <w:b/>
          <w:bCs/>
          <w:sz w:val="28"/>
          <w:szCs w:val="28"/>
        </w:rPr>
      </w:pPr>
    </w:p>
    <w:p w:rsidR="00241EA0" w:rsidRDefault="00241EA0" w:rsidP="00241EA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241EA0" w:rsidRDefault="00241EA0" w:rsidP="00241EA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241EA0" w:rsidRDefault="00241EA0" w:rsidP="00241EA0">
      <w:pPr>
        <w:spacing w:after="0"/>
        <w:jc w:val="center"/>
        <w:rPr>
          <w:sz w:val="28"/>
          <w:szCs w:val="28"/>
        </w:rPr>
      </w:pPr>
    </w:p>
    <w:p w:rsidR="00241EA0" w:rsidRDefault="00241EA0" w:rsidP="00241EA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846803" w:rsidRPr="00FC5756" w:rsidRDefault="00241EA0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01 марта </w:t>
      </w:r>
      <w:r w:rsidR="00564B62">
        <w:rPr>
          <w:rFonts w:eastAsia="Times New Roman" w:cs="Times New Roman"/>
          <w:sz w:val="28"/>
          <w:szCs w:val="28"/>
          <w:lang w:eastAsia="ru-RU"/>
        </w:rPr>
        <w:t>202</w:t>
      </w:r>
      <w:r w:rsidR="00C71965">
        <w:rPr>
          <w:rFonts w:eastAsia="Times New Roman" w:cs="Times New Roman"/>
          <w:sz w:val="28"/>
          <w:szCs w:val="28"/>
          <w:lang w:eastAsia="ru-RU"/>
        </w:rPr>
        <w:t>2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127</w:t>
      </w: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Default="00AC2088" w:rsidP="00FC5756">
      <w:pPr>
        <w:spacing w:after="0" w:line="240" w:lineRule="exact"/>
        <w:jc w:val="both"/>
        <w:rPr>
          <w:rFonts w:cs="Times New Roman"/>
          <w:sz w:val="28"/>
          <w:szCs w:val="28"/>
        </w:rPr>
      </w:pPr>
      <w:r>
        <w:rPr>
          <w:rStyle w:val="25"/>
          <w:rFonts w:eastAsiaTheme="minorHAnsi"/>
        </w:rPr>
        <w:t xml:space="preserve">О </w:t>
      </w:r>
      <w:r w:rsidR="005D63C8">
        <w:rPr>
          <w:rStyle w:val="25"/>
          <w:rFonts w:eastAsiaTheme="minorHAnsi"/>
        </w:rPr>
        <w:t xml:space="preserve">проведении </w:t>
      </w:r>
      <w:r w:rsidR="00A25EEF" w:rsidRPr="00A25EEF">
        <w:rPr>
          <w:rStyle w:val="25"/>
          <w:rFonts w:eastAsiaTheme="minorHAnsi"/>
        </w:rPr>
        <w:t>тр</w:t>
      </w:r>
      <w:r w:rsidR="00A25EEF">
        <w:rPr>
          <w:rStyle w:val="25"/>
          <w:rFonts w:eastAsiaTheme="minorHAnsi"/>
        </w:rPr>
        <w:t>ё</w:t>
      </w:r>
      <w:r w:rsidR="00A25EEF" w:rsidRPr="00A25EEF">
        <w:rPr>
          <w:rStyle w:val="25"/>
          <w:rFonts w:eastAsiaTheme="minorHAnsi"/>
        </w:rPr>
        <w:t>х</w:t>
      </w:r>
      <w:r w:rsidR="005D63C8" w:rsidRPr="00A25EEF">
        <w:rPr>
          <w:rStyle w:val="25"/>
          <w:rFonts w:eastAsiaTheme="minorHAnsi"/>
        </w:rPr>
        <w:t>месячника по</w:t>
      </w:r>
      <w:r w:rsidR="005D63C8">
        <w:rPr>
          <w:rStyle w:val="25"/>
          <w:rFonts w:eastAsiaTheme="minorHAnsi"/>
        </w:rPr>
        <w:t xml:space="preserve"> санитарной очистке и благоустройству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</w:t>
      </w:r>
    </w:p>
    <w:p w:rsidR="005D63C8" w:rsidRPr="00FC5756" w:rsidRDefault="005D63C8" w:rsidP="00241EA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Default="00846803" w:rsidP="00241EA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:rsidR="00846803" w:rsidRPr="00FC5756" w:rsidRDefault="00846803" w:rsidP="00241EA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В соответствии Федеральным законом от 06.10.2003 г. № 131 – ФЗ «Об общих принципах организации местного самоуправления в Российской Федерации», </w:t>
      </w:r>
      <w:r w:rsidR="005D63C8">
        <w:rPr>
          <w:rFonts w:cs="Times New Roman"/>
          <w:bCs/>
          <w:sz w:val="28"/>
          <w:szCs w:val="28"/>
        </w:rPr>
        <w:t xml:space="preserve">в </w:t>
      </w:r>
      <w:r w:rsidR="005D63C8" w:rsidRPr="00F4133F">
        <w:rPr>
          <w:rFonts w:cs="Times New Roman"/>
          <w:bCs/>
          <w:sz w:val="28"/>
          <w:szCs w:val="28"/>
        </w:rPr>
        <w:t>целях улучшения санитарного состояния, благоустройства населенных пунктов</w:t>
      </w:r>
      <w:r w:rsidR="005D63C8">
        <w:rPr>
          <w:rFonts w:cs="Times New Roman"/>
          <w:bCs/>
          <w:sz w:val="28"/>
          <w:szCs w:val="28"/>
        </w:rPr>
        <w:t xml:space="preserve"> Новоселицкого муниципального округа Ставропольского края</w:t>
      </w:r>
      <w:r w:rsidR="005D63C8" w:rsidRPr="00F4133F">
        <w:rPr>
          <w:rFonts w:cs="Times New Roman"/>
          <w:bCs/>
          <w:sz w:val="28"/>
          <w:szCs w:val="28"/>
        </w:rPr>
        <w:t xml:space="preserve"> в 20</w:t>
      </w:r>
      <w:r w:rsidR="005D63C8">
        <w:rPr>
          <w:rFonts w:cs="Times New Roman"/>
          <w:bCs/>
          <w:sz w:val="28"/>
          <w:szCs w:val="28"/>
        </w:rPr>
        <w:t>2</w:t>
      </w:r>
      <w:r w:rsidR="00C71965">
        <w:rPr>
          <w:rFonts w:cs="Times New Roman"/>
          <w:bCs/>
          <w:sz w:val="28"/>
          <w:szCs w:val="28"/>
        </w:rPr>
        <w:t>2</w:t>
      </w:r>
      <w:r w:rsidR="005D63C8">
        <w:rPr>
          <w:rFonts w:cs="Times New Roman"/>
          <w:bCs/>
          <w:sz w:val="28"/>
          <w:szCs w:val="28"/>
        </w:rPr>
        <w:t xml:space="preserve"> году</w:t>
      </w:r>
      <w:r w:rsidR="00012EFE">
        <w:rPr>
          <w:rFonts w:eastAsia="Times New Roman" w:cs="Times New Roman"/>
          <w:sz w:val="28"/>
          <w:szCs w:val="28"/>
          <w:lang w:eastAsia="ru-RU"/>
        </w:rPr>
        <w:t>,</w:t>
      </w:r>
      <w:r w:rsidR="00AC2088" w:rsidRPr="00AC2088"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администрация Новоселицкого муниципального </w:t>
      </w:r>
      <w:r w:rsidR="00424951" w:rsidRPr="00FC5756">
        <w:rPr>
          <w:rFonts w:eastAsia="Times New Roman" w:cs="Times New Roman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46803" w:rsidRPr="00FC5756" w:rsidRDefault="00846803" w:rsidP="00241EA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241EA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846803" w:rsidRPr="00FC5756" w:rsidRDefault="00846803" w:rsidP="00241EA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D63C8" w:rsidRPr="00C71965" w:rsidRDefault="005D63C8" w:rsidP="00241EA0">
      <w:pPr>
        <w:widowControl w:val="0"/>
        <w:numPr>
          <w:ilvl w:val="0"/>
          <w:numId w:val="40"/>
        </w:numPr>
        <w:tabs>
          <w:tab w:val="left" w:pos="1270"/>
        </w:tabs>
        <w:spacing w:after="0" w:line="240" w:lineRule="auto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Провести </w:t>
      </w:r>
      <w:r w:rsidRPr="00A25EEF">
        <w:rPr>
          <w:rFonts w:eastAsia="Calibri" w:cs="Times New Roman"/>
          <w:sz w:val="28"/>
          <w:szCs w:val="28"/>
        </w:rPr>
        <w:t xml:space="preserve">с </w:t>
      </w:r>
      <w:r w:rsidR="00A25EEF" w:rsidRPr="00A25EEF">
        <w:rPr>
          <w:rFonts w:eastAsia="Calibri" w:cs="Times New Roman"/>
          <w:sz w:val="28"/>
          <w:szCs w:val="28"/>
        </w:rPr>
        <w:t>01</w:t>
      </w:r>
      <w:r w:rsidRPr="00A25EEF">
        <w:rPr>
          <w:rFonts w:eastAsia="Calibri" w:cs="Times New Roman"/>
          <w:sz w:val="28"/>
          <w:szCs w:val="28"/>
        </w:rPr>
        <w:t xml:space="preserve"> марта по </w:t>
      </w:r>
      <w:r w:rsidR="00A25EEF" w:rsidRPr="00A25EEF">
        <w:rPr>
          <w:rFonts w:eastAsia="Calibri" w:cs="Times New Roman"/>
          <w:sz w:val="28"/>
          <w:szCs w:val="28"/>
        </w:rPr>
        <w:t>31 мая</w:t>
      </w:r>
      <w:r w:rsidR="00A25EEF">
        <w:rPr>
          <w:rFonts w:eastAsia="Calibri" w:cs="Times New Roman"/>
          <w:sz w:val="28"/>
          <w:szCs w:val="28"/>
        </w:rPr>
        <w:t xml:space="preserve"> </w:t>
      </w:r>
      <w:r w:rsidRPr="00A25EEF">
        <w:rPr>
          <w:rFonts w:eastAsia="Calibri" w:cs="Times New Roman"/>
          <w:sz w:val="28"/>
          <w:szCs w:val="28"/>
        </w:rPr>
        <w:t>202</w:t>
      </w:r>
      <w:r w:rsidR="00C71965">
        <w:rPr>
          <w:rFonts w:eastAsia="Calibri" w:cs="Times New Roman"/>
          <w:sz w:val="28"/>
          <w:szCs w:val="28"/>
        </w:rPr>
        <w:t>2</w:t>
      </w:r>
      <w:r w:rsidRPr="00A25EEF">
        <w:rPr>
          <w:rFonts w:eastAsia="Calibri" w:cs="Times New Roman"/>
          <w:sz w:val="28"/>
          <w:szCs w:val="28"/>
        </w:rPr>
        <w:t xml:space="preserve"> года</w:t>
      </w:r>
      <w:r>
        <w:rPr>
          <w:rFonts w:eastAsia="Calibri" w:cs="Times New Roman"/>
          <w:sz w:val="28"/>
          <w:szCs w:val="28"/>
        </w:rPr>
        <w:t xml:space="preserve"> </w:t>
      </w:r>
      <w:r w:rsidR="00A25EEF">
        <w:rPr>
          <w:rFonts w:eastAsia="Calibri" w:cs="Times New Roman"/>
          <w:sz w:val="28"/>
          <w:szCs w:val="28"/>
        </w:rPr>
        <w:t>трёхмесячник</w:t>
      </w:r>
      <w:r w:rsidRPr="00F4133F">
        <w:rPr>
          <w:rFonts w:cs="Times New Roman"/>
          <w:bCs/>
          <w:sz w:val="28"/>
          <w:szCs w:val="28"/>
        </w:rPr>
        <w:t xml:space="preserve"> по благоустройству, озеленению и санитарной очистке территории населен</w:t>
      </w:r>
      <w:r>
        <w:rPr>
          <w:rFonts w:cs="Times New Roman"/>
          <w:bCs/>
          <w:sz w:val="28"/>
          <w:szCs w:val="28"/>
        </w:rPr>
        <w:t>ных пунктов Новоселицкого муниципального округа Ставропольского края.</w:t>
      </w:r>
    </w:p>
    <w:p w:rsidR="00C71965" w:rsidRPr="005D63C8" w:rsidRDefault="00C71965" w:rsidP="00241EA0">
      <w:pPr>
        <w:widowControl w:val="0"/>
        <w:tabs>
          <w:tab w:val="left" w:pos="1270"/>
        </w:tabs>
        <w:spacing w:after="0" w:line="240" w:lineRule="auto"/>
        <w:ind w:firstLine="709"/>
        <w:jc w:val="both"/>
      </w:pPr>
    </w:p>
    <w:p w:rsidR="005D63C8" w:rsidRPr="00C87451" w:rsidRDefault="00C87451" w:rsidP="00241EA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D63C8" w:rsidRPr="00C87451">
        <w:rPr>
          <w:sz w:val="28"/>
          <w:szCs w:val="28"/>
        </w:rPr>
        <w:t xml:space="preserve">Руководителям предприятий, учреждений независимо от форм собственности, </w:t>
      </w:r>
      <w:r w:rsidRPr="00C87451">
        <w:rPr>
          <w:sz w:val="28"/>
          <w:szCs w:val="28"/>
        </w:rPr>
        <w:t xml:space="preserve">расположенных </w:t>
      </w:r>
      <w:r w:rsidR="005D63C8" w:rsidRPr="00C87451">
        <w:rPr>
          <w:sz w:val="28"/>
          <w:szCs w:val="28"/>
        </w:rPr>
        <w:t xml:space="preserve">на территории </w:t>
      </w:r>
      <w:r w:rsidRPr="00C87451">
        <w:rPr>
          <w:sz w:val="28"/>
          <w:szCs w:val="28"/>
        </w:rPr>
        <w:t xml:space="preserve">Новоселицкого муниципального округа Ставропольского края </w:t>
      </w:r>
      <w:r w:rsidR="00A25EEF">
        <w:rPr>
          <w:sz w:val="28"/>
          <w:szCs w:val="28"/>
        </w:rPr>
        <w:t xml:space="preserve">в указанный период </w:t>
      </w:r>
      <w:r w:rsidR="005D63C8" w:rsidRPr="00C87451">
        <w:rPr>
          <w:sz w:val="28"/>
          <w:szCs w:val="28"/>
        </w:rPr>
        <w:t>рекомендовать:</w:t>
      </w:r>
    </w:p>
    <w:p w:rsidR="005D63C8" w:rsidRPr="005D63C8" w:rsidRDefault="00C87451" w:rsidP="00241EA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D63C8" w:rsidRPr="005D63C8">
        <w:rPr>
          <w:sz w:val="28"/>
          <w:szCs w:val="28"/>
        </w:rPr>
        <w:t>.1. организовать и обеспечить проведение очистки</w:t>
      </w:r>
      <w:r>
        <w:rPr>
          <w:sz w:val="28"/>
          <w:szCs w:val="28"/>
        </w:rPr>
        <w:t xml:space="preserve"> прилегающих территорий </w:t>
      </w:r>
      <w:r w:rsidR="005D63C8" w:rsidRPr="005D63C8">
        <w:rPr>
          <w:sz w:val="28"/>
          <w:szCs w:val="28"/>
        </w:rPr>
        <w:t>от мусора, сухост</w:t>
      </w:r>
      <w:r>
        <w:rPr>
          <w:sz w:val="28"/>
          <w:szCs w:val="28"/>
        </w:rPr>
        <w:t>оя, провести их благоустройство;</w:t>
      </w:r>
    </w:p>
    <w:p w:rsidR="005D63C8" w:rsidRPr="005D63C8" w:rsidRDefault="00C87451" w:rsidP="00241EA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D63C8" w:rsidRPr="005D63C8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="005D63C8" w:rsidRPr="005D63C8">
        <w:rPr>
          <w:sz w:val="28"/>
          <w:szCs w:val="28"/>
        </w:rPr>
        <w:t>ликвидировать имеющиеся свалки бытовых, строител</w:t>
      </w:r>
      <w:r>
        <w:rPr>
          <w:sz w:val="28"/>
          <w:szCs w:val="28"/>
        </w:rPr>
        <w:t xml:space="preserve">ьных и других видов отходов на прилегающих </w:t>
      </w:r>
      <w:r w:rsidRPr="005D63C8">
        <w:rPr>
          <w:sz w:val="28"/>
          <w:szCs w:val="28"/>
        </w:rPr>
        <w:t>территориях</w:t>
      </w:r>
      <w:r w:rsidR="00A25EEF">
        <w:rPr>
          <w:sz w:val="28"/>
          <w:szCs w:val="28"/>
        </w:rPr>
        <w:t>;</w:t>
      </w:r>
    </w:p>
    <w:p w:rsidR="005D63C8" w:rsidRDefault="00C87451" w:rsidP="00241EA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5D63C8" w:rsidRPr="005D63C8">
        <w:rPr>
          <w:sz w:val="28"/>
          <w:szCs w:val="28"/>
        </w:rPr>
        <w:t>.3. произвести ремонт и окраску ограждений,</w:t>
      </w:r>
      <w:r>
        <w:rPr>
          <w:sz w:val="28"/>
          <w:szCs w:val="28"/>
        </w:rPr>
        <w:t xml:space="preserve"> бордюров,</w:t>
      </w:r>
      <w:r w:rsidR="005D63C8" w:rsidRPr="005D63C8">
        <w:rPr>
          <w:sz w:val="28"/>
          <w:szCs w:val="28"/>
        </w:rPr>
        <w:t xml:space="preserve"> посадку деревьев</w:t>
      </w:r>
      <w:r>
        <w:rPr>
          <w:sz w:val="28"/>
          <w:szCs w:val="28"/>
        </w:rPr>
        <w:t>,</w:t>
      </w:r>
      <w:r w:rsidR="005D63C8" w:rsidRPr="005D63C8">
        <w:rPr>
          <w:sz w:val="28"/>
          <w:szCs w:val="28"/>
        </w:rPr>
        <w:t xml:space="preserve"> газонов</w:t>
      </w:r>
      <w:r>
        <w:rPr>
          <w:sz w:val="28"/>
          <w:szCs w:val="28"/>
        </w:rPr>
        <w:t>, клумб, организовать побелку деревьев</w:t>
      </w:r>
      <w:r w:rsidR="00A25EEF">
        <w:rPr>
          <w:sz w:val="28"/>
          <w:szCs w:val="28"/>
        </w:rPr>
        <w:t xml:space="preserve"> на прилегающих территориях;</w:t>
      </w:r>
    </w:p>
    <w:p w:rsidR="00A25EEF" w:rsidRDefault="00A25EEF" w:rsidP="00241EA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произвести расчистку от сухостоя и побелку на закрепленных территориях участков лесозащитных насаждений. </w:t>
      </w:r>
    </w:p>
    <w:p w:rsidR="00C71965" w:rsidRDefault="00C71965" w:rsidP="00241EA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41EA0" w:rsidRPr="005D63C8" w:rsidRDefault="00241EA0" w:rsidP="00241EA0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5D63C8" w:rsidRDefault="00C87451" w:rsidP="00241EA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3</w:t>
      </w:r>
      <w:r w:rsidR="005D63C8" w:rsidRPr="005D63C8">
        <w:rPr>
          <w:sz w:val="28"/>
          <w:szCs w:val="28"/>
        </w:rPr>
        <w:t xml:space="preserve">. </w:t>
      </w:r>
      <w:r>
        <w:rPr>
          <w:sz w:val="28"/>
          <w:szCs w:val="28"/>
        </w:rPr>
        <w:t>Гражданам, проживающим на территории Новоселицкого муниципального округа Ставропольского края</w:t>
      </w:r>
      <w:r w:rsidR="005D63C8" w:rsidRPr="005D63C8">
        <w:rPr>
          <w:sz w:val="28"/>
          <w:szCs w:val="28"/>
        </w:rPr>
        <w:t xml:space="preserve">, владельцам домов, приусадебных участков, гаражей </w:t>
      </w:r>
      <w:r w:rsidR="00A25EEF">
        <w:rPr>
          <w:sz w:val="28"/>
          <w:szCs w:val="28"/>
        </w:rPr>
        <w:t xml:space="preserve">в указанный период </w:t>
      </w:r>
      <w:r w:rsidR="005D63C8" w:rsidRPr="005D63C8">
        <w:rPr>
          <w:sz w:val="28"/>
          <w:szCs w:val="28"/>
        </w:rPr>
        <w:t xml:space="preserve">рекомендуется произвести очистку от мусора, </w:t>
      </w:r>
      <w:r>
        <w:rPr>
          <w:sz w:val="28"/>
          <w:szCs w:val="28"/>
        </w:rPr>
        <w:t>сухостоя, произвести побелку деревьев</w:t>
      </w:r>
      <w:r w:rsidRPr="00C87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D63C8">
        <w:rPr>
          <w:sz w:val="28"/>
          <w:szCs w:val="28"/>
        </w:rPr>
        <w:t>прилегающей территории</w:t>
      </w:r>
      <w:r w:rsidR="005D63C8" w:rsidRPr="005D63C8">
        <w:rPr>
          <w:sz w:val="28"/>
          <w:szCs w:val="28"/>
        </w:rPr>
        <w:t>.</w:t>
      </w:r>
    </w:p>
    <w:p w:rsidR="00C71965" w:rsidRPr="005D63C8" w:rsidRDefault="00C71965" w:rsidP="00241EA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F3736E" w:rsidRDefault="00A25EEF" w:rsidP="00241EA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F3736E" w:rsidRPr="00FC5756">
        <w:rPr>
          <w:rFonts w:cs="Times New Roman"/>
          <w:sz w:val="28"/>
          <w:szCs w:val="28"/>
        </w:rPr>
        <w:t xml:space="preserve"> 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Отделу муниципального хозяйства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разместить настоящее постановление на официальном Интернет-Портале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края.</w:t>
      </w:r>
    </w:p>
    <w:p w:rsidR="00C71965" w:rsidRPr="00FC5756" w:rsidRDefault="00C71965" w:rsidP="00241EA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A919CB" w:rsidRDefault="00A25EEF" w:rsidP="00241EA0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5</w:t>
      </w:r>
      <w:r w:rsidR="00846803" w:rsidRPr="00DF692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DF6922" w:rsidRPr="00DF6922">
        <w:rPr>
          <w:sz w:val="28"/>
          <w:szCs w:val="28"/>
        </w:rPr>
        <w:t xml:space="preserve"> </w:t>
      </w:r>
      <w:r w:rsidR="00A919CB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Контроль за выполнением настоящего постановления </w:t>
      </w:r>
      <w:r w:rsidR="00A919CB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возложить на заместителя главы администрации</w:t>
      </w:r>
      <w:r w:rsidR="00C71965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– начальника отдела сельского хозяйства и охраны окружающей среды администрации</w:t>
      </w:r>
      <w:r w:rsidR="00A919CB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Новоселицкого муниципального округа Ставропольского края И.А. Вострикова.</w:t>
      </w:r>
    </w:p>
    <w:p w:rsidR="00C71965" w:rsidRPr="0053233E" w:rsidRDefault="00C71965" w:rsidP="00241EA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012EFE" w:rsidRDefault="00A25EEF" w:rsidP="00241EA0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012EFE" w:rsidRPr="00CE56DB">
        <w:rPr>
          <w:rFonts w:cs="Times New Roman"/>
          <w:sz w:val="28"/>
          <w:szCs w:val="28"/>
        </w:rPr>
        <w:t xml:space="preserve">. Настоящее </w:t>
      </w:r>
      <w:r w:rsidR="00AC2088" w:rsidRPr="00CE56DB">
        <w:rPr>
          <w:rFonts w:cs="Times New Roman"/>
          <w:sz w:val="28"/>
          <w:szCs w:val="28"/>
        </w:rPr>
        <w:t xml:space="preserve">постановление </w:t>
      </w:r>
      <w:r w:rsidR="001E53DF">
        <w:rPr>
          <w:rFonts w:cs="Times New Roman"/>
          <w:sz w:val="28"/>
          <w:szCs w:val="28"/>
        </w:rPr>
        <w:t>вступает в силу со дня его</w:t>
      </w:r>
      <w:r w:rsidR="00AC2088">
        <w:rPr>
          <w:rFonts w:cs="Times New Roman"/>
          <w:sz w:val="28"/>
          <w:szCs w:val="28"/>
        </w:rPr>
        <w:t xml:space="preserve"> обнародовани</w:t>
      </w:r>
      <w:r w:rsidR="001E53DF">
        <w:rPr>
          <w:rFonts w:cs="Times New Roman"/>
          <w:sz w:val="28"/>
          <w:szCs w:val="28"/>
        </w:rPr>
        <w:t>я.</w:t>
      </w:r>
    </w:p>
    <w:p w:rsidR="00FC5756" w:rsidRDefault="00FC5756" w:rsidP="00241EA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41EA0" w:rsidRDefault="00241EA0" w:rsidP="00241EA0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P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846803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46803" w:rsidRPr="00FC5756" w:rsidRDefault="00846803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41EA0">
        <w:rPr>
          <w:rFonts w:eastAsia="Times New Roman" w:cs="Times New Roman"/>
          <w:sz w:val="28"/>
          <w:szCs w:val="28"/>
          <w:lang w:eastAsia="ru-RU"/>
        </w:rPr>
        <w:t xml:space="preserve">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41EA0">
        <w:rPr>
          <w:rFonts w:eastAsia="Times New Roman" w:cs="Times New Roman"/>
          <w:sz w:val="28"/>
          <w:szCs w:val="28"/>
          <w:lang w:eastAsia="ru-RU"/>
        </w:rPr>
        <w:t>О.С.</w:t>
      </w:r>
      <w:r w:rsidR="00C71965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170390" w:rsidRDefault="00170390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0390" w:rsidRDefault="00170390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Pr="00FC5756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AC2088" w:rsidRPr="00FC5756" w:rsidSect="005F44FA">
      <w:type w:val="continuous"/>
      <w:pgSz w:w="11906" w:h="16838"/>
      <w:pgMar w:top="1134" w:right="567" w:bottom="709" w:left="1985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D4" w:rsidRDefault="007375D4" w:rsidP="00170390">
      <w:pPr>
        <w:spacing w:after="0" w:line="240" w:lineRule="auto"/>
      </w:pPr>
      <w:r>
        <w:separator/>
      </w:r>
    </w:p>
  </w:endnote>
  <w:endnote w:type="continuationSeparator" w:id="0">
    <w:p w:rsidR="007375D4" w:rsidRDefault="007375D4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D4" w:rsidRDefault="007375D4" w:rsidP="00170390">
      <w:pPr>
        <w:spacing w:after="0" w:line="240" w:lineRule="auto"/>
      </w:pPr>
      <w:r>
        <w:separator/>
      </w:r>
    </w:p>
  </w:footnote>
  <w:footnote w:type="continuationSeparator" w:id="0">
    <w:p w:rsidR="007375D4" w:rsidRDefault="007375D4" w:rsidP="0017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2"/>
  </w:num>
  <w:num w:numId="4">
    <w:abstractNumId w:val="24"/>
  </w:num>
  <w:num w:numId="5">
    <w:abstractNumId w:val="2"/>
  </w:num>
  <w:num w:numId="6">
    <w:abstractNumId w:val="19"/>
  </w:num>
  <w:num w:numId="7">
    <w:abstractNumId w:val="36"/>
  </w:num>
  <w:num w:numId="8">
    <w:abstractNumId w:val="9"/>
  </w:num>
  <w:num w:numId="9">
    <w:abstractNumId w:val="30"/>
  </w:num>
  <w:num w:numId="10">
    <w:abstractNumId w:val="4"/>
  </w:num>
  <w:num w:numId="11">
    <w:abstractNumId w:val="31"/>
  </w:num>
  <w:num w:numId="12">
    <w:abstractNumId w:val="25"/>
  </w:num>
  <w:num w:numId="13">
    <w:abstractNumId w:val="17"/>
  </w:num>
  <w:num w:numId="14">
    <w:abstractNumId w:val="5"/>
  </w:num>
  <w:num w:numId="15">
    <w:abstractNumId w:val="27"/>
  </w:num>
  <w:num w:numId="16">
    <w:abstractNumId w:val="13"/>
  </w:num>
  <w:num w:numId="17">
    <w:abstractNumId w:val="12"/>
  </w:num>
  <w:num w:numId="18">
    <w:abstractNumId w:val="23"/>
  </w:num>
  <w:num w:numId="19">
    <w:abstractNumId w:val="22"/>
  </w:num>
  <w:num w:numId="20">
    <w:abstractNumId w:val="1"/>
  </w:num>
  <w:num w:numId="21">
    <w:abstractNumId w:val="37"/>
  </w:num>
  <w:num w:numId="22">
    <w:abstractNumId w:val="28"/>
  </w:num>
  <w:num w:numId="23">
    <w:abstractNumId w:val="18"/>
  </w:num>
  <w:num w:numId="24">
    <w:abstractNumId w:val="6"/>
  </w:num>
  <w:num w:numId="25">
    <w:abstractNumId w:val="0"/>
  </w:num>
  <w:num w:numId="26">
    <w:abstractNumId w:val="29"/>
  </w:num>
  <w:num w:numId="27">
    <w:abstractNumId w:val="15"/>
  </w:num>
  <w:num w:numId="28">
    <w:abstractNumId w:val="39"/>
  </w:num>
  <w:num w:numId="29">
    <w:abstractNumId w:val="11"/>
  </w:num>
  <w:num w:numId="30">
    <w:abstractNumId w:val="21"/>
  </w:num>
  <w:num w:numId="31">
    <w:abstractNumId w:val="38"/>
  </w:num>
  <w:num w:numId="32">
    <w:abstractNumId w:val="26"/>
  </w:num>
  <w:num w:numId="33">
    <w:abstractNumId w:val="8"/>
  </w:num>
  <w:num w:numId="34">
    <w:abstractNumId w:val="35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1B2F"/>
    <w:rsid w:val="00012EFE"/>
    <w:rsid w:val="00013605"/>
    <w:rsid w:val="00016C7D"/>
    <w:rsid w:val="00043602"/>
    <w:rsid w:val="000623A4"/>
    <w:rsid w:val="00066DE0"/>
    <w:rsid w:val="00071C3C"/>
    <w:rsid w:val="00095C7A"/>
    <w:rsid w:val="000A376E"/>
    <w:rsid w:val="000B0CA1"/>
    <w:rsid w:val="000E3C43"/>
    <w:rsid w:val="00146982"/>
    <w:rsid w:val="00160FD0"/>
    <w:rsid w:val="00163BA4"/>
    <w:rsid w:val="001701A9"/>
    <w:rsid w:val="00170390"/>
    <w:rsid w:val="00190FF3"/>
    <w:rsid w:val="0019247D"/>
    <w:rsid w:val="001A737A"/>
    <w:rsid w:val="001B63FA"/>
    <w:rsid w:val="001E53DF"/>
    <w:rsid w:val="001F4590"/>
    <w:rsid w:val="00205FC5"/>
    <w:rsid w:val="00231441"/>
    <w:rsid w:val="00235E94"/>
    <w:rsid w:val="00241EA0"/>
    <w:rsid w:val="00274292"/>
    <w:rsid w:val="002777D2"/>
    <w:rsid w:val="0028098E"/>
    <w:rsid w:val="00282BEC"/>
    <w:rsid w:val="002D3F42"/>
    <w:rsid w:val="002E76FE"/>
    <w:rsid w:val="002E7E10"/>
    <w:rsid w:val="00305DAA"/>
    <w:rsid w:val="00336CEA"/>
    <w:rsid w:val="00367E8F"/>
    <w:rsid w:val="003728D0"/>
    <w:rsid w:val="00373FFC"/>
    <w:rsid w:val="003800E8"/>
    <w:rsid w:val="0038279B"/>
    <w:rsid w:val="00391C57"/>
    <w:rsid w:val="003E0583"/>
    <w:rsid w:val="003E297F"/>
    <w:rsid w:val="00400156"/>
    <w:rsid w:val="00400D10"/>
    <w:rsid w:val="00400F73"/>
    <w:rsid w:val="00422EBC"/>
    <w:rsid w:val="00424951"/>
    <w:rsid w:val="00432573"/>
    <w:rsid w:val="00442966"/>
    <w:rsid w:val="00446AB4"/>
    <w:rsid w:val="00447DC0"/>
    <w:rsid w:val="004624DB"/>
    <w:rsid w:val="00473D0F"/>
    <w:rsid w:val="004863B0"/>
    <w:rsid w:val="0048646F"/>
    <w:rsid w:val="004A055A"/>
    <w:rsid w:val="004A3D61"/>
    <w:rsid w:val="004C6707"/>
    <w:rsid w:val="004D4F9C"/>
    <w:rsid w:val="004D6CBE"/>
    <w:rsid w:val="004F1EB2"/>
    <w:rsid w:val="004F484A"/>
    <w:rsid w:val="00507A91"/>
    <w:rsid w:val="00515DB6"/>
    <w:rsid w:val="00517280"/>
    <w:rsid w:val="0055213E"/>
    <w:rsid w:val="0055299E"/>
    <w:rsid w:val="00564728"/>
    <w:rsid w:val="00564B62"/>
    <w:rsid w:val="00580DF7"/>
    <w:rsid w:val="00582434"/>
    <w:rsid w:val="005B17F0"/>
    <w:rsid w:val="005B6EF8"/>
    <w:rsid w:val="005D63C8"/>
    <w:rsid w:val="005D73EB"/>
    <w:rsid w:val="005D750E"/>
    <w:rsid w:val="005E3068"/>
    <w:rsid w:val="005F44FA"/>
    <w:rsid w:val="005F475B"/>
    <w:rsid w:val="00620CB8"/>
    <w:rsid w:val="00622F43"/>
    <w:rsid w:val="00625250"/>
    <w:rsid w:val="00643D52"/>
    <w:rsid w:val="00664F4B"/>
    <w:rsid w:val="006A0201"/>
    <w:rsid w:val="006B2AD7"/>
    <w:rsid w:val="006C6E76"/>
    <w:rsid w:val="006F0C62"/>
    <w:rsid w:val="006F3E7E"/>
    <w:rsid w:val="00700C45"/>
    <w:rsid w:val="00710742"/>
    <w:rsid w:val="0071298B"/>
    <w:rsid w:val="007375D4"/>
    <w:rsid w:val="00770122"/>
    <w:rsid w:val="00774D90"/>
    <w:rsid w:val="0077774F"/>
    <w:rsid w:val="00787ACD"/>
    <w:rsid w:val="007A03FB"/>
    <w:rsid w:val="007A562F"/>
    <w:rsid w:val="007C3E9F"/>
    <w:rsid w:val="007E5A24"/>
    <w:rsid w:val="00820CB9"/>
    <w:rsid w:val="00831984"/>
    <w:rsid w:val="0083498E"/>
    <w:rsid w:val="00846803"/>
    <w:rsid w:val="00850CD6"/>
    <w:rsid w:val="00851954"/>
    <w:rsid w:val="00863FD8"/>
    <w:rsid w:val="00864AF6"/>
    <w:rsid w:val="00892675"/>
    <w:rsid w:val="0089625A"/>
    <w:rsid w:val="008C3D04"/>
    <w:rsid w:val="008D082A"/>
    <w:rsid w:val="008D2365"/>
    <w:rsid w:val="008D3AE9"/>
    <w:rsid w:val="008E3BDF"/>
    <w:rsid w:val="00913930"/>
    <w:rsid w:val="00920401"/>
    <w:rsid w:val="00925027"/>
    <w:rsid w:val="00930FA9"/>
    <w:rsid w:val="009544E9"/>
    <w:rsid w:val="00957D5D"/>
    <w:rsid w:val="009A21C1"/>
    <w:rsid w:val="009A49B1"/>
    <w:rsid w:val="009B04FF"/>
    <w:rsid w:val="009D1BF7"/>
    <w:rsid w:val="009E008B"/>
    <w:rsid w:val="009E651B"/>
    <w:rsid w:val="009E739D"/>
    <w:rsid w:val="00A16434"/>
    <w:rsid w:val="00A25EEF"/>
    <w:rsid w:val="00A34185"/>
    <w:rsid w:val="00A36D46"/>
    <w:rsid w:val="00A9162B"/>
    <w:rsid w:val="00A919CB"/>
    <w:rsid w:val="00AA6405"/>
    <w:rsid w:val="00AB164D"/>
    <w:rsid w:val="00AC0B75"/>
    <w:rsid w:val="00AC2088"/>
    <w:rsid w:val="00AD6AD4"/>
    <w:rsid w:val="00AD7EF7"/>
    <w:rsid w:val="00AE4D65"/>
    <w:rsid w:val="00B02701"/>
    <w:rsid w:val="00B0704B"/>
    <w:rsid w:val="00B12360"/>
    <w:rsid w:val="00B1498E"/>
    <w:rsid w:val="00B1527F"/>
    <w:rsid w:val="00B4044B"/>
    <w:rsid w:val="00B438E0"/>
    <w:rsid w:val="00B45844"/>
    <w:rsid w:val="00B7638A"/>
    <w:rsid w:val="00BA28B4"/>
    <w:rsid w:val="00BC7DF2"/>
    <w:rsid w:val="00BD0ECD"/>
    <w:rsid w:val="00BD5804"/>
    <w:rsid w:val="00BE03EA"/>
    <w:rsid w:val="00BF4F82"/>
    <w:rsid w:val="00C04EEC"/>
    <w:rsid w:val="00C21752"/>
    <w:rsid w:val="00C46742"/>
    <w:rsid w:val="00C50B77"/>
    <w:rsid w:val="00C70536"/>
    <w:rsid w:val="00C71965"/>
    <w:rsid w:val="00C7504A"/>
    <w:rsid w:val="00C87451"/>
    <w:rsid w:val="00C879BC"/>
    <w:rsid w:val="00CC61BC"/>
    <w:rsid w:val="00CC6AE8"/>
    <w:rsid w:val="00D039DD"/>
    <w:rsid w:val="00D418D0"/>
    <w:rsid w:val="00D42C5C"/>
    <w:rsid w:val="00D561CA"/>
    <w:rsid w:val="00D80AB1"/>
    <w:rsid w:val="00DA7D59"/>
    <w:rsid w:val="00DB2948"/>
    <w:rsid w:val="00DD06D1"/>
    <w:rsid w:val="00DD34CD"/>
    <w:rsid w:val="00DE4E65"/>
    <w:rsid w:val="00DF039A"/>
    <w:rsid w:val="00DF6922"/>
    <w:rsid w:val="00E30A87"/>
    <w:rsid w:val="00E31AD5"/>
    <w:rsid w:val="00E47A95"/>
    <w:rsid w:val="00E605BB"/>
    <w:rsid w:val="00E61D35"/>
    <w:rsid w:val="00E659F3"/>
    <w:rsid w:val="00E717E9"/>
    <w:rsid w:val="00E80BB2"/>
    <w:rsid w:val="00E8170F"/>
    <w:rsid w:val="00E86503"/>
    <w:rsid w:val="00EA2D44"/>
    <w:rsid w:val="00EA4E7E"/>
    <w:rsid w:val="00EE0E27"/>
    <w:rsid w:val="00EE2261"/>
    <w:rsid w:val="00EE2CCC"/>
    <w:rsid w:val="00EE39CA"/>
    <w:rsid w:val="00EF3A5E"/>
    <w:rsid w:val="00F014D3"/>
    <w:rsid w:val="00F02D1E"/>
    <w:rsid w:val="00F02F88"/>
    <w:rsid w:val="00F17066"/>
    <w:rsid w:val="00F25EBF"/>
    <w:rsid w:val="00F356EB"/>
    <w:rsid w:val="00F36639"/>
    <w:rsid w:val="00F3736E"/>
    <w:rsid w:val="00F53394"/>
    <w:rsid w:val="00F73EB1"/>
    <w:rsid w:val="00F848A6"/>
    <w:rsid w:val="00F93620"/>
    <w:rsid w:val="00F9445D"/>
    <w:rsid w:val="00FA0F94"/>
    <w:rsid w:val="00FC0635"/>
    <w:rsid w:val="00FC552F"/>
    <w:rsid w:val="00FC5756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EFF8"/>
  <w15:docId w15:val="{83A5B1C9-5194-4C4F-839B-2FE060B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"/>
    <w:basedOn w:val="a0"/>
    <w:rsid w:val="00AC2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AC2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6"/>
    <w:rsid w:val="00AC208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AC20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basedOn w:val="26"/>
    <w:rsid w:val="0083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6"/>
    <w:rsid w:val="008349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orbel">
    <w:name w:val="Основной текст (2) + Corbel"/>
    <w:basedOn w:val="26"/>
    <w:rsid w:val="0083498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3943-57CA-4B2B-95A9-FE7742A3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2022-03-01T11:50:00Z</cp:lastPrinted>
  <dcterms:created xsi:type="dcterms:W3CDTF">2022-03-01T11:50:00Z</dcterms:created>
  <dcterms:modified xsi:type="dcterms:W3CDTF">2022-03-01T11:50:00Z</dcterms:modified>
</cp:coreProperties>
</file>