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F4" w:rsidRDefault="003133F4" w:rsidP="003133F4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075" cy="657225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133F4" w:rsidRDefault="003133F4" w:rsidP="003133F4">
      <w:pPr>
        <w:jc w:val="center"/>
        <w:rPr>
          <w:b/>
          <w:bCs/>
          <w:sz w:val="28"/>
          <w:szCs w:val="28"/>
        </w:rPr>
      </w:pPr>
    </w:p>
    <w:p w:rsidR="003133F4" w:rsidRDefault="003133F4" w:rsidP="003133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3133F4" w:rsidRDefault="003133F4" w:rsidP="003133F4">
      <w:pPr>
        <w:jc w:val="center"/>
        <w:rPr>
          <w:b/>
          <w:bCs/>
          <w:sz w:val="28"/>
          <w:szCs w:val="28"/>
        </w:rPr>
      </w:pPr>
    </w:p>
    <w:p w:rsidR="003133F4" w:rsidRDefault="003133F4" w:rsidP="003133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3133F4" w:rsidRDefault="003133F4" w:rsidP="003133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3133F4" w:rsidRDefault="003133F4" w:rsidP="003133F4">
      <w:pPr>
        <w:jc w:val="center"/>
        <w:rPr>
          <w:sz w:val="28"/>
          <w:szCs w:val="28"/>
        </w:rPr>
      </w:pPr>
    </w:p>
    <w:p w:rsidR="003133F4" w:rsidRDefault="003133F4" w:rsidP="003133F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14171A" w:rsidRPr="00C0199D" w:rsidRDefault="003133F4" w:rsidP="00936299">
      <w:pPr>
        <w:rPr>
          <w:sz w:val="28"/>
          <w:szCs w:val="28"/>
        </w:rPr>
      </w:pPr>
      <w:r>
        <w:rPr>
          <w:sz w:val="28"/>
          <w:szCs w:val="28"/>
        </w:rPr>
        <w:t xml:space="preserve">01 марта </w:t>
      </w:r>
      <w:r w:rsidR="00936299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14171A" w:rsidRPr="00C0199D">
        <w:rPr>
          <w:sz w:val="28"/>
          <w:szCs w:val="28"/>
        </w:rPr>
        <w:t xml:space="preserve">г.             </w:t>
      </w:r>
      <w:r w:rsidR="00C0199D" w:rsidRPr="00C0199D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C0199D" w:rsidRPr="00C0199D">
        <w:rPr>
          <w:sz w:val="28"/>
          <w:szCs w:val="28"/>
        </w:rPr>
        <w:t xml:space="preserve"> </w:t>
      </w:r>
      <w:r w:rsidR="0014171A" w:rsidRPr="00C0199D">
        <w:rPr>
          <w:sz w:val="28"/>
          <w:szCs w:val="28"/>
        </w:rPr>
        <w:t>№</w:t>
      </w:r>
      <w:r w:rsidR="00936299">
        <w:rPr>
          <w:sz w:val="28"/>
          <w:szCs w:val="28"/>
        </w:rPr>
        <w:t xml:space="preserve"> </w:t>
      </w:r>
      <w:r>
        <w:rPr>
          <w:sz w:val="28"/>
          <w:szCs w:val="28"/>
        </w:rPr>
        <w:t>122</w:t>
      </w:r>
    </w:p>
    <w:p w:rsidR="00C0199D" w:rsidRDefault="00C0199D" w:rsidP="0014171A">
      <w:pPr>
        <w:jc w:val="center"/>
        <w:rPr>
          <w:sz w:val="28"/>
          <w:szCs w:val="28"/>
        </w:rPr>
      </w:pPr>
    </w:p>
    <w:p w:rsidR="00936299" w:rsidRPr="00C0199D" w:rsidRDefault="00936299" w:rsidP="0014171A">
      <w:pPr>
        <w:jc w:val="center"/>
        <w:rPr>
          <w:sz w:val="28"/>
          <w:szCs w:val="28"/>
        </w:rPr>
      </w:pPr>
    </w:p>
    <w:p w:rsidR="0014171A" w:rsidRPr="00C0199D" w:rsidRDefault="00814F22" w:rsidP="009537F5">
      <w:pPr>
        <w:pStyle w:val="4"/>
        <w:spacing w:line="240" w:lineRule="exact"/>
        <w:rPr>
          <w:szCs w:val="28"/>
        </w:rPr>
      </w:pPr>
      <w:r>
        <w:rPr>
          <w:szCs w:val="28"/>
        </w:rPr>
        <w:t xml:space="preserve">О внесении изменений  в </w:t>
      </w:r>
      <w:r w:rsidR="0014171A" w:rsidRPr="00C0199D">
        <w:rPr>
          <w:szCs w:val="28"/>
        </w:rPr>
        <w:t xml:space="preserve"> Положени</w:t>
      </w:r>
      <w:r>
        <w:rPr>
          <w:szCs w:val="28"/>
        </w:rPr>
        <w:t>е</w:t>
      </w:r>
      <w:r w:rsidR="0014171A" w:rsidRPr="00C0199D">
        <w:rPr>
          <w:szCs w:val="28"/>
        </w:rPr>
        <w:t xml:space="preserve"> об организации и осуществлении первичного воинского учета граждан на территории территориального отдела администрации Новоселицкого муниципального округа Ставр</w:t>
      </w:r>
      <w:r w:rsidR="007357B4" w:rsidRPr="00C0199D">
        <w:rPr>
          <w:szCs w:val="28"/>
        </w:rPr>
        <w:t xml:space="preserve">опольского края в селе </w:t>
      </w:r>
      <w:proofErr w:type="spellStart"/>
      <w:r w:rsidR="00DC2FAD">
        <w:rPr>
          <w:szCs w:val="28"/>
        </w:rPr>
        <w:t>Падинском</w:t>
      </w:r>
      <w:proofErr w:type="spellEnd"/>
      <w:r>
        <w:rPr>
          <w:szCs w:val="28"/>
        </w:rPr>
        <w:t>, утвержденное постановлением администрации Новоселицкого муниципального округа Ставропольского края от 26.02.2021г. № 1</w:t>
      </w:r>
      <w:r w:rsidR="00DC2FAD">
        <w:rPr>
          <w:szCs w:val="28"/>
        </w:rPr>
        <w:t>41</w:t>
      </w:r>
    </w:p>
    <w:p w:rsidR="0014171A" w:rsidRPr="00C0199D" w:rsidRDefault="0014171A" w:rsidP="003133F4">
      <w:pPr>
        <w:ind w:firstLine="709"/>
        <w:rPr>
          <w:sz w:val="28"/>
          <w:szCs w:val="28"/>
        </w:rPr>
      </w:pPr>
    </w:p>
    <w:p w:rsidR="0014171A" w:rsidRPr="00C0199D" w:rsidRDefault="0014171A" w:rsidP="003133F4">
      <w:pPr>
        <w:ind w:firstLine="709"/>
        <w:rPr>
          <w:sz w:val="28"/>
          <w:szCs w:val="28"/>
        </w:rPr>
      </w:pPr>
    </w:p>
    <w:p w:rsidR="0014171A" w:rsidRPr="00C0199D" w:rsidRDefault="0014171A" w:rsidP="003133F4">
      <w:pPr>
        <w:ind w:firstLine="709"/>
        <w:jc w:val="both"/>
        <w:rPr>
          <w:sz w:val="28"/>
          <w:szCs w:val="28"/>
        </w:rPr>
      </w:pPr>
      <w:r w:rsidRPr="00C0199D">
        <w:rPr>
          <w:sz w:val="28"/>
          <w:szCs w:val="28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 w:rsidRPr="00C0199D">
          <w:rPr>
            <w:sz w:val="28"/>
            <w:szCs w:val="28"/>
          </w:rPr>
          <w:t>1996 г</w:t>
        </w:r>
      </w:smartTag>
      <w:r w:rsidRPr="00C0199D">
        <w:rPr>
          <w:sz w:val="28"/>
          <w:szCs w:val="28"/>
        </w:rPr>
        <w:t xml:space="preserve">. № 61-ФЗ «Об обороне», от 26 февраля 1997 г. № 31-ФЗ «О мобилизационной подготовке и мобилизации в Российской Федерации от 28 марта 1998 г. № 53-ФЗ  «О воинской обязанности и военной службе», от 6 октября </w:t>
      </w:r>
      <w:smartTag w:uri="urn:schemas-microsoft-com:office:smarttags" w:element="metricconverter">
        <w:smartTagPr>
          <w:attr w:name="ProductID" w:val="2003 г"/>
        </w:smartTagPr>
        <w:r w:rsidRPr="00C0199D">
          <w:rPr>
            <w:sz w:val="28"/>
            <w:szCs w:val="28"/>
          </w:rPr>
          <w:t>2003 г</w:t>
        </w:r>
      </w:smartTag>
      <w:r w:rsidRPr="00C0199D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C0199D">
          <w:rPr>
            <w:sz w:val="28"/>
            <w:szCs w:val="28"/>
          </w:rPr>
          <w:t>2006 г</w:t>
        </w:r>
      </w:smartTag>
      <w:r w:rsidRPr="00C0199D">
        <w:rPr>
          <w:sz w:val="28"/>
          <w:szCs w:val="28"/>
        </w:rPr>
        <w:t xml:space="preserve">. №719 «Об утверждении Положения о воинском учете»,  Положением </w:t>
      </w:r>
      <w:r w:rsidR="002D48D2">
        <w:rPr>
          <w:sz w:val="28"/>
          <w:szCs w:val="28"/>
        </w:rPr>
        <w:t>о</w:t>
      </w:r>
      <w:r w:rsidRPr="00C0199D">
        <w:rPr>
          <w:sz w:val="28"/>
          <w:szCs w:val="28"/>
        </w:rPr>
        <w:t xml:space="preserve"> территориальном отделе администрации Новоселицкого муниципального округа Ставр</w:t>
      </w:r>
      <w:r w:rsidR="007357B4" w:rsidRPr="00C0199D">
        <w:rPr>
          <w:sz w:val="28"/>
          <w:szCs w:val="28"/>
        </w:rPr>
        <w:t xml:space="preserve">опольского края в селе </w:t>
      </w:r>
      <w:proofErr w:type="spellStart"/>
      <w:r w:rsidR="00DC2FAD">
        <w:rPr>
          <w:sz w:val="28"/>
          <w:szCs w:val="28"/>
        </w:rPr>
        <w:t>Падинском</w:t>
      </w:r>
      <w:proofErr w:type="spellEnd"/>
      <w:r w:rsidRPr="00C0199D">
        <w:rPr>
          <w:sz w:val="28"/>
          <w:szCs w:val="28"/>
        </w:rPr>
        <w:t>, администрация Новоселицкого муниципального округа Ставропольского края</w:t>
      </w:r>
    </w:p>
    <w:p w:rsidR="0014171A" w:rsidRPr="00C0199D" w:rsidRDefault="0014171A" w:rsidP="003133F4">
      <w:pPr>
        <w:ind w:firstLine="709"/>
        <w:jc w:val="both"/>
        <w:rPr>
          <w:sz w:val="28"/>
          <w:szCs w:val="28"/>
        </w:rPr>
      </w:pPr>
    </w:p>
    <w:p w:rsidR="0014171A" w:rsidRPr="00C0199D" w:rsidRDefault="00C0199D" w:rsidP="003133F4">
      <w:pPr>
        <w:jc w:val="both"/>
        <w:rPr>
          <w:sz w:val="28"/>
          <w:szCs w:val="28"/>
        </w:rPr>
      </w:pPr>
      <w:bookmarkStart w:id="0" w:name="_GoBack"/>
      <w:bookmarkEnd w:id="0"/>
      <w:r w:rsidRPr="00C0199D">
        <w:rPr>
          <w:sz w:val="28"/>
          <w:szCs w:val="28"/>
        </w:rPr>
        <w:t>ПОСТАНОВЛЯЕТ:</w:t>
      </w:r>
    </w:p>
    <w:p w:rsidR="0014171A" w:rsidRPr="00C0199D" w:rsidRDefault="0014171A" w:rsidP="003133F4">
      <w:pPr>
        <w:ind w:firstLine="709"/>
        <w:jc w:val="both"/>
        <w:rPr>
          <w:sz w:val="28"/>
          <w:szCs w:val="28"/>
        </w:rPr>
      </w:pPr>
    </w:p>
    <w:p w:rsidR="00814F22" w:rsidRPr="00814F22" w:rsidRDefault="00814F22" w:rsidP="003133F4">
      <w:pPr>
        <w:pStyle w:val="4"/>
        <w:numPr>
          <w:ilvl w:val="0"/>
          <w:numId w:val="13"/>
        </w:numPr>
        <w:ind w:left="0" w:firstLine="709"/>
        <w:rPr>
          <w:szCs w:val="28"/>
        </w:rPr>
      </w:pPr>
      <w:r>
        <w:rPr>
          <w:szCs w:val="28"/>
        </w:rPr>
        <w:t xml:space="preserve">Внести в </w:t>
      </w:r>
      <w:r w:rsidR="0014171A" w:rsidRPr="00C0199D">
        <w:rPr>
          <w:szCs w:val="28"/>
        </w:rPr>
        <w:t xml:space="preserve"> Положение об организации и осуществлении первичного </w:t>
      </w:r>
      <w:r w:rsidR="0014171A" w:rsidRPr="00814F22">
        <w:rPr>
          <w:szCs w:val="28"/>
        </w:rPr>
        <w:t>воинского учета граждан на территории территориального отдела администрации Новоселицкого муниципального округа Ставр</w:t>
      </w:r>
      <w:r w:rsidR="007357B4" w:rsidRPr="00814F22">
        <w:rPr>
          <w:szCs w:val="28"/>
        </w:rPr>
        <w:t xml:space="preserve">опольского края в селе </w:t>
      </w:r>
      <w:proofErr w:type="spellStart"/>
      <w:r w:rsidR="00DC2FAD">
        <w:rPr>
          <w:szCs w:val="28"/>
        </w:rPr>
        <w:t>Падинском</w:t>
      </w:r>
      <w:proofErr w:type="spellEnd"/>
      <w:r w:rsidRPr="00814F22">
        <w:rPr>
          <w:szCs w:val="28"/>
        </w:rPr>
        <w:t>, утвержденное постановлением администрации Новоселицкого муниципального округа Ставропол</w:t>
      </w:r>
      <w:r w:rsidR="002D48D2">
        <w:rPr>
          <w:szCs w:val="28"/>
        </w:rPr>
        <w:t>ьского края от 26.02.2021г. № 1</w:t>
      </w:r>
      <w:r w:rsidR="00DC2FAD">
        <w:rPr>
          <w:szCs w:val="28"/>
        </w:rPr>
        <w:t>41</w:t>
      </w:r>
      <w:r w:rsidRPr="00814F22">
        <w:rPr>
          <w:szCs w:val="28"/>
        </w:rPr>
        <w:t xml:space="preserve"> следующие изменения:</w:t>
      </w:r>
    </w:p>
    <w:p w:rsidR="00814F22" w:rsidRPr="00814F22" w:rsidRDefault="00814F22" w:rsidP="003133F4">
      <w:pPr>
        <w:pStyle w:val="ab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814F22">
        <w:rPr>
          <w:sz w:val="28"/>
          <w:szCs w:val="28"/>
        </w:rPr>
        <w:t>В разделе 3</w:t>
      </w:r>
      <w:r w:rsidR="00A92381">
        <w:rPr>
          <w:sz w:val="28"/>
          <w:szCs w:val="28"/>
        </w:rPr>
        <w:t>:</w:t>
      </w:r>
      <w:r w:rsidRPr="00814F22">
        <w:rPr>
          <w:sz w:val="28"/>
          <w:szCs w:val="28"/>
        </w:rPr>
        <w:t xml:space="preserve"> в пункт</w:t>
      </w:r>
      <w:r w:rsidR="00A92381">
        <w:rPr>
          <w:sz w:val="28"/>
          <w:szCs w:val="28"/>
        </w:rPr>
        <w:t xml:space="preserve">ах </w:t>
      </w:r>
      <w:r w:rsidRPr="00814F22">
        <w:rPr>
          <w:sz w:val="28"/>
          <w:szCs w:val="28"/>
        </w:rPr>
        <w:t xml:space="preserve"> 3.5, 3.6 , 3.7  слова «</w:t>
      </w:r>
      <w:r w:rsidR="00AA33F3" w:rsidRPr="00C0199D">
        <w:rPr>
          <w:color w:val="000000"/>
          <w:sz w:val="28"/>
          <w:szCs w:val="28"/>
        </w:rPr>
        <w:t xml:space="preserve">военного </w:t>
      </w:r>
      <w:r w:rsidR="00AA33F3">
        <w:rPr>
          <w:color w:val="000000"/>
          <w:sz w:val="28"/>
          <w:szCs w:val="28"/>
        </w:rPr>
        <w:t>к</w:t>
      </w:r>
      <w:r w:rsidR="00AA33F3" w:rsidRPr="00C0199D">
        <w:rPr>
          <w:color w:val="000000"/>
          <w:sz w:val="28"/>
          <w:szCs w:val="28"/>
        </w:rPr>
        <w:t>омиссариата Александровского и Новоселицкого районов</w:t>
      </w:r>
      <w:r w:rsidRPr="00814F22">
        <w:rPr>
          <w:sz w:val="28"/>
          <w:szCs w:val="28"/>
        </w:rPr>
        <w:t>» заменить словами «</w:t>
      </w:r>
      <w:r w:rsidR="00AA33F3">
        <w:rPr>
          <w:sz w:val="28"/>
          <w:szCs w:val="28"/>
        </w:rPr>
        <w:t xml:space="preserve">военного комиссариата Александровского и Новоселицкого </w:t>
      </w:r>
      <w:r w:rsidRPr="00814F22">
        <w:rPr>
          <w:sz w:val="28"/>
          <w:szCs w:val="28"/>
        </w:rPr>
        <w:t>муниципальных округов</w:t>
      </w:r>
      <w:r w:rsidR="00AA33F3">
        <w:rPr>
          <w:sz w:val="28"/>
          <w:szCs w:val="28"/>
        </w:rPr>
        <w:t xml:space="preserve"> Ставропольского края 2 разряда с. Александровского</w:t>
      </w:r>
      <w:r w:rsidRPr="00814F22">
        <w:rPr>
          <w:sz w:val="28"/>
          <w:szCs w:val="28"/>
        </w:rPr>
        <w:t>».</w:t>
      </w:r>
    </w:p>
    <w:p w:rsidR="00814F22" w:rsidRPr="00814F22" w:rsidRDefault="00814F22" w:rsidP="003133F4">
      <w:pPr>
        <w:pStyle w:val="ab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814F22">
        <w:rPr>
          <w:sz w:val="28"/>
          <w:szCs w:val="28"/>
        </w:rPr>
        <w:t>В разделе 5  в пункте 5.1 слов</w:t>
      </w:r>
      <w:r w:rsidR="00AA33F3">
        <w:rPr>
          <w:sz w:val="28"/>
          <w:szCs w:val="28"/>
        </w:rPr>
        <w:t>а</w:t>
      </w:r>
      <w:r w:rsidRPr="00814F22">
        <w:rPr>
          <w:sz w:val="28"/>
          <w:szCs w:val="28"/>
        </w:rPr>
        <w:t xml:space="preserve"> «</w:t>
      </w:r>
      <w:r w:rsidR="00AA33F3" w:rsidRPr="00C0199D">
        <w:rPr>
          <w:sz w:val="28"/>
          <w:szCs w:val="28"/>
        </w:rPr>
        <w:t>отдела ВКСК по Александровскому и Новоселицкому районам</w:t>
      </w:r>
      <w:r w:rsidRPr="00814F22">
        <w:rPr>
          <w:sz w:val="28"/>
          <w:szCs w:val="28"/>
        </w:rPr>
        <w:t xml:space="preserve">» заменить словами </w:t>
      </w:r>
      <w:r w:rsidRPr="00814F22">
        <w:rPr>
          <w:sz w:val="28"/>
          <w:szCs w:val="28"/>
        </w:rPr>
        <w:lastRenderedPageBreak/>
        <w:t>«</w:t>
      </w:r>
      <w:r w:rsidR="00AA33F3">
        <w:rPr>
          <w:sz w:val="28"/>
          <w:szCs w:val="28"/>
        </w:rPr>
        <w:t xml:space="preserve">военного комиссариата Александровского и Новоселицкого </w:t>
      </w:r>
      <w:r w:rsidR="00AA33F3" w:rsidRPr="00814F22">
        <w:rPr>
          <w:sz w:val="28"/>
          <w:szCs w:val="28"/>
        </w:rPr>
        <w:t>муниципальных округов</w:t>
      </w:r>
      <w:r w:rsidR="00AA33F3">
        <w:rPr>
          <w:sz w:val="28"/>
          <w:szCs w:val="28"/>
        </w:rPr>
        <w:t xml:space="preserve"> Ставропольского края</w:t>
      </w:r>
      <w:r w:rsidRPr="00814F22">
        <w:rPr>
          <w:sz w:val="28"/>
          <w:szCs w:val="28"/>
        </w:rPr>
        <w:t>».</w:t>
      </w:r>
    </w:p>
    <w:p w:rsidR="0014171A" w:rsidRPr="00C0199D" w:rsidRDefault="0014171A" w:rsidP="003133F4">
      <w:pPr>
        <w:ind w:firstLine="709"/>
        <w:rPr>
          <w:sz w:val="28"/>
          <w:szCs w:val="28"/>
        </w:rPr>
      </w:pPr>
    </w:p>
    <w:p w:rsidR="0014171A" w:rsidRDefault="0014171A" w:rsidP="003133F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C0199D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управляющего делами администрации Новоселицкого муниципального округа Ставропольского края Привалову</w:t>
      </w:r>
      <w:r w:rsidR="00C0199D" w:rsidRPr="00C019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199D" w:rsidRPr="00C0199D">
        <w:rPr>
          <w:rFonts w:ascii="Times New Roman" w:hAnsi="Times New Roman"/>
          <w:sz w:val="28"/>
          <w:szCs w:val="28"/>
        </w:rPr>
        <w:t>О.И.</w:t>
      </w:r>
      <w:r w:rsidRPr="00C0199D">
        <w:rPr>
          <w:rFonts w:ascii="Times New Roman" w:hAnsi="Times New Roman"/>
          <w:sz w:val="28"/>
          <w:szCs w:val="28"/>
        </w:rPr>
        <w:t>.</w:t>
      </w:r>
      <w:proofErr w:type="gramEnd"/>
    </w:p>
    <w:p w:rsidR="0014171A" w:rsidRPr="00C0199D" w:rsidRDefault="00936299" w:rsidP="003133F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14F22">
        <w:rPr>
          <w:szCs w:val="28"/>
        </w:rPr>
        <w:t xml:space="preserve">      </w:t>
      </w:r>
    </w:p>
    <w:p w:rsidR="0014171A" w:rsidRPr="00C0199D" w:rsidRDefault="00814F22" w:rsidP="003133F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171A" w:rsidRPr="00C0199D">
        <w:rPr>
          <w:rFonts w:ascii="Times New Roman" w:hAnsi="Times New Roman"/>
          <w:sz w:val="28"/>
          <w:szCs w:val="28"/>
        </w:rPr>
        <w:t>. Настоящее постановление вступает в си</w:t>
      </w:r>
      <w:r w:rsidR="00936299">
        <w:rPr>
          <w:rFonts w:ascii="Times New Roman" w:hAnsi="Times New Roman"/>
          <w:sz w:val="28"/>
          <w:szCs w:val="28"/>
        </w:rPr>
        <w:t>лу с момента его</w:t>
      </w:r>
      <w:r w:rsidR="00617F7D">
        <w:rPr>
          <w:rFonts w:ascii="Times New Roman" w:hAnsi="Times New Roman"/>
          <w:sz w:val="28"/>
          <w:szCs w:val="28"/>
        </w:rPr>
        <w:t xml:space="preserve"> официального </w:t>
      </w:r>
      <w:r w:rsidR="00936299">
        <w:rPr>
          <w:rFonts w:ascii="Times New Roman" w:hAnsi="Times New Roman"/>
          <w:sz w:val="28"/>
          <w:szCs w:val="28"/>
        </w:rPr>
        <w:t xml:space="preserve">  обнародования</w:t>
      </w:r>
      <w:r w:rsidR="00617F7D">
        <w:rPr>
          <w:rFonts w:ascii="Times New Roman" w:hAnsi="Times New Roman"/>
          <w:sz w:val="28"/>
          <w:szCs w:val="28"/>
        </w:rPr>
        <w:t>.</w:t>
      </w:r>
    </w:p>
    <w:p w:rsidR="0014171A" w:rsidRDefault="0014171A" w:rsidP="003133F4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814F22" w:rsidRPr="00C0199D" w:rsidRDefault="00814F22" w:rsidP="003133F4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4171A" w:rsidRPr="00C0199D" w:rsidRDefault="0014171A" w:rsidP="003133F4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4171A" w:rsidRPr="00C0199D" w:rsidRDefault="007A397E" w:rsidP="0014171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0199D" w:rsidRPr="00C0199D" w:rsidRDefault="0014171A" w:rsidP="0014171A">
      <w:pPr>
        <w:spacing w:line="240" w:lineRule="exact"/>
        <w:jc w:val="both"/>
        <w:rPr>
          <w:sz w:val="28"/>
          <w:szCs w:val="28"/>
        </w:rPr>
      </w:pPr>
      <w:r w:rsidRPr="00C0199D">
        <w:rPr>
          <w:sz w:val="28"/>
          <w:szCs w:val="28"/>
        </w:rPr>
        <w:t>Новоселицкого муниципального</w:t>
      </w:r>
      <w:r w:rsidR="00C0199D" w:rsidRPr="00C0199D">
        <w:rPr>
          <w:sz w:val="28"/>
          <w:szCs w:val="28"/>
        </w:rPr>
        <w:t xml:space="preserve"> </w:t>
      </w:r>
      <w:r w:rsidRPr="00C0199D">
        <w:rPr>
          <w:sz w:val="28"/>
          <w:szCs w:val="28"/>
        </w:rPr>
        <w:t xml:space="preserve">округа </w:t>
      </w:r>
    </w:p>
    <w:p w:rsidR="00A92381" w:rsidRDefault="0014171A" w:rsidP="00756A06">
      <w:pPr>
        <w:spacing w:line="240" w:lineRule="exact"/>
        <w:jc w:val="both"/>
        <w:rPr>
          <w:sz w:val="28"/>
          <w:szCs w:val="28"/>
        </w:rPr>
      </w:pPr>
      <w:r w:rsidRPr="00C0199D">
        <w:rPr>
          <w:sz w:val="28"/>
          <w:szCs w:val="28"/>
        </w:rPr>
        <w:t xml:space="preserve">Ставропольского края                                                 </w:t>
      </w:r>
      <w:r w:rsidR="00C0199D" w:rsidRPr="00C0199D">
        <w:rPr>
          <w:sz w:val="28"/>
          <w:szCs w:val="28"/>
        </w:rPr>
        <w:t xml:space="preserve">            </w:t>
      </w:r>
      <w:r w:rsidR="00E52DCA">
        <w:rPr>
          <w:sz w:val="28"/>
          <w:szCs w:val="28"/>
        </w:rPr>
        <w:t xml:space="preserve"> </w:t>
      </w:r>
      <w:r w:rsidR="003133F4">
        <w:rPr>
          <w:sz w:val="28"/>
          <w:szCs w:val="28"/>
        </w:rPr>
        <w:t xml:space="preserve">    </w:t>
      </w:r>
      <w:r w:rsidR="00E52DCA">
        <w:rPr>
          <w:sz w:val="28"/>
          <w:szCs w:val="28"/>
        </w:rPr>
        <w:t xml:space="preserve">   </w:t>
      </w:r>
      <w:r w:rsidR="00936299">
        <w:rPr>
          <w:sz w:val="28"/>
          <w:szCs w:val="28"/>
        </w:rPr>
        <w:t xml:space="preserve">   </w:t>
      </w:r>
      <w:proofErr w:type="spellStart"/>
      <w:r w:rsidR="003133F4">
        <w:rPr>
          <w:sz w:val="28"/>
          <w:szCs w:val="28"/>
        </w:rPr>
        <w:t>О.С.</w:t>
      </w:r>
      <w:r w:rsidR="007A397E">
        <w:rPr>
          <w:sz w:val="28"/>
          <w:szCs w:val="28"/>
        </w:rPr>
        <w:t>Безменов</w:t>
      </w:r>
      <w:proofErr w:type="spellEnd"/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Pr="00C0199D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C0199D" w:rsidRPr="00C0199D" w:rsidRDefault="00C0199D" w:rsidP="00756A06">
      <w:pPr>
        <w:spacing w:line="240" w:lineRule="exact"/>
        <w:jc w:val="both"/>
        <w:rPr>
          <w:sz w:val="28"/>
          <w:szCs w:val="28"/>
        </w:rPr>
      </w:pPr>
    </w:p>
    <w:p w:rsidR="00C0199D" w:rsidRPr="00C0199D" w:rsidRDefault="00C0199D" w:rsidP="00756A06">
      <w:pPr>
        <w:spacing w:line="240" w:lineRule="exact"/>
        <w:jc w:val="both"/>
        <w:rPr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sectPr w:rsidR="00814F22" w:rsidSect="00C0199D">
      <w:pgSz w:w="11907" w:h="16840"/>
      <w:pgMar w:top="1134" w:right="567" w:bottom="1134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404E"/>
    <w:multiLevelType w:val="singleLevel"/>
    <w:tmpl w:val="40D81DA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1" w15:restartNumberingAfterBreak="0">
    <w:nsid w:val="1AFE2B10"/>
    <w:multiLevelType w:val="multilevel"/>
    <w:tmpl w:val="97484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555D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572BA9"/>
    <w:multiLevelType w:val="hybridMultilevel"/>
    <w:tmpl w:val="8070E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E36AC"/>
    <w:multiLevelType w:val="singleLevel"/>
    <w:tmpl w:val="46FEFB0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</w:abstractNum>
  <w:abstractNum w:abstractNumId="5" w15:restartNumberingAfterBreak="0">
    <w:nsid w:val="3D192561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5666461C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5CD17E68"/>
    <w:multiLevelType w:val="hybridMultilevel"/>
    <w:tmpl w:val="0922ABE8"/>
    <w:lvl w:ilvl="0" w:tplc="20108F2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EA473EF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5FD96034"/>
    <w:multiLevelType w:val="multilevel"/>
    <w:tmpl w:val="17CC52C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440"/>
      </w:pPr>
      <w:rPr>
        <w:rFonts w:hint="default"/>
      </w:rPr>
    </w:lvl>
  </w:abstractNum>
  <w:abstractNum w:abstractNumId="10" w15:restartNumberingAfterBreak="0">
    <w:nsid w:val="65820A06"/>
    <w:multiLevelType w:val="singleLevel"/>
    <w:tmpl w:val="84F6675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67417DC0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697867F3"/>
    <w:multiLevelType w:val="singleLevel"/>
    <w:tmpl w:val="48EE4444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AD"/>
    <w:rsid w:val="000224D6"/>
    <w:rsid w:val="0003236B"/>
    <w:rsid w:val="00033BC4"/>
    <w:rsid w:val="00071127"/>
    <w:rsid w:val="00076D78"/>
    <w:rsid w:val="00081C3A"/>
    <w:rsid w:val="00084977"/>
    <w:rsid w:val="00097D93"/>
    <w:rsid w:val="000A2241"/>
    <w:rsid w:val="000B036C"/>
    <w:rsid w:val="000C61AD"/>
    <w:rsid w:val="00105BDE"/>
    <w:rsid w:val="00116DA1"/>
    <w:rsid w:val="0014171A"/>
    <w:rsid w:val="0014490A"/>
    <w:rsid w:val="00191D17"/>
    <w:rsid w:val="00192867"/>
    <w:rsid w:val="001A04EC"/>
    <w:rsid w:val="001A2DA2"/>
    <w:rsid w:val="001A3B46"/>
    <w:rsid w:val="001C308E"/>
    <w:rsid w:val="001C6760"/>
    <w:rsid w:val="001D06FD"/>
    <w:rsid w:val="001D7843"/>
    <w:rsid w:val="001F144F"/>
    <w:rsid w:val="00201D16"/>
    <w:rsid w:val="0021117B"/>
    <w:rsid w:val="002114C0"/>
    <w:rsid w:val="0021349E"/>
    <w:rsid w:val="00216963"/>
    <w:rsid w:val="00290902"/>
    <w:rsid w:val="002A29FC"/>
    <w:rsid w:val="002B0E70"/>
    <w:rsid w:val="002B5F05"/>
    <w:rsid w:val="002D1F6A"/>
    <w:rsid w:val="002D48D2"/>
    <w:rsid w:val="002E088D"/>
    <w:rsid w:val="002E2F54"/>
    <w:rsid w:val="003133F4"/>
    <w:rsid w:val="00316A5F"/>
    <w:rsid w:val="00334402"/>
    <w:rsid w:val="0033514D"/>
    <w:rsid w:val="00335400"/>
    <w:rsid w:val="00345208"/>
    <w:rsid w:val="003516BC"/>
    <w:rsid w:val="0035714C"/>
    <w:rsid w:val="00367DCA"/>
    <w:rsid w:val="00372C4A"/>
    <w:rsid w:val="003837DF"/>
    <w:rsid w:val="003B1230"/>
    <w:rsid w:val="003B6352"/>
    <w:rsid w:val="003B729B"/>
    <w:rsid w:val="003C5A6A"/>
    <w:rsid w:val="003D2F39"/>
    <w:rsid w:val="003E152E"/>
    <w:rsid w:val="003E1683"/>
    <w:rsid w:val="0040341D"/>
    <w:rsid w:val="00415771"/>
    <w:rsid w:val="0042076A"/>
    <w:rsid w:val="00430930"/>
    <w:rsid w:val="004336E0"/>
    <w:rsid w:val="00440928"/>
    <w:rsid w:val="00460AC2"/>
    <w:rsid w:val="004703E9"/>
    <w:rsid w:val="00471910"/>
    <w:rsid w:val="004758BC"/>
    <w:rsid w:val="004767F4"/>
    <w:rsid w:val="00487FE0"/>
    <w:rsid w:val="004A0AD2"/>
    <w:rsid w:val="004A6E94"/>
    <w:rsid w:val="004C2295"/>
    <w:rsid w:val="004C759E"/>
    <w:rsid w:val="004E030A"/>
    <w:rsid w:val="004E1103"/>
    <w:rsid w:val="004E115E"/>
    <w:rsid w:val="004E4771"/>
    <w:rsid w:val="004E5F08"/>
    <w:rsid w:val="004E7500"/>
    <w:rsid w:val="005008B3"/>
    <w:rsid w:val="00500E2B"/>
    <w:rsid w:val="00535766"/>
    <w:rsid w:val="00540718"/>
    <w:rsid w:val="0054131E"/>
    <w:rsid w:val="00543059"/>
    <w:rsid w:val="005463E1"/>
    <w:rsid w:val="00552A27"/>
    <w:rsid w:val="005534D4"/>
    <w:rsid w:val="005573CE"/>
    <w:rsid w:val="00564CF9"/>
    <w:rsid w:val="00564E2D"/>
    <w:rsid w:val="0057528E"/>
    <w:rsid w:val="00580F1C"/>
    <w:rsid w:val="00583CF3"/>
    <w:rsid w:val="00592223"/>
    <w:rsid w:val="005939E7"/>
    <w:rsid w:val="005A3BAE"/>
    <w:rsid w:val="005B4395"/>
    <w:rsid w:val="005D325A"/>
    <w:rsid w:val="005D330C"/>
    <w:rsid w:val="005E1BED"/>
    <w:rsid w:val="005F178B"/>
    <w:rsid w:val="00614C86"/>
    <w:rsid w:val="00617F7D"/>
    <w:rsid w:val="0064781B"/>
    <w:rsid w:val="00667D72"/>
    <w:rsid w:val="00672A36"/>
    <w:rsid w:val="006931BC"/>
    <w:rsid w:val="00695BEB"/>
    <w:rsid w:val="00696DD9"/>
    <w:rsid w:val="006B62C2"/>
    <w:rsid w:val="006C24EC"/>
    <w:rsid w:val="006C6E23"/>
    <w:rsid w:val="006D274A"/>
    <w:rsid w:val="006E46BB"/>
    <w:rsid w:val="006F090B"/>
    <w:rsid w:val="00706538"/>
    <w:rsid w:val="00712BCC"/>
    <w:rsid w:val="00734EE5"/>
    <w:rsid w:val="007357B4"/>
    <w:rsid w:val="007372D2"/>
    <w:rsid w:val="00750C9E"/>
    <w:rsid w:val="00752BD3"/>
    <w:rsid w:val="00756A06"/>
    <w:rsid w:val="00756ECD"/>
    <w:rsid w:val="007653EE"/>
    <w:rsid w:val="007735AB"/>
    <w:rsid w:val="007866A4"/>
    <w:rsid w:val="00791661"/>
    <w:rsid w:val="007A0679"/>
    <w:rsid w:val="007A397E"/>
    <w:rsid w:val="007D58AD"/>
    <w:rsid w:val="007E3783"/>
    <w:rsid w:val="007E3BE1"/>
    <w:rsid w:val="0081336B"/>
    <w:rsid w:val="00814F22"/>
    <w:rsid w:val="00822B97"/>
    <w:rsid w:val="008371AE"/>
    <w:rsid w:val="00840EB8"/>
    <w:rsid w:val="0084479D"/>
    <w:rsid w:val="00872B7C"/>
    <w:rsid w:val="008776F8"/>
    <w:rsid w:val="008A4B66"/>
    <w:rsid w:val="008A7768"/>
    <w:rsid w:val="008B2060"/>
    <w:rsid w:val="008C136F"/>
    <w:rsid w:val="008E4E64"/>
    <w:rsid w:val="008E76E7"/>
    <w:rsid w:val="009004A5"/>
    <w:rsid w:val="009058AF"/>
    <w:rsid w:val="00907855"/>
    <w:rsid w:val="00923326"/>
    <w:rsid w:val="00936299"/>
    <w:rsid w:val="00942382"/>
    <w:rsid w:val="009456A4"/>
    <w:rsid w:val="009537F5"/>
    <w:rsid w:val="00960858"/>
    <w:rsid w:val="0096202A"/>
    <w:rsid w:val="0098098E"/>
    <w:rsid w:val="0098722B"/>
    <w:rsid w:val="00993257"/>
    <w:rsid w:val="00997810"/>
    <w:rsid w:val="009A4A15"/>
    <w:rsid w:val="009A68D4"/>
    <w:rsid w:val="009D64D7"/>
    <w:rsid w:val="009D6B03"/>
    <w:rsid w:val="00A07C85"/>
    <w:rsid w:val="00A14AF8"/>
    <w:rsid w:val="00A151FA"/>
    <w:rsid w:val="00A333A5"/>
    <w:rsid w:val="00A608C8"/>
    <w:rsid w:val="00A7727A"/>
    <w:rsid w:val="00A92381"/>
    <w:rsid w:val="00AA2207"/>
    <w:rsid w:val="00AA33F3"/>
    <w:rsid w:val="00AB5DD1"/>
    <w:rsid w:val="00AF06D6"/>
    <w:rsid w:val="00AF0BDB"/>
    <w:rsid w:val="00AF2158"/>
    <w:rsid w:val="00B039DF"/>
    <w:rsid w:val="00B0494E"/>
    <w:rsid w:val="00B31AB3"/>
    <w:rsid w:val="00B7185D"/>
    <w:rsid w:val="00B815AD"/>
    <w:rsid w:val="00B836B1"/>
    <w:rsid w:val="00B8654E"/>
    <w:rsid w:val="00BA63AA"/>
    <w:rsid w:val="00BB2B3B"/>
    <w:rsid w:val="00BB4543"/>
    <w:rsid w:val="00BC3E52"/>
    <w:rsid w:val="00BD08E6"/>
    <w:rsid w:val="00BE2FFE"/>
    <w:rsid w:val="00BF2972"/>
    <w:rsid w:val="00C0199D"/>
    <w:rsid w:val="00C255D6"/>
    <w:rsid w:val="00C40AEF"/>
    <w:rsid w:val="00C563DA"/>
    <w:rsid w:val="00C573D0"/>
    <w:rsid w:val="00C623E0"/>
    <w:rsid w:val="00C77885"/>
    <w:rsid w:val="00C83541"/>
    <w:rsid w:val="00CC688E"/>
    <w:rsid w:val="00CC7C84"/>
    <w:rsid w:val="00CD6865"/>
    <w:rsid w:val="00CD6E40"/>
    <w:rsid w:val="00CE04A5"/>
    <w:rsid w:val="00CF5CE4"/>
    <w:rsid w:val="00D33188"/>
    <w:rsid w:val="00D444B4"/>
    <w:rsid w:val="00D924B8"/>
    <w:rsid w:val="00D92A08"/>
    <w:rsid w:val="00D93092"/>
    <w:rsid w:val="00DA12C3"/>
    <w:rsid w:val="00DC1284"/>
    <w:rsid w:val="00DC2FAD"/>
    <w:rsid w:val="00DD3163"/>
    <w:rsid w:val="00DE17EF"/>
    <w:rsid w:val="00E017B5"/>
    <w:rsid w:val="00E06816"/>
    <w:rsid w:val="00E16BAC"/>
    <w:rsid w:val="00E21FAA"/>
    <w:rsid w:val="00E23B35"/>
    <w:rsid w:val="00E52DCA"/>
    <w:rsid w:val="00E60738"/>
    <w:rsid w:val="00E61CF8"/>
    <w:rsid w:val="00E71AC6"/>
    <w:rsid w:val="00E832C4"/>
    <w:rsid w:val="00E93636"/>
    <w:rsid w:val="00E96713"/>
    <w:rsid w:val="00EA348E"/>
    <w:rsid w:val="00EA597A"/>
    <w:rsid w:val="00EB65FD"/>
    <w:rsid w:val="00EC5171"/>
    <w:rsid w:val="00ED36CE"/>
    <w:rsid w:val="00ED6E08"/>
    <w:rsid w:val="00EE1CC2"/>
    <w:rsid w:val="00EF1B98"/>
    <w:rsid w:val="00F0008D"/>
    <w:rsid w:val="00F149E5"/>
    <w:rsid w:val="00F219DC"/>
    <w:rsid w:val="00F46156"/>
    <w:rsid w:val="00F47603"/>
    <w:rsid w:val="00F57481"/>
    <w:rsid w:val="00F65D14"/>
    <w:rsid w:val="00FA5C26"/>
    <w:rsid w:val="00FB0027"/>
    <w:rsid w:val="00FC0422"/>
    <w:rsid w:val="00FC6CF3"/>
    <w:rsid w:val="00FD56F7"/>
    <w:rsid w:val="00F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836F4F"/>
  <w15:docId w15:val="{B9465486-B41D-4A61-9683-CA5FCDB9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F39"/>
  </w:style>
  <w:style w:type="paragraph" w:styleId="1">
    <w:name w:val="heading 1"/>
    <w:basedOn w:val="a"/>
    <w:next w:val="a"/>
    <w:qFormat/>
    <w:rsid w:val="003D2F3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D2F3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D2F39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D2F3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3D2F39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D2F39"/>
    <w:pPr>
      <w:keepNext/>
      <w:jc w:val="center"/>
      <w:outlineLvl w:val="5"/>
    </w:pPr>
    <w:rPr>
      <w:b/>
      <w:i/>
      <w:sz w:val="32"/>
    </w:rPr>
  </w:style>
  <w:style w:type="paragraph" w:styleId="7">
    <w:name w:val="heading 7"/>
    <w:basedOn w:val="a"/>
    <w:next w:val="a"/>
    <w:qFormat/>
    <w:rsid w:val="003D2F39"/>
    <w:pPr>
      <w:keepNext/>
      <w:jc w:val="both"/>
      <w:outlineLvl w:val="6"/>
    </w:pPr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2F39"/>
    <w:pPr>
      <w:jc w:val="both"/>
    </w:pPr>
    <w:rPr>
      <w:rFonts w:ascii="Arial" w:hAnsi="Arial"/>
      <w:sz w:val="26"/>
    </w:rPr>
  </w:style>
  <w:style w:type="paragraph" w:styleId="a5">
    <w:name w:val="Body Text Indent"/>
    <w:basedOn w:val="a"/>
    <w:rsid w:val="003D2F39"/>
    <w:pPr>
      <w:jc w:val="both"/>
    </w:pPr>
    <w:rPr>
      <w:sz w:val="28"/>
    </w:rPr>
  </w:style>
  <w:style w:type="paragraph" w:styleId="20">
    <w:name w:val="Body Text Indent 2"/>
    <w:basedOn w:val="a"/>
    <w:rsid w:val="003D2F39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B815AD"/>
    <w:pPr>
      <w:spacing w:after="120" w:line="480" w:lineRule="auto"/>
    </w:pPr>
  </w:style>
  <w:style w:type="paragraph" w:styleId="a6">
    <w:name w:val="Title"/>
    <w:basedOn w:val="a"/>
    <w:qFormat/>
    <w:rsid w:val="00A333A5"/>
    <w:pPr>
      <w:jc w:val="center"/>
    </w:pPr>
    <w:rPr>
      <w:sz w:val="28"/>
      <w:szCs w:val="24"/>
    </w:rPr>
  </w:style>
  <w:style w:type="paragraph" w:styleId="a7">
    <w:name w:val="Balloon Text"/>
    <w:basedOn w:val="a"/>
    <w:semiHidden/>
    <w:rsid w:val="007372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0C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C573D0"/>
    <w:rPr>
      <w:sz w:val="24"/>
      <w:szCs w:val="24"/>
    </w:rPr>
  </w:style>
  <w:style w:type="paragraph" w:styleId="30">
    <w:name w:val="Body Text Indent 3"/>
    <w:basedOn w:val="a"/>
    <w:link w:val="31"/>
    <w:rsid w:val="004E115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4E115E"/>
    <w:rPr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543059"/>
  </w:style>
  <w:style w:type="paragraph" w:styleId="a9">
    <w:name w:val="No Spacing"/>
    <w:uiPriority w:val="1"/>
    <w:qFormat/>
    <w:rsid w:val="00290902"/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756A0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rsid w:val="0014171A"/>
    <w:rPr>
      <w:sz w:val="28"/>
    </w:rPr>
  </w:style>
  <w:style w:type="character" w:customStyle="1" w:styleId="a4">
    <w:name w:val="Основной текст Знак"/>
    <w:basedOn w:val="a0"/>
    <w:link w:val="a3"/>
    <w:rsid w:val="0014171A"/>
    <w:rPr>
      <w:rFonts w:ascii="Arial" w:hAnsi="Arial"/>
      <w:sz w:val="26"/>
    </w:rPr>
  </w:style>
  <w:style w:type="paragraph" w:styleId="aa">
    <w:name w:val="caption"/>
    <w:basedOn w:val="a"/>
    <w:next w:val="a"/>
    <w:semiHidden/>
    <w:unhideWhenUsed/>
    <w:qFormat/>
    <w:rsid w:val="00C0199D"/>
    <w:pPr>
      <w:ind w:left="-1090"/>
      <w:jc w:val="center"/>
    </w:pPr>
    <w:rPr>
      <w:b/>
      <w:bCs/>
      <w:sz w:val="28"/>
      <w:szCs w:val="24"/>
    </w:rPr>
  </w:style>
  <w:style w:type="paragraph" w:styleId="ab">
    <w:name w:val="List Paragraph"/>
    <w:basedOn w:val="a"/>
    <w:uiPriority w:val="34"/>
    <w:qFormat/>
    <w:rsid w:val="0081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44BC9-C4D1-4A4E-AB0F-8097E5C6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НРГА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Никитин А. Н.</dc:creator>
  <cp:lastModifiedBy>Sx1Sx1Sx1q@outlook.com</cp:lastModifiedBy>
  <cp:revision>2</cp:revision>
  <cp:lastPrinted>2022-03-01T11:35:00Z</cp:lastPrinted>
  <dcterms:created xsi:type="dcterms:W3CDTF">2022-03-01T11:35:00Z</dcterms:created>
  <dcterms:modified xsi:type="dcterms:W3CDTF">2022-03-01T11:35:00Z</dcterms:modified>
</cp:coreProperties>
</file>