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E8" w:rsidRDefault="003632E8" w:rsidP="003632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632E8" w:rsidRDefault="003632E8" w:rsidP="003632E8">
      <w:pPr>
        <w:jc w:val="center"/>
        <w:rPr>
          <w:bCs/>
          <w:sz w:val="28"/>
          <w:szCs w:val="28"/>
        </w:rPr>
      </w:pPr>
    </w:p>
    <w:p w:rsidR="003632E8" w:rsidRDefault="003632E8" w:rsidP="00363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632E8" w:rsidRDefault="003632E8" w:rsidP="003632E8">
      <w:pPr>
        <w:jc w:val="center"/>
        <w:rPr>
          <w:b/>
          <w:bCs/>
          <w:sz w:val="28"/>
          <w:szCs w:val="28"/>
        </w:rPr>
      </w:pPr>
    </w:p>
    <w:p w:rsidR="003632E8" w:rsidRDefault="003632E8" w:rsidP="00363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3632E8" w:rsidRDefault="003632E8" w:rsidP="00363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3632E8" w:rsidRDefault="003632E8" w:rsidP="003632E8">
      <w:pPr>
        <w:jc w:val="center"/>
        <w:rPr>
          <w:sz w:val="28"/>
          <w:szCs w:val="28"/>
        </w:rPr>
      </w:pPr>
    </w:p>
    <w:p w:rsidR="003632E8" w:rsidRDefault="003632E8" w:rsidP="003632E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5711E8" w:rsidRPr="003632E8" w:rsidRDefault="003632E8" w:rsidP="005711E8">
      <w:pPr>
        <w:rPr>
          <w:sz w:val="28"/>
        </w:rPr>
      </w:pPr>
      <w:r w:rsidRPr="003632E8">
        <w:rPr>
          <w:sz w:val="28"/>
        </w:rPr>
        <w:t xml:space="preserve">25 </w:t>
      </w:r>
      <w:r w:rsidR="005343CA" w:rsidRPr="003632E8">
        <w:rPr>
          <w:sz w:val="28"/>
        </w:rPr>
        <w:t xml:space="preserve">июля </w:t>
      </w:r>
      <w:r w:rsidR="005711E8" w:rsidRPr="003632E8">
        <w:rPr>
          <w:sz w:val="28"/>
        </w:rPr>
        <w:t>202</w:t>
      </w:r>
      <w:r w:rsidR="005343CA" w:rsidRPr="003632E8">
        <w:rPr>
          <w:sz w:val="28"/>
        </w:rPr>
        <w:t>2</w:t>
      </w:r>
      <w:r w:rsidR="0036191E" w:rsidRPr="003632E8">
        <w:rPr>
          <w:sz w:val="28"/>
        </w:rPr>
        <w:t xml:space="preserve"> г</w:t>
      </w:r>
      <w:r w:rsidRPr="003632E8">
        <w:rPr>
          <w:sz w:val="28"/>
        </w:rPr>
        <w:t>.</w:t>
      </w:r>
      <w:r w:rsidR="005711E8" w:rsidRPr="003632E8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 </w:t>
      </w:r>
      <w:r w:rsidR="005711E8" w:rsidRPr="003632E8">
        <w:rPr>
          <w:sz w:val="28"/>
        </w:rPr>
        <w:t xml:space="preserve">№ </w:t>
      </w:r>
      <w:r w:rsidRPr="003632E8">
        <w:rPr>
          <w:sz w:val="28"/>
        </w:rPr>
        <w:t>516</w:t>
      </w:r>
    </w:p>
    <w:p w:rsidR="005711E8" w:rsidRDefault="005711E8" w:rsidP="005711E8">
      <w:pPr>
        <w:rPr>
          <w:sz w:val="28"/>
        </w:rPr>
      </w:pPr>
    </w:p>
    <w:p w:rsidR="007E3293" w:rsidRPr="00F91643" w:rsidRDefault="007E3293" w:rsidP="005343CA">
      <w:pPr>
        <w:pStyle w:val="Bodytext30"/>
        <w:shd w:val="clear" w:color="auto" w:fill="auto"/>
        <w:tabs>
          <w:tab w:val="left" w:pos="4000"/>
          <w:tab w:val="left" w:pos="8306"/>
        </w:tabs>
        <w:spacing w:before="0" w:after="0" w:line="240" w:lineRule="auto"/>
        <w:jc w:val="both"/>
        <w:rPr>
          <w:sz w:val="28"/>
          <w:szCs w:val="28"/>
        </w:rPr>
      </w:pPr>
    </w:p>
    <w:p w:rsidR="000E4E83" w:rsidRDefault="005343CA" w:rsidP="005343CA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Положение о</w:t>
      </w:r>
      <w:r w:rsidR="006D058C">
        <w:rPr>
          <w:sz w:val="28"/>
        </w:rPr>
        <w:t xml:space="preserve">б </w:t>
      </w:r>
      <w:r w:rsidR="000E4E83">
        <w:rPr>
          <w:sz w:val="28"/>
        </w:rPr>
        <w:t xml:space="preserve">оплате труда </w:t>
      </w:r>
      <w:r w:rsidR="009600EB" w:rsidRPr="006D058C">
        <w:rPr>
          <w:sz w:val="28"/>
          <w:szCs w:val="28"/>
        </w:rPr>
        <w:t>руководителя муниципального казенного учреждения</w:t>
      </w:r>
      <w:r w:rsidR="009600EB">
        <w:rPr>
          <w:sz w:val="28"/>
          <w:szCs w:val="28"/>
        </w:rPr>
        <w:t xml:space="preserve"> </w:t>
      </w:r>
      <w:r w:rsidR="009600EB" w:rsidRPr="006D058C">
        <w:rPr>
          <w:sz w:val="28"/>
          <w:szCs w:val="28"/>
        </w:rPr>
        <w:t>Новоселицкого муниципального округа Ставропольского края «Центр</w:t>
      </w:r>
      <w:r w:rsidR="009600EB">
        <w:rPr>
          <w:sz w:val="28"/>
          <w:szCs w:val="28"/>
        </w:rPr>
        <w:t xml:space="preserve"> </w:t>
      </w:r>
      <w:r w:rsidR="009600EB" w:rsidRPr="006D058C">
        <w:rPr>
          <w:sz w:val="28"/>
          <w:szCs w:val="28"/>
        </w:rPr>
        <w:t>обслуживания образовательных организаций»</w:t>
      </w:r>
      <w:r>
        <w:rPr>
          <w:sz w:val="28"/>
        </w:rPr>
        <w:t>, утвержденное постановлением администрации Новоселицкого муниципального округа Ставропольского края от 15 июля 2022 года № 480</w:t>
      </w:r>
    </w:p>
    <w:p w:rsidR="007E3293" w:rsidRDefault="007E3293" w:rsidP="002D06BE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3632E8" w:rsidRPr="002D06BE" w:rsidRDefault="003632E8" w:rsidP="002D06BE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E3293" w:rsidRPr="000E4E83" w:rsidRDefault="000E4E83" w:rsidP="003632E8">
      <w:pPr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Pr="00FA6FB9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</w:t>
      </w:r>
      <w:r w:rsidR="005343CA">
        <w:rPr>
          <w:sz w:val="28"/>
          <w:szCs w:val="28"/>
        </w:rPr>
        <w:t>о статьей 134 Трудового кодекса Российской Федерации, распоряжением Правительства Ставропольского края от 28 июня 2022 года № 370-рп «О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</w:t>
      </w:r>
      <w:r w:rsidR="0091742B">
        <w:rPr>
          <w:sz w:val="28"/>
          <w:szCs w:val="28"/>
        </w:rPr>
        <w:t xml:space="preserve"> рабочих», постановлением администрации Новоселицкого муниципального округа Ставропольского края от 12 июля 2022 года № 458 «</w:t>
      </w:r>
      <w:r w:rsidR="0091742B">
        <w:rPr>
          <w:sz w:val="28"/>
        </w:rPr>
        <w:t>о</w:t>
      </w:r>
      <w:r w:rsidR="006D058C">
        <w:rPr>
          <w:sz w:val="28"/>
        </w:rPr>
        <w:t xml:space="preserve">б </w:t>
      </w:r>
      <w:r w:rsidR="0091742B">
        <w:rPr>
          <w:sz w:val="28"/>
        </w:rPr>
        <w:t>оплате труда руководителей муниципальных, казенных,  бюджетных учреждений образования Новоселицкого муниципального округа», администрация Новоселицкого муниципального округа Ставропольского края</w:t>
      </w:r>
    </w:p>
    <w:p w:rsidR="007E3293" w:rsidRPr="002D06BE" w:rsidRDefault="007E3293" w:rsidP="00F469A4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E3293" w:rsidRPr="002D06BE" w:rsidRDefault="007E3293" w:rsidP="002D06BE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2D06BE">
        <w:rPr>
          <w:sz w:val="28"/>
          <w:szCs w:val="28"/>
        </w:rPr>
        <w:t>ПОСТАНОВЛЯЕТ:</w:t>
      </w:r>
    </w:p>
    <w:p w:rsidR="007E3293" w:rsidRPr="002D06BE" w:rsidRDefault="007E3293" w:rsidP="002D06BE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E3293" w:rsidRDefault="006D058C" w:rsidP="003632E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Внести изменения</w:t>
      </w:r>
      <w:r w:rsidR="00E406CC" w:rsidRPr="00E406CC">
        <w:rPr>
          <w:sz w:val="28"/>
        </w:rPr>
        <w:t xml:space="preserve"> </w:t>
      </w:r>
      <w:r>
        <w:rPr>
          <w:sz w:val="28"/>
        </w:rPr>
        <w:t>в прил</w:t>
      </w:r>
      <w:r w:rsidRPr="006D058C">
        <w:rPr>
          <w:sz w:val="28"/>
        </w:rPr>
        <w:t xml:space="preserve">ожение 2 </w:t>
      </w:r>
      <w:r w:rsidRPr="006D058C">
        <w:rPr>
          <w:sz w:val="28"/>
          <w:szCs w:val="28"/>
        </w:rPr>
        <w:t>П</w:t>
      </w:r>
      <w:r w:rsidR="009600EB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  <w:r w:rsidRPr="006D058C">
        <w:rPr>
          <w:sz w:val="28"/>
          <w:szCs w:val="28"/>
        </w:rPr>
        <w:t>об оплате труда руководителя муниципального казенного учреждения</w:t>
      </w:r>
      <w:r>
        <w:rPr>
          <w:sz w:val="28"/>
          <w:szCs w:val="28"/>
        </w:rPr>
        <w:t xml:space="preserve"> </w:t>
      </w:r>
      <w:r w:rsidRPr="006D058C">
        <w:rPr>
          <w:sz w:val="28"/>
          <w:szCs w:val="28"/>
        </w:rPr>
        <w:t>Новоселицкого муниципального округа Ставропольского края «Центр</w:t>
      </w:r>
      <w:r>
        <w:rPr>
          <w:sz w:val="28"/>
          <w:szCs w:val="28"/>
        </w:rPr>
        <w:t xml:space="preserve"> </w:t>
      </w:r>
      <w:r w:rsidRPr="006D058C">
        <w:rPr>
          <w:sz w:val="28"/>
          <w:szCs w:val="28"/>
        </w:rPr>
        <w:t>обслуживания образовательных организаций</w:t>
      </w:r>
      <w:r w:rsidR="009600EB">
        <w:rPr>
          <w:sz w:val="28"/>
          <w:szCs w:val="28"/>
        </w:rPr>
        <w:t>»,</w:t>
      </w:r>
      <w:r w:rsidR="009600EB" w:rsidRPr="009600EB">
        <w:rPr>
          <w:sz w:val="28"/>
        </w:rPr>
        <w:t xml:space="preserve"> </w:t>
      </w:r>
      <w:r w:rsidR="009600EB">
        <w:rPr>
          <w:sz w:val="28"/>
        </w:rPr>
        <w:t>утвержденное постановлением администрации Новоселицкого муниципального округа Ставропольского края от 15 июля 2022 года № 480, согласно приложению.</w:t>
      </w:r>
    </w:p>
    <w:p w:rsidR="00E406CC" w:rsidRPr="00E406CC" w:rsidRDefault="00E406CC" w:rsidP="003632E8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E3293" w:rsidRDefault="007E3293" w:rsidP="003632E8">
      <w:pPr>
        <w:pStyle w:val="11"/>
        <w:numPr>
          <w:ilvl w:val="0"/>
          <w:numId w:val="18"/>
        </w:numPr>
        <w:shd w:val="clear" w:color="auto" w:fill="auto"/>
        <w:tabs>
          <w:tab w:val="left" w:pos="1062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711E8">
        <w:rPr>
          <w:sz w:val="28"/>
          <w:szCs w:val="28"/>
        </w:rPr>
        <w:t xml:space="preserve">Контроль </w:t>
      </w:r>
      <w:r w:rsidR="005711E8" w:rsidRPr="00E6489F">
        <w:rPr>
          <w:sz w:val="28"/>
          <w:szCs w:val="28"/>
        </w:rPr>
        <w:t xml:space="preserve">за выполнением настоящего постановления возложить на первого заместителя главы администрации Новоселицкого муниципального </w:t>
      </w:r>
      <w:r w:rsidR="005711E8">
        <w:rPr>
          <w:sz w:val="28"/>
          <w:szCs w:val="28"/>
        </w:rPr>
        <w:t>округа</w:t>
      </w:r>
      <w:r w:rsidR="005711E8" w:rsidRPr="00E6489F">
        <w:rPr>
          <w:sz w:val="28"/>
          <w:szCs w:val="28"/>
        </w:rPr>
        <w:t xml:space="preserve"> Ставропольского края</w:t>
      </w:r>
      <w:r w:rsidR="005711E8">
        <w:rPr>
          <w:sz w:val="28"/>
          <w:szCs w:val="28"/>
        </w:rPr>
        <w:t xml:space="preserve"> Федотову Т.И.</w:t>
      </w:r>
    </w:p>
    <w:p w:rsidR="003632E8" w:rsidRDefault="003632E8" w:rsidP="003632E8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632E8" w:rsidRDefault="003632E8" w:rsidP="003632E8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632E8" w:rsidRDefault="003632E8" w:rsidP="003632E8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E3293" w:rsidRPr="002D06BE" w:rsidRDefault="003632E8" w:rsidP="003632E8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A3648">
        <w:rPr>
          <w:sz w:val="28"/>
          <w:szCs w:val="28"/>
        </w:rPr>
        <w:t>.</w:t>
      </w:r>
      <w:r w:rsidR="00BF126B">
        <w:rPr>
          <w:sz w:val="28"/>
          <w:szCs w:val="28"/>
        </w:rPr>
        <w:t xml:space="preserve"> </w:t>
      </w:r>
      <w:r w:rsidR="007E3293" w:rsidRPr="002D06BE">
        <w:rPr>
          <w:sz w:val="28"/>
          <w:szCs w:val="28"/>
        </w:rPr>
        <w:t xml:space="preserve">Настоящее постановление вступает в силу со дня его </w:t>
      </w:r>
      <w:r w:rsidR="00BF126B">
        <w:rPr>
          <w:sz w:val="28"/>
          <w:szCs w:val="28"/>
        </w:rPr>
        <w:t>обнародования и распространяется на правоотношения, возник</w:t>
      </w:r>
      <w:r w:rsidR="009600EB">
        <w:rPr>
          <w:sz w:val="28"/>
          <w:szCs w:val="28"/>
        </w:rPr>
        <w:t>шие</w:t>
      </w:r>
      <w:r w:rsidR="00BF126B">
        <w:rPr>
          <w:sz w:val="28"/>
          <w:szCs w:val="28"/>
        </w:rPr>
        <w:t xml:space="preserve"> с 01</w:t>
      </w:r>
      <w:r w:rsidR="00E406CC">
        <w:rPr>
          <w:sz w:val="28"/>
          <w:szCs w:val="28"/>
        </w:rPr>
        <w:t>июля 2022</w:t>
      </w:r>
      <w:r w:rsidR="00BF126B">
        <w:rPr>
          <w:sz w:val="28"/>
          <w:szCs w:val="28"/>
        </w:rPr>
        <w:t xml:space="preserve"> года</w:t>
      </w:r>
      <w:r w:rsidR="007E3293" w:rsidRPr="002D06BE">
        <w:rPr>
          <w:sz w:val="28"/>
          <w:szCs w:val="28"/>
        </w:rPr>
        <w:t>.</w:t>
      </w:r>
    </w:p>
    <w:p w:rsidR="007E3293" w:rsidRDefault="007E3293" w:rsidP="003632E8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632E8" w:rsidRPr="002D06BE" w:rsidRDefault="003632E8" w:rsidP="003632E8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E3293" w:rsidRPr="002D06BE" w:rsidRDefault="007E3293" w:rsidP="003632E8">
      <w:pPr>
        <w:ind w:firstLine="709"/>
        <w:rPr>
          <w:sz w:val="28"/>
          <w:szCs w:val="28"/>
        </w:rPr>
      </w:pPr>
    </w:p>
    <w:p w:rsidR="003632E8" w:rsidRDefault="005711E8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 w:rsidRPr="00E159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Новоселицкого </w:t>
      </w:r>
    </w:p>
    <w:p w:rsidR="005711E8" w:rsidRDefault="005711E8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159BC">
        <w:rPr>
          <w:sz w:val="28"/>
          <w:szCs w:val="28"/>
        </w:rPr>
        <w:t xml:space="preserve"> округа</w:t>
      </w:r>
    </w:p>
    <w:p w:rsidR="001C3F56" w:rsidRDefault="005711E8" w:rsidP="009600EB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E159BC">
        <w:rPr>
          <w:sz w:val="28"/>
          <w:szCs w:val="28"/>
        </w:rPr>
        <w:tab/>
      </w:r>
      <w:r w:rsidRPr="00E159B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3632E8">
        <w:rPr>
          <w:sz w:val="28"/>
          <w:szCs w:val="28"/>
        </w:rPr>
        <w:t xml:space="preserve">         </w:t>
      </w:r>
      <w:r w:rsidR="00E406CC">
        <w:rPr>
          <w:sz w:val="28"/>
          <w:szCs w:val="28"/>
        </w:rPr>
        <w:t>О.С. Безменов</w:t>
      </w:r>
    </w:p>
    <w:p w:rsidR="001C3F56" w:rsidRDefault="001C3F56" w:rsidP="002D06BE">
      <w:pPr>
        <w:jc w:val="both"/>
        <w:rPr>
          <w:sz w:val="28"/>
          <w:szCs w:val="28"/>
        </w:rPr>
      </w:pPr>
    </w:p>
    <w:p w:rsidR="00E406CC" w:rsidRPr="002D06BE" w:rsidRDefault="00E406CC" w:rsidP="00E406CC">
      <w:pPr>
        <w:spacing w:line="240" w:lineRule="exact"/>
        <w:ind w:left="-567" w:right="-2"/>
        <w:rPr>
          <w:sz w:val="28"/>
          <w:szCs w:val="28"/>
        </w:rPr>
        <w:sectPr w:rsidR="00E406CC" w:rsidRPr="002D06BE" w:rsidSect="002D06BE">
          <w:head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3632E8" w:rsidRDefault="003632E8" w:rsidP="003632E8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632E8" w:rsidRDefault="003632E8" w:rsidP="003632E8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3632E8" w:rsidRDefault="003632E8" w:rsidP="003632E8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632E8" w:rsidRDefault="003632E8" w:rsidP="003632E8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 Ставропольского края</w:t>
      </w:r>
    </w:p>
    <w:p w:rsidR="003632E8" w:rsidRDefault="003632E8" w:rsidP="003632E8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3632E8" w:rsidRDefault="003632E8" w:rsidP="003632E8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 </w:t>
      </w:r>
      <w:r>
        <w:rPr>
          <w:sz w:val="28"/>
          <w:szCs w:val="28"/>
        </w:rPr>
        <w:t xml:space="preserve">июля </w:t>
      </w:r>
      <w:r>
        <w:rPr>
          <w:sz w:val="28"/>
          <w:szCs w:val="28"/>
        </w:rPr>
        <w:t>2022 г. №</w:t>
      </w:r>
      <w:r>
        <w:rPr>
          <w:sz w:val="28"/>
          <w:szCs w:val="28"/>
        </w:rPr>
        <w:t xml:space="preserve"> 516</w:t>
      </w:r>
    </w:p>
    <w:p w:rsidR="001C3F56" w:rsidRDefault="001C3F56" w:rsidP="003632E8">
      <w:pPr>
        <w:jc w:val="center"/>
        <w:rPr>
          <w:sz w:val="28"/>
          <w:szCs w:val="28"/>
        </w:rPr>
      </w:pPr>
    </w:p>
    <w:p w:rsidR="00326A2B" w:rsidRDefault="00326A2B" w:rsidP="00563DAD">
      <w:pPr>
        <w:ind w:left="851" w:right="-2"/>
        <w:rPr>
          <w:sz w:val="28"/>
          <w:szCs w:val="28"/>
        </w:rPr>
      </w:pPr>
    </w:p>
    <w:p w:rsidR="00481107" w:rsidRDefault="00481107" w:rsidP="001C3F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81107" w:rsidRDefault="00481107" w:rsidP="009600EB">
      <w:pPr>
        <w:pStyle w:val="ConsPlusTitle"/>
        <w:widowControl/>
        <w:rPr>
          <w:b w:val="0"/>
          <w:sz w:val="28"/>
          <w:szCs w:val="28"/>
        </w:rPr>
      </w:pPr>
    </w:p>
    <w:p w:rsidR="006D058C" w:rsidRDefault="006D058C" w:rsidP="006D058C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6D058C" w:rsidRDefault="006D058C" w:rsidP="006D058C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F56" w:rsidRDefault="009600EB" w:rsidP="006D058C">
      <w:pPr>
        <w:autoSpaceDE w:val="0"/>
        <w:autoSpaceDN w:val="0"/>
        <w:adjustRightInd w:val="0"/>
        <w:jc w:val="center"/>
        <w:outlineLvl w:val="1"/>
        <w:rPr>
          <w:sz w:val="28"/>
        </w:rPr>
      </w:pPr>
      <w:r>
        <w:rPr>
          <w:sz w:val="28"/>
          <w:szCs w:val="28"/>
        </w:rPr>
        <w:t>которые вносятся</w:t>
      </w:r>
      <w:r w:rsidR="006D058C">
        <w:rPr>
          <w:sz w:val="28"/>
          <w:szCs w:val="28"/>
        </w:rPr>
        <w:t xml:space="preserve"> в Положение</w:t>
      </w:r>
      <w:r w:rsidR="006D058C" w:rsidRPr="006D058C">
        <w:rPr>
          <w:sz w:val="28"/>
        </w:rPr>
        <w:t xml:space="preserve"> </w:t>
      </w:r>
      <w:r w:rsidR="006D058C">
        <w:rPr>
          <w:sz w:val="28"/>
        </w:rPr>
        <w:t xml:space="preserve">об оплате труда </w:t>
      </w:r>
      <w:r w:rsidRPr="006D058C">
        <w:rPr>
          <w:sz w:val="28"/>
          <w:szCs w:val="28"/>
        </w:rPr>
        <w:t>руководителя муниципального казенного учреждения</w:t>
      </w:r>
      <w:r>
        <w:rPr>
          <w:sz w:val="28"/>
          <w:szCs w:val="28"/>
        </w:rPr>
        <w:t xml:space="preserve"> </w:t>
      </w:r>
      <w:r w:rsidRPr="006D058C">
        <w:rPr>
          <w:sz w:val="28"/>
          <w:szCs w:val="28"/>
        </w:rPr>
        <w:t>Новоселицкого муниципального округа Ставропольского края «Центр</w:t>
      </w:r>
      <w:r>
        <w:rPr>
          <w:sz w:val="28"/>
          <w:szCs w:val="28"/>
        </w:rPr>
        <w:t xml:space="preserve"> </w:t>
      </w:r>
      <w:r w:rsidRPr="006D058C">
        <w:rPr>
          <w:sz w:val="28"/>
          <w:szCs w:val="28"/>
        </w:rPr>
        <w:t>обслуживания образовательных организаций»</w:t>
      </w:r>
    </w:p>
    <w:p w:rsidR="006D058C" w:rsidRDefault="006D058C" w:rsidP="006D058C">
      <w:pPr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D058C" w:rsidRDefault="009600EB" w:rsidP="009600EB">
      <w:pPr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</w:rPr>
        <w:t>Р</w:t>
      </w:r>
      <w:r w:rsidR="006D058C">
        <w:rPr>
          <w:sz w:val="28"/>
        </w:rPr>
        <w:t xml:space="preserve">аздел </w:t>
      </w:r>
      <w:r w:rsidR="006D058C">
        <w:rPr>
          <w:sz w:val="28"/>
          <w:lang w:val="en-US"/>
        </w:rPr>
        <w:t>II</w:t>
      </w:r>
      <w:r w:rsidR="006D058C" w:rsidRPr="006D058C">
        <w:rPr>
          <w:sz w:val="28"/>
        </w:rPr>
        <w:t xml:space="preserve"> </w:t>
      </w:r>
      <w:r w:rsidR="006D058C" w:rsidRPr="00E406CC">
        <w:rPr>
          <w:sz w:val="28"/>
        </w:rPr>
        <w:t>«</w:t>
      </w:r>
      <w:r w:rsidR="006D058C" w:rsidRPr="00E406CC">
        <w:rPr>
          <w:sz w:val="28"/>
          <w:szCs w:val="28"/>
        </w:rPr>
        <w:t>Размер фиксированного должностного оклада руководителя МКУ НМО СК «ЦООО»</w:t>
      </w:r>
      <w:r>
        <w:rPr>
          <w:sz w:val="28"/>
          <w:szCs w:val="28"/>
        </w:rPr>
        <w:t xml:space="preserve"> изложить в следующей редакции:</w:t>
      </w:r>
    </w:p>
    <w:p w:rsidR="009600EB" w:rsidRDefault="009600EB" w:rsidP="009600EB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</w:p>
    <w:p w:rsidR="009600EB" w:rsidRDefault="009600EB" w:rsidP="009600EB">
      <w:pPr>
        <w:autoSpaceDE w:val="0"/>
        <w:autoSpaceDN w:val="0"/>
        <w:adjustRightInd w:val="0"/>
        <w:spacing w:line="240" w:lineRule="exact"/>
        <w:ind w:left="1211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Pr="008E164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Размер фиксированного должностного оклада</w:t>
      </w:r>
      <w:r w:rsidRPr="008E164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МКУ НМО СК «ЦООО»</w:t>
      </w:r>
      <w:r w:rsidRPr="008E1643">
        <w:rPr>
          <w:sz w:val="28"/>
          <w:szCs w:val="28"/>
        </w:rPr>
        <w:t>:</w:t>
      </w:r>
    </w:p>
    <w:p w:rsidR="009600EB" w:rsidRPr="009F7AE4" w:rsidRDefault="009600EB" w:rsidP="009600EB">
      <w:pPr>
        <w:pStyle w:val="ConsPlusNonformat"/>
        <w:widowControl/>
        <w:ind w:left="1211"/>
        <w:jc w:val="both"/>
        <w:rPr>
          <w:rFonts w:ascii="Times New Roman" w:hAnsi="Times New Roman" w:cs="Times New Roman"/>
          <w:sz w:val="22"/>
          <w:szCs w:val="22"/>
        </w:rPr>
      </w:pPr>
    </w:p>
    <w:p w:rsidR="009600EB" w:rsidRPr="0000012F" w:rsidRDefault="009600EB" w:rsidP="00960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12F">
        <w:rPr>
          <w:rFonts w:ascii="Times New Roman" w:hAnsi="Times New Roman" w:cs="Times New Roman"/>
          <w:sz w:val="28"/>
          <w:szCs w:val="28"/>
        </w:rPr>
        <w:t>Должностной окл</w:t>
      </w:r>
      <w:r w:rsidR="003632E8">
        <w:rPr>
          <w:rFonts w:ascii="Times New Roman" w:hAnsi="Times New Roman" w:cs="Times New Roman"/>
          <w:sz w:val="28"/>
          <w:szCs w:val="28"/>
        </w:rPr>
        <w:t xml:space="preserve">ад руководителя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00012F">
        <w:rPr>
          <w:rFonts w:ascii="Times New Roman" w:hAnsi="Times New Roman" w:cs="Times New Roman"/>
          <w:sz w:val="28"/>
          <w:szCs w:val="28"/>
        </w:rPr>
        <w:t xml:space="preserve">учреждения   </w:t>
      </w:r>
      <w:r>
        <w:rPr>
          <w:rFonts w:ascii="Times New Roman" w:hAnsi="Times New Roman" w:cs="Times New Roman"/>
          <w:sz w:val="28"/>
          <w:szCs w:val="28"/>
        </w:rPr>
        <w:t>НМО СК</w:t>
      </w:r>
      <w:r w:rsidR="003632E8">
        <w:rPr>
          <w:rFonts w:ascii="Times New Roman" w:hAnsi="Times New Roman" w:cs="Times New Roman"/>
          <w:sz w:val="28"/>
          <w:szCs w:val="28"/>
        </w:rPr>
        <w:t xml:space="preserve"> </w:t>
      </w:r>
      <w:r w:rsidRPr="0000012F">
        <w:rPr>
          <w:rFonts w:ascii="Times New Roman" w:hAnsi="Times New Roman" w:cs="Times New Roman"/>
          <w:sz w:val="28"/>
          <w:szCs w:val="28"/>
        </w:rPr>
        <w:t xml:space="preserve">«Центр   обслуживания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0001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2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МКУ НМО СК «ЦОО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О») составляет:</w:t>
      </w:r>
    </w:p>
    <w:p w:rsidR="006D058C" w:rsidRPr="008E1643" w:rsidRDefault="006D058C" w:rsidP="006D05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3544"/>
      </w:tblGrid>
      <w:tr w:rsidR="006D058C" w:rsidRPr="008E1643" w:rsidTr="009600EB">
        <w:trPr>
          <w:trHeight w:val="848"/>
        </w:trPr>
        <w:tc>
          <w:tcPr>
            <w:tcW w:w="567" w:type="dxa"/>
            <w:shd w:val="clear" w:color="auto" w:fill="auto"/>
          </w:tcPr>
          <w:p w:rsidR="006D058C" w:rsidRPr="000C510F" w:rsidRDefault="006D058C" w:rsidP="00E41920">
            <w:pPr>
              <w:autoSpaceDE w:val="0"/>
              <w:autoSpaceDN w:val="0"/>
              <w:adjustRightInd w:val="0"/>
              <w:jc w:val="both"/>
            </w:pPr>
            <w:r w:rsidRPr="000C510F">
              <w:t>№ п/п</w:t>
            </w:r>
          </w:p>
        </w:tc>
        <w:tc>
          <w:tcPr>
            <w:tcW w:w="4536" w:type="dxa"/>
            <w:shd w:val="clear" w:color="auto" w:fill="auto"/>
          </w:tcPr>
          <w:p w:rsidR="006D058C" w:rsidRPr="000C510F" w:rsidRDefault="006D058C" w:rsidP="00E41920">
            <w:pPr>
              <w:autoSpaceDE w:val="0"/>
              <w:autoSpaceDN w:val="0"/>
              <w:adjustRightInd w:val="0"/>
              <w:jc w:val="both"/>
            </w:pPr>
            <w:r w:rsidRPr="000C510F">
              <w:t xml:space="preserve">Наименование должности </w:t>
            </w:r>
          </w:p>
        </w:tc>
        <w:tc>
          <w:tcPr>
            <w:tcW w:w="3544" w:type="dxa"/>
            <w:shd w:val="clear" w:color="auto" w:fill="auto"/>
          </w:tcPr>
          <w:p w:rsidR="006D058C" w:rsidRPr="000C510F" w:rsidRDefault="006D058C" w:rsidP="00E41920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0C510F">
              <w:t>олжностной оклад (рублей)</w:t>
            </w:r>
          </w:p>
        </w:tc>
      </w:tr>
      <w:tr w:rsidR="006D058C" w:rsidRPr="008E1643" w:rsidTr="009600EB">
        <w:trPr>
          <w:trHeight w:val="284"/>
        </w:trPr>
        <w:tc>
          <w:tcPr>
            <w:tcW w:w="567" w:type="dxa"/>
            <w:shd w:val="clear" w:color="auto" w:fill="auto"/>
          </w:tcPr>
          <w:p w:rsidR="006D058C" w:rsidRPr="000C510F" w:rsidRDefault="006D058C" w:rsidP="00E41920">
            <w:pPr>
              <w:autoSpaceDE w:val="0"/>
              <w:autoSpaceDN w:val="0"/>
              <w:adjustRightInd w:val="0"/>
              <w:jc w:val="both"/>
            </w:pPr>
            <w:r w:rsidRPr="000C510F">
              <w:t>1.</w:t>
            </w:r>
          </w:p>
        </w:tc>
        <w:tc>
          <w:tcPr>
            <w:tcW w:w="4536" w:type="dxa"/>
            <w:shd w:val="clear" w:color="auto" w:fill="auto"/>
          </w:tcPr>
          <w:p w:rsidR="006D058C" w:rsidRPr="000C510F" w:rsidRDefault="006D058C" w:rsidP="00E41920">
            <w:pPr>
              <w:autoSpaceDE w:val="0"/>
              <w:autoSpaceDN w:val="0"/>
              <w:adjustRightInd w:val="0"/>
              <w:jc w:val="both"/>
            </w:pPr>
            <w:r>
              <w:t>Руководитель</w:t>
            </w:r>
          </w:p>
        </w:tc>
        <w:tc>
          <w:tcPr>
            <w:tcW w:w="3544" w:type="dxa"/>
            <w:shd w:val="clear" w:color="auto" w:fill="auto"/>
          </w:tcPr>
          <w:p w:rsidR="006D058C" w:rsidRPr="0000012F" w:rsidRDefault="006D058C" w:rsidP="00E41920">
            <w:pPr>
              <w:autoSpaceDE w:val="0"/>
              <w:autoSpaceDN w:val="0"/>
              <w:adjustRightInd w:val="0"/>
              <w:jc w:val="center"/>
            </w:pPr>
            <w:r>
              <w:t>17533,00</w:t>
            </w:r>
            <w:r w:rsidR="009600EB">
              <w:t>».</w:t>
            </w:r>
          </w:p>
        </w:tc>
      </w:tr>
    </w:tbl>
    <w:p w:rsidR="006D058C" w:rsidRPr="006D058C" w:rsidRDefault="006D058C" w:rsidP="009600E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6D058C" w:rsidRPr="006D058C" w:rsidSect="00037EBB">
      <w:headerReference w:type="default" r:id="rId10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3B" w:rsidRDefault="0063273B" w:rsidP="00367151">
      <w:r>
        <w:separator/>
      </w:r>
    </w:p>
  </w:endnote>
  <w:endnote w:type="continuationSeparator" w:id="0">
    <w:p w:rsidR="0063273B" w:rsidRDefault="0063273B" w:rsidP="0036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3B" w:rsidRDefault="0063273B" w:rsidP="00367151">
      <w:r>
        <w:separator/>
      </w:r>
    </w:p>
  </w:footnote>
  <w:footnote w:type="continuationSeparator" w:id="0">
    <w:p w:rsidR="0063273B" w:rsidRDefault="0063273B" w:rsidP="0036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CC" w:rsidRPr="00F91643" w:rsidRDefault="00E406CC" w:rsidP="002D06BE">
    <w:pPr>
      <w:pStyle w:val="a9"/>
      <w:ind w:left="708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CA" w:rsidRPr="00F91643" w:rsidRDefault="005343CA" w:rsidP="002D06BE">
    <w:pPr>
      <w:pStyle w:val="a9"/>
      <w:ind w:left="7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4FE2"/>
    <w:multiLevelType w:val="multilevel"/>
    <w:tmpl w:val="8DE860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F24F1D"/>
    <w:multiLevelType w:val="multilevel"/>
    <w:tmpl w:val="EF1488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02E1D"/>
    <w:multiLevelType w:val="multilevel"/>
    <w:tmpl w:val="B00C451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717BC"/>
    <w:multiLevelType w:val="multilevel"/>
    <w:tmpl w:val="6382F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B3D9D"/>
    <w:multiLevelType w:val="multilevel"/>
    <w:tmpl w:val="BE4E5D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7254E2D"/>
    <w:multiLevelType w:val="multilevel"/>
    <w:tmpl w:val="9A6C863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B301B7"/>
    <w:multiLevelType w:val="multilevel"/>
    <w:tmpl w:val="EBEC59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3C7F15"/>
    <w:multiLevelType w:val="multilevel"/>
    <w:tmpl w:val="4CB8A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3957746"/>
    <w:multiLevelType w:val="multilevel"/>
    <w:tmpl w:val="3A88E1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D2530"/>
    <w:multiLevelType w:val="multilevel"/>
    <w:tmpl w:val="D5F0F0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5D408A"/>
    <w:multiLevelType w:val="multilevel"/>
    <w:tmpl w:val="714E2E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5B68D0"/>
    <w:multiLevelType w:val="multilevel"/>
    <w:tmpl w:val="9B36161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90B392B"/>
    <w:multiLevelType w:val="multilevel"/>
    <w:tmpl w:val="C082B9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5A3EB5"/>
    <w:multiLevelType w:val="hybridMultilevel"/>
    <w:tmpl w:val="772657EA"/>
    <w:lvl w:ilvl="0" w:tplc="A462BA8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65245B32"/>
    <w:multiLevelType w:val="multilevel"/>
    <w:tmpl w:val="AE42A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CE59D5"/>
    <w:multiLevelType w:val="multilevel"/>
    <w:tmpl w:val="2C643E54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4A212F"/>
    <w:multiLevelType w:val="hybridMultilevel"/>
    <w:tmpl w:val="16E24B2C"/>
    <w:lvl w:ilvl="0" w:tplc="5AF04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C7055BC"/>
    <w:multiLevelType w:val="multilevel"/>
    <w:tmpl w:val="A1887CF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CC68A4"/>
    <w:multiLevelType w:val="hybridMultilevel"/>
    <w:tmpl w:val="470C1718"/>
    <w:lvl w:ilvl="0" w:tplc="7C9A80B0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5"/>
  </w:num>
  <w:num w:numId="8">
    <w:abstractNumId w:val="3"/>
  </w:num>
  <w:num w:numId="9">
    <w:abstractNumId w:val="5"/>
  </w:num>
  <w:num w:numId="10">
    <w:abstractNumId w:val="2"/>
  </w:num>
  <w:num w:numId="11">
    <w:abstractNumId w:val="17"/>
  </w:num>
  <w:num w:numId="12">
    <w:abstractNumId w:val="14"/>
  </w:num>
  <w:num w:numId="13">
    <w:abstractNumId w:val="0"/>
  </w:num>
  <w:num w:numId="14">
    <w:abstractNumId w:val="7"/>
  </w:num>
  <w:num w:numId="15">
    <w:abstractNumId w:val="18"/>
  </w:num>
  <w:num w:numId="16">
    <w:abstractNumId w:val="12"/>
  </w:num>
  <w:num w:numId="17">
    <w:abstractNumId w:val="1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2"/>
    <w:rsid w:val="00005A18"/>
    <w:rsid w:val="00011554"/>
    <w:rsid w:val="000176E2"/>
    <w:rsid w:val="000269B6"/>
    <w:rsid w:val="00026BF2"/>
    <w:rsid w:val="000276A6"/>
    <w:rsid w:val="00037EBB"/>
    <w:rsid w:val="000539E4"/>
    <w:rsid w:val="00057E53"/>
    <w:rsid w:val="000633A4"/>
    <w:rsid w:val="00070105"/>
    <w:rsid w:val="00081754"/>
    <w:rsid w:val="00084C16"/>
    <w:rsid w:val="00087FDE"/>
    <w:rsid w:val="00090724"/>
    <w:rsid w:val="000A0B24"/>
    <w:rsid w:val="000A22B1"/>
    <w:rsid w:val="000B20D7"/>
    <w:rsid w:val="000C4320"/>
    <w:rsid w:val="000C528D"/>
    <w:rsid w:val="000C5FD1"/>
    <w:rsid w:val="000E48FB"/>
    <w:rsid w:val="000E4E83"/>
    <w:rsid w:val="000F6DF4"/>
    <w:rsid w:val="00100321"/>
    <w:rsid w:val="00101E12"/>
    <w:rsid w:val="00102384"/>
    <w:rsid w:val="001152E4"/>
    <w:rsid w:val="00116ED9"/>
    <w:rsid w:val="00137155"/>
    <w:rsid w:val="00147297"/>
    <w:rsid w:val="00155745"/>
    <w:rsid w:val="00157F9D"/>
    <w:rsid w:val="0016574B"/>
    <w:rsid w:val="00166200"/>
    <w:rsid w:val="00172F9F"/>
    <w:rsid w:val="00173D6E"/>
    <w:rsid w:val="00175774"/>
    <w:rsid w:val="00185A3A"/>
    <w:rsid w:val="00186E90"/>
    <w:rsid w:val="001957BC"/>
    <w:rsid w:val="001B6F32"/>
    <w:rsid w:val="001C3F56"/>
    <w:rsid w:val="001C48DD"/>
    <w:rsid w:val="001D1748"/>
    <w:rsid w:val="001D5CBF"/>
    <w:rsid w:val="001D6A6A"/>
    <w:rsid w:val="001D75E6"/>
    <w:rsid w:val="001F01EB"/>
    <w:rsid w:val="00226B0E"/>
    <w:rsid w:val="00227409"/>
    <w:rsid w:val="00233EBA"/>
    <w:rsid w:val="0023686D"/>
    <w:rsid w:val="00252FB7"/>
    <w:rsid w:val="0025399B"/>
    <w:rsid w:val="00254C2E"/>
    <w:rsid w:val="002554B9"/>
    <w:rsid w:val="0026205E"/>
    <w:rsid w:val="00265C4A"/>
    <w:rsid w:val="00267709"/>
    <w:rsid w:val="00272534"/>
    <w:rsid w:val="00272C25"/>
    <w:rsid w:val="00280D66"/>
    <w:rsid w:val="002825D0"/>
    <w:rsid w:val="00284C96"/>
    <w:rsid w:val="002857EE"/>
    <w:rsid w:val="00290F8D"/>
    <w:rsid w:val="002A7009"/>
    <w:rsid w:val="002B599D"/>
    <w:rsid w:val="002B7664"/>
    <w:rsid w:val="002C4986"/>
    <w:rsid w:val="002C717A"/>
    <w:rsid w:val="002D06BE"/>
    <w:rsid w:val="002D1466"/>
    <w:rsid w:val="002E13EE"/>
    <w:rsid w:val="002E338F"/>
    <w:rsid w:val="002E3EE3"/>
    <w:rsid w:val="002F4601"/>
    <w:rsid w:val="00314386"/>
    <w:rsid w:val="00316608"/>
    <w:rsid w:val="00320136"/>
    <w:rsid w:val="00322A72"/>
    <w:rsid w:val="00326A2B"/>
    <w:rsid w:val="00340B39"/>
    <w:rsid w:val="00352831"/>
    <w:rsid w:val="0035478F"/>
    <w:rsid w:val="0036191E"/>
    <w:rsid w:val="00362920"/>
    <w:rsid w:val="003632E8"/>
    <w:rsid w:val="00365E17"/>
    <w:rsid w:val="00367151"/>
    <w:rsid w:val="00372A09"/>
    <w:rsid w:val="003730FB"/>
    <w:rsid w:val="003A3A85"/>
    <w:rsid w:val="003B778C"/>
    <w:rsid w:val="003D0DEE"/>
    <w:rsid w:val="003E3DBB"/>
    <w:rsid w:val="003F2AB2"/>
    <w:rsid w:val="003F2ED8"/>
    <w:rsid w:val="003F2F0E"/>
    <w:rsid w:val="00401480"/>
    <w:rsid w:val="0040150C"/>
    <w:rsid w:val="004324F9"/>
    <w:rsid w:val="004327C0"/>
    <w:rsid w:val="0044668C"/>
    <w:rsid w:val="004515A7"/>
    <w:rsid w:val="00453EB7"/>
    <w:rsid w:val="00463BF9"/>
    <w:rsid w:val="004678D8"/>
    <w:rsid w:val="00472237"/>
    <w:rsid w:val="004738DD"/>
    <w:rsid w:val="00476567"/>
    <w:rsid w:val="00481107"/>
    <w:rsid w:val="00487293"/>
    <w:rsid w:val="0049485D"/>
    <w:rsid w:val="004A38D7"/>
    <w:rsid w:val="004C601A"/>
    <w:rsid w:val="004C7B89"/>
    <w:rsid w:val="004D608F"/>
    <w:rsid w:val="004E1C1E"/>
    <w:rsid w:val="004F2C1E"/>
    <w:rsid w:val="005111EB"/>
    <w:rsid w:val="00516AC9"/>
    <w:rsid w:val="00516EB8"/>
    <w:rsid w:val="00521FF3"/>
    <w:rsid w:val="00532BC4"/>
    <w:rsid w:val="005343CA"/>
    <w:rsid w:val="005422D8"/>
    <w:rsid w:val="005464BF"/>
    <w:rsid w:val="005562FC"/>
    <w:rsid w:val="00563DAD"/>
    <w:rsid w:val="005711E8"/>
    <w:rsid w:val="00583159"/>
    <w:rsid w:val="00586760"/>
    <w:rsid w:val="00587BAD"/>
    <w:rsid w:val="00593210"/>
    <w:rsid w:val="00593596"/>
    <w:rsid w:val="005A52DE"/>
    <w:rsid w:val="005A6314"/>
    <w:rsid w:val="005D2509"/>
    <w:rsid w:val="005D2625"/>
    <w:rsid w:val="005D750B"/>
    <w:rsid w:val="005E3A56"/>
    <w:rsid w:val="005E5029"/>
    <w:rsid w:val="005F4FF0"/>
    <w:rsid w:val="005F630E"/>
    <w:rsid w:val="006124F9"/>
    <w:rsid w:val="00624752"/>
    <w:rsid w:val="0063273B"/>
    <w:rsid w:val="00632EAD"/>
    <w:rsid w:val="00634C80"/>
    <w:rsid w:val="006373A1"/>
    <w:rsid w:val="00637B2D"/>
    <w:rsid w:val="00642F33"/>
    <w:rsid w:val="006446AE"/>
    <w:rsid w:val="00645CA1"/>
    <w:rsid w:val="00654A35"/>
    <w:rsid w:val="00655842"/>
    <w:rsid w:val="006574CA"/>
    <w:rsid w:val="00664755"/>
    <w:rsid w:val="00671D4B"/>
    <w:rsid w:val="006776DE"/>
    <w:rsid w:val="00690C15"/>
    <w:rsid w:val="00697930"/>
    <w:rsid w:val="006A46F0"/>
    <w:rsid w:val="006B2727"/>
    <w:rsid w:val="006B2DE3"/>
    <w:rsid w:val="006C4B0C"/>
    <w:rsid w:val="006C7BBF"/>
    <w:rsid w:val="006D058C"/>
    <w:rsid w:val="006D500E"/>
    <w:rsid w:val="006D6974"/>
    <w:rsid w:val="006E093D"/>
    <w:rsid w:val="006F00BB"/>
    <w:rsid w:val="006F27FC"/>
    <w:rsid w:val="006F6AEB"/>
    <w:rsid w:val="0070144C"/>
    <w:rsid w:val="007014D4"/>
    <w:rsid w:val="0072196B"/>
    <w:rsid w:val="00733C1F"/>
    <w:rsid w:val="00743C39"/>
    <w:rsid w:val="00745E48"/>
    <w:rsid w:val="007558DB"/>
    <w:rsid w:val="0076364D"/>
    <w:rsid w:val="00765585"/>
    <w:rsid w:val="00776C56"/>
    <w:rsid w:val="0079158C"/>
    <w:rsid w:val="00791855"/>
    <w:rsid w:val="007A6B70"/>
    <w:rsid w:val="007B0039"/>
    <w:rsid w:val="007B364C"/>
    <w:rsid w:val="007B601A"/>
    <w:rsid w:val="007D2A3A"/>
    <w:rsid w:val="007D3F1B"/>
    <w:rsid w:val="007E3293"/>
    <w:rsid w:val="007F12BD"/>
    <w:rsid w:val="007F3FD9"/>
    <w:rsid w:val="007F4CCE"/>
    <w:rsid w:val="008045C4"/>
    <w:rsid w:val="008104BC"/>
    <w:rsid w:val="00811C6A"/>
    <w:rsid w:val="00827D3E"/>
    <w:rsid w:val="00830462"/>
    <w:rsid w:val="0083340B"/>
    <w:rsid w:val="0084588E"/>
    <w:rsid w:val="00846D45"/>
    <w:rsid w:val="00852F04"/>
    <w:rsid w:val="00864537"/>
    <w:rsid w:val="00874311"/>
    <w:rsid w:val="00877240"/>
    <w:rsid w:val="00893C8D"/>
    <w:rsid w:val="00895C2D"/>
    <w:rsid w:val="008A6869"/>
    <w:rsid w:val="008B3E03"/>
    <w:rsid w:val="008D0B20"/>
    <w:rsid w:val="008E34EB"/>
    <w:rsid w:val="008E515A"/>
    <w:rsid w:val="00900DBA"/>
    <w:rsid w:val="009129A8"/>
    <w:rsid w:val="00913A7C"/>
    <w:rsid w:val="0091742B"/>
    <w:rsid w:val="00922EDE"/>
    <w:rsid w:val="00927162"/>
    <w:rsid w:val="00945C5B"/>
    <w:rsid w:val="009520A6"/>
    <w:rsid w:val="009600EB"/>
    <w:rsid w:val="009633C7"/>
    <w:rsid w:val="00965FEE"/>
    <w:rsid w:val="00966862"/>
    <w:rsid w:val="00974F08"/>
    <w:rsid w:val="0098697C"/>
    <w:rsid w:val="00986BC6"/>
    <w:rsid w:val="00997DC3"/>
    <w:rsid w:val="009D4031"/>
    <w:rsid w:val="009D557C"/>
    <w:rsid w:val="009E1CAB"/>
    <w:rsid w:val="009E5410"/>
    <w:rsid w:val="009F5B6A"/>
    <w:rsid w:val="009F5CDD"/>
    <w:rsid w:val="009F7CBF"/>
    <w:rsid w:val="009F7E8C"/>
    <w:rsid w:val="00A006CC"/>
    <w:rsid w:val="00A01230"/>
    <w:rsid w:val="00A0476B"/>
    <w:rsid w:val="00A25F5D"/>
    <w:rsid w:val="00A272B8"/>
    <w:rsid w:val="00A3026B"/>
    <w:rsid w:val="00A324A3"/>
    <w:rsid w:val="00A33CC1"/>
    <w:rsid w:val="00A37461"/>
    <w:rsid w:val="00A43539"/>
    <w:rsid w:val="00A44A9F"/>
    <w:rsid w:val="00A47EEB"/>
    <w:rsid w:val="00A54D22"/>
    <w:rsid w:val="00A56F59"/>
    <w:rsid w:val="00A57089"/>
    <w:rsid w:val="00A658EA"/>
    <w:rsid w:val="00A73F9C"/>
    <w:rsid w:val="00A74F86"/>
    <w:rsid w:val="00A76DDD"/>
    <w:rsid w:val="00A77A46"/>
    <w:rsid w:val="00A82071"/>
    <w:rsid w:val="00A92B91"/>
    <w:rsid w:val="00A958EE"/>
    <w:rsid w:val="00A9783B"/>
    <w:rsid w:val="00AB2B0F"/>
    <w:rsid w:val="00AB4898"/>
    <w:rsid w:val="00AB4C3C"/>
    <w:rsid w:val="00AB5481"/>
    <w:rsid w:val="00AC0161"/>
    <w:rsid w:val="00AC09F4"/>
    <w:rsid w:val="00AC16DC"/>
    <w:rsid w:val="00AC326B"/>
    <w:rsid w:val="00AD1164"/>
    <w:rsid w:val="00AD6FF6"/>
    <w:rsid w:val="00AF4386"/>
    <w:rsid w:val="00AF7CA3"/>
    <w:rsid w:val="00B11110"/>
    <w:rsid w:val="00B17562"/>
    <w:rsid w:val="00B229E5"/>
    <w:rsid w:val="00B24D9D"/>
    <w:rsid w:val="00B272EC"/>
    <w:rsid w:val="00B34AB1"/>
    <w:rsid w:val="00B50946"/>
    <w:rsid w:val="00B63777"/>
    <w:rsid w:val="00B64967"/>
    <w:rsid w:val="00B70965"/>
    <w:rsid w:val="00B74D76"/>
    <w:rsid w:val="00B75F82"/>
    <w:rsid w:val="00B90782"/>
    <w:rsid w:val="00B92E12"/>
    <w:rsid w:val="00B97D20"/>
    <w:rsid w:val="00BB2A37"/>
    <w:rsid w:val="00BC14B7"/>
    <w:rsid w:val="00BC1BC6"/>
    <w:rsid w:val="00BC4E74"/>
    <w:rsid w:val="00BC57A1"/>
    <w:rsid w:val="00BC6DEE"/>
    <w:rsid w:val="00BD5428"/>
    <w:rsid w:val="00BF126B"/>
    <w:rsid w:val="00BF1D03"/>
    <w:rsid w:val="00BF2B90"/>
    <w:rsid w:val="00C01F3C"/>
    <w:rsid w:val="00C06F78"/>
    <w:rsid w:val="00C33EFC"/>
    <w:rsid w:val="00C34BAD"/>
    <w:rsid w:val="00C61D22"/>
    <w:rsid w:val="00C636B3"/>
    <w:rsid w:val="00C70558"/>
    <w:rsid w:val="00C7786B"/>
    <w:rsid w:val="00C80354"/>
    <w:rsid w:val="00C914AA"/>
    <w:rsid w:val="00CA0442"/>
    <w:rsid w:val="00CA2A14"/>
    <w:rsid w:val="00CB5393"/>
    <w:rsid w:val="00CC7DB6"/>
    <w:rsid w:val="00CD322B"/>
    <w:rsid w:val="00CD5912"/>
    <w:rsid w:val="00CE2647"/>
    <w:rsid w:val="00CE2CC6"/>
    <w:rsid w:val="00CF1E7F"/>
    <w:rsid w:val="00CF6803"/>
    <w:rsid w:val="00CF68B8"/>
    <w:rsid w:val="00D02296"/>
    <w:rsid w:val="00D063A6"/>
    <w:rsid w:val="00D13E38"/>
    <w:rsid w:val="00D14383"/>
    <w:rsid w:val="00D14973"/>
    <w:rsid w:val="00D21C70"/>
    <w:rsid w:val="00D278F7"/>
    <w:rsid w:val="00D317BB"/>
    <w:rsid w:val="00D36890"/>
    <w:rsid w:val="00D425EA"/>
    <w:rsid w:val="00D609CB"/>
    <w:rsid w:val="00D62C89"/>
    <w:rsid w:val="00D81B38"/>
    <w:rsid w:val="00DA41FB"/>
    <w:rsid w:val="00DA6B2F"/>
    <w:rsid w:val="00DB5B9E"/>
    <w:rsid w:val="00DC2477"/>
    <w:rsid w:val="00DC49C7"/>
    <w:rsid w:val="00DD4078"/>
    <w:rsid w:val="00DE3EEA"/>
    <w:rsid w:val="00DE59C3"/>
    <w:rsid w:val="00E05A53"/>
    <w:rsid w:val="00E11C73"/>
    <w:rsid w:val="00E21EE1"/>
    <w:rsid w:val="00E32330"/>
    <w:rsid w:val="00E406CC"/>
    <w:rsid w:val="00E409D8"/>
    <w:rsid w:val="00E4344F"/>
    <w:rsid w:val="00E47537"/>
    <w:rsid w:val="00E51692"/>
    <w:rsid w:val="00E615EF"/>
    <w:rsid w:val="00E6170C"/>
    <w:rsid w:val="00E620FC"/>
    <w:rsid w:val="00E676D2"/>
    <w:rsid w:val="00E71461"/>
    <w:rsid w:val="00E83580"/>
    <w:rsid w:val="00EA3648"/>
    <w:rsid w:val="00EA454D"/>
    <w:rsid w:val="00EB3978"/>
    <w:rsid w:val="00EC7052"/>
    <w:rsid w:val="00ED307A"/>
    <w:rsid w:val="00ED554B"/>
    <w:rsid w:val="00EE06D2"/>
    <w:rsid w:val="00EF5249"/>
    <w:rsid w:val="00EF7A45"/>
    <w:rsid w:val="00F01DBD"/>
    <w:rsid w:val="00F14E46"/>
    <w:rsid w:val="00F21126"/>
    <w:rsid w:val="00F21A3B"/>
    <w:rsid w:val="00F21E21"/>
    <w:rsid w:val="00F2205C"/>
    <w:rsid w:val="00F239CF"/>
    <w:rsid w:val="00F24F02"/>
    <w:rsid w:val="00F33BFB"/>
    <w:rsid w:val="00F370B9"/>
    <w:rsid w:val="00F42C71"/>
    <w:rsid w:val="00F469A4"/>
    <w:rsid w:val="00F56BFA"/>
    <w:rsid w:val="00F654E2"/>
    <w:rsid w:val="00F75359"/>
    <w:rsid w:val="00F80EDC"/>
    <w:rsid w:val="00F86A19"/>
    <w:rsid w:val="00F91643"/>
    <w:rsid w:val="00F95524"/>
    <w:rsid w:val="00FB0B56"/>
    <w:rsid w:val="00FB18E2"/>
    <w:rsid w:val="00FC14F2"/>
    <w:rsid w:val="00FC4D2B"/>
    <w:rsid w:val="00FC50E8"/>
    <w:rsid w:val="00FE2C63"/>
    <w:rsid w:val="00FE7391"/>
    <w:rsid w:val="00FF0AEC"/>
    <w:rsid w:val="00FF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69FB9"/>
  <w15:docId w15:val="{D337967D-D5A1-4E25-AC26-27FDA013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B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6A2B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qFormat/>
    <w:locked/>
    <w:rsid w:val="00326A2B"/>
    <w:pPr>
      <w:keepNext/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84C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326A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B20"/>
    <w:rPr>
      <w:sz w:val="28"/>
      <w:szCs w:val="28"/>
    </w:rPr>
  </w:style>
  <w:style w:type="character" w:customStyle="1" w:styleId="a4">
    <w:name w:val="Основной текст Знак"/>
    <w:link w:val="a3"/>
    <w:locked/>
    <w:rsid w:val="00D063A6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D403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116ED9"/>
    <w:rPr>
      <w:sz w:val="24"/>
      <w:szCs w:val="24"/>
    </w:rPr>
  </w:style>
  <w:style w:type="paragraph" w:styleId="a7">
    <w:name w:val="Balloon Text"/>
    <w:basedOn w:val="a"/>
    <w:link w:val="a8"/>
    <w:semiHidden/>
    <w:rsid w:val="003A3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063A6"/>
    <w:rPr>
      <w:sz w:val="2"/>
      <w:szCs w:val="2"/>
    </w:rPr>
  </w:style>
  <w:style w:type="paragraph" w:styleId="a9">
    <w:name w:val="header"/>
    <w:basedOn w:val="a"/>
    <w:link w:val="aa"/>
    <w:rsid w:val="003671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367151"/>
    <w:rPr>
      <w:sz w:val="24"/>
      <w:szCs w:val="24"/>
    </w:rPr>
  </w:style>
  <w:style w:type="paragraph" w:styleId="ab">
    <w:name w:val="footer"/>
    <w:basedOn w:val="a"/>
    <w:link w:val="ac"/>
    <w:rsid w:val="003671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367151"/>
    <w:rPr>
      <w:sz w:val="24"/>
      <w:szCs w:val="24"/>
    </w:rPr>
  </w:style>
  <w:style w:type="character" w:styleId="ad">
    <w:name w:val="Strong"/>
    <w:uiPriority w:val="99"/>
    <w:qFormat/>
    <w:rsid w:val="00690C15"/>
    <w:rPr>
      <w:b/>
      <w:bCs/>
    </w:rPr>
  </w:style>
  <w:style w:type="paragraph" w:styleId="ae">
    <w:name w:val="No Spacing"/>
    <w:uiPriority w:val="99"/>
    <w:qFormat/>
    <w:rsid w:val="00690C15"/>
    <w:pPr>
      <w:widowControl w:val="0"/>
      <w:suppressAutoHyphens/>
      <w:autoSpaceDE w:val="0"/>
    </w:pPr>
    <w:rPr>
      <w:lang w:eastAsia="ar-SA"/>
    </w:rPr>
  </w:style>
  <w:style w:type="character" w:customStyle="1" w:styleId="Bodytext3">
    <w:name w:val="Body text (3)_"/>
    <w:link w:val="Bodytext30"/>
    <w:uiPriority w:val="99"/>
    <w:locked/>
    <w:rsid w:val="002D06BE"/>
    <w:rPr>
      <w:sz w:val="18"/>
      <w:szCs w:val="18"/>
      <w:shd w:val="clear" w:color="auto" w:fill="FFFFFF"/>
    </w:rPr>
  </w:style>
  <w:style w:type="character" w:customStyle="1" w:styleId="Bodytext312">
    <w:name w:val="Body text (3) + 12"/>
    <w:aliases w:val="5 pt"/>
    <w:uiPriority w:val="99"/>
    <w:rsid w:val="002D06BE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9">
    <w:name w:val="Body text (3) + 9"/>
    <w:aliases w:val="5 pt1,Bold"/>
    <w:uiPriority w:val="99"/>
    <w:rsid w:val="002D06B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">
    <w:name w:val="Body text_"/>
    <w:link w:val="11"/>
    <w:uiPriority w:val="99"/>
    <w:locked/>
    <w:rsid w:val="002D06B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2D06BE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paragraph" w:customStyle="1" w:styleId="Bodytext30">
    <w:name w:val="Body text (3)"/>
    <w:basedOn w:val="a"/>
    <w:link w:val="Bodytext3"/>
    <w:uiPriority w:val="99"/>
    <w:rsid w:val="002D06BE"/>
    <w:pPr>
      <w:widowControl w:val="0"/>
      <w:shd w:val="clear" w:color="auto" w:fill="FFFFFF"/>
      <w:spacing w:before="180" w:after="360" w:line="240" w:lineRule="atLeast"/>
    </w:pPr>
    <w:rPr>
      <w:sz w:val="18"/>
      <w:szCs w:val="18"/>
    </w:rPr>
  </w:style>
  <w:style w:type="table" w:styleId="af">
    <w:name w:val="Table Grid"/>
    <w:basedOn w:val="a1"/>
    <w:rsid w:val="002D06B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rsid w:val="002D06BE"/>
    <w:pPr>
      <w:spacing w:before="100" w:beforeAutospacing="1" w:after="100" w:afterAutospacing="1"/>
    </w:pPr>
  </w:style>
  <w:style w:type="paragraph" w:styleId="af1">
    <w:name w:val="List Paragraph"/>
    <w:basedOn w:val="a"/>
    <w:qFormat/>
    <w:rsid w:val="002D06BE"/>
    <w:pPr>
      <w:ind w:left="720"/>
    </w:pPr>
  </w:style>
  <w:style w:type="character" w:customStyle="1" w:styleId="af2">
    <w:name w:val="Основной текст_"/>
    <w:link w:val="12"/>
    <w:rsid w:val="00326A2B"/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326A2B"/>
    <w:pPr>
      <w:widowControl w:val="0"/>
    </w:pPr>
    <w:rPr>
      <w:sz w:val="28"/>
      <w:szCs w:val="28"/>
    </w:rPr>
  </w:style>
  <w:style w:type="character" w:customStyle="1" w:styleId="10">
    <w:name w:val="Заголовок 1 Знак"/>
    <w:link w:val="1"/>
    <w:rsid w:val="00326A2B"/>
    <w:rPr>
      <w:b/>
      <w:bCs/>
      <w:spacing w:val="70"/>
      <w:sz w:val="24"/>
      <w:szCs w:val="24"/>
    </w:rPr>
  </w:style>
  <w:style w:type="character" w:customStyle="1" w:styleId="20">
    <w:name w:val="Заголовок 2 Знак"/>
    <w:link w:val="2"/>
    <w:rsid w:val="00326A2B"/>
    <w:rPr>
      <w:b/>
      <w:bCs/>
      <w:sz w:val="30"/>
      <w:szCs w:val="24"/>
    </w:rPr>
  </w:style>
  <w:style w:type="character" w:customStyle="1" w:styleId="70">
    <w:name w:val="Заголовок 7 Знак"/>
    <w:link w:val="7"/>
    <w:rsid w:val="00326A2B"/>
    <w:rPr>
      <w:sz w:val="24"/>
      <w:szCs w:val="24"/>
    </w:rPr>
  </w:style>
  <w:style w:type="paragraph" w:styleId="af3">
    <w:name w:val="Title"/>
    <w:basedOn w:val="a"/>
    <w:link w:val="af4"/>
    <w:qFormat/>
    <w:locked/>
    <w:rsid w:val="00326A2B"/>
    <w:pPr>
      <w:jc w:val="center"/>
    </w:pPr>
    <w:rPr>
      <w:sz w:val="28"/>
    </w:rPr>
  </w:style>
  <w:style w:type="character" w:customStyle="1" w:styleId="af4">
    <w:name w:val="Заголовок Знак"/>
    <w:link w:val="af3"/>
    <w:rsid w:val="00326A2B"/>
    <w:rPr>
      <w:sz w:val="28"/>
      <w:szCs w:val="24"/>
    </w:rPr>
  </w:style>
  <w:style w:type="paragraph" w:styleId="31">
    <w:name w:val="Body Text Indent 3"/>
    <w:basedOn w:val="a"/>
    <w:link w:val="32"/>
    <w:rsid w:val="00326A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26A2B"/>
    <w:rPr>
      <w:sz w:val="16"/>
      <w:szCs w:val="16"/>
    </w:rPr>
  </w:style>
  <w:style w:type="paragraph" w:customStyle="1" w:styleId="ConsPlusTitle">
    <w:name w:val="ConsPlusTitle"/>
    <w:rsid w:val="00326A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326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26A2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26A2B"/>
    <w:pPr>
      <w:spacing w:after="120" w:line="480" w:lineRule="auto"/>
    </w:pPr>
  </w:style>
  <w:style w:type="character" w:customStyle="1" w:styleId="22">
    <w:name w:val="Основной текст 2 Знак"/>
    <w:link w:val="21"/>
    <w:rsid w:val="00326A2B"/>
    <w:rPr>
      <w:sz w:val="24"/>
      <w:szCs w:val="24"/>
    </w:rPr>
  </w:style>
  <w:style w:type="character" w:styleId="af6">
    <w:name w:val="page number"/>
    <w:basedOn w:val="a0"/>
    <w:rsid w:val="00326A2B"/>
  </w:style>
  <w:style w:type="paragraph" w:customStyle="1" w:styleId="Postan">
    <w:name w:val="Postan"/>
    <w:basedOn w:val="a"/>
    <w:rsid w:val="00326A2B"/>
    <w:pPr>
      <w:widowControl w:val="0"/>
      <w:suppressAutoHyphens/>
      <w:jc w:val="center"/>
    </w:pPr>
    <w:rPr>
      <w:rFonts w:eastAsia="Lucida Sans Unicode"/>
      <w:sz w:val="28"/>
    </w:rPr>
  </w:style>
  <w:style w:type="paragraph" w:customStyle="1" w:styleId="13">
    <w:name w:val="Заголовок1"/>
    <w:basedOn w:val="a"/>
    <w:next w:val="a3"/>
    <w:rsid w:val="00326A2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32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084C1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84C16"/>
    <w:pPr>
      <w:spacing w:before="100" w:beforeAutospacing="1" w:after="100" w:afterAutospacing="1"/>
    </w:pPr>
  </w:style>
  <w:style w:type="character" w:styleId="af7">
    <w:name w:val="Hyperlink"/>
    <w:uiPriority w:val="99"/>
    <w:semiHidden/>
    <w:unhideWhenUsed/>
    <w:rsid w:val="00084C16"/>
    <w:rPr>
      <w:color w:val="0000FF"/>
      <w:u w:val="single"/>
    </w:rPr>
  </w:style>
  <w:style w:type="paragraph" w:customStyle="1" w:styleId="unformattext">
    <w:name w:val="unformattext"/>
    <w:basedOn w:val="a"/>
    <w:rsid w:val="00037EBB"/>
    <w:pPr>
      <w:spacing w:before="100" w:beforeAutospacing="1" w:after="100" w:afterAutospacing="1"/>
    </w:pPr>
  </w:style>
  <w:style w:type="paragraph" w:customStyle="1" w:styleId="Default">
    <w:name w:val="Default"/>
    <w:rsid w:val="009F5C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A983-C47A-44E2-AEBA-2B6F5D23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Sx1Sx1Sx1q@outlook.com</cp:lastModifiedBy>
  <cp:revision>2</cp:revision>
  <cp:lastPrinted>2022-07-25T12:56:00Z</cp:lastPrinted>
  <dcterms:created xsi:type="dcterms:W3CDTF">2022-07-25T12:56:00Z</dcterms:created>
  <dcterms:modified xsi:type="dcterms:W3CDTF">2022-07-25T12:56:00Z</dcterms:modified>
</cp:coreProperties>
</file>