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13" w:rsidRDefault="000D3413" w:rsidP="00466051">
      <w:pPr>
        <w:tabs>
          <w:tab w:val="left" w:pos="709"/>
        </w:tabs>
        <w:spacing w:after="0" w:line="240" w:lineRule="auto"/>
        <w:jc w:val="center"/>
        <w:rPr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75ABB10A" wp14:editId="56B3BD66">
            <wp:extent cx="6000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  <w:szCs w:val="24"/>
        </w:rPr>
      </w:pP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А С П О Р Я Ж Е Н И Е</w:t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0D3413" w:rsidRDefault="000D3413" w:rsidP="00CE1FC4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0D3413" w:rsidRDefault="000D3413" w:rsidP="00CE1FC4">
      <w:pPr>
        <w:spacing w:after="0" w:line="240" w:lineRule="auto"/>
        <w:jc w:val="center"/>
        <w:rPr>
          <w:sz w:val="28"/>
        </w:rPr>
      </w:pPr>
    </w:p>
    <w:p w:rsidR="000D3413" w:rsidRDefault="000D3413" w:rsidP="00406AD6">
      <w:pPr>
        <w:spacing w:after="0" w:line="240" w:lineRule="auto"/>
        <w:jc w:val="center"/>
        <w:rPr>
          <w:sz w:val="28"/>
        </w:rPr>
      </w:pPr>
      <w:r>
        <w:rPr>
          <w:sz w:val="28"/>
        </w:rPr>
        <w:t>с. Новоселицкое</w:t>
      </w:r>
    </w:p>
    <w:p w:rsidR="0009495D" w:rsidRDefault="00F1447D" w:rsidP="00406AD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01 марта</w:t>
      </w:r>
      <w:r w:rsidR="000D341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0304B">
        <w:rPr>
          <w:rFonts w:eastAsia="Times New Roman" w:cs="Times New Roman"/>
          <w:sz w:val="28"/>
          <w:szCs w:val="28"/>
          <w:lang w:eastAsia="ru-RU"/>
        </w:rPr>
        <w:t>202</w:t>
      </w:r>
      <w:r w:rsidR="00193B53">
        <w:rPr>
          <w:rFonts w:eastAsia="Times New Roman" w:cs="Times New Roman"/>
          <w:sz w:val="28"/>
          <w:szCs w:val="28"/>
          <w:lang w:eastAsia="ru-RU"/>
        </w:rPr>
        <w:t>3</w:t>
      </w:r>
      <w:r w:rsidR="0050304B">
        <w:rPr>
          <w:rFonts w:eastAsia="Times New Roman" w:cs="Times New Roman"/>
          <w:sz w:val="28"/>
          <w:szCs w:val="28"/>
          <w:lang w:eastAsia="ru-RU"/>
        </w:rPr>
        <w:t xml:space="preserve"> г.                                               </w:t>
      </w:r>
      <w:r w:rsidR="001A14D7">
        <w:rPr>
          <w:rFonts w:eastAsia="Times New Roman" w:cs="Times New Roman"/>
          <w:sz w:val="28"/>
          <w:szCs w:val="28"/>
          <w:lang w:eastAsia="ru-RU"/>
        </w:rPr>
        <w:t xml:space="preserve">                               </w:t>
      </w:r>
      <w:r w:rsidR="002A7A7C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7D535C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2A7A7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0304B">
        <w:rPr>
          <w:rFonts w:eastAsia="Times New Roman" w:cs="Times New Roman"/>
          <w:sz w:val="28"/>
          <w:szCs w:val="28"/>
          <w:lang w:eastAsia="ru-RU"/>
        </w:rPr>
        <w:t>№</w:t>
      </w:r>
      <w:r w:rsidR="002C2B4E">
        <w:rPr>
          <w:rFonts w:eastAsia="Times New Roman" w:cs="Times New Roman"/>
          <w:sz w:val="28"/>
          <w:szCs w:val="28"/>
          <w:lang w:eastAsia="ru-RU"/>
        </w:rPr>
        <w:t xml:space="preserve"> 89</w:t>
      </w:r>
      <w:r w:rsidR="000D3413">
        <w:rPr>
          <w:rFonts w:eastAsia="Times New Roman" w:cs="Times New Roman"/>
          <w:sz w:val="28"/>
          <w:szCs w:val="28"/>
          <w:lang w:eastAsia="ru-RU"/>
        </w:rPr>
        <w:t>-р</w:t>
      </w:r>
    </w:p>
    <w:p w:rsidR="00BC0B13" w:rsidRDefault="00BC0B13" w:rsidP="00BC0B1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2C2B4E" w:rsidRPr="002C2B4E" w:rsidRDefault="002C2B4E" w:rsidP="002C2B4E">
      <w:pPr>
        <w:suppressAutoHyphens/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Об утверждении положения о комиссии по установлению дополнительных выплат к должностному окладу директора муниципального казенного учреждения  Новоселицкого муниципального округа Ставропольского края «</w:t>
      </w:r>
      <w:proofErr w:type="spellStart"/>
      <w:r w:rsidRPr="002C2B4E">
        <w:rPr>
          <w:rFonts w:eastAsia="Times New Roman" w:cs="Times New Roman"/>
          <w:sz w:val="28"/>
          <w:szCs w:val="28"/>
          <w:lang w:eastAsia="ru-RU"/>
        </w:rPr>
        <w:t>Коммунсервис</w:t>
      </w:r>
      <w:proofErr w:type="spellEnd"/>
      <w:r w:rsidRPr="002C2B4E">
        <w:rPr>
          <w:rFonts w:eastAsia="Times New Roman" w:cs="Times New Roman"/>
          <w:sz w:val="28"/>
          <w:szCs w:val="28"/>
          <w:lang w:eastAsia="ru-RU"/>
        </w:rPr>
        <w:t>»</w:t>
      </w:r>
    </w:p>
    <w:p w:rsidR="002C2B4E" w:rsidRPr="002C2B4E" w:rsidRDefault="002C2B4E" w:rsidP="002C2B4E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widowControl w:val="0"/>
        <w:suppressAutoHyphens/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2C2B4E">
        <w:rPr>
          <w:rFonts w:eastAsia="Times New Roman" w:cs="Times New Roman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2C2B4E">
          <w:rPr>
            <w:rFonts w:eastAsia="Times New Roman" w:cs="Times New Roman"/>
            <w:sz w:val="28"/>
            <w:szCs w:val="28"/>
            <w:lang w:eastAsia="ru-RU"/>
          </w:rPr>
          <w:t>статьей 144</w:t>
        </w:r>
      </w:hyperlink>
      <w:r w:rsidRPr="002C2B4E">
        <w:rPr>
          <w:rFonts w:eastAsia="Times New Roman" w:cs="Times New Roman"/>
          <w:sz w:val="28"/>
          <w:szCs w:val="28"/>
          <w:lang w:eastAsia="ru-RU"/>
        </w:rPr>
        <w:t xml:space="preserve"> Трудового кодекса Российской Федер</w:t>
      </w:r>
      <w:r w:rsidRPr="002C2B4E">
        <w:rPr>
          <w:rFonts w:eastAsia="Times New Roman" w:cs="Times New Roman"/>
          <w:sz w:val="28"/>
          <w:szCs w:val="28"/>
          <w:lang w:eastAsia="ru-RU"/>
        </w:rPr>
        <w:t>а</w:t>
      </w:r>
      <w:r w:rsidRPr="002C2B4E">
        <w:rPr>
          <w:rFonts w:eastAsia="Times New Roman" w:cs="Times New Roman"/>
          <w:sz w:val="28"/>
          <w:szCs w:val="28"/>
          <w:lang w:eastAsia="ru-RU"/>
        </w:rPr>
        <w:t xml:space="preserve">ции, </w:t>
      </w:r>
      <w:hyperlink r:id="rId11" w:history="1">
        <w:r w:rsidRPr="002C2B4E">
          <w:rPr>
            <w:rFonts w:eastAsia="Times New Roman" w:cs="Times New Roman"/>
            <w:sz w:val="28"/>
            <w:szCs w:val="28"/>
            <w:lang w:eastAsia="ru-RU"/>
          </w:rPr>
          <w:t>постановлением</w:t>
        </w:r>
      </w:hyperlink>
      <w:r w:rsidRPr="002C2B4E">
        <w:rPr>
          <w:rFonts w:eastAsia="Times New Roman" w:cs="Times New Roman"/>
          <w:sz w:val="28"/>
          <w:szCs w:val="28"/>
          <w:lang w:eastAsia="ru-RU"/>
        </w:rPr>
        <w:t xml:space="preserve"> Правительства Ставропольского края от 20 августа 2008 года N 128-п "О введении новых систем оплаты труда работников гос</w:t>
      </w:r>
      <w:r w:rsidRPr="002C2B4E">
        <w:rPr>
          <w:rFonts w:eastAsia="Times New Roman" w:cs="Times New Roman"/>
          <w:sz w:val="28"/>
          <w:szCs w:val="28"/>
          <w:lang w:eastAsia="ru-RU"/>
        </w:rPr>
        <w:t>у</w:t>
      </w:r>
      <w:r w:rsidRPr="002C2B4E">
        <w:rPr>
          <w:rFonts w:eastAsia="Times New Roman" w:cs="Times New Roman"/>
          <w:sz w:val="28"/>
          <w:szCs w:val="28"/>
          <w:lang w:eastAsia="ru-RU"/>
        </w:rPr>
        <w:t>дарственных бюджетных, автономных и казенных учреждений Ставропол</w:t>
      </w:r>
      <w:r w:rsidRPr="002C2B4E">
        <w:rPr>
          <w:rFonts w:eastAsia="Times New Roman" w:cs="Times New Roman"/>
          <w:sz w:val="28"/>
          <w:szCs w:val="28"/>
          <w:lang w:eastAsia="ru-RU"/>
        </w:rPr>
        <w:t>ь</w:t>
      </w:r>
      <w:r w:rsidRPr="002C2B4E">
        <w:rPr>
          <w:rFonts w:eastAsia="Times New Roman" w:cs="Times New Roman"/>
          <w:sz w:val="28"/>
          <w:szCs w:val="28"/>
          <w:lang w:eastAsia="ru-RU"/>
        </w:rPr>
        <w:t>ского края", постановлением администрации Новоселицкого муниципальн</w:t>
      </w:r>
      <w:r w:rsidRPr="002C2B4E">
        <w:rPr>
          <w:rFonts w:eastAsia="Times New Roman" w:cs="Times New Roman"/>
          <w:sz w:val="28"/>
          <w:szCs w:val="28"/>
          <w:lang w:eastAsia="ru-RU"/>
        </w:rPr>
        <w:t>о</w:t>
      </w:r>
      <w:r w:rsidRPr="002C2B4E">
        <w:rPr>
          <w:rFonts w:eastAsia="Times New Roman" w:cs="Times New Roman"/>
          <w:sz w:val="28"/>
          <w:szCs w:val="28"/>
          <w:lang w:eastAsia="ru-RU"/>
        </w:rPr>
        <w:t>го округа Ставропольского края от 25 февраля 2021 г. № 118 «Об утвержд</w:t>
      </w:r>
      <w:r w:rsidRPr="002C2B4E">
        <w:rPr>
          <w:rFonts w:eastAsia="Times New Roman" w:cs="Times New Roman"/>
          <w:sz w:val="28"/>
          <w:szCs w:val="28"/>
          <w:lang w:eastAsia="ru-RU"/>
        </w:rPr>
        <w:t>е</w:t>
      </w:r>
      <w:r w:rsidRPr="002C2B4E">
        <w:rPr>
          <w:rFonts w:eastAsia="Times New Roman" w:cs="Times New Roman"/>
          <w:sz w:val="28"/>
          <w:szCs w:val="28"/>
          <w:lang w:eastAsia="ru-RU"/>
        </w:rPr>
        <w:t>нии Положения о системах оплаты труда работников муниципальных учр</w:t>
      </w:r>
      <w:r w:rsidRPr="002C2B4E">
        <w:rPr>
          <w:rFonts w:eastAsia="Times New Roman" w:cs="Times New Roman"/>
          <w:sz w:val="28"/>
          <w:szCs w:val="28"/>
          <w:lang w:eastAsia="ru-RU"/>
        </w:rPr>
        <w:t>е</w:t>
      </w:r>
      <w:r w:rsidRPr="002C2B4E">
        <w:rPr>
          <w:rFonts w:eastAsia="Times New Roman" w:cs="Times New Roman"/>
          <w:sz w:val="28"/>
          <w:szCs w:val="28"/>
          <w:lang w:eastAsia="ru-RU"/>
        </w:rPr>
        <w:t>ждений Новоселицкого муниципального</w:t>
      </w:r>
      <w:proofErr w:type="gramEnd"/>
      <w:r w:rsidRPr="002C2B4E">
        <w:rPr>
          <w:rFonts w:eastAsia="Times New Roman" w:cs="Times New Roman"/>
          <w:sz w:val="28"/>
          <w:szCs w:val="28"/>
          <w:lang w:eastAsia="ru-RU"/>
        </w:rPr>
        <w:t xml:space="preserve"> округа Ставропольского края»</w:t>
      </w:r>
    </w:p>
    <w:p w:rsidR="002C2B4E" w:rsidRPr="002C2B4E" w:rsidRDefault="002C2B4E" w:rsidP="002C2B4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1. Утвердить комиссию по установлению дополнительных выплат к должностному окладу директора муниципального казенного учреждения  Новоселицкого муниципального округа Ставропольского края «</w:t>
      </w:r>
      <w:proofErr w:type="spellStart"/>
      <w:r w:rsidRPr="002C2B4E">
        <w:rPr>
          <w:rFonts w:eastAsia="Times New Roman" w:cs="Times New Roman"/>
          <w:sz w:val="28"/>
          <w:szCs w:val="28"/>
          <w:lang w:eastAsia="ru-RU"/>
        </w:rPr>
        <w:t>Коммунсервис</w:t>
      </w:r>
      <w:proofErr w:type="spellEnd"/>
      <w:r w:rsidRPr="002C2B4E">
        <w:rPr>
          <w:rFonts w:eastAsia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2C2B4E">
        <w:rPr>
          <w:rFonts w:eastAsia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2C2B4E">
        <w:rPr>
          <w:rFonts w:eastAsia="Times New Roman" w:cs="Times New Roman"/>
          <w:sz w:val="28"/>
          <w:szCs w:val="28"/>
          <w:lang w:eastAsia="ru-RU"/>
        </w:rPr>
        <w:t xml:space="preserve"> 1.</w:t>
      </w:r>
    </w:p>
    <w:p w:rsidR="002C2B4E" w:rsidRPr="002C2B4E" w:rsidRDefault="002C2B4E" w:rsidP="002C2B4E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2. Утвердить положение о комиссии по установлению дополнительных выплат к должностному окладу директора муниципального казенного учреждения  Новоселицкого муниципального округа Ставропольского края «</w:t>
      </w:r>
      <w:proofErr w:type="spellStart"/>
      <w:r w:rsidRPr="002C2B4E">
        <w:rPr>
          <w:rFonts w:eastAsia="Times New Roman" w:cs="Times New Roman"/>
          <w:sz w:val="28"/>
          <w:szCs w:val="28"/>
          <w:lang w:eastAsia="ru-RU"/>
        </w:rPr>
        <w:t>Коммунсервис</w:t>
      </w:r>
      <w:proofErr w:type="spellEnd"/>
      <w:r w:rsidRPr="002C2B4E">
        <w:rPr>
          <w:rFonts w:eastAsia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2C2B4E">
        <w:rPr>
          <w:rFonts w:eastAsia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2C2B4E">
        <w:rPr>
          <w:rFonts w:eastAsia="Times New Roman" w:cs="Times New Roman"/>
          <w:sz w:val="28"/>
          <w:szCs w:val="28"/>
          <w:lang w:eastAsia="ru-RU"/>
        </w:rPr>
        <w:t xml:space="preserve"> 2.</w:t>
      </w:r>
    </w:p>
    <w:p w:rsidR="002C2B4E" w:rsidRPr="002C2B4E" w:rsidRDefault="002C2B4E" w:rsidP="002C2B4E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3. Распоряжения администрации Новоселицкого муниципального округа Ставропольского края:</w:t>
      </w:r>
    </w:p>
    <w:p w:rsidR="002C2B4E" w:rsidRPr="002C2B4E" w:rsidRDefault="002C2B4E" w:rsidP="002C2B4E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- от 31 января 2022 года № 27-р «Об утверждении положения о комиссии по установлению дополнительных выплат к должностному окладу директора муниципального бюджетного учреждения Новоселицкого муниципального округа Ставропольского края «</w:t>
      </w:r>
      <w:proofErr w:type="spellStart"/>
      <w:r w:rsidRPr="002C2B4E">
        <w:rPr>
          <w:rFonts w:eastAsia="Times New Roman" w:cs="Times New Roman"/>
          <w:sz w:val="28"/>
          <w:szCs w:val="28"/>
          <w:lang w:eastAsia="ru-RU"/>
        </w:rPr>
        <w:t>Коммунсервис</w:t>
      </w:r>
      <w:proofErr w:type="spellEnd"/>
      <w:r w:rsidRPr="002C2B4E">
        <w:rPr>
          <w:rFonts w:eastAsia="Times New Roman" w:cs="Times New Roman"/>
          <w:sz w:val="28"/>
          <w:szCs w:val="28"/>
          <w:lang w:eastAsia="ru-RU"/>
        </w:rPr>
        <w:t>»;</w:t>
      </w:r>
    </w:p>
    <w:p w:rsidR="002C2B4E" w:rsidRPr="002C2B4E" w:rsidRDefault="002C2B4E" w:rsidP="002C2B4E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2C2B4E">
        <w:rPr>
          <w:rFonts w:eastAsia="Times New Roman" w:cs="Times New Roman"/>
          <w:sz w:val="28"/>
          <w:szCs w:val="28"/>
          <w:lang w:eastAsia="ru-RU"/>
        </w:rPr>
        <w:t xml:space="preserve">- от 22 февраля 2022 г. № 74-р «О внесении изменений в состав комиссии по установлению дополнительных выплат к должностному окладу </w:t>
      </w:r>
      <w:r w:rsidRPr="002C2B4E">
        <w:rPr>
          <w:rFonts w:eastAsia="Times New Roman" w:cs="Times New Roman"/>
          <w:sz w:val="28"/>
          <w:szCs w:val="28"/>
          <w:lang w:eastAsia="ru-RU"/>
        </w:rPr>
        <w:lastRenderedPageBreak/>
        <w:t>директора муниципального бюджетного учреждения Новоселицкого муниципального округа Ставропольского края «</w:t>
      </w:r>
      <w:proofErr w:type="spellStart"/>
      <w:r w:rsidRPr="002C2B4E">
        <w:rPr>
          <w:rFonts w:eastAsia="Times New Roman" w:cs="Times New Roman"/>
          <w:sz w:val="28"/>
          <w:szCs w:val="28"/>
          <w:lang w:eastAsia="ru-RU"/>
        </w:rPr>
        <w:t>Коммунсервис</w:t>
      </w:r>
      <w:proofErr w:type="spellEnd"/>
      <w:r w:rsidRPr="002C2B4E">
        <w:rPr>
          <w:rFonts w:eastAsia="Times New Roman" w:cs="Times New Roman"/>
          <w:sz w:val="28"/>
          <w:szCs w:val="28"/>
          <w:lang w:eastAsia="ru-RU"/>
        </w:rPr>
        <w:t>», утвержденный распоряжением администрации Новоселицкого муниципального округа Ставропольского края от 31.01.2022 г. № 27-р «Об утверждении положения о комиссии по установлению дополнительных выплат к должностному окладу директора муниципального бюджетного учреждения Новоселицкого муниципального округа</w:t>
      </w:r>
      <w:proofErr w:type="gramEnd"/>
      <w:r w:rsidRPr="002C2B4E">
        <w:rPr>
          <w:rFonts w:eastAsia="Times New Roman" w:cs="Times New Roman"/>
          <w:sz w:val="28"/>
          <w:szCs w:val="28"/>
          <w:lang w:eastAsia="ru-RU"/>
        </w:rPr>
        <w:t xml:space="preserve"> Ставропольского края «</w:t>
      </w:r>
      <w:proofErr w:type="spellStart"/>
      <w:r w:rsidRPr="002C2B4E">
        <w:rPr>
          <w:rFonts w:eastAsia="Times New Roman" w:cs="Times New Roman"/>
          <w:sz w:val="28"/>
          <w:szCs w:val="28"/>
          <w:lang w:eastAsia="ru-RU"/>
        </w:rPr>
        <w:t>Коммунсервис</w:t>
      </w:r>
      <w:proofErr w:type="spellEnd"/>
      <w:r w:rsidRPr="002C2B4E">
        <w:rPr>
          <w:rFonts w:eastAsia="Times New Roman" w:cs="Times New Roman"/>
          <w:sz w:val="28"/>
          <w:szCs w:val="28"/>
          <w:lang w:eastAsia="ru-RU"/>
        </w:rPr>
        <w:t>»;</w:t>
      </w:r>
    </w:p>
    <w:p w:rsidR="002C2B4E" w:rsidRPr="002C2B4E" w:rsidRDefault="002C2B4E" w:rsidP="002C2B4E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- от 04 апреля 2022 г. № 163-р «О внесении изменений в состав комиссии по установлению дополнительных выплат к должностному окладу директора муниципального бюджетного учреждения Новоселицкого муниципального округа Ставропольского края «</w:t>
      </w:r>
      <w:proofErr w:type="spellStart"/>
      <w:r w:rsidRPr="002C2B4E">
        <w:rPr>
          <w:rFonts w:eastAsia="Times New Roman" w:cs="Times New Roman"/>
          <w:sz w:val="28"/>
          <w:szCs w:val="28"/>
          <w:lang w:eastAsia="ru-RU"/>
        </w:rPr>
        <w:t>Коммунсервис</w:t>
      </w:r>
      <w:proofErr w:type="spellEnd"/>
      <w:r w:rsidRPr="002C2B4E">
        <w:rPr>
          <w:rFonts w:eastAsia="Times New Roman" w:cs="Times New Roman"/>
          <w:sz w:val="28"/>
          <w:szCs w:val="28"/>
          <w:lang w:eastAsia="ru-RU"/>
        </w:rPr>
        <w:t>», утвержденный распоряжением администрации Новоселицкого муниципального округа Ставропольского края от 31.01.2022 г. № 27-р (в редакции от 27.02.2022 г. №74-р)»;</w:t>
      </w:r>
    </w:p>
    <w:p w:rsidR="002C2B4E" w:rsidRPr="002C2B4E" w:rsidRDefault="002C2B4E" w:rsidP="002C2B4E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- от 20 июня 2022 г. № 289-р «О внесении изменений в состав комиссии по установлению дополнительных выплат к должностному окладу директора муниципального бюджетного учреждения Новоселицкого муниципального округа Ставропольского края «</w:t>
      </w:r>
      <w:proofErr w:type="spellStart"/>
      <w:r w:rsidRPr="002C2B4E">
        <w:rPr>
          <w:rFonts w:eastAsia="Times New Roman" w:cs="Times New Roman"/>
          <w:sz w:val="28"/>
          <w:szCs w:val="28"/>
          <w:lang w:eastAsia="ru-RU"/>
        </w:rPr>
        <w:t>Коммунсервис</w:t>
      </w:r>
      <w:proofErr w:type="spellEnd"/>
      <w:r w:rsidRPr="002C2B4E">
        <w:rPr>
          <w:rFonts w:eastAsia="Times New Roman" w:cs="Times New Roman"/>
          <w:sz w:val="28"/>
          <w:szCs w:val="28"/>
          <w:lang w:eastAsia="ru-RU"/>
        </w:rPr>
        <w:t xml:space="preserve">», </w:t>
      </w:r>
      <w:bookmarkStart w:id="0" w:name="_GoBack"/>
      <w:bookmarkEnd w:id="0"/>
      <w:r w:rsidRPr="002C2B4E">
        <w:rPr>
          <w:rFonts w:eastAsia="Times New Roman" w:cs="Times New Roman"/>
          <w:sz w:val="28"/>
          <w:szCs w:val="28"/>
          <w:lang w:eastAsia="ru-RU"/>
        </w:rPr>
        <w:t>утвержденный распоряжением администрации Новоселицкого муниципального округа Ставропольского края от 31.01.2022 г. № 27-р (в редакции от 27.02.2022 г. №74-р, от 04.04.2022 № 163-р)»;</w:t>
      </w:r>
    </w:p>
    <w:p w:rsidR="002C2B4E" w:rsidRPr="002C2B4E" w:rsidRDefault="002C2B4E" w:rsidP="002C2B4E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2C2B4E">
        <w:rPr>
          <w:rFonts w:eastAsia="Times New Roman" w:cs="Times New Roman"/>
          <w:sz w:val="28"/>
          <w:szCs w:val="28"/>
          <w:lang w:eastAsia="ru-RU"/>
        </w:rPr>
        <w:t>- от 21 января 2023 г. № 33-р «О внесении изменений в состав комиссии по установлению дополнительных выплат к должностному окладу директора муниципального бюджетного учреждения Новоселицкого муниципального округа Ставропольского края «</w:t>
      </w:r>
      <w:proofErr w:type="spellStart"/>
      <w:r w:rsidRPr="002C2B4E">
        <w:rPr>
          <w:rFonts w:eastAsia="Times New Roman" w:cs="Times New Roman"/>
          <w:sz w:val="28"/>
          <w:szCs w:val="28"/>
          <w:lang w:eastAsia="ru-RU"/>
        </w:rPr>
        <w:t>Коммунсервис</w:t>
      </w:r>
      <w:proofErr w:type="spellEnd"/>
      <w:r w:rsidRPr="002C2B4E">
        <w:rPr>
          <w:rFonts w:eastAsia="Times New Roman" w:cs="Times New Roman"/>
          <w:sz w:val="28"/>
          <w:szCs w:val="28"/>
          <w:lang w:eastAsia="ru-RU"/>
        </w:rPr>
        <w:t>», утвержденный распоряжением администрации Новоселицкого муниципального округа Ставропольского края от 31.01.2022 г. № 27-р (в редакции от 27.02.2022 г. №74-р, от 04.04.2022 № 163-р, от 20.06.2022 г. № 289-р)» признать утратившими силу.</w:t>
      </w:r>
      <w:proofErr w:type="gramEnd"/>
    </w:p>
    <w:p w:rsidR="002C2B4E" w:rsidRPr="002C2B4E" w:rsidRDefault="002C2B4E" w:rsidP="002C2B4E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C2B4E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2C2B4E">
        <w:rPr>
          <w:rFonts w:eastAsia="Times New Roman" w:cs="Times New Roman"/>
          <w:sz w:val="28"/>
          <w:szCs w:val="28"/>
          <w:lang w:eastAsia="ru-RU"/>
        </w:rPr>
        <w:t xml:space="preserve"> выполнением настоящего распоряжения возложить на заместителя главы администрации – начальника отдела по работе с террит</w:t>
      </w:r>
      <w:r w:rsidRPr="002C2B4E">
        <w:rPr>
          <w:rFonts w:eastAsia="Times New Roman" w:cs="Times New Roman"/>
          <w:sz w:val="28"/>
          <w:szCs w:val="28"/>
          <w:lang w:eastAsia="ru-RU"/>
        </w:rPr>
        <w:t>о</w:t>
      </w:r>
      <w:r w:rsidRPr="002C2B4E">
        <w:rPr>
          <w:rFonts w:eastAsia="Times New Roman" w:cs="Times New Roman"/>
          <w:sz w:val="28"/>
          <w:szCs w:val="28"/>
          <w:lang w:eastAsia="ru-RU"/>
        </w:rPr>
        <w:t>риями, жилищно – коммунального хозяйства и дорожной деятельности а</w:t>
      </w:r>
      <w:r w:rsidRPr="002C2B4E">
        <w:rPr>
          <w:rFonts w:eastAsia="Times New Roman" w:cs="Times New Roman"/>
          <w:sz w:val="28"/>
          <w:szCs w:val="28"/>
          <w:lang w:eastAsia="ru-RU"/>
        </w:rPr>
        <w:t>д</w:t>
      </w:r>
      <w:r w:rsidRPr="002C2B4E">
        <w:rPr>
          <w:rFonts w:eastAsia="Times New Roman" w:cs="Times New Roman"/>
          <w:sz w:val="28"/>
          <w:szCs w:val="28"/>
          <w:lang w:eastAsia="ru-RU"/>
        </w:rPr>
        <w:t>министрации Новоселицкого муниципального округа Ставропольского края Плотникова М.С..</w:t>
      </w:r>
    </w:p>
    <w:p w:rsidR="002C2B4E" w:rsidRPr="002C2B4E" w:rsidRDefault="002C2B4E" w:rsidP="002C2B4E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4. Настоящее распоряжение вступает в силу со дня его официального обнародования.</w:t>
      </w:r>
    </w:p>
    <w:p w:rsidR="001C03CD" w:rsidRPr="001C03CD" w:rsidRDefault="001C03CD" w:rsidP="001C03CD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</w:p>
    <w:p w:rsidR="00482447" w:rsidRDefault="00482447" w:rsidP="00A360D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360D3" w:rsidRPr="00A360D3" w:rsidRDefault="00A360D3" w:rsidP="00A360D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 xml:space="preserve">Глава Новоселицкого </w:t>
      </w:r>
    </w:p>
    <w:p w:rsidR="00A360D3" w:rsidRPr="00A360D3" w:rsidRDefault="00A360D3" w:rsidP="00A360D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2C2B4E" w:rsidRDefault="00A360D3" w:rsidP="00CA6A77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                    </w:t>
      </w:r>
      <w:r w:rsidR="001A14D7"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  <w:r w:rsidRPr="00A360D3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922A9A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1A14D7">
        <w:rPr>
          <w:rFonts w:eastAsia="Times New Roman" w:cs="Times New Roman"/>
          <w:sz w:val="28"/>
          <w:szCs w:val="28"/>
          <w:lang w:eastAsia="ru-RU"/>
        </w:rPr>
        <w:t>О.С. Безменов</w:t>
      </w:r>
    </w:p>
    <w:p w:rsidR="002C2B4E" w:rsidRDefault="002C2B4E" w:rsidP="002C2B4E">
      <w:pPr>
        <w:spacing w:after="0" w:line="192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spacing w:after="0" w:line="192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C2B4E" w:rsidRPr="002C2B4E" w:rsidRDefault="002C2B4E" w:rsidP="002C2B4E">
      <w:pPr>
        <w:spacing w:after="0" w:line="192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C2B4E" w:rsidRPr="002C2B4E" w:rsidRDefault="002C2B4E" w:rsidP="002C2B4E">
      <w:pPr>
        <w:spacing w:after="0" w:line="192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exact"/>
        <w:ind w:left="4536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УТВЕРЖДЕН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exact"/>
        <w:ind w:left="4536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exact"/>
        <w:ind w:left="4536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распоряжением администрации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exact"/>
        <w:ind w:left="4536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exact"/>
        <w:ind w:left="4536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exact"/>
        <w:ind w:left="4536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exact"/>
        <w:ind w:left="4536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eastAsia="Times New Roman" w:cs="Times New Roman"/>
          <w:sz w:val="28"/>
          <w:szCs w:val="28"/>
          <w:lang w:eastAsia="ru-RU"/>
        </w:rPr>
        <w:t xml:space="preserve">1 </w:t>
      </w:r>
      <w:r w:rsidRPr="002C2B4E">
        <w:rPr>
          <w:rFonts w:eastAsia="Times New Roman" w:cs="Times New Roman"/>
          <w:sz w:val="28"/>
          <w:szCs w:val="28"/>
          <w:lang w:eastAsia="ru-RU"/>
        </w:rPr>
        <w:t>марта 2023 г. №</w:t>
      </w:r>
      <w:r>
        <w:rPr>
          <w:rFonts w:eastAsia="Times New Roman" w:cs="Times New Roman"/>
          <w:sz w:val="28"/>
          <w:szCs w:val="28"/>
          <w:lang w:eastAsia="ru-RU"/>
        </w:rPr>
        <w:t xml:space="preserve"> 89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2B4E" w:rsidRDefault="002C2B4E" w:rsidP="002C2B4E">
      <w:pPr>
        <w:suppressAutoHyphens/>
        <w:spacing w:after="0" w:line="240" w:lineRule="auto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suppressAutoHyphens/>
        <w:spacing w:after="0" w:line="240" w:lineRule="exact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Состав комиссии по установлению дополнительных выплат к должностному окладу директора муниципального казенного учреждения  Новоселицкого муниципального округа Ставропольского края «</w:t>
      </w:r>
      <w:proofErr w:type="spellStart"/>
      <w:r w:rsidRPr="002C2B4E">
        <w:rPr>
          <w:rFonts w:eastAsia="Times New Roman" w:cs="Times New Roman"/>
          <w:sz w:val="28"/>
          <w:szCs w:val="28"/>
          <w:lang w:eastAsia="ru-RU"/>
        </w:rPr>
        <w:t>Коммунсервис</w:t>
      </w:r>
      <w:proofErr w:type="spellEnd"/>
      <w:r w:rsidRPr="002C2B4E">
        <w:rPr>
          <w:rFonts w:eastAsia="Times New Roman" w:cs="Times New Roman"/>
          <w:sz w:val="28"/>
          <w:szCs w:val="28"/>
          <w:lang w:eastAsia="ru-RU"/>
        </w:rPr>
        <w:t>»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3348"/>
        <w:gridCol w:w="351"/>
        <w:gridCol w:w="5769"/>
      </w:tblGrid>
      <w:tr w:rsidR="002C2B4E" w:rsidRPr="002C2B4E" w:rsidTr="00897639">
        <w:tc>
          <w:tcPr>
            <w:tcW w:w="3348" w:type="dxa"/>
          </w:tcPr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Безменов Олег</w:t>
            </w:r>
          </w:p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Сергеевич</w:t>
            </w:r>
          </w:p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Плотников Максим</w:t>
            </w:r>
          </w:p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Сергеевич</w:t>
            </w:r>
          </w:p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" w:type="dxa"/>
          </w:tcPr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9" w:type="dxa"/>
          </w:tcPr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Глава Новоселицкого муниципального округа Ставропольского края, председатель коми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сии </w:t>
            </w:r>
          </w:p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заместитель главы администрации – начал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ь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ник отдела по работе с территориями, ж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лищно – коммунального хозяйства и доро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ж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ной деятельности администрации Новосели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ц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кого муниципального округа Ставропольск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го края, заместитель председателя комиссии</w:t>
            </w:r>
          </w:p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C2B4E" w:rsidRPr="002C2B4E" w:rsidTr="00897639">
        <w:tc>
          <w:tcPr>
            <w:tcW w:w="3348" w:type="dxa"/>
          </w:tcPr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Борщ Ксения </w:t>
            </w:r>
          </w:p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Юрьевна</w:t>
            </w:r>
          </w:p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" w:type="dxa"/>
          </w:tcPr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9" w:type="dxa"/>
          </w:tcPr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главный специалист отдела правового, кадр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вого обеспечения и профилактики коррупц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онных правонарушений  администрации Н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воселицкого муниципального округа Ставр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польского края, секретарь комиссии</w:t>
            </w:r>
          </w:p>
        </w:tc>
      </w:tr>
      <w:tr w:rsidR="002C2B4E" w:rsidRPr="002C2B4E" w:rsidTr="00897639">
        <w:trPr>
          <w:trHeight w:val="743"/>
        </w:trPr>
        <w:tc>
          <w:tcPr>
            <w:tcW w:w="9468" w:type="dxa"/>
            <w:gridSpan w:val="3"/>
          </w:tcPr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C2B4E" w:rsidRPr="002C2B4E" w:rsidTr="00897639">
        <w:tc>
          <w:tcPr>
            <w:tcW w:w="3348" w:type="dxa"/>
          </w:tcPr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Анненко</w:t>
            </w:r>
            <w:proofErr w:type="spellEnd"/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Оксана </w:t>
            </w:r>
          </w:p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351" w:type="dxa"/>
          </w:tcPr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9" w:type="dxa"/>
          </w:tcPr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ind w:left="43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начальник  отдела правового, кадрового обеспечения и профилактики коррупционных правонарушений  администрации Новос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лицкого муниципального округа Ставропол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ь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ского края </w:t>
            </w:r>
          </w:p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ind w:left="43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C2B4E" w:rsidRPr="002C2B4E" w:rsidTr="00897639">
        <w:tc>
          <w:tcPr>
            <w:tcW w:w="3348" w:type="dxa"/>
          </w:tcPr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Токарева Татьяна</w:t>
            </w:r>
          </w:p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351" w:type="dxa"/>
          </w:tcPr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9" w:type="dxa"/>
          </w:tcPr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ind w:left="43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начальник отдела планирования и закупок администрации Новоселицкого  муниципал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ь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ного округа Ставропольского края</w:t>
            </w:r>
          </w:p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ind w:left="43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C2B4E" w:rsidRPr="002C2B4E" w:rsidTr="00897639">
        <w:tc>
          <w:tcPr>
            <w:tcW w:w="3348" w:type="dxa"/>
          </w:tcPr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Хачиян</w:t>
            </w:r>
            <w:proofErr w:type="spellEnd"/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Яна</w:t>
            </w:r>
          </w:p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Эдуардовна</w:t>
            </w:r>
          </w:p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" w:type="dxa"/>
          </w:tcPr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9" w:type="dxa"/>
          </w:tcPr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ind w:left="43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начальник финансового управления админ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2C2B4E">
              <w:rPr>
                <w:rFonts w:eastAsia="Times New Roman" w:cs="Times New Roman"/>
                <w:sz w:val="28"/>
                <w:szCs w:val="28"/>
                <w:lang w:eastAsia="ru-RU"/>
              </w:rPr>
              <w:t>страции Новоселицкого  муниципального округа Ставропольского края</w:t>
            </w:r>
          </w:p>
          <w:p w:rsidR="002C2B4E" w:rsidRPr="002C2B4E" w:rsidRDefault="002C2B4E" w:rsidP="002C2B4E">
            <w:pPr>
              <w:widowControl w:val="0"/>
              <w:autoSpaceDE w:val="0"/>
              <w:autoSpaceDN w:val="0"/>
              <w:spacing w:after="0" w:line="240" w:lineRule="auto"/>
              <w:ind w:left="43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2B4E" w:rsidRPr="002C2B4E" w:rsidRDefault="002C2B4E" w:rsidP="002C2B4E">
      <w:pPr>
        <w:widowControl w:val="0"/>
        <w:spacing w:after="0" w:line="168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C2B4E" w:rsidRDefault="002C2B4E" w:rsidP="002C2B4E">
      <w:pPr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lastRenderedPageBreak/>
        <w:t>УТВЕРЖДЕНО</w:t>
      </w:r>
    </w:p>
    <w:p w:rsidR="002C2B4E" w:rsidRPr="002C2B4E" w:rsidRDefault="002C2B4E" w:rsidP="002C2B4E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распоряжением администрации</w:t>
      </w:r>
    </w:p>
    <w:p w:rsidR="002C2B4E" w:rsidRPr="002C2B4E" w:rsidRDefault="002C2B4E" w:rsidP="002C2B4E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:rsidR="002C2B4E" w:rsidRPr="002C2B4E" w:rsidRDefault="002C2B4E" w:rsidP="002C2B4E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2C2B4E" w:rsidRPr="002C2B4E" w:rsidRDefault="002C2B4E" w:rsidP="002C2B4E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spacing w:after="0" w:line="240" w:lineRule="exact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eastAsia="Times New Roman" w:cs="Times New Roman"/>
          <w:sz w:val="28"/>
          <w:szCs w:val="28"/>
          <w:lang w:eastAsia="ru-RU"/>
        </w:rPr>
        <w:t xml:space="preserve">1 </w:t>
      </w:r>
      <w:r w:rsidRPr="002C2B4E">
        <w:rPr>
          <w:rFonts w:eastAsia="Times New Roman" w:cs="Times New Roman"/>
          <w:sz w:val="28"/>
          <w:szCs w:val="28"/>
          <w:lang w:eastAsia="ru-RU"/>
        </w:rPr>
        <w:t xml:space="preserve">марта 2023 г. № </w:t>
      </w:r>
      <w:r>
        <w:rPr>
          <w:rFonts w:eastAsia="Times New Roman" w:cs="Times New Roman"/>
          <w:sz w:val="28"/>
          <w:szCs w:val="28"/>
          <w:lang w:eastAsia="ru-RU"/>
        </w:rPr>
        <w:t>89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bookmarkStart w:id="1" w:name="P41"/>
      <w:bookmarkEnd w:id="1"/>
    </w:p>
    <w:p w:rsidR="002C2B4E" w:rsidRPr="002C2B4E" w:rsidRDefault="002C2B4E" w:rsidP="002C2B4E">
      <w:pPr>
        <w:suppressAutoHyphens/>
        <w:spacing w:after="0" w:line="240" w:lineRule="exact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Положение о комиссии по установлению дополнительных выплат к должностному окладу директора муниципального казенного учреждения  Новоселицкого муниципального округа Ставропольского края «</w:t>
      </w:r>
      <w:proofErr w:type="spellStart"/>
      <w:r w:rsidRPr="002C2B4E">
        <w:rPr>
          <w:rFonts w:eastAsia="Times New Roman" w:cs="Times New Roman"/>
          <w:sz w:val="28"/>
          <w:szCs w:val="28"/>
          <w:lang w:eastAsia="ru-RU"/>
        </w:rPr>
        <w:t>Коммунсервис</w:t>
      </w:r>
      <w:proofErr w:type="spellEnd"/>
      <w:r w:rsidRPr="002C2B4E">
        <w:rPr>
          <w:rFonts w:eastAsia="Times New Roman" w:cs="Times New Roman"/>
          <w:sz w:val="28"/>
          <w:szCs w:val="28"/>
          <w:lang w:eastAsia="ru-RU"/>
        </w:rPr>
        <w:t>»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1. Общие положения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suppressAutoHyphens/>
        <w:spacing w:after="0" w:line="240" w:lineRule="auto"/>
        <w:ind w:firstLine="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1.1. Настоящее Положение определяет порядок работы комиссии по установлению дополнительных выплат к должностному окладу директора муниципального казенного учреждения  Новоселицкого муниципального округа Ставропольского края «</w:t>
      </w:r>
      <w:proofErr w:type="spellStart"/>
      <w:r w:rsidRPr="002C2B4E">
        <w:rPr>
          <w:rFonts w:eastAsia="Times New Roman" w:cs="Times New Roman"/>
          <w:sz w:val="28"/>
          <w:szCs w:val="28"/>
          <w:lang w:eastAsia="ru-RU"/>
        </w:rPr>
        <w:t>Коммунсервис</w:t>
      </w:r>
      <w:proofErr w:type="spellEnd"/>
      <w:r w:rsidRPr="002C2B4E">
        <w:rPr>
          <w:rFonts w:eastAsia="Times New Roman" w:cs="Times New Roman"/>
          <w:sz w:val="28"/>
          <w:szCs w:val="28"/>
          <w:lang w:eastAsia="ru-RU"/>
        </w:rPr>
        <w:t>» (далее - комиссия, директор).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2C2B4E">
        <w:rPr>
          <w:rFonts w:eastAsia="Times New Roman" w:cs="Times New Roman"/>
          <w:sz w:val="28"/>
          <w:szCs w:val="28"/>
          <w:lang w:eastAsia="ru-RU"/>
        </w:rPr>
        <w:t>Комиссия по установлению дополнительных выплат к должнос</w:t>
      </w:r>
      <w:r w:rsidRPr="002C2B4E">
        <w:rPr>
          <w:rFonts w:eastAsia="Times New Roman" w:cs="Times New Roman"/>
          <w:sz w:val="28"/>
          <w:szCs w:val="28"/>
          <w:lang w:eastAsia="ru-RU"/>
        </w:rPr>
        <w:t>т</w:t>
      </w:r>
      <w:r w:rsidRPr="002C2B4E">
        <w:rPr>
          <w:rFonts w:eastAsia="Times New Roman" w:cs="Times New Roman"/>
          <w:sz w:val="28"/>
          <w:szCs w:val="28"/>
          <w:lang w:eastAsia="ru-RU"/>
        </w:rPr>
        <w:t xml:space="preserve">ному окладу директора в своей деятельности руководствуется </w:t>
      </w:r>
      <w:hyperlink r:id="rId12" w:history="1">
        <w:r w:rsidRPr="002C2B4E">
          <w:rPr>
            <w:rFonts w:eastAsia="Times New Roman" w:cs="Times New Roman"/>
            <w:sz w:val="28"/>
            <w:szCs w:val="28"/>
            <w:lang w:eastAsia="ru-RU"/>
          </w:rPr>
          <w:t>Конституцией</w:t>
        </w:r>
      </w:hyperlink>
      <w:r w:rsidRPr="002C2B4E">
        <w:rPr>
          <w:rFonts w:eastAsia="Times New Roman" w:cs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</w:t>
      </w:r>
      <w:r w:rsidRPr="002C2B4E">
        <w:rPr>
          <w:rFonts w:eastAsia="Times New Roman" w:cs="Times New Roman"/>
          <w:sz w:val="28"/>
          <w:szCs w:val="28"/>
          <w:lang w:eastAsia="ru-RU"/>
        </w:rPr>
        <w:t>е</w:t>
      </w:r>
      <w:r w:rsidRPr="002C2B4E">
        <w:rPr>
          <w:rFonts w:eastAsia="Times New Roman" w:cs="Times New Roman"/>
          <w:sz w:val="28"/>
          <w:szCs w:val="28"/>
          <w:lang w:eastAsia="ru-RU"/>
        </w:rPr>
        <w:t xml:space="preserve">ральными законами, </w:t>
      </w:r>
      <w:r w:rsidRPr="002C2B4E">
        <w:rPr>
          <w:rFonts w:eastAsia="Times New Roman" w:cs="Times New Roman"/>
          <w:bCs/>
          <w:sz w:val="28"/>
          <w:szCs w:val="28"/>
          <w:lang w:eastAsia="ru-RU"/>
        </w:rPr>
        <w:t>Трудовым кодексом Российской Федерации, Постано</w:t>
      </w:r>
      <w:r w:rsidRPr="002C2B4E">
        <w:rPr>
          <w:rFonts w:eastAsia="Times New Roman" w:cs="Times New Roman"/>
          <w:bCs/>
          <w:sz w:val="28"/>
          <w:szCs w:val="28"/>
          <w:lang w:eastAsia="ru-RU"/>
        </w:rPr>
        <w:t>в</w:t>
      </w:r>
      <w:r w:rsidRPr="002C2B4E">
        <w:rPr>
          <w:rFonts w:eastAsia="Times New Roman" w:cs="Times New Roman"/>
          <w:bCs/>
          <w:sz w:val="28"/>
          <w:szCs w:val="28"/>
          <w:lang w:eastAsia="ru-RU"/>
        </w:rPr>
        <w:t>лением Правительства  Ставропольского края от 20.08.2008 года  № 128-п «О введении новых систем оплаты труда работников государственных бюдже</w:t>
      </w:r>
      <w:r w:rsidRPr="002C2B4E">
        <w:rPr>
          <w:rFonts w:eastAsia="Times New Roman" w:cs="Times New Roman"/>
          <w:bCs/>
          <w:sz w:val="28"/>
          <w:szCs w:val="28"/>
          <w:lang w:eastAsia="ru-RU"/>
        </w:rPr>
        <w:t>т</w:t>
      </w:r>
      <w:r w:rsidRPr="002C2B4E">
        <w:rPr>
          <w:rFonts w:eastAsia="Times New Roman" w:cs="Times New Roman"/>
          <w:bCs/>
          <w:sz w:val="28"/>
          <w:szCs w:val="28"/>
          <w:lang w:eastAsia="ru-RU"/>
        </w:rPr>
        <w:t>ных и государственных казенных учреждений Ставропольского края</w:t>
      </w:r>
      <w:r w:rsidRPr="002C2B4E">
        <w:rPr>
          <w:rFonts w:eastAsia="Times New Roman" w:cs="Times New Roman"/>
          <w:sz w:val="28"/>
          <w:szCs w:val="28"/>
          <w:lang w:eastAsia="ru-RU"/>
        </w:rPr>
        <w:t>, пост</w:t>
      </w:r>
      <w:r w:rsidRPr="002C2B4E">
        <w:rPr>
          <w:rFonts w:eastAsia="Times New Roman" w:cs="Times New Roman"/>
          <w:sz w:val="28"/>
          <w:szCs w:val="28"/>
          <w:lang w:eastAsia="ru-RU"/>
        </w:rPr>
        <w:t>а</w:t>
      </w:r>
      <w:r w:rsidRPr="002C2B4E">
        <w:rPr>
          <w:rFonts w:eastAsia="Times New Roman" w:cs="Times New Roman"/>
          <w:sz w:val="28"/>
          <w:szCs w:val="28"/>
          <w:lang w:eastAsia="ru-RU"/>
        </w:rPr>
        <w:t>новлением администрации Новоселицкого муниципального округа Ставр</w:t>
      </w:r>
      <w:r w:rsidRPr="002C2B4E">
        <w:rPr>
          <w:rFonts w:eastAsia="Times New Roman" w:cs="Times New Roman"/>
          <w:sz w:val="28"/>
          <w:szCs w:val="28"/>
          <w:lang w:eastAsia="ru-RU"/>
        </w:rPr>
        <w:t>о</w:t>
      </w:r>
      <w:r w:rsidRPr="002C2B4E">
        <w:rPr>
          <w:rFonts w:eastAsia="Times New Roman" w:cs="Times New Roman"/>
          <w:sz w:val="28"/>
          <w:szCs w:val="28"/>
          <w:lang w:eastAsia="ru-RU"/>
        </w:rPr>
        <w:t>польского края от 25 февраля 2021 г</w:t>
      </w:r>
      <w:proofErr w:type="gramEnd"/>
      <w:r w:rsidRPr="002C2B4E">
        <w:rPr>
          <w:rFonts w:eastAsia="Times New Roman" w:cs="Times New Roman"/>
          <w:sz w:val="28"/>
          <w:szCs w:val="28"/>
          <w:lang w:eastAsia="ru-RU"/>
        </w:rPr>
        <w:t xml:space="preserve">. № 118 «Об утверждении Положения о системах </w:t>
      </w:r>
      <w:proofErr w:type="gramStart"/>
      <w:r w:rsidRPr="002C2B4E">
        <w:rPr>
          <w:rFonts w:eastAsia="Times New Roman" w:cs="Times New Roman"/>
          <w:sz w:val="28"/>
          <w:szCs w:val="28"/>
          <w:lang w:eastAsia="ru-RU"/>
        </w:rPr>
        <w:t>оплаты труда работников муниципальных учреждений Новосели</w:t>
      </w:r>
      <w:r w:rsidRPr="002C2B4E">
        <w:rPr>
          <w:rFonts w:eastAsia="Times New Roman" w:cs="Times New Roman"/>
          <w:sz w:val="28"/>
          <w:szCs w:val="28"/>
          <w:lang w:eastAsia="ru-RU"/>
        </w:rPr>
        <w:t>ц</w:t>
      </w:r>
      <w:r w:rsidRPr="002C2B4E">
        <w:rPr>
          <w:rFonts w:eastAsia="Times New Roman" w:cs="Times New Roman"/>
          <w:sz w:val="28"/>
          <w:szCs w:val="28"/>
          <w:lang w:eastAsia="ru-RU"/>
        </w:rPr>
        <w:t>кого муниципального округа Ставропольского</w:t>
      </w:r>
      <w:proofErr w:type="gramEnd"/>
      <w:r w:rsidRPr="002C2B4E">
        <w:rPr>
          <w:rFonts w:eastAsia="Times New Roman" w:cs="Times New Roman"/>
          <w:sz w:val="28"/>
          <w:szCs w:val="28"/>
          <w:lang w:eastAsia="ru-RU"/>
        </w:rPr>
        <w:t xml:space="preserve"> края», а также настоящим П</w:t>
      </w:r>
      <w:r w:rsidRPr="002C2B4E">
        <w:rPr>
          <w:rFonts w:eastAsia="Times New Roman" w:cs="Times New Roman"/>
          <w:sz w:val="28"/>
          <w:szCs w:val="28"/>
          <w:lang w:eastAsia="ru-RU"/>
        </w:rPr>
        <w:t>о</w:t>
      </w:r>
      <w:r w:rsidRPr="002C2B4E">
        <w:rPr>
          <w:rFonts w:eastAsia="Times New Roman" w:cs="Times New Roman"/>
          <w:sz w:val="28"/>
          <w:szCs w:val="28"/>
          <w:lang w:eastAsia="ru-RU"/>
        </w:rPr>
        <w:t>ложением.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1.3. Основными задачами комиссии являются: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а) установление выплат стимулирующего характера;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б) установление выплат компенсационного характера.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eastAsia="Times New Roman" w:cs="Times New Roman"/>
          <w:b/>
          <w:sz w:val="28"/>
          <w:szCs w:val="28"/>
          <w:lang w:eastAsia="ru-RU"/>
        </w:rPr>
      </w:pPr>
      <w:r w:rsidRPr="002C2B4E">
        <w:rPr>
          <w:rFonts w:eastAsia="Times New Roman" w:cs="Times New Roman"/>
          <w:b/>
          <w:sz w:val="28"/>
          <w:szCs w:val="28"/>
          <w:lang w:eastAsia="ru-RU"/>
        </w:rPr>
        <w:t>2. Состав и организация работы комиссии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2.1. Состав комиссии утверждается распоряжением администрации Н</w:t>
      </w:r>
      <w:r w:rsidRPr="002C2B4E">
        <w:rPr>
          <w:rFonts w:eastAsia="Times New Roman" w:cs="Times New Roman"/>
          <w:sz w:val="28"/>
          <w:szCs w:val="28"/>
          <w:lang w:eastAsia="ru-RU"/>
        </w:rPr>
        <w:t>о</w:t>
      </w:r>
      <w:r w:rsidRPr="002C2B4E">
        <w:rPr>
          <w:rFonts w:eastAsia="Times New Roman" w:cs="Times New Roman"/>
          <w:sz w:val="28"/>
          <w:szCs w:val="28"/>
          <w:lang w:eastAsia="ru-RU"/>
        </w:rPr>
        <w:t>воселицкого муниципального округа Ставропольского края и формируется в составе председателя комиссии, заместителя председателя комиссии, секр</w:t>
      </w:r>
      <w:r w:rsidRPr="002C2B4E">
        <w:rPr>
          <w:rFonts w:eastAsia="Times New Roman" w:cs="Times New Roman"/>
          <w:sz w:val="28"/>
          <w:szCs w:val="28"/>
          <w:lang w:eastAsia="ru-RU"/>
        </w:rPr>
        <w:t>е</w:t>
      </w:r>
      <w:r w:rsidRPr="002C2B4E">
        <w:rPr>
          <w:rFonts w:eastAsia="Times New Roman" w:cs="Times New Roman"/>
          <w:sz w:val="28"/>
          <w:szCs w:val="28"/>
          <w:lang w:eastAsia="ru-RU"/>
        </w:rPr>
        <w:t>таря комиссии и членов комиссии.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2.2. Председатель комиссии руководит деятельностью комиссии и ос</w:t>
      </w:r>
      <w:r w:rsidRPr="002C2B4E">
        <w:rPr>
          <w:rFonts w:eastAsia="Times New Roman" w:cs="Times New Roman"/>
          <w:sz w:val="28"/>
          <w:szCs w:val="28"/>
          <w:lang w:eastAsia="ru-RU"/>
        </w:rPr>
        <w:t>у</w:t>
      </w:r>
      <w:r w:rsidRPr="002C2B4E">
        <w:rPr>
          <w:rFonts w:eastAsia="Times New Roman" w:cs="Times New Roman"/>
          <w:sz w:val="28"/>
          <w:szCs w:val="28"/>
          <w:lang w:eastAsia="ru-RU"/>
        </w:rPr>
        <w:t xml:space="preserve">ществляет общий </w:t>
      </w:r>
      <w:proofErr w:type="gramStart"/>
      <w:r w:rsidRPr="002C2B4E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2C2B4E">
        <w:rPr>
          <w:rFonts w:eastAsia="Times New Roman" w:cs="Times New Roman"/>
          <w:sz w:val="28"/>
          <w:szCs w:val="28"/>
          <w:lang w:eastAsia="ru-RU"/>
        </w:rPr>
        <w:t xml:space="preserve"> выполнением ее решений. В его отсутствие обязанности председателя комиссии исполняет заместитель председателя.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lastRenderedPageBreak/>
        <w:t>2.3. Секретарь комиссии: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а) подготавливает необходимые материалы для заседания комиссии;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б) извещает членов комиссии о предстоящем заседании комиссии и представляет им материалы для изучения;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в) осуществляет иные организационно-технические мероприятия в пр</w:t>
      </w:r>
      <w:r w:rsidRPr="002C2B4E">
        <w:rPr>
          <w:rFonts w:eastAsia="Times New Roman" w:cs="Times New Roman"/>
          <w:sz w:val="28"/>
          <w:szCs w:val="28"/>
          <w:lang w:eastAsia="ru-RU"/>
        </w:rPr>
        <w:t>е</w:t>
      </w:r>
      <w:r w:rsidRPr="002C2B4E">
        <w:rPr>
          <w:rFonts w:eastAsia="Times New Roman" w:cs="Times New Roman"/>
          <w:sz w:val="28"/>
          <w:szCs w:val="28"/>
          <w:lang w:eastAsia="ru-RU"/>
        </w:rPr>
        <w:t>делах своей компетенции.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eastAsia="Times New Roman" w:cs="Times New Roman"/>
          <w:b/>
          <w:sz w:val="28"/>
          <w:szCs w:val="28"/>
          <w:lang w:eastAsia="ru-RU"/>
        </w:rPr>
      </w:pPr>
      <w:r w:rsidRPr="002C2B4E">
        <w:rPr>
          <w:rFonts w:eastAsia="Times New Roman" w:cs="Times New Roman"/>
          <w:b/>
          <w:sz w:val="28"/>
          <w:szCs w:val="28"/>
          <w:lang w:eastAsia="ru-RU"/>
        </w:rPr>
        <w:t>3. Порядок работы комиссии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3.1. Заседание комиссии считается правомочным, если на нем прису</w:t>
      </w:r>
      <w:r w:rsidRPr="002C2B4E">
        <w:rPr>
          <w:rFonts w:eastAsia="Times New Roman" w:cs="Times New Roman"/>
          <w:sz w:val="28"/>
          <w:szCs w:val="28"/>
          <w:lang w:eastAsia="ru-RU"/>
        </w:rPr>
        <w:t>т</w:t>
      </w:r>
      <w:r w:rsidRPr="002C2B4E">
        <w:rPr>
          <w:rFonts w:eastAsia="Times New Roman" w:cs="Times New Roman"/>
          <w:sz w:val="28"/>
          <w:szCs w:val="28"/>
          <w:lang w:eastAsia="ru-RU"/>
        </w:rPr>
        <w:t>ствует не менее 2/3 членов комиссии.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3.2. Решение комиссии считается принятым, если за него проголосовало более половины присутствующих на заседании комиссии.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 xml:space="preserve">3.3. Заседания комиссии проводятся по мере необходимости. 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3.4. Основанием для установления работнику: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а) надбавки к должностному окладу за стаж непрерывной работы являе</w:t>
      </w:r>
      <w:r w:rsidRPr="002C2B4E">
        <w:rPr>
          <w:rFonts w:eastAsia="Times New Roman" w:cs="Times New Roman"/>
          <w:sz w:val="28"/>
          <w:szCs w:val="28"/>
          <w:lang w:eastAsia="ru-RU"/>
        </w:rPr>
        <w:t>т</w:t>
      </w:r>
      <w:r w:rsidRPr="002C2B4E">
        <w:rPr>
          <w:rFonts w:eastAsia="Times New Roman" w:cs="Times New Roman"/>
          <w:sz w:val="28"/>
          <w:szCs w:val="28"/>
          <w:lang w:eastAsia="ru-RU"/>
        </w:rPr>
        <w:t>ся трудовая книжка, военный билет, справка военного комиссариата и иные документы соответствующих государственных органов, архивных учрежд</w:t>
      </w:r>
      <w:r w:rsidRPr="002C2B4E">
        <w:rPr>
          <w:rFonts w:eastAsia="Times New Roman" w:cs="Times New Roman"/>
          <w:sz w:val="28"/>
          <w:szCs w:val="28"/>
          <w:lang w:eastAsia="ru-RU"/>
        </w:rPr>
        <w:t>е</w:t>
      </w:r>
      <w:r w:rsidRPr="002C2B4E">
        <w:rPr>
          <w:rFonts w:eastAsia="Times New Roman" w:cs="Times New Roman"/>
          <w:sz w:val="28"/>
          <w:szCs w:val="28"/>
          <w:lang w:eastAsia="ru-RU"/>
        </w:rPr>
        <w:t>ний, установленные законодательством Российской Федерации;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б) основанием для выплат компенсационного и стимулирующего хара</w:t>
      </w:r>
      <w:r w:rsidRPr="002C2B4E">
        <w:rPr>
          <w:rFonts w:eastAsia="Times New Roman" w:cs="Times New Roman"/>
          <w:sz w:val="28"/>
          <w:szCs w:val="28"/>
          <w:lang w:eastAsia="ru-RU"/>
        </w:rPr>
        <w:t>к</w:t>
      </w:r>
      <w:r w:rsidRPr="002C2B4E">
        <w:rPr>
          <w:rFonts w:eastAsia="Times New Roman" w:cs="Times New Roman"/>
          <w:sz w:val="28"/>
          <w:szCs w:val="28"/>
          <w:lang w:eastAsia="ru-RU"/>
        </w:rPr>
        <w:t>тера является  ходатайство курирующего заместителя администрации Нов</w:t>
      </w:r>
      <w:r w:rsidRPr="002C2B4E">
        <w:rPr>
          <w:rFonts w:eastAsia="Times New Roman" w:cs="Times New Roman"/>
          <w:sz w:val="28"/>
          <w:szCs w:val="28"/>
          <w:lang w:eastAsia="ru-RU"/>
        </w:rPr>
        <w:t>о</w:t>
      </w:r>
      <w:r w:rsidRPr="002C2B4E">
        <w:rPr>
          <w:rFonts w:eastAsia="Times New Roman" w:cs="Times New Roman"/>
          <w:sz w:val="28"/>
          <w:szCs w:val="28"/>
          <w:lang w:eastAsia="ru-RU"/>
        </w:rPr>
        <w:t>селицкого муниципального округа Ставропольского края.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3.5. Решения комиссии оформляются протоколом заседания комиссии, подписанным председателем, секретарем комиссии, членами комиссии и н</w:t>
      </w:r>
      <w:r w:rsidRPr="002C2B4E">
        <w:rPr>
          <w:rFonts w:eastAsia="Times New Roman" w:cs="Times New Roman"/>
          <w:sz w:val="28"/>
          <w:szCs w:val="28"/>
          <w:lang w:eastAsia="ru-RU"/>
        </w:rPr>
        <w:t>о</w:t>
      </w:r>
      <w:r w:rsidRPr="002C2B4E">
        <w:rPr>
          <w:rFonts w:eastAsia="Times New Roman" w:cs="Times New Roman"/>
          <w:sz w:val="28"/>
          <w:szCs w:val="28"/>
          <w:lang w:eastAsia="ru-RU"/>
        </w:rPr>
        <w:t>сят рекомендательный характер.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3.6. Члены комиссии в случае несогласия с решением комиссии вправе зафиксировать в протоколе свое особое мнение.</w:t>
      </w: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C2B4E" w:rsidRPr="002C2B4E" w:rsidRDefault="002C2B4E" w:rsidP="002C2B4E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4E">
        <w:rPr>
          <w:rFonts w:eastAsia="Times New Roman" w:cs="Times New Roman"/>
          <w:sz w:val="28"/>
          <w:szCs w:val="28"/>
          <w:lang w:eastAsia="ru-RU"/>
        </w:rPr>
        <w:t>3.7. Решение об установлении надбавки оформляется распоряжением администрации  Новоселицкого муниципального округа Ставропольского края, к которому в обязательном порядке прилагается протокол заседания комиссии.</w:t>
      </w:r>
    </w:p>
    <w:p w:rsidR="002C2B4E" w:rsidRPr="002C2B4E" w:rsidRDefault="002C2B4E" w:rsidP="002C2B4E">
      <w:pPr>
        <w:rPr>
          <w:rFonts w:eastAsia="Times New Roman" w:cs="Times New Roman"/>
          <w:sz w:val="28"/>
          <w:szCs w:val="28"/>
          <w:lang w:eastAsia="ru-RU"/>
        </w:rPr>
      </w:pPr>
    </w:p>
    <w:sectPr w:rsidR="002C2B4E" w:rsidRPr="002C2B4E" w:rsidSect="00482447">
      <w:footerReference w:type="default" r:id="rId13"/>
      <w:pgSz w:w="11906" w:h="16838"/>
      <w:pgMar w:top="1134" w:right="567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6A" w:rsidRDefault="0076706A">
      <w:pPr>
        <w:spacing w:after="0" w:line="240" w:lineRule="auto"/>
      </w:pPr>
      <w:r>
        <w:separator/>
      </w:r>
    </w:p>
  </w:endnote>
  <w:endnote w:type="continuationSeparator" w:id="0">
    <w:p w:rsidR="0076706A" w:rsidRDefault="0076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45" w:rsidRDefault="007670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6A" w:rsidRDefault="0076706A">
      <w:pPr>
        <w:spacing w:after="0" w:line="240" w:lineRule="auto"/>
      </w:pPr>
      <w:r>
        <w:separator/>
      </w:r>
    </w:p>
  </w:footnote>
  <w:footnote w:type="continuationSeparator" w:id="0">
    <w:p w:rsidR="0076706A" w:rsidRDefault="00767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525DB"/>
    <w:multiLevelType w:val="hybridMultilevel"/>
    <w:tmpl w:val="4540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F272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>
    <w:nsid w:val="0B0D1126"/>
    <w:multiLevelType w:val="hybridMultilevel"/>
    <w:tmpl w:val="01928C0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E4E0059"/>
    <w:multiLevelType w:val="hybridMultilevel"/>
    <w:tmpl w:val="615C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D70DC"/>
    <w:multiLevelType w:val="multilevel"/>
    <w:tmpl w:val="D864F4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>
    <w:nsid w:val="18CB546A"/>
    <w:multiLevelType w:val="hybridMultilevel"/>
    <w:tmpl w:val="3F30A8C6"/>
    <w:lvl w:ilvl="0" w:tplc="2DD81F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1029F"/>
    <w:multiLevelType w:val="hybridMultilevel"/>
    <w:tmpl w:val="6AB4D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E72AA"/>
    <w:multiLevelType w:val="hybridMultilevel"/>
    <w:tmpl w:val="6B02B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1634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DE22F8"/>
    <w:multiLevelType w:val="hybridMultilevel"/>
    <w:tmpl w:val="BB5A0948"/>
    <w:lvl w:ilvl="0" w:tplc="245062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31B6B73"/>
    <w:multiLevelType w:val="hybridMultilevel"/>
    <w:tmpl w:val="9E9EB212"/>
    <w:lvl w:ilvl="0" w:tplc="E25A3F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15691C"/>
    <w:multiLevelType w:val="multilevel"/>
    <w:tmpl w:val="BB401D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AA36391"/>
    <w:multiLevelType w:val="multilevel"/>
    <w:tmpl w:val="F6723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19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10771F"/>
    <w:multiLevelType w:val="hybridMultilevel"/>
    <w:tmpl w:val="4FBA2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891F29"/>
    <w:multiLevelType w:val="hybridMultilevel"/>
    <w:tmpl w:val="2B0270A2"/>
    <w:lvl w:ilvl="0" w:tplc="6C1AB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5B7389E"/>
    <w:multiLevelType w:val="hybridMultilevel"/>
    <w:tmpl w:val="95848F9E"/>
    <w:lvl w:ilvl="0" w:tplc="810E69EA">
      <w:start w:val="1"/>
      <w:numFmt w:val="decimal"/>
      <w:lvlText w:val="%1."/>
      <w:lvlJc w:val="left"/>
      <w:pPr>
        <w:ind w:left="1304" w:hanging="5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7AB24D3"/>
    <w:multiLevelType w:val="hybridMultilevel"/>
    <w:tmpl w:val="C032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8"/>
  </w:num>
  <w:num w:numId="5">
    <w:abstractNumId w:val="0"/>
  </w:num>
  <w:num w:numId="6">
    <w:abstractNumId w:val="4"/>
  </w:num>
  <w:num w:numId="7">
    <w:abstractNumId w:val="19"/>
  </w:num>
  <w:num w:numId="8">
    <w:abstractNumId w:val="12"/>
  </w:num>
  <w:num w:numId="9">
    <w:abstractNumId w:val="3"/>
  </w:num>
  <w:num w:numId="10">
    <w:abstractNumId w:val="9"/>
  </w:num>
  <w:num w:numId="11">
    <w:abstractNumId w:val="11"/>
  </w:num>
  <w:num w:numId="12">
    <w:abstractNumId w:val="10"/>
  </w:num>
  <w:num w:numId="13">
    <w:abstractNumId w:val="5"/>
  </w:num>
  <w:num w:numId="14">
    <w:abstractNumId w:val="15"/>
  </w:num>
  <w:num w:numId="15">
    <w:abstractNumId w:val="1"/>
  </w:num>
  <w:num w:numId="16">
    <w:abstractNumId w:val="16"/>
  </w:num>
  <w:num w:numId="17">
    <w:abstractNumId w:val="7"/>
  </w:num>
  <w:num w:numId="18">
    <w:abstractNumId w:val="6"/>
  </w:num>
  <w:num w:numId="19">
    <w:abstractNumId w:val="22"/>
  </w:num>
  <w:num w:numId="20">
    <w:abstractNumId w:val="17"/>
  </w:num>
  <w:num w:numId="21">
    <w:abstractNumId w:val="21"/>
  </w:num>
  <w:num w:numId="22">
    <w:abstractNumId w:val="20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9A"/>
    <w:rsid w:val="00013C86"/>
    <w:rsid w:val="00015B5D"/>
    <w:rsid w:val="000363E2"/>
    <w:rsid w:val="00037229"/>
    <w:rsid w:val="0004043A"/>
    <w:rsid w:val="00045516"/>
    <w:rsid w:val="000546D3"/>
    <w:rsid w:val="0005648C"/>
    <w:rsid w:val="000615F6"/>
    <w:rsid w:val="00063B70"/>
    <w:rsid w:val="00066173"/>
    <w:rsid w:val="000662A4"/>
    <w:rsid w:val="0007185B"/>
    <w:rsid w:val="00072897"/>
    <w:rsid w:val="000733FF"/>
    <w:rsid w:val="00080D84"/>
    <w:rsid w:val="000828F8"/>
    <w:rsid w:val="00086A2B"/>
    <w:rsid w:val="00090498"/>
    <w:rsid w:val="000917AE"/>
    <w:rsid w:val="0009495D"/>
    <w:rsid w:val="000A4F3A"/>
    <w:rsid w:val="000A7523"/>
    <w:rsid w:val="000B09AD"/>
    <w:rsid w:val="000B1ECB"/>
    <w:rsid w:val="000B2BF5"/>
    <w:rsid w:val="000B5439"/>
    <w:rsid w:val="000B5C2E"/>
    <w:rsid w:val="000C3D78"/>
    <w:rsid w:val="000D3413"/>
    <w:rsid w:val="000D64B0"/>
    <w:rsid w:val="000E55D7"/>
    <w:rsid w:val="000E7CAA"/>
    <w:rsid w:val="000F15F9"/>
    <w:rsid w:val="00103B0E"/>
    <w:rsid w:val="00105652"/>
    <w:rsid w:val="001153CC"/>
    <w:rsid w:val="0011743E"/>
    <w:rsid w:val="00132E1A"/>
    <w:rsid w:val="00144767"/>
    <w:rsid w:val="00146421"/>
    <w:rsid w:val="00147C38"/>
    <w:rsid w:val="00167733"/>
    <w:rsid w:val="00167BCE"/>
    <w:rsid w:val="00171CB5"/>
    <w:rsid w:val="00173337"/>
    <w:rsid w:val="0017739E"/>
    <w:rsid w:val="00177DE3"/>
    <w:rsid w:val="001831AF"/>
    <w:rsid w:val="001862DB"/>
    <w:rsid w:val="00192800"/>
    <w:rsid w:val="00193B53"/>
    <w:rsid w:val="00195F59"/>
    <w:rsid w:val="001A14D7"/>
    <w:rsid w:val="001A3B64"/>
    <w:rsid w:val="001B01B7"/>
    <w:rsid w:val="001C03CD"/>
    <w:rsid w:val="001C46FD"/>
    <w:rsid w:val="001D66FD"/>
    <w:rsid w:val="001E2874"/>
    <w:rsid w:val="001E5913"/>
    <w:rsid w:val="001E5DA8"/>
    <w:rsid w:val="001E72FB"/>
    <w:rsid w:val="002024F8"/>
    <w:rsid w:val="002063CA"/>
    <w:rsid w:val="002154FD"/>
    <w:rsid w:val="0021769E"/>
    <w:rsid w:val="00220070"/>
    <w:rsid w:val="00221F06"/>
    <w:rsid w:val="00226537"/>
    <w:rsid w:val="00253C42"/>
    <w:rsid w:val="00256DCC"/>
    <w:rsid w:val="002629B1"/>
    <w:rsid w:val="00273F2C"/>
    <w:rsid w:val="0027502F"/>
    <w:rsid w:val="00276110"/>
    <w:rsid w:val="00276900"/>
    <w:rsid w:val="0029051D"/>
    <w:rsid w:val="00293169"/>
    <w:rsid w:val="00293844"/>
    <w:rsid w:val="002A4A9F"/>
    <w:rsid w:val="002A7A7C"/>
    <w:rsid w:val="002B4B19"/>
    <w:rsid w:val="002C12B8"/>
    <w:rsid w:val="002C2B4E"/>
    <w:rsid w:val="002C7AE0"/>
    <w:rsid w:val="002E185E"/>
    <w:rsid w:val="002F0ED1"/>
    <w:rsid w:val="002F1F4C"/>
    <w:rsid w:val="002F2936"/>
    <w:rsid w:val="002F303D"/>
    <w:rsid w:val="002F74EF"/>
    <w:rsid w:val="00313869"/>
    <w:rsid w:val="00321485"/>
    <w:rsid w:val="00321C6D"/>
    <w:rsid w:val="003240D5"/>
    <w:rsid w:val="003245E1"/>
    <w:rsid w:val="00325DF7"/>
    <w:rsid w:val="0033126F"/>
    <w:rsid w:val="0033388E"/>
    <w:rsid w:val="003348D2"/>
    <w:rsid w:val="00343850"/>
    <w:rsid w:val="00346D09"/>
    <w:rsid w:val="003729FD"/>
    <w:rsid w:val="0037382A"/>
    <w:rsid w:val="0037388C"/>
    <w:rsid w:val="003744AB"/>
    <w:rsid w:val="003759BA"/>
    <w:rsid w:val="00376D3D"/>
    <w:rsid w:val="0038111C"/>
    <w:rsid w:val="00382D80"/>
    <w:rsid w:val="00384E39"/>
    <w:rsid w:val="00390378"/>
    <w:rsid w:val="0039155D"/>
    <w:rsid w:val="00394315"/>
    <w:rsid w:val="00397373"/>
    <w:rsid w:val="003A14C0"/>
    <w:rsid w:val="003A333D"/>
    <w:rsid w:val="003A3573"/>
    <w:rsid w:val="003A5DE3"/>
    <w:rsid w:val="003B2E4A"/>
    <w:rsid w:val="003D0673"/>
    <w:rsid w:val="003D068D"/>
    <w:rsid w:val="003D114E"/>
    <w:rsid w:val="003D248B"/>
    <w:rsid w:val="003D5224"/>
    <w:rsid w:val="003E07BE"/>
    <w:rsid w:val="003E0BBF"/>
    <w:rsid w:val="003F1D41"/>
    <w:rsid w:val="003F3C33"/>
    <w:rsid w:val="003F3CB8"/>
    <w:rsid w:val="003F422E"/>
    <w:rsid w:val="003F54BD"/>
    <w:rsid w:val="00401F59"/>
    <w:rsid w:val="004041FD"/>
    <w:rsid w:val="00406AD6"/>
    <w:rsid w:val="0041346C"/>
    <w:rsid w:val="004219CF"/>
    <w:rsid w:val="00421C28"/>
    <w:rsid w:val="00421CDD"/>
    <w:rsid w:val="004307F6"/>
    <w:rsid w:val="00437F74"/>
    <w:rsid w:val="00440A1A"/>
    <w:rsid w:val="00443253"/>
    <w:rsid w:val="00445FF6"/>
    <w:rsid w:val="004518D0"/>
    <w:rsid w:val="00453DE7"/>
    <w:rsid w:val="004542FB"/>
    <w:rsid w:val="00466051"/>
    <w:rsid w:val="00474C07"/>
    <w:rsid w:val="00480E05"/>
    <w:rsid w:val="00482447"/>
    <w:rsid w:val="004852D0"/>
    <w:rsid w:val="0049265A"/>
    <w:rsid w:val="004A055A"/>
    <w:rsid w:val="004A0DF5"/>
    <w:rsid w:val="004A3418"/>
    <w:rsid w:val="004A642F"/>
    <w:rsid w:val="004B123A"/>
    <w:rsid w:val="004B5C07"/>
    <w:rsid w:val="004B6C6E"/>
    <w:rsid w:val="004C0D3B"/>
    <w:rsid w:val="004C1E36"/>
    <w:rsid w:val="004C2120"/>
    <w:rsid w:val="004C78BE"/>
    <w:rsid w:val="004E36AF"/>
    <w:rsid w:val="004F2D1D"/>
    <w:rsid w:val="0050304B"/>
    <w:rsid w:val="005054A3"/>
    <w:rsid w:val="0051239E"/>
    <w:rsid w:val="00530B61"/>
    <w:rsid w:val="00531470"/>
    <w:rsid w:val="0053233E"/>
    <w:rsid w:val="00552472"/>
    <w:rsid w:val="00561A6D"/>
    <w:rsid w:val="00561E2F"/>
    <w:rsid w:val="00571634"/>
    <w:rsid w:val="00572F54"/>
    <w:rsid w:val="0057576F"/>
    <w:rsid w:val="0058153D"/>
    <w:rsid w:val="00582010"/>
    <w:rsid w:val="00582434"/>
    <w:rsid w:val="005865F3"/>
    <w:rsid w:val="005917DF"/>
    <w:rsid w:val="005A042C"/>
    <w:rsid w:val="005A0544"/>
    <w:rsid w:val="005A5510"/>
    <w:rsid w:val="005B1E69"/>
    <w:rsid w:val="005B55D7"/>
    <w:rsid w:val="005B666A"/>
    <w:rsid w:val="005B79B8"/>
    <w:rsid w:val="005C061F"/>
    <w:rsid w:val="005C3FAE"/>
    <w:rsid w:val="005D48B2"/>
    <w:rsid w:val="005E1C0F"/>
    <w:rsid w:val="005E2372"/>
    <w:rsid w:val="005F0871"/>
    <w:rsid w:val="005F64B7"/>
    <w:rsid w:val="00600066"/>
    <w:rsid w:val="006030E2"/>
    <w:rsid w:val="0060559B"/>
    <w:rsid w:val="006069AF"/>
    <w:rsid w:val="006113F1"/>
    <w:rsid w:val="00620ED8"/>
    <w:rsid w:val="006264EE"/>
    <w:rsid w:val="00636801"/>
    <w:rsid w:val="00637DFE"/>
    <w:rsid w:val="00643408"/>
    <w:rsid w:val="00654AC8"/>
    <w:rsid w:val="00673E8C"/>
    <w:rsid w:val="00677A67"/>
    <w:rsid w:val="00681215"/>
    <w:rsid w:val="0069072A"/>
    <w:rsid w:val="00690991"/>
    <w:rsid w:val="006965C5"/>
    <w:rsid w:val="006A4C05"/>
    <w:rsid w:val="006B0560"/>
    <w:rsid w:val="006B1434"/>
    <w:rsid w:val="006B1AE1"/>
    <w:rsid w:val="006C708D"/>
    <w:rsid w:val="006F2F2B"/>
    <w:rsid w:val="00715D7B"/>
    <w:rsid w:val="007244D0"/>
    <w:rsid w:val="007257A6"/>
    <w:rsid w:val="0073184F"/>
    <w:rsid w:val="00731F22"/>
    <w:rsid w:val="00736763"/>
    <w:rsid w:val="00740139"/>
    <w:rsid w:val="0074389A"/>
    <w:rsid w:val="0075349B"/>
    <w:rsid w:val="00761552"/>
    <w:rsid w:val="00762D58"/>
    <w:rsid w:val="0076706A"/>
    <w:rsid w:val="00773803"/>
    <w:rsid w:val="00777823"/>
    <w:rsid w:val="007805A3"/>
    <w:rsid w:val="00781983"/>
    <w:rsid w:val="00781AB0"/>
    <w:rsid w:val="007832D7"/>
    <w:rsid w:val="007920FD"/>
    <w:rsid w:val="00792B87"/>
    <w:rsid w:val="00794BE5"/>
    <w:rsid w:val="00795367"/>
    <w:rsid w:val="007B1DAD"/>
    <w:rsid w:val="007B45E0"/>
    <w:rsid w:val="007B54A0"/>
    <w:rsid w:val="007C5487"/>
    <w:rsid w:val="007C5883"/>
    <w:rsid w:val="007C6AC5"/>
    <w:rsid w:val="007D2D9C"/>
    <w:rsid w:val="007D535C"/>
    <w:rsid w:val="007F007C"/>
    <w:rsid w:val="007F3B6A"/>
    <w:rsid w:val="007F4392"/>
    <w:rsid w:val="00803B7B"/>
    <w:rsid w:val="00815212"/>
    <w:rsid w:val="0082192A"/>
    <w:rsid w:val="00833933"/>
    <w:rsid w:val="0083564A"/>
    <w:rsid w:val="00841552"/>
    <w:rsid w:val="00842100"/>
    <w:rsid w:val="008523F3"/>
    <w:rsid w:val="008541EB"/>
    <w:rsid w:val="008556ED"/>
    <w:rsid w:val="00863FD8"/>
    <w:rsid w:val="00870DF1"/>
    <w:rsid w:val="00875B41"/>
    <w:rsid w:val="008917D9"/>
    <w:rsid w:val="008962BE"/>
    <w:rsid w:val="00896393"/>
    <w:rsid w:val="008A2FD4"/>
    <w:rsid w:val="008A3724"/>
    <w:rsid w:val="008A542A"/>
    <w:rsid w:val="008A77A8"/>
    <w:rsid w:val="008B0773"/>
    <w:rsid w:val="008B7479"/>
    <w:rsid w:val="008C1D65"/>
    <w:rsid w:val="008C20ED"/>
    <w:rsid w:val="008E12A8"/>
    <w:rsid w:val="008E4126"/>
    <w:rsid w:val="008F2743"/>
    <w:rsid w:val="008F7D9D"/>
    <w:rsid w:val="00903E25"/>
    <w:rsid w:val="0090722D"/>
    <w:rsid w:val="00907FC9"/>
    <w:rsid w:val="00914450"/>
    <w:rsid w:val="0091539D"/>
    <w:rsid w:val="0092258E"/>
    <w:rsid w:val="00922A9A"/>
    <w:rsid w:val="00924D81"/>
    <w:rsid w:val="00925BF5"/>
    <w:rsid w:val="00926332"/>
    <w:rsid w:val="00934478"/>
    <w:rsid w:val="00935C58"/>
    <w:rsid w:val="00942FD6"/>
    <w:rsid w:val="009856E6"/>
    <w:rsid w:val="00985F36"/>
    <w:rsid w:val="009879F1"/>
    <w:rsid w:val="00991658"/>
    <w:rsid w:val="00993DB9"/>
    <w:rsid w:val="0099484F"/>
    <w:rsid w:val="00997BF5"/>
    <w:rsid w:val="009A36E4"/>
    <w:rsid w:val="009A6738"/>
    <w:rsid w:val="009B1F48"/>
    <w:rsid w:val="009B4C01"/>
    <w:rsid w:val="009B5239"/>
    <w:rsid w:val="009D0E31"/>
    <w:rsid w:val="009D1A5A"/>
    <w:rsid w:val="009E3061"/>
    <w:rsid w:val="009E7851"/>
    <w:rsid w:val="009F639E"/>
    <w:rsid w:val="00A0293B"/>
    <w:rsid w:val="00A150AC"/>
    <w:rsid w:val="00A20980"/>
    <w:rsid w:val="00A22C79"/>
    <w:rsid w:val="00A26558"/>
    <w:rsid w:val="00A360D3"/>
    <w:rsid w:val="00A37146"/>
    <w:rsid w:val="00A4680F"/>
    <w:rsid w:val="00A60464"/>
    <w:rsid w:val="00A61F6B"/>
    <w:rsid w:val="00A64866"/>
    <w:rsid w:val="00A64EAA"/>
    <w:rsid w:val="00A70646"/>
    <w:rsid w:val="00A722A1"/>
    <w:rsid w:val="00A775B9"/>
    <w:rsid w:val="00A82259"/>
    <w:rsid w:val="00A83EC5"/>
    <w:rsid w:val="00A8487B"/>
    <w:rsid w:val="00A85281"/>
    <w:rsid w:val="00A90148"/>
    <w:rsid w:val="00AA06A4"/>
    <w:rsid w:val="00AA11D6"/>
    <w:rsid w:val="00AA536C"/>
    <w:rsid w:val="00AA5754"/>
    <w:rsid w:val="00AC389D"/>
    <w:rsid w:val="00AC6689"/>
    <w:rsid w:val="00AC7952"/>
    <w:rsid w:val="00AD5D30"/>
    <w:rsid w:val="00AE581B"/>
    <w:rsid w:val="00AE5C1E"/>
    <w:rsid w:val="00AF41AE"/>
    <w:rsid w:val="00AF70A9"/>
    <w:rsid w:val="00B07DEC"/>
    <w:rsid w:val="00B11EE8"/>
    <w:rsid w:val="00B15F1C"/>
    <w:rsid w:val="00B17080"/>
    <w:rsid w:val="00B2348B"/>
    <w:rsid w:val="00B4627B"/>
    <w:rsid w:val="00B55B12"/>
    <w:rsid w:val="00B601A1"/>
    <w:rsid w:val="00B60D89"/>
    <w:rsid w:val="00B64BA1"/>
    <w:rsid w:val="00B77481"/>
    <w:rsid w:val="00B80422"/>
    <w:rsid w:val="00B97CE3"/>
    <w:rsid w:val="00BA4486"/>
    <w:rsid w:val="00BB03E9"/>
    <w:rsid w:val="00BB1D05"/>
    <w:rsid w:val="00BB30D3"/>
    <w:rsid w:val="00BC0B13"/>
    <w:rsid w:val="00BD38F5"/>
    <w:rsid w:val="00BE1912"/>
    <w:rsid w:val="00BE24D9"/>
    <w:rsid w:val="00BE2631"/>
    <w:rsid w:val="00BE7A6F"/>
    <w:rsid w:val="00BF3490"/>
    <w:rsid w:val="00BF36C2"/>
    <w:rsid w:val="00BF3C83"/>
    <w:rsid w:val="00BF50D3"/>
    <w:rsid w:val="00C01264"/>
    <w:rsid w:val="00C019F5"/>
    <w:rsid w:val="00C03098"/>
    <w:rsid w:val="00C03487"/>
    <w:rsid w:val="00C039C2"/>
    <w:rsid w:val="00C053C5"/>
    <w:rsid w:val="00C11D95"/>
    <w:rsid w:val="00C124DB"/>
    <w:rsid w:val="00C15E52"/>
    <w:rsid w:val="00C26854"/>
    <w:rsid w:val="00C30D55"/>
    <w:rsid w:val="00C30E52"/>
    <w:rsid w:val="00C33AFF"/>
    <w:rsid w:val="00C35162"/>
    <w:rsid w:val="00C46057"/>
    <w:rsid w:val="00C50080"/>
    <w:rsid w:val="00C50B77"/>
    <w:rsid w:val="00C51530"/>
    <w:rsid w:val="00C51616"/>
    <w:rsid w:val="00C604F1"/>
    <w:rsid w:val="00C61F4A"/>
    <w:rsid w:val="00C63D7E"/>
    <w:rsid w:val="00C65A57"/>
    <w:rsid w:val="00C66714"/>
    <w:rsid w:val="00C667B2"/>
    <w:rsid w:val="00C67FE9"/>
    <w:rsid w:val="00C77C30"/>
    <w:rsid w:val="00C8047B"/>
    <w:rsid w:val="00C828A5"/>
    <w:rsid w:val="00C8509F"/>
    <w:rsid w:val="00C912FA"/>
    <w:rsid w:val="00C96916"/>
    <w:rsid w:val="00CA5AC9"/>
    <w:rsid w:val="00CA6A77"/>
    <w:rsid w:val="00CB2C33"/>
    <w:rsid w:val="00CB6219"/>
    <w:rsid w:val="00CC0A97"/>
    <w:rsid w:val="00CD464C"/>
    <w:rsid w:val="00CD6960"/>
    <w:rsid w:val="00CE1FC4"/>
    <w:rsid w:val="00CE2B36"/>
    <w:rsid w:val="00CE56DB"/>
    <w:rsid w:val="00CF2910"/>
    <w:rsid w:val="00CF30ED"/>
    <w:rsid w:val="00CF4C5D"/>
    <w:rsid w:val="00CF799C"/>
    <w:rsid w:val="00D01532"/>
    <w:rsid w:val="00D0379B"/>
    <w:rsid w:val="00D0482D"/>
    <w:rsid w:val="00D10F47"/>
    <w:rsid w:val="00D16DF1"/>
    <w:rsid w:val="00D341B0"/>
    <w:rsid w:val="00D36108"/>
    <w:rsid w:val="00D40EB8"/>
    <w:rsid w:val="00D54180"/>
    <w:rsid w:val="00D54845"/>
    <w:rsid w:val="00D60016"/>
    <w:rsid w:val="00D60866"/>
    <w:rsid w:val="00D62AE9"/>
    <w:rsid w:val="00D648D3"/>
    <w:rsid w:val="00D66BA7"/>
    <w:rsid w:val="00D67030"/>
    <w:rsid w:val="00D7011D"/>
    <w:rsid w:val="00D809D0"/>
    <w:rsid w:val="00D849B8"/>
    <w:rsid w:val="00D84C35"/>
    <w:rsid w:val="00D912BE"/>
    <w:rsid w:val="00D954CF"/>
    <w:rsid w:val="00DA0546"/>
    <w:rsid w:val="00DA2BC0"/>
    <w:rsid w:val="00DA3A8D"/>
    <w:rsid w:val="00DB1B82"/>
    <w:rsid w:val="00DB3869"/>
    <w:rsid w:val="00DC293C"/>
    <w:rsid w:val="00DC59CA"/>
    <w:rsid w:val="00DD6545"/>
    <w:rsid w:val="00DE3B0B"/>
    <w:rsid w:val="00DF039A"/>
    <w:rsid w:val="00DF2436"/>
    <w:rsid w:val="00E035F1"/>
    <w:rsid w:val="00E0748F"/>
    <w:rsid w:val="00E16025"/>
    <w:rsid w:val="00E24916"/>
    <w:rsid w:val="00E30C6B"/>
    <w:rsid w:val="00E36165"/>
    <w:rsid w:val="00E40606"/>
    <w:rsid w:val="00E451B4"/>
    <w:rsid w:val="00E60040"/>
    <w:rsid w:val="00E755AC"/>
    <w:rsid w:val="00E86B7F"/>
    <w:rsid w:val="00E95D40"/>
    <w:rsid w:val="00E97C0E"/>
    <w:rsid w:val="00E97FE4"/>
    <w:rsid w:val="00EA4260"/>
    <w:rsid w:val="00EB2C9A"/>
    <w:rsid w:val="00EC3CAD"/>
    <w:rsid w:val="00ED0CA7"/>
    <w:rsid w:val="00ED7AA2"/>
    <w:rsid w:val="00EE0E27"/>
    <w:rsid w:val="00EE100E"/>
    <w:rsid w:val="00EE37B5"/>
    <w:rsid w:val="00EF5313"/>
    <w:rsid w:val="00EF688E"/>
    <w:rsid w:val="00F1040D"/>
    <w:rsid w:val="00F1447D"/>
    <w:rsid w:val="00F150D2"/>
    <w:rsid w:val="00F15293"/>
    <w:rsid w:val="00F2022D"/>
    <w:rsid w:val="00F21110"/>
    <w:rsid w:val="00F213A3"/>
    <w:rsid w:val="00F22A7E"/>
    <w:rsid w:val="00F24219"/>
    <w:rsid w:val="00F26111"/>
    <w:rsid w:val="00F26567"/>
    <w:rsid w:val="00F40AB9"/>
    <w:rsid w:val="00F4213E"/>
    <w:rsid w:val="00F539D7"/>
    <w:rsid w:val="00F53B22"/>
    <w:rsid w:val="00F604C5"/>
    <w:rsid w:val="00F6117B"/>
    <w:rsid w:val="00F61549"/>
    <w:rsid w:val="00F63401"/>
    <w:rsid w:val="00F640DC"/>
    <w:rsid w:val="00F73490"/>
    <w:rsid w:val="00F92B19"/>
    <w:rsid w:val="00F93224"/>
    <w:rsid w:val="00F93BBD"/>
    <w:rsid w:val="00FB25CB"/>
    <w:rsid w:val="00FC0DE0"/>
    <w:rsid w:val="00FC1DA5"/>
    <w:rsid w:val="00FC25B6"/>
    <w:rsid w:val="00FC79BE"/>
    <w:rsid w:val="00FD132C"/>
    <w:rsid w:val="00FD48F4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B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6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BA7"/>
    <w:rPr>
      <w:rFonts w:ascii="Times New Roman" w:hAnsi="Times New Roman"/>
    </w:rPr>
  </w:style>
  <w:style w:type="paragraph" w:styleId="ac">
    <w:name w:val="Body Text Indent"/>
    <w:basedOn w:val="a"/>
    <w:link w:val="ad"/>
    <w:rsid w:val="00F4213E"/>
    <w:pPr>
      <w:spacing w:after="0" w:line="240" w:lineRule="auto"/>
      <w:ind w:firstLine="708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2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rsid w:val="00F4213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4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74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3744AB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962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EE37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37B5"/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03B0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customStyle="1" w:styleId="12">
    <w:name w:val="Сетка таблицы1"/>
    <w:basedOn w:val="a1"/>
    <w:next w:val="a7"/>
    <w:rsid w:val="00530B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B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1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6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BA7"/>
    <w:rPr>
      <w:rFonts w:ascii="Times New Roman" w:hAnsi="Times New Roman"/>
    </w:rPr>
  </w:style>
  <w:style w:type="paragraph" w:styleId="ac">
    <w:name w:val="Body Text Indent"/>
    <w:basedOn w:val="a"/>
    <w:link w:val="ad"/>
    <w:rsid w:val="00F4213E"/>
    <w:pPr>
      <w:spacing w:after="0" w:line="240" w:lineRule="auto"/>
      <w:ind w:firstLine="708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2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rsid w:val="00F4213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4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74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3744AB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962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EE37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37B5"/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03B0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customStyle="1" w:styleId="12">
    <w:name w:val="Сетка таблицы1"/>
    <w:basedOn w:val="a1"/>
    <w:next w:val="a7"/>
    <w:rsid w:val="00530B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5913A8DAF576D7907BCF2389EB7FDB092281EF78BF29B24B5E70272B00D5D134505ADC0C7534332B2C13OEL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BC9AF5ED386165BDDDDC888C032F82D06F3AD830443D6778B97EB1CA58FAAFC0500D8C112B015B145A50FBLFQ2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BC9AF5ED386165BDDDC2859A6F7188D56C6DDD3942333420EC78E69508FCFA80100BDE5BL6Q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45C15-CD68-4F2B-8FFA-461EE618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w1w1w1e1</cp:lastModifiedBy>
  <cp:revision>2</cp:revision>
  <cp:lastPrinted>2023-03-01T08:50:00Z</cp:lastPrinted>
  <dcterms:created xsi:type="dcterms:W3CDTF">2023-03-02T11:53:00Z</dcterms:created>
  <dcterms:modified xsi:type="dcterms:W3CDTF">2023-03-02T11:53:00Z</dcterms:modified>
</cp:coreProperties>
</file>