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3" w:rsidRDefault="000D3413" w:rsidP="00CE1FC4">
      <w:pPr>
        <w:spacing w:after="0" w:line="240" w:lineRule="auto"/>
        <w:jc w:val="center"/>
        <w:rPr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 wp14:anchorId="13FD4662" wp14:editId="7681E1DC">
            <wp:extent cx="60007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  <w:szCs w:val="24"/>
        </w:rPr>
      </w:pP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А С П О Р Я Ж Е Н И Е</w:t>
      </w: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</w:rPr>
      </w:pP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 Новоселицкого муниципального округа</w:t>
      </w: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Ставропольского края</w:t>
      </w:r>
    </w:p>
    <w:p w:rsidR="000D3413" w:rsidRDefault="000D3413" w:rsidP="00CE1FC4">
      <w:pPr>
        <w:spacing w:after="0" w:line="240" w:lineRule="auto"/>
        <w:jc w:val="center"/>
        <w:rPr>
          <w:sz w:val="28"/>
        </w:rPr>
      </w:pPr>
    </w:p>
    <w:p w:rsidR="000D3413" w:rsidRDefault="000D3413" w:rsidP="00406AD6">
      <w:pPr>
        <w:spacing w:after="0" w:line="240" w:lineRule="auto"/>
        <w:jc w:val="center"/>
        <w:rPr>
          <w:sz w:val="28"/>
        </w:rPr>
      </w:pPr>
      <w:r>
        <w:rPr>
          <w:sz w:val="28"/>
        </w:rPr>
        <w:t>с. Новоселицкое</w:t>
      </w:r>
    </w:p>
    <w:p w:rsidR="0009495D" w:rsidRDefault="00D40EB8" w:rsidP="00406AD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13</w:t>
      </w:r>
      <w:r w:rsidR="002A7A7C">
        <w:rPr>
          <w:rFonts w:eastAsia="Times New Roman" w:cs="Times New Roman"/>
          <w:sz w:val="28"/>
          <w:szCs w:val="28"/>
          <w:lang w:eastAsia="ru-RU"/>
        </w:rPr>
        <w:t xml:space="preserve"> февраля</w:t>
      </w:r>
      <w:r w:rsidR="000D341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0304B">
        <w:rPr>
          <w:rFonts w:eastAsia="Times New Roman" w:cs="Times New Roman"/>
          <w:sz w:val="28"/>
          <w:szCs w:val="28"/>
          <w:lang w:eastAsia="ru-RU"/>
        </w:rPr>
        <w:t>202</w:t>
      </w:r>
      <w:r w:rsidR="00193B53">
        <w:rPr>
          <w:rFonts w:eastAsia="Times New Roman" w:cs="Times New Roman"/>
          <w:sz w:val="28"/>
          <w:szCs w:val="28"/>
          <w:lang w:eastAsia="ru-RU"/>
        </w:rPr>
        <w:t>3</w:t>
      </w:r>
      <w:r w:rsidR="0050304B">
        <w:rPr>
          <w:rFonts w:eastAsia="Times New Roman" w:cs="Times New Roman"/>
          <w:sz w:val="28"/>
          <w:szCs w:val="28"/>
          <w:lang w:eastAsia="ru-RU"/>
        </w:rPr>
        <w:t xml:space="preserve"> г.                                               </w:t>
      </w:r>
      <w:r w:rsidR="001A14D7">
        <w:rPr>
          <w:rFonts w:eastAsia="Times New Roman" w:cs="Times New Roman"/>
          <w:sz w:val="28"/>
          <w:szCs w:val="28"/>
          <w:lang w:eastAsia="ru-RU"/>
        </w:rPr>
        <w:t xml:space="preserve">                               </w:t>
      </w:r>
      <w:r w:rsidR="002A7A7C"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="0050304B">
        <w:rPr>
          <w:rFonts w:eastAsia="Times New Roman" w:cs="Times New Roman"/>
          <w:sz w:val="28"/>
          <w:szCs w:val="28"/>
          <w:lang w:eastAsia="ru-RU"/>
        </w:rPr>
        <w:t>№</w:t>
      </w:r>
      <w:r w:rsidR="00677A67">
        <w:rPr>
          <w:rFonts w:eastAsia="Times New Roman" w:cs="Times New Roman"/>
          <w:sz w:val="28"/>
          <w:szCs w:val="28"/>
          <w:lang w:eastAsia="ru-RU"/>
        </w:rPr>
        <w:t xml:space="preserve"> 70</w:t>
      </w:r>
      <w:r w:rsidR="000D3413">
        <w:rPr>
          <w:rFonts w:eastAsia="Times New Roman" w:cs="Times New Roman"/>
          <w:sz w:val="28"/>
          <w:szCs w:val="28"/>
          <w:lang w:eastAsia="ru-RU"/>
        </w:rPr>
        <w:t>-р</w:t>
      </w:r>
    </w:p>
    <w:p w:rsidR="00BC0B13" w:rsidRDefault="00BC0B13" w:rsidP="00BC0B13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40EB8" w:rsidRPr="00D40EB8" w:rsidRDefault="00D40EB8" w:rsidP="00D40EB8">
      <w:pPr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103B0E" w:rsidRPr="00103B0E" w:rsidRDefault="00103B0E" w:rsidP="00103B0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3B0E">
        <w:rPr>
          <w:rFonts w:eastAsia="Times New Roman" w:cs="Times New Roman"/>
          <w:sz w:val="28"/>
          <w:szCs w:val="28"/>
          <w:lang w:eastAsia="ru-RU"/>
        </w:rPr>
        <w:t>О внесении изменений в состав комиссии при главе Новоселицкого м</w:t>
      </w:r>
      <w:r w:rsidRPr="00103B0E">
        <w:rPr>
          <w:rFonts w:eastAsia="Times New Roman" w:cs="Times New Roman"/>
          <w:sz w:val="28"/>
          <w:szCs w:val="28"/>
          <w:lang w:eastAsia="ru-RU"/>
        </w:rPr>
        <w:t>у</w:t>
      </w:r>
      <w:r w:rsidRPr="00103B0E">
        <w:rPr>
          <w:rFonts w:eastAsia="Times New Roman" w:cs="Times New Roman"/>
          <w:sz w:val="28"/>
          <w:szCs w:val="28"/>
          <w:lang w:eastAsia="ru-RU"/>
        </w:rPr>
        <w:t>ниципального округа Ставропольского края по координации работы по противодействию коррупции в Новоселицком муниципальном округе, утвержденный распоряжением администрации Новоселицкого муниц</w:t>
      </w:r>
      <w:r w:rsidRPr="00103B0E">
        <w:rPr>
          <w:rFonts w:eastAsia="Times New Roman" w:cs="Times New Roman"/>
          <w:sz w:val="28"/>
          <w:szCs w:val="28"/>
          <w:lang w:eastAsia="ru-RU"/>
        </w:rPr>
        <w:t>и</w:t>
      </w:r>
      <w:r w:rsidRPr="00103B0E">
        <w:rPr>
          <w:rFonts w:eastAsia="Times New Roman" w:cs="Times New Roman"/>
          <w:sz w:val="28"/>
          <w:szCs w:val="28"/>
          <w:lang w:eastAsia="ru-RU"/>
        </w:rPr>
        <w:t xml:space="preserve">пального округа Ставропольского края от 21.12.2020г. № 18-р </w:t>
      </w:r>
      <w:proofErr w:type="gramStart"/>
      <w:r w:rsidRPr="00103B0E">
        <w:rPr>
          <w:rFonts w:eastAsia="Times New Roman" w:cs="Times New Roman"/>
          <w:sz w:val="28"/>
          <w:szCs w:val="28"/>
          <w:lang w:eastAsia="ru-RU"/>
        </w:rPr>
        <w:t xml:space="preserve">( </w:t>
      </w:r>
      <w:proofErr w:type="gramEnd"/>
      <w:r w:rsidRPr="00103B0E">
        <w:rPr>
          <w:rFonts w:eastAsia="Times New Roman" w:cs="Times New Roman"/>
          <w:sz w:val="28"/>
          <w:szCs w:val="28"/>
          <w:lang w:eastAsia="ru-RU"/>
        </w:rPr>
        <w:t>в реда</w:t>
      </w:r>
      <w:r w:rsidRPr="00103B0E">
        <w:rPr>
          <w:rFonts w:eastAsia="Times New Roman" w:cs="Times New Roman"/>
          <w:sz w:val="28"/>
          <w:szCs w:val="28"/>
          <w:lang w:eastAsia="ru-RU"/>
        </w:rPr>
        <w:t>к</w:t>
      </w:r>
      <w:r w:rsidRPr="00103B0E">
        <w:rPr>
          <w:rFonts w:eastAsia="Times New Roman" w:cs="Times New Roman"/>
          <w:sz w:val="28"/>
          <w:szCs w:val="28"/>
          <w:lang w:eastAsia="ru-RU"/>
        </w:rPr>
        <w:t>ции от 22.03.2021г. № 125-р, от 22.02.2022г. № 71-р)</w:t>
      </w:r>
    </w:p>
    <w:p w:rsidR="00103B0E" w:rsidRPr="00103B0E" w:rsidRDefault="00103B0E" w:rsidP="00103B0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03B0E" w:rsidRPr="00103B0E" w:rsidRDefault="00103B0E" w:rsidP="00103B0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3B0E" w:rsidRPr="00103B0E" w:rsidRDefault="00103B0E" w:rsidP="00103B0E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3B0E">
        <w:rPr>
          <w:rFonts w:eastAsia="Times New Roman" w:cs="Times New Roman"/>
          <w:sz w:val="28"/>
          <w:szCs w:val="28"/>
          <w:lang w:eastAsia="ru-RU"/>
        </w:rPr>
        <w:t>В связи с кадровыми изменениями и в целях обеспечения эффе</w:t>
      </w:r>
      <w:r w:rsidRPr="00103B0E">
        <w:rPr>
          <w:rFonts w:eastAsia="Times New Roman" w:cs="Times New Roman"/>
          <w:sz w:val="28"/>
          <w:szCs w:val="28"/>
          <w:lang w:eastAsia="ru-RU"/>
        </w:rPr>
        <w:t>к</w:t>
      </w:r>
      <w:r w:rsidRPr="00103B0E">
        <w:rPr>
          <w:rFonts w:eastAsia="Times New Roman" w:cs="Times New Roman"/>
          <w:sz w:val="28"/>
          <w:szCs w:val="28"/>
          <w:lang w:eastAsia="ru-RU"/>
        </w:rPr>
        <w:t>тивности организации работы по противодействию коррупции в Нов</w:t>
      </w:r>
      <w:r w:rsidRPr="00103B0E">
        <w:rPr>
          <w:rFonts w:eastAsia="Times New Roman" w:cs="Times New Roman"/>
          <w:sz w:val="28"/>
          <w:szCs w:val="28"/>
          <w:lang w:eastAsia="ru-RU"/>
        </w:rPr>
        <w:t>о</w:t>
      </w:r>
      <w:r w:rsidRPr="00103B0E">
        <w:rPr>
          <w:rFonts w:eastAsia="Times New Roman" w:cs="Times New Roman"/>
          <w:sz w:val="28"/>
          <w:szCs w:val="28"/>
          <w:lang w:eastAsia="ru-RU"/>
        </w:rPr>
        <w:t>селицком муниципальном округе</w:t>
      </w:r>
    </w:p>
    <w:p w:rsidR="00103B0E" w:rsidRPr="00103B0E" w:rsidRDefault="00103B0E" w:rsidP="00103B0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3B0E" w:rsidRPr="00103B0E" w:rsidRDefault="00103B0E" w:rsidP="00103B0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3B0E">
        <w:rPr>
          <w:rFonts w:eastAsia="Times New Roman" w:cs="Times New Roman"/>
          <w:sz w:val="28"/>
          <w:szCs w:val="28"/>
          <w:lang w:eastAsia="ru-RU"/>
        </w:rPr>
        <w:t xml:space="preserve">        1. Внести </w:t>
      </w:r>
      <w:proofErr w:type="gramStart"/>
      <w:r w:rsidRPr="00103B0E">
        <w:rPr>
          <w:rFonts w:eastAsia="Times New Roman" w:cs="Times New Roman"/>
          <w:sz w:val="28"/>
          <w:szCs w:val="28"/>
          <w:lang w:eastAsia="ru-RU"/>
        </w:rPr>
        <w:t>в состав комиссии при главе Новоселицкого муниципал</w:t>
      </w:r>
      <w:r w:rsidRPr="00103B0E">
        <w:rPr>
          <w:rFonts w:eastAsia="Times New Roman" w:cs="Times New Roman"/>
          <w:sz w:val="28"/>
          <w:szCs w:val="28"/>
          <w:lang w:eastAsia="ru-RU"/>
        </w:rPr>
        <w:t>ь</w:t>
      </w:r>
      <w:r w:rsidRPr="00103B0E">
        <w:rPr>
          <w:rFonts w:eastAsia="Times New Roman" w:cs="Times New Roman"/>
          <w:sz w:val="28"/>
          <w:szCs w:val="28"/>
          <w:lang w:eastAsia="ru-RU"/>
        </w:rPr>
        <w:t>ного округа Ставропольского края по координации работы по против</w:t>
      </w:r>
      <w:r w:rsidRPr="00103B0E">
        <w:rPr>
          <w:rFonts w:eastAsia="Times New Roman" w:cs="Times New Roman"/>
          <w:sz w:val="28"/>
          <w:szCs w:val="28"/>
          <w:lang w:eastAsia="ru-RU"/>
        </w:rPr>
        <w:t>о</w:t>
      </w:r>
      <w:r w:rsidRPr="00103B0E">
        <w:rPr>
          <w:rFonts w:eastAsia="Times New Roman" w:cs="Times New Roman"/>
          <w:sz w:val="28"/>
          <w:szCs w:val="28"/>
          <w:lang w:eastAsia="ru-RU"/>
        </w:rPr>
        <w:t>действию коррупции в Новоселицком муниципальном округе</w:t>
      </w:r>
      <w:proofErr w:type="gramEnd"/>
      <w:r w:rsidRPr="00103B0E">
        <w:rPr>
          <w:rFonts w:eastAsia="Times New Roman" w:cs="Times New Roman"/>
          <w:sz w:val="28"/>
          <w:szCs w:val="28"/>
          <w:lang w:eastAsia="ru-RU"/>
        </w:rPr>
        <w:t>, утве</w:t>
      </w:r>
      <w:r w:rsidRPr="00103B0E">
        <w:rPr>
          <w:rFonts w:eastAsia="Times New Roman" w:cs="Times New Roman"/>
          <w:sz w:val="28"/>
          <w:szCs w:val="28"/>
          <w:lang w:eastAsia="ru-RU"/>
        </w:rPr>
        <w:t>р</w:t>
      </w:r>
      <w:r w:rsidRPr="00103B0E">
        <w:rPr>
          <w:rFonts w:eastAsia="Times New Roman" w:cs="Times New Roman"/>
          <w:sz w:val="28"/>
          <w:szCs w:val="28"/>
          <w:lang w:eastAsia="ru-RU"/>
        </w:rPr>
        <w:t>жденный распоряжением администрации Новоселицкого муниципал</w:t>
      </w:r>
      <w:r w:rsidRPr="00103B0E">
        <w:rPr>
          <w:rFonts w:eastAsia="Times New Roman" w:cs="Times New Roman"/>
          <w:sz w:val="28"/>
          <w:szCs w:val="28"/>
          <w:lang w:eastAsia="ru-RU"/>
        </w:rPr>
        <w:t>ь</w:t>
      </w:r>
      <w:r w:rsidRPr="00103B0E">
        <w:rPr>
          <w:rFonts w:eastAsia="Times New Roman" w:cs="Times New Roman"/>
          <w:sz w:val="28"/>
          <w:szCs w:val="28"/>
          <w:lang w:eastAsia="ru-RU"/>
        </w:rPr>
        <w:t>ного округа Ставропольского края от 21.12.2020г. № 18-р (в редакции от 22.03.2021г. № 125-р, от 22.02.2022г. № 71-р) изложив его в новой пр</w:t>
      </w:r>
      <w:r w:rsidRPr="00103B0E">
        <w:rPr>
          <w:rFonts w:eastAsia="Times New Roman" w:cs="Times New Roman"/>
          <w:sz w:val="28"/>
          <w:szCs w:val="28"/>
          <w:lang w:eastAsia="ru-RU"/>
        </w:rPr>
        <w:t>и</w:t>
      </w:r>
      <w:r w:rsidRPr="00103B0E">
        <w:rPr>
          <w:rFonts w:eastAsia="Times New Roman" w:cs="Times New Roman"/>
          <w:sz w:val="28"/>
          <w:szCs w:val="28"/>
          <w:lang w:eastAsia="ru-RU"/>
        </w:rPr>
        <w:t>лагаемой редакции.</w:t>
      </w:r>
    </w:p>
    <w:p w:rsidR="00103B0E" w:rsidRPr="00103B0E" w:rsidRDefault="00103B0E" w:rsidP="00103B0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3B0E">
        <w:rPr>
          <w:rFonts w:eastAsia="Times New Roman" w:cs="Times New Roman"/>
          <w:sz w:val="28"/>
          <w:szCs w:val="28"/>
          <w:lang w:eastAsia="ru-RU"/>
        </w:rPr>
        <w:t xml:space="preserve">          </w:t>
      </w:r>
    </w:p>
    <w:p w:rsidR="00103B0E" w:rsidRPr="00103B0E" w:rsidRDefault="00103B0E" w:rsidP="00103B0E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3B0E">
        <w:rPr>
          <w:rFonts w:eastAsia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03B0E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103B0E">
        <w:rPr>
          <w:rFonts w:eastAsia="Times New Roman" w:cs="Times New Roman"/>
          <w:sz w:val="28"/>
          <w:szCs w:val="28"/>
          <w:lang w:eastAsia="ru-RU"/>
        </w:rPr>
        <w:t xml:space="preserve"> выполнением настоящего распоряжения оставляю за собой.</w:t>
      </w:r>
    </w:p>
    <w:p w:rsidR="00103B0E" w:rsidRPr="00103B0E" w:rsidRDefault="00103B0E" w:rsidP="00103B0E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3B0E" w:rsidRPr="00103B0E" w:rsidRDefault="00103B0E" w:rsidP="00103B0E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3B0E">
        <w:rPr>
          <w:rFonts w:eastAsia="Times New Roman" w:cs="Times New Roman"/>
          <w:sz w:val="28"/>
          <w:szCs w:val="28"/>
          <w:lang w:eastAsia="ru-RU"/>
        </w:rPr>
        <w:t>3. Настоящее распоряжение вступает в силу со дня его официал</w:t>
      </w:r>
      <w:r w:rsidRPr="00103B0E">
        <w:rPr>
          <w:rFonts w:eastAsia="Times New Roman" w:cs="Times New Roman"/>
          <w:sz w:val="28"/>
          <w:szCs w:val="28"/>
          <w:lang w:eastAsia="ru-RU"/>
        </w:rPr>
        <w:t>ь</w:t>
      </w:r>
      <w:r w:rsidRPr="00103B0E">
        <w:rPr>
          <w:rFonts w:eastAsia="Times New Roman" w:cs="Times New Roman"/>
          <w:sz w:val="28"/>
          <w:szCs w:val="28"/>
          <w:lang w:eastAsia="ru-RU"/>
        </w:rPr>
        <w:t>ного опубликования (обнародования).</w:t>
      </w:r>
    </w:p>
    <w:p w:rsidR="00103B0E" w:rsidRPr="00103B0E" w:rsidRDefault="00103B0E" w:rsidP="00103B0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150D2" w:rsidRDefault="00F150D2" w:rsidP="001A14D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84C35" w:rsidRPr="00A360D3" w:rsidRDefault="00D84C35" w:rsidP="00DA3A8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360D3" w:rsidRPr="00A360D3" w:rsidRDefault="00A360D3" w:rsidP="00A360D3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A360D3">
        <w:rPr>
          <w:rFonts w:eastAsia="Times New Roman" w:cs="Times New Roman"/>
          <w:sz w:val="28"/>
          <w:szCs w:val="28"/>
          <w:lang w:eastAsia="ru-RU"/>
        </w:rPr>
        <w:t xml:space="preserve">Глава Новоселицкого </w:t>
      </w:r>
    </w:p>
    <w:p w:rsidR="00A360D3" w:rsidRPr="00A360D3" w:rsidRDefault="00A360D3" w:rsidP="00A360D3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A360D3">
        <w:rPr>
          <w:rFonts w:eastAsia="Times New Roman" w:cs="Times New Roman"/>
          <w:sz w:val="28"/>
          <w:szCs w:val="28"/>
          <w:lang w:eastAsia="ru-RU"/>
        </w:rPr>
        <w:t>муниципального округа</w:t>
      </w:r>
    </w:p>
    <w:p w:rsidR="00103B0E" w:rsidRDefault="00A360D3" w:rsidP="001A14D7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A360D3">
        <w:rPr>
          <w:rFonts w:eastAsia="Times New Roman" w:cs="Times New Roman"/>
          <w:sz w:val="28"/>
          <w:szCs w:val="28"/>
          <w:lang w:eastAsia="ru-RU"/>
        </w:rPr>
        <w:t xml:space="preserve">Ставропольского края                                </w:t>
      </w:r>
      <w:r w:rsidR="001A14D7">
        <w:rPr>
          <w:rFonts w:eastAsia="Times New Roman" w:cs="Times New Roman"/>
          <w:sz w:val="28"/>
          <w:szCs w:val="28"/>
          <w:lang w:eastAsia="ru-RU"/>
        </w:rPr>
        <w:t xml:space="preserve">                      </w:t>
      </w:r>
      <w:r w:rsidRPr="00A360D3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1A14D7">
        <w:rPr>
          <w:rFonts w:eastAsia="Times New Roman" w:cs="Times New Roman"/>
          <w:sz w:val="28"/>
          <w:szCs w:val="28"/>
          <w:lang w:eastAsia="ru-RU"/>
        </w:rPr>
        <w:t>О.С. Безменов</w:t>
      </w:r>
    </w:p>
    <w:p w:rsidR="00103B0E" w:rsidRPr="00103B0E" w:rsidRDefault="00103B0E" w:rsidP="00103B0E">
      <w:pPr>
        <w:rPr>
          <w:rFonts w:eastAsia="Times New Roman" w:cs="Times New Roman"/>
          <w:sz w:val="28"/>
          <w:szCs w:val="28"/>
          <w:lang w:eastAsia="ru-RU"/>
        </w:rPr>
      </w:pPr>
    </w:p>
    <w:p w:rsidR="00103B0E" w:rsidRDefault="00103B0E" w:rsidP="00103B0E">
      <w:pPr>
        <w:rPr>
          <w:rFonts w:eastAsia="Times New Roman" w:cs="Times New Roman"/>
          <w:sz w:val="28"/>
          <w:szCs w:val="28"/>
          <w:lang w:eastAsia="ru-RU"/>
        </w:rPr>
      </w:pPr>
    </w:p>
    <w:p w:rsidR="00D40EB8" w:rsidRDefault="00D40EB8" w:rsidP="00103B0E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3B0E" w:rsidRPr="00103B0E" w:rsidRDefault="00103B0E" w:rsidP="00103B0E">
      <w:pPr>
        <w:spacing w:after="0" w:line="240" w:lineRule="exact"/>
        <w:ind w:left="3969"/>
        <w:jc w:val="center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103B0E" w:rsidRPr="00103B0E" w:rsidRDefault="00103B0E" w:rsidP="00103B0E">
      <w:pPr>
        <w:spacing w:after="0" w:line="240" w:lineRule="exact"/>
        <w:ind w:left="3969"/>
        <w:jc w:val="center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103B0E">
        <w:rPr>
          <w:rFonts w:eastAsia="Times New Roman" w:cs="Times New Roman"/>
          <w:sz w:val="28"/>
          <w:szCs w:val="28"/>
          <w:lang w:eastAsia="ru-RU"/>
        </w:rPr>
        <w:t xml:space="preserve">Приложение </w:t>
      </w:r>
      <w:proofErr w:type="gramStart"/>
      <w:r w:rsidRPr="00103B0E">
        <w:rPr>
          <w:rFonts w:eastAsia="Times New Roman" w:cs="Times New Roman"/>
          <w:sz w:val="28"/>
          <w:szCs w:val="28"/>
          <w:lang w:eastAsia="ru-RU"/>
        </w:rPr>
        <w:t>к</w:t>
      </w:r>
      <w:proofErr w:type="gramEnd"/>
    </w:p>
    <w:p w:rsidR="00103B0E" w:rsidRPr="00103B0E" w:rsidRDefault="00103B0E" w:rsidP="00103B0E">
      <w:pPr>
        <w:spacing w:after="0" w:line="240" w:lineRule="exact"/>
        <w:ind w:left="3969"/>
        <w:jc w:val="center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103B0E" w:rsidRPr="00103B0E" w:rsidRDefault="00103B0E" w:rsidP="00103B0E">
      <w:pPr>
        <w:spacing w:after="0" w:line="240" w:lineRule="exact"/>
        <w:ind w:left="396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3B0E">
        <w:rPr>
          <w:rFonts w:eastAsia="Times New Roman" w:cs="Times New Roman"/>
          <w:sz w:val="28"/>
          <w:szCs w:val="28"/>
          <w:lang w:eastAsia="ru-RU"/>
        </w:rPr>
        <w:t xml:space="preserve">распоряжению администрации </w:t>
      </w:r>
    </w:p>
    <w:p w:rsidR="00103B0E" w:rsidRPr="00103B0E" w:rsidRDefault="00103B0E" w:rsidP="00103B0E">
      <w:pPr>
        <w:spacing w:after="0" w:line="240" w:lineRule="exact"/>
        <w:ind w:left="396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3B0E"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</w:t>
      </w:r>
    </w:p>
    <w:p w:rsidR="00103B0E" w:rsidRPr="00103B0E" w:rsidRDefault="00103B0E" w:rsidP="00103B0E">
      <w:pPr>
        <w:spacing w:after="0" w:line="240" w:lineRule="exact"/>
        <w:ind w:left="396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3B0E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</w:p>
    <w:p w:rsidR="00103B0E" w:rsidRPr="00103B0E" w:rsidRDefault="00103B0E" w:rsidP="00103B0E">
      <w:pPr>
        <w:spacing w:after="0" w:line="240" w:lineRule="exact"/>
        <w:ind w:left="3969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3B0E" w:rsidRPr="00103B0E" w:rsidRDefault="00103B0E" w:rsidP="00103B0E">
      <w:pPr>
        <w:spacing w:after="0" w:line="240" w:lineRule="exact"/>
        <w:ind w:left="3969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От 13 </w:t>
      </w:r>
      <w:r w:rsidRPr="00103B0E">
        <w:rPr>
          <w:rFonts w:eastAsia="Times New Roman" w:cs="Times New Roman"/>
          <w:sz w:val="28"/>
          <w:szCs w:val="28"/>
          <w:lang w:eastAsia="ru-RU"/>
        </w:rPr>
        <w:t xml:space="preserve">февраля 2023 г. № </w:t>
      </w:r>
      <w:r>
        <w:rPr>
          <w:rFonts w:eastAsia="Times New Roman" w:cs="Times New Roman"/>
          <w:sz w:val="28"/>
          <w:szCs w:val="28"/>
          <w:lang w:eastAsia="ru-RU"/>
        </w:rPr>
        <w:t>70</w:t>
      </w:r>
      <w:r w:rsidRPr="00103B0E">
        <w:rPr>
          <w:rFonts w:eastAsia="Times New Roman" w:cs="Times New Roman"/>
          <w:sz w:val="28"/>
          <w:szCs w:val="28"/>
          <w:lang w:eastAsia="ru-RU"/>
        </w:rPr>
        <w:t>-р</w:t>
      </w:r>
    </w:p>
    <w:p w:rsidR="00103B0E" w:rsidRPr="00103B0E" w:rsidRDefault="00103B0E" w:rsidP="00103B0E">
      <w:pPr>
        <w:spacing w:after="0" w:line="240" w:lineRule="exact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103B0E" w:rsidRPr="00103B0E" w:rsidRDefault="00103B0E" w:rsidP="00103B0E">
      <w:pPr>
        <w:spacing w:after="0" w:line="240" w:lineRule="exact"/>
        <w:ind w:left="3969"/>
        <w:jc w:val="center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103B0E">
        <w:rPr>
          <w:rFonts w:eastAsia="Times New Roman" w:cs="Times New Roman"/>
          <w:sz w:val="28"/>
          <w:szCs w:val="28"/>
          <w:lang w:eastAsia="ru-RU"/>
        </w:rPr>
        <w:t>«Утвержден</w:t>
      </w:r>
    </w:p>
    <w:p w:rsidR="00103B0E" w:rsidRPr="00103B0E" w:rsidRDefault="00103B0E" w:rsidP="00103B0E">
      <w:pPr>
        <w:spacing w:after="0" w:line="240" w:lineRule="exact"/>
        <w:ind w:left="3969"/>
        <w:jc w:val="center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103B0E" w:rsidRPr="00103B0E" w:rsidRDefault="00103B0E" w:rsidP="00103B0E">
      <w:pPr>
        <w:spacing w:after="0" w:line="240" w:lineRule="exact"/>
        <w:ind w:left="396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3B0E">
        <w:rPr>
          <w:rFonts w:eastAsia="Times New Roman" w:cs="Times New Roman"/>
          <w:sz w:val="28"/>
          <w:szCs w:val="28"/>
          <w:lang w:eastAsia="ru-RU"/>
        </w:rPr>
        <w:t xml:space="preserve">распоряжением администрации </w:t>
      </w:r>
    </w:p>
    <w:p w:rsidR="00103B0E" w:rsidRPr="00103B0E" w:rsidRDefault="00103B0E" w:rsidP="00103B0E">
      <w:pPr>
        <w:spacing w:after="0" w:line="240" w:lineRule="exact"/>
        <w:ind w:left="396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3B0E"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</w:t>
      </w:r>
    </w:p>
    <w:p w:rsidR="00103B0E" w:rsidRPr="00103B0E" w:rsidRDefault="00103B0E" w:rsidP="00103B0E">
      <w:pPr>
        <w:spacing w:after="0" w:line="240" w:lineRule="exact"/>
        <w:ind w:left="396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3B0E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</w:p>
    <w:p w:rsidR="00103B0E" w:rsidRPr="00103B0E" w:rsidRDefault="00103B0E" w:rsidP="00103B0E">
      <w:pPr>
        <w:spacing w:after="0" w:line="240" w:lineRule="exact"/>
        <w:ind w:left="3969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3B0E" w:rsidRPr="00103B0E" w:rsidRDefault="00103B0E" w:rsidP="00103B0E">
      <w:pPr>
        <w:spacing w:after="0" w:line="240" w:lineRule="exact"/>
        <w:ind w:left="396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3B0E">
        <w:rPr>
          <w:rFonts w:eastAsia="Times New Roman" w:cs="Times New Roman"/>
          <w:sz w:val="28"/>
          <w:szCs w:val="28"/>
          <w:lang w:eastAsia="ru-RU"/>
        </w:rPr>
        <w:t>от 21 декабря 2020 г. № 18-р</w:t>
      </w:r>
    </w:p>
    <w:p w:rsidR="00103B0E" w:rsidRPr="00103B0E" w:rsidRDefault="00103B0E" w:rsidP="00103B0E">
      <w:pPr>
        <w:spacing w:after="0" w:line="240" w:lineRule="exact"/>
        <w:ind w:left="396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3B0E">
        <w:rPr>
          <w:rFonts w:eastAsia="Times New Roman" w:cs="Times New Roman"/>
          <w:sz w:val="28"/>
          <w:szCs w:val="28"/>
          <w:lang w:eastAsia="ru-RU"/>
        </w:rPr>
        <w:t>( в редакции от 22.03.2021г. № 125-р, от 22.02.2022г. № 71-р)</w:t>
      </w:r>
    </w:p>
    <w:p w:rsidR="00103B0E" w:rsidRPr="00103B0E" w:rsidRDefault="00103B0E" w:rsidP="00103B0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3B0E" w:rsidRPr="00103B0E" w:rsidRDefault="00103B0E" w:rsidP="00103B0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bookmarkStart w:id="0" w:name="P129"/>
      <w:bookmarkEnd w:id="0"/>
    </w:p>
    <w:p w:rsidR="00103B0E" w:rsidRPr="00103B0E" w:rsidRDefault="00103B0E" w:rsidP="00103B0E">
      <w:pPr>
        <w:spacing w:after="0" w:line="240" w:lineRule="auto"/>
        <w:jc w:val="center"/>
        <w:rPr>
          <w:rFonts w:eastAsia="Times New Roman" w:cs="Times New Roman"/>
          <w:b/>
          <w:caps/>
          <w:sz w:val="28"/>
          <w:szCs w:val="28"/>
          <w:lang w:eastAsia="ru-RU"/>
        </w:rPr>
      </w:pPr>
      <w:r w:rsidRPr="00103B0E">
        <w:rPr>
          <w:rFonts w:eastAsia="Times New Roman" w:cs="Times New Roman"/>
          <w:b/>
          <w:caps/>
          <w:sz w:val="28"/>
          <w:szCs w:val="28"/>
          <w:lang w:eastAsia="ru-RU"/>
        </w:rPr>
        <w:t>СОСТАВ</w:t>
      </w:r>
    </w:p>
    <w:p w:rsidR="00103B0E" w:rsidRPr="00103B0E" w:rsidRDefault="00103B0E" w:rsidP="00103B0E">
      <w:pPr>
        <w:spacing w:after="0" w:line="240" w:lineRule="auto"/>
        <w:jc w:val="center"/>
        <w:rPr>
          <w:rFonts w:eastAsia="Times New Roman" w:cs="Times New Roman"/>
          <w:b/>
          <w:caps/>
          <w:sz w:val="28"/>
          <w:szCs w:val="28"/>
          <w:lang w:eastAsia="ru-RU"/>
        </w:rPr>
      </w:pPr>
      <w:r w:rsidRPr="00103B0E">
        <w:rPr>
          <w:rFonts w:eastAsia="Times New Roman" w:cs="Times New Roman"/>
          <w:b/>
          <w:caps/>
          <w:sz w:val="28"/>
          <w:szCs w:val="28"/>
          <w:lang w:eastAsia="ru-RU"/>
        </w:rPr>
        <w:t>КОМИССИИ при главе Новоселицкого муниципал</w:t>
      </w:r>
      <w:r w:rsidRPr="00103B0E">
        <w:rPr>
          <w:rFonts w:eastAsia="Times New Roman" w:cs="Times New Roman"/>
          <w:b/>
          <w:caps/>
          <w:sz w:val="28"/>
          <w:szCs w:val="28"/>
          <w:lang w:eastAsia="ru-RU"/>
        </w:rPr>
        <w:t>ь</w:t>
      </w:r>
      <w:r w:rsidRPr="00103B0E">
        <w:rPr>
          <w:rFonts w:eastAsia="Times New Roman" w:cs="Times New Roman"/>
          <w:b/>
          <w:caps/>
          <w:sz w:val="28"/>
          <w:szCs w:val="28"/>
          <w:lang w:eastAsia="ru-RU"/>
        </w:rPr>
        <w:t>ного округа Ставропольского края по координ</w:t>
      </w:r>
      <w:r w:rsidRPr="00103B0E">
        <w:rPr>
          <w:rFonts w:eastAsia="Times New Roman" w:cs="Times New Roman"/>
          <w:b/>
          <w:caps/>
          <w:sz w:val="28"/>
          <w:szCs w:val="28"/>
          <w:lang w:eastAsia="ru-RU"/>
        </w:rPr>
        <w:t>а</w:t>
      </w:r>
      <w:r w:rsidRPr="00103B0E">
        <w:rPr>
          <w:rFonts w:eastAsia="Times New Roman" w:cs="Times New Roman"/>
          <w:b/>
          <w:caps/>
          <w:sz w:val="28"/>
          <w:szCs w:val="28"/>
          <w:lang w:eastAsia="ru-RU"/>
        </w:rPr>
        <w:t>ции работы по противодействию коррупции в Н</w:t>
      </w:r>
      <w:r w:rsidRPr="00103B0E">
        <w:rPr>
          <w:rFonts w:eastAsia="Times New Roman" w:cs="Times New Roman"/>
          <w:b/>
          <w:caps/>
          <w:sz w:val="28"/>
          <w:szCs w:val="28"/>
          <w:lang w:eastAsia="ru-RU"/>
        </w:rPr>
        <w:t>о</w:t>
      </w:r>
      <w:r w:rsidRPr="00103B0E">
        <w:rPr>
          <w:rFonts w:eastAsia="Times New Roman" w:cs="Times New Roman"/>
          <w:b/>
          <w:caps/>
          <w:sz w:val="28"/>
          <w:szCs w:val="28"/>
          <w:lang w:eastAsia="ru-RU"/>
        </w:rPr>
        <w:t xml:space="preserve">воселицком </w:t>
      </w:r>
    </w:p>
    <w:p w:rsidR="00103B0E" w:rsidRPr="00103B0E" w:rsidRDefault="00103B0E" w:rsidP="00103B0E">
      <w:pPr>
        <w:spacing w:after="0" w:line="240" w:lineRule="auto"/>
        <w:jc w:val="center"/>
        <w:rPr>
          <w:rFonts w:eastAsia="Times New Roman" w:cs="Times New Roman"/>
          <w:b/>
          <w:caps/>
          <w:sz w:val="28"/>
          <w:szCs w:val="28"/>
          <w:lang w:eastAsia="ru-RU"/>
        </w:rPr>
      </w:pPr>
      <w:proofErr w:type="gramStart"/>
      <w:r w:rsidRPr="00103B0E">
        <w:rPr>
          <w:rFonts w:eastAsia="Times New Roman" w:cs="Times New Roman"/>
          <w:b/>
          <w:caps/>
          <w:sz w:val="28"/>
          <w:szCs w:val="28"/>
          <w:lang w:eastAsia="ru-RU"/>
        </w:rPr>
        <w:t>муниципальном округе</w:t>
      </w:r>
      <w:proofErr w:type="gramEnd"/>
    </w:p>
    <w:p w:rsidR="00103B0E" w:rsidRPr="00103B0E" w:rsidRDefault="00103B0E" w:rsidP="00103B0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bookmarkStart w:id="1" w:name="_GoBack"/>
      <w:bookmarkEnd w:id="1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103B0E" w:rsidRPr="00103B0E" w:rsidTr="002E30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03B0E" w:rsidRPr="00103B0E" w:rsidRDefault="00103B0E" w:rsidP="00103B0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Безменов Олег </w:t>
            </w:r>
          </w:p>
          <w:p w:rsidR="00103B0E" w:rsidRPr="00103B0E" w:rsidRDefault="00103B0E" w:rsidP="00103B0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03B0E" w:rsidRPr="00103B0E" w:rsidRDefault="00103B0E" w:rsidP="00103B0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>Глава Новоселицкого муниципального округа Ставропольского края, председатель коми</w:t>
            </w:r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>с</w:t>
            </w:r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>сии</w:t>
            </w:r>
          </w:p>
        </w:tc>
      </w:tr>
      <w:tr w:rsidR="00103B0E" w:rsidRPr="00103B0E" w:rsidTr="002E30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03B0E" w:rsidRPr="00103B0E" w:rsidRDefault="00103B0E" w:rsidP="00103B0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Привалова Ольга </w:t>
            </w:r>
          </w:p>
          <w:p w:rsidR="00103B0E" w:rsidRPr="00103B0E" w:rsidRDefault="00103B0E" w:rsidP="00103B0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03B0E" w:rsidRPr="00103B0E" w:rsidRDefault="00103B0E" w:rsidP="00103B0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>заместитель главы администрации  Новос</w:t>
            </w:r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>лицкого муниципального округа, заместитель председателя комиссии</w:t>
            </w:r>
          </w:p>
        </w:tc>
      </w:tr>
      <w:tr w:rsidR="00103B0E" w:rsidRPr="00103B0E" w:rsidTr="002E30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03B0E" w:rsidRPr="00103B0E" w:rsidRDefault="00103B0E" w:rsidP="00103B0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>Анненко</w:t>
            </w:r>
            <w:proofErr w:type="spellEnd"/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Оксана </w:t>
            </w:r>
          </w:p>
          <w:p w:rsidR="00103B0E" w:rsidRPr="00103B0E" w:rsidRDefault="00103B0E" w:rsidP="00103B0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03B0E" w:rsidRPr="00103B0E" w:rsidRDefault="00103B0E" w:rsidP="00103B0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>начальник отдела правового, кадрового обе</w:t>
            </w:r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>с</w:t>
            </w:r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>печения и профилактики коррупционных правонарушений администрации Новосели</w:t>
            </w:r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>ц</w:t>
            </w:r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>кого муниципального округа, секретарь к</w:t>
            </w:r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>миссии</w:t>
            </w:r>
          </w:p>
        </w:tc>
      </w:tr>
      <w:tr w:rsidR="00103B0E" w:rsidRPr="00103B0E" w:rsidTr="002E30C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B0E" w:rsidRPr="00103B0E" w:rsidRDefault="00103B0E" w:rsidP="00103B0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103B0E" w:rsidRPr="00103B0E" w:rsidTr="002E30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03B0E" w:rsidRPr="00103B0E" w:rsidRDefault="00103B0E" w:rsidP="00103B0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Гогина Анна </w:t>
            </w:r>
          </w:p>
          <w:p w:rsidR="00103B0E" w:rsidRPr="00103B0E" w:rsidRDefault="00103B0E" w:rsidP="00103B0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>Евсеевна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03B0E" w:rsidRPr="00103B0E" w:rsidRDefault="00103B0E" w:rsidP="00103B0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>председатель Совета Новоселицкого муниц</w:t>
            </w:r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пального округа </w:t>
            </w:r>
            <w:proofErr w:type="gramStart"/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>по согласованию)</w:t>
            </w:r>
          </w:p>
        </w:tc>
      </w:tr>
      <w:tr w:rsidR="00103B0E" w:rsidRPr="00103B0E" w:rsidTr="002E30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03B0E" w:rsidRPr="00103B0E" w:rsidRDefault="00103B0E" w:rsidP="00103B0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Дегтярев Юрий </w:t>
            </w:r>
          </w:p>
          <w:p w:rsidR="00103B0E" w:rsidRPr="00103B0E" w:rsidRDefault="00103B0E" w:rsidP="00103B0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03B0E" w:rsidRPr="00103B0E" w:rsidRDefault="00103B0E" w:rsidP="00103B0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>оперуполномоченный</w:t>
            </w:r>
            <w:proofErr w:type="gramEnd"/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>ГЭБиПК</w:t>
            </w:r>
            <w:proofErr w:type="spellEnd"/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отдела МВД России  «</w:t>
            </w:r>
            <w:proofErr w:type="spellStart"/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>Новоселицкий</w:t>
            </w:r>
            <w:proofErr w:type="spellEnd"/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>» (по согласованию)</w:t>
            </w:r>
          </w:p>
        </w:tc>
      </w:tr>
      <w:tr w:rsidR="00103B0E" w:rsidRPr="00103B0E" w:rsidTr="002E30C2">
        <w:trPr>
          <w:trHeight w:val="9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03B0E" w:rsidRPr="00103B0E" w:rsidRDefault="00103B0E" w:rsidP="00103B0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>Ермошкина</w:t>
            </w:r>
            <w:proofErr w:type="spellEnd"/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Валентина Ивановна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03B0E" w:rsidRPr="00103B0E" w:rsidRDefault="00103B0E" w:rsidP="00103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>председатель Общественного совета Новос</w:t>
            </w:r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>лицкого муниципального округа Ставропол</w:t>
            </w:r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>ь</w:t>
            </w:r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>ского края (по согласованию)</w:t>
            </w:r>
          </w:p>
          <w:p w:rsidR="00103B0E" w:rsidRPr="00103B0E" w:rsidRDefault="00103B0E" w:rsidP="00103B0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103B0E" w:rsidRPr="00103B0E" w:rsidTr="002E30C2">
        <w:trPr>
          <w:trHeight w:val="9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03B0E" w:rsidRPr="00103B0E" w:rsidRDefault="00103B0E" w:rsidP="00103B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Жалыбина</w:t>
            </w:r>
            <w:proofErr w:type="spellEnd"/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Ольга </w:t>
            </w:r>
          </w:p>
          <w:p w:rsidR="00103B0E" w:rsidRPr="00103B0E" w:rsidRDefault="00103B0E" w:rsidP="00103B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03B0E" w:rsidRPr="00103B0E" w:rsidRDefault="00103B0E" w:rsidP="00103B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начальник отдела имущественных и земел</w:t>
            </w:r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>ь</w:t>
            </w:r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>ных отношений администрации Новосели</w:t>
            </w:r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>ц</w:t>
            </w:r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>кого муниципального округа</w:t>
            </w:r>
          </w:p>
        </w:tc>
      </w:tr>
      <w:tr w:rsidR="00103B0E" w:rsidRPr="00103B0E" w:rsidTr="002E30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03B0E" w:rsidRPr="00103B0E" w:rsidRDefault="00103B0E" w:rsidP="00103B0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Комаров Александр </w:t>
            </w:r>
          </w:p>
          <w:p w:rsidR="00103B0E" w:rsidRPr="00103B0E" w:rsidRDefault="00103B0E" w:rsidP="00103B0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03B0E" w:rsidRPr="00103B0E" w:rsidRDefault="00103B0E" w:rsidP="00103B0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>главный редактор газеты «Авангард»</w:t>
            </w:r>
          </w:p>
        </w:tc>
      </w:tr>
      <w:tr w:rsidR="00103B0E" w:rsidRPr="00103B0E" w:rsidTr="002E30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03B0E" w:rsidRPr="00103B0E" w:rsidRDefault="00103B0E" w:rsidP="00103B0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Шейкина Лариса </w:t>
            </w:r>
          </w:p>
          <w:p w:rsidR="00103B0E" w:rsidRPr="00103B0E" w:rsidRDefault="00103B0E" w:rsidP="00103B0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03B0E" w:rsidRPr="00103B0E" w:rsidRDefault="00103B0E" w:rsidP="00103B0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3B0E">
              <w:rPr>
                <w:rFonts w:eastAsia="Times New Roman" w:cs="Times New Roman"/>
                <w:sz w:val="28"/>
                <w:szCs w:val="28"/>
                <w:lang w:eastAsia="ru-RU"/>
              </w:rPr>
              <w:t>председатель Контрольно-счетной палаты Новоселицкого муниципального округа (по согласованию)</w:t>
            </w:r>
          </w:p>
        </w:tc>
      </w:tr>
    </w:tbl>
    <w:p w:rsidR="00103B0E" w:rsidRPr="00103B0E" w:rsidRDefault="00103B0E" w:rsidP="00103B0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3B0E" w:rsidRPr="00103B0E" w:rsidRDefault="00103B0E" w:rsidP="00103B0E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eastAsia="Times New Roman" w:cs="Times New Roman"/>
          <w:sz w:val="28"/>
          <w:szCs w:val="28"/>
          <w:lang w:eastAsia="ru-RU"/>
        </w:rPr>
      </w:pPr>
    </w:p>
    <w:p w:rsidR="00103B0E" w:rsidRPr="00103B0E" w:rsidRDefault="00103B0E" w:rsidP="00103B0E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eastAsia="Times New Roman" w:cs="Times New Roman"/>
          <w:sz w:val="28"/>
          <w:szCs w:val="28"/>
          <w:lang w:eastAsia="ru-RU"/>
        </w:rPr>
      </w:pPr>
    </w:p>
    <w:p w:rsidR="00103B0E" w:rsidRPr="00103B0E" w:rsidRDefault="00103B0E" w:rsidP="00103B0E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sectPr w:rsidR="00103B0E" w:rsidRPr="00103B0E" w:rsidSect="001A14D7">
      <w:pgSz w:w="11906" w:h="16838"/>
      <w:pgMar w:top="1134" w:right="1134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C6D" w:rsidRDefault="00321C6D">
      <w:pPr>
        <w:spacing w:after="0" w:line="240" w:lineRule="auto"/>
      </w:pPr>
      <w:r>
        <w:separator/>
      </w:r>
    </w:p>
  </w:endnote>
  <w:endnote w:type="continuationSeparator" w:id="0">
    <w:p w:rsidR="00321C6D" w:rsidRDefault="0032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C6D" w:rsidRDefault="00321C6D">
      <w:pPr>
        <w:spacing w:after="0" w:line="240" w:lineRule="auto"/>
      </w:pPr>
      <w:r>
        <w:separator/>
      </w:r>
    </w:p>
  </w:footnote>
  <w:footnote w:type="continuationSeparator" w:id="0">
    <w:p w:rsidR="00321C6D" w:rsidRDefault="00321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A8E"/>
    <w:multiLevelType w:val="multilevel"/>
    <w:tmpl w:val="4B9CEE54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525DB"/>
    <w:multiLevelType w:val="hybridMultilevel"/>
    <w:tmpl w:val="45403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93121"/>
    <w:multiLevelType w:val="multilevel"/>
    <w:tmpl w:val="56A4355C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5F2724"/>
    <w:multiLevelType w:val="multilevel"/>
    <w:tmpl w:val="C882D5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00FDA"/>
    <w:multiLevelType w:val="hybridMultilevel"/>
    <w:tmpl w:val="AD761574"/>
    <w:lvl w:ilvl="0" w:tplc="4F525FC6">
      <w:start w:val="8"/>
      <w:numFmt w:val="decimal"/>
      <w:lvlText w:val="%1."/>
      <w:lvlJc w:val="left"/>
      <w:pPr>
        <w:ind w:left="1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>
    <w:nsid w:val="0B0D1126"/>
    <w:multiLevelType w:val="hybridMultilevel"/>
    <w:tmpl w:val="01928C0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0E4E0059"/>
    <w:multiLevelType w:val="hybridMultilevel"/>
    <w:tmpl w:val="615C8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D70DC"/>
    <w:multiLevelType w:val="multilevel"/>
    <w:tmpl w:val="D864F4E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643417C"/>
    <w:multiLevelType w:val="hybridMultilevel"/>
    <w:tmpl w:val="C1FEBE5C"/>
    <w:lvl w:ilvl="0" w:tplc="05B2D12A">
      <w:start w:val="6"/>
      <w:numFmt w:val="decimal"/>
      <w:lvlText w:val="%1."/>
      <w:lvlJc w:val="left"/>
      <w:pPr>
        <w:ind w:left="8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>
    <w:nsid w:val="18CB546A"/>
    <w:multiLevelType w:val="hybridMultilevel"/>
    <w:tmpl w:val="3F30A8C6"/>
    <w:lvl w:ilvl="0" w:tplc="2DD81F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1029F"/>
    <w:multiLevelType w:val="hybridMultilevel"/>
    <w:tmpl w:val="6AB4D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E72AA"/>
    <w:multiLevelType w:val="hybridMultilevel"/>
    <w:tmpl w:val="6B02B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16344"/>
    <w:multiLevelType w:val="multilevel"/>
    <w:tmpl w:val="C882D5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840AFD"/>
    <w:multiLevelType w:val="multilevel"/>
    <w:tmpl w:val="FF7E1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0307CF"/>
    <w:multiLevelType w:val="multilevel"/>
    <w:tmpl w:val="9D844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DE22F8"/>
    <w:multiLevelType w:val="hybridMultilevel"/>
    <w:tmpl w:val="BB5A0948"/>
    <w:lvl w:ilvl="0" w:tplc="245062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31B6B73"/>
    <w:multiLevelType w:val="hybridMultilevel"/>
    <w:tmpl w:val="9E9EB212"/>
    <w:lvl w:ilvl="0" w:tplc="E25A3FA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815691C"/>
    <w:multiLevelType w:val="multilevel"/>
    <w:tmpl w:val="BB401D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9250BFF"/>
    <w:multiLevelType w:val="multilevel"/>
    <w:tmpl w:val="88C6B4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10771F"/>
    <w:multiLevelType w:val="hybridMultilevel"/>
    <w:tmpl w:val="4FBA2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3891F29"/>
    <w:multiLevelType w:val="hybridMultilevel"/>
    <w:tmpl w:val="2B0270A2"/>
    <w:lvl w:ilvl="0" w:tplc="6C1AB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B7389E"/>
    <w:multiLevelType w:val="hybridMultilevel"/>
    <w:tmpl w:val="95848F9E"/>
    <w:lvl w:ilvl="0" w:tplc="810E69EA">
      <w:start w:val="1"/>
      <w:numFmt w:val="decimal"/>
      <w:lvlText w:val="%1."/>
      <w:lvlJc w:val="left"/>
      <w:pPr>
        <w:ind w:left="1304" w:hanging="5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8"/>
  </w:num>
  <w:num w:numId="5">
    <w:abstractNumId w:val="0"/>
  </w:num>
  <w:num w:numId="6">
    <w:abstractNumId w:val="4"/>
  </w:num>
  <w:num w:numId="7">
    <w:abstractNumId w:val="18"/>
  </w:num>
  <w:num w:numId="8">
    <w:abstractNumId w:val="12"/>
  </w:num>
  <w:num w:numId="9">
    <w:abstractNumId w:val="3"/>
  </w:num>
  <w:num w:numId="10">
    <w:abstractNumId w:val="9"/>
  </w:num>
  <w:num w:numId="11">
    <w:abstractNumId w:val="11"/>
  </w:num>
  <w:num w:numId="12">
    <w:abstractNumId w:val="10"/>
  </w:num>
  <w:num w:numId="13">
    <w:abstractNumId w:val="5"/>
  </w:num>
  <w:num w:numId="14">
    <w:abstractNumId w:val="15"/>
  </w:num>
  <w:num w:numId="15">
    <w:abstractNumId w:val="1"/>
  </w:num>
  <w:num w:numId="16">
    <w:abstractNumId w:val="16"/>
  </w:num>
  <w:num w:numId="17">
    <w:abstractNumId w:val="7"/>
  </w:num>
  <w:num w:numId="18">
    <w:abstractNumId w:val="6"/>
  </w:num>
  <w:num w:numId="19">
    <w:abstractNumId w:val="21"/>
  </w:num>
  <w:num w:numId="20">
    <w:abstractNumId w:val="17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9A"/>
    <w:rsid w:val="00013C86"/>
    <w:rsid w:val="00015B5D"/>
    <w:rsid w:val="000363E2"/>
    <w:rsid w:val="00037229"/>
    <w:rsid w:val="0004043A"/>
    <w:rsid w:val="000546D3"/>
    <w:rsid w:val="0005648C"/>
    <w:rsid w:val="000615F6"/>
    <w:rsid w:val="00063B70"/>
    <w:rsid w:val="00066173"/>
    <w:rsid w:val="000662A4"/>
    <w:rsid w:val="0007185B"/>
    <w:rsid w:val="00072897"/>
    <w:rsid w:val="000733FF"/>
    <w:rsid w:val="00080D84"/>
    <w:rsid w:val="000828F8"/>
    <w:rsid w:val="00086A2B"/>
    <w:rsid w:val="00090498"/>
    <w:rsid w:val="000917AE"/>
    <w:rsid w:val="0009495D"/>
    <w:rsid w:val="000A4F3A"/>
    <w:rsid w:val="000B09AD"/>
    <w:rsid w:val="000B1ECB"/>
    <w:rsid w:val="000B5C2E"/>
    <w:rsid w:val="000D3413"/>
    <w:rsid w:val="000D64B0"/>
    <w:rsid w:val="000E55D7"/>
    <w:rsid w:val="000F15F9"/>
    <w:rsid w:val="00103B0E"/>
    <w:rsid w:val="00105652"/>
    <w:rsid w:val="001153CC"/>
    <w:rsid w:val="0011743E"/>
    <w:rsid w:val="00132E1A"/>
    <w:rsid w:val="00144767"/>
    <w:rsid w:val="00146421"/>
    <w:rsid w:val="00147C38"/>
    <w:rsid w:val="00167733"/>
    <w:rsid w:val="00167BCE"/>
    <w:rsid w:val="00171CB5"/>
    <w:rsid w:val="00173337"/>
    <w:rsid w:val="0017739E"/>
    <w:rsid w:val="00177DE3"/>
    <w:rsid w:val="001862DB"/>
    <w:rsid w:val="00192800"/>
    <w:rsid w:val="00193B53"/>
    <w:rsid w:val="001A14D7"/>
    <w:rsid w:val="001A3B64"/>
    <w:rsid w:val="001C46FD"/>
    <w:rsid w:val="001D66FD"/>
    <w:rsid w:val="001E2874"/>
    <w:rsid w:val="001E5913"/>
    <w:rsid w:val="001E5DA8"/>
    <w:rsid w:val="002024F8"/>
    <w:rsid w:val="002063CA"/>
    <w:rsid w:val="002154FD"/>
    <w:rsid w:val="0021769E"/>
    <w:rsid w:val="00226537"/>
    <w:rsid w:val="00253C42"/>
    <w:rsid w:val="00256DCC"/>
    <w:rsid w:val="002629B1"/>
    <w:rsid w:val="00273F2C"/>
    <w:rsid w:val="0027502F"/>
    <w:rsid w:val="00276110"/>
    <w:rsid w:val="00276900"/>
    <w:rsid w:val="0029051D"/>
    <w:rsid w:val="00293169"/>
    <w:rsid w:val="00293844"/>
    <w:rsid w:val="002A4A9F"/>
    <w:rsid w:val="002A7A7C"/>
    <w:rsid w:val="002B4B19"/>
    <w:rsid w:val="002C12B8"/>
    <w:rsid w:val="002C7AE0"/>
    <w:rsid w:val="002E185E"/>
    <w:rsid w:val="002F1F4C"/>
    <w:rsid w:val="002F2936"/>
    <w:rsid w:val="002F303D"/>
    <w:rsid w:val="00313869"/>
    <w:rsid w:val="00321485"/>
    <w:rsid w:val="00321C6D"/>
    <w:rsid w:val="003240D5"/>
    <w:rsid w:val="003245E1"/>
    <w:rsid w:val="00325DF7"/>
    <w:rsid w:val="0033126F"/>
    <w:rsid w:val="0033388E"/>
    <w:rsid w:val="00343850"/>
    <w:rsid w:val="00346D09"/>
    <w:rsid w:val="0037382A"/>
    <w:rsid w:val="0037388C"/>
    <w:rsid w:val="003744AB"/>
    <w:rsid w:val="003759BA"/>
    <w:rsid w:val="00376D3D"/>
    <w:rsid w:val="0038111C"/>
    <w:rsid w:val="00382D80"/>
    <w:rsid w:val="00384E39"/>
    <w:rsid w:val="00390378"/>
    <w:rsid w:val="00394315"/>
    <w:rsid w:val="00397373"/>
    <w:rsid w:val="003A14C0"/>
    <w:rsid w:val="003A333D"/>
    <w:rsid w:val="003A3573"/>
    <w:rsid w:val="003B2E4A"/>
    <w:rsid w:val="003D068D"/>
    <w:rsid w:val="003D114E"/>
    <w:rsid w:val="003D5224"/>
    <w:rsid w:val="003E07BE"/>
    <w:rsid w:val="003E0BBF"/>
    <w:rsid w:val="003F3C33"/>
    <w:rsid w:val="003F3CB8"/>
    <w:rsid w:val="003F422E"/>
    <w:rsid w:val="003F54BD"/>
    <w:rsid w:val="00401F59"/>
    <w:rsid w:val="00406AD6"/>
    <w:rsid w:val="0041346C"/>
    <w:rsid w:val="004219CF"/>
    <w:rsid w:val="00421C28"/>
    <w:rsid w:val="004307F6"/>
    <w:rsid w:val="00437F74"/>
    <w:rsid w:val="00440A1A"/>
    <w:rsid w:val="00445FF6"/>
    <w:rsid w:val="004518D0"/>
    <w:rsid w:val="004542FB"/>
    <w:rsid w:val="00474C07"/>
    <w:rsid w:val="00480E05"/>
    <w:rsid w:val="004852D0"/>
    <w:rsid w:val="0049265A"/>
    <w:rsid w:val="004A055A"/>
    <w:rsid w:val="004A0DF5"/>
    <w:rsid w:val="004A3418"/>
    <w:rsid w:val="004B123A"/>
    <w:rsid w:val="004B5C07"/>
    <w:rsid w:val="004B6C6E"/>
    <w:rsid w:val="004C0D3B"/>
    <w:rsid w:val="004C1E36"/>
    <w:rsid w:val="004C2120"/>
    <w:rsid w:val="004E36AF"/>
    <w:rsid w:val="0050304B"/>
    <w:rsid w:val="0051239E"/>
    <w:rsid w:val="00531470"/>
    <w:rsid w:val="0053233E"/>
    <w:rsid w:val="00552472"/>
    <w:rsid w:val="00561A6D"/>
    <w:rsid w:val="00561E2F"/>
    <w:rsid w:val="00571634"/>
    <w:rsid w:val="00572F54"/>
    <w:rsid w:val="0058153D"/>
    <w:rsid w:val="00582010"/>
    <w:rsid w:val="00582434"/>
    <w:rsid w:val="005865F3"/>
    <w:rsid w:val="005917DF"/>
    <w:rsid w:val="005A042C"/>
    <w:rsid w:val="005A0544"/>
    <w:rsid w:val="005A5510"/>
    <w:rsid w:val="005B1E69"/>
    <w:rsid w:val="005B666A"/>
    <w:rsid w:val="005B79B8"/>
    <w:rsid w:val="005C061F"/>
    <w:rsid w:val="005E2372"/>
    <w:rsid w:val="005F0871"/>
    <w:rsid w:val="00600066"/>
    <w:rsid w:val="006030E2"/>
    <w:rsid w:val="0060559B"/>
    <w:rsid w:val="006069AF"/>
    <w:rsid w:val="006113F1"/>
    <w:rsid w:val="00620ED8"/>
    <w:rsid w:val="006264EE"/>
    <w:rsid w:val="00636801"/>
    <w:rsid w:val="00637DFE"/>
    <w:rsid w:val="00643408"/>
    <w:rsid w:val="00673E8C"/>
    <w:rsid w:val="00677A67"/>
    <w:rsid w:val="00681215"/>
    <w:rsid w:val="0069072A"/>
    <w:rsid w:val="00690991"/>
    <w:rsid w:val="006965C5"/>
    <w:rsid w:val="006A4C05"/>
    <w:rsid w:val="006B1434"/>
    <w:rsid w:val="006B1AE1"/>
    <w:rsid w:val="006C708D"/>
    <w:rsid w:val="006F2F2B"/>
    <w:rsid w:val="00715D7B"/>
    <w:rsid w:val="007244D0"/>
    <w:rsid w:val="007257A6"/>
    <w:rsid w:val="0073184F"/>
    <w:rsid w:val="00731F22"/>
    <w:rsid w:val="00736763"/>
    <w:rsid w:val="00740139"/>
    <w:rsid w:val="0074389A"/>
    <w:rsid w:val="0075349B"/>
    <w:rsid w:val="00762D58"/>
    <w:rsid w:val="00773803"/>
    <w:rsid w:val="00777823"/>
    <w:rsid w:val="007805A3"/>
    <w:rsid w:val="00781983"/>
    <w:rsid w:val="007832D7"/>
    <w:rsid w:val="007920FD"/>
    <w:rsid w:val="00795367"/>
    <w:rsid w:val="007B1DAD"/>
    <w:rsid w:val="007B45E0"/>
    <w:rsid w:val="007C5487"/>
    <w:rsid w:val="007C5883"/>
    <w:rsid w:val="007C6AC5"/>
    <w:rsid w:val="007D2D9C"/>
    <w:rsid w:val="007F007C"/>
    <w:rsid w:val="007F4392"/>
    <w:rsid w:val="00803B7B"/>
    <w:rsid w:val="00815212"/>
    <w:rsid w:val="0082192A"/>
    <w:rsid w:val="00833933"/>
    <w:rsid w:val="0083564A"/>
    <w:rsid w:val="00841552"/>
    <w:rsid w:val="00842100"/>
    <w:rsid w:val="008523F3"/>
    <w:rsid w:val="008541EB"/>
    <w:rsid w:val="008556ED"/>
    <w:rsid w:val="00863FD8"/>
    <w:rsid w:val="00870DF1"/>
    <w:rsid w:val="00875B41"/>
    <w:rsid w:val="008917D9"/>
    <w:rsid w:val="008962BE"/>
    <w:rsid w:val="00896393"/>
    <w:rsid w:val="008A2FD4"/>
    <w:rsid w:val="008A3724"/>
    <w:rsid w:val="008A77A8"/>
    <w:rsid w:val="008B0773"/>
    <w:rsid w:val="008B7479"/>
    <w:rsid w:val="008C1D65"/>
    <w:rsid w:val="008C20ED"/>
    <w:rsid w:val="008E12A8"/>
    <w:rsid w:val="008E4126"/>
    <w:rsid w:val="008F2743"/>
    <w:rsid w:val="008F7D9D"/>
    <w:rsid w:val="00903E25"/>
    <w:rsid w:val="0090722D"/>
    <w:rsid w:val="00907FC9"/>
    <w:rsid w:val="00914450"/>
    <w:rsid w:val="0092258E"/>
    <w:rsid w:val="00924D81"/>
    <w:rsid w:val="00925BF5"/>
    <w:rsid w:val="00926332"/>
    <w:rsid w:val="00934478"/>
    <w:rsid w:val="00935C58"/>
    <w:rsid w:val="00942FD6"/>
    <w:rsid w:val="009856E6"/>
    <w:rsid w:val="00985F36"/>
    <w:rsid w:val="009879F1"/>
    <w:rsid w:val="00991658"/>
    <w:rsid w:val="00993DB9"/>
    <w:rsid w:val="0099484F"/>
    <w:rsid w:val="00997BF5"/>
    <w:rsid w:val="009A6738"/>
    <w:rsid w:val="009B1F48"/>
    <w:rsid w:val="009B4C01"/>
    <w:rsid w:val="009B5239"/>
    <w:rsid w:val="009D0E31"/>
    <w:rsid w:val="009D1A5A"/>
    <w:rsid w:val="009E3061"/>
    <w:rsid w:val="009E7851"/>
    <w:rsid w:val="009F639E"/>
    <w:rsid w:val="00A0293B"/>
    <w:rsid w:val="00A150AC"/>
    <w:rsid w:val="00A20980"/>
    <w:rsid w:val="00A22C79"/>
    <w:rsid w:val="00A26558"/>
    <w:rsid w:val="00A360D3"/>
    <w:rsid w:val="00A37146"/>
    <w:rsid w:val="00A4680F"/>
    <w:rsid w:val="00A60464"/>
    <w:rsid w:val="00A61F6B"/>
    <w:rsid w:val="00A64866"/>
    <w:rsid w:val="00A64EAA"/>
    <w:rsid w:val="00A70646"/>
    <w:rsid w:val="00A722A1"/>
    <w:rsid w:val="00A82259"/>
    <w:rsid w:val="00A83EC5"/>
    <w:rsid w:val="00A8487B"/>
    <w:rsid w:val="00A85281"/>
    <w:rsid w:val="00AA06A4"/>
    <w:rsid w:val="00AA536C"/>
    <w:rsid w:val="00AA5754"/>
    <w:rsid w:val="00AC6689"/>
    <w:rsid w:val="00AC7952"/>
    <w:rsid w:val="00AD5D30"/>
    <w:rsid w:val="00AE5C1E"/>
    <w:rsid w:val="00AF70A9"/>
    <w:rsid w:val="00B07DEC"/>
    <w:rsid w:val="00B11EE8"/>
    <w:rsid w:val="00B15F1C"/>
    <w:rsid w:val="00B17080"/>
    <w:rsid w:val="00B2348B"/>
    <w:rsid w:val="00B4627B"/>
    <w:rsid w:val="00B55B12"/>
    <w:rsid w:val="00B601A1"/>
    <w:rsid w:val="00B60D89"/>
    <w:rsid w:val="00B64BA1"/>
    <w:rsid w:val="00B77481"/>
    <w:rsid w:val="00B80422"/>
    <w:rsid w:val="00B97CE3"/>
    <w:rsid w:val="00BA4486"/>
    <w:rsid w:val="00BB03E9"/>
    <w:rsid w:val="00BB1D05"/>
    <w:rsid w:val="00BB30D3"/>
    <w:rsid w:val="00BC0B13"/>
    <w:rsid w:val="00BD38F5"/>
    <w:rsid w:val="00BE1912"/>
    <w:rsid w:val="00BE24D9"/>
    <w:rsid w:val="00BE7A6F"/>
    <w:rsid w:val="00BF3490"/>
    <w:rsid w:val="00BF36C2"/>
    <w:rsid w:val="00BF3C83"/>
    <w:rsid w:val="00BF50D3"/>
    <w:rsid w:val="00C01264"/>
    <w:rsid w:val="00C019F5"/>
    <w:rsid w:val="00C03098"/>
    <w:rsid w:val="00C03487"/>
    <w:rsid w:val="00C039C2"/>
    <w:rsid w:val="00C053C5"/>
    <w:rsid w:val="00C11D95"/>
    <w:rsid w:val="00C124DB"/>
    <w:rsid w:val="00C15E52"/>
    <w:rsid w:val="00C30E52"/>
    <w:rsid w:val="00C33AFF"/>
    <w:rsid w:val="00C35162"/>
    <w:rsid w:val="00C46057"/>
    <w:rsid w:val="00C50080"/>
    <w:rsid w:val="00C50B77"/>
    <w:rsid w:val="00C51530"/>
    <w:rsid w:val="00C51616"/>
    <w:rsid w:val="00C604F1"/>
    <w:rsid w:val="00C61F4A"/>
    <w:rsid w:val="00C63D7E"/>
    <w:rsid w:val="00C65A57"/>
    <w:rsid w:val="00C66714"/>
    <w:rsid w:val="00C667B2"/>
    <w:rsid w:val="00C67FE9"/>
    <w:rsid w:val="00C77C30"/>
    <w:rsid w:val="00C8047B"/>
    <w:rsid w:val="00C828A5"/>
    <w:rsid w:val="00C8509F"/>
    <w:rsid w:val="00CA5AC9"/>
    <w:rsid w:val="00CB2C33"/>
    <w:rsid w:val="00CB6219"/>
    <w:rsid w:val="00CC0A97"/>
    <w:rsid w:val="00CD464C"/>
    <w:rsid w:val="00CD6960"/>
    <w:rsid w:val="00CE1FC4"/>
    <w:rsid w:val="00CE2B36"/>
    <w:rsid w:val="00CE56DB"/>
    <w:rsid w:val="00CF2910"/>
    <w:rsid w:val="00CF30ED"/>
    <w:rsid w:val="00CF4C5D"/>
    <w:rsid w:val="00CF799C"/>
    <w:rsid w:val="00D01532"/>
    <w:rsid w:val="00D0379B"/>
    <w:rsid w:val="00D0482D"/>
    <w:rsid w:val="00D16DF1"/>
    <w:rsid w:val="00D341B0"/>
    <w:rsid w:val="00D36108"/>
    <w:rsid w:val="00D40EB8"/>
    <w:rsid w:val="00D54180"/>
    <w:rsid w:val="00D54845"/>
    <w:rsid w:val="00D60016"/>
    <w:rsid w:val="00D60866"/>
    <w:rsid w:val="00D62AE9"/>
    <w:rsid w:val="00D648D3"/>
    <w:rsid w:val="00D66BA7"/>
    <w:rsid w:val="00D67030"/>
    <w:rsid w:val="00D7011D"/>
    <w:rsid w:val="00D809D0"/>
    <w:rsid w:val="00D849B8"/>
    <w:rsid w:val="00D84C35"/>
    <w:rsid w:val="00D954CF"/>
    <w:rsid w:val="00DA0546"/>
    <w:rsid w:val="00DA2BC0"/>
    <w:rsid w:val="00DA3A8D"/>
    <w:rsid w:val="00DB1B82"/>
    <w:rsid w:val="00DB3869"/>
    <w:rsid w:val="00DC293C"/>
    <w:rsid w:val="00DC59CA"/>
    <w:rsid w:val="00DE3B0B"/>
    <w:rsid w:val="00DF039A"/>
    <w:rsid w:val="00DF2436"/>
    <w:rsid w:val="00E035F1"/>
    <w:rsid w:val="00E0748F"/>
    <w:rsid w:val="00E16025"/>
    <w:rsid w:val="00E24916"/>
    <w:rsid w:val="00E30C6B"/>
    <w:rsid w:val="00E40606"/>
    <w:rsid w:val="00E451B4"/>
    <w:rsid w:val="00E60040"/>
    <w:rsid w:val="00E755AC"/>
    <w:rsid w:val="00E86B7F"/>
    <w:rsid w:val="00E95D40"/>
    <w:rsid w:val="00E97C0E"/>
    <w:rsid w:val="00E97FE4"/>
    <w:rsid w:val="00EA4260"/>
    <w:rsid w:val="00EB2C9A"/>
    <w:rsid w:val="00EC3CAD"/>
    <w:rsid w:val="00ED0CA7"/>
    <w:rsid w:val="00ED7AA2"/>
    <w:rsid w:val="00EE0E27"/>
    <w:rsid w:val="00EE100E"/>
    <w:rsid w:val="00EE37B5"/>
    <w:rsid w:val="00EF5313"/>
    <w:rsid w:val="00EF688E"/>
    <w:rsid w:val="00F1040D"/>
    <w:rsid w:val="00F150D2"/>
    <w:rsid w:val="00F2022D"/>
    <w:rsid w:val="00F21110"/>
    <w:rsid w:val="00F22A7E"/>
    <w:rsid w:val="00F24219"/>
    <w:rsid w:val="00F26567"/>
    <w:rsid w:val="00F40AB9"/>
    <w:rsid w:val="00F4213E"/>
    <w:rsid w:val="00F539D7"/>
    <w:rsid w:val="00F53B22"/>
    <w:rsid w:val="00F604C5"/>
    <w:rsid w:val="00F6117B"/>
    <w:rsid w:val="00F61549"/>
    <w:rsid w:val="00F63401"/>
    <w:rsid w:val="00F640DC"/>
    <w:rsid w:val="00F73490"/>
    <w:rsid w:val="00F92B19"/>
    <w:rsid w:val="00F93224"/>
    <w:rsid w:val="00F93BBD"/>
    <w:rsid w:val="00FB25CB"/>
    <w:rsid w:val="00FC0DE0"/>
    <w:rsid w:val="00FC1DA5"/>
    <w:rsid w:val="00FC25B6"/>
    <w:rsid w:val="00FD132C"/>
    <w:rsid w:val="00FD48F4"/>
    <w:rsid w:val="00FD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9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9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B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qFormat/>
    <w:rsid w:val="008B7479"/>
    <w:pPr>
      <w:spacing w:before="240" w:after="60" w:line="240" w:lineRule="auto"/>
      <w:outlineLvl w:val="5"/>
    </w:pPr>
    <w:rPr>
      <w:rFonts w:eastAsia="Times New Roman" w:cs="Times New Roman"/>
      <w:b/>
      <w:bCs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character" w:customStyle="1" w:styleId="41">
    <w:name w:val="Основной текст (4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"/>
    <w:basedOn w:val="4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-2pt">
    <w:name w:val="Основной текст (4) + Интервал -2 pt"/>
    <w:basedOn w:val="4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Основной текст (2)"/>
    <w:basedOn w:val="23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CE56DB"/>
    <w:pPr>
      <w:ind w:left="720"/>
      <w:contextualSpacing/>
    </w:pPr>
  </w:style>
  <w:style w:type="paragraph" w:customStyle="1" w:styleId="ConsNormal">
    <w:name w:val="ConsNormal"/>
    <w:rsid w:val="00AA57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1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7479"/>
    <w:rPr>
      <w:rFonts w:ascii="Times New Roman" w:eastAsia="Times New Roman" w:hAnsi="Times New Roman" w:cs="Times New Roman"/>
      <w:b/>
      <w:bCs/>
      <w:lang w:val="en-US" w:eastAsia="x-none"/>
    </w:rPr>
  </w:style>
  <w:style w:type="paragraph" w:customStyle="1" w:styleId="11">
    <w:name w:val="Абзац списка1"/>
    <w:basedOn w:val="a"/>
    <w:uiPriority w:val="34"/>
    <w:qFormat/>
    <w:rsid w:val="008B747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DF24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A3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D69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69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Title">
    <w:name w:val="ConsPlusTitle"/>
    <w:uiPriority w:val="99"/>
    <w:rsid w:val="00E45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C51616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8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51616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D66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6BA7"/>
    <w:rPr>
      <w:rFonts w:ascii="Times New Roman" w:hAnsi="Times New Roman"/>
    </w:rPr>
  </w:style>
  <w:style w:type="paragraph" w:styleId="ac">
    <w:name w:val="Body Text Indent"/>
    <w:basedOn w:val="a"/>
    <w:link w:val="ad"/>
    <w:rsid w:val="00F4213E"/>
    <w:pPr>
      <w:spacing w:after="0" w:line="240" w:lineRule="auto"/>
      <w:ind w:firstLine="708"/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421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rsid w:val="00F4213E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F421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3744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3744AB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8962B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0">
    <w:name w:val="Body Text"/>
    <w:basedOn w:val="a"/>
    <w:link w:val="af1"/>
    <w:uiPriority w:val="99"/>
    <w:semiHidden/>
    <w:unhideWhenUsed/>
    <w:rsid w:val="00EE37B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E37B5"/>
    <w:rPr>
      <w:rFonts w:ascii="Times New Roman" w:hAnsi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103B0E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9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9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B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qFormat/>
    <w:rsid w:val="008B7479"/>
    <w:pPr>
      <w:spacing w:before="240" w:after="60" w:line="240" w:lineRule="auto"/>
      <w:outlineLvl w:val="5"/>
    </w:pPr>
    <w:rPr>
      <w:rFonts w:eastAsia="Times New Roman" w:cs="Times New Roman"/>
      <w:b/>
      <w:bCs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character" w:customStyle="1" w:styleId="41">
    <w:name w:val="Основной текст (4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"/>
    <w:basedOn w:val="4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-2pt">
    <w:name w:val="Основной текст (4) + Интервал -2 pt"/>
    <w:basedOn w:val="4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Основной текст (2)"/>
    <w:basedOn w:val="23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CE56DB"/>
    <w:pPr>
      <w:ind w:left="720"/>
      <w:contextualSpacing/>
    </w:pPr>
  </w:style>
  <w:style w:type="paragraph" w:customStyle="1" w:styleId="ConsNormal">
    <w:name w:val="ConsNormal"/>
    <w:rsid w:val="00AA57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1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7479"/>
    <w:rPr>
      <w:rFonts w:ascii="Times New Roman" w:eastAsia="Times New Roman" w:hAnsi="Times New Roman" w:cs="Times New Roman"/>
      <w:b/>
      <w:bCs/>
      <w:lang w:val="en-US" w:eastAsia="x-none"/>
    </w:rPr>
  </w:style>
  <w:style w:type="paragraph" w:customStyle="1" w:styleId="11">
    <w:name w:val="Абзац списка1"/>
    <w:basedOn w:val="a"/>
    <w:uiPriority w:val="34"/>
    <w:qFormat/>
    <w:rsid w:val="008B747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DF24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A3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D69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69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Title">
    <w:name w:val="ConsPlusTitle"/>
    <w:uiPriority w:val="99"/>
    <w:rsid w:val="00E45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C51616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8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51616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D66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6BA7"/>
    <w:rPr>
      <w:rFonts w:ascii="Times New Roman" w:hAnsi="Times New Roman"/>
    </w:rPr>
  </w:style>
  <w:style w:type="paragraph" w:styleId="ac">
    <w:name w:val="Body Text Indent"/>
    <w:basedOn w:val="a"/>
    <w:link w:val="ad"/>
    <w:rsid w:val="00F4213E"/>
    <w:pPr>
      <w:spacing w:after="0" w:line="240" w:lineRule="auto"/>
      <w:ind w:firstLine="708"/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421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rsid w:val="00F4213E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F421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3744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3744AB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8962B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0">
    <w:name w:val="Body Text"/>
    <w:basedOn w:val="a"/>
    <w:link w:val="af1"/>
    <w:uiPriority w:val="99"/>
    <w:semiHidden/>
    <w:unhideWhenUsed/>
    <w:rsid w:val="00EE37B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E37B5"/>
    <w:rPr>
      <w:rFonts w:ascii="Times New Roman" w:hAnsi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103B0E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1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87318-95EB-4BE7-8910-86CDC974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ОМХ</dc:creator>
  <cp:lastModifiedBy>w1w1w1e1</cp:lastModifiedBy>
  <cp:revision>3</cp:revision>
  <cp:lastPrinted>2023-02-06T07:02:00Z</cp:lastPrinted>
  <dcterms:created xsi:type="dcterms:W3CDTF">2023-02-13T16:33:00Z</dcterms:created>
  <dcterms:modified xsi:type="dcterms:W3CDTF">2023-02-13T16:35:00Z</dcterms:modified>
</cp:coreProperties>
</file>