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3" w:rsidRDefault="000D3413" w:rsidP="00CE1FC4">
      <w:pPr>
        <w:spacing w:after="0" w:line="240" w:lineRule="auto"/>
        <w:jc w:val="center"/>
        <w:rPr>
          <w:sz w:val="28"/>
        </w:rPr>
      </w:pPr>
      <w:bookmarkStart w:id="0" w:name="_GoBack"/>
      <w:r>
        <w:rPr>
          <w:b/>
          <w:noProof/>
          <w:sz w:val="28"/>
          <w:lang w:eastAsia="ru-RU"/>
        </w:rPr>
        <w:drawing>
          <wp:inline distT="0" distB="0" distL="0" distR="0" wp14:anchorId="4F7AA130" wp14:editId="2E868BA6">
            <wp:extent cx="60007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  <w:szCs w:val="24"/>
        </w:rPr>
      </w:pP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А С П О Р Я Ж Е Н И Е</w:t>
      </w: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</w:rPr>
      </w:pP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 Новоселицкого муниципального округа</w:t>
      </w: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Ставропольского края</w:t>
      </w:r>
    </w:p>
    <w:p w:rsidR="000D3413" w:rsidRDefault="000D3413" w:rsidP="00CE1FC4">
      <w:pPr>
        <w:spacing w:after="0" w:line="240" w:lineRule="auto"/>
        <w:jc w:val="center"/>
        <w:rPr>
          <w:sz w:val="28"/>
        </w:rPr>
      </w:pPr>
    </w:p>
    <w:p w:rsidR="000D3413" w:rsidRDefault="000D3413" w:rsidP="00406AD6">
      <w:pPr>
        <w:spacing w:after="0" w:line="240" w:lineRule="auto"/>
        <w:jc w:val="center"/>
        <w:rPr>
          <w:sz w:val="28"/>
        </w:rPr>
      </w:pPr>
      <w:r>
        <w:rPr>
          <w:sz w:val="28"/>
        </w:rPr>
        <w:t>с. Новоселицкое</w:t>
      </w:r>
    </w:p>
    <w:p w:rsidR="0009495D" w:rsidRDefault="008C1D65" w:rsidP="00406AD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10</w:t>
      </w:r>
      <w:r w:rsidR="002A7A7C">
        <w:rPr>
          <w:rFonts w:eastAsia="Times New Roman" w:cs="Times New Roman"/>
          <w:sz w:val="28"/>
          <w:szCs w:val="28"/>
          <w:lang w:eastAsia="ru-RU"/>
        </w:rPr>
        <w:t xml:space="preserve"> февраля</w:t>
      </w:r>
      <w:r w:rsidR="000D341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0304B">
        <w:rPr>
          <w:rFonts w:eastAsia="Times New Roman" w:cs="Times New Roman"/>
          <w:sz w:val="28"/>
          <w:szCs w:val="28"/>
          <w:lang w:eastAsia="ru-RU"/>
        </w:rPr>
        <w:t>202</w:t>
      </w:r>
      <w:r w:rsidR="00193B53">
        <w:rPr>
          <w:rFonts w:eastAsia="Times New Roman" w:cs="Times New Roman"/>
          <w:sz w:val="28"/>
          <w:szCs w:val="28"/>
          <w:lang w:eastAsia="ru-RU"/>
        </w:rPr>
        <w:t>3</w:t>
      </w:r>
      <w:r w:rsidR="0050304B">
        <w:rPr>
          <w:rFonts w:eastAsia="Times New Roman" w:cs="Times New Roman"/>
          <w:sz w:val="28"/>
          <w:szCs w:val="28"/>
          <w:lang w:eastAsia="ru-RU"/>
        </w:rPr>
        <w:t xml:space="preserve"> г.                                                                               </w:t>
      </w:r>
      <w:r w:rsidR="002A7A7C">
        <w:rPr>
          <w:rFonts w:eastAsia="Times New Roman" w:cs="Times New Roman"/>
          <w:sz w:val="28"/>
          <w:szCs w:val="28"/>
          <w:lang w:eastAsia="ru-RU"/>
        </w:rPr>
        <w:t xml:space="preserve">         </w:t>
      </w:r>
      <w:r w:rsidR="0050304B">
        <w:rPr>
          <w:rFonts w:eastAsia="Times New Roman" w:cs="Times New Roman"/>
          <w:sz w:val="28"/>
          <w:szCs w:val="28"/>
          <w:lang w:eastAsia="ru-RU"/>
        </w:rPr>
        <w:t>№</w:t>
      </w:r>
      <w:r>
        <w:rPr>
          <w:rFonts w:eastAsia="Times New Roman" w:cs="Times New Roman"/>
          <w:sz w:val="28"/>
          <w:szCs w:val="28"/>
          <w:lang w:eastAsia="ru-RU"/>
        </w:rPr>
        <w:t xml:space="preserve"> 67</w:t>
      </w:r>
      <w:r w:rsidR="000D3413">
        <w:rPr>
          <w:rFonts w:eastAsia="Times New Roman" w:cs="Times New Roman"/>
          <w:sz w:val="28"/>
          <w:szCs w:val="28"/>
          <w:lang w:eastAsia="ru-RU"/>
        </w:rPr>
        <w:t>-р</w:t>
      </w:r>
    </w:p>
    <w:p w:rsidR="00BC0B13" w:rsidRDefault="00BC0B13" w:rsidP="00BC0B13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64BA1" w:rsidRDefault="00B64BA1" w:rsidP="00BC0B13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C1D65" w:rsidRPr="008C1D65" w:rsidRDefault="008C1D65" w:rsidP="008C1D65">
      <w:pPr>
        <w:spacing w:after="0" w:line="240" w:lineRule="exact"/>
        <w:jc w:val="both"/>
        <w:rPr>
          <w:rFonts w:eastAsia="Times New Roman" w:cs="Times New Roman"/>
          <w:color w:val="000000"/>
          <w:sz w:val="28"/>
          <w:szCs w:val="19"/>
          <w:lang w:eastAsia="ru-RU"/>
        </w:rPr>
      </w:pPr>
      <w:proofErr w:type="gramStart"/>
      <w:r w:rsidRPr="008C1D65">
        <w:rPr>
          <w:rFonts w:eastAsia="Times New Roman" w:cs="Times New Roman"/>
          <w:color w:val="000000"/>
          <w:sz w:val="28"/>
          <w:szCs w:val="19"/>
          <w:lang w:eastAsia="ru-RU"/>
        </w:rPr>
        <w:t>О внесении дополнений в состав межведомственной комиссии</w:t>
      </w:r>
      <w:r w:rsidRPr="008C1D65">
        <w:rPr>
          <w:rFonts w:eastAsia="Times New Roman" w:cs="Times New Roman"/>
          <w:sz w:val="28"/>
          <w:szCs w:val="28"/>
          <w:lang w:eastAsia="ru-RU"/>
        </w:rPr>
        <w:t xml:space="preserve"> по рассмотр</w:t>
      </w:r>
      <w:r w:rsidRPr="008C1D65">
        <w:rPr>
          <w:rFonts w:eastAsia="Times New Roman" w:cs="Times New Roman"/>
          <w:sz w:val="28"/>
          <w:szCs w:val="28"/>
          <w:lang w:eastAsia="ru-RU"/>
        </w:rPr>
        <w:t>е</w:t>
      </w:r>
      <w:r w:rsidRPr="008C1D65">
        <w:rPr>
          <w:rFonts w:eastAsia="Times New Roman" w:cs="Times New Roman"/>
          <w:sz w:val="28"/>
          <w:szCs w:val="28"/>
          <w:lang w:eastAsia="ru-RU"/>
        </w:rPr>
        <w:t>нию вопросов, связанных с оказанием государственной социальной помощи на основании социального контракта в Новоселицком муниципальном округе Ставропольского края, утверждённый распоряжением администрации Нов</w:t>
      </w:r>
      <w:r w:rsidRPr="008C1D65">
        <w:rPr>
          <w:rFonts w:eastAsia="Times New Roman" w:cs="Times New Roman"/>
          <w:sz w:val="28"/>
          <w:szCs w:val="28"/>
          <w:lang w:eastAsia="ru-RU"/>
        </w:rPr>
        <w:t>о</w:t>
      </w:r>
      <w:r w:rsidRPr="008C1D65">
        <w:rPr>
          <w:rFonts w:eastAsia="Times New Roman" w:cs="Times New Roman"/>
          <w:sz w:val="28"/>
          <w:szCs w:val="28"/>
          <w:lang w:eastAsia="ru-RU"/>
        </w:rPr>
        <w:t>селицкого муниципального округа Ставропольского края от 16.06.2021 г. № 255-р</w:t>
      </w:r>
      <w:r w:rsidRPr="008C1D65">
        <w:rPr>
          <w:rFonts w:eastAsia="Times New Roman" w:cs="Times New Roman"/>
          <w:color w:val="000000"/>
          <w:sz w:val="28"/>
          <w:szCs w:val="19"/>
          <w:lang w:eastAsia="ru-RU"/>
        </w:rPr>
        <w:t xml:space="preserve"> </w:t>
      </w:r>
      <w:proofErr w:type="gramEnd"/>
    </w:p>
    <w:p w:rsidR="008C1D65" w:rsidRDefault="008C1D65" w:rsidP="008C1D65">
      <w:pPr>
        <w:spacing w:after="0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</w:p>
    <w:p w:rsidR="00A8487B" w:rsidRPr="008C1D65" w:rsidRDefault="00A8487B" w:rsidP="008C1D65">
      <w:pPr>
        <w:spacing w:after="0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</w:p>
    <w:p w:rsidR="008C1D65" w:rsidRPr="008C1D65" w:rsidRDefault="008C1D65" w:rsidP="008C1D65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19"/>
          <w:lang w:eastAsia="ru-RU"/>
        </w:rPr>
      </w:pPr>
      <w:r w:rsidRPr="008C1D65">
        <w:rPr>
          <w:rFonts w:eastAsia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C1D65">
        <w:rPr>
          <w:rFonts w:eastAsia="Times New Roman" w:cs="Times New Roman"/>
          <w:sz w:val="28"/>
          <w:szCs w:val="28"/>
          <w:lang w:eastAsia="ru-RU"/>
        </w:rPr>
        <w:t xml:space="preserve">Внести дополнения в состав </w:t>
      </w:r>
      <w:r w:rsidRPr="008C1D65">
        <w:rPr>
          <w:rFonts w:eastAsia="Times New Roman" w:cs="Times New Roman"/>
          <w:color w:val="000000"/>
          <w:sz w:val="28"/>
          <w:szCs w:val="19"/>
          <w:lang w:eastAsia="ru-RU"/>
        </w:rPr>
        <w:t>межведомственной комиссии</w:t>
      </w:r>
      <w:r w:rsidRPr="008C1D65">
        <w:rPr>
          <w:rFonts w:eastAsia="Times New Roman" w:cs="Times New Roman"/>
          <w:sz w:val="28"/>
          <w:szCs w:val="28"/>
          <w:lang w:eastAsia="ru-RU"/>
        </w:rPr>
        <w:t xml:space="preserve"> по ра</w:t>
      </w:r>
      <w:r w:rsidRPr="008C1D65">
        <w:rPr>
          <w:rFonts w:eastAsia="Times New Roman" w:cs="Times New Roman"/>
          <w:sz w:val="28"/>
          <w:szCs w:val="28"/>
          <w:lang w:eastAsia="ru-RU"/>
        </w:rPr>
        <w:t>с</w:t>
      </w:r>
      <w:r w:rsidRPr="008C1D65">
        <w:rPr>
          <w:rFonts w:eastAsia="Times New Roman" w:cs="Times New Roman"/>
          <w:sz w:val="28"/>
          <w:szCs w:val="28"/>
          <w:lang w:eastAsia="ru-RU"/>
        </w:rPr>
        <w:t>смотрению вопросов, связанных с оказанием государственной социальной помощи на основании социального контракта в Новоселицком муниципал</w:t>
      </w:r>
      <w:r w:rsidRPr="008C1D65">
        <w:rPr>
          <w:rFonts w:eastAsia="Times New Roman" w:cs="Times New Roman"/>
          <w:sz w:val="28"/>
          <w:szCs w:val="28"/>
          <w:lang w:eastAsia="ru-RU"/>
        </w:rPr>
        <w:t>ь</w:t>
      </w:r>
      <w:r w:rsidRPr="008C1D65">
        <w:rPr>
          <w:rFonts w:eastAsia="Times New Roman" w:cs="Times New Roman"/>
          <w:sz w:val="28"/>
          <w:szCs w:val="28"/>
          <w:lang w:eastAsia="ru-RU"/>
        </w:rPr>
        <w:t>ном округе Ставропольского края, утвержденный распоряжением админ</w:t>
      </w:r>
      <w:r w:rsidRPr="008C1D65">
        <w:rPr>
          <w:rFonts w:eastAsia="Times New Roman" w:cs="Times New Roman"/>
          <w:sz w:val="28"/>
          <w:szCs w:val="28"/>
          <w:lang w:eastAsia="ru-RU"/>
        </w:rPr>
        <w:t>и</w:t>
      </w:r>
      <w:r w:rsidRPr="008C1D65">
        <w:rPr>
          <w:rFonts w:eastAsia="Times New Roman" w:cs="Times New Roman"/>
          <w:sz w:val="28"/>
          <w:szCs w:val="28"/>
          <w:lang w:eastAsia="ru-RU"/>
        </w:rPr>
        <w:t xml:space="preserve">страции Новоселицкого муниципального округа Ставропольского края от 16 июня 2021 г. № 255-р </w:t>
      </w:r>
      <w:r w:rsidRPr="008C1D65">
        <w:rPr>
          <w:rFonts w:eastAsia="Times New Roman" w:cs="Times New Roman"/>
          <w:color w:val="000000"/>
          <w:sz w:val="28"/>
          <w:szCs w:val="19"/>
          <w:lang w:eastAsia="ru-RU"/>
        </w:rPr>
        <w:t>«Об образовании межведомственной комиссии</w:t>
      </w:r>
      <w:r w:rsidRPr="008C1D65">
        <w:rPr>
          <w:rFonts w:eastAsia="Times New Roman" w:cs="Times New Roman"/>
          <w:sz w:val="28"/>
          <w:szCs w:val="28"/>
          <w:lang w:eastAsia="ru-RU"/>
        </w:rPr>
        <w:t xml:space="preserve"> по ра</w:t>
      </w:r>
      <w:r w:rsidRPr="008C1D65">
        <w:rPr>
          <w:rFonts w:eastAsia="Times New Roman" w:cs="Times New Roman"/>
          <w:sz w:val="28"/>
          <w:szCs w:val="28"/>
          <w:lang w:eastAsia="ru-RU"/>
        </w:rPr>
        <w:t>с</w:t>
      </w:r>
      <w:r w:rsidRPr="008C1D65">
        <w:rPr>
          <w:rFonts w:eastAsia="Times New Roman" w:cs="Times New Roman"/>
          <w:sz w:val="28"/>
          <w:szCs w:val="28"/>
          <w:lang w:eastAsia="ru-RU"/>
        </w:rPr>
        <w:t>смотрению вопросов, связанных с оказанием государственной социальной помощи на основании социального контракта в Новоселицком муниципал</w:t>
      </w:r>
      <w:r w:rsidRPr="008C1D65">
        <w:rPr>
          <w:rFonts w:eastAsia="Times New Roman" w:cs="Times New Roman"/>
          <w:sz w:val="28"/>
          <w:szCs w:val="28"/>
          <w:lang w:eastAsia="ru-RU"/>
        </w:rPr>
        <w:t>ь</w:t>
      </w:r>
      <w:r w:rsidRPr="008C1D65">
        <w:rPr>
          <w:rFonts w:eastAsia="Times New Roman" w:cs="Times New Roman"/>
          <w:sz w:val="28"/>
          <w:szCs w:val="28"/>
          <w:lang w:eastAsia="ru-RU"/>
        </w:rPr>
        <w:t>ном округе</w:t>
      </w:r>
      <w:proofErr w:type="gramEnd"/>
      <w:r w:rsidRPr="008C1D65">
        <w:rPr>
          <w:rFonts w:eastAsia="Times New Roman" w:cs="Times New Roman"/>
          <w:sz w:val="28"/>
          <w:szCs w:val="28"/>
          <w:lang w:eastAsia="ru-RU"/>
        </w:rPr>
        <w:t xml:space="preserve"> Ставропольского края» (в ред. от 11.03.2022 г. № 110-р, от 17.10.2022 г. № 487-р):</w:t>
      </w:r>
    </w:p>
    <w:p w:rsidR="008C1D65" w:rsidRPr="008C1D65" w:rsidRDefault="008C1D65" w:rsidP="008C1D65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1D65">
        <w:rPr>
          <w:rFonts w:eastAsia="Times New Roman" w:cs="Times New Roman"/>
          <w:sz w:val="28"/>
          <w:szCs w:val="28"/>
          <w:lang w:eastAsia="ru-RU"/>
        </w:rPr>
        <w:t>1.1. Включить в состав комиссии следующих лиц:</w:t>
      </w:r>
    </w:p>
    <w:p w:rsidR="008C1D65" w:rsidRPr="008C1D65" w:rsidRDefault="008C1D65" w:rsidP="008C1D65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1D65">
        <w:rPr>
          <w:rFonts w:eastAsia="Times New Roman" w:cs="Times New Roman"/>
          <w:sz w:val="28"/>
          <w:szCs w:val="28"/>
          <w:lang w:eastAsia="ru-RU"/>
        </w:rPr>
        <w:t>– Бабаева Анастасия Петровна – главный специалист отдела сельского хозяйства и охраны окружающей среды администрации Новоселицкого м</w:t>
      </w:r>
      <w:r w:rsidRPr="008C1D65">
        <w:rPr>
          <w:rFonts w:eastAsia="Times New Roman" w:cs="Times New Roman"/>
          <w:sz w:val="28"/>
          <w:szCs w:val="28"/>
          <w:lang w:eastAsia="ru-RU"/>
        </w:rPr>
        <w:t>у</w:t>
      </w:r>
      <w:r w:rsidRPr="008C1D65">
        <w:rPr>
          <w:rFonts w:eastAsia="Times New Roman" w:cs="Times New Roman"/>
          <w:sz w:val="28"/>
          <w:szCs w:val="28"/>
          <w:lang w:eastAsia="ru-RU"/>
        </w:rPr>
        <w:t>ниципального округа Ставропольского края;</w:t>
      </w:r>
    </w:p>
    <w:p w:rsidR="008C1D65" w:rsidRPr="008C1D65" w:rsidRDefault="008C1D65" w:rsidP="00A8487B">
      <w:pPr>
        <w:tabs>
          <w:tab w:val="left" w:pos="709"/>
        </w:tabs>
        <w:spacing w:after="0" w:line="24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1D65">
        <w:rPr>
          <w:rFonts w:eastAsia="Times New Roman" w:cs="Times New Roman"/>
          <w:sz w:val="28"/>
          <w:szCs w:val="28"/>
          <w:lang w:eastAsia="ru-RU"/>
        </w:rPr>
        <w:t xml:space="preserve">    </w:t>
      </w:r>
      <w:r w:rsidRPr="008C1D65">
        <w:rPr>
          <w:rFonts w:eastAsia="Times New Roman" w:cs="Times New Roman"/>
          <w:sz w:val="28"/>
          <w:szCs w:val="28"/>
          <w:lang w:eastAsia="ru-RU"/>
        </w:rPr>
        <w:tab/>
        <w:t xml:space="preserve">– Мироненко Ольга Александровна – начальник </w:t>
      </w:r>
      <w:proofErr w:type="gramStart"/>
      <w:r w:rsidRPr="008C1D65">
        <w:rPr>
          <w:rFonts w:eastAsia="Times New Roman" w:cs="Times New Roman"/>
          <w:sz w:val="28"/>
          <w:szCs w:val="28"/>
          <w:lang w:eastAsia="ru-RU"/>
        </w:rPr>
        <w:t>отдела экономическ</w:t>
      </w:r>
      <w:r w:rsidRPr="008C1D65">
        <w:rPr>
          <w:rFonts w:eastAsia="Times New Roman" w:cs="Times New Roman"/>
          <w:sz w:val="28"/>
          <w:szCs w:val="28"/>
          <w:lang w:eastAsia="ru-RU"/>
        </w:rPr>
        <w:t>о</w:t>
      </w:r>
      <w:r w:rsidRPr="008C1D65">
        <w:rPr>
          <w:rFonts w:eastAsia="Times New Roman" w:cs="Times New Roman"/>
          <w:sz w:val="28"/>
          <w:szCs w:val="28"/>
          <w:lang w:eastAsia="ru-RU"/>
        </w:rPr>
        <w:t>го развития администрации Новоселицкого муниципального округа Ставр</w:t>
      </w:r>
      <w:r w:rsidRPr="008C1D65">
        <w:rPr>
          <w:rFonts w:eastAsia="Times New Roman" w:cs="Times New Roman"/>
          <w:sz w:val="28"/>
          <w:szCs w:val="28"/>
          <w:lang w:eastAsia="ru-RU"/>
        </w:rPr>
        <w:t>о</w:t>
      </w:r>
      <w:r w:rsidRPr="008C1D65">
        <w:rPr>
          <w:rFonts w:eastAsia="Times New Roman" w:cs="Times New Roman"/>
          <w:sz w:val="28"/>
          <w:szCs w:val="28"/>
          <w:lang w:eastAsia="ru-RU"/>
        </w:rPr>
        <w:t>польского края</w:t>
      </w:r>
      <w:proofErr w:type="gramEnd"/>
      <w:r w:rsidRPr="008C1D65">
        <w:rPr>
          <w:rFonts w:eastAsia="Times New Roman" w:cs="Times New Roman"/>
          <w:sz w:val="28"/>
          <w:szCs w:val="28"/>
          <w:lang w:eastAsia="ru-RU"/>
        </w:rPr>
        <w:t>.</w:t>
      </w:r>
    </w:p>
    <w:p w:rsidR="008C1D65" w:rsidRPr="008C1D65" w:rsidRDefault="008C1D65" w:rsidP="008C1D65">
      <w:pPr>
        <w:spacing w:after="0" w:line="240" w:lineRule="atLeast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C1D65" w:rsidRPr="008C1D65" w:rsidRDefault="008C1D65" w:rsidP="008C1D65">
      <w:pPr>
        <w:spacing w:after="0" w:line="240" w:lineRule="atLeast"/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8C1D65">
        <w:rPr>
          <w:rFonts w:eastAsia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C1D65">
        <w:rPr>
          <w:rFonts w:eastAsia="Times New Roman" w:cs="Times New Roman"/>
          <w:sz w:val="28"/>
          <w:szCs w:val="24"/>
          <w:lang w:eastAsia="ru-RU"/>
        </w:rPr>
        <w:t>Контроль за</w:t>
      </w:r>
      <w:proofErr w:type="gramEnd"/>
      <w:r w:rsidRPr="008C1D65">
        <w:rPr>
          <w:rFonts w:eastAsia="Times New Roman" w:cs="Times New Roman"/>
          <w:sz w:val="28"/>
          <w:szCs w:val="24"/>
          <w:lang w:eastAsia="ru-RU"/>
        </w:rPr>
        <w:t xml:space="preserve"> выполнением настоящего распоряжения возложить на первого заместителя главы администрации Новоселицкого муниципального округа Став</w:t>
      </w:r>
      <w:r w:rsidRPr="008C1D65">
        <w:rPr>
          <w:rFonts w:eastAsia="Times New Roman" w:cs="Times New Roman"/>
          <w:sz w:val="28"/>
          <w:szCs w:val="24"/>
          <w:lang w:eastAsia="ru-RU"/>
        </w:rPr>
        <w:softHyphen/>
        <w:t>ропольского края Федотову Т.И..</w:t>
      </w:r>
    </w:p>
    <w:p w:rsidR="008C1D65" w:rsidRPr="008C1D65" w:rsidRDefault="008C1D65" w:rsidP="008C1D65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C1D65" w:rsidRPr="008C1D65" w:rsidRDefault="008C1D65" w:rsidP="008C1D65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1D65">
        <w:rPr>
          <w:rFonts w:eastAsia="Times New Roman" w:cs="Times New Roman"/>
          <w:sz w:val="28"/>
          <w:szCs w:val="28"/>
          <w:lang w:eastAsia="ru-RU"/>
        </w:rPr>
        <w:t>3. Настоящее распоряжение вступает в силу со дня его обнародования.</w:t>
      </w:r>
    </w:p>
    <w:p w:rsidR="00F150D2" w:rsidRDefault="00F150D2" w:rsidP="00DA3A8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84C35" w:rsidRPr="00A360D3" w:rsidRDefault="00D84C35" w:rsidP="00DA3A8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360D3" w:rsidRPr="00A360D3" w:rsidRDefault="00A360D3" w:rsidP="00A360D3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A360D3">
        <w:rPr>
          <w:rFonts w:eastAsia="Times New Roman" w:cs="Times New Roman"/>
          <w:sz w:val="28"/>
          <w:szCs w:val="28"/>
          <w:lang w:eastAsia="ru-RU"/>
        </w:rPr>
        <w:t xml:space="preserve">Глава Новоселицкого </w:t>
      </w:r>
    </w:p>
    <w:p w:rsidR="00A360D3" w:rsidRPr="00A360D3" w:rsidRDefault="00A360D3" w:rsidP="00A360D3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A360D3">
        <w:rPr>
          <w:rFonts w:eastAsia="Times New Roman" w:cs="Times New Roman"/>
          <w:sz w:val="28"/>
          <w:szCs w:val="28"/>
          <w:lang w:eastAsia="ru-RU"/>
        </w:rPr>
        <w:t>муниципального округа</w:t>
      </w:r>
    </w:p>
    <w:p w:rsidR="00B64BA1" w:rsidRPr="00B64BA1" w:rsidRDefault="00A360D3" w:rsidP="00072897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A360D3">
        <w:rPr>
          <w:rFonts w:eastAsia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О.С. Безменов</w:t>
      </w:r>
    </w:p>
    <w:sectPr w:rsidR="00B64BA1" w:rsidRPr="00B64BA1" w:rsidSect="00A8487B">
      <w:pgSz w:w="11906" w:h="16838"/>
      <w:pgMar w:top="1134" w:right="567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08D" w:rsidRDefault="006C708D">
      <w:pPr>
        <w:spacing w:after="0" w:line="240" w:lineRule="auto"/>
      </w:pPr>
      <w:r>
        <w:separator/>
      </w:r>
    </w:p>
  </w:endnote>
  <w:endnote w:type="continuationSeparator" w:id="0">
    <w:p w:rsidR="006C708D" w:rsidRDefault="006C7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08D" w:rsidRDefault="006C708D">
      <w:pPr>
        <w:spacing w:after="0" w:line="240" w:lineRule="auto"/>
      </w:pPr>
      <w:r>
        <w:separator/>
      </w:r>
    </w:p>
  </w:footnote>
  <w:footnote w:type="continuationSeparator" w:id="0">
    <w:p w:rsidR="006C708D" w:rsidRDefault="006C7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A8E"/>
    <w:multiLevelType w:val="multilevel"/>
    <w:tmpl w:val="4B9CEE54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525DB"/>
    <w:multiLevelType w:val="hybridMultilevel"/>
    <w:tmpl w:val="45403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93121"/>
    <w:multiLevelType w:val="multilevel"/>
    <w:tmpl w:val="56A4355C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5F2724"/>
    <w:multiLevelType w:val="multilevel"/>
    <w:tmpl w:val="C882D5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00FDA"/>
    <w:multiLevelType w:val="hybridMultilevel"/>
    <w:tmpl w:val="AD761574"/>
    <w:lvl w:ilvl="0" w:tplc="4F525FC6">
      <w:start w:val="8"/>
      <w:numFmt w:val="decimal"/>
      <w:lvlText w:val="%1."/>
      <w:lvlJc w:val="left"/>
      <w:pPr>
        <w:ind w:left="1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>
    <w:nsid w:val="0B0D1126"/>
    <w:multiLevelType w:val="hybridMultilevel"/>
    <w:tmpl w:val="01928C0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0E4E0059"/>
    <w:multiLevelType w:val="hybridMultilevel"/>
    <w:tmpl w:val="615C8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D70DC"/>
    <w:multiLevelType w:val="multilevel"/>
    <w:tmpl w:val="D864F4E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643417C"/>
    <w:multiLevelType w:val="hybridMultilevel"/>
    <w:tmpl w:val="C1FEBE5C"/>
    <w:lvl w:ilvl="0" w:tplc="05B2D12A">
      <w:start w:val="6"/>
      <w:numFmt w:val="decimal"/>
      <w:lvlText w:val="%1."/>
      <w:lvlJc w:val="left"/>
      <w:pPr>
        <w:ind w:left="8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>
    <w:nsid w:val="18CB546A"/>
    <w:multiLevelType w:val="hybridMultilevel"/>
    <w:tmpl w:val="3F30A8C6"/>
    <w:lvl w:ilvl="0" w:tplc="2DD81F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1029F"/>
    <w:multiLevelType w:val="hybridMultilevel"/>
    <w:tmpl w:val="6AB4D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E72AA"/>
    <w:multiLevelType w:val="hybridMultilevel"/>
    <w:tmpl w:val="6B02B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16344"/>
    <w:multiLevelType w:val="multilevel"/>
    <w:tmpl w:val="C882D5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840AFD"/>
    <w:multiLevelType w:val="multilevel"/>
    <w:tmpl w:val="FF7E1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0307CF"/>
    <w:multiLevelType w:val="multilevel"/>
    <w:tmpl w:val="9D844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DE22F8"/>
    <w:multiLevelType w:val="hybridMultilevel"/>
    <w:tmpl w:val="BB5A0948"/>
    <w:lvl w:ilvl="0" w:tplc="245062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31B6B73"/>
    <w:multiLevelType w:val="hybridMultilevel"/>
    <w:tmpl w:val="9E9EB212"/>
    <w:lvl w:ilvl="0" w:tplc="E25A3FA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815691C"/>
    <w:multiLevelType w:val="multilevel"/>
    <w:tmpl w:val="BB401D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9250BFF"/>
    <w:multiLevelType w:val="multilevel"/>
    <w:tmpl w:val="88C6B4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10771F"/>
    <w:multiLevelType w:val="hybridMultilevel"/>
    <w:tmpl w:val="4FBA2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3891F29"/>
    <w:multiLevelType w:val="hybridMultilevel"/>
    <w:tmpl w:val="2B0270A2"/>
    <w:lvl w:ilvl="0" w:tplc="6C1AB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B7389E"/>
    <w:multiLevelType w:val="hybridMultilevel"/>
    <w:tmpl w:val="95848F9E"/>
    <w:lvl w:ilvl="0" w:tplc="810E69EA">
      <w:start w:val="1"/>
      <w:numFmt w:val="decimal"/>
      <w:lvlText w:val="%1."/>
      <w:lvlJc w:val="left"/>
      <w:pPr>
        <w:ind w:left="1304" w:hanging="5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8"/>
  </w:num>
  <w:num w:numId="5">
    <w:abstractNumId w:val="0"/>
  </w:num>
  <w:num w:numId="6">
    <w:abstractNumId w:val="4"/>
  </w:num>
  <w:num w:numId="7">
    <w:abstractNumId w:val="18"/>
  </w:num>
  <w:num w:numId="8">
    <w:abstractNumId w:val="12"/>
  </w:num>
  <w:num w:numId="9">
    <w:abstractNumId w:val="3"/>
  </w:num>
  <w:num w:numId="10">
    <w:abstractNumId w:val="9"/>
  </w:num>
  <w:num w:numId="11">
    <w:abstractNumId w:val="11"/>
  </w:num>
  <w:num w:numId="12">
    <w:abstractNumId w:val="10"/>
  </w:num>
  <w:num w:numId="13">
    <w:abstractNumId w:val="5"/>
  </w:num>
  <w:num w:numId="14">
    <w:abstractNumId w:val="15"/>
  </w:num>
  <w:num w:numId="15">
    <w:abstractNumId w:val="1"/>
  </w:num>
  <w:num w:numId="16">
    <w:abstractNumId w:val="16"/>
  </w:num>
  <w:num w:numId="17">
    <w:abstractNumId w:val="7"/>
  </w:num>
  <w:num w:numId="18">
    <w:abstractNumId w:val="6"/>
  </w:num>
  <w:num w:numId="19">
    <w:abstractNumId w:val="21"/>
  </w:num>
  <w:num w:numId="20">
    <w:abstractNumId w:val="17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9A"/>
    <w:rsid w:val="00013C86"/>
    <w:rsid w:val="00015B5D"/>
    <w:rsid w:val="000363E2"/>
    <w:rsid w:val="00037229"/>
    <w:rsid w:val="0004043A"/>
    <w:rsid w:val="000546D3"/>
    <w:rsid w:val="0005648C"/>
    <w:rsid w:val="000615F6"/>
    <w:rsid w:val="00063B70"/>
    <w:rsid w:val="00066173"/>
    <w:rsid w:val="000662A4"/>
    <w:rsid w:val="0007185B"/>
    <w:rsid w:val="00072897"/>
    <w:rsid w:val="000733FF"/>
    <w:rsid w:val="00080D84"/>
    <w:rsid w:val="000828F8"/>
    <w:rsid w:val="00086A2B"/>
    <w:rsid w:val="00090498"/>
    <w:rsid w:val="000917AE"/>
    <w:rsid w:val="0009495D"/>
    <w:rsid w:val="000A4F3A"/>
    <w:rsid w:val="000B09AD"/>
    <w:rsid w:val="000B1ECB"/>
    <w:rsid w:val="000B5C2E"/>
    <w:rsid w:val="000D3413"/>
    <w:rsid w:val="000D64B0"/>
    <w:rsid w:val="000E55D7"/>
    <w:rsid w:val="000F15F9"/>
    <w:rsid w:val="00105652"/>
    <w:rsid w:val="001153CC"/>
    <w:rsid w:val="0011743E"/>
    <w:rsid w:val="00132E1A"/>
    <w:rsid w:val="00144767"/>
    <w:rsid w:val="00146421"/>
    <w:rsid w:val="00147C38"/>
    <w:rsid w:val="00167733"/>
    <w:rsid w:val="00167BCE"/>
    <w:rsid w:val="00171CB5"/>
    <w:rsid w:val="00173337"/>
    <w:rsid w:val="0017739E"/>
    <w:rsid w:val="00177DE3"/>
    <w:rsid w:val="001862DB"/>
    <w:rsid w:val="00192800"/>
    <w:rsid w:val="00193B53"/>
    <w:rsid w:val="001A3B64"/>
    <w:rsid w:val="001C46FD"/>
    <w:rsid w:val="001D66FD"/>
    <w:rsid w:val="001E2874"/>
    <w:rsid w:val="001E5913"/>
    <w:rsid w:val="001E5DA8"/>
    <w:rsid w:val="002024F8"/>
    <w:rsid w:val="002063CA"/>
    <w:rsid w:val="002154FD"/>
    <w:rsid w:val="0021769E"/>
    <w:rsid w:val="00226537"/>
    <w:rsid w:val="00253C42"/>
    <w:rsid w:val="00256DCC"/>
    <w:rsid w:val="002629B1"/>
    <w:rsid w:val="00273F2C"/>
    <w:rsid w:val="0027502F"/>
    <w:rsid w:val="00276110"/>
    <w:rsid w:val="00276900"/>
    <w:rsid w:val="0029051D"/>
    <w:rsid w:val="00293169"/>
    <w:rsid w:val="00293844"/>
    <w:rsid w:val="002A4A9F"/>
    <w:rsid w:val="002A7A7C"/>
    <w:rsid w:val="002B4B19"/>
    <w:rsid w:val="002C12B8"/>
    <w:rsid w:val="002C7AE0"/>
    <w:rsid w:val="002E185E"/>
    <w:rsid w:val="002F1F4C"/>
    <w:rsid w:val="002F2936"/>
    <w:rsid w:val="002F303D"/>
    <w:rsid w:val="00313869"/>
    <w:rsid w:val="00321485"/>
    <w:rsid w:val="003240D5"/>
    <w:rsid w:val="003245E1"/>
    <w:rsid w:val="00325DF7"/>
    <w:rsid w:val="0033126F"/>
    <w:rsid w:val="0033388E"/>
    <w:rsid w:val="00343850"/>
    <w:rsid w:val="00346D09"/>
    <w:rsid w:val="0037382A"/>
    <w:rsid w:val="0037388C"/>
    <w:rsid w:val="003744AB"/>
    <w:rsid w:val="003759BA"/>
    <w:rsid w:val="00376D3D"/>
    <w:rsid w:val="0038111C"/>
    <w:rsid w:val="00382D80"/>
    <w:rsid w:val="00384E39"/>
    <w:rsid w:val="00390378"/>
    <w:rsid w:val="00394315"/>
    <w:rsid w:val="00397373"/>
    <w:rsid w:val="003A14C0"/>
    <w:rsid w:val="003A333D"/>
    <w:rsid w:val="003A3573"/>
    <w:rsid w:val="003B2E4A"/>
    <w:rsid w:val="003D068D"/>
    <w:rsid w:val="003D114E"/>
    <w:rsid w:val="003D5224"/>
    <w:rsid w:val="003E07BE"/>
    <w:rsid w:val="003E0BBF"/>
    <w:rsid w:val="003F3C33"/>
    <w:rsid w:val="003F3CB8"/>
    <w:rsid w:val="003F422E"/>
    <w:rsid w:val="003F54BD"/>
    <w:rsid w:val="00401F59"/>
    <w:rsid w:val="00406AD6"/>
    <w:rsid w:val="0041346C"/>
    <w:rsid w:val="00421C28"/>
    <w:rsid w:val="004307F6"/>
    <w:rsid w:val="00437F74"/>
    <w:rsid w:val="00440A1A"/>
    <w:rsid w:val="00445FF6"/>
    <w:rsid w:val="004518D0"/>
    <w:rsid w:val="004542FB"/>
    <w:rsid w:val="00474C07"/>
    <w:rsid w:val="00480E05"/>
    <w:rsid w:val="004852D0"/>
    <w:rsid w:val="0049265A"/>
    <w:rsid w:val="004A055A"/>
    <w:rsid w:val="004A0DF5"/>
    <w:rsid w:val="004A3418"/>
    <w:rsid w:val="004B123A"/>
    <w:rsid w:val="004B5C07"/>
    <w:rsid w:val="004B6C6E"/>
    <w:rsid w:val="004C0D3B"/>
    <w:rsid w:val="004C1E36"/>
    <w:rsid w:val="004C2120"/>
    <w:rsid w:val="004E36AF"/>
    <w:rsid w:val="0050304B"/>
    <w:rsid w:val="0051239E"/>
    <w:rsid w:val="00531470"/>
    <w:rsid w:val="0053233E"/>
    <w:rsid w:val="00552472"/>
    <w:rsid w:val="00561A6D"/>
    <w:rsid w:val="00561E2F"/>
    <w:rsid w:val="00571634"/>
    <w:rsid w:val="00572F54"/>
    <w:rsid w:val="0058153D"/>
    <w:rsid w:val="00582010"/>
    <w:rsid w:val="00582434"/>
    <w:rsid w:val="005865F3"/>
    <w:rsid w:val="005917DF"/>
    <w:rsid w:val="005A042C"/>
    <w:rsid w:val="005A0544"/>
    <w:rsid w:val="005A5510"/>
    <w:rsid w:val="005B1E69"/>
    <w:rsid w:val="005B666A"/>
    <w:rsid w:val="005B79B8"/>
    <w:rsid w:val="005C061F"/>
    <w:rsid w:val="005E2372"/>
    <w:rsid w:val="005F0871"/>
    <w:rsid w:val="00600066"/>
    <w:rsid w:val="006030E2"/>
    <w:rsid w:val="0060559B"/>
    <w:rsid w:val="006069AF"/>
    <w:rsid w:val="006113F1"/>
    <w:rsid w:val="00620ED8"/>
    <w:rsid w:val="006264EE"/>
    <w:rsid w:val="00636801"/>
    <w:rsid w:val="00637DFE"/>
    <w:rsid w:val="00643408"/>
    <w:rsid w:val="00673E8C"/>
    <w:rsid w:val="00681215"/>
    <w:rsid w:val="0069072A"/>
    <w:rsid w:val="00690991"/>
    <w:rsid w:val="006965C5"/>
    <w:rsid w:val="006A4C05"/>
    <w:rsid w:val="006B1434"/>
    <w:rsid w:val="006B1AE1"/>
    <w:rsid w:val="006C708D"/>
    <w:rsid w:val="006F2F2B"/>
    <w:rsid w:val="00715D7B"/>
    <w:rsid w:val="007244D0"/>
    <w:rsid w:val="007257A6"/>
    <w:rsid w:val="0073184F"/>
    <w:rsid w:val="00731F22"/>
    <w:rsid w:val="00736763"/>
    <w:rsid w:val="00740139"/>
    <w:rsid w:val="0074389A"/>
    <w:rsid w:val="0075349B"/>
    <w:rsid w:val="00762D58"/>
    <w:rsid w:val="00773803"/>
    <w:rsid w:val="00777823"/>
    <w:rsid w:val="007805A3"/>
    <w:rsid w:val="00781983"/>
    <w:rsid w:val="007832D7"/>
    <w:rsid w:val="007920FD"/>
    <w:rsid w:val="007B1DAD"/>
    <w:rsid w:val="007B45E0"/>
    <w:rsid w:val="007C5487"/>
    <w:rsid w:val="007C5883"/>
    <w:rsid w:val="007C6AC5"/>
    <w:rsid w:val="007D2D9C"/>
    <w:rsid w:val="007F007C"/>
    <w:rsid w:val="007F4392"/>
    <w:rsid w:val="00803B7B"/>
    <w:rsid w:val="00815212"/>
    <w:rsid w:val="0082192A"/>
    <w:rsid w:val="00833933"/>
    <w:rsid w:val="0083564A"/>
    <w:rsid w:val="00841552"/>
    <w:rsid w:val="00842100"/>
    <w:rsid w:val="008523F3"/>
    <w:rsid w:val="008541EB"/>
    <w:rsid w:val="008556ED"/>
    <w:rsid w:val="00863FD8"/>
    <w:rsid w:val="00870DF1"/>
    <w:rsid w:val="00875B41"/>
    <w:rsid w:val="008917D9"/>
    <w:rsid w:val="008962BE"/>
    <w:rsid w:val="00896393"/>
    <w:rsid w:val="008A2FD4"/>
    <w:rsid w:val="008A3724"/>
    <w:rsid w:val="008A77A8"/>
    <w:rsid w:val="008B0773"/>
    <w:rsid w:val="008B7479"/>
    <w:rsid w:val="008C1D65"/>
    <w:rsid w:val="008C20ED"/>
    <w:rsid w:val="008E12A8"/>
    <w:rsid w:val="008E4126"/>
    <w:rsid w:val="008F2743"/>
    <w:rsid w:val="008F7D9D"/>
    <w:rsid w:val="00903E25"/>
    <w:rsid w:val="0090722D"/>
    <w:rsid w:val="00907FC9"/>
    <w:rsid w:val="00914450"/>
    <w:rsid w:val="0092258E"/>
    <w:rsid w:val="00924D81"/>
    <w:rsid w:val="00925BF5"/>
    <w:rsid w:val="00926332"/>
    <w:rsid w:val="00934478"/>
    <w:rsid w:val="00935C58"/>
    <w:rsid w:val="00942FD6"/>
    <w:rsid w:val="009856E6"/>
    <w:rsid w:val="00985F36"/>
    <w:rsid w:val="009879F1"/>
    <w:rsid w:val="00991658"/>
    <w:rsid w:val="00993DB9"/>
    <w:rsid w:val="0099484F"/>
    <w:rsid w:val="00997BF5"/>
    <w:rsid w:val="009A6738"/>
    <w:rsid w:val="009B1F48"/>
    <w:rsid w:val="009B4C01"/>
    <w:rsid w:val="009B5239"/>
    <w:rsid w:val="009D0E31"/>
    <w:rsid w:val="009D1A5A"/>
    <w:rsid w:val="009E3061"/>
    <w:rsid w:val="009E7851"/>
    <w:rsid w:val="009F639E"/>
    <w:rsid w:val="00A0293B"/>
    <w:rsid w:val="00A150AC"/>
    <w:rsid w:val="00A20980"/>
    <w:rsid w:val="00A22C79"/>
    <w:rsid w:val="00A26558"/>
    <w:rsid w:val="00A360D3"/>
    <w:rsid w:val="00A37146"/>
    <w:rsid w:val="00A4680F"/>
    <w:rsid w:val="00A60464"/>
    <w:rsid w:val="00A61F6B"/>
    <w:rsid w:val="00A64866"/>
    <w:rsid w:val="00A64EAA"/>
    <w:rsid w:val="00A70646"/>
    <w:rsid w:val="00A722A1"/>
    <w:rsid w:val="00A82259"/>
    <w:rsid w:val="00A83EC5"/>
    <w:rsid w:val="00A8487B"/>
    <w:rsid w:val="00A85281"/>
    <w:rsid w:val="00AA06A4"/>
    <w:rsid w:val="00AA536C"/>
    <w:rsid w:val="00AA5754"/>
    <w:rsid w:val="00AC7952"/>
    <w:rsid w:val="00AD5D30"/>
    <w:rsid w:val="00AE5C1E"/>
    <w:rsid w:val="00AF70A9"/>
    <w:rsid w:val="00B07DEC"/>
    <w:rsid w:val="00B11EE8"/>
    <w:rsid w:val="00B15F1C"/>
    <w:rsid w:val="00B17080"/>
    <w:rsid w:val="00B2348B"/>
    <w:rsid w:val="00B4627B"/>
    <w:rsid w:val="00B55B12"/>
    <w:rsid w:val="00B601A1"/>
    <w:rsid w:val="00B60D89"/>
    <w:rsid w:val="00B64BA1"/>
    <w:rsid w:val="00B77481"/>
    <w:rsid w:val="00B80422"/>
    <w:rsid w:val="00B97CE3"/>
    <w:rsid w:val="00BA4486"/>
    <w:rsid w:val="00BB1D05"/>
    <w:rsid w:val="00BB30D3"/>
    <w:rsid w:val="00BC0B13"/>
    <w:rsid w:val="00BD38F5"/>
    <w:rsid w:val="00BE1912"/>
    <w:rsid w:val="00BE24D9"/>
    <w:rsid w:val="00BE7A6F"/>
    <w:rsid w:val="00BF3490"/>
    <w:rsid w:val="00BF36C2"/>
    <w:rsid w:val="00BF3C83"/>
    <w:rsid w:val="00BF50D3"/>
    <w:rsid w:val="00C01264"/>
    <w:rsid w:val="00C019F5"/>
    <w:rsid w:val="00C03098"/>
    <w:rsid w:val="00C03487"/>
    <w:rsid w:val="00C039C2"/>
    <w:rsid w:val="00C053C5"/>
    <w:rsid w:val="00C11D95"/>
    <w:rsid w:val="00C124DB"/>
    <w:rsid w:val="00C15E52"/>
    <w:rsid w:val="00C30E52"/>
    <w:rsid w:val="00C33AFF"/>
    <w:rsid w:val="00C35162"/>
    <w:rsid w:val="00C46057"/>
    <w:rsid w:val="00C50080"/>
    <w:rsid w:val="00C50B77"/>
    <w:rsid w:val="00C51530"/>
    <w:rsid w:val="00C51616"/>
    <w:rsid w:val="00C604F1"/>
    <w:rsid w:val="00C61F4A"/>
    <w:rsid w:val="00C63D7E"/>
    <w:rsid w:val="00C65A57"/>
    <w:rsid w:val="00C66714"/>
    <w:rsid w:val="00C667B2"/>
    <w:rsid w:val="00C67FE9"/>
    <w:rsid w:val="00C77C30"/>
    <w:rsid w:val="00C8047B"/>
    <w:rsid w:val="00C828A5"/>
    <w:rsid w:val="00C8509F"/>
    <w:rsid w:val="00CA5AC9"/>
    <w:rsid w:val="00CB2C33"/>
    <w:rsid w:val="00CB6219"/>
    <w:rsid w:val="00CC0A97"/>
    <w:rsid w:val="00CD464C"/>
    <w:rsid w:val="00CD6960"/>
    <w:rsid w:val="00CE1FC4"/>
    <w:rsid w:val="00CE2B36"/>
    <w:rsid w:val="00CE56DB"/>
    <w:rsid w:val="00CF2910"/>
    <w:rsid w:val="00CF30ED"/>
    <w:rsid w:val="00CF4C5D"/>
    <w:rsid w:val="00CF799C"/>
    <w:rsid w:val="00D01532"/>
    <w:rsid w:val="00D0379B"/>
    <w:rsid w:val="00D0482D"/>
    <w:rsid w:val="00D16DF1"/>
    <w:rsid w:val="00D341B0"/>
    <w:rsid w:val="00D36108"/>
    <w:rsid w:val="00D54180"/>
    <w:rsid w:val="00D54845"/>
    <w:rsid w:val="00D60016"/>
    <w:rsid w:val="00D60866"/>
    <w:rsid w:val="00D62AE9"/>
    <w:rsid w:val="00D648D3"/>
    <w:rsid w:val="00D66BA7"/>
    <w:rsid w:val="00D67030"/>
    <w:rsid w:val="00D7011D"/>
    <w:rsid w:val="00D809D0"/>
    <w:rsid w:val="00D849B8"/>
    <w:rsid w:val="00D84C35"/>
    <w:rsid w:val="00D954CF"/>
    <w:rsid w:val="00DA0546"/>
    <w:rsid w:val="00DA2BC0"/>
    <w:rsid w:val="00DA3A8D"/>
    <w:rsid w:val="00DB1B82"/>
    <w:rsid w:val="00DB3869"/>
    <w:rsid w:val="00DC293C"/>
    <w:rsid w:val="00DC59CA"/>
    <w:rsid w:val="00DE3B0B"/>
    <w:rsid w:val="00DF039A"/>
    <w:rsid w:val="00DF2436"/>
    <w:rsid w:val="00E035F1"/>
    <w:rsid w:val="00E0748F"/>
    <w:rsid w:val="00E16025"/>
    <w:rsid w:val="00E24916"/>
    <w:rsid w:val="00E30C6B"/>
    <w:rsid w:val="00E40606"/>
    <w:rsid w:val="00E451B4"/>
    <w:rsid w:val="00E60040"/>
    <w:rsid w:val="00E755AC"/>
    <w:rsid w:val="00E86B7F"/>
    <w:rsid w:val="00E95D40"/>
    <w:rsid w:val="00E97C0E"/>
    <w:rsid w:val="00E97FE4"/>
    <w:rsid w:val="00EA4260"/>
    <w:rsid w:val="00EB2C9A"/>
    <w:rsid w:val="00EC3CAD"/>
    <w:rsid w:val="00ED0CA7"/>
    <w:rsid w:val="00ED7AA2"/>
    <w:rsid w:val="00EE0E27"/>
    <w:rsid w:val="00EE100E"/>
    <w:rsid w:val="00EE37B5"/>
    <w:rsid w:val="00EF5313"/>
    <w:rsid w:val="00EF688E"/>
    <w:rsid w:val="00F1040D"/>
    <w:rsid w:val="00F150D2"/>
    <w:rsid w:val="00F2022D"/>
    <w:rsid w:val="00F21110"/>
    <w:rsid w:val="00F22A7E"/>
    <w:rsid w:val="00F24219"/>
    <w:rsid w:val="00F26567"/>
    <w:rsid w:val="00F40AB9"/>
    <w:rsid w:val="00F4213E"/>
    <w:rsid w:val="00F539D7"/>
    <w:rsid w:val="00F53B22"/>
    <w:rsid w:val="00F604C5"/>
    <w:rsid w:val="00F6117B"/>
    <w:rsid w:val="00F61549"/>
    <w:rsid w:val="00F63401"/>
    <w:rsid w:val="00F640DC"/>
    <w:rsid w:val="00F73490"/>
    <w:rsid w:val="00F92B19"/>
    <w:rsid w:val="00F93224"/>
    <w:rsid w:val="00F93BBD"/>
    <w:rsid w:val="00FB25CB"/>
    <w:rsid w:val="00FC0DE0"/>
    <w:rsid w:val="00FC1DA5"/>
    <w:rsid w:val="00FC25B6"/>
    <w:rsid w:val="00FD132C"/>
    <w:rsid w:val="00FD48F4"/>
    <w:rsid w:val="00FD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9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9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qFormat/>
    <w:rsid w:val="008B7479"/>
    <w:pPr>
      <w:spacing w:before="240" w:after="60" w:line="240" w:lineRule="auto"/>
      <w:outlineLvl w:val="5"/>
    </w:pPr>
    <w:rPr>
      <w:rFonts w:eastAsia="Times New Roman" w:cs="Times New Roman"/>
      <w:b/>
      <w:bCs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-2pt">
    <w:name w:val="Основной текст (4) + Интервал -2 pt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Основной текст (2)"/>
    <w:basedOn w:val="23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CE56DB"/>
    <w:pPr>
      <w:ind w:left="720"/>
      <w:contextualSpacing/>
    </w:pPr>
  </w:style>
  <w:style w:type="paragraph" w:customStyle="1" w:styleId="ConsNormal">
    <w:name w:val="ConsNormal"/>
    <w:rsid w:val="00AA57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1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7479"/>
    <w:rPr>
      <w:rFonts w:ascii="Times New Roman" w:eastAsia="Times New Roman" w:hAnsi="Times New Roman" w:cs="Times New Roman"/>
      <w:b/>
      <w:bCs/>
      <w:lang w:val="en-US" w:eastAsia="x-none"/>
    </w:rPr>
  </w:style>
  <w:style w:type="paragraph" w:customStyle="1" w:styleId="11">
    <w:name w:val="Абзац списка1"/>
    <w:basedOn w:val="a"/>
    <w:uiPriority w:val="34"/>
    <w:qFormat/>
    <w:rsid w:val="008B747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DF24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A3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D69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69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Title">
    <w:name w:val="ConsPlusTitle"/>
    <w:uiPriority w:val="99"/>
    <w:rsid w:val="00E45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C51616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8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51616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D66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6BA7"/>
    <w:rPr>
      <w:rFonts w:ascii="Times New Roman" w:hAnsi="Times New Roman"/>
    </w:rPr>
  </w:style>
  <w:style w:type="paragraph" w:styleId="ac">
    <w:name w:val="Body Text Indent"/>
    <w:basedOn w:val="a"/>
    <w:link w:val="ad"/>
    <w:rsid w:val="00F4213E"/>
    <w:pPr>
      <w:spacing w:after="0" w:line="240" w:lineRule="auto"/>
      <w:ind w:firstLine="708"/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421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rsid w:val="00F4213E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F421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3744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3744AB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8962B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0">
    <w:name w:val="Body Text"/>
    <w:basedOn w:val="a"/>
    <w:link w:val="af1"/>
    <w:uiPriority w:val="99"/>
    <w:semiHidden/>
    <w:unhideWhenUsed/>
    <w:rsid w:val="00EE37B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E37B5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9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9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qFormat/>
    <w:rsid w:val="008B7479"/>
    <w:pPr>
      <w:spacing w:before="240" w:after="60" w:line="240" w:lineRule="auto"/>
      <w:outlineLvl w:val="5"/>
    </w:pPr>
    <w:rPr>
      <w:rFonts w:eastAsia="Times New Roman" w:cs="Times New Roman"/>
      <w:b/>
      <w:bCs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-2pt">
    <w:name w:val="Основной текст (4) + Интервал -2 pt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Основной текст (2)"/>
    <w:basedOn w:val="23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CE56DB"/>
    <w:pPr>
      <w:ind w:left="720"/>
      <w:contextualSpacing/>
    </w:pPr>
  </w:style>
  <w:style w:type="paragraph" w:customStyle="1" w:styleId="ConsNormal">
    <w:name w:val="ConsNormal"/>
    <w:rsid w:val="00AA57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1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7479"/>
    <w:rPr>
      <w:rFonts w:ascii="Times New Roman" w:eastAsia="Times New Roman" w:hAnsi="Times New Roman" w:cs="Times New Roman"/>
      <w:b/>
      <w:bCs/>
      <w:lang w:val="en-US" w:eastAsia="x-none"/>
    </w:rPr>
  </w:style>
  <w:style w:type="paragraph" w:customStyle="1" w:styleId="11">
    <w:name w:val="Абзац списка1"/>
    <w:basedOn w:val="a"/>
    <w:uiPriority w:val="34"/>
    <w:qFormat/>
    <w:rsid w:val="008B747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DF24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A3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D69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69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Title">
    <w:name w:val="ConsPlusTitle"/>
    <w:uiPriority w:val="99"/>
    <w:rsid w:val="00E45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C51616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8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51616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D66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6BA7"/>
    <w:rPr>
      <w:rFonts w:ascii="Times New Roman" w:hAnsi="Times New Roman"/>
    </w:rPr>
  </w:style>
  <w:style w:type="paragraph" w:styleId="ac">
    <w:name w:val="Body Text Indent"/>
    <w:basedOn w:val="a"/>
    <w:link w:val="ad"/>
    <w:rsid w:val="00F4213E"/>
    <w:pPr>
      <w:spacing w:after="0" w:line="240" w:lineRule="auto"/>
      <w:ind w:firstLine="708"/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421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rsid w:val="00F4213E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F421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3744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3744AB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8962B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0">
    <w:name w:val="Body Text"/>
    <w:basedOn w:val="a"/>
    <w:link w:val="af1"/>
    <w:uiPriority w:val="99"/>
    <w:semiHidden/>
    <w:unhideWhenUsed/>
    <w:rsid w:val="00EE37B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E37B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1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4BEA8-EE6F-4C1B-8B2E-6AD42D82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ОМХ</dc:creator>
  <cp:lastModifiedBy>w1w1w1e1</cp:lastModifiedBy>
  <cp:revision>3</cp:revision>
  <cp:lastPrinted>2023-02-06T07:02:00Z</cp:lastPrinted>
  <dcterms:created xsi:type="dcterms:W3CDTF">2023-02-13T07:01:00Z</dcterms:created>
  <dcterms:modified xsi:type="dcterms:W3CDTF">2023-02-13T07:03:00Z</dcterms:modified>
</cp:coreProperties>
</file>