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3" w:rsidRDefault="000D3413" w:rsidP="00466051">
      <w:pPr>
        <w:tabs>
          <w:tab w:val="left" w:pos="709"/>
        </w:tabs>
        <w:spacing w:after="0" w:line="240" w:lineRule="auto"/>
        <w:jc w:val="center"/>
        <w:rPr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4131E990" wp14:editId="32DA0823">
            <wp:extent cx="6000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  <w:szCs w:val="24"/>
        </w:rPr>
      </w:pP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А С П О Р Я Ж Е Н И Е</w:t>
      </w: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Новоселицкого муниципального округа</w:t>
      </w: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Ставропольского края</w:t>
      </w:r>
    </w:p>
    <w:p w:rsidR="000D3413" w:rsidRDefault="000D3413" w:rsidP="00CE1FC4">
      <w:pPr>
        <w:spacing w:after="0" w:line="240" w:lineRule="auto"/>
        <w:jc w:val="center"/>
        <w:rPr>
          <w:sz w:val="28"/>
        </w:rPr>
      </w:pPr>
    </w:p>
    <w:p w:rsidR="000D3413" w:rsidRDefault="000D3413" w:rsidP="00406AD6">
      <w:pPr>
        <w:spacing w:after="0" w:line="240" w:lineRule="auto"/>
        <w:jc w:val="center"/>
        <w:rPr>
          <w:sz w:val="28"/>
        </w:rPr>
      </w:pPr>
      <w:r>
        <w:rPr>
          <w:sz w:val="28"/>
        </w:rPr>
        <w:t>с. Новоселицкое</w:t>
      </w:r>
    </w:p>
    <w:p w:rsidR="0009495D" w:rsidRDefault="00E3579B" w:rsidP="00406AD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</w:t>
      </w:r>
      <w:r w:rsidR="00EA6D3D">
        <w:rPr>
          <w:rFonts w:eastAsia="Times New Roman" w:cs="Times New Roman"/>
          <w:sz w:val="28"/>
          <w:szCs w:val="28"/>
          <w:lang w:eastAsia="ru-RU"/>
        </w:rPr>
        <w:t>6</w:t>
      </w:r>
      <w:r w:rsidR="00F1447D">
        <w:rPr>
          <w:rFonts w:eastAsia="Times New Roman" w:cs="Times New Roman"/>
          <w:sz w:val="28"/>
          <w:szCs w:val="28"/>
          <w:lang w:eastAsia="ru-RU"/>
        </w:rPr>
        <w:t xml:space="preserve"> марта</w:t>
      </w:r>
      <w:r w:rsidR="000D341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0304B">
        <w:rPr>
          <w:rFonts w:eastAsia="Times New Roman" w:cs="Times New Roman"/>
          <w:sz w:val="28"/>
          <w:szCs w:val="28"/>
          <w:lang w:eastAsia="ru-RU"/>
        </w:rPr>
        <w:t>202</w:t>
      </w:r>
      <w:r w:rsidR="00193B53">
        <w:rPr>
          <w:rFonts w:eastAsia="Times New Roman" w:cs="Times New Roman"/>
          <w:sz w:val="28"/>
          <w:szCs w:val="28"/>
          <w:lang w:eastAsia="ru-RU"/>
        </w:rPr>
        <w:t>3</w:t>
      </w:r>
      <w:r w:rsidR="0050304B">
        <w:rPr>
          <w:rFonts w:eastAsia="Times New Roman" w:cs="Times New Roman"/>
          <w:sz w:val="28"/>
          <w:szCs w:val="28"/>
          <w:lang w:eastAsia="ru-RU"/>
        </w:rPr>
        <w:t xml:space="preserve"> г.                                               </w:t>
      </w:r>
      <w:r w:rsidR="001A14D7">
        <w:rPr>
          <w:rFonts w:eastAsia="Times New Roman" w:cs="Times New Roman"/>
          <w:sz w:val="28"/>
          <w:szCs w:val="28"/>
          <w:lang w:eastAsia="ru-RU"/>
        </w:rPr>
        <w:t xml:space="preserve">                               </w:t>
      </w:r>
      <w:r w:rsidR="002A7A7C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7D535C"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 w:rsidR="002A7A7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0304B">
        <w:rPr>
          <w:rFonts w:eastAsia="Times New Roman" w:cs="Times New Roman"/>
          <w:sz w:val="28"/>
          <w:szCs w:val="28"/>
          <w:lang w:eastAsia="ru-RU"/>
        </w:rPr>
        <w:t>№</w:t>
      </w:r>
      <w:r>
        <w:rPr>
          <w:rFonts w:eastAsia="Times New Roman" w:cs="Times New Roman"/>
          <w:sz w:val="28"/>
          <w:szCs w:val="28"/>
          <w:lang w:eastAsia="ru-RU"/>
        </w:rPr>
        <w:t xml:space="preserve"> 10</w:t>
      </w:r>
      <w:r w:rsidR="00FF2D4D">
        <w:rPr>
          <w:rFonts w:eastAsia="Times New Roman" w:cs="Times New Roman"/>
          <w:sz w:val="28"/>
          <w:szCs w:val="28"/>
          <w:lang w:eastAsia="ru-RU"/>
        </w:rPr>
        <w:t>8</w:t>
      </w:r>
      <w:r w:rsidR="00EA6D3D">
        <w:rPr>
          <w:rFonts w:eastAsia="Times New Roman" w:cs="Times New Roman"/>
          <w:sz w:val="28"/>
          <w:szCs w:val="28"/>
          <w:lang w:eastAsia="ru-RU"/>
        </w:rPr>
        <w:t>-</w:t>
      </w:r>
      <w:r w:rsidR="000D3413">
        <w:rPr>
          <w:rFonts w:eastAsia="Times New Roman" w:cs="Times New Roman"/>
          <w:sz w:val="28"/>
          <w:szCs w:val="28"/>
          <w:lang w:eastAsia="ru-RU"/>
        </w:rPr>
        <w:t>р</w:t>
      </w:r>
    </w:p>
    <w:p w:rsidR="00CB009E" w:rsidRDefault="00CB009E" w:rsidP="00EA6D3D">
      <w:pPr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FF2D4D" w:rsidRPr="00FF2D4D" w:rsidRDefault="00FF2D4D" w:rsidP="00FF2D4D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2D4D" w:rsidRPr="00FF2D4D" w:rsidRDefault="00FF2D4D" w:rsidP="00FF2D4D">
      <w:pPr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  <w:r w:rsidRPr="00FF2D4D">
        <w:rPr>
          <w:rFonts w:eastAsia="Times New Roman" w:cs="Times New Roman"/>
          <w:sz w:val="28"/>
          <w:szCs w:val="28"/>
          <w:lang w:eastAsia="ru-RU"/>
        </w:rPr>
        <w:t>О внесении изменений в график проведения ярмарок на территории Новос</w:t>
      </w:r>
      <w:r w:rsidRPr="00FF2D4D">
        <w:rPr>
          <w:rFonts w:eastAsia="Times New Roman" w:cs="Times New Roman"/>
          <w:sz w:val="28"/>
          <w:szCs w:val="28"/>
          <w:lang w:eastAsia="ru-RU"/>
        </w:rPr>
        <w:t>е</w:t>
      </w:r>
      <w:r w:rsidRPr="00FF2D4D">
        <w:rPr>
          <w:rFonts w:eastAsia="Times New Roman" w:cs="Times New Roman"/>
          <w:sz w:val="28"/>
          <w:szCs w:val="28"/>
          <w:lang w:eastAsia="ru-RU"/>
        </w:rPr>
        <w:t>лицкого муниципального округа Ставропольского края на 2023 год</w:t>
      </w:r>
    </w:p>
    <w:p w:rsidR="00FF2D4D" w:rsidRPr="00FF2D4D" w:rsidRDefault="00FF2D4D" w:rsidP="00FF2D4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F2D4D" w:rsidRPr="00FF2D4D" w:rsidRDefault="00FF2D4D" w:rsidP="00FF2D4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F2D4D" w:rsidRPr="00FF2D4D" w:rsidRDefault="00FF2D4D" w:rsidP="00FF2D4D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FF2D4D">
        <w:rPr>
          <w:rFonts w:eastAsia="Times New Roman" w:cs="Times New Roman"/>
          <w:sz w:val="28"/>
          <w:szCs w:val="28"/>
          <w:lang w:eastAsia="ru-RU"/>
        </w:rPr>
        <w:t>В соответствии с Федеральным законом от 28.12.2009 № 381-ФЗ «Об основах государственного регулирования торговой деятельности в Росси</w:t>
      </w:r>
      <w:r w:rsidRPr="00FF2D4D">
        <w:rPr>
          <w:rFonts w:eastAsia="Times New Roman" w:cs="Times New Roman"/>
          <w:sz w:val="28"/>
          <w:szCs w:val="28"/>
          <w:lang w:eastAsia="ru-RU"/>
        </w:rPr>
        <w:t>й</w:t>
      </w:r>
      <w:r w:rsidRPr="00FF2D4D">
        <w:rPr>
          <w:rFonts w:eastAsia="Times New Roman" w:cs="Times New Roman"/>
          <w:sz w:val="28"/>
          <w:szCs w:val="28"/>
          <w:lang w:eastAsia="ru-RU"/>
        </w:rPr>
        <w:t>ской Федерации», приказом комитета Ставропольского края по пищевой и перерабатывающей промышленности, торговле и лицензированию от 15.04.2011 № 61/01-07 о/д «Об утверждении Порядка организации ярмарок и продажи товаров (выполнения работ, оказания услуг) на них на территории</w:t>
      </w:r>
      <w:proofErr w:type="gramEnd"/>
      <w:r w:rsidRPr="00FF2D4D">
        <w:rPr>
          <w:rFonts w:eastAsia="Times New Roman" w:cs="Times New Roman"/>
          <w:sz w:val="28"/>
          <w:szCs w:val="28"/>
          <w:lang w:eastAsia="ru-RU"/>
        </w:rPr>
        <w:t xml:space="preserve"> Ставропольского края» и в  целях полного и качественного обеспечения ж</w:t>
      </w:r>
      <w:r w:rsidRPr="00FF2D4D">
        <w:rPr>
          <w:rFonts w:eastAsia="Times New Roman" w:cs="Times New Roman"/>
          <w:sz w:val="28"/>
          <w:szCs w:val="28"/>
          <w:lang w:eastAsia="ru-RU"/>
        </w:rPr>
        <w:t>и</w:t>
      </w:r>
      <w:r w:rsidRPr="00FF2D4D">
        <w:rPr>
          <w:rFonts w:eastAsia="Times New Roman" w:cs="Times New Roman"/>
          <w:sz w:val="28"/>
          <w:szCs w:val="28"/>
          <w:lang w:eastAsia="ru-RU"/>
        </w:rPr>
        <w:t>телей Новоселицкого муниципального округа Ставропольского края сел</w:t>
      </w:r>
      <w:r w:rsidRPr="00FF2D4D">
        <w:rPr>
          <w:rFonts w:eastAsia="Times New Roman" w:cs="Times New Roman"/>
          <w:sz w:val="28"/>
          <w:szCs w:val="28"/>
          <w:lang w:eastAsia="ru-RU"/>
        </w:rPr>
        <w:t>ь</w:t>
      </w:r>
      <w:r w:rsidRPr="00FF2D4D">
        <w:rPr>
          <w:rFonts w:eastAsia="Times New Roman" w:cs="Times New Roman"/>
          <w:sz w:val="28"/>
          <w:szCs w:val="28"/>
          <w:lang w:eastAsia="ru-RU"/>
        </w:rPr>
        <w:t>скохозяйственной продукцией и потребительскими товарами</w:t>
      </w:r>
    </w:p>
    <w:p w:rsidR="00FF2D4D" w:rsidRPr="00FF2D4D" w:rsidRDefault="00FF2D4D" w:rsidP="00FF2D4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2D4D" w:rsidRPr="00FF2D4D" w:rsidRDefault="00FF2D4D" w:rsidP="00FF2D4D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FF2D4D">
        <w:rPr>
          <w:rFonts w:eastAsia="Times New Roman" w:cs="Times New Roman"/>
          <w:sz w:val="28"/>
          <w:szCs w:val="28"/>
          <w:lang w:eastAsia="ru-RU"/>
        </w:rPr>
        <w:t>1. Внести изменения в  график проведения ярмарок на территории Н</w:t>
      </w:r>
      <w:r w:rsidRPr="00FF2D4D">
        <w:rPr>
          <w:rFonts w:eastAsia="Times New Roman" w:cs="Times New Roman"/>
          <w:sz w:val="28"/>
          <w:szCs w:val="28"/>
          <w:lang w:eastAsia="ru-RU"/>
        </w:rPr>
        <w:t>о</w:t>
      </w:r>
      <w:r w:rsidRPr="00FF2D4D">
        <w:rPr>
          <w:rFonts w:eastAsia="Times New Roman" w:cs="Times New Roman"/>
          <w:sz w:val="28"/>
          <w:szCs w:val="28"/>
          <w:lang w:eastAsia="ru-RU"/>
        </w:rPr>
        <w:t>воселицкого муниципального округа Ставропольского края на 2023 год, утвержденный распоряжением администрации Новоселицкого муниципал</w:t>
      </w:r>
      <w:r w:rsidRPr="00FF2D4D">
        <w:rPr>
          <w:rFonts w:eastAsia="Times New Roman" w:cs="Times New Roman"/>
          <w:sz w:val="28"/>
          <w:szCs w:val="28"/>
          <w:lang w:eastAsia="ru-RU"/>
        </w:rPr>
        <w:t>ь</w:t>
      </w:r>
      <w:r w:rsidRPr="00FF2D4D">
        <w:rPr>
          <w:rFonts w:eastAsia="Times New Roman" w:cs="Times New Roman"/>
          <w:sz w:val="28"/>
          <w:szCs w:val="28"/>
          <w:lang w:eastAsia="ru-RU"/>
        </w:rPr>
        <w:t>ного округа Ставропольского края от 07.02.2023г №65-р, изложив его в н</w:t>
      </w:r>
      <w:r w:rsidRPr="00FF2D4D">
        <w:rPr>
          <w:rFonts w:eastAsia="Times New Roman" w:cs="Times New Roman"/>
          <w:sz w:val="28"/>
          <w:szCs w:val="28"/>
          <w:lang w:eastAsia="ru-RU"/>
        </w:rPr>
        <w:t>о</w:t>
      </w:r>
      <w:r w:rsidRPr="00FF2D4D">
        <w:rPr>
          <w:rFonts w:eastAsia="Times New Roman" w:cs="Times New Roman"/>
          <w:sz w:val="28"/>
          <w:szCs w:val="28"/>
          <w:lang w:eastAsia="ru-RU"/>
        </w:rPr>
        <w:t xml:space="preserve">вой прилагаемой редакции. </w:t>
      </w:r>
    </w:p>
    <w:p w:rsidR="00FF2D4D" w:rsidRPr="00FF2D4D" w:rsidRDefault="00FF2D4D" w:rsidP="00FF2D4D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2D4D" w:rsidRPr="00FF2D4D" w:rsidRDefault="00FF2D4D" w:rsidP="00FF2D4D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F2D4D">
        <w:rPr>
          <w:rFonts w:eastAsia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F2D4D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FF2D4D">
        <w:rPr>
          <w:rFonts w:eastAsia="Times New Roman" w:cs="Times New Roman"/>
          <w:sz w:val="28"/>
          <w:szCs w:val="28"/>
          <w:lang w:eastAsia="ru-RU"/>
        </w:rPr>
        <w:t xml:space="preserve"> выполнением настоящего распоряжения возложить на з</w:t>
      </w:r>
      <w:r w:rsidRPr="00FF2D4D">
        <w:rPr>
          <w:rFonts w:eastAsia="Times New Roman" w:cs="Times New Roman"/>
          <w:sz w:val="28"/>
          <w:szCs w:val="28"/>
          <w:lang w:eastAsia="ru-RU"/>
        </w:rPr>
        <w:t>а</w:t>
      </w:r>
      <w:r w:rsidRPr="00FF2D4D">
        <w:rPr>
          <w:rFonts w:eastAsia="Times New Roman" w:cs="Times New Roman"/>
          <w:sz w:val="28"/>
          <w:szCs w:val="28"/>
          <w:lang w:eastAsia="ru-RU"/>
        </w:rPr>
        <w:t xml:space="preserve">местителя главы администрации -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 w:rsidRPr="00FF2D4D">
        <w:rPr>
          <w:rFonts w:eastAsia="Times New Roman" w:cs="Times New Roman"/>
          <w:sz w:val="28"/>
          <w:szCs w:val="28"/>
          <w:lang w:eastAsia="ru-RU"/>
        </w:rPr>
        <w:t>Крисана</w:t>
      </w:r>
      <w:proofErr w:type="spellEnd"/>
      <w:r w:rsidRPr="00FF2D4D">
        <w:rPr>
          <w:rFonts w:eastAsia="Times New Roman" w:cs="Times New Roman"/>
          <w:sz w:val="28"/>
          <w:szCs w:val="28"/>
          <w:lang w:eastAsia="ru-RU"/>
        </w:rPr>
        <w:t xml:space="preserve"> А.В.</w:t>
      </w:r>
    </w:p>
    <w:p w:rsidR="00FF2D4D" w:rsidRPr="00FF2D4D" w:rsidRDefault="00FF2D4D" w:rsidP="00FF2D4D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FF2D4D" w:rsidRPr="00FF2D4D" w:rsidRDefault="00FF2D4D" w:rsidP="00FF2D4D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  <w:r w:rsidRPr="00FF2D4D">
        <w:rPr>
          <w:rFonts w:eastAsia="Times New Roman" w:cs="Times New Roman"/>
          <w:sz w:val="28"/>
          <w:szCs w:val="20"/>
          <w:lang w:eastAsia="ru-RU"/>
        </w:rPr>
        <w:t>3. Настоящее распоряжение вступает в силу со дня его обнародования.</w:t>
      </w:r>
    </w:p>
    <w:p w:rsidR="00EA6D3D" w:rsidRPr="00EA6D3D" w:rsidRDefault="00EA6D3D" w:rsidP="00EA6D3D">
      <w:pPr>
        <w:spacing w:after="0" w:line="240" w:lineRule="exact"/>
        <w:rPr>
          <w:rFonts w:eastAsia="Times New Roman" w:cs="Times New Roman"/>
          <w:sz w:val="24"/>
          <w:szCs w:val="24"/>
          <w:lang w:eastAsia="ru-RU"/>
        </w:rPr>
      </w:pPr>
    </w:p>
    <w:p w:rsidR="00232026" w:rsidRDefault="00232026" w:rsidP="00CB009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6C4E06" w:rsidRPr="00232026" w:rsidRDefault="006C4E06" w:rsidP="00CB009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32026" w:rsidRPr="00232026" w:rsidRDefault="00232026" w:rsidP="00232026">
      <w:pPr>
        <w:spacing w:after="100" w:afterAutospacing="1" w:line="240" w:lineRule="exact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232026">
        <w:rPr>
          <w:rFonts w:eastAsia="Times New Roman" w:cs="Times New Roman"/>
          <w:sz w:val="28"/>
          <w:szCs w:val="28"/>
          <w:lang w:eastAsia="ru-RU"/>
        </w:rPr>
        <w:t xml:space="preserve">Глава Новоселицкого </w:t>
      </w:r>
    </w:p>
    <w:p w:rsidR="00232026" w:rsidRPr="00232026" w:rsidRDefault="00232026" w:rsidP="00232026">
      <w:pPr>
        <w:spacing w:after="100" w:afterAutospacing="1" w:line="240" w:lineRule="exact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232026"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:rsidR="00ED006B" w:rsidRDefault="00232026" w:rsidP="00A63080">
      <w:pPr>
        <w:spacing w:after="100" w:afterAutospacing="1" w:line="240" w:lineRule="exact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232026">
        <w:rPr>
          <w:rFonts w:eastAsia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О.С. Безменов</w:t>
      </w:r>
    </w:p>
    <w:p w:rsidR="003C14D1" w:rsidRPr="003C14D1" w:rsidRDefault="006C4E06" w:rsidP="003C14D1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ёй</w:t>
      </w:r>
    </w:p>
    <w:p w:rsidR="00FF2D4D" w:rsidRDefault="00FF2D4D" w:rsidP="00FF2D4D">
      <w:pPr>
        <w:tabs>
          <w:tab w:val="left" w:pos="2359"/>
          <w:tab w:val="center" w:pos="4674"/>
        </w:tabs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</w:p>
    <w:p w:rsidR="003C14D1" w:rsidRPr="003C14D1" w:rsidRDefault="00FF2D4D" w:rsidP="00FF2D4D">
      <w:pPr>
        <w:tabs>
          <w:tab w:val="left" w:pos="2359"/>
          <w:tab w:val="center" w:pos="4674"/>
        </w:tabs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 w:rsidR="003C14D1" w:rsidRPr="003C14D1">
        <w:rPr>
          <w:rFonts w:eastAsia="Times New Roman" w:cs="Times New Roman"/>
          <w:sz w:val="28"/>
          <w:szCs w:val="28"/>
          <w:lang w:eastAsia="ru-RU"/>
        </w:rPr>
        <w:tab/>
      </w:r>
      <w:r w:rsidR="003C14D1" w:rsidRPr="003C14D1">
        <w:rPr>
          <w:rFonts w:eastAsia="Times New Roman" w:cs="Times New Roman"/>
          <w:sz w:val="28"/>
          <w:szCs w:val="28"/>
          <w:lang w:eastAsia="ru-RU"/>
        </w:rPr>
        <w:tab/>
      </w:r>
    </w:p>
    <w:p w:rsidR="00FF2D4D" w:rsidRDefault="00FF2D4D" w:rsidP="003C14D1">
      <w:pPr>
        <w:rPr>
          <w:rFonts w:eastAsia="Times New Roman" w:cs="Times New Roman"/>
          <w:sz w:val="24"/>
          <w:szCs w:val="24"/>
          <w:lang w:eastAsia="ru-RU"/>
        </w:rPr>
        <w:sectPr w:rsidR="00FF2D4D" w:rsidSect="003C14D1">
          <w:pgSz w:w="11900" w:h="16840"/>
          <w:pgMar w:top="993" w:right="567" w:bottom="851" w:left="1985" w:header="0" w:footer="946" w:gutter="0"/>
          <w:pgNumType w:start="1"/>
          <w:cols w:space="720"/>
          <w:noEndnote/>
          <w:docGrid w:linePitch="360"/>
        </w:sectPr>
      </w:pPr>
    </w:p>
    <w:p w:rsidR="00FF2D4D" w:rsidRDefault="00FF2D4D" w:rsidP="00FF2D4D">
      <w:pPr>
        <w:spacing w:after="0" w:line="240" w:lineRule="exact"/>
        <w:ind w:left="9204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F2D4D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FF2D4D" w:rsidRPr="00FF2D4D" w:rsidRDefault="00FF2D4D" w:rsidP="00FF2D4D">
      <w:pPr>
        <w:spacing w:after="0" w:line="240" w:lineRule="exact"/>
        <w:ind w:left="9204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F2D4D" w:rsidRPr="00FF2D4D" w:rsidRDefault="00FF2D4D" w:rsidP="00FF2D4D">
      <w:pPr>
        <w:spacing w:after="0" w:line="240" w:lineRule="exact"/>
        <w:ind w:left="9204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F2D4D">
        <w:rPr>
          <w:rFonts w:eastAsia="Times New Roman" w:cs="Times New Roman"/>
          <w:sz w:val="28"/>
          <w:szCs w:val="28"/>
          <w:lang w:eastAsia="ru-RU"/>
        </w:rPr>
        <w:t xml:space="preserve">к распоряжению администрации </w:t>
      </w:r>
    </w:p>
    <w:p w:rsidR="00FF2D4D" w:rsidRPr="00FF2D4D" w:rsidRDefault="00FF2D4D" w:rsidP="00FF2D4D">
      <w:pPr>
        <w:spacing w:after="0" w:line="240" w:lineRule="exact"/>
        <w:ind w:left="9204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F2D4D">
        <w:rPr>
          <w:rFonts w:eastAsia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</w:p>
    <w:p w:rsidR="00FF2D4D" w:rsidRPr="00FF2D4D" w:rsidRDefault="00FF2D4D" w:rsidP="00FF2D4D">
      <w:pPr>
        <w:spacing w:after="0" w:line="240" w:lineRule="exact"/>
        <w:ind w:left="9204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F2D4D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</w:p>
    <w:p w:rsidR="00FF2D4D" w:rsidRPr="00FF2D4D" w:rsidRDefault="00FF2D4D" w:rsidP="00FF2D4D">
      <w:pPr>
        <w:spacing w:after="0" w:line="240" w:lineRule="exact"/>
        <w:ind w:left="9204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F2D4D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FF2D4D" w:rsidRDefault="00FF2D4D" w:rsidP="00FF2D4D">
      <w:pPr>
        <w:spacing w:after="0" w:line="240" w:lineRule="exact"/>
        <w:ind w:left="9204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F2D4D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="00535964">
        <w:rPr>
          <w:rFonts w:eastAsia="Times New Roman" w:cs="Times New Roman"/>
          <w:sz w:val="28"/>
          <w:szCs w:val="28"/>
          <w:lang w:eastAsia="ru-RU"/>
        </w:rPr>
        <w:t>о</w:t>
      </w:r>
      <w:r w:rsidRPr="00FF2D4D">
        <w:rPr>
          <w:rFonts w:eastAsia="Times New Roman" w:cs="Times New Roman"/>
          <w:sz w:val="28"/>
          <w:szCs w:val="28"/>
          <w:lang w:eastAsia="ru-RU"/>
        </w:rPr>
        <w:t>т</w:t>
      </w:r>
      <w:r>
        <w:rPr>
          <w:rFonts w:eastAsia="Times New Roman" w:cs="Times New Roman"/>
          <w:sz w:val="28"/>
          <w:szCs w:val="28"/>
          <w:lang w:eastAsia="ru-RU"/>
        </w:rPr>
        <w:t xml:space="preserve"> 16 марта</w:t>
      </w:r>
      <w:r w:rsidRPr="00FF2D4D">
        <w:rPr>
          <w:rFonts w:eastAsia="Times New Roman" w:cs="Times New Roman"/>
          <w:sz w:val="28"/>
          <w:szCs w:val="28"/>
          <w:lang w:eastAsia="ru-RU"/>
        </w:rPr>
        <w:t xml:space="preserve"> 2023 г. № </w:t>
      </w:r>
      <w:r w:rsidR="00535964">
        <w:rPr>
          <w:rFonts w:eastAsia="Times New Roman" w:cs="Times New Roman"/>
          <w:sz w:val="28"/>
          <w:szCs w:val="28"/>
          <w:lang w:eastAsia="ru-RU"/>
        </w:rPr>
        <w:t>108-р</w:t>
      </w:r>
    </w:p>
    <w:p w:rsidR="00575379" w:rsidRDefault="00575379" w:rsidP="00FF2D4D">
      <w:pPr>
        <w:spacing w:after="0" w:line="240" w:lineRule="exact"/>
        <w:ind w:left="9204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75379" w:rsidRDefault="00575379" w:rsidP="00575379">
      <w:pPr>
        <w:spacing w:after="0" w:line="240" w:lineRule="exact"/>
        <w:ind w:left="9204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75379">
        <w:rPr>
          <w:rFonts w:eastAsia="Times New Roman" w:cs="Times New Roman"/>
          <w:sz w:val="28"/>
          <w:szCs w:val="28"/>
          <w:lang w:eastAsia="ru-RU"/>
        </w:rPr>
        <w:t xml:space="preserve">«Приложение </w:t>
      </w:r>
    </w:p>
    <w:p w:rsidR="00575379" w:rsidRPr="00575379" w:rsidRDefault="00575379" w:rsidP="00575379">
      <w:pPr>
        <w:spacing w:after="0" w:line="240" w:lineRule="exact"/>
        <w:ind w:left="9204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75379" w:rsidRPr="00575379" w:rsidRDefault="00575379" w:rsidP="00575379">
      <w:pPr>
        <w:spacing w:after="0" w:line="240" w:lineRule="exact"/>
        <w:ind w:left="9204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75379">
        <w:rPr>
          <w:rFonts w:eastAsia="Times New Roman" w:cs="Times New Roman"/>
          <w:sz w:val="28"/>
          <w:szCs w:val="28"/>
          <w:lang w:eastAsia="ru-RU"/>
        </w:rPr>
        <w:t xml:space="preserve">к распоряжению администрации </w:t>
      </w:r>
    </w:p>
    <w:p w:rsidR="00575379" w:rsidRPr="00575379" w:rsidRDefault="00575379" w:rsidP="00575379">
      <w:pPr>
        <w:spacing w:after="0" w:line="240" w:lineRule="exact"/>
        <w:ind w:left="9204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75379">
        <w:rPr>
          <w:rFonts w:eastAsia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</w:p>
    <w:p w:rsidR="00575379" w:rsidRPr="00575379" w:rsidRDefault="00575379" w:rsidP="00575379">
      <w:pPr>
        <w:spacing w:after="0" w:line="240" w:lineRule="exact"/>
        <w:ind w:left="9204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75379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</w:p>
    <w:p w:rsidR="00575379" w:rsidRPr="00575379" w:rsidRDefault="00575379" w:rsidP="00575379">
      <w:pPr>
        <w:spacing w:after="0" w:line="240" w:lineRule="exact"/>
        <w:ind w:left="9204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75379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575379" w:rsidRPr="00575379" w:rsidRDefault="00575379" w:rsidP="00575379">
      <w:pPr>
        <w:spacing w:after="0" w:line="240" w:lineRule="exact"/>
        <w:ind w:left="9204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75379">
        <w:rPr>
          <w:rFonts w:eastAsia="Times New Roman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Pr="00575379">
        <w:rPr>
          <w:rFonts w:eastAsia="Times New Roman" w:cs="Times New Roman"/>
          <w:sz w:val="28"/>
          <w:szCs w:val="28"/>
          <w:lang w:eastAsia="ru-RU"/>
        </w:rPr>
        <w:t>от 6 февраля_ 2023 г. № 65»</w:t>
      </w:r>
    </w:p>
    <w:p w:rsidR="00575379" w:rsidRDefault="00575379" w:rsidP="00575379">
      <w:pPr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575379" w:rsidRPr="00FF2D4D" w:rsidRDefault="00575379" w:rsidP="00575379">
      <w:pPr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FF2D4D" w:rsidRPr="00FF2D4D" w:rsidRDefault="00FF2D4D" w:rsidP="0057537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F2D4D" w:rsidRPr="00FF2D4D" w:rsidRDefault="00FF2D4D" w:rsidP="00FF2D4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F2D4D">
        <w:rPr>
          <w:rFonts w:eastAsia="Times New Roman" w:cs="Times New Roman"/>
          <w:sz w:val="28"/>
          <w:szCs w:val="28"/>
          <w:lang w:eastAsia="ru-RU"/>
        </w:rPr>
        <w:t>График</w:t>
      </w:r>
    </w:p>
    <w:p w:rsidR="00FF2D4D" w:rsidRPr="00FF2D4D" w:rsidRDefault="00FF2D4D" w:rsidP="00FF2D4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F2D4D">
        <w:rPr>
          <w:rFonts w:eastAsia="Times New Roman" w:cs="Times New Roman"/>
          <w:sz w:val="28"/>
          <w:szCs w:val="28"/>
          <w:lang w:eastAsia="ru-RU"/>
        </w:rPr>
        <w:t>проведения ярмарок на территории Новоселицкого муниципального округа Ставропольского края на 2023 год, орг</w:t>
      </w:r>
      <w:r w:rsidRPr="00FF2D4D">
        <w:rPr>
          <w:rFonts w:eastAsia="Times New Roman" w:cs="Times New Roman"/>
          <w:sz w:val="28"/>
          <w:szCs w:val="28"/>
          <w:lang w:eastAsia="ru-RU"/>
        </w:rPr>
        <w:t>а</w:t>
      </w:r>
      <w:r w:rsidRPr="00FF2D4D">
        <w:rPr>
          <w:rFonts w:eastAsia="Times New Roman" w:cs="Times New Roman"/>
          <w:sz w:val="28"/>
          <w:szCs w:val="28"/>
          <w:lang w:eastAsia="ru-RU"/>
        </w:rPr>
        <w:t xml:space="preserve">низуемых территориальными отделами администрации Новоселицкого муниципального округа </w:t>
      </w:r>
    </w:p>
    <w:p w:rsidR="00FF2D4D" w:rsidRPr="00FF2D4D" w:rsidRDefault="00FF2D4D" w:rsidP="00FF2D4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F2D4D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</w:p>
    <w:tbl>
      <w:tblPr>
        <w:tblW w:w="1530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269"/>
        <w:gridCol w:w="2551"/>
        <w:gridCol w:w="2289"/>
        <w:gridCol w:w="1654"/>
        <w:gridCol w:w="1731"/>
        <w:gridCol w:w="1805"/>
        <w:gridCol w:w="2018"/>
      </w:tblGrid>
      <w:tr w:rsidR="00FF2D4D" w:rsidRPr="00FF2D4D" w:rsidTr="00FF2D4D">
        <w:tc>
          <w:tcPr>
            <w:tcW w:w="992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 xml:space="preserve">№ </w:t>
            </w:r>
            <w:proofErr w:type="gramStart"/>
            <w:r w:rsidRPr="00FF2D4D">
              <w:rPr>
                <w:rFonts w:eastAsia="Calibri" w:cs="Times New Roman"/>
                <w:sz w:val="24"/>
                <w:szCs w:val="24"/>
              </w:rPr>
              <w:t>п</w:t>
            </w:r>
            <w:proofErr w:type="gramEnd"/>
            <w:r w:rsidRPr="00FF2D4D">
              <w:rPr>
                <w:rFonts w:eastAsia="Calibri" w:cs="Times New Roman"/>
                <w:sz w:val="24"/>
                <w:szCs w:val="24"/>
              </w:rPr>
              <w:t>/п</w:t>
            </w:r>
          </w:p>
        </w:tc>
        <w:tc>
          <w:tcPr>
            <w:tcW w:w="2269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 xml:space="preserve">Муниципальное образование, тип ярмарки  </w:t>
            </w:r>
          </w:p>
        </w:tc>
        <w:tc>
          <w:tcPr>
            <w:tcW w:w="2551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 xml:space="preserve">Организатор ярмарки (наименование </w:t>
            </w:r>
            <w:proofErr w:type="spellStart"/>
            <w:r w:rsidRPr="00FF2D4D">
              <w:rPr>
                <w:rFonts w:eastAsia="Calibri" w:cs="Times New Roman"/>
                <w:sz w:val="24"/>
                <w:szCs w:val="24"/>
              </w:rPr>
              <w:t>юр</w:t>
            </w:r>
            <w:proofErr w:type="gramStart"/>
            <w:r w:rsidRPr="00FF2D4D">
              <w:rPr>
                <w:rFonts w:eastAsia="Calibri" w:cs="Times New Roman"/>
                <w:sz w:val="24"/>
                <w:szCs w:val="24"/>
              </w:rPr>
              <w:t>.л</w:t>
            </w:r>
            <w:proofErr w:type="gramEnd"/>
            <w:r w:rsidRPr="00FF2D4D">
              <w:rPr>
                <w:rFonts w:eastAsia="Calibri" w:cs="Times New Roman"/>
                <w:sz w:val="24"/>
                <w:szCs w:val="24"/>
              </w:rPr>
              <w:t>ица</w:t>
            </w:r>
            <w:proofErr w:type="spellEnd"/>
            <w:r w:rsidRPr="00FF2D4D">
              <w:rPr>
                <w:rFonts w:eastAsia="Calibri" w:cs="Times New Roman"/>
                <w:sz w:val="24"/>
                <w:szCs w:val="24"/>
              </w:rPr>
              <w:t xml:space="preserve">, ИП, </w:t>
            </w:r>
            <w:proofErr w:type="spellStart"/>
            <w:r w:rsidRPr="00FF2D4D">
              <w:rPr>
                <w:rFonts w:eastAsia="Calibri" w:cs="Times New Roman"/>
                <w:sz w:val="24"/>
                <w:szCs w:val="24"/>
              </w:rPr>
              <w:t>юр.адрес</w:t>
            </w:r>
            <w:proofErr w:type="spellEnd"/>
            <w:r w:rsidRPr="00FF2D4D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2289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Место фактическ</w:t>
            </w:r>
            <w:r w:rsidRPr="00FF2D4D">
              <w:rPr>
                <w:rFonts w:eastAsia="Calibri" w:cs="Times New Roman"/>
                <w:sz w:val="24"/>
                <w:szCs w:val="24"/>
              </w:rPr>
              <w:t>о</w:t>
            </w:r>
            <w:r w:rsidRPr="00FF2D4D">
              <w:rPr>
                <w:rFonts w:eastAsia="Calibri" w:cs="Times New Roman"/>
                <w:sz w:val="24"/>
                <w:szCs w:val="24"/>
              </w:rPr>
              <w:t>го проведения я</w:t>
            </w:r>
            <w:r w:rsidRPr="00FF2D4D">
              <w:rPr>
                <w:rFonts w:eastAsia="Calibri" w:cs="Times New Roman"/>
                <w:sz w:val="24"/>
                <w:szCs w:val="24"/>
              </w:rPr>
              <w:t>р</w:t>
            </w:r>
            <w:r w:rsidRPr="00FF2D4D">
              <w:rPr>
                <w:rFonts w:eastAsia="Calibri" w:cs="Times New Roman"/>
                <w:sz w:val="24"/>
                <w:szCs w:val="24"/>
              </w:rPr>
              <w:t>марки (адрес)</w:t>
            </w:r>
          </w:p>
        </w:tc>
        <w:tc>
          <w:tcPr>
            <w:tcW w:w="1654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Дата пров</w:t>
            </w:r>
            <w:r w:rsidRPr="00FF2D4D">
              <w:rPr>
                <w:rFonts w:eastAsia="Calibri" w:cs="Times New Roman"/>
                <w:sz w:val="24"/>
                <w:szCs w:val="24"/>
              </w:rPr>
              <w:t>е</w:t>
            </w:r>
            <w:r w:rsidRPr="00FF2D4D">
              <w:rPr>
                <w:rFonts w:eastAsia="Calibri" w:cs="Times New Roman"/>
                <w:sz w:val="24"/>
                <w:szCs w:val="24"/>
              </w:rPr>
              <w:t>дения ярма</w:t>
            </w:r>
            <w:r w:rsidRPr="00FF2D4D">
              <w:rPr>
                <w:rFonts w:eastAsia="Calibri" w:cs="Times New Roman"/>
                <w:sz w:val="24"/>
                <w:szCs w:val="24"/>
              </w:rPr>
              <w:t>р</w:t>
            </w:r>
            <w:r w:rsidRPr="00FF2D4D">
              <w:rPr>
                <w:rFonts w:eastAsia="Calibri" w:cs="Times New Roman"/>
                <w:sz w:val="24"/>
                <w:szCs w:val="24"/>
              </w:rPr>
              <w:t>ки</w:t>
            </w:r>
          </w:p>
          <w:p w:rsidR="00FF2D4D" w:rsidRPr="00FF2D4D" w:rsidRDefault="00FF2D4D" w:rsidP="00FF2D4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Максимальное количество торговых мест на площадке</w:t>
            </w:r>
          </w:p>
        </w:tc>
        <w:tc>
          <w:tcPr>
            <w:tcW w:w="1805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 xml:space="preserve">Ф.И.О. </w:t>
            </w:r>
            <w:proofErr w:type="gramStart"/>
            <w:r w:rsidRPr="00FF2D4D">
              <w:rPr>
                <w:rFonts w:eastAsia="Calibri" w:cs="Times New Roman"/>
                <w:sz w:val="24"/>
                <w:szCs w:val="24"/>
              </w:rPr>
              <w:t>отве</w:t>
            </w:r>
            <w:r w:rsidRPr="00FF2D4D">
              <w:rPr>
                <w:rFonts w:eastAsia="Calibri" w:cs="Times New Roman"/>
                <w:sz w:val="24"/>
                <w:szCs w:val="24"/>
              </w:rPr>
              <w:t>т</w:t>
            </w:r>
            <w:r w:rsidRPr="00FF2D4D">
              <w:rPr>
                <w:rFonts w:eastAsia="Calibri" w:cs="Times New Roman"/>
                <w:sz w:val="24"/>
                <w:szCs w:val="24"/>
              </w:rPr>
              <w:t>ственного</w:t>
            </w:r>
            <w:proofErr w:type="gramEnd"/>
            <w:r w:rsidRPr="00FF2D4D">
              <w:rPr>
                <w:rFonts w:eastAsia="Calibri" w:cs="Times New Roman"/>
                <w:sz w:val="24"/>
                <w:szCs w:val="24"/>
              </w:rPr>
              <w:t xml:space="preserve"> за проведение ярмарки</w:t>
            </w:r>
          </w:p>
        </w:tc>
        <w:tc>
          <w:tcPr>
            <w:tcW w:w="2018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Контактный т</w:t>
            </w:r>
            <w:r w:rsidRPr="00FF2D4D">
              <w:rPr>
                <w:rFonts w:eastAsia="Calibri" w:cs="Times New Roman"/>
                <w:sz w:val="24"/>
                <w:szCs w:val="24"/>
              </w:rPr>
              <w:t>е</w:t>
            </w:r>
            <w:r w:rsidRPr="00FF2D4D">
              <w:rPr>
                <w:rFonts w:eastAsia="Calibri" w:cs="Times New Roman"/>
                <w:sz w:val="24"/>
                <w:szCs w:val="24"/>
              </w:rPr>
              <w:t xml:space="preserve">лефон </w:t>
            </w:r>
            <w:proofErr w:type="gramStart"/>
            <w:r w:rsidRPr="00FF2D4D">
              <w:rPr>
                <w:rFonts w:eastAsia="Calibri" w:cs="Times New Roman"/>
                <w:sz w:val="24"/>
                <w:szCs w:val="24"/>
              </w:rPr>
              <w:t>отве</w:t>
            </w:r>
            <w:r w:rsidRPr="00FF2D4D">
              <w:rPr>
                <w:rFonts w:eastAsia="Calibri" w:cs="Times New Roman"/>
                <w:sz w:val="24"/>
                <w:szCs w:val="24"/>
              </w:rPr>
              <w:t>т</w:t>
            </w:r>
            <w:r w:rsidRPr="00FF2D4D">
              <w:rPr>
                <w:rFonts w:eastAsia="Calibri" w:cs="Times New Roman"/>
                <w:sz w:val="24"/>
                <w:szCs w:val="24"/>
              </w:rPr>
              <w:t>ственного</w:t>
            </w:r>
            <w:proofErr w:type="gramEnd"/>
            <w:r w:rsidRPr="00FF2D4D">
              <w:rPr>
                <w:rFonts w:eastAsia="Calibri" w:cs="Times New Roman"/>
                <w:sz w:val="24"/>
                <w:szCs w:val="24"/>
              </w:rPr>
              <w:t xml:space="preserve"> за проведение я</w:t>
            </w:r>
            <w:r w:rsidRPr="00FF2D4D">
              <w:rPr>
                <w:rFonts w:eastAsia="Calibri" w:cs="Times New Roman"/>
                <w:sz w:val="24"/>
                <w:szCs w:val="24"/>
              </w:rPr>
              <w:t>р</w:t>
            </w:r>
            <w:r w:rsidRPr="00FF2D4D">
              <w:rPr>
                <w:rFonts w:eastAsia="Calibri" w:cs="Times New Roman"/>
                <w:sz w:val="24"/>
                <w:szCs w:val="24"/>
              </w:rPr>
              <w:t>марки</w:t>
            </w:r>
          </w:p>
        </w:tc>
      </w:tr>
      <w:tr w:rsidR="00FF2D4D" w:rsidRPr="00FF2D4D" w:rsidTr="00FF2D4D">
        <w:tc>
          <w:tcPr>
            <w:tcW w:w="992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2D4D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2D4D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2D4D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2289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2D4D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1654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2D4D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731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2D4D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805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2D4D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2018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2D4D">
              <w:rPr>
                <w:rFonts w:eastAsia="Calibri" w:cs="Times New Roman"/>
                <w:sz w:val="20"/>
                <w:szCs w:val="20"/>
              </w:rPr>
              <w:t>8</w:t>
            </w:r>
          </w:p>
        </w:tc>
      </w:tr>
      <w:tr w:rsidR="00FF2D4D" w:rsidRPr="00FF2D4D" w:rsidTr="00FF2D4D">
        <w:trPr>
          <w:trHeight w:val="2992"/>
        </w:trPr>
        <w:tc>
          <w:tcPr>
            <w:tcW w:w="992" w:type="dxa"/>
            <w:shd w:val="clear" w:color="auto" w:fill="auto"/>
          </w:tcPr>
          <w:p w:rsidR="00FF2D4D" w:rsidRPr="00FF2D4D" w:rsidRDefault="00FF2D4D" w:rsidP="00FF2D4D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Новоселицкий</w:t>
            </w:r>
            <w:proofErr w:type="spellEnd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ниципальный округ,</w:t>
            </w:r>
          </w:p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универсальная, с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зонная</w:t>
            </w:r>
          </w:p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Новомаякский</w:t>
            </w:r>
            <w:proofErr w:type="spellEnd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терр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ториальный отдел а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министрации Новос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лицкого муниципал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ного округа Ставр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польского края </w:t>
            </w:r>
          </w:p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356354, Ставропол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ский край, </w:t>
            </w:r>
            <w:proofErr w:type="spellStart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Новос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лицкий</w:t>
            </w:r>
            <w:proofErr w:type="spellEnd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gramStart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Новый Маяк, пер Гагарина, д. 1</w:t>
            </w:r>
          </w:p>
        </w:tc>
        <w:tc>
          <w:tcPr>
            <w:tcW w:w="2289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356354, Ставр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польский край, </w:t>
            </w:r>
            <w:proofErr w:type="spellStart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воселицкий</w:t>
            </w:r>
            <w:proofErr w:type="spellEnd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gramStart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Новый Маяк</w:t>
            </w:r>
          </w:p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ул. Веселая роща, площадка в районе здания №88</w:t>
            </w:r>
          </w:p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с 01 апреля 2023г по 30 ноября 2023</w:t>
            </w:r>
          </w:p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ежедневно</w:t>
            </w:r>
          </w:p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с 8-00 до 17-00 часов</w:t>
            </w:r>
          </w:p>
        </w:tc>
        <w:tc>
          <w:tcPr>
            <w:tcW w:w="1731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1805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Журавлев Е</w:t>
            </w:r>
            <w:r w:rsidRPr="00FF2D4D">
              <w:rPr>
                <w:rFonts w:eastAsia="Calibri" w:cs="Times New Roman"/>
                <w:sz w:val="24"/>
                <w:szCs w:val="24"/>
              </w:rPr>
              <w:t>в</w:t>
            </w:r>
            <w:r w:rsidRPr="00FF2D4D">
              <w:rPr>
                <w:rFonts w:eastAsia="Calibri" w:cs="Times New Roman"/>
                <w:sz w:val="24"/>
                <w:szCs w:val="24"/>
              </w:rPr>
              <w:t>гений Влад</w:t>
            </w:r>
            <w:r w:rsidRPr="00FF2D4D">
              <w:rPr>
                <w:rFonts w:eastAsia="Calibri" w:cs="Times New Roman"/>
                <w:sz w:val="24"/>
                <w:szCs w:val="24"/>
              </w:rPr>
              <w:t>и</w:t>
            </w:r>
            <w:r w:rsidRPr="00FF2D4D">
              <w:rPr>
                <w:rFonts w:eastAsia="Calibri" w:cs="Times New Roman"/>
                <w:sz w:val="24"/>
                <w:szCs w:val="24"/>
              </w:rPr>
              <w:t>мирович</w:t>
            </w:r>
          </w:p>
        </w:tc>
        <w:tc>
          <w:tcPr>
            <w:tcW w:w="2018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8(86548)2-66-44</w:t>
            </w:r>
          </w:p>
        </w:tc>
      </w:tr>
      <w:tr w:rsidR="00FF2D4D" w:rsidRPr="00FF2D4D" w:rsidTr="00FF2D4D">
        <w:trPr>
          <w:trHeight w:val="2992"/>
        </w:trPr>
        <w:tc>
          <w:tcPr>
            <w:tcW w:w="992" w:type="dxa"/>
            <w:shd w:val="clear" w:color="auto" w:fill="auto"/>
          </w:tcPr>
          <w:p w:rsidR="00FF2D4D" w:rsidRPr="00FF2D4D" w:rsidRDefault="00FF2D4D" w:rsidP="00FF2D4D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Новоселицкий</w:t>
            </w:r>
            <w:proofErr w:type="spellEnd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ниципальный округ,</w:t>
            </w:r>
          </w:p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универсальная, р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гулярная</w:t>
            </w:r>
          </w:p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Территориальный о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дел администрации Новоселицкого мун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ципального округа Ставропольского края в </w:t>
            </w:r>
            <w:proofErr w:type="spellStart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ернолесском</w:t>
            </w:r>
            <w:proofErr w:type="spellEnd"/>
          </w:p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356361 </w:t>
            </w:r>
          </w:p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Ставропольский край, </w:t>
            </w:r>
            <w:proofErr w:type="spellStart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Новоселицкий</w:t>
            </w:r>
            <w:proofErr w:type="spellEnd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ернолесское</w:t>
            </w:r>
            <w:proofErr w:type="spellEnd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пер.Карла</w:t>
            </w:r>
            <w:proofErr w:type="spellEnd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Маркса 24</w:t>
            </w:r>
          </w:p>
        </w:tc>
        <w:tc>
          <w:tcPr>
            <w:tcW w:w="2289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356361 </w:t>
            </w:r>
          </w:p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Ставропольский край, </w:t>
            </w:r>
            <w:proofErr w:type="spellStart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Новосели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ц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кий</w:t>
            </w:r>
            <w:proofErr w:type="spellEnd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ернолесское</w:t>
            </w:r>
            <w:proofErr w:type="spellEnd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пер.Карла</w:t>
            </w:r>
            <w:proofErr w:type="spellEnd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Маркса площадка в </w:t>
            </w:r>
          </w:p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здания №9</w:t>
            </w:r>
          </w:p>
        </w:tc>
        <w:tc>
          <w:tcPr>
            <w:tcW w:w="1654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01 марта 2023 года по 31 декабря 2023 года, ежен</w:t>
            </w:r>
            <w:r w:rsidRPr="00FF2D4D">
              <w:rPr>
                <w:rFonts w:eastAsia="Calibri" w:cs="Times New Roman"/>
                <w:sz w:val="24"/>
                <w:szCs w:val="24"/>
              </w:rPr>
              <w:t>е</w:t>
            </w:r>
            <w:r w:rsidRPr="00FF2D4D">
              <w:rPr>
                <w:rFonts w:eastAsia="Calibri" w:cs="Times New Roman"/>
                <w:sz w:val="24"/>
                <w:szCs w:val="24"/>
              </w:rPr>
              <w:t>дельно по пятницам</w:t>
            </w:r>
          </w:p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с 07-30 до 15-00 часов</w:t>
            </w:r>
          </w:p>
        </w:tc>
        <w:tc>
          <w:tcPr>
            <w:tcW w:w="1731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50</w:t>
            </w:r>
          </w:p>
        </w:tc>
        <w:tc>
          <w:tcPr>
            <w:tcW w:w="1805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FF2D4D">
              <w:rPr>
                <w:rFonts w:eastAsia="Calibri" w:cs="Times New Roman"/>
                <w:sz w:val="24"/>
                <w:szCs w:val="24"/>
              </w:rPr>
              <w:t>Даничкина</w:t>
            </w:r>
            <w:proofErr w:type="spellEnd"/>
            <w:r w:rsidRPr="00FF2D4D">
              <w:rPr>
                <w:rFonts w:eastAsia="Calibri" w:cs="Times New Roman"/>
                <w:sz w:val="24"/>
                <w:szCs w:val="24"/>
              </w:rPr>
              <w:t xml:space="preserve"> Юлия Никол</w:t>
            </w:r>
            <w:r w:rsidRPr="00FF2D4D">
              <w:rPr>
                <w:rFonts w:eastAsia="Calibri" w:cs="Times New Roman"/>
                <w:sz w:val="24"/>
                <w:szCs w:val="24"/>
              </w:rPr>
              <w:t>а</w:t>
            </w:r>
            <w:r w:rsidRPr="00FF2D4D">
              <w:rPr>
                <w:rFonts w:eastAsia="Calibri" w:cs="Times New Roman"/>
                <w:sz w:val="24"/>
                <w:szCs w:val="24"/>
              </w:rPr>
              <w:t>евна</w:t>
            </w:r>
          </w:p>
        </w:tc>
        <w:tc>
          <w:tcPr>
            <w:tcW w:w="2018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8(86548) 2-42-50</w:t>
            </w:r>
          </w:p>
        </w:tc>
      </w:tr>
      <w:tr w:rsidR="00FF2D4D" w:rsidRPr="00FF2D4D" w:rsidTr="00FF2D4D">
        <w:trPr>
          <w:trHeight w:val="2992"/>
        </w:trPr>
        <w:tc>
          <w:tcPr>
            <w:tcW w:w="992" w:type="dxa"/>
            <w:shd w:val="clear" w:color="auto" w:fill="auto"/>
          </w:tcPr>
          <w:p w:rsidR="00FF2D4D" w:rsidRPr="00FF2D4D" w:rsidRDefault="00FF2D4D" w:rsidP="00FF2D4D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Новоселицкий</w:t>
            </w:r>
            <w:proofErr w:type="spellEnd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ниципальный округ,</w:t>
            </w:r>
          </w:p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универсальная, р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гулярная</w:t>
            </w:r>
          </w:p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Территориальный о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дел администрации Новоселицкого мун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ципального округа Ставропольского края </w:t>
            </w:r>
            <w:proofErr w:type="gramStart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Падинском</w:t>
            </w:r>
            <w:proofErr w:type="spellEnd"/>
          </w:p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356353, Ставропол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ский край, </w:t>
            </w:r>
            <w:proofErr w:type="spellStart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Новос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лицкий</w:t>
            </w:r>
            <w:proofErr w:type="spellEnd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район, село </w:t>
            </w:r>
            <w:proofErr w:type="spellStart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Падинское</w:t>
            </w:r>
            <w:proofErr w:type="spellEnd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Кра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ная</w:t>
            </w:r>
            <w:proofErr w:type="gramEnd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, 119</w:t>
            </w:r>
          </w:p>
        </w:tc>
        <w:tc>
          <w:tcPr>
            <w:tcW w:w="2289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356353, Ставр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польский край, </w:t>
            </w:r>
            <w:proofErr w:type="spellStart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воселицкий</w:t>
            </w:r>
            <w:proofErr w:type="spellEnd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район, село </w:t>
            </w:r>
            <w:proofErr w:type="spellStart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Падинское</w:t>
            </w:r>
            <w:proofErr w:type="spellEnd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ул. Красная, площадка </w:t>
            </w:r>
            <w:proofErr w:type="gramStart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здания №113</w:t>
            </w:r>
          </w:p>
        </w:tc>
        <w:tc>
          <w:tcPr>
            <w:tcW w:w="1654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с 3 апреля 2023 года по 31 декабря 2023 года, еженедельно по средам с 07-30 до 14-00 часов</w:t>
            </w:r>
          </w:p>
        </w:tc>
        <w:tc>
          <w:tcPr>
            <w:tcW w:w="1731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Ильченко Иван Юрьевич</w:t>
            </w:r>
          </w:p>
        </w:tc>
        <w:tc>
          <w:tcPr>
            <w:tcW w:w="2018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8(86548)2-85-98</w:t>
            </w:r>
          </w:p>
        </w:tc>
      </w:tr>
    </w:tbl>
    <w:p w:rsidR="00575379" w:rsidRDefault="00575379" w:rsidP="00575379">
      <w:pPr>
        <w:rPr>
          <w:rFonts w:eastAsia="Times New Roman" w:cs="Times New Roman"/>
          <w:sz w:val="24"/>
          <w:szCs w:val="24"/>
          <w:lang w:eastAsia="ru-RU"/>
        </w:rPr>
      </w:pPr>
    </w:p>
    <w:sectPr w:rsidR="00575379" w:rsidSect="00FF2D4D">
      <w:pgSz w:w="16838" w:h="11906" w:orient="landscape"/>
      <w:pgMar w:top="1560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A2B" w:rsidRDefault="00DC2A2B">
      <w:pPr>
        <w:spacing w:after="0" w:line="240" w:lineRule="auto"/>
      </w:pPr>
      <w:r>
        <w:separator/>
      </w:r>
    </w:p>
  </w:endnote>
  <w:endnote w:type="continuationSeparator" w:id="0">
    <w:p w:rsidR="00DC2A2B" w:rsidRDefault="00DC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A2B" w:rsidRDefault="00DC2A2B">
      <w:pPr>
        <w:spacing w:after="0" w:line="240" w:lineRule="auto"/>
      </w:pPr>
      <w:r>
        <w:separator/>
      </w:r>
    </w:p>
  </w:footnote>
  <w:footnote w:type="continuationSeparator" w:id="0">
    <w:p w:rsidR="00DC2A2B" w:rsidRDefault="00DC2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A8E"/>
    <w:multiLevelType w:val="multilevel"/>
    <w:tmpl w:val="4B9CEE54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525DB"/>
    <w:multiLevelType w:val="hybridMultilevel"/>
    <w:tmpl w:val="4540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93121"/>
    <w:multiLevelType w:val="multilevel"/>
    <w:tmpl w:val="56A4355C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CE5431"/>
    <w:multiLevelType w:val="hybridMultilevel"/>
    <w:tmpl w:val="C36A3E1A"/>
    <w:lvl w:ilvl="0" w:tplc="041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68" w:hanging="360"/>
      </w:pPr>
    </w:lvl>
    <w:lvl w:ilvl="2" w:tplc="0419001B" w:tentative="1">
      <w:start w:val="1"/>
      <w:numFmt w:val="lowerRoman"/>
      <w:lvlText w:val="%3."/>
      <w:lvlJc w:val="right"/>
      <w:pPr>
        <w:ind w:left="7688" w:hanging="180"/>
      </w:pPr>
    </w:lvl>
    <w:lvl w:ilvl="3" w:tplc="0419000F" w:tentative="1">
      <w:start w:val="1"/>
      <w:numFmt w:val="decimal"/>
      <w:lvlText w:val="%4."/>
      <w:lvlJc w:val="left"/>
      <w:pPr>
        <w:ind w:left="8408" w:hanging="360"/>
      </w:pPr>
    </w:lvl>
    <w:lvl w:ilvl="4" w:tplc="04190019" w:tentative="1">
      <w:start w:val="1"/>
      <w:numFmt w:val="lowerLetter"/>
      <w:lvlText w:val="%5."/>
      <w:lvlJc w:val="left"/>
      <w:pPr>
        <w:ind w:left="9128" w:hanging="360"/>
      </w:pPr>
    </w:lvl>
    <w:lvl w:ilvl="5" w:tplc="0419001B" w:tentative="1">
      <w:start w:val="1"/>
      <w:numFmt w:val="lowerRoman"/>
      <w:lvlText w:val="%6."/>
      <w:lvlJc w:val="right"/>
      <w:pPr>
        <w:ind w:left="9848" w:hanging="180"/>
      </w:pPr>
    </w:lvl>
    <w:lvl w:ilvl="6" w:tplc="0419000F" w:tentative="1">
      <w:start w:val="1"/>
      <w:numFmt w:val="decimal"/>
      <w:lvlText w:val="%7."/>
      <w:lvlJc w:val="left"/>
      <w:pPr>
        <w:ind w:left="10568" w:hanging="360"/>
      </w:pPr>
    </w:lvl>
    <w:lvl w:ilvl="7" w:tplc="04190019" w:tentative="1">
      <w:start w:val="1"/>
      <w:numFmt w:val="lowerLetter"/>
      <w:lvlText w:val="%8."/>
      <w:lvlJc w:val="left"/>
      <w:pPr>
        <w:ind w:left="11288" w:hanging="360"/>
      </w:pPr>
    </w:lvl>
    <w:lvl w:ilvl="8" w:tplc="0419001B" w:tentative="1">
      <w:start w:val="1"/>
      <w:numFmt w:val="lowerRoman"/>
      <w:lvlText w:val="%9."/>
      <w:lvlJc w:val="right"/>
      <w:pPr>
        <w:ind w:left="12008" w:hanging="180"/>
      </w:pPr>
    </w:lvl>
  </w:abstractNum>
  <w:abstractNum w:abstractNumId="4">
    <w:nsid w:val="095F2724"/>
    <w:multiLevelType w:val="multilevel"/>
    <w:tmpl w:val="C882D5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E00FDA"/>
    <w:multiLevelType w:val="hybridMultilevel"/>
    <w:tmpl w:val="AD761574"/>
    <w:lvl w:ilvl="0" w:tplc="4F525FC6">
      <w:start w:val="8"/>
      <w:numFmt w:val="decimal"/>
      <w:lvlText w:val="%1."/>
      <w:lvlJc w:val="left"/>
      <w:pPr>
        <w:ind w:left="1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">
    <w:nsid w:val="0B0D1126"/>
    <w:multiLevelType w:val="hybridMultilevel"/>
    <w:tmpl w:val="01928C0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0E4E0059"/>
    <w:multiLevelType w:val="hybridMultilevel"/>
    <w:tmpl w:val="615C8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D70DC"/>
    <w:multiLevelType w:val="multilevel"/>
    <w:tmpl w:val="D864F4E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1643417C"/>
    <w:multiLevelType w:val="hybridMultilevel"/>
    <w:tmpl w:val="C1FEBE5C"/>
    <w:lvl w:ilvl="0" w:tplc="05B2D12A">
      <w:start w:val="6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>
    <w:nsid w:val="18CB546A"/>
    <w:multiLevelType w:val="hybridMultilevel"/>
    <w:tmpl w:val="3F30A8C6"/>
    <w:lvl w:ilvl="0" w:tplc="2DD81F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1029F"/>
    <w:multiLevelType w:val="hybridMultilevel"/>
    <w:tmpl w:val="6AB4D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338BE"/>
    <w:multiLevelType w:val="hybridMultilevel"/>
    <w:tmpl w:val="412E0E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08D7546"/>
    <w:multiLevelType w:val="hybridMultilevel"/>
    <w:tmpl w:val="A6BAC4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22052B6"/>
    <w:multiLevelType w:val="multilevel"/>
    <w:tmpl w:val="962C8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9E72AA"/>
    <w:multiLevelType w:val="hybridMultilevel"/>
    <w:tmpl w:val="6B02B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E70D6"/>
    <w:multiLevelType w:val="hybridMultilevel"/>
    <w:tmpl w:val="03AE8E6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CE03A9"/>
    <w:multiLevelType w:val="hybridMultilevel"/>
    <w:tmpl w:val="4C00189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40C16344"/>
    <w:multiLevelType w:val="multilevel"/>
    <w:tmpl w:val="C882D5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840AFD"/>
    <w:multiLevelType w:val="multilevel"/>
    <w:tmpl w:val="FF7E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0307CF"/>
    <w:multiLevelType w:val="multilevel"/>
    <w:tmpl w:val="9D844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DE6804"/>
    <w:multiLevelType w:val="hybridMultilevel"/>
    <w:tmpl w:val="80D4B40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0DE22F8"/>
    <w:multiLevelType w:val="hybridMultilevel"/>
    <w:tmpl w:val="BB5A0948"/>
    <w:lvl w:ilvl="0" w:tplc="245062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31B6B73"/>
    <w:multiLevelType w:val="hybridMultilevel"/>
    <w:tmpl w:val="9E9EB212"/>
    <w:lvl w:ilvl="0" w:tplc="E25A3F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815691C"/>
    <w:multiLevelType w:val="multilevel"/>
    <w:tmpl w:val="BB401D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5AA36391"/>
    <w:multiLevelType w:val="multilevel"/>
    <w:tmpl w:val="F6723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2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26">
    <w:nsid w:val="5C4B77B2"/>
    <w:multiLevelType w:val="hybridMultilevel"/>
    <w:tmpl w:val="914479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5320319"/>
    <w:multiLevelType w:val="hybridMultilevel"/>
    <w:tmpl w:val="5864628C"/>
    <w:lvl w:ilvl="0" w:tplc="F766BF40">
      <w:start w:val="1"/>
      <w:numFmt w:val="decimal"/>
      <w:lvlText w:val="%1"/>
      <w:lvlJc w:val="left"/>
      <w:pPr>
        <w:ind w:left="720" w:hanging="663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10771F"/>
    <w:multiLevelType w:val="hybridMultilevel"/>
    <w:tmpl w:val="4FBA2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3891F29"/>
    <w:multiLevelType w:val="hybridMultilevel"/>
    <w:tmpl w:val="2B0270A2"/>
    <w:lvl w:ilvl="0" w:tplc="6C1AB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5B7389E"/>
    <w:multiLevelType w:val="hybridMultilevel"/>
    <w:tmpl w:val="95848F9E"/>
    <w:lvl w:ilvl="0" w:tplc="810E69EA">
      <w:start w:val="1"/>
      <w:numFmt w:val="decimal"/>
      <w:lvlText w:val="%1."/>
      <w:lvlJc w:val="left"/>
      <w:pPr>
        <w:ind w:left="1304" w:hanging="5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7AB24D3"/>
    <w:multiLevelType w:val="hybridMultilevel"/>
    <w:tmpl w:val="C032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9"/>
  </w:num>
  <w:num w:numId="4">
    <w:abstractNumId w:val="9"/>
  </w:num>
  <w:num w:numId="5">
    <w:abstractNumId w:val="0"/>
  </w:num>
  <w:num w:numId="6">
    <w:abstractNumId w:val="5"/>
  </w:num>
  <w:num w:numId="7">
    <w:abstractNumId w:val="28"/>
  </w:num>
  <w:num w:numId="8">
    <w:abstractNumId w:val="18"/>
  </w:num>
  <w:num w:numId="9">
    <w:abstractNumId w:val="4"/>
  </w:num>
  <w:num w:numId="10">
    <w:abstractNumId w:val="10"/>
  </w:num>
  <w:num w:numId="11">
    <w:abstractNumId w:val="15"/>
  </w:num>
  <w:num w:numId="12">
    <w:abstractNumId w:val="11"/>
  </w:num>
  <w:num w:numId="13">
    <w:abstractNumId w:val="6"/>
  </w:num>
  <w:num w:numId="14">
    <w:abstractNumId w:val="22"/>
  </w:num>
  <w:num w:numId="15">
    <w:abstractNumId w:val="1"/>
  </w:num>
  <w:num w:numId="16">
    <w:abstractNumId w:val="23"/>
  </w:num>
  <w:num w:numId="17">
    <w:abstractNumId w:val="8"/>
  </w:num>
  <w:num w:numId="18">
    <w:abstractNumId w:val="7"/>
  </w:num>
  <w:num w:numId="19">
    <w:abstractNumId w:val="31"/>
  </w:num>
  <w:num w:numId="20">
    <w:abstractNumId w:val="24"/>
  </w:num>
  <w:num w:numId="21">
    <w:abstractNumId w:val="30"/>
  </w:num>
  <w:num w:numId="22">
    <w:abstractNumId w:val="29"/>
  </w:num>
  <w:num w:numId="23">
    <w:abstractNumId w:val="32"/>
  </w:num>
  <w:num w:numId="24">
    <w:abstractNumId w:val="25"/>
  </w:num>
  <w:num w:numId="25">
    <w:abstractNumId w:val="14"/>
  </w:num>
  <w:num w:numId="26">
    <w:abstractNumId w:val="3"/>
  </w:num>
  <w:num w:numId="27">
    <w:abstractNumId w:val="26"/>
  </w:num>
  <w:num w:numId="28">
    <w:abstractNumId w:val="13"/>
  </w:num>
  <w:num w:numId="29">
    <w:abstractNumId w:val="17"/>
  </w:num>
  <w:num w:numId="30">
    <w:abstractNumId w:val="12"/>
  </w:num>
  <w:num w:numId="31">
    <w:abstractNumId w:val="16"/>
  </w:num>
  <w:num w:numId="32">
    <w:abstractNumId w:val="21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9A"/>
    <w:rsid w:val="00013C86"/>
    <w:rsid w:val="00015B5D"/>
    <w:rsid w:val="00027553"/>
    <w:rsid w:val="000363E2"/>
    <w:rsid w:val="00037229"/>
    <w:rsid w:val="0004043A"/>
    <w:rsid w:val="00045516"/>
    <w:rsid w:val="000546D3"/>
    <w:rsid w:val="0005648C"/>
    <w:rsid w:val="000615F6"/>
    <w:rsid w:val="00063B70"/>
    <w:rsid w:val="00066173"/>
    <w:rsid w:val="000662A4"/>
    <w:rsid w:val="0007185B"/>
    <w:rsid w:val="00072897"/>
    <w:rsid w:val="000733FF"/>
    <w:rsid w:val="00080D84"/>
    <w:rsid w:val="000828F8"/>
    <w:rsid w:val="00086A2B"/>
    <w:rsid w:val="00090498"/>
    <w:rsid w:val="000917AE"/>
    <w:rsid w:val="0009495D"/>
    <w:rsid w:val="000A4F3A"/>
    <w:rsid w:val="000A7523"/>
    <w:rsid w:val="000B09AD"/>
    <w:rsid w:val="000B1878"/>
    <w:rsid w:val="000B1ECB"/>
    <w:rsid w:val="000B2BF5"/>
    <w:rsid w:val="000B5439"/>
    <w:rsid w:val="000B5C2E"/>
    <w:rsid w:val="000C3D78"/>
    <w:rsid w:val="000D3413"/>
    <w:rsid w:val="000D64B0"/>
    <w:rsid w:val="000E55D7"/>
    <w:rsid w:val="000E7CAA"/>
    <w:rsid w:val="000F15F9"/>
    <w:rsid w:val="00103B0E"/>
    <w:rsid w:val="00105652"/>
    <w:rsid w:val="001153CC"/>
    <w:rsid w:val="0011743E"/>
    <w:rsid w:val="00132E1A"/>
    <w:rsid w:val="00144767"/>
    <w:rsid w:val="00146421"/>
    <w:rsid w:val="00147C38"/>
    <w:rsid w:val="00167733"/>
    <w:rsid w:val="00167BCE"/>
    <w:rsid w:val="00171CB5"/>
    <w:rsid w:val="00173337"/>
    <w:rsid w:val="0017739E"/>
    <w:rsid w:val="00177DE3"/>
    <w:rsid w:val="001831AF"/>
    <w:rsid w:val="001862DB"/>
    <w:rsid w:val="001920DB"/>
    <w:rsid w:val="00192800"/>
    <w:rsid w:val="00193B53"/>
    <w:rsid w:val="00195F59"/>
    <w:rsid w:val="001A14D7"/>
    <w:rsid w:val="001A2AF4"/>
    <w:rsid w:val="001A3B64"/>
    <w:rsid w:val="001B01B7"/>
    <w:rsid w:val="001C03CD"/>
    <w:rsid w:val="001C46FD"/>
    <w:rsid w:val="001D66FD"/>
    <w:rsid w:val="001E2874"/>
    <w:rsid w:val="001E5913"/>
    <w:rsid w:val="001E5DA8"/>
    <w:rsid w:val="001E72FB"/>
    <w:rsid w:val="002024F8"/>
    <w:rsid w:val="002063CA"/>
    <w:rsid w:val="002154FD"/>
    <w:rsid w:val="0021769E"/>
    <w:rsid w:val="00220070"/>
    <w:rsid w:val="00221F06"/>
    <w:rsid w:val="00226537"/>
    <w:rsid w:val="00232026"/>
    <w:rsid w:val="00253C42"/>
    <w:rsid w:val="00256DCC"/>
    <w:rsid w:val="002629B1"/>
    <w:rsid w:val="00266A58"/>
    <w:rsid w:val="00273F2C"/>
    <w:rsid w:val="0027502F"/>
    <w:rsid w:val="00276110"/>
    <w:rsid w:val="00276900"/>
    <w:rsid w:val="0029051D"/>
    <w:rsid w:val="00293169"/>
    <w:rsid w:val="00293844"/>
    <w:rsid w:val="002A4A9F"/>
    <w:rsid w:val="002A7A7C"/>
    <w:rsid w:val="002B4B19"/>
    <w:rsid w:val="002C12B8"/>
    <w:rsid w:val="002C2B4E"/>
    <w:rsid w:val="002C7AE0"/>
    <w:rsid w:val="002E185E"/>
    <w:rsid w:val="002E23DC"/>
    <w:rsid w:val="002F0ED1"/>
    <w:rsid w:val="002F156A"/>
    <w:rsid w:val="002F1F4C"/>
    <w:rsid w:val="002F2936"/>
    <w:rsid w:val="002F303D"/>
    <w:rsid w:val="002F74EF"/>
    <w:rsid w:val="00313869"/>
    <w:rsid w:val="00321485"/>
    <w:rsid w:val="00321C6D"/>
    <w:rsid w:val="003240D5"/>
    <w:rsid w:val="003245E1"/>
    <w:rsid w:val="00325DF7"/>
    <w:rsid w:val="00326236"/>
    <w:rsid w:val="0033126F"/>
    <w:rsid w:val="0033388E"/>
    <w:rsid w:val="003348D2"/>
    <w:rsid w:val="00343850"/>
    <w:rsid w:val="00346D09"/>
    <w:rsid w:val="00360BCE"/>
    <w:rsid w:val="003729FD"/>
    <w:rsid w:val="0037382A"/>
    <w:rsid w:val="0037388C"/>
    <w:rsid w:val="0037407E"/>
    <w:rsid w:val="003744AB"/>
    <w:rsid w:val="003759BA"/>
    <w:rsid w:val="00376D3D"/>
    <w:rsid w:val="0038111C"/>
    <w:rsid w:val="00382D80"/>
    <w:rsid w:val="00384E39"/>
    <w:rsid w:val="00390378"/>
    <w:rsid w:val="0039155D"/>
    <w:rsid w:val="00394315"/>
    <w:rsid w:val="00397373"/>
    <w:rsid w:val="003A14C0"/>
    <w:rsid w:val="003A333D"/>
    <w:rsid w:val="003A3573"/>
    <w:rsid w:val="003A5DE3"/>
    <w:rsid w:val="003B2E4A"/>
    <w:rsid w:val="003C14D1"/>
    <w:rsid w:val="003D0673"/>
    <w:rsid w:val="003D068D"/>
    <w:rsid w:val="003D114E"/>
    <w:rsid w:val="003D248B"/>
    <w:rsid w:val="003D5224"/>
    <w:rsid w:val="003E07BE"/>
    <w:rsid w:val="003E0BBF"/>
    <w:rsid w:val="003F1D41"/>
    <w:rsid w:val="003F3C33"/>
    <w:rsid w:val="003F3CB8"/>
    <w:rsid w:val="003F422E"/>
    <w:rsid w:val="003F54BD"/>
    <w:rsid w:val="00401F59"/>
    <w:rsid w:val="004041FD"/>
    <w:rsid w:val="00406AD6"/>
    <w:rsid w:val="0041346C"/>
    <w:rsid w:val="004219CF"/>
    <w:rsid w:val="00421C28"/>
    <w:rsid w:val="00421CDD"/>
    <w:rsid w:val="004307F6"/>
    <w:rsid w:val="00437F74"/>
    <w:rsid w:val="00440A1A"/>
    <w:rsid w:val="00443253"/>
    <w:rsid w:val="00445FF6"/>
    <w:rsid w:val="004518D0"/>
    <w:rsid w:val="00453DE7"/>
    <w:rsid w:val="004542FB"/>
    <w:rsid w:val="00466051"/>
    <w:rsid w:val="00474C07"/>
    <w:rsid w:val="004771F6"/>
    <w:rsid w:val="00480E05"/>
    <w:rsid w:val="00482447"/>
    <w:rsid w:val="004852D0"/>
    <w:rsid w:val="0049265A"/>
    <w:rsid w:val="004A055A"/>
    <w:rsid w:val="004A0DF5"/>
    <w:rsid w:val="004A3418"/>
    <w:rsid w:val="004A642F"/>
    <w:rsid w:val="004B123A"/>
    <w:rsid w:val="004B5C07"/>
    <w:rsid w:val="004B6C6E"/>
    <w:rsid w:val="004C0D3B"/>
    <w:rsid w:val="004C1E36"/>
    <w:rsid w:val="004C2120"/>
    <w:rsid w:val="004C78BE"/>
    <w:rsid w:val="004D5B01"/>
    <w:rsid w:val="004E0A6B"/>
    <w:rsid w:val="004E36AF"/>
    <w:rsid w:val="004F2D1D"/>
    <w:rsid w:val="0050304B"/>
    <w:rsid w:val="005054A3"/>
    <w:rsid w:val="0051239E"/>
    <w:rsid w:val="005126E5"/>
    <w:rsid w:val="00530B61"/>
    <w:rsid w:val="00531470"/>
    <w:rsid w:val="0053233E"/>
    <w:rsid w:val="00535964"/>
    <w:rsid w:val="00552472"/>
    <w:rsid w:val="0055624E"/>
    <w:rsid w:val="00561A6D"/>
    <w:rsid w:val="00561E2F"/>
    <w:rsid w:val="00571634"/>
    <w:rsid w:val="00572F54"/>
    <w:rsid w:val="00575379"/>
    <w:rsid w:val="0057576F"/>
    <w:rsid w:val="0058153D"/>
    <w:rsid w:val="00582010"/>
    <w:rsid w:val="00582434"/>
    <w:rsid w:val="005865F3"/>
    <w:rsid w:val="005917DF"/>
    <w:rsid w:val="005A042C"/>
    <w:rsid w:val="005A0544"/>
    <w:rsid w:val="005A5510"/>
    <w:rsid w:val="005B1E69"/>
    <w:rsid w:val="005B55D7"/>
    <w:rsid w:val="005B666A"/>
    <w:rsid w:val="005B79B8"/>
    <w:rsid w:val="005C04D0"/>
    <w:rsid w:val="005C061F"/>
    <w:rsid w:val="005C3FAE"/>
    <w:rsid w:val="005D48B2"/>
    <w:rsid w:val="005E1C0F"/>
    <w:rsid w:val="005E2372"/>
    <w:rsid w:val="005E3E92"/>
    <w:rsid w:val="005F0871"/>
    <w:rsid w:val="005F64B7"/>
    <w:rsid w:val="00600066"/>
    <w:rsid w:val="006030E2"/>
    <w:rsid w:val="0060559B"/>
    <w:rsid w:val="006055AD"/>
    <w:rsid w:val="006069AF"/>
    <w:rsid w:val="006113F1"/>
    <w:rsid w:val="00620ED8"/>
    <w:rsid w:val="006264EE"/>
    <w:rsid w:val="00636801"/>
    <w:rsid w:val="00637DFE"/>
    <w:rsid w:val="00643408"/>
    <w:rsid w:val="00654AC8"/>
    <w:rsid w:val="00673E8C"/>
    <w:rsid w:val="00677A67"/>
    <w:rsid w:val="00681215"/>
    <w:rsid w:val="0069072A"/>
    <w:rsid w:val="00690991"/>
    <w:rsid w:val="006965C5"/>
    <w:rsid w:val="006A4C05"/>
    <w:rsid w:val="006B0560"/>
    <w:rsid w:val="006B1434"/>
    <w:rsid w:val="006B1AE1"/>
    <w:rsid w:val="006B38ED"/>
    <w:rsid w:val="006C4E06"/>
    <w:rsid w:val="006C708D"/>
    <w:rsid w:val="006F2F2B"/>
    <w:rsid w:val="00704ED2"/>
    <w:rsid w:val="00715D7B"/>
    <w:rsid w:val="007244D0"/>
    <w:rsid w:val="007257A6"/>
    <w:rsid w:val="0073184F"/>
    <w:rsid w:val="00731F22"/>
    <w:rsid w:val="00736763"/>
    <w:rsid w:val="00740139"/>
    <w:rsid w:val="0074389A"/>
    <w:rsid w:val="00750DDE"/>
    <w:rsid w:val="0075349B"/>
    <w:rsid w:val="00761552"/>
    <w:rsid w:val="00762D58"/>
    <w:rsid w:val="0076706A"/>
    <w:rsid w:val="00773803"/>
    <w:rsid w:val="00777823"/>
    <w:rsid w:val="007805A3"/>
    <w:rsid w:val="00781983"/>
    <w:rsid w:val="00781AB0"/>
    <w:rsid w:val="007832D7"/>
    <w:rsid w:val="007857DE"/>
    <w:rsid w:val="007920FD"/>
    <w:rsid w:val="00792B87"/>
    <w:rsid w:val="00794BE5"/>
    <w:rsid w:val="00795367"/>
    <w:rsid w:val="007B1DAD"/>
    <w:rsid w:val="007B45E0"/>
    <w:rsid w:val="007B54A0"/>
    <w:rsid w:val="007C5487"/>
    <w:rsid w:val="007C5883"/>
    <w:rsid w:val="007C6AC5"/>
    <w:rsid w:val="007D2D9C"/>
    <w:rsid w:val="007D4230"/>
    <w:rsid w:val="007D535C"/>
    <w:rsid w:val="007E62F1"/>
    <w:rsid w:val="007F007C"/>
    <w:rsid w:val="007F3B6A"/>
    <w:rsid w:val="007F4392"/>
    <w:rsid w:val="00803B7B"/>
    <w:rsid w:val="00815212"/>
    <w:rsid w:val="0082192A"/>
    <w:rsid w:val="0082268A"/>
    <w:rsid w:val="00833933"/>
    <w:rsid w:val="0083564A"/>
    <w:rsid w:val="00841552"/>
    <w:rsid w:val="00842100"/>
    <w:rsid w:val="008523F3"/>
    <w:rsid w:val="008541EB"/>
    <w:rsid w:val="008556ED"/>
    <w:rsid w:val="00863FD8"/>
    <w:rsid w:val="00865B17"/>
    <w:rsid w:val="00870DF1"/>
    <w:rsid w:val="00875B41"/>
    <w:rsid w:val="008917D9"/>
    <w:rsid w:val="008962BE"/>
    <w:rsid w:val="00896393"/>
    <w:rsid w:val="008A2FD4"/>
    <w:rsid w:val="008A3724"/>
    <w:rsid w:val="008A542A"/>
    <w:rsid w:val="008A77A8"/>
    <w:rsid w:val="008B0773"/>
    <w:rsid w:val="008B7479"/>
    <w:rsid w:val="008C1D65"/>
    <w:rsid w:val="008C20ED"/>
    <w:rsid w:val="008C7E7D"/>
    <w:rsid w:val="008D1056"/>
    <w:rsid w:val="008E12A8"/>
    <w:rsid w:val="008E4126"/>
    <w:rsid w:val="008F2743"/>
    <w:rsid w:val="008F7D9D"/>
    <w:rsid w:val="00903E25"/>
    <w:rsid w:val="0090722D"/>
    <w:rsid w:val="00907FC9"/>
    <w:rsid w:val="00914450"/>
    <w:rsid w:val="0091539D"/>
    <w:rsid w:val="0092258E"/>
    <w:rsid w:val="00922A9A"/>
    <w:rsid w:val="00924D81"/>
    <w:rsid w:val="00925BF5"/>
    <w:rsid w:val="00926332"/>
    <w:rsid w:val="00934478"/>
    <w:rsid w:val="00935C58"/>
    <w:rsid w:val="00942FD6"/>
    <w:rsid w:val="009540BF"/>
    <w:rsid w:val="009856E6"/>
    <w:rsid w:val="00985F36"/>
    <w:rsid w:val="009879F1"/>
    <w:rsid w:val="00991658"/>
    <w:rsid w:val="00993DB9"/>
    <w:rsid w:val="0099484F"/>
    <w:rsid w:val="00997BF5"/>
    <w:rsid w:val="009A36E4"/>
    <w:rsid w:val="009A6738"/>
    <w:rsid w:val="009B170B"/>
    <w:rsid w:val="009B1F48"/>
    <w:rsid w:val="009B4C01"/>
    <w:rsid w:val="009B5239"/>
    <w:rsid w:val="009D0E31"/>
    <w:rsid w:val="009D1A5A"/>
    <w:rsid w:val="009E3061"/>
    <w:rsid w:val="009E7851"/>
    <w:rsid w:val="009F2768"/>
    <w:rsid w:val="009F639E"/>
    <w:rsid w:val="00A0293B"/>
    <w:rsid w:val="00A150AC"/>
    <w:rsid w:val="00A20980"/>
    <w:rsid w:val="00A22C79"/>
    <w:rsid w:val="00A26558"/>
    <w:rsid w:val="00A31342"/>
    <w:rsid w:val="00A360D3"/>
    <w:rsid w:val="00A37146"/>
    <w:rsid w:val="00A40645"/>
    <w:rsid w:val="00A4680F"/>
    <w:rsid w:val="00A60464"/>
    <w:rsid w:val="00A61F6B"/>
    <w:rsid w:val="00A63080"/>
    <w:rsid w:val="00A64866"/>
    <w:rsid w:val="00A64EAA"/>
    <w:rsid w:val="00A70646"/>
    <w:rsid w:val="00A722A1"/>
    <w:rsid w:val="00A775B9"/>
    <w:rsid w:val="00A82259"/>
    <w:rsid w:val="00A83EC5"/>
    <w:rsid w:val="00A8487B"/>
    <w:rsid w:val="00A85281"/>
    <w:rsid w:val="00A90148"/>
    <w:rsid w:val="00A95811"/>
    <w:rsid w:val="00AA06A4"/>
    <w:rsid w:val="00AA11D6"/>
    <w:rsid w:val="00AA536C"/>
    <w:rsid w:val="00AA5754"/>
    <w:rsid w:val="00AB3999"/>
    <w:rsid w:val="00AC389D"/>
    <w:rsid w:val="00AC6689"/>
    <w:rsid w:val="00AC7952"/>
    <w:rsid w:val="00AD5D30"/>
    <w:rsid w:val="00AE581B"/>
    <w:rsid w:val="00AE5C1E"/>
    <w:rsid w:val="00AF41AE"/>
    <w:rsid w:val="00AF70A9"/>
    <w:rsid w:val="00B01A23"/>
    <w:rsid w:val="00B07DEC"/>
    <w:rsid w:val="00B11EE8"/>
    <w:rsid w:val="00B15F1C"/>
    <w:rsid w:val="00B17080"/>
    <w:rsid w:val="00B20450"/>
    <w:rsid w:val="00B2348B"/>
    <w:rsid w:val="00B4627B"/>
    <w:rsid w:val="00B55B12"/>
    <w:rsid w:val="00B601A1"/>
    <w:rsid w:val="00B60D89"/>
    <w:rsid w:val="00B64BA1"/>
    <w:rsid w:val="00B77481"/>
    <w:rsid w:val="00B80422"/>
    <w:rsid w:val="00B939B4"/>
    <w:rsid w:val="00B97CE3"/>
    <w:rsid w:val="00BA4486"/>
    <w:rsid w:val="00BB03E9"/>
    <w:rsid w:val="00BB1D05"/>
    <w:rsid w:val="00BB30D3"/>
    <w:rsid w:val="00BC0B13"/>
    <w:rsid w:val="00BD38F5"/>
    <w:rsid w:val="00BE1912"/>
    <w:rsid w:val="00BE24D9"/>
    <w:rsid w:val="00BE2631"/>
    <w:rsid w:val="00BE5F21"/>
    <w:rsid w:val="00BE7A6F"/>
    <w:rsid w:val="00BF3490"/>
    <w:rsid w:val="00BF36C2"/>
    <w:rsid w:val="00BF3C83"/>
    <w:rsid w:val="00BF50D3"/>
    <w:rsid w:val="00C01264"/>
    <w:rsid w:val="00C019F5"/>
    <w:rsid w:val="00C03098"/>
    <w:rsid w:val="00C03487"/>
    <w:rsid w:val="00C039C2"/>
    <w:rsid w:val="00C053C5"/>
    <w:rsid w:val="00C11D95"/>
    <w:rsid w:val="00C124DB"/>
    <w:rsid w:val="00C15E52"/>
    <w:rsid w:val="00C26854"/>
    <w:rsid w:val="00C2754D"/>
    <w:rsid w:val="00C30D55"/>
    <w:rsid w:val="00C30E52"/>
    <w:rsid w:val="00C33AFF"/>
    <w:rsid w:val="00C35162"/>
    <w:rsid w:val="00C40911"/>
    <w:rsid w:val="00C46057"/>
    <w:rsid w:val="00C50080"/>
    <w:rsid w:val="00C50B77"/>
    <w:rsid w:val="00C51530"/>
    <w:rsid w:val="00C51616"/>
    <w:rsid w:val="00C604F1"/>
    <w:rsid w:val="00C61F4A"/>
    <w:rsid w:val="00C63D7E"/>
    <w:rsid w:val="00C65A57"/>
    <w:rsid w:val="00C66714"/>
    <w:rsid w:val="00C667B2"/>
    <w:rsid w:val="00C67FE9"/>
    <w:rsid w:val="00C77C30"/>
    <w:rsid w:val="00C8047B"/>
    <w:rsid w:val="00C828A5"/>
    <w:rsid w:val="00C8384E"/>
    <w:rsid w:val="00C8509F"/>
    <w:rsid w:val="00C87DF3"/>
    <w:rsid w:val="00C912FA"/>
    <w:rsid w:val="00C93165"/>
    <w:rsid w:val="00C96916"/>
    <w:rsid w:val="00CA5AC9"/>
    <w:rsid w:val="00CA6A77"/>
    <w:rsid w:val="00CA7C52"/>
    <w:rsid w:val="00CB009E"/>
    <w:rsid w:val="00CB0610"/>
    <w:rsid w:val="00CB2C33"/>
    <w:rsid w:val="00CB6219"/>
    <w:rsid w:val="00CC0A97"/>
    <w:rsid w:val="00CD464C"/>
    <w:rsid w:val="00CD6960"/>
    <w:rsid w:val="00CE1FC4"/>
    <w:rsid w:val="00CE2B36"/>
    <w:rsid w:val="00CE56DB"/>
    <w:rsid w:val="00CF2910"/>
    <w:rsid w:val="00CF30ED"/>
    <w:rsid w:val="00CF4C5D"/>
    <w:rsid w:val="00CF799C"/>
    <w:rsid w:val="00D01532"/>
    <w:rsid w:val="00D0379B"/>
    <w:rsid w:val="00D0482D"/>
    <w:rsid w:val="00D10F47"/>
    <w:rsid w:val="00D16DF1"/>
    <w:rsid w:val="00D341B0"/>
    <w:rsid w:val="00D36108"/>
    <w:rsid w:val="00D40EB8"/>
    <w:rsid w:val="00D54180"/>
    <w:rsid w:val="00D54845"/>
    <w:rsid w:val="00D60016"/>
    <w:rsid w:val="00D60866"/>
    <w:rsid w:val="00D62AE9"/>
    <w:rsid w:val="00D648D3"/>
    <w:rsid w:val="00D66BA7"/>
    <w:rsid w:val="00D67030"/>
    <w:rsid w:val="00D7011D"/>
    <w:rsid w:val="00D7187C"/>
    <w:rsid w:val="00D809D0"/>
    <w:rsid w:val="00D849B8"/>
    <w:rsid w:val="00D84C35"/>
    <w:rsid w:val="00D912BE"/>
    <w:rsid w:val="00D954CF"/>
    <w:rsid w:val="00DA0546"/>
    <w:rsid w:val="00DA2BC0"/>
    <w:rsid w:val="00DA3A8D"/>
    <w:rsid w:val="00DB1B82"/>
    <w:rsid w:val="00DB3869"/>
    <w:rsid w:val="00DC293C"/>
    <w:rsid w:val="00DC2A2B"/>
    <w:rsid w:val="00DC59CA"/>
    <w:rsid w:val="00DD6545"/>
    <w:rsid w:val="00DE3B0B"/>
    <w:rsid w:val="00DF039A"/>
    <w:rsid w:val="00DF0F0D"/>
    <w:rsid w:val="00DF2436"/>
    <w:rsid w:val="00E035F1"/>
    <w:rsid w:val="00E0748F"/>
    <w:rsid w:val="00E16025"/>
    <w:rsid w:val="00E16EDF"/>
    <w:rsid w:val="00E21372"/>
    <w:rsid w:val="00E24916"/>
    <w:rsid w:val="00E24F74"/>
    <w:rsid w:val="00E30C6B"/>
    <w:rsid w:val="00E3579B"/>
    <w:rsid w:val="00E36165"/>
    <w:rsid w:val="00E40606"/>
    <w:rsid w:val="00E451B4"/>
    <w:rsid w:val="00E60040"/>
    <w:rsid w:val="00E755AC"/>
    <w:rsid w:val="00E86B7F"/>
    <w:rsid w:val="00E95D40"/>
    <w:rsid w:val="00E97C0E"/>
    <w:rsid w:val="00E97FE4"/>
    <w:rsid w:val="00EA4260"/>
    <w:rsid w:val="00EA6D3D"/>
    <w:rsid w:val="00EB2C9A"/>
    <w:rsid w:val="00EC3CAD"/>
    <w:rsid w:val="00ED006B"/>
    <w:rsid w:val="00ED0CA7"/>
    <w:rsid w:val="00ED3E87"/>
    <w:rsid w:val="00ED7AA2"/>
    <w:rsid w:val="00EE0E27"/>
    <w:rsid w:val="00EE100E"/>
    <w:rsid w:val="00EE37B5"/>
    <w:rsid w:val="00EF5313"/>
    <w:rsid w:val="00EF688E"/>
    <w:rsid w:val="00F1040D"/>
    <w:rsid w:val="00F1447D"/>
    <w:rsid w:val="00F150D2"/>
    <w:rsid w:val="00F15293"/>
    <w:rsid w:val="00F15D95"/>
    <w:rsid w:val="00F2022D"/>
    <w:rsid w:val="00F21110"/>
    <w:rsid w:val="00F213A3"/>
    <w:rsid w:val="00F22A7E"/>
    <w:rsid w:val="00F24219"/>
    <w:rsid w:val="00F26111"/>
    <w:rsid w:val="00F26567"/>
    <w:rsid w:val="00F40AB9"/>
    <w:rsid w:val="00F4213E"/>
    <w:rsid w:val="00F539D7"/>
    <w:rsid w:val="00F53B22"/>
    <w:rsid w:val="00F604C5"/>
    <w:rsid w:val="00F6117B"/>
    <w:rsid w:val="00F61549"/>
    <w:rsid w:val="00F63401"/>
    <w:rsid w:val="00F63C4E"/>
    <w:rsid w:val="00F640DC"/>
    <w:rsid w:val="00F73490"/>
    <w:rsid w:val="00F92B19"/>
    <w:rsid w:val="00F93224"/>
    <w:rsid w:val="00F93BBD"/>
    <w:rsid w:val="00F965E5"/>
    <w:rsid w:val="00FB25CB"/>
    <w:rsid w:val="00FC0DE0"/>
    <w:rsid w:val="00FC1DA5"/>
    <w:rsid w:val="00FC25B6"/>
    <w:rsid w:val="00FC79BE"/>
    <w:rsid w:val="00FD132C"/>
    <w:rsid w:val="00FD48F4"/>
    <w:rsid w:val="00FD7F2B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9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B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qFormat/>
    <w:rsid w:val="008B7479"/>
    <w:pPr>
      <w:spacing w:before="240" w:after="60" w:line="240" w:lineRule="auto"/>
      <w:outlineLvl w:val="5"/>
    </w:pPr>
    <w:rPr>
      <w:rFonts w:eastAsia="Times New Roman" w:cs="Times New Roman"/>
      <w:b/>
      <w:bCs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1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"/>
    <w:basedOn w:val="4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Основной текст (2)"/>
    <w:basedOn w:val="23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7479"/>
    <w:rPr>
      <w:rFonts w:ascii="Times New Roman" w:eastAsia="Times New Roman" w:hAnsi="Times New Roman" w:cs="Times New Roman"/>
      <w:b/>
      <w:bCs/>
      <w:lang w:val="en-US" w:eastAsia="x-none"/>
    </w:rPr>
  </w:style>
  <w:style w:type="paragraph" w:customStyle="1" w:styleId="11">
    <w:name w:val="Абзац списка1"/>
    <w:basedOn w:val="a"/>
    <w:uiPriority w:val="34"/>
    <w:qFormat/>
    <w:rsid w:val="008B747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DF2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A3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D69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69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uiPriority w:val="99"/>
    <w:rsid w:val="00E45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C51616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8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51616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D66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BA7"/>
    <w:rPr>
      <w:rFonts w:ascii="Times New Roman" w:hAnsi="Times New Roman"/>
    </w:rPr>
  </w:style>
  <w:style w:type="paragraph" w:styleId="ac">
    <w:name w:val="Body Text Indent"/>
    <w:basedOn w:val="a"/>
    <w:link w:val="ad"/>
    <w:rsid w:val="00F4213E"/>
    <w:pPr>
      <w:spacing w:after="0" w:line="240" w:lineRule="auto"/>
      <w:ind w:firstLine="708"/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421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rsid w:val="00F4213E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F42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3744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3744AB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8962B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Body Text"/>
    <w:basedOn w:val="a"/>
    <w:link w:val="af1"/>
    <w:uiPriority w:val="99"/>
    <w:semiHidden/>
    <w:unhideWhenUsed/>
    <w:rsid w:val="00EE37B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E37B5"/>
    <w:rPr>
      <w:rFonts w:ascii="Times New Roman" w:hAnsi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103B0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customStyle="1" w:styleId="12">
    <w:name w:val="Сетка таблицы1"/>
    <w:basedOn w:val="a1"/>
    <w:next w:val="a7"/>
    <w:rsid w:val="00530B6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7"/>
    <w:locked/>
    <w:rsid w:val="005126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99"/>
    <w:rsid w:val="003C1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99"/>
    <w:rsid w:val="003C1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9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B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qFormat/>
    <w:rsid w:val="008B7479"/>
    <w:pPr>
      <w:spacing w:before="240" w:after="60" w:line="240" w:lineRule="auto"/>
      <w:outlineLvl w:val="5"/>
    </w:pPr>
    <w:rPr>
      <w:rFonts w:eastAsia="Times New Roman" w:cs="Times New Roman"/>
      <w:b/>
      <w:bCs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1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"/>
    <w:basedOn w:val="4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Основной текст (2)"/>
    <w:basedOn w:val="23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7479"/>
    <w:rPr>
      <w:rFonts w:ascii="Times New Roman" w:eastAsia="Times New Roman" w:hAnsi="Times New Roman" w:cs="Times New Roman"/>
      <w:b/>
      <w:bCs/>
      <w:lang w:val="en-US" w:eastAsia="x-none"/>
    </w:rPr>
  </w:style>
  <w:style w:type="paragraph" w:customStyle="1" w:styleId="11">
    <w:name w:val="Абзац списка1"/>
    <w:basedOn w:val="a"/>
    <w:uiPriority w:val="34"/>
    <w:qFormat/>
    <w:rsid w:val="008B747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DF2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A3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D69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69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uiPriority w:val="99"/>
    <w:rsid w:val="00E45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C51616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8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51616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D66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BA7"/>
    <w:rPr>
      <w:rFonts w:ascii="Times New Roman" w:hAnsi="Times New Roman"/>
    </w:rPr>
  </w:style>
  <w:style w:type="paragraph" w:styleId="ac">
    <w:name w:val="Body Text Indent"/>
    <w:basedOn w:val="a"/>
    <w:link w:val="ad"/>
    <w:rsid w:val="00F4213E"/>
    <w:pPr>
      <w:spacing w:after="0" w:line="240" w:lineRule="auto"/>
      <w:ind w:firstLine="708"/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421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rsid w:val="00F4213E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F42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3744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3744AB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8962B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Body Text"/>
    <w:basedOn w:val="a"/>
    <w:link w:val="af1"/>
    <w:uiPriority w:val="99"/>
    <w:semiHidden/>
    <w:unhideWhenUsed/>
    <w:rsid w:val="00EE37B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E37B5"/>
    <w:rPr>
      <w:rFonts w:ascii="Times New Roman" w:hAnsi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103B0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customStyle="1" w:styleId="12">
    <w:name w:val="Сетка таблицы1"/>
    <w:basedOn w:val="a1"/>
    <w:next w:val="a7"/>
    <w:rsid w:val="00530B6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7"/>
    <w:locked/>
    <w:rsid w:val="005126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99"/>
    <w:rsid w:val="003C1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99"/>
    <w:rsid w:val="003C1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1A317-CF85-447F-8E6B-C85B4E46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w1w1w1e1</cp:lastModifiedBy>
  <cp:revision>6</cp:revision>
  <cp:lastPrinted>2023-03-20T06:48:00Z</cp:lastPrinted>
  <dcterms:created xsi:type="dcterms:W3CDTF">2023-03-17T14:48:00Z</dcterms:created>
  <dcterms:modified xsi:type="dcterms:W3CDTF">2023-03-20T06:50:00Z</dcterms:modified>
</cp:coreProperties>
</file>