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4E129" w14:textId="119650CB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7D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B1E82D" wp14:editId="63A0241D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16D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F6323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7DF">
        <w:rPr>
          <w:rFonts w:ascii="Times New Roman" w:hAnsi="Times New Roman" w:cs="Times New Roman"/>
          <w:b/>
          <w:bCs/>
          <w:sz w:val="28"/>
          <w:szCs w:val="28"/>
        </w:rPr>
        <w:t xml:space="preserve">Р А С П О Р Я Ж Е Н И Е </w:t>
      </w:r>
    </w:p>
    <w:p w14:paraId="727B2F52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3556C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7DF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1880FB29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7DF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27300F2A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28BBB" w14:textId="77777777" w:rsidR="00BD67DF" w:rsidRPr="00BD67DF" w:rsidRDefault="00BD67DF" w:rsidP="00BD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7DF">
        <w:rPr>
          <w:rFonts w:ascii="Times New Roman" w:hAnsi="Times New Roman" w:cs="Times New Roman"/>
          <w:sz w:val="28"/>
          <w:szCs w:val="28"/>
        </w:rPr>
        <w:t>с. Новоселицкое</w:t>
      </w:r>
    </w:p>
    <w:p w14:paraId="188014C0" w14:textId="707841AF" w:rsidR="00961EEA" w:rsidRDefault="00BD67DF" w:rsidP="00961E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08 февраля 2022</w:t>
      </w:r>
      <w:r w:rsidR="00961EEA" w:rsidRPr="00961EEA">
        <w:rPr>
          <w:sz w:val="28"/>
          <w:szCs w:val="28"/>
        </w:rPr>
        <w:t xml:space="preserve"> г.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961EEA" w:rsidRPr="00961EEA">
        <w:rPr>
          <w:sz w:val="28"/>
          <w:szCs w:val="28"/>
        </w:rPr>
        <w:t xml:space="preserve">   </w:t>
      </w:r>
      <w:r>
        <w:rPr>
          <w:sz w:val="28"/>
          <w:szCs w:val="28"/>
        </w:rPr>
        <w:t>№ 49-р</w:t>
      </w:r>
    </w:p>
    <w:p w14:paraId="259B3267" w14:textId="77777777" w:rsidR="0067545B" w:rsidRDefault="0067545B" w:rsidP="00BD67DF">
      <w:pPr>
        <w:pStyle w:val="ConsPlusNormal"/>
        <w:jc w:val="both"/>
        <w:rPr>
          <w:sz w:val="28"/>
          <w:szCs w:val="28"/>
        </w:rPr>
      </w:pPr>
    </w:p>
    <w:p w14:paraId="0DE3B494" w14:textId="77777777" w:rsidR="0067545B" w:rsidRDefault="0067545B" w:rsidP="00BD67DF">
      <w:pPr>
        <w:pStyle w:val="ConsPlusNormal"/>
        <w:jc w:val="both"/>
      </w:pPr>
    </w:p>
    <w:p w14:paraId="00F2B906" w14:textId="77777777" w:rsidR="00BD67DF" w:rsidRDefault="0067545B" w:rsidP="00BD67DF">
      <w:pPr>
        <w:pStyle w:val="ConsPlusNormal"/>
        <w:spacing w:line="240" w:lineRule="exact"/>
        <w:jc w:val="both"/>
        <w:rPr>
          <w:sz w:val="28"/>
          <w:szCs w:val="28"/>
        </w:rPr>
      </w:pPr>
      <w:r w:rsidRPr="00CD7B92">
        <w:rPr>
          <w:sz w:val="28"/>
          <w:szCs w:val="28"/>
        </w:rPr>
        <w:t>О</w:t>
      </w:r>
      <w:r w:rsidR="0020404A">
        <w:rPr>
          <w:sz w:val="28"/>
          <w:szCs w:val="28"/>
        </w:rPr>
        <w:t xml:space="preserve"> внесении изменений в </w:t>
      </w:r>
      <w:bookmarkStart w:id="0" w:name="_Hlk94703610"/>
    </w:p>
    <w:p w14:paraId="69E10CA1" w14:textId="77777777" w:rsidR="00BD67DF" w:rsidRDefault="00A71D94" w:rsidP="00BD67D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0404A">
        <w:rPr>
          <w:sz w:val="28"/>
          <w:szCs w:val="28"/>
        </w:rPr>
        <w:t xml:space="preserve">аспоряжение администрации </w:t>
      </w:r>
    </w:p>
    <w:p w14:paraId="31241B53" w14:textId="77777777" w:rsidR="00BD67DF" w:rsidRDefault="0020404A" w:rsidP="00BD67D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Новоселицкого муниципального округа </w:t>
      </w:r>
    </w:p>
    <w:p w14:paraId="16529C04" w14:textId="77777777" w:rsidR="00BD67DF" w:rsidRDefault="0020404A" w:rsidP="00BD67D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57D0A6F7" w14:textId="513917CB" w:rsidR="0067545B" w:rsidRPr="00CD7B92" w:rsidRDefault="0020404A" w:rsidP="00BD67D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452-р от 11 октября 2021 г.</w:t>
      </w:r>
      <w:r w:rsidR="00951857">
        <w:rPr>
          <w:sz w:val="28"/>
          <w:szCs w:val="28"/>
        </w:rPr>
        <w:t xml:space="preserve"> </w:t>
      </w:r>
      <w:bookmarkEnd w:id="0"/>
    </w:p>
    <w:p w14:paraId="3E377F5E" w14:textId="1D0584C5" w:rsidR="00CD7B92" w:rsidRDefault="00CD7B92" w:rsidP="00BD67DF">
      <w:pPr>
        <w:pStyle w:val="ConsPlusNormal"/>
        <w:jc w:val="both"/>
        <w:rPr>
          <w:sz w:val="28"/>
          <w:szCs w:val="28"/>
        </w:rPr>
      </w:pPr>
    </w:p>
    <w:p w14:paraId="77C33C06" w14:textId="77777777" w:rsidR="00BD67DF" w:rsidRPr="00CD7B92" w:rsidRDefault="00BD67DF" w:rsidP="00BD67DF">
      <w:pPr>
        <w:pStyle w:val="ConsPlusNormal"/>
        <w:jc w:val="both"/>
        <w:rPr>
          <w:sz w:val="28"/>
          <w:szCs w:val="28"/>
        </w:rPr>
      </w:pPr>
    </w:p>
    <w:p w14:paraId="71D94C64" w14:textId="53A53B11" w:rsidR="00172189" w:rsidRPr="00172189" w:rsidRDefault="00172189" w:rsidP="00BD67DF">
      <w:pPr>
        <w:pStyle w:val="ConsPlusNormal"/>
        <w:ind w:firstLine="709"/>
        <w:jc w:val="both"/>
        <w:rPr>
          <w:sz w:val="28"/>
          <w:szCs w:val="28"/>
        </w:rPr>
      </w:pPr>
      <w:r w:rsidRPr="00172189">
        <w:rPr>
          <w:sz w:val="28"/>
          <w:szCs w:val="28"/>
        </w:rPr>
        <w:t xml:space="preserve">В соответствии с Земельным </w:t>
      </w:r>
      <w:hyperlink r:id="rId7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172189">
        <w:rPr>
          <w:color w:val="000000" w:themeColor="text1"/>
          <w:sz w:val="28"/>
          <w:szCs w:val="28"/>
        </w:rPr>
        <w:t xml:space="preserve"> Российской Федерации, федеральными законами от 06.10.2003 </w:t>
      </w:r>
      <w:hyperlink r:id="rId8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N 131-ФЗ</w:t>
        </w:r>
      </w:hyperlink>
      <w:r w:rsidRPr="00172189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от 10.01.2002 </w:t>
      </w:r>
      <w:hyperlink r:id="rId9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N 7-ФЗ</w:t>
        </w:r>
      </w:hyperlink>
      <w:r w:rsidRPr="00172189">
        <w:rPr>
          <w:color w:val="000000" w:themeColor="text1"/>
          <w:sz w:val="28"/>
          <w:szCs w:val="28"/>
        </w:rPr>
        <w:t xml:space="preserve"> "Об охране окружающей среды", </w:t>
      </w:r>
      <w:hyperlink r:id="rId10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Правилами</w:t>
        </w:r>
      </w:hyperlink>
      <w:r w:rsidRPr="00172189">
        <w:rPr>
          <w:sz w:val="28"/>
          <w:szCs w:val="28"/>
        </w:rPr>
        <w:t xml:space="preserve"> благоустройства Но</w:t>
      </w:r>
      <w:r w:rsidRPr="00CD7B92">
        <w:rPr>
          <w:sz w:val="28"/>
          <w:szCs w:val="28"/>
        </w:rPr>
        <w:t>во</w:t>
      </w:r>
      <w:r w:rsidRPr="00172189">
        <w:rPr>
          <w:sz w:val="28"/>
          <w:szCs w:val="28"/>
        </w:rPr>
        <w:t xml:space="preserve">селицкого муниципального округа Ставропольского края, Уставом Новоселицкого муниципального округа Ставропольского края </w:t>
      </w:r>
    </w:p>
    <w:p w14:paraId="5ACD6972" w14:textId="77777777" w:rsidR="0020404A" w:rsidRDefault="0020404A" w:rsidP="00BD67DF">
      <w:pPr>
        <w:pStyle w:val="ConsPlusNormal"/>
        <w:ind w:firstLine="709"/>
        <w:jc w:val="both"/>
        <w:rPr>
          <w:sz w:val="28"/>
          <w:szCs w:val="28"/>
        </w:rPr>
      </w:pPr>
    </w:p>
    <w:p w14:paraId="385491DD" w14:textId="04566499" w:rsidR="00172189" w:rsidRDefault="0020404A" w:rsidP="00BD67DF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A71D94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</w:t>
      </w:r>
      <w:r w:rsidRPr="0020404A">
        <w:rPr>
          <w:rFonts w:asciiTheme="minorHAnsi" w:hAnsiTheme="minorHAnsi" w:cstheme="minorBidi"/>
          <w:sz w:val="28"/>
          <w:szCs w:val="28"/>
        </w:rPr>
        <w:t xml:space="preserve"> </w:t>
      </w:r>
      <w:r w:rsidRPr="0020404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0404A">
        <w:rPr>
          <w:sz w:val="28"/>
          <w:szCs w:val="28"/>
        </w:rPr>
        <w:t xml:space="preserve"> на территории Новоселицкого муниципального округа Ставропольского края по выдач</w:t>
      </w:r>
      <w:r w:rsidR="00A71D94">
        <w:rPr>
          <w:sz w:val="28"/>
          <w:szCs w:val="28"/>
        </w:rPr>
        <w:t>е</w:t>
      </w:r>
      <w:r w:rsidRPr="0020404A">
        <w:rPr>
          <w:sz w:val="28"/>
          <w:szCs w:val="28"/>
        </w:rPr>
        <w:t xml:space="preserve"> разрешения на вырубку, </w:t>
      </w:r>
      <w:proofErr w:type="spellStart"/>
      <w:r w:rsidRPr="0020404A">
        <w:rPr>
          <w:sz w:val="28"/>
          <w:szCs w:val="28"/>
        </w:rPr>
        <w:t>кронирование</w:t>
      </w:r>
      <w:proofErr w:type="spellEnd"/>
      <w:r w:rsidRPr="0020404A">
        <w:rPr>
          <w:sz w:val="28"/>
          <w:szCs w:val="28"/>
        </w:rPr>
        <w:t xml:space="preserve"> или посадку деревьев и кустарников</w:t>
      </w:r>
      <w:r>
        <w:rPr>
          <w:sz w:val="28"/>
          <w:szCs w:val="28"/>
        </w:rPr>
        <w:t>, утвержденный</w:t>
      </w:r>
      <w:r w:rsidRPr="0020404A">
        <w:rPr>
          <w:rFonts w:asciiTheme="minorHAnsi" w:hAnsiTheme="minorHAnsi" w:cstheme="minorBidi"/>
          <w:sz w:val="28"/>
          <w:szCs w:val="28"/>
        </w:rPr>
        <w:t xml:space="preserve"> </w:t>
      </w:r>
      <w:r w:rsidR="003653D1">
        <w:rPr>
          <w:sz w:val="28"/>
          <w:szCs w:val="28"/>
        </w:rPr>
        <w:t>р</w:t>
      </w:r>
      <w:r w:rsidRPr="0020404A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20404A">
        <w:rPr>
          <w:sz w:val="28"/>
          <w:szCs w:val="28"/>
        </w:rPr>
        <w:t xml:space="preserve"> администрации Новоселицкого муниципального округа Ставропольского края № 452-р от 11 октября 2021 г.</w:t>
      </w:r>
      <w:r w:rsidR="00A71D94">
        <w:rPr>
          <w:sz w:val="28"/>
          <w:szCs w:val="28"/>
        </w:rPr>
        <w:t>, изложив его в новой прилагаемой редакции.</w:t>
      </w:r>
    </w:p>
    <w:p w14:paraId="60C030EF" w14:textId="77777777" w:rsidR="00A11272" w:rsidRDefault="00A11272" w:rsidP="00BD67DF">
      <w:pPr>
        <w:pStyle w:val="ConsPlusNormal"/>
        <w:ind w:firstLine="709"/>
        <w:jc w:val="both"/>
        <w:rPr>
          <w:sz w:val="28"/>
          <w:szCs w:val="28"/>
        </w:rPr>
      </w:pPr>
    </w:p>
    <w:p w14:paraId="2CDD078C" w14:textId="54662551" w:rsidR="00A71D94" w:rsidRDefault="002E1D96" w:rsidP="00BD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1D94">
        <w:rPr>
          <w:sz w:val="28"/>
          <w:szCs w:val="28"/>
        </w:rPr>
        <w:t xml:space="preserve"> Внести в Положение </w:t>
      </w:r>
      <w:r w:rsidR="00713A61">
        <w:rPr>
          <w:sz w:val="28"/>
          <w:szCs w:val="28"/>
        </w:rPr>
        <w:t xml:space="preserve">о </w:t>
      </w:r>
      <w:r w:rsidR="00A71D94" w:rsidRPr="00A71D94">
        <w:rPr>
          <w:sz w:val="28"/>
          <w:szCs w:val="28"/>
        </w:rPr>
        <w:t>комиссии на территории Новоселицкого муниципального округа Ставропольского края по выдач</w:t>
      </w:r>
      <w:r w:rsidR="00A71D94">
        <w:rPr>
          <w:sz w:val="28"/>
          <w:szCs w:val="28"/>
        </w:rPr>
        <w:t>е</w:t>
      </w:r>
      <w:r w:rsidR="00A71D94" w:rsidRPr="00A71D94">
        <w:rPr>
          <w:sz w:val="28"/>
          <w:szCs w:val="28"/>
        </w:rPr>
        <w:t xml:space="preserve"> разрешения на вырубку, </w:t>
      </w:r>
      <w:proofErr w:type="spellStart"/>
      <w:r w:rsidR="00A71D94" w:rsidRPr="00A71D94">
        <w:rPr>
          <w:sz w:val="28"/>
          <w:szCs w:val="28"/>
        </w:rPr>
        <w:t>кронирование</w:t>
      </w:r>
      <w:proofErr w:type="spellEnd"/>
      <w:r w:rsidR="00A71D94" w:rsidRPr="00A71D94">
        <w:rPr>
          <w:sz w:val="28"/>
          <w:szCs w:val="28"/>
        </w:rPr>
        <w:t xml:space="preserve"> или посадку деревьев и кустарников, утвержденный </w:t>
      </w:r>
      <w:r w:rsidR="006F7B68">
        <w:rPr>
          <w:sz w:val="28"/>
          <w:szCs w:val="28"/>
        </w:rPr>
        <w:t>р</w:t>
      </w:r>
      <w:r w:rsidR="00A71D94" w:rsidRPr="00A71D94">
        <w:rPr>
          <w:sz w:val="28"/>
          <w:szCs w:val="28"/>
        </w:rPr>
        <w:t>аспоряжением администрации Новоселицкого муниципального округа Ставропольского края № 452-р от 11 октября 2021 г.</w:t>
      </w:r>
      <w:r w:rsidR="00A71D94">
        <w:rPr>
          <w:sz w:val="28"/>
          <w:szCs w:val="28"/>
        </w:rPr>
        <w:t xml:space="preserve"> изменения следующего содержания:</w:t>
      </w:r>
    </w:p>
    <w:p w14:paraId="17F35D80" w14:textId="71D271A6" w:rsidR="00A71D94" w:rsidRDefault="00A71D94" w:rsidP="00BD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0404A">
        <w:rPr>
          <w:sz w:val="28"/>
          <w:szCs w:val="28"/>
        </w:rPr>
        <w:t xml:space="preserve">Пункт 3.2 изложить в следующей </w:t>
      </w:r>
      <w:r>
        <w:rPr>
          <w:sz w:val="28"/>
          <w:szCs w:val="28"/>
        </w:rPr>
        <w:t>редакции</w:t>
      </w:r>
      <w:r w:rsidR="0020404A">
        <w:rPr>
          <w:sz w:val="28"/>
          <w:szCs w:val="28"/>
        </w:rPr>
        <w:t xml:space="preserve">: </w:t>
      </w:r>
    </w:p>
    <w:p w14:paraId="76AFD6A7" w14:textId="1E608D4A" w:rsidR="00A11272" w:rsidRDefault="003653D1" w:rsidP="00BD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1D94">
        <w:rPr>
          <w:sz w:val="28"/>
          <w:szCs w:val="28"/>
        </w:rPr>
        <w:t xml:space="preserve">3.2. </w:t>
      </w:r>
      <w:r w:rsidR="00A11272">
        <w:rPr>
          <w:sz w:val="28"/>
          <w:szCs w:val="28"/>
        </w:rPr>
        <w:t>К</w:t>
      </w:r>
      <w:r w:rsidR="0020404A">
        <w:rPr>
          <w:sz w:val="28"/>
          <w:szCs w:val="28"/>
        </w:rPr>
        <w:t xml:space="preserve">омиссия состоит из председателя </w:t>
      </w:r>
      <w:r>
        <w:rPr>
          <w:sz w:val="28"/>
          <w:szCs w:val="28"/>
        </w:rPr>
        <w:t>Комиссии</w:t>
      </w:r>
      <w:r w:rsidR="0020404A"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>Комиссии</w:t>
      </w:r>
      <w:r w:rsidR="002E1D96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Комиссии </w:t>
      </w:r>
      <w:r w:rsidR="001008A5">
        <w:rPr>
          <w:sz w:val="28"/>
          <w:szCs w:val="28"/>
        </w:rPr>
        <w:t>и членов</w:t>
      </w:r>
      <w:r w:rsidR="0020404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Комиссии»</w:t>
      </w:r>
      <w:r w:rsidR="00F95FCF">
        <w:rPr>
          <w:sz w:val="28"/>
          <w:szCs w:val="28"/>
        </w:rPr>
        <w:t>.</w:t>
      </w:r>
    </w:p>
    <w:p w14:paraId="7FC5B0AA" w14:textId="7919230D" w:rsidR="0020404A" w:rsidRPr="00172189" w:rsidRDefault="00A71D94" w:rsidP="00BD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E1D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1272">
        <w:rPr>
          <w:sz w:val="28"/>
          <w:szCs w:val="28"/>
        </w:rPr>
        <w:t xml:space="preserve">В </w:t>
      </w:r>
      <w:r w:rsidR="002E1D96">
        <w:rPr>
          <w:sz w:val="28"/>
          <w:szCs w:val="28"/>
        </w:rPr>
        <w:t>пункте</w:t>
      </w:r>
      <w:r w:rsidR="00A11272">
        <w:rPr>
          <w:sz w:val="28"/>
          <w:szCs w:val="28"/>
        </w:rPr>
        <w:t xml:space="preserve"> 3.8</w:t>
      </w:r>
      <w:r>
        <w:rPr>
          <w:sz w:val="28"/>
          <w:szCs w:val="28"/>
        </w:rPr>
        <w:t>.</w:t>
      </w:r>
      <w:r w:rsidR="00A11272">
        <w:rPr>
          <w:sz w:val="28"/>
          <w:szCs w:val="28"/>
        </w:rPr>
        <w:t xml:space="preserve"> </w:t>
      </w:r>
      <w:r w:rsidR="002E1D96">
        <w:rPr>
          <w:sz w:val="28"/>
          <w:szCs w:val="28"/>
        </w:rPr>
        <w:t xml:space="preserve">слово «города» заменить на </w:t>
      </w:r>
      <w:r>
        <w:rPr>
          <w:sz w:val="28"/>
          <w:szCs w:val="28"/>
        </w:rPr>
        <w:t xml:space="preserve">слово </w:t>
      </w:r>
      <w:r w:rsidR="002E1D96">
        <w:rPr>
          <w:sz w:val="28"/>
          <w:szCs w:val="28"/>
        </w:rPr>
        <w:t>«округа».</w:t>
      </w:r>
    </w:p>
    <w:p w14:paraId="23DFA721" w14:textId="77777777" w:rsidR="00172189" w:rsidRPr="00172189" w:rsidRDefault="00172189" w:rsidP="00BD67DF">
      <w:pPr>
        <w:pStyle w:val="ConsPlusNormal"/>
        <w:ind w:firstLine="709"/>
        <w:jc w:val="both"/>
        <w:rPr>
          <w:sz w:val="28"/>
          <w:szCs w:val="28"/>
        </w:rPr>
      </w:pPr>
    </w:p>
    <w:p w14:paraId="4D4225AB" w14:textId="31F85E1C" w:rsidR="00172189" w:rsidRPr="00172189" w:rsidRDefault="002E1D96" w:rsidP="00BD67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2189" w:rsidRPr="00172189">
        <w:rPr>
          <w:sz w:val="28"/>
          <w:szCs w:val="28"/>
        </w:rPr>
        <w:t>. Контроль за выполнением настоящ</w:t>
      </w:r>
      <w:r w:rsidR="00CD7B92" w:rsidRPr="00CD7B92">
        <w:rPr>
          <w:sz w:val="28"/>
          <w:szCs w:val="28"/>
        </w:rPr>
        <w:t>им распоряжением</w:t>
      </w:r>
      <w:r w:rsidR="00172189" w:rsidRPr="00172189">
        <w:rPr>
          <w:sz w:val="28"/>
          <w:szCs w:val="28"/>
        </w:rPr>
        <w:t xml:space="preserve"> возложить на </w:t>
      </w:r>
      <w:r w:rsidR="00172189" w:rsidRPr="00172189">
        <w:rPr>
          <w:sz w:val="28"/>
          <w:szCs w:val="28"/>
        </w:rPr>
        <w:lastRenderedPageBreak/>
        <w:t xml:space="preserve">заместителя главы администрации- начальника отдела сельского </w:t>
      </w:r>
      <w:r w:rsidR="00CD7B92" w:rsidRPr="00CD7B92">
        <w:rPr>
          <w:sz w:val="28"/>
          <w:szCs w:val="28"/>
        </w:rPr>
        <w:t>хозяйства</w:t>
      </w:r>
      <w:r w:rsidR="00172189" w:rsidRPr="00172189">
        <w:rPr>
          <w:sz w:val="28"/>
          <w:szCs w:val="28"/>
        </w:rPr>
        <w:t xml:space="preserve"> и охраны окружающей среды администрации Новоселицкого муниципального округа Ставропольского края Вострикова</w:t>
      </w:r>
      <w:r w:rsidR="003929A4" w:rsidRPr="003929A4">
        <w:rPr>
          <w:sz w:val="28"/>
          <w:szCs w:val="28"/>
        </w:rPr>
        <w:t xml:space="preserve"> </w:t>
      </w:r>
      <w:proofErr w:type="gramStart"/>
      <w:r w:rsidR="003929A4" w:rsidRPr="00172189">
        <w:rPr>
          <w:sz w:val="28"/>
          <w:szCs w:val="28"/>
        </w:rPr>
        <w:t>И.А.</w:t>
      </w:r>
      <w:r w:rsidR="00172189" w:rsidRPr="00172189">
        <w:rPr>
          <w:sz w:val="28"/>
          <w:szCs w:val="28"/>
        </w:rPr>
        <w:t>.</w:t>
      </w:r>
      <w:proofErr w:type="gramEnd"/>
    </w:p>
    <w:p w14:paraId="3D9300AD" w14:textId="77777777" w:rsidR="00A11272" w:rsidRDefault="00A11272" w:rsidP="002E1D96">
      <w:pPr>
        <w:pStyle w:val="ConsPlusNormal"/>
        <w:ind w:firstLine="709"/>
        <w:jc w:val="both"/>
        <w:rPr>
          <w:sz w:val="28"/>
          <w:szCs w:val="28"/>
        </w:rPr>
      </w:pPr>
    </w:p>
    <w:p w14:paraId="7DABEA95" w14:textId="157855D0" w:rsidR="00172189" w:rsidRPr="00172189" w:rsidRDefault="002E1D96" w:rsidP="002E1D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2189" w:rsidRPr="00172189">
        <w:rPr>
          <w:sz w:val="28"/>
          <w:szCs w:val="28"/>
        </w:rPr>
        <w:t xml:space="preserve">. Настоящее </w:t>
      </w:r>
      <w:r w:rsidR="000A0A1E">
        <w:rPr>
          <w:sz w:val="28"/>
          <w:szCs w:val="28"/>
        </w:rPr>
        <w:t>распоряжение</w:t>
      </w:r>
      <w:r w:rsidR="00172189" w:rsidRPr="00172189">
        <w:rPr>
          <w:sz w:val="28"/>
          <w:szCs w:val="28"/>
        </w:rPr>
        <w:t xml:space="preserve"> вступает в силу со дня его </w:t>
      </w:r>
      <w:r w:rsidR="00A71D94">
        <w:rPr>
          <w:sz w:val="28"/>
          <w:szCs w:val="28"/>
        </w:rPr>
        <w:t>обнародования</w:t>
      </w:r>
      <w:r w:rsidR="007B567B">
        <w:rPr>
          <w:sz w:val="28"/>
          <w:szCs w:val="28"/>
        </w:rPr>
        <w:t>, и распространяется на правоотношения,</w:t>
      </w:r>
      <w:bookmarkStart w:id="1" w:name="_GoBack"/>
      <w:bookmarkEnd w:id="1"/>
      <w:r w:rsidR="007B567B">
        <w:rPr>
          <w:sz w:val="28"/>
          <w:szCs w:val="28"/>
        </w:rPr>
        <w:t xml:space="preserve"> возникшие с 01.01.2022 года</w:t>
      </w:r>
      <w:r w:rsidR="00172189" w:rsidRPr="00172189">
        <w:rPr>
          <w:sz w:val="28"/>
          <w:szCs w:val="28"/>
        </w:rPr>
        <w:t>.</w:t>
      </w:r>
    </w:p>
    <w:p w14:paraId="475351AF" w14:textId="77777777" w:rsidR="00172189" w:rsidRPr="00172189" w:rsidRDefault="00172189" w:rsidP="00CD7B92">
      <w:pPr>
        <w:pStyle w:val="ConsPlusNormal"/>
        <w:jc w:val="both"/>
        <w:rPr>
          <w:sz w:val="28"/>
          <w:szCs w:val="28"/>
        </w:rPr>
      </w:pPr>
    </w:p>
    <w:p w14:paraId="627194A4" w14:textId="77777777" w:rsidR="00172189" w:rsidRPr="00172189" w:rsidRDefault="00172189" w:rsidP="00CD7B92">
      <w:pPr>
        <w:pStyle w:val="ConsPlusNormal"/>
        <w:jc w:val="both"/>
        <w:rPr>
          <w:sz w:val="28"/>
          <w:szCs w:val="28"/>
        </w:rPr>
      </w:pPr>
    </w:p>
    <w:p w14:paraId="5AEE82E3" w14:textId="77777777" w:rsidR="00CD7B92" w:rsidRPr="00172189" w:rsidRDefault="00CD7B92" w:rsidP="00CD7B92">
      <w:pPr>
        <w:pStyle w:val="ConsPlusNormal"/>
        <w:jc w:val="both"/>
        <w:rPr>
          <w:sz w:val="28"/>
          <w:szCs w:val="28"/>
        </w:rPr>
      </w:pPr>
    </w:p>
    <w:p w14:paraId="054E5288" w14:textId="608679DD" w:rsidR="000A0A1E" w:rsidRPr="00172189" w:rsidRDefault="000A0A1E" w:rsidP="00BD67D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  <w:r w:rsidR="00BD67DF">
        <w:rPr>
          <w:sz w:val="28"/>
          <w:szCs w:val="28"/>
        </w:rPr>
        <w:t>полномочия Г</w:t>
      </w:r>
      <w:r>
        <w:rPr>
          <w:sz w:val="28"/>
          <w:szCs w:val="28"/>
        </w:rPr>
        <w:t>лавы</w:t>
      </w:r>
    </w:p>
    <w:p w14:paraId="3892246B" w14:textId="77777777" w:rsidR="00172189" w:rsidRPr="00172189" w:rsidRDefault="00172189" w:rsidP="00BD67DF">
      <w:pPr>
        <w:pStyle w:val="ConsPlusNormal"/>
        <w:spacing w:line="240" w:lineRule="exact"/>
        <w:rPr>
          <w:sz w:val="28"/>
          <w:szCs w:val="28"/>
        </w:rPr>
      </w:pPr>
      <w:r w:rsidRPr="00172189">
        <w:rPr>
          <w:sz w:val="28"/>
          <w:szCs w:val="28"/>
        </w:rPr>
        <w:t xml:space="preserve">Новоселицкого муниципального округа </w:t>
      </w:r>
    </w:p>
    <w:p w14:paraId="598BF0DD" w14:textId="506C7C8A" w:rsidR="00172189" w:rsidRPr="00172189" w:rsidRDefault="00172189" w:rsidP="00BD67DF">
      <w:pPr>
        <w:pStyle w:val="ConsPlusNormal"/>
        <w:spacing w:line="240" w:lineRule="exact"/>
        <w:rPr>
          <w:sz w:val="28"/>
          <w:szCs w:val="28"/>
        </w:rPr>
      </w:pPr>
      <w:r w:rsidRPr="00172189">
        <w:rPr>
          <w:sz w:val="28"/>
          <w:szCs w:val="28"/>
        </w:rPr>
        <w:t xml:space="preserve">Ставропольского края                                                                    </w:t>
      </w:r>
      <w:r w:rsidR="00BD67DF">
        <w:rPr>
          <w:sz w:val="28"/>
          <w:szCs w:val="28"/>
        </w:rPr>
        <w:t xml:space="preserve"> </w:t>
      </w:r>
      <w:r w:rsidRPr="00172189">
        <w:rPr>
          <w:sz w:val="28"/>
          <w:szCs w:val="28"/>
        </w:rPr>
        <w:t xml:space="preserve">  </w:t>
      </w:r>
      <w:proofErr w:type="spellStart"/>
      <w:r w:rsidR="00BD67DF">
        <w:rPr>
          <w:sz w:val="28"/>
          <w:szCs w:val="28"/>
        </w:rPr>
        <w:t>Т.И.</w:t>
      </w:r>
      <w:r w:rsidR="000A0A1E">
        <w:rPr>
          <w:sz w:val="28"/>
          <w:szCs w:val="28"/>
        </w:rPr>
        <w:t>Федотова</w:t>
      </w:r>
      <w:proofErr w:type="spellEnd"/>
      <w:r w:rsidRPr="00172189">
        <w:rPr>
          <w:sz w:val="28"/>
          <w:szCs w:val="28"/>
        </w:rPr>
        <w:t xml:space="preserve"> </w:t>
      </w:r>
    </w:p>
    <w:p w14:paraId="370021AA" w14:textId="77777777" w:rsidR="00961EEA" w:rsidRDefault="00961EEA" w:rsidP="00961EEA">
      <w:pPr>
        <w:pStyle w:val="ConsPlusNormal"/>
        <w:jc w:val="both"/>
      </w:pPr>
    </w:p>
    <w:p w14:paraId="331C40C6" w14:textId="5F7FCA26" w:rsidR="00961EEA" w:rsidRDefault="00961EEA" w:rsidP="00961EEA">
      <w:pPr>
        <w:pStyle w:val="ConsPlusNormal"/>
        <w:jc w:val="right"/>
      </w:pPr>
    </w:p>
    <w:p w14:paraId="3580A353" w14:textId="77777777" w:rsidR="00961EEA" w:rsidRDefault="00961EEA" w:rsidP="00961EEA">
      <w:pPr>
        <w:pStyle w:val="ConsPlusNormal"/>
        <w:jc w:val="both"/>
      </w:pPr>
      <w:bookmarkStart w:id="2" w:name="Par39"/>
      <w:bookmarkEnd w:id="2"/>
    </w:p>
    <w:p w14:paraId="1AE38A67" w14:textId="470C1631" w:rsidR="00A11272" w:rsidRDefault="00A11272" w:rsidP="00961EEA">
      <w:pPr>
        <w:pStyle w:val="ConsPlusNormal"/>
        <w:jc w:val="both"/>
      </w:pPr>
    </w:p>
    <w:p w14:paraId="35BC2CF1" w14:textId="203F3529" w:rsidR="008F6C19" w:rsidRDefault="008F6C19" w:rsidP="00961EEA">
      <w:pPr>
        <w:pStyle w:val="ConsPlusNormal"/>
        <w:jc w:val="both"/>
      </w:pPr>
    </w:p>
    <w:p w14:paraId="33E72955" w14:textId="462967A3" w:rsidR="003929A4" w:rsidRDefault="003929A4" w:rsidP="00961EEA">
      <w:pPr>
        <w:pStyle w:val="ConsPlusNormal"/>
        <w:jc w:val="both"/>
      </w:pPr>
    </w:p>
    <w:p w14:paraId="3D79B62D" w14:textId="014EADA6" w:rsidR="003929A4" w:rsidRDefault="003929A4" w:rsidP="00961EEA">
      <w:pPr>
        <w:pStyle w:val="ConsPlusNormal"/>
        <w:jc w:val="both"/>
      </w:pPr>
    </w:p>
    <w:p w14:paraId="42686FDA" w14:textId="3B97E107" w:rsidR="003929A4" w:rsidRDefault="003929A4" w:rsidP="00961EEA">
      <w:pPr>
        <w:pStyle w:val="ConsPlusNormal"/>
        <w:jc w:val="both"/>
      </w:pPr>
    </w:p>
    <w:p w14:paraId="4CA09EE3" w14:textId="48FC4008" w:rsidR="003929A4" w:rsidRDefault="003929A4" w:rsidP="00961EEA">
      <w:pPr>
        <w:pStyle w:val="ConsPlusNormal"/>
        <w:jc w:val="both"/>
      </w:pPr>
    </w:p>
    <w:p w14:paraId="10315D62" w14:textId="50D83059" w:rsidR="003929A4" w:rsidRDefault="003929A4" w:rsidP="00961EEA">
      <w:pPr>
        <w:pStyle w:val="ConsPlusNormal"/>
        <w:jc w:val="both"/>
      </w:pPr>
    </w:p>
    <w:p w14:paraId="10C3A592" w14:textId="3CB38058" w:rsidR="003929A4" w:rsidRDefault="003929A4" w:rsidP="00961EEA">
      <w:pPr>
        <w:pStyle w:val="ConsPlusNormal"/>
        <w:jc w:val="both"/>
      </w:pPr>
    </w:p>
    <w:p w14:paraId="4D4F938C" w14:textId="00DC4B10" w:rsidR="003929A4" w:rsidRDefault="003929A4" w:rsidP="00961EEA">
      <w:pPr>
        <w:pStyle w:val="ConsPlusNormal"/>
        <w:jc w:val="both"/>
      </w:pPr>
    </w:p>
    <w:p w14:paraId="1E385931" w14:textId="72C25F00" w:rsidR="003929A4" w:rsidRDefault="003929A4" w:rsidP="00961EEA">
      <w:pPr>
        <w:pStyle w:val="ConsPlusNormal"/>
        <w:jc w:val="both"/>
      </w:pPr>
    </w:p>
    <w:p w14:paraId="25C3832B" w14:textId="588BC3BD" w:rsidR="003929A4" w:rsidRDefault="003929A4" w:rsidP="00961EEA">
      <w:pPr>
        <w:pStyle w:val="ConsPlusNormal"/>
        <w:jc w:val="both"/>
      </w:pPr>
    </w:p>
    <w:p w14:paraId="04E10F91" w14:textId="491EE25A" w:rsidR="003929A4" w:rsidRDefault="003929A4" w:rsidP="00961EEA">
      <w:pPr>
        <w:pStyle w:val="ConsPlusNormal"/>
        <w:jc w:val="both"/>
      </w:pPr>
    </w:p>
    <w:p w14:paraId="40DE64C5" w14:textId="2ECCBDBF" w:rsidR="003929A4" w:rsidRDefault="003929A4" w:rsidP="00961EEA">
      <w:pPr>
        <w:pStyle w:val="ConsPlusNormal"/>
        <w:jc w:val="both"/>
      </w:pPr>
    </w:p>
    <w:p w14:paraId="7F981C9A" w14:textId="098E4672" w:rsidR="003929A4" w:rsidRDefault="003929A4" w:rsidP="00961EEA">
      <w:pPr>
        <w:pStyle w:val="ConsPlusNormal"/>
        <w:jc w:val="both"/>
      </w:pPr>
    </w:p>
    <w:p w14:paraId="323138B0" w14:textId="25589766" w:rsidR="003929A4" w:rsidRDefault="003929A4" w:rsidP="00961EEA">
      <w:pPr>
        <w:pStyle w:val="ConsPlusNormal"/>
        <w:jc w:val="both"/>
      </w:pPr>
    </w:p>
    <w:p w14:paraId="52B4E744" w14:textId="0118F2EC" w:rsidR="003929A4" w:rsidRDefault="003929A4" w:rsidP="00961EEA">
      <w:pPr>
        <w:pStyle w:val="ConsPlusNormal"/>
        <w:jc w:val="both"/>
      </w:pPr>
    </w:p>
    <w:p w14:paraId="352C0BB2" w14:textId="75C97BD6" w:rsidR="003929A4" w:rsidRDefault="003929A4" w:rsidP="00961EEA">
      <w:pPr>
        <w:pStyle w:val="ConsPlusNormal"/>
        <w:jc w:val="both"/>
      </w:pPr>
    </w:p>
    <w:p w14:paraId="4DA0B3B8" w14:textId="291B7C87" w:rsidR="003929A4" w:rsidRDefault="003929A4" w:rsidP="00961EEA">
      <w:pPr>
        <w:pStyle w:val="ConsPlusNormal"/>
        <w:jc w:val="both"/>
      </w:pPr>
    </w:p>
    <w:p w14:paraId="1E8502FD" w14:textId="6FD0635F" w:rsidR="003929A4" w:rsidRDefault="003929A4" w:rsidP="00961EEA">
      <w:pPr>
        <w:pStyle w:val="ConsPlusNormal"/>
        <w:jc w:val="both"/>
      </w:pPr>
    </w:p>
    <w:p w14:paraId="28812DF2" w14:textId="7ECC6F42" w:rsidR="003929A4" w:rsidRDefault="003929A4" w:rsidP="00961EEA">
      <w:pPr>
        <w:pStyle w:val="ConsPlusNormal"/>
        <w:jc w:val="both"/>
      </w:pPr>
    </w:p>
    <w:p w14:paraId="03D528B9" w14:textId="2387EA7F" w:rsidR="003929A4" w:rsidRDefault="003929A4" w:rsidP="00961EEA">
      <w:pPr>
        <w:pStyle w:val="ConsPlusNormal"/>
        <w:jc w:val="both"/>
      </w:pPr>
    </w:p>
    <w:p w14:paraId="303BC0D6" w14:textId="7F619C24" w:rsidR="003929A4" w:rsidRDefault="003929A4" w:rsidP="00961EEA">
      <w:pPr>
        <w:pStyle w:val="ConsPlusNormal"/>
        <w:jc w:val="both"/>
      </w:pPr>
    </w:p>
    <w:p w14:paraId="5EB01F71" w14:textId="25B31063" w:rsidR="003929A4" w:rsidRDefault="003929A4" w:rsidP="00961EEA">
      <w:pPr>
        <w:pStyle w:val="ConsPlusNormal"/>
        <w:jc w:val="both"/>
      </w:pPr>
    </w:p>
    <w:p w14:paraId="618873BD" w14:textId="4ACD0854" w:rsidR="003929A4" w:rsidRDefault="003929A4" w:rsidP="00961EEA">
      <w:pPr>
        <w:pStyle w:val="ConsPlusNormal"/>
        <w:jc w:val="both"/>
      </w:pPr>
    </w:p>
    <w:p w14:paraId="36C56338" w14:textId="4D7C39FA" w:rsidR="003929A4" w:rsidRDefault="003929A4" w:rsidP="00961EEA">
      <w:pPr>
        <w:pStyle w:val="ConsPlusNormal"/>
        <w:jc w:val="both"/>
      </w:pPr>
    </w:p>
    <w:p w14:paraId="31C91578" w14:textId="0A497AC8" w:rsidR="003929A4" w:rsidRDefault="003929A4" w:rsidP="00961EEA">
      <w:pPr>
        <w:pStyle w:val="ConsPlusNormal"/>
        <w:jc w:val="both"/>
      </w:pPr>
    </w:p>
    <w:p w14:paraId="3FF80A7F" w14:textId="29B77AB0" w:rsidR="003929A4" w:rsidRDefault="003929A4" w:rsidP="00961EEA">
      <w:pPr>
        <w:pStyle w:val="ConsPlusNormal"/>
        <w:jc w:val="both"/>
      </w:pPr>
    </w:p>
    <w:p w14:paraId="7EEA6F86" w14:textId="02C573BA" w:rsidR="003929A4" w:rsidRDefault="003929A4" w:rsidP="00961EEA">
      <w:pPr>
        <w:pStyle w:val="ConsPlusNormal"/>
        <w:jc w:val="both"/>
      </w:pPr>
    </w:p>
    <w:p w14:paraId="6BF5466A" w14:textId="3B9B31EB" w:rsidR="003929A4" w:rsidRDefault="003929A4" w:rsidP="00961EEA">
      <w:pPr>
        <w:pStyle w:val="ConsPlusNormal"/>
        <w:jc w:val="both"/>
      </w:pPr>
    </w:p>
    <w:p w14:paraId="4BD6D405" w14:textId="0B90A0E2" w:rsidR="003929A4" w:rsidRDefault="003929A4" w:rsidP="00961EEA">
      <w:pPr>
        <w:pStyle w:val="ConsPlusNormal"/>
        <w:jc w:val="both"/>
      </w:pPr>
    </w:p>
    <w:p w14:paraId="4678A224" w14:textId="1CF12715" w:rsidR="003929A4" w:rsidRDefault="003929A4" w:rsidP="00961EEA">
      <w:pPr>
        <w:pStyle w:val="ConsPlusNormal"/>
        <w:jc w:val="both"/>
      </w:pPr>
    </w:p>
    <w:p w14:paraId="6A750899" w14:textId="26D7C9B9" w:rsidR="003929A4" w:rsidRDefault="003929A4" w:rsidP="00961EEA">
      <w:pPr>
        <w:pStyle w:val="ConsPlusNormal"/>
        <w:jc w:val="both"/>
      </w:pPr>
    </w:p>
    <w:p w14:paraId="3F628683" w14:textId="41CF344B" w:rsidR="003929A4" w:rsidRDefault="003929A4" w:rsidP="00961EEA">
      <w:pPr>
        <w:pStyle w:val="ConsPlusNormal"/>
        <w:jc w:val="both"/>
      </w:pPr>
    </w:p>
    <w:p w14:paraId="4515FFE1" w14:textId="78064462" w:rsidR="003929A4" w:rsidRDefault="003929A4" w:rsidP="00961EEA">
      <w:pPr>
        <w:pStyle w:val="ConsPlusNormal"/>
        <w:jc w:val="both"/>
      </w:pPr>
    </w:p>
    <w:p w14:paraId="237A6827" w14:textId="29FA6015" w:rsidR="003929A4" w:rsidRDefault="003929A4" w:rsidP="00961EEA">
      <w:pPr>
        <w:pStyle w:val="ConsPlusNormal"/>
        <w:jc w:val="both"/>
      </w:pPr>
    </w:p>
    <w:p w14:paraId="0544DD26" w14:textId="3DE4B446" w:rsidR="003929A4" w:rsidRDefault="003929A4" w:rsidP="00961EEA">
      <w:pPr>
        <w:pStyle w:val="ConsPlusNormal"/>
        <w:jc w:val="both"/>
      </w:pPr>
    </w:p>
    <w:p w14:paraId="0C507DC2" w14:textId="06F53F11" w:rsidR="003929A4" w:rsidRDefault="003929A4" w:rsidP="00961EEA">
      <w:pPr>
        <w:pStyle w:val="ConsPlusNormal"/>
        <w:jc w:val="both"/>
      </w:pPr>
    </w:p>
    <w:p w14:paraId="02A5934D" w14:textId="77777777" w:rsidR="006D7B8D" w:rsidRDefault="006D7B8D" w:rsidP="00961EEA">
      <w:pPr>
        <w:pStyle w:val="ConsPlusNormal"/>
        <w:jc w:val="both"/>
      </w:pPr>
    </w:p>
    <w:p w14:paraId="392F7CF2" w14:textId="77777777" w:rsidR="003929A4" w:rsidRDefault="008F6C19" w:rsidP="003929A4">
      <w:pPr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Hlk8484555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5A8763D3" w14:textId="09811C83" w:rsidR="00160883" w:rsidRPr="00160883" w:rsidRDefault="00160883" w:rsidP="003929A4">
      <w:pPr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170D7EEE" w14:textId="665F570A" w:rsidR="00160883" w:rsidRPr="00160883" w:rsidRDefault="00160883" w:rsidP="003929A4">
      <w:pPr>
        <w:spacing w:after="0"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8F6C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</w:t>
      </w:r>
      <w:r w:rsidR="003653D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7BCB2BCD" w14:textId="77777777" w:rsidR="00160883" w:rsidRPr="00160883" w:rsidRDefault="00160883" w:rsidP="003929A4">
      <w:pPr>
        <w:spacing w:after="0" w:line="240" w:lineRule="exact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Новоселицкого муниципального округа</w:t>
      </w:r>
    </w:p>
    <w:p w14:paraId="3C5C5248" w14:textId="6DD921F5" w:rsidR="00160883" w:rsidRDefault="00160883" w:rsidP="003929A4">
      <w:pPr>
        <w:spacing w:after="0"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14:paraId="3DF8B03C" w14:textId="77777777" w:rsidR="003929A4" w:rsidRPr="00160883" w:rsidRDefault="003929A4" w:rsidP="003929A4">
      <w:pPr>
        <w:spacing w:after="0"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349B68" w14:textId="724B5078" w:rsidR="005D0E1A" w:rsidRDefault="00160883" w:rsidP="003929A4">
      <w:pPr>
        <w:spacing w:after="0" w:line="240" w:lineRule="exact"/>
        <w:ind w:left="4820" w:hanging="48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3929A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08 февраля 2022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bookmarkStart w:id="4" w:name="Par346"/>
      <w:bookmarkEnd w:id="4"/>
      <w:r w:rsidR="003929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49-р</w:t>
      </w:r>
    </w:p>
    <w:p w14:paraId="4E5B0ABF" w14:textId="77777777" w:rsidR="003929A4" w:rsidRDefault="003929A4" w:rsidP="003929A4">
      <w:pPr>
        <w:spacing w:after="0" w:line="240" w:lineRule="exact"/>
        <w:ind w:left="4820" w:hanging="4820"/>
        <w:contextualSpacing/>
        <w:jc w:val="center"/>
        <w:rPr>
          <w:sz w:val="28"/>
          <w:szCs w:val="28"/>
        </w:rPr>
      </w:pPr>
    </w:p>
    <w:p w14:paraId="09916C92" w14:textId="0D4D0139" w:rsidR="005D0E1A" w:rsidRDefault="005D0E1A" w:rsidP="00596D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0E96C2A" w14:textId="0869DDA4" w:rsidR="00207545" w:rsidRDefault="005D0E1A" w:rsidP="003929A4">
      <w:pPr>
        <w:pStyle w:val="ConsPlusNormal"/>
        <w:jc w:val="center"/>
        <w:rPr>
          <w:sz w:val="28"/>
          <w:szCs w:val="28"/>
        </w:rPr>
      </w:pPr>
      <w:r w:rsidRPr="00CD7B92">
        <w:rPr>
          <w:sz w:val="28"/>
          <w:szCs w:val="28"/>
        </w:rPr>
        <w:t>комиссии</w:t>
      </w:r>
      <w:r w:rsidRPr="00CD7B92">
        <w:rPr>
          <w:rFonts w:asciiTheme="minorHAnsi" w:hAnsiTheme="minorHAnsi" w:cstheme="minorBidi"/>
          <w:sz w:val="28"/>
          <w:szCs w:val="28"/>
        </w:rPr>
        <w:t xml:space="preserve"> </w:t>
      </w:r>
      <w:r w:rsidRPr="00CD7B92">
        <w:rPr>
          <w:sz w:val="28"/>
          <w:szCs w:val="28"/>
        </w:rPr>
        <w:t>на территории Новоселицкого муниципального округа Ставропольского края по выдач</w:t>
      </w:r>
      <w:r w:rsidR="00A71D94">
        <w:rPr>
          <w:sz w:val="28"/>
          <w:szCs w:val="28"/>
        </w:rPr>
        <w:t>е</w:t>
      </w:r>
      <w:r w:rsidRPr="00CD7B92">
        <w:rPr>
          <w:sz w:val="28"/>
          <w:szCs w:val="28"/>
        </w:rPr>
        <w:t xml:space="preserve"> разрешения на вырубку, </w:t>
      </w:r>
      <w:proofErr w:type="spellStart"/>
      <w:r w:rsidRPr="00CD7B92">
        <w:rPr>
          <w:sz w:val="28"/>
          <w:szCs w:val="28"/>
        </w:rPr>
        <w:t>кронирование</w:t>
      </w:r>
      <w:proofErr w:type="spellEnd"/>
      <w:r w:rsidRPr="00CD7B92">
        <w:rPr>
          <w:sz w:val="28"/>
          <w:szCs w:val="28"/>
        </w:rPr>
        <w:t xml:space="preserve"> или посадку деревьев и кустарников</w:t>
      </w:r>
    </w:p>
    <w:p w14:paraId="550E0C0A" w14:textId="77777777" w:rsidR="008F6C19" w:rsidRDefault="008F6C19" w:rsidP="00596D5E">
      <w:pPr>
        <w:pStyle w:val="ConsPlusNormal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E1D96" w14:paraId="3139E7AA" w14:textId="77777777" w:rsidTr="003929A4">
        <w:tc>
          <w:tcPr>
            <w:tcW w:w="4672" w:type="dxa"/>
          </w:tcPr>
          <w:p w14:paraId="3D8E4686" w14:textId="77777777" w:rsidR="00207545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Востриков Иван </w:t>
            </w:r>
          </w:p>
          <w:p w14:paraId="346602DB" w14:textId="5D59152D" w:rsidR="002E1D96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672" w:type="dxa"/>
          </w:tcPr>
          <w:p w14:paraId="40896752" w14:textId="04A022F1" w:rsidR="002E1D96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 w:rsidRPr="002E1D96">
              <w:rPr>
                <w:sz w:val="28"/>
                <w:szCs w:val="28"/>
              </w:rPr>
              <w:t xml:space="preserve">Заместитель главы администрации -начальник отдела сельского хозяйства охраны окружающей серы администрации Новоселицкого муниципального круга Ставропольского </w:t>
            </w:r>
            <w:proofErr w:type="gramStart"/>
            <w:r w:rsidRPr="002E1D96">
              <w:rPr>
                <w:sz w:val="28"/>
                <w:szCs w:val="28"/>
              </w:rPr>
              <w:t xml:space="preserve">края,   </w:t>
            </w:r>
            <w:proofErr w:type="gramEnd"/>
            <w:r w:rsidRPr="002E1D96">
              <w:rPr>
                <w:sz w:val="28"/>
                <w:szCs w:val="28"/>
              </w:rPr>
              <w:t xml:space="preserve">                                  </w:t>
            </w:r>
            <w:r w:rsidR="003929A4">
              <w:rPr>
                <w:sz w:val="28"/>
                <w:szCs w:val="28"/>
              </w:rPr>
              <w:t xml:space="preserve">                         </w:t>
            </w:r>
            <w:r w:rsidRPr="002E1D96">
              <w:rPr>
                <w:sz w:val="28"/>
                <w:szCs w:val="28"/>
              </w:rPr>
              <w:t>председатель комиссии</w:t>
            </w:r>
          </w:p>
          <w:p w14:paraId="48885537" w14:textId="39EFD349" w:rsidR="00207545" w:rsidRDefault="00207545" w:rsidP="002E1D9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E1D96" w14:paraId="10856945" w14:textId="77777777" w:rsidTr="003929A4">
        <w:tc>
          <w:tcPr>
            <w:tcW w:w="4672" w:type="dxa"/>
          </w:tcPr>
          <w:p w14:paraId="727D8419" w14:textId="77777777" w:rsidR="00207545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Еристов</w:t>
            </w:r>
            <w:proofErr w:type="spellEnd"/>
            <w:r>
              <w:rPr>
                <w:sz w:val="28"/>
                <w:szCs w:val="28"/>
              </w:rPr>
              <w:t xml:space="preserve"> Дмитрий </w:t>
            </w:r>
          </w:p>
          <w:p w14:paraId="15791F94" w14:textId="16346118" w:rsidR="002E1D96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4672" w:type="dxa"/>
          </w:tcPr>
          <w:p w14:paraId="21380CC3" w14:textId="77777777" w:rsidR="002E1D96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 w:rsidRPr="002E1D96">
              <w:rPr>
                <w:sz w:val="28"/>
                <w:szCs w:val="28"/>
              </w:rPr>
              <w:t>Начальник отдела                                        муниципального хозяйства                                                                     администрации Новоселицкого муниципального округа Ставропольского края, заместитель председателя комиссии</w:t>
            </w:r>
          </w:p>
          <w:p w14:paraId="62BD3ACB" w14:textId="724D796C" w:rsidR="00207545" w:rsidRDefault="00207545" w:rsidP="002E1D9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E1D96" w14:paraId="18311163" w14:textId="77777777" w:rsidTr="003929A4">
        <w:tc>
          <w:tcPr>
            <w:tcW w:w="4672" w:type="dxa"/>
          </w:tcPr>
          <w:p w14:paraId="74490EB7" w14:textId="77777777" w:rsidR="00207545" w:rsidRDefault="002E1D96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Корчагина Светлана </w:t>
            </w:r>
          </w:p>
          <w:p w14:paraId="692448A4" w14:textId="54419DA1" w:rsidR="002E1D96" w:rsidRDefault="002E1D96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672" w:type="dxa"/>
          </w:tcPr>
          <w:p w14:paraId="5ED9A44F" w14:textId="743ABD1E" w:rsidR="002E1D96" w:rsidRPr="002E1D96" w:rsidRDefault="002E1D96" w:rsidP="002E1D96">
            <w:pPr>
              <w:pStyle w:val="ConsPlusNormal"/>
              <w:jc w:val="both"/>
              <w:rPr>
                <w:sz w:val="28"/>
                <w:szCs w:val="28"/>
              </w:rPr>
            </w:pPr>
            <w:r w:rsidRPr="002E1D96">
              <w:rPr>
                <w:sz w:val="28"/>
                <w:szCs w:val="28"/>
              </w:rPr>
              <w:t>Главный специалист отдела сельского хозяйства и охраны окружающей среды администрации Новоселицкого муниципального округа Ставропольского края, секретарь комиссии</w:t>
            </w:r>
          </w:p>
          <w:p w14:paraId="3003ADD8" w14:textId="77777777" w:rsidR="002E1D96" w:rsidRDefault="002E1D96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E1D96" w14:paraId="20119A59" w14:textId="77777777" w:rsidTr="003929A4">
        <w:tc>
          <w:tcPr>
            <w:tcW w:w="9344" w:type="dxa"/>
            <w:gridSpan w:val="2"/>
          </w:tcPr>
          <w:p w14:paraId="1E78033C" w14:textId="77777777" w:rsidR="002E1D96" w:rsidRDefault="002E1D96" w:rsidP="00596D5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20754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  <w:p w14:paraId="7159E0CA" w14:textId="7E4E574C" w:rsidR="00207545" w:rsidRDefault="00207545" w:rsidP="00596D5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E1D96" w14:paraId="42141301" w14:textId="77777777" w:rsidTr="003929A4">
        <w:tc>
          <w:tcPr>
            <w:tcW w:w="4672" w:type="dxa"/>
          </w:tcPr>
          <w:p w14:paraId="24180D5C" w14:textId="77777777" w:rsidR="00207545" w:rsidRDefault="00207545" w:rsidP="00207545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Жалыбина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</w:p>
          <w:p w14:paraId="5E5B10A3" w14:textId="31C66B88" w:rsidR="002E1D96" w:rsidRDefault="00207545" w:rsidP="00207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672" w:type="dxa"/>
          </w:tcPr>
          <w:p w14:paraId="2600DF8B" w14:textId="77777777" w:rsidR="002E1D96" w:rsidRDefault="00207545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 w:rsidRPr="00207545">
              <w:rPr>
                <w:sz w:val="28"/>
                <w:szCs w:val="28"/>
              </w:rPr>
              <w:t>Начальник отдела                                            имущественных и земельных отношений администрации Новоселицкого муниципального округа Ставропольского края</w:t>
            </w:r>
          </w:p>
          <w:p w14:paraId="669A21EB" w14:textId="60688D48" w:rsidR="003929A4" w:rsidRDefault="003929A4" w:rsidP="002075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E1D96" w14:paraId="1A925568" w14:textId="77777777" w:rsidTr="003929A4">
        <w:tc>
          <w:tcPr>
            <w:tcW w:w="4672" w:type="dxa"/>
          </w:tcPr>
          <w:p w14:paraId="30D38625" w14:textId="77777777" w:rsidR="00207545" w:rsidRDefault="00207545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Москаленко Оксана </w:t>
            </w:r>
          </w:p>
          <w:p w14:paraId="3E617A66" w14:textId="49C54ACD" w:rsidR="002E1D96" w:rsidRDefault="00207545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672" w:type="dxa"/>
          </w:tcPr>
          <w:p w14:paraId="00C15D40" w14:textId="77777777" w:rsidR="00A71D94" w:rsidRDefault="00207545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 w:rsidRPr="00207545">
              <w:rPr>
                <w:sz w:val="28"/>
                <w:szCs w:val="28"/>
              </w:rPr>
              <w:t>Помощник начальника лесничества ГКУ «</w:t>
            </w:r>
            <w:proofErr w:type="spellStart"/>
            <w:r w:rsidRPr="00207545">
              <w:rPr>
                <w:sz w:val="28"/>
                <w:szCs w:val="28"/>
              </w:rPr>
              <w:t>Калаусское</w:t>
            </w:r>
            <w:proofErr w:type="spellEnd"/>
            <w:r w:rsidRPr="00207545">
              <w:rPr>
                <w:sz w:val="28"/>
                <w:szCs w:val="28"/>
              </w:rPr>
              <w:t xml:space="preserve"> лесничество»</w:t>
            </w:r>
          </w:p>
          <w:p w14:paraId="3CA17F02" w14:textId="43FF08BF" w:rsidR="002E1D96" w:rsidRDefault="00A71D94" w:rsidP="002075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  <w:r w:rsidR="00207545" w:rsidRPr="00207545">
              <w:rPr>
                <w:sz w:val="28"/>
                <w:szCs w:val="28"/>
              </w:rPr>
              <w:t xml:space="preserve">             </w:t>
            </w:r>
          </w:p>
        </w:tc>
      </w:tr>
      <w:tr w:rsidR="00207545" w14:paraId="59E92B3E" w14:textId="77777777" w:rsidTr="003929A4">
        <w:tc>
          <w:tcPr>
            <w:tcW w:w="4672" w:type="dxa"/>
          </w:tcPr>
          <w:p w14:paraId="25E061AB" w14:textId="77777777" w:rsidR="00207545" w:rsidRDefault="00207545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Начальники </w:t>
            </w:r>
          </w:p>
          <w:p w14:paraId="6C4AADD4" w14:textId="77777777" w:rsidR="00207545" w:rsidRDefault="00207545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территориальных </w:t>
            </w:r>
          </w:p>
          <w:p w14:paraId="67128E4B" w14:textId="77777777" w:rsidR="00207545" w:rsidRDefault="00207545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отделов АНМО СК</w:t>
            </w:r>
          </w:p>
          <w:p w14:paraId="3F1D9F41" w14:textId="5D2804C9" w:rsidR="008F6C19" w:rsidRDefault="008F6C19" w:rsidP="008F6C1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F6C19">
              <w:rPr>
                <w:sz w:val="28"/>
                <w:szCs w:val="28"/>
              </w:rPr>
              <w:t>согласно заявления от соответствующей территории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14:paraId="7BA14BFC" w14:textId="5245645F" w:rsidR="00A61108" w:rsidRPr="00A61108" w:rsidRDefault="00A61108" w:rsidP="00A61108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E73574E" w14:textId="29FF5B75" w:rsidR="00207545" w:rsidRDefault="00207545" w:rsidP="002075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50062E62" w14:textId="77777777" w:rsidR="002E1D96" w:rsidRDefault="002E1D96" w:rsidP="00596D5E">
      <w:pPr>
        <w:pStyle w:val="ConsPlusNormal"/>
        <w:jc w:val="center"/>
        <w:rPr>
          <w:sz w:val="28"/>
          <w:szCs w:val="28"/>
        </w:rPr>
      </w:pPr>
    </w:p>
    <w:bookmarkEnd w:id="3"/>
    <w:p w14:paraId="21985573" w14:textId="77777777" w:rsidR="005D0E1A" w:rsidRDefault="005D0E1A" w:rsidP="00596D5E">
      <w:pPr>
        <w:pStyle w:val="ConsPlusNormal"/>
      </w:pPr>
    </w:p>
    <w:p w14:paraId="1F9810AD" w14:textId="77777777" w:rsidR="00961EEA" w:rsidRDefault="00961EEA" w:rsidP="00596D5E">
      <w:pPr>
        <w:pStyle w:val="ConsPlusNormal"/>
      </w:pPr>
    </w:p>
    <w:p w14:paraId="28C15233" w14:textId="5D7C6572" w:rsidR="002E1D96" w:rsidRPr="0092269C" w:rsidRDefault="0092269C" w:rsidP="002E1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14:paraId="6361AB14" w14:textId="117932B4" w:rsidR="0092269C" w:rsidRPr="0092269C" w:rsidRDefault="0092269C" w:rsidP="002E1D96">
      <w:pPr>
        <w:spacing w:after="0" w:line="240" w:lineRule="auto"/>
        <w:ind w:left="4820" w:hanging="48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ED0F4C" w14:textId="77777777" w:rsidR="0092269C" w:rsidRPr="0092269C" w:rsidRDefault="0092269C" w:rsidP="002E1D96">
      <w:pPr>
        <w:spacing w:after="0" w:line="240" w:lineRule="auto"/>
        <w:ind w:left="4820" w:hanging="48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98428D" w14:textId="77777777" w:rsidR="0092269C" w:rsidRPr="0092269C" w:rsidRDefault="0092269C" w:rsidP="002E1D96">
      <w:pPr>
        <w:spacing w:after="0" w:line="240" w:lineRule="auto"/>
        <w:ind w:left="4820" w:hanging="48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6ECC79" w14:textId="77777777" w:rsidR="0092269C" w:rsidRPr="0092269C" w:rsidRDefault="0092269C" w:rsidP="00596D5E">
      <w:pPr>
        <w:spacing w:after="0" w:line="240" w:lineRule="auto"/>
        <w:ind w:left="4820" w:hanging="48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39529D" w14:textId="77777777" w:rsidR="0092269C" w:rsidRPr="0092269C" w:rsidRDefault="0092269C" w:rsidP="0092269C">
      <w:pPr>
        <w:spacing w:after="0" w:line="240" w:lineRule="auto"/>
        <w:ind w:left="4820" w:hanging="48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63" w:type="dxa"/>
        <w:tblInd w:w="-540" w:type="dxa"/>
        <w:tblLook w:val="04A0" w:firstRow="1" w:lastRow="0" w:firstColumn="1" w:lastColumn="0" w:noHBand="0" w:noVBand="1"/>
      </w:tblPr>
      <w:tblGrid>
        <w:gridCol w:w="3187"/>
        <w:gridCol w:w="7176"/>
      </w:tblGrid>
      <w:tr w:rsidR="0092269C" w:rsidRPr="0092269C" w14:paraId="56D5045F" w14:textId="77777777" w:rsidTr="005D0E1A">
        <w:tc>
          <w:tcPr>
            <w:tcW w:w="3187" w:type="dxa"/>
          </w:tcPr>
          <w:p w14:paraId="5E54C7AC" w14:textId="77777777" w:rsidR="0092269C" w:rsidRPr="0092269C" w:rsidRDefault="0092269C" w:rsidP="005D0E1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6" w:type="dxa"/>
          </w:tcPr>
          <w:p w14:paraId="757CFBCE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69C" w:rsidRPr="0092269C" w14:paraId="38A4BB6C" w14:textId="77777777" w:rsidTr="005D0E1A">
        <w:tc>
          <w:tcPr>
            <w:tcW w:w="3187" w:type="dxa"/>
          </w:tcPr>
          <w:p w14:paraId="45159823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6" w:type="dxa"/>
          </w:tcPr>
          <w:p w14:paraId="687A5892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69C" w:rsidRPr="0092269C" w14:paraId="5C879D5D" w14:textId="77777777" w:rsidTr="005D0E1A">
        <w:tc>
          <w:tcPr>
            <w:tcW w:w="3187" w:type="dxa"/>
          </w:tcPr>
          <w:p w14:paraId="22B6E4AB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6" w:type="dxa"/>
          </w:tcPr>
          <w:p w14:paraId="5D6F4411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93391D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B02C774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4AA96A4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F61E1D4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9214A19" w14:textId="77777777" w:rsidR="0092269C" w:rsidRP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FCF2F0D" w14:textId="77777777" w:rsidR="0092269C" w:rsidRDefault="0092269C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491E840" w14:textId="5E25EBAD" w:rsidR="00640ECF" w:rsidRPr="0092269C" w:rsidRDefault="00640ECF" w:rsidP="0092269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BAFC732" w14:textId="77777777" w:rsidR="00961EEA" w:rsidRDefault="00961EEA" w:rsidP="00961EEA">
      <w:pPr>
        <w:pStyle w:val="ConsPlusNormal"/>
        <w:jc w:val="both"/>
      </w:pPr>
    </w:p>
    <w:p w14:paraId="30B0CD68" w14:textId="77777777" w:rsidR="00C45F59" w:rsidRDefault="00C45F59"/>
    <w:sectPr w:rsidR="00C45F59" w:rsidSect="00BD67D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C7A"/>
    <w:multiLevelType w:val="hybridMultilevel"/>
    <w:tmpl w:val="FB7422E2"/>
    <w:lvl w:ilvl="0" w:tplc="E0A8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A2B7F"/>
    <w:multiLevelType w:val="hybridMultilevel"/>
    <w:tmpl w:val="FF4E03FA"/>
    <w:lvl w:ilvl="0" w:tplc="A152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922D1E"/>
    <w:multiLevelType w:val="hybridMultilevel"/>
    <w:tmpl w:val="6FC8B12A"/>
    <w:lvl w:ilvl="0" w:tplc="6D886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59"/>
    <w:rsid w:val="00051DDD"/>
    <w:rsid w:val="00074ED2"/>
    <w:rsid w:val="000A0A1E"/>
    <w:rsid w:val="001008A5"/>
    <w:rsid w:val="00160883"/>
    <w:rsid w:val="00172189"/>
    <w:rsid w:val="0020404A"/>
    <w:rsid w:val="00207545"/>
    <w:rsid w:val="002A27F8"/>
    <w:rsid w:val="002E1D96"/>
    <w:rsid w:val="003653D1"/>
    <w:rsid w:val="003929A4"/>
    <w:rsid w:val="004F65D5"/>
    <w:rsid w:val="00596D5E"/>
    <w:rsid w:val="005C7AC2"/>
    <w:rsid w:val="005D0E1A"/>
    <w:rsid w:val="00640ECF"/>
    <w:rsid w:val="00644A13"/>
    <w:rsid w:val="0067545B"/>
    <w:rsid w:val="006D7B8D"/>
    <w:rsid w:val="006F7B68"/>
    <w:rsid w:val="0070586D"/>
    <w:rsid w:val="00713A61"/>
    <w:rsid w:val="007B567B"/>
    <w:rsid w:val="008342BF"/>
    <w:rsid w:val="008A57E2"/>
    <w:rsid w:val="008F6C19"/>
    <w:rsid w:val="0092269C"/>
    <w:rsid w:val="00951857"/>
    <w:rsid w:val="00961EEA"/>
    <w:rsid w:val="00A11272"/>
    <w:rsid w:val="00A247EE"/>
    <w:rsid w:val="00A61108"/>
    <w:rsid w:val="00A71D94"/>
    <w:rsid w:val="00B62E56"/>
    <w:rsid w:val="00BD67DF"/>
    <w:rsid w:val="00C45F59"/>
    <w:rsid w:val="00CD7B92"/>
    <w:rsid w:val="00D55F73"/>
    <w:rsid w:val="00E525D7"/>
    <w:rsid w:val="00F95FCF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4D61"/>
  <w15:chartTrackingRefBased/>
  <w15:docId w15:val="{0A29660C-2700-4657-9A51-FD15081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1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6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E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2BB1B6AA3C92A7BAEFD9D3FFC2CF29E9EAFA66930FC76FF9ED6E7BCA46778476810B80392DA404ACB55DC3FH4j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92BB1B6AA3C92A7BAEFD9D3FFC2CF29E9EA7A6633EFC76FF9ED6E7BCA46778476810B80392DA404ACB55DC3FH4j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6CF281AE8974773A6944894E5656BDD27FB3B83CD8FAA8D61B99942A931467584594EBCD927E1BDA01D1A18D84C380773403775E18C869D3617752I6j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6CF281AE8974773A695A84583A08B7D67CE4B03DD8F5F68D4C9FC375C312320A05CAB28EDE6D1BDA1FD3A08DI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527-B77A-46DD-AC1B-15621C52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ОСХ</dc:creator>
  <cp:keywords/>
  <dc:description/>
  <cp:lastModifiedBy>Sx1Sx1Sx1q@outlook.com</cp:lastModifiedBy>
  <cp:revision>3</cp:revision>
  <cp:lastPrinted>2022-02-08T12:15:00Z</cp:lastPrinted>
  <dcterms:created xsi:type="dcterms:W3CDTF">2022-02-08T07:34:00Z</dcterms:created>
  <dcterms:modified xsi:type="dcterms:W3CDTF">2022-02-08T12:16:00Z</dcterms:modified>
</cp:coreProperties>
</file>