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519" w:rsidRPr="004F2519" w:rsidRDefault="004F2519" w:rsidP="004F25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F2519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12A28E5" wp14:editId="796FC742">
            <wp:extent cx="6000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519" w:rsidRPr="004F2519" w:rsidRDefault="004F2519" w:rsidP="004F2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F2519" w:rsidRPr="004F2519" w:rsidRDefault="004F2519" w:rsidP="004F2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F2519">
        <w:rPr>
          <w:rFonts w:ascii="Times New Roman" w:hAnsi="Times New Roman" w:cs="Times New Roman"/>
          <w:b/>
          <w:bCs/>
          <w:sz w:val="28"/>
        </w:rPr>
        <w:t xml:space="preserve">Р А С П О Р Я Ж Е Н И Е </w:t>
      </w:r>
    </w:p>
    <w:p w:rsidR="004F2519" w:rsidRPr="004F2519" w:rsidRDefault="004F2519" w:rsidP="004F2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F2519" w:rsidRPr="004F2519" w:rsidRDefault="004F2519" w:rsidP="004F2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F2519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4F2519" w:rsidRPr="004F2519" w:rsidRDefault="004F2519" w:rsidP="004F25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F2519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4F2519" w:rsidRPr="004F2519" w:rsidRDefault="004F2519" w:rsidP="004F25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2519" w:rsidRPr="004F2519" w:rsidRDefault="004F2519" w:rsidP="004F251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F2519">
        <w:rPr>
          <w:rFonts w:ascii="Times New Roman" w:hAnsi="Times New Roman" w:cs="Times New Roman"/>
          <w:sz w:val="28"/>
        </w:rPr>
        <w:t>с. Новоселицкое</w:t>
      </w:r>
    </w:p>
    <w:p w:rsidR="00BA3C64" w:rsidRPr="00E20927" w:rsidRDefault="004F2519" w:rsidP="00701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="00701067">
        <w:rPr>
          <w:rFonts w:ascii="Times New Roman" w:hAnsi="Times New Roman" w:cs="Times New Roman"/>
          <w:sz w:val="28"/>
          <w:szCs w:val="28"/>
        </w:rPr>
        <w:t>202</w:t>
      </w:r>
      <w:r w:rsidR="00C42A97">
        <w:rPr>
          <w:rFonts w:ascii="Times New Roman" w:hAnsi="Times New Roman" w:cs="Times New Roman"/>
          <w:sz w:val="28"/>
          <w:szCs w:val="28"/>
        </w:rPr>
        <w:t>2</w:t>
      </w:r>
      <w:r w:rsidR="00701067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1067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21-р</w:t>
      </w:r>
    </w:p>
    <w:p w:rsidR="00BA3C64" w:rsidRDefault="00BA3C64" w:rsidP="00701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067" w:rsidRPr="00E20927" w:rsidRDefault="00701067" w:rsidP="007010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C64" w:rsidRPr="00701067" w:rsidRDefault="001508E3" w:rsidP="001508E3">
      <w:pPr>
        <w:tabs>
          <w:tab w:val="left" w:pos="1134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508E3">
        <w:rPr>
          <w:rFonts w:ascii="Times New Roman" w:hAnsi="Times New Roman" w:cs="Times New Roman"/>
          <w:sz w:val="28"/>
          <w:szCs w:val="28"/>
        </w:rPr>
        <w:t>Об утверждении детального плана-графика реализации муниципальной программы</w:t>
      </w:r>
      <w:r w:rsidRPr="001508E3">
        <w:t xml:space="preserve"> </w:t>
      </w:r>
      <w:r w:rsidRPr="001508E3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</w:t>
      </w:r>
    </w:p>
    <w:p w:rsidR="00E20927" w:rsidRDefault="00E20927" w:rsidP="0070106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519" w:rsidRPr="00701067" w:rsidRDefault="004F2519" w:rsidP="0070106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8E3" w:rsidRPr="001508E3" w:rsidRDefault="001508E3" w:rsidP="001508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E3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реализации муниципальной программы</w:t>
      </w:r>
      <w:r w:rsidRPr="001508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1508E3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</w:t>
      </w:r>
      <w:r w:rsidRPr="001508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контроля за ее реализацией в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1508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 соответствии с Порядком разработки, реализации и оценки эффективн</w:t>
      </w:r>
      <w:r w:rsidR="00C42A97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ости муниципальных про</w:t>
      </w:r>
      <w:r w:rsidRPr="001508E3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 Новоселицкого муниципального округа Ставропольского края, утвержденного постановлением администрации Новоселицкого муниципального округа Ставропольского края от 27 января 2021 г. № 41</w:t>
      </w:r>
    </w:p>
    <w:p w:rsidR="001508E3" w:rsidRPr="001508E3" w:rsidRDefault="001508E3" w:rsidP="001508E3">
      <w:pPr>
        <w:widowControl w:val="0"/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8E3" w:rsidRPr="001508E3" w:rsidRDefault="001508E3" w:rsidP="001508E3">
      <w:pPr>
        <w:widowControl w:val="0"/>
        <w:tabs>
          <w:tab w:val="left" w:pos="3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8E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Style w:val="FontStyle12"/>
          <w:sz w:val="28"/>
          <w:szCs w:val="28"/>
        </w:rPr>
        <w:t>Утвердить прилагаемый детальный план-график реализации муниципальной программы</w:t>
      </w:r>
      <w:r w:rsidRPr="001508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08E3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</w:t>
      </w:r>
      <w:r w:rsidRPr="001508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508E3">
        <w:rPr>
          <w:rFonts w:ascii="Times New Roman" w:eastAsia="Calibri" w:hAnsi="Times New Roman" w:cs="Times New Roman"/>
          <w:sz w:val="28"/>
          <w:szCs w:val="28"/>
        </w:rPr>
        <w:t>на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508E3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1508E3" w:rsidRPr="001508E3" w:rsidRDefault="001508E3" w:rsidP="001508E3">
      <w:pPr>
        <w:widowControl w:val="0"/>
        <w:tabs>
          <w:tab w:val="left" w:pos="3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08E3" w:rsidRPr="001508E3" w:rsidRDefault="001508E3" w:rsidP="0015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508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Контроль за выполнением настоящего распоряжения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</w:t>
      </w:r>
      <w:r w:rsidRPr="001508E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Вострикова И.А.</w:t>
      </w:r>
    </w:p>
    <w:p w:rsidR="001508E3" w:rsidRDefault="001508E3" w:rsidP="0015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2519" w:rsidRDefault="004F2519" w:rsidP="0015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2519" w:rsidRDefault="004F2519" w:rsidP="0015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2519" w:rsidRDefault="004F2519" w:rsidP="0015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2519" w:rsidRDefault="004F2519" w:rsidP="0015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2519" w:rsidRDefault="004F2519" w:rsidP="0015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F2519" w:rsidRPr="001508E3" w:rsidRDefault="004F2519" w:rsidP="001508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508E3" w:rsidRPr="001508E3" w:rsidRDefault="001508E3" w:rsidP="001508E3">
      <w:pPr>
        <w:widowControl w:val="0"/>
        <w:tabs>
          <w:tab w:val="left" w:pos="3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8E3">
        <w:rPr>
          <w:rFonts w:ascii="Times New Roman" w:eastAsia="Calibri" w:hAnsi="Times New Roman" w:cs="Times New Roman"/>
          <w:sz w:val="28"/>
          <w:szCs w:val="28"/>
        </w:rPr>
        <w:lastRenderedPageBreak/>
        <w:t>3. Настоящее распоряжение вступает в силу со дня его обнародования и распространяется на правоотношения, возникшие с 01 января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508E3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BA3C64" w:rsidRDefault="00BA3C64" w:rsidP="0070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519" w:rsidRDefault="004F2519" w:rsidP="0070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519" w:rsidRPr="00701067" w:rsidRDefault="004F2519" w:rsidP="0070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C64" w:rsidRPr="00E20927" w:rsidRDefault="00C42A97" w:rsidP="007010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  <w:r w:rsidR="004F2519">
        <w:rPr>
          <w:rFonts w:ascii="Times New Roman" w:hAnsi="Times New Roman" w:cs="Times New Roman"/>
          <w:sz w:val="28"/>
          <w:szCs w:val="28"/>
        </w:rPr>
        <w:t>полномочия 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BA3C64" w:rsidRPr="00E20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C64" w:rsidRPr="00E20927" w:rsidRDefault="00BA3C64" w:rsidP="007010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20927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 w:rsidR="00535CE1">
        <w:rPr>
          <w:rFonts w:ascii="Times New Roman" w:hAnsi="Times New Roman" w:cs="Times New Roman"/>
          <w:sz w:val="28"/>
          <w:szCs w:val="28"/>
        </w:rPr>
        <w:t>округа</w:t>
      </w:r>
      <w:r w:rsidRPr="00E20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C64" w:rsidRDefault="00BA3C64" w:rsidP="007010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20927">
        <w:rPr>
          <w:rFonts w:ascii="Times New Roman" w:hAnsi="Times New Roman" w:cs="Times New Roman"/>
          <w:sz w:val="28"/>
          <w:szCs w:val="28"/>
        </w:rPr>
        <w:t xml:space="preserve">Ставропольского края                                                              </w:t>
      </w:r>
      <w:r w:rsidR="00701067">
        <w:rPr>
          <w:rFonts w:ascii="Times New Roman" w:hAnsi="Times New Roman" w:cs="Times New Roman"/>
          <w:sz w:val="28"/>
          <w:szCs w:val="28"/>
        </w:rPr>
        <w:t xml:space="preserve">     </w:t>
      </w:r>
      <w:r w:rsidR="004F2519">
        <w:rPr>
          <w:rFonts w:ascii="Times New Roman" w:hAnsi="Times New Roman" w:cs="Times New Roman"/>
          <w:sz w:val="28"/>
          <w:szCs w:val="28"/>
        </w:rPr>
        <w:t xml:space="preserve">    Т.И.</w:t>
      </w:r>
      <w:r w:rsidR="00C42A97">
        <w:rPr>
          <w:rFonts w:ascii="Times New Roman" w:hAnsi="Times New Roman" w:cs="Times New Roman"/>
          <w:sz w:val="28"/>
          <w:szCs w:val="28"/>
        </w:rPr>
        <w:t>Федотова</w:t>
      </w:r>
    </w:p>
    <w:p w:rsidR="001508E3" w:rsidRDefault="001508E3" w:rsidP="001508E3">
      <w:pPr>
        <w:spacing w:after="0" w:line="240" w:lineRule="exact"/>
        <w:ind w:left="4956" w:firstLine="708"/>
        <w:rPr>
          <w:rFonts w:ascii="Times New Roman" w:hAnsi="Times New Roman" w:cs="Times New Roman"/>
          <w:sz w:val="28"/>
          <w:szCs w:val="28"/>
        </w:rPr>
        <w:sectPr w:rsidR="001508E3" w:rsidSect="004F2519">
          <w:type w:val="continuous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508E3" w:rsidRDefault="001508E3" w:rsidP="004F2519">
      <w:pPr>
        <w:spacing w:after="0" w:line="240" w:lineRule="exact"/>
        <w:ind w:left="8789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1508E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F2519" w:rsidRPr="001508E3" w:rsidRDefault="004F2519" w:rsidP="004F2519">
      <w:pPr>
        <w:spacing w:after="0" w:line="240" w:lineRule="exact"/>
        <w:ind w:left="8789"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1508E3" w:rsidRPr="001508E3" w:rsidRDefault="001508E3" w:rsidP="004F2519">
      <w:pPr>
        <w:spacing w:after="0" w:line="240" w:lineRule="exact"/>
        <w:ind w:left="8789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1508E3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1508E3" w:rsidRPr="001508E3" w:rsidRDefault="001508E3" w:rsidP="004F2519">
      <w:pPr>
        <w:spacing w:after="0" w:line="240" w:lineRule="exact"/>
        <w:ind w:left="8789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1508E3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1508E3" w:rsidRPr="001508E3" w:rsidRDefault="001508E3" w:rsidP="004F2519">
      <w:pPr>
        <w:spacing w:after="0" w:line="240" w:lineRule="exact"/>
        <w:ind w:left="8789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1508E3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508E3" w:rsidRPr="001508E3" w:rsidRDefault="001508E3" w:rsidP="004F2519">
      <w:pPr>
        <w:spacing w:after="0" w:line="240" w:lineRule="exact"/>
        <w:ind w:left="8789" w:firstLine="11"/>
        <w:jc w:val="center"/>
        <w:rPr>
          <w:rFonts w:ascii="Times New Roman" w:hAnsi="Times New Roman" w:cs="Times New Roman"/>
          <w:sz w:val="28"/>
          <w:szCs w:val="28"/>
        </w:rPr>
      </w:pPr>
    </w:p>
    <w:p w:rsidR="001508E3" w:rsidRPr="001508E3" w:rsidRDefault="001508E3" w:rsidP="004F2519">
      <w:pPr>
        <w:spacing w:after="0" w:line="240" w:lineRule="exact"/>
        <w:ind w:left="8789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1508E3">
        <w:rPr>
          <w:rFonts w:ascii="Times New Roman" w:hAnsi="Times New Roman" w:cs="Times New Roman"/>
          <w:sz w:val="28"/>
          <w:szCs w:val="28"/>
        </w:rPr>
        <w:t xml:space="preserve">от </w:t>
      </w:r>
      <w:r w:rsidR="004F2519">
        <w:rPr>
          <w:rFonts w:ascii="Times New Roman" w:hAnsi="Times New Roman" w:cs="Times New Roman"/>
          <w:sz w:val="28"/>
          <w:szCs w:val="28"/>
        </w:rPr>
        <w:t>28 января 2022</w:t>
      </w:r>
      <w:r w:rsidRPr="001508E3">
        <w:rPr>
          <w:rFonts w:ascii="Times New Roman" w:hAnsi="Times New Roman" w:cs="Times New Roman"/>
          <w:sz w:val="28"/>
          <w:szCs w:val="28"/>
        </w:rPr>
        <w:t xml:space="preserve"> г. № </w:t>
      </w:r>
      <w:r w:rsidR="004F2519">
        <w:rPr>
          <w:rFonts w:ascii="Times New Roman" w:hAnsi="Times New Roman" w:cs="Times New Roman"/>
          <w:sz w:val="28"/>
          <w:szCs w:val="28"/>
        </w:rPr>
        <w:t>21-р</w:t>
      </w:r>
    </w:p>
    <w:p w:rsidR="006E6E29" w:rsidRDefault="006E6E29" w:rsidP="006E6E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E6E29" w:rsidRDefault="006E6E29" w:rsidP="006E6E2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508E3">
        <w:rPr>
          <w:rFonts w:ascii="Times New Roman" w:hAnsi="Times New Roman" w:cs="Times New Roman"/>
          <w:sz w:val="28"/>
          <w:szCs w:val="28"/>
        </w:rPr>
        <w:t>ДЕТАЛЬНЫЙ ПЛАН-ГРАФИК</w:t>
      </w:r>
    </w:p>
    <w:p w:rsidR="001508E3" w:rsidRPr="004F2519" w:rsidRDefault="006E6E29" w:rsidP="004F2519">
      <w:pPr>
        <w:widowControl w:val="0"/>
        <w:tabs>
          <w:tab w:val="left" w:pos="372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>реализации муниципальной программы</w:t>
      </w:r>
      <w:r w:rsidRPr="001508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08E3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 «Формирование современной городской среды Новоселицкого муниципального округа Ставропольского края на 2018 – 2024 годы»</w:t>
      </w:r>
      <w:r w:rsidRPr="001508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508E3">
        <w:rPr>
          <w:rFonts w:ascii="Times New Roman" w:eastAsia="Calibri" w:hAnsi="Times New Roman" w:cs="Times New Roman"/>
          <w:sz w:val="28"/>
          <w:szCs w:val="28"/>
        </w:rPr>
        <w:t>на 202</w:t>
      </w:r>
      <w:r w:rsidR="00C42A97">
        <w:rPr>
          <w:rFonts w:ascii="Times New Roman" w:eastAsia="Calibri" w:hAnsi="Times New Roman" w:cs="Times New Roman"/>
          <w:sz w:val="28"/>
          <w:szCs w:val="28"/>
        </w:rPr>
        <w:t>2</w:t>
      </w:r>
      <w:r w:rsidR="004F2519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  <w:bookmarkStart w:id="0" w:name="_GoBack"/>
      <w:bookmarkEnd w:id="0"/>
    </w:p>
    <w:tbl>
      <w:tblPr>
        <w:tblpPr w:leftFromText="180" w:rightFromText="180" w:vertAnchor="page" w:horzAnchor="margin" w:tblpY="5206"/>
        <w:tblW w:w="143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3378"/>
        <w:gridCol w:w="2100"/>
        <w:gridCol w:w="1417"/>
        <w:gridCol w:w="1134"/>
        <w:gridCol w:w="1417"/>
        <w:gridCol w:w="993"/>
        <w:gridCol w:w="709"/>
        <w:gridCol w:w="1000"/>
        <w:gridCol w:w="871"/>
        <w:gridCol w:w="709"/>
      </w:tblGrid>
      <w:tr w:rsidR="006E6E29" w:rsidRPr="00E60278" w:rsidTr="006E6E29">
        <w:trPr>
          <w:trHeight w:val="1266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6E29" w:rsidRPr="00E60278" w:rsidRDefault="006E6E29" w:rsidP="006E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E6E29" w:rsidRPr="00E60278" w:rsidRDefault="006E6E29" w:rsidP="006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6E29" w:rsidRPr="00E60278" w:rsidRDefault="006E6E29" w:rsidP="006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основного мероприятия Программы, мероприятия, контрольного события мероприятия Программы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6E29" w:rsidRPr="00E60278" w:rsidRDefault="006E6E29" w:rsidP="006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наступления контрольного события</w:t>
            </w:r>
          </w:p>
        </w:tc>
        <w:tc>
          <w:tcPr>
            <w:tcW w:w="82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E29" w:rsidRPr="00E60278" w:rsidRDefault="006E6E29" w:rsidP="006E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Программы, </w:t>
            </w:r>
          </w:p>
          <w:p w:rsidR="006E6E29" w:rsidRPr="00E60278" w:rsidRDefault="006E6E29" w:rsidP="006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E6E29" w:rsidRPr="00E60278" w:rsidTr="006E6E29">
        <w:trPr>
          <w:trHeight w:val="854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6E29" w:rsidRPr="00E60278" w:rsidRDefault="006E6E29" w:rsidP="006E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6E29" w:rsidRPr="00E60278" w:rsidRDefault="006E6E29" w:rsidP="006E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6E29" w:rsidRPr="00E60278" w:rsidRDefault="006E6E29" w:rsidP="006E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29" w:rsidRPr="00E60278" w:rsidRDefault="006E6E29" w:rsidP="006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  <w:p w:rsidR="006E6E29" w:rsidRPr="00E60278" w:rsidRDefault="006E6E29" w:rsidP="006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29" w:rsidRPr="00E60278" w:rsidRDefault="006E6E29" w:rsidP="006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прогнозируемое </w:t>
            </w:r>
          </w:p>
          <w:p w:rsidR="006E6E29" w:rsidRPr="00E60278" w:rsidRDefault="006E6E29" w:rsidP="006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средств </w:t>
            </w:r>
          </w:p>
          <w:p w:rsidR="006E6E29" w:rsidRPr="00E60278" w:rsidRDefault="006E6E29" w:rsidP="006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местный бюджет</w:t>
            </w:r>
          </w:p>
        </w:tc>
      </w:tr>
      <w:tr w:rsidR="006E6E29" w:rsidRPr="00E60278" w:rsidTr="006E6E29">
        <w:trPr>
          <w:trHeight w:val="854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6E29" w:rsidRPr="00E60278" w:rsidRDefault="006E6E29" w:rsidP="006E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6E29" w:rsidRPr="00E60278" w:rsidRDefault="006E6E29" w:rsidP="006E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6E29" w:rsidRPr="00E60278" w:rsidRDefault="006E6E29" w:rsidP="006E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E29" w:rsidRPr="00E60278" w:rsidRDefault="006E6E29" w:rsidP="006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E29" w:rsidRPr="00E60278" w:rsidRDefault="006E6E29" w:rsidP="006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E29" w:rsidRPr="00E60278" w:rsidRDefault="006E6E29" w:rsidP="006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E29" w:rsidRPr="00E60278" w:rsidRDefault="006E6E29" w:rsidP="006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федерального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E29" w:rsidRPr="00E60278" w:rsidRDefault="006E6E29" w:rsidP="006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E29" w:rsidRPr="00E60278" w:rsidRDefault="006E6E29" w:rsidP="006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государственных внебюджетных фондов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E29" w:rsidRPr="00E60278" w:rsidRDefault="006E6E29" w:rsidP="006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6E29" w:rsidRPr="00E60278" w:rsidRDefault="006E6E29" w:rsidP="006E6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</w:tr>
    </w:tbl>
    <w:tbl>
      <w:tblPr>
        <w:tblW w:w="143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3405"/>
        <w:gridCol w:w="2132"/>
        <w:gridCol w:w="1417"/>
        <w:gridCol w:w="1134"/>
        <w:gridCol w:w="1417"/>
        <w:gridCol w:w="993"/>
        <w:gridCol w:w="709"/>
        <w:gridCol w:w="992"/>
        <w:gridCol w:w="851"/>
        <w:gridCol w:w="772"/>
      </w:tblGrid>
      <w:tr w:rsidR="006E6E29" w:rsidRPr="00E60278" w:rsidTr="006E6E29">
        <w:trPr>
          <w:trHeight w:val="195"/>
        </w:trPr>
        <w:tc>
          <w:tcPr>
            <w:tcW w:w="559" w:type="dxa"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6E6E29" w:rsidRPr="00E60278" w:rsidRDefault="006E6E29" w:rsidP="0055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6E6E29" w:rsidRPr="00E60278" w:rsidRDefault="00C929D4" w:rsidP="0055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9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регионального проекта «Формирования комфортной городской среды»</w:t>
            </w:r>
          </w:p>
        </w:tc>
        <w:tc>
          <w:tcPr>
            <w:tcW w:w="2132" w:type="dxa"/>
            <w:noWrap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E6E29" w:rsidRPr="00B04E1C" w:rsidRDefault="00980B46" w:rsidP="0098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217,83</w:t>
            </w:r>
          </w:p>
        </w:tc>
        <w:tc>
          <w:tcPr>
            <w:tcW w:w="993" w:type="dxa"/>
            <w:noWrap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noWrap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noWrap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6E6E29" w:rsidRPr="00E60278" w:rsidRDefault="006E6E29" w:rsidP="0055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29" w:rsidRPr="00E60278" w:rsidTr="006E6E29">
        <w:trPr>
          <w:trHeight w:val="307"/>
        </w:trPr>
        <w:tc>
          <w:tcPr>
            <w:tcW w:w="559" w:type="dxa"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6E6E29" w:rsidRPr="00980B46" w:rsidRDefault="006E6E29" w:rsidP="0055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0B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событие 1.2</w:t>
            </w:r>
          </w:p>
          <w:p w:rsidR="006E6E29" w:rsidRPr="00980B46" w:rsidRDefault="00980B46" w:rsidP="0088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4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32" w:type="dxa"/>
            <w:noWrap/>
          </w:tcPr>
          <w:p w:rsidR="006E6E29" w:rsidRPr="00980B46" w:rsidRDefault="00C42A97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46">
              <w:rPr>
                <w:rFonts w:ascii="Times New Roman" w:eastAsia="Times New Roman" w:hAnsi="Times New Roman" w:cs="Times New Roman"/>
                <w:sz w:val="24"/>
                <w:szCs w:val="24"/>
              </w:rPr>
              <w:t>30.12.2022</w:t>
            </w:r>
            <w:r w:rsidR="006E6E29" w:rsidRPr="00980B4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noWrap/>
          </w:tcPr>
          <w:p w:rsidR="006E6E29" w:rsidRPr="00980B46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4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noWrap/>
          </w:tcPr>
          <w:p w:rsidR="006E6E29" w:rsidRPr="00980B46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4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6E6E29" w:rsidRPr="00980B46" w:rsidRDefault="00980B46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217,83</w:t>
            </w:r>
          </w:p>
        </w:tc>
        <w:tc>
          <w:tcPr>
            <w:tcW w:w="993" w:type="dxa"/>
            <w:noWrap/>
          </w:tcPr>
          <w:p w:rsidR="006E6E29" w:rsidRPr="00980B46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4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6E6E29" w:rsidRPr="00980B46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4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E6E29" w:rsidRPr="00980B46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4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E6E29" w:rsidRPr="00980B46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4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6E6E29" w:rsidRPr="00980B46" w:rsidRDefault="006E6E29" w:rsidP="0055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29" w:rsidRPr="00E60278" w:rsidTr="006E6E29">
        <w:trPr>
          <w:trHeight w:val="307"/>
        </w:trPr>
        <w:tc>
          <w:tcPr>
            <w:tcW w:w="559" w:type="dxa"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6E6E29" w:rsidRPr="00E60278" w:rsidRDefault="006E6E29" w:rsidP="0055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  <w:p w:rsidR="006E6E29" w:rsidRPr="00B04E1C" w:rsidRDefault="006E6E29" w:rsidP="0055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E1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граждан в мероприятия по благоустройству общественных территорий, а также дворовых территорий</w:t>
            </w:r>
          </w:p>
        </w:tc>
        <w:tc>
          <w:tcPr>
            <w:tcW w:w="2132" w:type="dxa"/>
            <w:noWrap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noWrap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134" w:type="dxa"/>
            <w:noWrap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417" w:type="dxa"/>
          </w:tcPr>
          <w:p w:rsidR="006E6E29" w:rsidRPr="00FC5756" w:rsidRDefault="006E6E29" w:rsidP="0055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993" w:type="dxa"/>
            <w:noWrap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72" w:type="dxa"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6E6E29" w:rsidRPr="00E60278" w:rsidTr="006E6E29">
        <w:trPr>
          <w:trHeight w:val="307"/>
        </w:trPr>
        <w:tc>
          <w:tcPr>
            <w:tcW w:w="559" w:type="dxa"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:rsidR="006E6E29" w:rsidRDefault="006E6E29" w:rsidP="0055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02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Контрольное событие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  <w:p w:rsidR="006E6E29" w:rsidRPr="00B04E1C" w:rsidRDefault="006E6E29" w:rsidP="0055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граждан </w:t>
            </w:r>
            <w:r w:rsidR="007B7C31" w:rsidRPr="00B04E1C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мероприятиях,</w:t>
            </w:r>
            <w:r w:rsidRPr="00B04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проводимых в рамках программы</w:t>
            </w:r>
          </w:p>
          <w:p w:rsidR="006E6E29" w:rsidRPr="00E60278" w:rsidRDefault="006E6E29" w:rsidP="00551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  <w:noWrap/>
          </w:tcPr>
          <w:p w:rsidR="006E6E29" w:rsidRDefault="00980B46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01.07.2022</w:t>
            </w:r>
          </w:p>
          <w:p w:rsidR="00980B46" w:rsidRPr="00E60278" w:rsidRDefault="00980B46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1417" w:type="dxa"/>
            <w:noWrap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E6E29" w:rsidRPr="00FC5756" w:rsidRDefault="006E6E29" w:rsidP="00551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noWrap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6E6E29" w:rsidRPr="00E60278" w:rsidRDefault="006E6E29" w:rsidP="00551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6E29" w:rsidRDefault="006E6E29" w:rsidP="007B7C3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E6E29" w:rsidSect="004F2519">
      <w:type w:val="continuous"/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97" w:rsidRDefault="00F35197" w:rsidP="00F9267E">
      <w:pPr>
        <w:spacing w:after="0" w:line="240" w:lineRule="auto"/>
      </w:pPr>
      <w:r>
        <w:separator/>
      </w:r>
    </w:p>
  </w:endnote>
  <w:endnote w:type="continuationSeparator" w:id="0">
    <w:p w:rsidR="00F35197" w:rsidRDefault="00F35197" w:rsidP="00F9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97" w:rsidRDefault="00F35197" w:rsidP="00F9267E">
      <w:pPr>
        <w:spacing w:after="0" w:line="240" w:lineRule="auto"/>
      </w:pPr>
      <w:r>
        <w:separator/>
      </w:r>
    </w:p>
  </w:footnote>
  <w:footnote w:type="continuationSeparator" w:id="0">
    <w:p w:rsidR="00F35197" w:rsidRDefault="00F35197" w:rsidP="00F92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C0574"/>
    <w:multiLevelType w:val="hybridMultilevel"/>
    <w:tmpl w:val="4178F18E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3959A9"/>
    <w:multiLevelType w:val="hybridMultilevel"/>
    <w:tmpl w:val="6F70B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64"/>
    <w:rsid w:val="0008401E"/>
    <w:rsid w:val="00095536"/>
    <w:rsid w:val="00117ADD"/>
    <w:rsid w:val="001508E3"/>
    <w:rsid w:val="00173BB6"/>
    <w:rsid w:val="00210463"/>
    <w:rsid w:val="00234BB4"/>
    <w:rsid w:val="002801A7"/>
    <w:rsid w:val="002C59E4"/>
    <w:rsid w:val="002D637B"/>
    <w:rsid w:val="00344FA9"/>
    <w:rsid w:val="00361478"/>
    <w:rsid w:val="00387255"/>
    <w:rsid w:val="00405AA5"/>
    <w:rsid w:val="004211C5"/>
    <w:rsid w:val="00494AC6"/>
    <w:rsid w:val="0049613F"/>
    <w:rsid w:val="004B58F7"/>
    <w:rsid w:val="004F0275"/>
    <w:rsid w:val="004F2519"/>
    <w:rsid w:val="004F3B55"/>
    <w:rsid w:val="00511B6B"/>
    <w:rsid w:val="00535CE1"/>
    <w:rsid w:val="00561A63"/>
    <w:rsid w:val="005D7F88"/>
    <w:rsid w:val="005E193B"/>
    <w:rsid w:val="006041A5"/>
    <w:rsid w:val="00674405"/>
    <w:rsid w:val="006E6E29"/>
    <w:rsid w:val="006F16A0"/>
    <w:rsid w:val="006F279B"/>
    <w:rsid w:val="00701067"/>
    <w:rsid w:val="007144D2"/>
    <w:rsid w:val="007802E9"/>
    <w:rsid w:val="007B7C31"/>
    <w:rsid w:val="007E528F"/>
    <w:rsid w:val="008813C0"/>
    <w:rsid w:val="008C0549"/>
    <w:rsid w:val="00940A85"/>
    <w:rsid w:val="00947FE3"/>
    <w:rsid w:val="00980B46"/>
    <w:rsid w:val="009F13F9"/>
    <w:rsid w:val="00A16994"/>
    <w:rsid w:val="00A556D5"/>
    <w:rsid w:val="00AA4B8F"/>
    <w:rsid w:val="00AA70D3"/>
    <w:rsid w:val="00BA3C64"/>
    <w:rsid w:val="00C13711"/>
    <w:rsid w:val="00C42A97"/>
    <w:rsid w:val="00C566FB"/>
    <w:rsid w:val="00C929D4"/>
    <w:rsid w:val="00CA2AEF"/>
    <w:rsid w:val="00CA2BF9"/>
    <w:rsid w:val="00CC1180"/>
    <w:rsid w:val="00CC1EC6"/>
    <w:rsid w:val="00CD167F"/>
    <w:rsid w:val="00CF4113"/>
    <w:rsid w:val="00D801FC"/>
    <w:rsid w:val="00DA5BD7"/>
    <w:rsid w:val="00DF281D"/>
    <w:rsid w:val="00E051FC"/>
    <w:rsid w:val="00E20302"/>
    <w:rsid w:val="00E205F5"/>
    <w:rsid w:val="00E20927"/>
    <w:rsid w:val="00E234E9"/>
    <w:rsid w:val="00E56548"/>
    <w:rsid w:val="00E63CAE"/>
    <w:rsid w:val="00EC02CD"/>
    <w:rsid w:val="00F17B9F"/>
    <w:rsid w:val="00F35197"/>
    <w:rsid w:val="00F35542"/>
    <w:rsid w:val="00F81D9F"/>
    <w:rsid w:val="00F857A4"/>
    <w:rsid w:val="00F9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28BC"/>
  <w15:docId w15:val="{0CC0F3EF-3D72-44BD-A2ED-BC5E5C52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C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6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3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3C64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7AD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17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7ADD"/>
    <w:rPr>
      <w:rFonts w:eastAsiaTheme="minorEastAsia"/>
      <w:lang w:eastAsia="ru-RU"/>
    </w:rPr>
  </w:style>
  <w:style w:type="character" w:customStyle="1" w:styleId="aa">
    <w:name w:val="Заголовок Знак"/>
    <w:aliases w:val="Знак1 Знак"/>
    <w:basedOn w:val="a0"/>
    <w:link w:val="ab"/>
    <w:locked/>
    <w:rsid w:val="00561A63"/>
    <w:rPr>
      <w:sz w:val="36"/>
      <w:szCs w:val="28"/>
      <w:lang w:eastAsia="ru-RU"/>
    </w:rPr>
  </w:style>
  <w:style w:type="paragraph" w:styleId="ab">
    <w:name w:val="Title"/>
    <w:aliases w:val="Знак1"/>
    <w:basedOn w:val="a"/>
    <w:link w:val="aa"/>
    <w:qFormat/>
    <w:rsid w:val="00561A63"/>
    <w:pPr>
      <w:spacing w:after="0" w:line="240" w:lineRule="auto"/>
      <w:jc w:val="center"/>
    </w:pPr>
    <w:rPr>
      <w:rFonts w:eastAsiaTheme="minorHAnsi"/>
      <w:sz w:val="36"/>
      <w:szCs w:val="28"/>
    </w:rPr>
  </w:style>
  <w:style w:type="character" w:customStyle="1" w:styleId="1">
    <w:name w:val="Название Знак1"/>
    <w:basedOn w:val="a0"/>
    <w:uiPriority w:val="10"/>
    <w:rsid w:val="00561A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No Spacing"/>
    <w:uiPriority w:val="99"/>
    <w:qFormat/>
    <w:rsid w:val="00561A6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layout">
    <w:name w:val="layout"/>
    <w:basedOn w:val="a0"/>
    <w:rsid w:val="002801A7"/>
  </w:style>
  <w:style w:type="character" w:customStyle="1" w:styleId="FontStyle12">
    <w:name w:val="Font Style12"/>
    <w:rsid w:val="001508E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Goloshyapova</dc:creator>
  <cp:keywords/>
  <dc:description/>
  <cp:lastModifiedBy>Sx1Sx1Sx1q@outlook.com</cp:lastModifiedBy>
  <cp:revision>2</cp:revision>
  <cp:lastPrinted>2021-04-13T05:10:00Z</cp:lastPrinted>
  <dcterms:created xsi:type="dcterms:W3CDTF">2022-01-28T05:05:00Z</dcterms:created>
  <dcterms:modified xsi:type="dcterms:W3CDTF">2022-01-28T05:05:00Z</dcterms:modified>
</cp:coreProperties>
</file>