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FA" w:rsidRPr="00C92DFA" w:rsidRDefault="00C92DFA" w:rsidP="00C92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FA" w:rsidRPr="00C92DFA" w:rsidRDefault="00C92DFA" w:rsidP="00C92DFA">
      <w:pPr>
        <w:pStyle w:val="a7"/>
        <w:ind w:left="0"/>
        <w:rPr>
          <w:szCs w:val="28"/>
        </w:rPr>
      </w:pPr>
    </w:p>
    <w:p w:rsidR="00C92DFA" w:rsidRPr="00C92DFA" w:rsidRDefault="00C92DFA" w:rsidP="00C92DFA">
      <w:pPr>
        <w:pStyle w:val="a7"/>
        <w:spacing w:line="192" w:lineRule="auto"/>
        <w:ind w:left="0"/>
        <w:rPr>
          <w:szCs w:val="28"/>
        </w:rPr>
      </w:pPr>
      <w:r w:rsidRPr="00C92DFA">
        <w:rPr>
          <w:szCs w:val="28"/>
        </w:rPr>
        <w:t>П О С Т А Н О В Л Е Н И Е</w:t>
      </w: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 xml:space="preserve">администрации Новоселицкого </w:t>
      </w:r>
      <w:r w:rsidR="0015045E">
        <w:rPr>
          <w:rFonts w:ascii="Times New Roman" w:hAnsi="Times New Roman"/>
          <w:b/>
          <w:bCs/>
        </w:rPr>
        <w:t>муниципального округ</w:t>
      </w:r>
      <w:r w:rsidRPr="00C92DFA">
        <w:rPr>
          <w:rFonts w:ascii="Times New Roman" w:hAnsi="Times New Roman"/>
          <w:b/>
          <w:bCs/>
        </w:rPr>
        <w:t>а</w:t>
      </w:r>
    </w:p>
    <w:p w:rsidR="00C92DFA" w:rsidRPr="00C92DFA" w:rsidRDefault="00C92DFA" w:rsidP="00C92DFA">
      <w:pPr>
        <w:pStyle w:val="a3"/>
        <w:spacing w:line="264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>Ставропольского края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674EED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ED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Default="005A719D" w:rsidP="005A719D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9A479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92DFA" w:rsidRPr="00C92DFA">
        <w:rPr>
          <w:sz w:val="28"/>
          <w:szCs w:val="28"/>
        </w:rPr>
        <w:t xml:space="preserve"> г</w:t>
      </w:r>
      <w:r w:rsidR="00CC7C3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92DFA" w:rsidRPr="00C92DFA">
        <w:rPr>
          <w:sz w:val="28"/>
          <w:szCs w:val="28"/>
        </w:rPr>
        <w:t xml:space="preserve"> №</w:t>
      </w:r>
      <w:r w:rsidR="009A4795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9A4795" w:rsidRPr="00C92DFA" w:rsidRDefault="009A4795" w:rsidP="009A47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D7" w:rsidRPr="008F17D7" w:rsidRDefault="00C92DFA" w:rsidP="009A47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045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15C81" w:rsidRPr="008F17D7">
        <w:rPr>
          <w:rFonts w:ascii="Times New Roman" w:hAnsi="Times New Roman" w:cs="Times New Roman"/>
          <w:sz w:val="28"/>
          <w:szCs w:val="28"/>
        </w:rPr>
        <w:t>постановление</w:t>
      </w:r>
      <w:r w:rsidRPr="008F17D7">
        <w:rPr>
          <w:rFonts w:ascii="Times New Roman" w:hAnsi="Times New Roman" w:cs="Times New Roman"/>
          <w:sz w:val="28"/>
          <w:szCs w:val="28"/>
        </w:rPr>
        <w:t xml:space="preserve"> администрации Но</w:t>
      </w:r>
      <w:r w:rsidR="007613C4" w:rsidRPr="008F17D7">
        <w:rPr>
          <w:rFonts w:ascii="Times New Roman" w:hAnsi="Times New Roman" w:cs="Times New Roman"/>
          <w:sz w:val="28"/>
          <w:szCs w:val="28"/>
        </w:rPr>
        <w:t>воселицкого м</w:t>
      </w:r>
      <w:r w:rsidR="007613C4" w:rsidRPr="008F17D7">
        <w:rPr>
          <w:rFonts w:ascii="Times New Roman" w:hAnsi="Times New Roman" w:cs="Times New Roman"/>
          <w:sz w:val="28"/>
          <w:szCs w:val="28"/>
        </w:rPr>
        <w:t>у</w:t>
      </w:r>
      <w:r w:rsidR="007613C4" w:rsidRPr="008F17D7">
        <w:rPr>
          <w:rFonts w:ascii="Times New Roman" w:hAnsi="Times New Roman" w:cs="Times New Roman"/>
          <w:sz w:val="28"/>
          <w:szCs w:val="28"/>
        </w:rPr>
        <w:t>ниципального округ</w:t>
      </w:r>
      <w:r w:rsidRPr="008F17D7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8F17D7">
        <w:rPr>
          <w:rFonts w:ascii="Times New Roman" w:hAnsi="Times New Roman" w:cs="Times New Roman"/>
          <w:sz w:val="28"/>
          <w:szCs w:val="28"/>
        </w:rPr>
        <w:t>от 2</w:t>
      </w:r>
      <w:r w:rsidR="008D7219">
        <w:rPr>
          <w:rFonts w:ascii="Times New Roman" w:hAnsi="Times New Roman" w:cs="Times New Roman"/>
          <w:sz w:val="28"/>
          <w:szCs w:val="28"/>
        </w:rPr>
        <w:t>3</w:t>
      </w:r>
      <w:r w:rsidR="009A479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5045E" w:rsidRPr="008F17D7">
        <w:rPr>
          <w:rFonts w:ascii="Times New Roman" w:hAnsi="Times New Roman" w:cs="Times New Roman"/>
          <w:sz w:val="28"/>
          <w:szCs w:val="28"/>
        </w:rPr>
        <w:t>2021</w:t>
      </w:r>
      <w:r w:rsidRPr="008F17D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F17D7" w:rsidRPr="008F17D7">
        <w:rPr>
          <w:rFonts w:ascii="Times New Roman" w:hAnsi="Times New Roman" w:cs="Times New Roman"/>
          <w:sz w:val="28"/>
          <w:szCs w:val="28"/>
        </w:rPr>
        <w:t>10</w:t>
      </w:r>
      <w:r w:rsidR="008D7219">
        <w:rPr>
          <w:rFonts w:ascii="Times New Roman" w:hAnsi="Times New Roman" w:cs="Times New Roman"/>
          <w:sz w:val="28"/>
          <w:szCs w:val="28"/>
        </w:rPr>
        <w:t>35</w:t>
      </w:r>
      <w:r w:rsidR="00DD5C51">
        <w:rPr>
          <w:rFonts w:ascii="Times New Roman" w:hAnsi="Times New Roman" w:cs="Times New Roman"/>
          <w:sz w:val="28"/>
          <w:szCs w:val="28"/>
        </w:rPr>
        <w:t xml:space="preserve"> </w:t>
      </w:r>
      <w:r w:rsidR="00DD5C51" w:rsidRPr="00DD5C51">
        <w:rPr>
          <w:rFonts w:ascii="Times New Roman" w:hAnsi="Times New Roman" w:cs="Times New Roman"/>
          <w:sz w:val="28"/>
          <w:szCs w:val="28"/>
        </w:rPr>
        <w:t>(в редакции от 24 июня 2022 г. № 426</w:t>
      </w:r>
      <w:r w:rsidR="00A82323">
        <w:rPr>
          <w:rFonts w:ascii="Times New Roman" w:hAnsi="Times New Roman" w:cs="Times New Roman"/>
          <w:sz w:val="28"/>
          <w:szCs w:val="28"/>
        </w:rPr>
        <w:t>, от 17 августа 2023 г. № 519</w:t>
      </w:r>
      <w:r w:rsidR="00DD5C51" w:rsidRPr="00DD5C51">
        <w:rPr>
          <w:rFonts w:ascii="Times New Roman" w:hAnsi="Times New Roman" w:cs="Times New Roman"/>
          <w:sz w:val="28"/>
          <w:szCs w:val="28"/>
        </w:rPr>
        <w:t>)</w:t>
      </w:r>
    </w:p>
    <w:p w:rsidR="00C92DFA" w:rsidRDefault="00C92DFA" w:rsidP="009A4795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D114D2" w:rsidRDefault="00A24314" w:rsidP="009A4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В соответствии</w:t>
      </w:r>
      <w:r w:rsidR="00832B4C" w:rsidRPr="008F17D7">
        <w:rPr>
          <w:rFonts w:ascii="Times New Roman" w:hAnsi="Times New Roman" w:cs="Times New Roman"/>
          <w:sz w:val="28"/>
          <w:szCs w:val="28"/>
        </w:rPr>
        <w:t xml:space="preserve"> с </w:t>
      </w:r>
      <w:r w:rsidRPr="008F17D7">
        <w:rPr>
          <w:rFonts w:ascii="Times New Roman" w:hAnsi="Times New Roman" w:cs="Times New Roman"/>
          <w:sz w:val="28"/>
          <w:szCs w:val="28"/>
        </w:rPr>
        <w:t>Федеральными з</w:t>
      </w:r>
      <w:r w:rsidR="009A4795">
        <w:rPr>
          <w:rFonts w:ascii="Times New Roman" w:hAnsi="Times New Roman" w:cs="Times New Roman"/>
          <w:sz w:val="28"/>
          <w:szCs w:val="28"/>
        </w:rPr>
        <w:t xml:space="preserve">аконами от 06 октября 2003 г. </w:t>
      </w:r>
      <w:hyperlink r:id="rId8" w:history="1">
        <w:r w:rsidRPr="008F17D7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8F17D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 w:rsidRPr="008F17D7">
        <w:rPr>
          <w:rFonts w:ascii="Times New Roman" w:hAnsi="Times New Roman" w:cs="Times New Roman"/>
          <w:sz w:val="28"/>
          <w:szCs w:val="28"/>
        </w:rPr>
        <w:t>й</w:t>
      </w:r>
      <w:r w:rsidRPr="008F17D7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9A4795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hyperlink r:id="rId9" w:history="1">
        <w:r w:rsidR="00D114D2" w:rsidRPr="008F17D7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D114D2" w:rsidRPr="008F17D7">
        <w:rPr>
          <w:rFonts w:ascii="Times New Roman" w:hAnsi="Times New Roman" w:cs="Times New Roman"/>
          <w:sz w:val="28"/>
          <w:szCs w:val="28"/>
        </w:rPr>
        <w:t xml:space="preserve"> «Об организации предоста</w:t>
      </w:r>
      <w:r w:rsidR="00D114D2" w:rsidRPr="008F17D7">
        <w:rPr>
          <w:rFonts w:ascii="Times New Roman" w:hAnsi="Times New Roman" w:cs="Times New Roman"/>
          <w:sz w:val="28"/>
          <w:szCs w:val="28"/>
        </w:rPr>
        <w:t>в</w:t>
      </w:r>
      <w:r w:rsidR="00D114D2" w:rsidRPr="008F17D7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услуг»,</w:t>
      </w:r>
      <w:r w:rsidR="008D7219">
        <w:rPr>
          <w:rFonts w:ascii="Times New Roman" w:hAnsi="Times New Roman" w:cs="Times New Roman"/>
          <w:sz w:val="28"/>
          <w:szCs w:val="28"/>
        </w:rPr>
        <w:t xml:space="preserve"> </w:t>
      </w:r>
      <w:r w:rsidR="008F17D7" w:rsidRPr="00A82323">
        <w:rPr>
          <w:rFonts w:ascii="Times New Roman" w:hAnsi="Times New Roman" w:cs="Times New Roman"/>
          <w:sz w:val="28"/>
          <w:szCs w:val="28"/>
        </w:rPr>
        <w:t>постановления админис</w:t>
      </w:r>
      <w:r w:rsidR="008F17D7" w:rsidRPr="00A82323">
        <w:rPr>
          <w:rFonts w:ascii="Times New Roman" w:hAnsi="Times New Roman" w:cs="Times New Roman"/>
          <w:sz w:val="28"/>
          <w:szCs w:val="28"/>
        </w:rPr>
        <w:t>т</w:t>
      </w:r>
      <w:r w:rsidR="008F17D7" w:rsidRPr="00A82323">
        <w:rPr>
          <w:rFonts w:ascii="Times New Roman" w:hAnsi="Times New Roman" w:cs="Times New Roman"/>
          <w:sz w:val="28"/>
          <w:szCs w:val="28"/>
        </w:rPr>
        <w:t>рации Новоселицкого муниципального округ</w:t>
      </w:r>
      <w:r w:rsidR="0030383D" w:rsidRPr="00A82323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 w:rsidR="00A82323" w:rsidRPr="00A82323">
        <w:rPr>
          <w:rFonts w:ascii="Times New Roman" w:hAnsi="Times New Roman" w:cs="Times New Roman"/>
          <w:sz w:val="28"/>
          <w:szCs w:val="28"/>
        </w:rPr>
        <w:t>07 марта 2024 г.</w:t>
      </w:r>
      <w:r w:rsidR="008F17D7" w:rsidRPr="00A82323">
        <w:rPr>
          <w:rFonts w:ascii="Times New Roman" w:hAnsi="Times New Roman" w:cs="Times New Roman"/>
          <w:sz w:val="28"/>
          <w:szCs w:val="28"/>
        </w:rPr>
        <w:t>. №</w:t>
      </w:r>
      <w:r w:rsidR="00A82323" w:rsidRPr="00A82323">
        <w:rPr>
          <w:rFonts w:ascii="Times New Roman" w:hAnsi="Times New Roman" w:cs="Times New Roman"/>
          <w:sz w:val="28"/>
          <w:szCs w:val="28"/>
        </w:rPr>
        <w:t>124</w:t>
      </w:r>
      <w:r w:rsidR="008F17D7" w:rsidRPr="00A82323">
        <w:rPr>
          <w:rFonts w:ascii="Times New Roman" w:hAnsi="Times New Roman" w:cs="Times New Roman"/>
          <w:sz w:val="28"/>
          <w:szCs w:val="28"/>
        </w:rPr>
        <w:t xml:space="preserve"> «</w:t>
      </w:r>
      <w:r w:rsidR="00A82323" w:rsidRPr="00A82323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муниципальных услуг, пр</w:t>
      </w:r>
      <w:r w:rsidR="00A82323" w:rsidRPr="00A8232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2323" w:rsidRPr="00A82323">
        <w:rPr>
          <w:rFonts w:ascii="Times New Roman" w:eastAsia="Times New Roman" w:hAnsi="Times New Roman" w:cs="Times New Roman"/>
          <w:sz w:val="28"/>
          <w:szCs w:val="28"/>
        </w:rPr>
        <w:t>доставление которых может быть организованно по принципу «одного окна» в мун</w:t>
      </w:r>
      <w:r w:rsidR="00A82323" w:rsidRPr="00A823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2323" w:rsidRPr="00A82323">
        <w:rPr>
          <w:rFonts w:ascii="Times New Roman" w:eastAsia="Times New Roman" w:hAnsi="Times New Roman" w:cs="Times New Roman"/>
          <w:sz w:val="28"/>
          <w:szCs w:val="28"/>
        </w:rPr>
        <w:t>ципальном бюджетном учреждении Новоселицкого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8F17D7" w:rsidRPr="00A82323">
        <w:rPr>
          <w:rFonts w:ascii="Times New Roman" w:hAnsi="Times New Roman" w:cs="Times New Roman"/>
          <w:sz w:val="28"/>
          <w:szCs w:val="28"/>
        </w:rPr>
        <w:t>»</w:t>
      </w:r>
      <w:r w:rsidR="00645C61" w:rsidRPr="00A82323">
        <w:rPr>
          <w:rFonts w:ascii="Times New Roman" w:hAnsi="Times New Roman" w:cs="Times New Roman"/>
          <w:sz w:val="28"/>
          <w:szCs w:val="28"/>
        </w:rPr>
        <w:t>,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 w:rsidR="001504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114D2" w:rsidRPr="00C92DFA">
        <w:rPr>
          <w:rFonts w:ascii="Times New Roman" w:hAnsi="Times New Roman" w:cs="Times New Roman"/>
          <w:sz w:val="28"/>
          <w:szCs w:val="28"/>
        </w:rPr>
        <w:t>Ста</w:t>
      </w:r>
      <w:r w:rsidR="00D114D2" w:rsidRPr="00C92DFA">
        <w:rPr>
          <w:rFonts w:ascii="Times New Roman" w:hAnsi="Times New Roman" w:cs="Times New Roman"/>
          <w:sz w:val="28"/>
          <w:szCs w:val="28"/>
        </w:rPr>
        <w:t>в</w:t>
      </w:r>
      <w:r w:rsidR="00D114D2">
        <w:rPr>
          <w:rFonts w:ascii="Times New Roman" w:hAnsi="Times New Roman" w:cs="Times New Roman"/>
          <w:sz w:val="28"/>
          <w:szCs w:val="28"/>
        </w:rPr>
        <w:t>ропольского края</w:t>
      </w:r>
      <w:r w:rsidR="00DD5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46" w:rsidRPr="00C92DFA" w:rsidRDefault="009C0A46" w:rsidP="009C0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045E" w:rsidRPr="00F74D5F" w:rsidRDefault="00C92DFA" w:rsidP="00391D1A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администрации Новоселицкого муниц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округа Ставропольского края 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D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8F17D7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2021 года №10</w:t>
      </w:r>
      <w:r w:rsidR="008D7219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BC2A2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7219" w:rsidRPr="00A5366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82323"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 земельных участков, находящи</w:t>
      </w:r>
      <w:r w:rsidR="00A82323" w:rsidRPr="0022652F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A82323" w:rsidRPr="0022652F">
        <w:rPr>
          <w:rFonts w:ascii="Times New Roman" w:hAnsi="Times New Roman" w:cs="Times New Roman"/>
          <w:color w:val="FF0000"/>
          <w:sz w:val="28"/>
          <w:szCs w:val="28"/>
        </w:rPr>
        <w:t>ся в государственной или муниципальной собственности, и земельных учас</w:t>
      </w:r>
      <w:r w:rsidR="00A82323" w:rsidRPr="0022652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A82323" w:rsidRPr="0022652F">
        <w:rPr>
          <w:rFonts w:ascii="Times New Roman" w:hAnsi="Times New Roman" w:cs="Times New Roman"/>
          <w:color w:val="FF0000"/>
          <w:sz w:val="28"/>
          <w:szCs w:val="28"/>
        </w:rPr>
        <w:t>ков, находящихся в частной собственности</w:t>
      </w:r>
      <w:r w:rsidR="008D7219" w:rsidRPr="00A5366B">
        <w:rPr>
          <w:rFonts w:ascii="Times New Roman" w:hAnsi="Times New Roman" w:cs="Times New Roman"/>
          <w:sz w:val="28"/>
          <w:szCs w:val="28"/>
        </w:rPr>
        <w:t>»</w:t>
      </w:r>
      <w:r w:rsidR="00BC2A21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8D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045E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жания:</w:t>
      </w:r>
    </w:p>
    <w:p w:rsidR="0043607B" w:rsidRPr="00F74D5F" w:rsidRDefault="0015045E" w:rsidP="00A82323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A8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A03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1,2,3,4,5,6 к административному регламенту изло</w:t>
      </w:r>
      <w:r w:rsidR="00303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жить в новой 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прилагаемой редакции.</w:t>
      </w:r>
    </w:p>
    <w:p w:rsidR="0043607B" w:rsidRPr="00F74D5F" w:rsidRDefault="0043607B" w:rsidP="0043607B">
      <w:pPr>
        <w:tabs>
          <w:tab w:val="left" w:pos="2740"/>
          <w:tab w:val="center" w:pos="481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07B" w:rsidRPr="00F74D5F" w:rsidRDefault="00A82323" w:rsidP="0030383D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607B" w:rsidRPr="00F74D5F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Ставропольского края Крисана А.В.</w:t>
      </w:r>
    </w:p>
    <w:p w:rsidR="00C92DFA" w:rsidRPr="00C92DFA" w:rsidRDefault="00C92DFA" w:rsidP="00D3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A82323" w:rsidP="00C92DFA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DFA" w:rsidRPr="00C92DF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5045E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C92DFA" w:rsidRPr="00C92DFA">
        <w:rPr>
          <w:rFonts w:ascii="Times New Roman" w:hAnsi="Times New Roman" w:cs="Times New Roman"/>
          <w:sz w:val="28"/>
          <w:szCs w:val="28"/>
        </w:rPr>
        <w:t>обнародования</w:t>
      </w:r>
      <w:r w:rsidR="0015045E">
        <w:rPr>
          <w:rFonts w:ascii="Times New Roman" w:hAnsi="Times New Roman" w:cs="Times New Roman"/>
          <w:sz w:val="28"/>
          <w:szCs w:val="28"/>
        </w:rPr>
        <w:t>)</w:t>
      </w:r>
      <w:r w:rsidR="00C92DFA" w:rsidRPr="00C92DFA">
        <w:rPr>
          <w:rFonts w:ascii="Times New Roman" w:hAnsi="Times New Roman" w:cs="Times New Roman"/>
          <w:sz w:val="28"/>
          <w:szCs w:val="28"/>
        </w:rPr>
        <w:t>.</w:t>
      </w: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5E" w:rsidRDefault="004409AD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719D">
        <w:rPr>
          <w:rFonts w:ascii="Times New Roman" w:hAnsi="Times New Roman" w:cs="Times New Roman"/>
          <w:sz w:val="28"/>
          <w:szCs w:val="28"/>
        </w:rPr>
        <w:t xml:space="preserve"> 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B3657C" w:rsidRPr="00B3657C" w:rsidRDefault="0015045E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3657C" w:rsidRPr="00B3657C" w:rsidRDefault="00B3657C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="005A71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657C">
        <w:rPr>
          <w:rFonts w:ascii="Times New Roman" w:hAnsi="Times New Roman" w:cs="Times New Roman"/>
          <w:sz w:val="28"/>
          <w:szCs w:val="28"/>
        </w:rPr>
        <w:t xml:space="preserve">  </w:t>
      </w:r>
      <w:r w:rsidR="005A719D">
        <w:rPr>
          <w:rFonts w:ascii="Times New Roman" w:hAnsi="Times New Roman" w:cs="Times New Roman"/>
          <w:sz w:val="28"/>
          <w:szCs w:val="28"/>
        </w:rPr>
        <w:t>Н.В. Брихачев</w:t>
      </w:r>
    </w:p>
    <w:p w:rsidR="002E4D3A" w:rsidRDefault="002E4D3A" w:rsidP="002E4D3A">
      <w:pPr>
        <w:spacing w:after="0" w:line="240" w:lineRule="exact"/>
        <w:jc w:val="both"/>
        <w:rPr>
          <w:rFonts w:ascii="Times New Roman" w:eastAsia="Times New Roman" w:hAnsi="Times New Roman" w:cs="Times New Roman"/>
          <w:szCs w:val="28"/>
        </w:rPr>
      </w:pPr>
    </w:p>
    <w:p w:rsidR="00CD18B2" w:rsidRDefault="00CD18B2" w:rsidP="009F45AE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525616" w:rsidRDefault="00525616" w:rsidP="009F45AE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B22965" w:rsidRDefault="00B22965" w:rsidP="009F45AE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</w:pPr>
    </w:p>
    <w:p w:rsidR="00B22965" w:rsidRPr="00B16652" w:rsidRDefault="00B22965" w:rsidP="00B22965">
      <w:pPr>
        <w:pStyle w:val="ConsPlusTitle"/>
        <w:widowControl/>
        <w:spacing w:line="192" w:lineRule="auto"/>
        <w:rPr>
          <w:b w:val="0"/>
        </w:rPr>
      </w:pPr>
      <w:r w:rsidRPr="00B16652">
        <w:rPr>
          <w:b w:val="0"/>
        </w:rPr>
        <w:t xml:space="preserve">Проект вносит: </w:t>
      </w:r>
    </w:p>
    <w:p w:rsidR="00B22965" w:rsidRPr="00B16652" w:rsidRDefault="00B22965" w:rsidP="00B22965">
      <w:pPr>
        <w:suppressAutoHyphens/>
        <w:spacing w:line="192" w:lineRule="auto"/>
      </w:pPr>
    </w:p>
    <w:p w:rsidR="00B22965" w:rsidRPr="00B16652" w:rsidRDefault="00B22965" w:rsidP="00B22965">
      <w:pPr>
        <w:pStyle w:val="ConsPlusTitle"/>
        <w:widowControl/>
        <w:spacing w:line="192" w:lineRule="auto"/>
        <w:rPr>
          <w:b w:val="0"/>
        </w:rPr>
      </w:pPr>
      <w:r w:rsidRPr="00B16652">
        <w:rPr>
          <w:b w:val="0"/>
        </w:rPr>
        <w:t xml:space="preserve">Начальник отдела имущественных и земельных </w:t>
      </w:r>
    </w:p>
    <w:p w:rsidR="00B22965" w:rsidRPr="00B16652" w:rsidRDefault="00B22965" w:rsidP="00B22965">
      <w:pPr>
        <w:pStyle w:val="ConsPlusTitle"/>
        <w:widowControl/>
        <w:spacing w:line="192" w:lineRule="auto"/>
        <w:rPr>
          <w:b w:val="0"/>
        </w:rPr>
      </w:pPr>
      <w:r w:rsidRPr="00B16652">
        <w:rPr>
          <w:b w:val="0"/>
        </w:rPr>
        <w:t>отношений  администрации Новоселицкого</w:t>
      </w:r>
    </w:p>
    <w:p w:rsidR="00B22965" w:rsidRPr="00B16652" w:rsidRDefault="00B22965" w:rsidP="00B22965">
      <w:pPr>
        <w:pStyle w:val="ConsPlusTitle"/>
        <w:widowControl/>
        <w:spacing w:line="192" w:lineRule="auto"/>
        <w:rPr>
          <w:b w:val="0"/>
        </w:rPr>
      </w:pPr>
      <w:r w:rsidRPr="00B16652">
        <w:rPr>
          <w:b w:val="0"/>
        </w:rPr>
        <w:t xml:space="preserve"> муниципального округа                                                                              О.А. Жалыбина</w:t>
      </w:r>
    </w:p>
    <w:p w:rsidR="00B22965" w:rsidRPr="00B16652" w:rsidRDefault="00B22965" w:rsidP="00B22965">
      <w:pPr>
        <w:spacing w:line="192" w:lineRule="auto"/>
      </w:pP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Проект визируют: </w:t>
      </w:r>
    </w:p>
    <w:p w:rsidR="00B22965" w:rsidRPr="00B16652" w:rsidRDefault="00B22965" w:rsidP="00B22965">
      <w:pPr>
        <w:spacing w:line="192" w:lineRule="auto"/>
      </w:pP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Заместитель главы администрации - начальник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отдела сельского хозяйства и охраны окружающей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среды администрации Новоселицкого муниципального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>округа Ставропольского края</w:t>
      </w:r>
      <w:r w:rsidRPr="00B16652">
        <w:rPr>
          <w:b w:val="0"/>
        </w:rPr>
        <w:tab/>
        <w:t xml:space="preserve">                                                                А.В. Крисан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Заместитель главы администрации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Новоселицкого муниципального округа 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>Ставропольского края</w:t>
      </w:r>
      <w:r w:rsidRPr="00B16652">
        <w:rPr>
          <w:b w:val="0"/>
        </w:rPr>
        <w:tab/>
        <w:t xml:space="preserve">     </w:t>
      </w:r>
      <w:r w:rsidRPr="00B16652">
        <w:rPr>
          <w:b w:val="0"/>
        </w:rPr>
        <w:tab/>
      </w:r>
      <w:r w:rsidRPr="00B16652">
        <w:rPr>
          <w:b w:val="0"/>
        </w:rPr>
        <w:tab/>
        <w:t xml:space="preserve">                                                    В.Ю. Жижерина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Начальник отдела  правового,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кадрового обеспечения и профилактики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коррупционных правонарушений администрации 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>Новоселицкого муниципального округа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  <w:r w:rsidRPr="00B16652">
        <w:rPr>
          <w:b w:val="0"/>
        </w:rPr>
        <w:t xml:space="preserve">Ставропольского края                                                                             </w:t>
      </w:r>
      <w:r>
        <w:rPr>
          <w:b w:val="0"/>
        </w:rPr>
        <w:t xml:space="preserve">         </w:t>
      </w:r>
      <w:r w:rsidRPr="00B16652">
        <w:rPr>
          <w:b w:val="0"/>
        </w:rPr>
        <w:t>О.В. Анненко</w:t>
      </w: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</w:p>
    <w:p w:rsidR="00B22965" w:rsidRPr="00B16652" w:rsidRDefault="00B22965" w:rsidP="00B22965">
      <w:pPr>
        <w:pStyle w:val="ConsPlusTitle"/>
        <w:widowControl/>
        <w:spacing w:line="192" w:lineRule="auto"/>
        <w:jc w:val="both"/>
        <w:rPr>
          <w:b w:val="0"/>
        </w:rPr>
      </w:pPr>
    </w:p>
    <w:p w:rsidR="00B22965" w:rsidRDefault="00B22965" w:rsidP="00B22965">
      <w:pPr>
        <w:pStyle w:val="ConsPlusTitle"/>
        <w:widowControl/>
        <w:jc w:val="both"/>
        <w:rPr>
          <w:b w:val="0"/>
        </w:rPr>
      </w:pPr>
      <w:r w:rsidRPr="003A2F4E">
        <w:rPr>
          <w:b w:val="0"/>
        </w:rPr>
        <w:t>Главный</w:t>
      </w:r>
      <w:r>
        <w:rPr>
          <w:b w:val="0"/>
        </w:rPr>
        <w:t xml:space="preserve"> </w:t>
      </w:r>
      <w:r w:rsidRPr="003A2F4E">
        <w:rPr>
          <w:b w:val="0"/>
        </w:rPr>
        <w:t>специалист</w:t>
      </w:r>
      <w:r>
        <w:rPr>
          <w:b w:val="0"/>
        </w:rPr>
        <w:t xml:space="preserve"> </w:t>
      </w:r>
      <w:r w:rsidRPr="003A2F4E">
        <w:rPr>
          <w:b w:val="0"/>
        </w:rPr>
        <w:t xml:space="preserve">организационно </w:t>
      </w:r>
      <w:r>
        <w:rPr>
          <w:b w:val="0"/>
        </w:rPr>
        <w:t>–</w:t>
      </w:r>
    </w:p>
    <w:p w:rsidR="00B22965" w:rsidRDefault="00B22965" w:rsidP="00B22965">
      <w:pPr>
        <w:pStyle w:val="ConsPlusTitle"/>
        <w:widowControl/>
        <w:jc w:val="both"/>
        <w:rPr>
          <w:b w:val="0"/>
        </w:rPr>
      </w:pPr>
      <w:r w:rsidRPr="003A2F4E">
        <w:rPr>
          <w:b w:val="0"/>
        </w:rPr>
        <w:t xml:space="preserve"> Протокольного</w:t>
      </w:r>
      <w:r>
        <w:rPr>
          <w:b w:val="0"/>
        </w:rPr>
        <w:t xml:space="preserve"> </w:t>
      </w:r>
      <w:r w:rsidRPr="003A2F4E">
        <w:rPr>
          <w:b w:val="0"/>
        </w:rPr>
        <w:t>отдела администрации Новоселицкого</w:t>
      </w:r>
    </w:p>
    <w:p w:rsidR="00B22965" w:rsidRPr="00B16652" w:rsidRDefault="00B22965" w:rsidP="00B22965">
      <w:pPr>
        <w:pStyle w:val="ConsPlusTitle"/>
        <w:widowControl/>
        <w:jc w:val="both"/>
        <w:rPr>
          <w:b w:val="0"/>
        </w:rPr>
      </w:pPr>
      <w:r w:rsidRPr="003A2F4E">
        <w:rPr>
          <w:b w:val="0"/>
        </w:rPr>
        <w:t>муниципального округа</w:t>
      </w:r>
      <w:r>
        <w:rPr>
          <w:b w:val="0"/>
        </w:rPr>
        <w:t xml:space="preserve"> </w:t>
      </w:r>
      <w:r w:rsidRPr="003A2F4E">
        <w:rPr>
          <w:b w:val="0"/>
        </w:rPr>
        <w:t xml:space="preserve">Ставропольского края </w:t>
      </w:r>
      <w:r>
        <w:rPr>
          <w:b w:val="0"/>
        </w:rPr>
        <w:t xml:space="preserve">                                          </w:t>
      </w:r>
      <w:r w:rsidRPr="003A2F4E">
        <w:rPr>
          <w:b w:val="0"/>
        </w:rPr>
        <w:t>А.Н. Малиновска</w:t>
      </w:r>
      <w:r>
        <w:rPr>
          <w:b w:val="0"/>
        </w:rPr>
        <w:t>я</w:t>
      </w:r>
    </w:p>
    <w:p w:rsidR="00B22965" w:rsidRDefault="00B22965" w:rsidP="00B22965">
      <w:pPr>
        <w:pStyle w:val="ConsPlusTitle"/>
        <w:widowControl/>
        <w:jc w:val="both"/>
        <w:rPr>
          <w:b w:val="0"/>
        </w:rPr>
      </w:pPr>
    </w:p>
    <w:p w:rsidR="00B22965" w:rsidRDefault="00B22965" w:rsidP="009F45AE">
      <w:pPr>
        <w:spacing w:after="0" w:line="240" w:lineRule="exact"/>
        <w:jc w:val="both"/>
        <w:rPr>
          <w:rFonts w:ascii="Times New Roman" w:eastAsia="Times New Roman" w:hAnsi="Times New Roman"/>
          <w:szCs w:val="28"/>
        </w:rPr>
        <w:sectPr w:rsidR="00B22965" w:rsidSect="00525616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25616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</w:t>
      </w:r>
      <w:r w:rsidR="00B90C5E">
        <w:rPr>
          <w:rFonts w:ascii="Times New Roman" w:hAnsi="Times New Roman"/>
          <w:sz w:val="28"/>
          <w:szCs w:val="28"/>
        </w:rPr>
        <w:t xml:space="preserve">риложение1 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Ставропольского края</w:t>
      </w: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525616" w:rsidRPr="00A5366B" w:rsidRDefault="00525616" w:rsidP="00525616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от </w:t>
      </w:r>
      <w:r w:rsidR="008D721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D7219">
        <w:rPr>
          <w:rFonts w:ascii="Times New Roman" w:hAnsi="Times New Roman"/>
          <w:sz w:val="28"/>
          <w:szCs w:val="28"/>
        </w:rPr>
        <w:t>5</w:t>
      </w:r>
      <w:r w:rsidRPr="00A5366B">
        <w:rPr>
          <w:rFonts w:ascii="Times New Roman" w:hAnsi="Times New Roman"/>
          <w:sz w:val="28"/>
          <w:szCs w:val="28"/>
        </w:rPr>
        <w:t xml:space="preserve"> г. № </w:t>
      </w:r>
      <w:r w:rsidR="008D7219">
        <w:rPr>
          <w:rFonts w:ascii="Times New Roman" w:hAnsi="Times New Roman"/>
          <w:sz w:val="28"/>
          <w:szCs w:val="28"/>
        </w:rPr>
        <w:t>____</w:t>
      </w:r>
    </w:p>
    <w:p w:rsidR="00F807BB" w:rsidRDefault="00F807BB" w:rsidP="009F4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07BB" w:rsidRDefault="00EA5754" w:rsidP="00B90C5E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CD18B2">
        <w:rPr>
          <w:rFonts w:ascii="Times New Roman" w:hAnsi="Times New Roman" w:cs="Times New Roman"/>
          <w:sz w:val="28"/>
          <w:szCs w:val="24"/>
        </w:rPr>
        <w:t>«</w:t>
      </w:r>
      <w:r w:rsidR="00F807BB" w:rsidRPr="005256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7219" w:rsidRPr="00A5366B" w:rsidRDefault="008D7219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7219" w:rsidRPr="00A5366B" w:rsidRDefault="008D7219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A5754" w:rsidRDefault="00EA5754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219" w:rsidRPr="00A5366B">
        <w:rPr>
          <w:rFonts w:ascii="Times New Roman" w:hAnsi="Times New Roman" w:cs="Times New Roman"/>
          <w:sz w:val="28"/>
          <w:szCs w:val="28"/>
        </w:rPr>
        <w:t>«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</w:t>
      </w:r>
    </w:p>
    <w:p w:rsidR="00EA5754" w:rsidRDefault="00EA5754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</w:p>
    <w:p w:rsidR="00EA5754" w:rsidRDefault="00EA5754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</w:p>
    <w:p w:rsidR="00EA5754" w:rsidRDefault="00EA5754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собственности, и земельных участков, </w:t>
      </w:r>
    </w:p>
    <w:p w:rsidR="00EA5754" w:rsidRDefault="00EA5754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</w:p>
    <w:p w:rsidR="008D7219" w:rsidRPr="00A5366B" w:rsidRDefault="00EA5754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="008D7219" w:rsidRPr="00A5366B">
        <w:rPr>
          <w:rFonts w:ascii="Times New Roman" w:hAnsi="Times New Roman" w:cs="Times New Roman"/>
          <w:sz w:val="28"/>
          <w:szCs w:val="28"/>
        </w:rPr>
        <w:t>»</w:t>
      </w:r>
    </w:p>
    <w:p w:rsidR="008D7219" w:rsidRPr="00A5366B" w:rsidRDefault="008D7219" w:rsidP="008D721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66B">
        <w:rPr>
          <w:rFonts w:ascii="Times New Roman" w:hAnsi="Times New Roman" w:cs="Times New Roman"/>
          <w:sz w:val="24"/>
          <w:szCs w:val="24"/>
        </w:rPr>
        <w:t>ИНФОРМАЦИЯ</w:t>
      </w: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366B">
        <w:rPr>
          <w:rFonts w:ascii="Times New Roman" w:hAnsi="Times New Roman" w:cs="Times New Roman"/>
          <w:sz w:val="24"/>
          <w:szCs w:val="24"/>
        </w:rPr>
        <w:t>о местонахождении и графике работы структурных подразделений  муниципальное бюджетное учреждение  Новоселицкого муниципального округа Ставропольского края "Многофункциональный центр предоставления государственных и муниципальных услуг "</w:t>
      </w:r>
    </w:p>
    <w:p w:rsidR="008D7219" w:rsidRPr="00A5366B" w:rsidRDefault="008D7219" w:rsidP="008D7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410"/>
        <w:gridCol w:w="2694"/>
        <w:gridCol w:w="3543"/>
        <w:gridCol w:w="1701"/>
      </w:tblGrid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0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 об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собленного структу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ного подразделения многофункционал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ного центра</w:t>
            </w:r>
          </w:p>
        </w:tc>
        <w:tc>
          <w:tcPr>
            <w:tcW w:w="2694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Адрес, телефон территориально обосо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ленного структурного подразделения мног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функционального це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  <w:tc>
          <w:tcPr>
            <w:tcW w:w="3543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Режим работы ТОСП</w:t>
            </w:r>
          </w:p>
        </w:tc>
        <w:tc>
          <w:tcPr>
            <w:tcW w:w="1701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рыв </w:t>
            </w:r>
          </w:p>
        </w:tc>
      </w:tr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694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с.Чернолесское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пер. Карла Маркса, 24,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тел.2-42-90</w:t>
            </w:r>
          </w:p>
        </w:tc>
        <w:tc>
          <w:tcPr>
            <w:tcW w:w="3543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08:00-16:00;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08:00-16:00;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четверг: 09:00-18:00;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пятница: 08:00-16:00;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701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694" w:type="dxa"/>
          </w:tcPr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с. Журавское, 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ул. Шоссейная, 8,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тел.2-83-99</w:t>
            </w:r>
          </w:p>
        </w:tc>
        <w:tc>
          <w:tcPr>
            <w:tcW w:w="3543" w:type="dxa"/>
          </w:tcPr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08:00-16:00;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10:00-18:00;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четверг: 08:00-15:00;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пятница, суббота, воскресенье - выходной</w:t>
            </w:r>
          </w:p>
        </w:tc>
        <w:tc>
          <w:tcPr>
            <w:tcW w:w="1701" w:type="dxa"/>
          </w:tcPr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D7219" w:rsidRPr="00A5366B" w:rsidRDefault="008D7219" w:rsidP="00EA5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694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с. Долиновка, 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ул. Байрамова, 150,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тел.2-89-81</w:t>
            </w:r>
          </w:p>
        </w:tc>
        <w:tc>
          <w:tcPr>
            <w:tcW w:w="3543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08:00-15:00; 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09:30-17:30;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08:30-14:30;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кресенье - выходной</w:t>
            </w:r>
          </w:p>
        </w:tc>
        <w:tc>
          <w:tcPr>
            <w:tcW w:w="1701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694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с. Китаевское, 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ул. Ленина, 84,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тел.2-68-31</w:t>
            </w:r>
          </w:p>
        </w:tc>
        <w:tc>
          <w:tcPr>
            <w:tcW w:w="3543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09:00-17:00; 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08:00-15:00;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08:30-14:30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кресенье - выходной</w:t>
            </w:r>
          </w:p>
        </w:tc>
        <w:tc>
          <w:tcPr>
            <w:tcW w:w="1701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694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пос. Новый Маяк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пер. Гагарина, 1,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тел.2-66-48</w:t>
            </w:r>
          </w:p>
        </w:tc>
        <w:tc>
          <w:tcPr>
            <w:tcW w:w="3543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09:00-17:00;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08:00-12:00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кресенье - выходной</w:t>
            </w:r>
          </w:p>
        </w:tc>
        <w:tc>
          <w:tcPr>
            <w:tcW w:w="1701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219" w:rsidRPr="00A5366B" w:rsidTr="00EA5754">
        <w:tc>
          <w:tcPr>
            <w:tcW w:w="425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694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с. Падинское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ул. Красная, 119,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тел.2-85-55</w:t>
            </w:r>
          </w:p>
        </w:tc>
        <w:tc>
          <w:tcPr>
            <w:tcW w:w="3543" w:type="dxa"/>
          </w:tcPr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среда: 13:00-16:00; 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четверг: 08:00-16:00;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пятница: 09:00-18:00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суббота, воскресенье - выходной</w:t>
            </w:r>
          </w:p>
        </w:tc>
        <w:tc>
          <w:tcPr>
            <w:tcW w:w="1701" w:type="dxa"/>
          </w:tcPr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8D7219" w:rsidRPr="00A5366B" w:rsidRDefault="008D7219" w:rsidP="00EA57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8D7219" w:rsidRPr="00A5366B" w:rsidRDefault="008D7219" w:rsidP="008D721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0C5E" w:rsidRPr="00A5366B" w:rsidRDefault="00B90C5E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CCC" w:rsidRDefault="00836CCC" w:rsidP="00B90C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0C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56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36CCC" w:rsidRPr="00A5366B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36CCC" w:rsidRPr="00A5366B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36CCC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</w:t>
      </w:r>
    </w:p>
    <w:p w:rsidR="00836CCC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</w:p>
    <w:p w:rsidR="00836CCC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</w:p>
    <w:p w:rsidR="00836CCC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собственности, и земельных участков, </w:t>
      </w:r>
    </w:p>
    <w:p w:rsidR="00836CCC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</w:p>
    <w:p w:rsidR="00836CCC" w:rsidRPr="00A5366B" w:rsidRDefault="00836CC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8D7219" w:rsidRPr="00A5366B" w:rsidRDefault="008D7219" w:rsidP="00836CCC">
      <w:pPr>
        <w:spacing w:after="0" w:line="240" w:lineRule="auto"/>
        <w:ind w:firstLine="709"/>
        <w:jc w:val="both"/>
        <w:rPr>
          <w:rFonts w:cs="Arial"/>
          <w:sz w:val="24"/>
        </w:rPr>
      </w:pP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ФОРМЫ</w:t>
      </w: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ЗАЯВЛЕНИЯ О ПЕРЕРАСПРЕДЕЛЕНИИ ЗЕМЕЛЬНЫХ УЧАСТКОВ</w:t>
      </w:r>
    </w:p>
    <w:p w:rsidR="008D7219" w:rsidRPr="00A5366B" w:rsidRDefault="008D7219" w:rsidP="008D72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7219" w:rsidRPr="00A5366B" w:rsidRDefault="00836CCC" w:rsidP="008D7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D7219" w:rsidRPr="00A5366B">
        <w:rPr>
          <w:rFonts w:ascii="Times New Roman" w:hAnsi="Times New Roman" w:cs="Times New Roman"/>
          <w:sz w:val="28"/>
          <w:szCs w:val="28"/>
        </w:rPr>
        <w:t>Главе Новоселицкого</w:t>
      </w:r>
    </w:p>
    <w:p w:rsidR="008D7219" w:rsidRPr="00A5366B" w:rsidRDefault="00836CCC" w:rsidP="008D7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D7219" w:rsidRPr="00A5366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D7219" w:rsidRPr="00A5366B" w:rsidRDefault="00836CCC" w:rsidP="008D7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D7219" w:rsidRPr="00A5366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D7219" w:rsidRPr="00A5366B" w:rsidRDefault="00836CCC" w:rsidP="008D7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D7219" w:rsidRPr="00A5366B">
        <w:rPr>
          <w:rFonts w:ascii="Times New Roman" w:hAnsi="Times New Roman" w:cs="Times New Roman"/>
          <w:sz w:val="28"/>
          <w:szCs w:val="28"/>
        </w:rPr>
        <w:t>____________________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D7219" w:rsidRPr="00A5366B">
        <w:rPr>
          <w:rFonts w:ascii="Times New Roman" w:hAnsi="Times New Roman"/>
          <w:sz w:val="28"/>
          <w:szCs w:val="28"/>
        </w:rPr>
        <w:t>от __________________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D7219" w:rsidRPr="00A5366B">
        <w:rPr>
          <w:rFonts w:ascii="Times New Roman" w:hAnsi="Times New Roman"/>
          <w:sz w:val="28"/>
          <w:szCs w:val="28"/>
        </w:rPr>
        <w:t>___________________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8D7219" w:rsidRPr="00A5366B">
        <w:rPr>
          <w:rFonts w:ascii="Times New Roman" w:hAnsi="Times New Roman"/>
          <w:sz w:val="28"/>
          <w:szCs w:val="28"/>
        </w:rPr>
        <w:t>(</w:t>
      </w:r>
      <w:r w:rsidR="008D7219" w:rsidRPr="00A5366B">
        <w:rPr>
          <w:rFonts w:ascii="Times New Roman" w:hAnsi="Times New Roman"/>
          <w:sz w:val="20"/>
          <w:szCs w:val="20"/>
        </w:rPr>
        <w:t>фамилия, имя, отчество)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8D7219" w:rsidRPr="00A5366B">
        <w:rPr>
          <w:rFonts w:ascii="Times New Roman" w:hAnsi="Times New Roman"/>
          <w:sz w:val="20"/>
          <w:szCs w:val="20"/>
        </w:rPr>
        <w:t>_____________________________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8D7219" w:rsidRPr="00A5366B">
        <w:rPr>
          <w:rFonts w:ascii="Times New Roman" w:hAnsi="Times New Roman"/>
          <w:sz w:val="20"/>
          <w:szCs w:val="20"/>
        </w:rPr>
        <w:t>(адрес места проживания)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8D7219" w:rsidRPr="00A5366B">
        <w:rPr>
          <w:rFonts w:ascii="Times New Roman" w:hAnsi="Times New Roman"/>
          <w:sz w:val="20"/>
          <w:szCs w:val="20"/>
        </w:rPr>
        <w:t>___________________________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D7219" w:rsidRPr="00A5366B">
        <w:rPr>
          <w:rFonts w:ascii="Times New Roman" w:hAnsi="Times New Roman"/>
          <w:sz w:val="20"/>
          <w:szCs w:val="20"/>
        </w:rPr>
        <w:t xml:space="preserve"> (телефон, электронная почта</w:t>
      </w:r>
      <w:r w:rsidR="008D7219" w:rsidRPr="00A5366B">
        <w:rPr>
          <w:rFonts w:ascii="Times New Roman" w:hAnsi="Times New Roman"/>
          <w:sz w:val="28"/>
          <w:szCs w:val="28"/>
        </w:rPr>
        <w:t>)</w:t>
      </w:r>
    </w:p>
    <w:p w:rsidR="008D7219" w:rsidRPr="00A5366B" w:rsidRDefault="008D7219" w:rsidP="008D7219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8D7219" w:rsidRPr="00A5366B" w:rsidRDefault="008D7219" w:rsidP="008D7219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перераспределении земель</w:t>
      </w:r>
      <w:r w:rsidR="00836CCC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и (или) земельных участков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  <w:t>Прошу  перераспределить  земли  и (или) земельные участки (указывается один из способов образования земельного участка</w:t>
      </w:r>
      <w:r w:rsidRPr="00A5366B">
        <w:rPr>
          <w:rFonts w:ascii="Times New Roman" w:hAnsi="Times New Roman"/>
          <w:sz w:val="20"/>
          <w:szCs w:val="20"/>
        </w:rPr>
        <w:t>)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</w:t>
      </w:r>
      <w:r w:rsidRPr="00A5366B">
        <w:rPr>
          <w:rFonts w:ascii="Times New Roman" w:hAnsi="Times New Roman"/>
          <w:sz w:val="28"/>
          <w:szCs w:val="28"/>
        </w:rPr>
        <w:t>а</w:t>
      </w:r>
      <w:r w:rsidRPr="00A5366B">
        <w:rPr>
          <w:rFonts w:ascii="Times New Roman" w:hAnsi="Times New Roman"/>
          <w:sz w:val="28"/>
          <w:szCs w:val="28"/>
        </w:rPr>
        <w:t>зывается реквизиты акта, которым утвержден проект межевания террит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>рии)_______________________________________________________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  <w:t>Утвердить схему расположения земельного участка и (или) з</w:t>
      </w:r>
      <w:r w:rsidRPr="00A5366B">
        <w:rPr>
          <w:rFonts w:ascii="Times New Roman" w:hAnsi="Times New Roman"/>
          <w:sz w:val="28"/>
          <w:szCs w:val="28"/>
        </w:rPr>
        <w:t>е</w:t>
      </w:r>
      <w:r w:rsidRPr="00A5366B">
        <w:rPr>
          <w:rFonts w:ascii="Times New Roman" w:hAnsi="Times New Roman"/>
          <w:sz w:val="28"/>
          <w:szCs w:val="28"/>
        </w:rPr>
        <w:t xml:space="preserve">мельных участков в случае, если отсутствует проект межевания территории, в границах которой осуществляется перераспределение земельных участков </w:t>
      </w:r>
      <w:r w:rsidRPr="00A5366B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8D7219" w:rsidRPr="00A5366B" w:rsidRDefault="008D7219" w:rsidP="00836CCC">
      <w:pPr>
        <w:autoSpaceDE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</w:t>
      </w:r>
      <w:r w:rsidR="00836CCC">
        <w:rPr>
          <w:rFonts w:ascii="Times New Roman" w:hAnsi="Times New Roman"/>
          <w:sz w:val="28"/>
          <w:szCs w:val="28"/>
        </w:rPr>
        <w:t>______</w:t>
      </w:r>
      <w:r w:rsidRPr="00A5366B">
        <w:rPr>
          <w:rFonts w:ascii="Times New Roman" w:hAnsi="Times New Roman"/>
          <w:sz w:val="28"/>
          <w:szCs w:val="28"/>
        </w:rPr>
        <w:t>_______________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(указывается адрес или описание местоположения земельного участка)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площадью _____ кв. м, кадастровый номер (при наличии)___________,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вид разрешенного использования (при наличии) __________________.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Приложения:</w:t>
      </w:r>
    </w:p>
    <w:p w:rsidR="008D7219" w:rsidRPr="00A5366B" w:rsidRDefault="008D7219" w:rsidP="008D7219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2. </w:t>
      </w:r>
      <w:r w:rsidR="00836CCC">
        <w:rPr>
          <w:rFonts w:ascii="Times New Roman" w:hAnsi="Times New Roman"/>
          <w:sz w:val="28"/>
          <w:szCs w:val="28"/>
        </w:rPr>
        <w:t xml:space="preserve">    </w:t>
      </w:r>
      <w:r w:rsidRPr="00A5366B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"___" ______________ 20__ г.             ____________________________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0"/>
          <w:szCs w:val="20"/>
        </w:rPr>
        <w:t>(подпись заявителя с расшифровкой)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8D7219" w:rsidRPr="00A5366B" w:rsidTr="008D7219">
        <w:tc>
          <w:tcPr>
            <w:tcW w:w="4564" w:type="dxa"/>
          </w:tcPr>
          <w:p w:rsidR="008D7219" w:rsidRPr="00A5366B" w:rsidRDefault="008D7219" w:rsidP="00836CCC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8D7219" w:rsidRPr="00A5366B" w:rsidRDefault="008D7219" w:rsidP="008D7219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место для отметки:</w:t>
            </w: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836CCC" w:rsidP="00836CCC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D7219" w:rsidRPr="00A5366B">
              <w:rPr>
                <w:rFonts w:ascii="Times New Roman" w:hAnsi="Times New Roman"/>
                <w:sz w:val="20"/>
                <w:szCs w:val="20"/>
              </w:rPr>
              <w:t>очтой на адрес местонахождения</w:t>
            </w:r>
          </w:p>
        </w:tc>
        <w:tc>
          <w:tcPr>
            <w:tcW w:w="4508" w:type="dxa"/>
          </w:tcPr>
          <w:p w:rsidR="008D7219" w:rsidRPr="00A5366B" w:rsidRDefault="008D7219" w:rsidP="008D7219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836CCC" w:rsidP="00836CCC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="008D7219" w:rsidRPr="00A5366B">
              <w:rPr>
                <w:rFonts w:ascii="Times New Roman" w:hAnsi="Times New Roman"/>
                <w:sz w:val="20"/>
                <w:szCs w:val="20"/>
              </w:rPr>
              <w:t>лектронной почтой, указанной в заявлении</w:t>
            </w:r>
          </w:p>
        </w:tc>
        <w:tc>
          <w:tcPr>
            <w:tcW w:w="4508" w:type="dxa"/>
          </w:tcPr>
          <w:p w:rsidR="008D7219" w:rsidRPr="00A5366B" w:rsidRDefault="008D7219" w:rsidP="008D7219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836CCC" w:rsidP="00836CCC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D7219" w:rsidRPr="00A5366B">
              <w:rPr>
                <w:rFonts w:ascii="Times New Roman" w:hAnsi="Times New Roman"/>
                <w:sz w:val="20"/>
                <w:szCs w:val="20"/>
              </w:rPr>
              <w:t>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8D7219" w:rsidRPr="00A5366B" w:rsidRDefault="008D7219" w:rsidP="008D7219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8D7219" w:rsidP="008D7219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  <w:tc>
          <w:tcPr>
            <w:tcW w:w="4508" w:type="dxa"/>
          </w:tcPr>
          <w:p w:rsidR="008D7219" w:rsidRPr="00A5366B" w:rsidRDefault="008D7219" w:rsidP="008D7219">
            <w:pPr>
              <w:autoSpaceDE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ab/>
        <w:t>Дополнительные сведения: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"____" _____________ 201__ г.                           ___________________</w:t>
      </w:r>
    </w:p>
    <w:p w:rsidR="008D7219" w:rsidRPr="00A5366B" w:rsidRDefault="00836CCC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7219" w:rsidRPr="00A5366B">
        <w:rPr>
          <w:rFonts w:ascii="Times New Roman" w:hAnsi="Times New Roman"/>
          <w:sz w:val="28"/>
          <w:szCs w:val="28"/>
        </w:rPr>
        <w:tab/>
      </w:r>
      <w:r w:rsidR="008D7219" w:rsidRPr="00A5366B">
        <w:rPr>
          <w:rFonts w:ascii="Times New Roman" w:hAnsi="Times New Roman"/>
          <w:sz w:val="28"/>
          <w:szCs w:val="28"/>
        </w:rPr>
        <w:tab/>
      </w:r>
      <w:r w:rsidR="008D7219" w:rsidRPr="00A5366B">
        <w:rPr>
          <w:rFonts w:ascii="Times New Roman" w:hAnsi="Times New Roman"/>
          <w:sz w:val="20"/>
          <w:szCs w:val="20"/>
        </w:rPr>
        <w:tab/>
        <w:t xml:space="preserve"> (подпись)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подписано ___________________________________________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действующего от имени ________________________________________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 доверенности ________________________________________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принял: ____________________"___" _________ 20</w:t>
      </w:r>
      <w:r w:rsidR="00836CCC">
        <w:rPr>
          <w:rFonts w:ascii="Times New Roman" w:hAnsi="Times New Roman"/>
          <w:sz w:val="28"/>
          <w:szCs w:val="28"/>
        </w:rPr>
        <w:t>_</w:t>
      </w:r>
      <w:r w:rsidRPr="00A5366B">
        <w:rPr>
          <w:rFonts w:ascii="Times New Roman" w:hAnsi="Times New Roman"/>
          <w:sz w:val="28"/>
          <w:szCs w:val="28"/>
        </w:rPr>
        <w:t>__ г.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ab/>
      </w:r>
      <w:r w:rsidRPr="00A5366B">
        <w:rPr>
          <w:rFonts w:ascii="Times New Roman" w:hAnsi="Times New Roman"/>
          <w:sz w:val="20"/>
          <w:szCs w:val="20"/>
        </w:rPr>
        <w:tab/>
        <w:t>(Ф.И.О. подпись специалиста принявшего заявление)</w:t>
      </w:r>
    </w:p>
    <w:p w:rsidR="008D7219" w:rsidRPr="00A5366B" w:rsidRDefault="008D7219" w:rsidP="00836CC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5366B">
        <w:rPr>
          <w:rFonts w:ascii="Courier New" w:hAnsi="Courier New" w:cs="Courier New"/>
          <w:sz w:val="20"/>
          <w:szCs w:val="20"/>
        </w:rPr>
        <w:t>Примечание:</w:t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</w:p>
    <w:p w:rsidR="008D7219" w:rsidRPr="00A5366B" w:rsidRDefault="008D7219" w:rsidP="008D72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66B">
        <w:rPr>
          <w:rFonts w:ascii="Times New Roman" w:hAnsi="Times New Roman" w:cs="Times New Roman"/>
          <w:sz w:val="24"/>
          <w:szCs w:val="24"/>
        </w:rPr>
        <w:t xml:space="preserve">   в соответствии  со  </w:t>
      </w:r>
      <w:hyperlink r:id="rId11" w:history="1">
        <w:r w:rsidRPr="00A536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5366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 персональных  данных"  своей  подписью  подтверждаю  согласие на обработку пе</w:t>
      </w:r>
      <w:r w:rsidRPr="00A5366B">
        <w:rPr>
          <w:rFonts w:ascii="Times New Roman" w:hAnsi="Times New Roman" w:cs="Times New Roman"/>
          <w:sz w:val="24"/>
          <w:szCs w:val="24"/>
        </w:rPr>
        <w:t>р</w:t>
      </w:r>
      <w:r w:rsidRPr="00A5366B">
        <w:rPr>
          <w:rFonts w:ascii="Times New Roman" w:hAnsi="Times New Roman" w:cs="Times New Roman"/>
          <w:sz w:val="24"/>
          <w:szCs w:val="24"/>
        </w:rPr>
        <w:t>сональных данных для целей, предусмотренных настоящим Административным регл</w:t>
      </w:r>
      <w:r w:rsidRPr="00A5366B">
        <w:rPr>
          <w:rFonts w:ascii="Times New Roman" w:hAnsi="Times New Roman" w:cs="Times New Roman"/>
          <w:sz w:val="24"/>
          <w:szCs w:val="24"/>
        </w:rPr>
        <w:t>а</w:t>
      </w:r>
      <w:r w:rsidRPr="00A5366B">
        <w:rPr>
          <w:rFonts w:ascii="Times New Roman" w:hAnsi="Times New Roman" w:cs="Times New Roman"/>
          <w:sz w:val="24"/>
          <w:szCs w:val="24"/>
        </w:rPr>
        <w:t>ментом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Times New Roman" w:hAnsi="Times New Roman"/>
          <w:sz w:val="28"/>
          <w:szCs w:val="28"/>
        </w:rPr>
        <w:t>(для юридических лиц)</w:t>
      </w:r>
    </w:p>
    <w:p w:rsidR="008D7219" w:rsidRPr="00A5366B" w:rsidRDefault="008D7219" w:rsidP="005E1043">
      <w:pPr>
        <w:pStyle w:val="ConsPlusNormal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Главе Новоселицкого муниципального</w:t>
      </w:r>
    </w:p>
    <w:p w:rsidR="008D7219" w:rsidRPr="00A5366B" w:rsidRDefault="008D7219" w:rsidP="005E1043">
      <w:pPr>
        <w:pStyle w:val="ConsPlusNormal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D7219" w:rsidRPr="00A5366B" w:rsidRDefault="008D7219" w:rsidP="005E1043">
      <w:pPr>
        <w:pStyle w:val="ConsPlusNormal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___________________________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 xml:space="preserve"> </w:t>
      </w:r>
      <w:r w:rsidR="00836CCC">
        <w:rPr>
          <w:rFonts w:ascii="Times New Roman" w:hAnsi="Times New Roman"/>
          <w:sz w:val="20"/>
          <w:szCs w:val="20"/>
        </w:rPr>
        <w:tab/>
      </w:r>
      <w:r w:rsidR="00836CCC">
        <w:rPr>
          <w:rFonts w:ascii="Times New Roman" w:hAnsi="Times New Roman"/>
          <w:sz w:val="20"/>
          <w:szCs w:val="20"/>
        </w:rPr>
        <w:tab/>
      </w:r>
      <w:r w:rsidR="00836CCC">
        <w:rPr>
          <w:rFonts w:ascii="Times New Roman" w:hAnsi="Times New Roman"/>
          <w:sz w:val="20"/>
          <w:szCs w:val="20"/>
        </w:rPr>
        <w:tab/>
      </w:r>
      <w:r w:rsidR="00836CCC">
        <w:rPr>
          <w:rFonts w:ascii="Times New Roman" w:hAnsi="Times New Roman"/>
          <w:sz w:val="20"/>
          <w:szCs w:val="20"/>
        </w:rPr>
        <w:tab/>
      </w:r>
      <w:r w:rsidR="00836CCC">
        <w:rPr>
          <w:rFonts w:ascii="Times New Roman" w:hAnsi="Times New Roman"/>
          <w:sz w:val="20"/>
          <w:szCs w:val="20"/>
        </w:rPr>
        <w:tab/>
      </w:r>
      <w:r w:rsidRPr="00A5366B">
        <w:rPr>
          <w:rFonts w:ascii="Times New Roman" w:hAnsi="Times New Roman"/>
          <w:sz w:val="20"/>
          <w:szCs w:val="20"/>
        </w:rPr>
        <w:t>(наименование юридического лица)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Юридический адрес: 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Свидетельство о государственной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регистрации юридического лица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Серия _____ N ____ от 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ОГРН _________________________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ИНН _________________________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Телефон ______________________</w:t>
      </w:r>
    </w:p>
    <w:p w:rsidR="008D7219" w:rsidRPr="00A5366B" w:rsidRDefault="008D7219" w:rsidP="005E1043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Адрес электронной почты ________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перераспределении земель</w:t>
      </w:r>
      <w:r w:rsidR="005E1043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и (или) земельных участков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  <w:t>Прошу  перераспределить  земли  и (или) земельные участки (указывается один из способов образования земельного участка</w:t>
      </w:r>
      <w:r w:rsidRPr="00A5366B">
        <w:rPr>
          <w:rFonts w:ascii="Times New Roman" w:hAnsi="Times New Roman"/>
          <w:sz w:val="20"/>
          <w:szCs w:val="20"/>
        </w:rPr>
        <w:t>)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</w:t>
      </w:r>
      <w:r w:rsidRPr="00A5366B">
        <w:rPr>
          <w:rFonts w:ascii="Times New Roman" w:hAnsi="Times New Roman"/>
          <w:sz w:val="28"/>
          <w:szCs w:val="28"/>
        </w:rPr>
        <w:t>а</w:t>
      </w:r>
      <w:r w:rsidRPr="00A5366B">
        <w:rPr>
          <w:rFonts w:ascii="Times New Roman" w:hAnsi="Times New Roman"/>
          <w:sz w:val="28"/>
          <w:szCs w:val="28"/>
        </w:rPr>
        <w:t>зывается реквизиты акта, которым утвержден проект межевания террит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>рии)________________________________________________________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  <w:t>Утвердить схему расположения земельного участка и (или) з</w:t>
      </w:r>
      <w:r w:rsidRPr="00A5366B">
        <w:rPr>
          <w:rFonts w:ascii="Times New Roman" w:hAnsi="Times New Roman"/>
          <w:sz w:val="28"/>
          <w:szCs w:val="28"/>
        </w:rPr>
        <w:t>е</w:t>
      </w:r>
      <w:r w:rsidRPr="00A5366B">
        <w:rPr>
          <w:rFonts w:ascii="Times New Roman" w:hAnsi="Times New Roman"/>
          <w:sz w:val="28"/>
          <w:szCs w:val="28"/>
        </w:rPr>
        <w:t xml:space="preserve">мельных участков в случае, если отсутствует проект межевания территории, в границах которой осуществляется перераспределение земельных участков </w:t>
      </w:r>
      <w:r w:rsidRPr="00A5366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</w:t>
      </w:r>
      <w:r w:rsidR="005E1043">
        <w:rPr>
          <w:rFonts w:ascii="Times New Roman" w:hAnsi="Times New Roman"/>
          <w:sz w:val="28"/>
          <w:szCs w:val="28"/>
        </w:rPr>
        <w:t>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(указывается адрес или описание местоположения земельного участка)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площадью _____ кв. м, кадастровый номер (при наличии) _____________,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вид разрешенного использования (при наличии) _______________________.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Приложения: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1. ________________________________</w:t>
      </w:r>
      <w:r w:rsidR="005E1043">
        <w:rPr>
          <w:rFonts w:ascii="Times New Roman" w:hAnsi="Times New Roman"/>
          <w:sz w:val="28"/>
          <w:szCs w:val="28"/>
        </w:rPr>
        <w:t>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2. ________________________________</w:t>
      </w:r>
      <w:r w:rsidR="005E1043">
        <w:rPr>
          <w:rFonts w:ascii="Times New Roman" w:hAnsi="Times New Roman"/>
          <w:sz w:val="28"/>
          <w:szCs w:val="28"/>
        </w:rPr>
        <w:t>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8D7219" w:rsidRPr="00A5366B" w:rsidRDefault="005E1043" w:rsidP="005352A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</w:t>
      </w:r>
      <w:r w:rsidR="008D7219" w:rsidRPr="00A5366B">
        <w:rPr>
          <w:rFonts w:ascii="Times New Roman" w:hAnsi="Times New Roman"/>
          <w:sz w:val="28"/>
          <w:szCs w:val="28"/>
        </w:rPr>
        <w:t xml:space="preserve"> 20__ г.             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0"/>
          <w:szCs w:val="20"/>
        </w:rPr>
        <w:t>(подпись заявителя с расшифровкой)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4508"/>
      </w:tblGrid>
      <w:tr w:rsidR="008D7219" w:rsidRPr="00A5366B" w:rsidTr="008D7219">
        <w:tc>
          <w:tcPr>
            <w:tcW w:w="4564" w:type="dxa"/>
          </w:tcPr>
          <w:p w:rsidR="008D7219" w:rsidRPr="00A5366B" w:rsidRDefault="008D7219" w:rsidP="005352A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8D7219" w:rsidRPr="00A5366B" w:rsidRDefault="008D7219" w:rsidP="005352A0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место для отметки:</w:t>
            </w: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5352A0" w:rsidP="005352A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D7219" w:rsidRPr="00A5366B">
              <w:rPr>
                <w:rFonts w:ascii="Times New Roman" w:hAnsi="Times New Roman"/>
                <w:sz w:val="20"/>
                <w:szCs w:val="20"/>
              </w:rPr>
              <w:t>очтой на адрес местонахождения</w:t>
            </w:r>
          </w:p>
        </w:tc>
        <w:tc>
          <w:tcPr>
            <w:tcW w:w="4508" w:type="dxa"/>
          </w:tcPr>
          <w:p w:rsidR="008D7219" w:rsidRPr="00A5366B" w:rsidRDefault="008D7219" w:rsidP="005352A0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5352A0" w:rsidP="005352A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="008D7219" w:rsidRPr="00A5366B">
              <w:rPr>
                <w:rFonts w:ascii="Times New Roman" w:hAnsi="Times New Roman"/>
                <w:sz w:val="20"/>
                <w:szCs w:val="20"/>
              </w:rPr>
              <w:t>лектронной почтой, указанной в заявлении</w:t>
            </w:r>
          </w:p>
        </w:tc>
        <w:tc>
          <w:tcPr>
            <w:tcW w:w="4508" w:type="dxa"/>
          </w:tcPr>
          <w:p w:rsidR="008D7219" w:rsidRPr="00A5366B" w:rsidRDefault="008D7219" w:rsidP="005352A0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5352A0" w:rsidP="005352A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D7219" w:rsidRPr="00A5366B">
              <w:rPr>
                <w:rFonts w:ascii="Times New Roman" w:hAnsi="Times New Roman"/>
                <w:sz w:val="20"/>
                <w:szCs w:val="20"/>
              </w:rPr>
              <w:t>рошу не направлять, а сообщить по телефону, указанному в заявлении</w:t>
            </w:r>
          </w:p>
        </w:tc>
        <w:tc>
          <w:tcPr>
            <w:tcW w:w="4508" w:type="dxa"/>
          </w:tcPr>
          <w:p w:rsidR="008D7219" w:rsidRPr="00A5366B" w:rsidRDefault="008D7219" w:rsidP="005352A0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19" w:rsidRPr="00A5366B" w:rsidTr="008D7219">
        <w:tc>
          <w:tcPr>
            <w:tcW w:w="4564" w:type="dxa"/>
          </w:tcPr>
          <w:p w:rsidR="008D7219" w:rsidRPr="00A5366B" w:rsidRDefault="008D7219" w:rsidP="005352A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  <w:tc>
          <w:tcPr>
            <w:tcW w:w="4508" w:type="dxa"/>
          </w:tcPr>
          <w:p w:rsidR="008D7219" w:rsidRPr="00A5366B" w:rsidRDefault="008D7219" w:rsidP="005352A0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</w:t>
      </w:r>
      <w:r w:rsidR="005352A0">
        <w:rPr>
          <w:rFonts w:ascii="Times New Roman" w:hAnsi="Times New Roman"/>
          <w:sz w:val="28"/>
          <w:szCs w:val="28"/>
        </w:rPr>
        <w:t>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ab/>
        <w:t>Дополнительные сведения: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"____" _____________ 20__ г.                           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0"/>
          <w:szCs w:val="20"/>
        </w:rPr>
        <w:tab/>
      </w:r>
      <w:r w:rsidR="005352A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A5366B">
        <w:rPr>
          <w:rFonts w:ascii="Times New Roman" w:hAnsi="Times New Roman"/>
          <w:sz w:val="20"/>
          <w:szCs w:val="20"/>
        </w:rPr>
        <w:t xml:space="preserve"> (подпись)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подписано __________________________________________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действующего от имени ________________</w:t>
      </w:r>
      <w:r w:rsidR="005352A0">
        <w:rPr>
          <w:rFonts w:ascii="Times New Roman" w:hAnsi="Times New Roman"/>
          <w:sz w:val="28"/>
          <w:szCs w:val="28"/>
        </w:rPr>
        <w:t>________</w:t>
      </w:r>
      <w:r w:rsidRPr="00A5366B">
        <w:rPr>
          <w:rFonts w:ascii="Times New Roman" w:hAnsi="Times New Roman"/>
          <w:sz w:val="28"/>
          <w:szCs w:val="28"/>
        </w:rPr>
        <w:t>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 доверенности _________________________</w:t>
      </w:r>
      <w:r w:rsidR="005352A0">
        <w:rPr>
          <w:rFonts w:ascii="Times New Roman" w:hAnsi="Times New Roman"/>
          <w:sz w:val="28"/>
          <w:szCs w:val="28"/>
        </w:rPr>
        <w:t>___</w:t>
      </w:r>
      <w:r w:rsidRPr="00A5366B">
        <w:rPr>
          <w:rFonts w:ascii="Times New Roman" w:hAnsi="Times New Roman"/>
          <w:sz w:val="28"/>
          <w:szCs w:val="28"/>
        </w:rPr>
        <w:t>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принял: ______________________"___" _________ 20</w:t>
      </w:r>
      <w:r w:rsidR="005352A0">
        <w:rPr>
          <w:rFonts w:ascii="Times New Roman" w:hAnsi="Times New Roman"/>
          <w:sz w:val="28"/>
          <w:szCs w:val="28"/>
        </w:rPr>
        <w:t>_</w:t>
      </w:r>
      <w:r w:rsidRPr="00A5366B">
        <w:rPr>
          <w:rFonts w:ascii="Times New Roman" w:hAnsi="Times New Roman"/>
          <w:sz w:val="28"/>
          <w:szCs w:val="28"/>
        </w:rPr>
        <w:t>__ г.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ab/>
      </w:r>
      <w:r w:rsidRPr="00A5366B">
        <w:rPr>
          <w:rFonts w:ascii="Times New Roman" w:hAnsi="Times New Roman"/>
          <w:sz w:val="20"/>
          <w:szCs w:val="20"/>
        </w:rPr>
        <w:tab/>
        <w:t>(Ф.И.О. подпись специалиста принявшего заявление)</w:t>
      </w:r>
    </w:p>
    <w:p w:rsidR="008D7219" w:rsidRPr="00A5366B" w:rsidRDefault="008D7219" w:rsidP="00535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D7219" w:rsidRPr="00A5366B" w:rsidRDefault="008D7219" w:rsidP="008D7219">
      <w:pPr>
        <w:spacing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5366B">
        <w:rPr>
          <w:rFonts w:ascii="Courier New" w:hAnsi="Courier New" w:cs="Courier New"/>
          <w:sz w:val="20"/>
          <w:szCs w:val="20"/>
        </w:rPr>
        <w:t xml:space="preserve">Примечание:                                     </w:t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</w:p>
    <w:p w:rsidR="008D7219" w:rsidRPr="00A5366B" w:rsidRDefault="008D7219" w:rsidP="008D72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66B">
        <w:rPr>
          <w:rFonts w:ascii="Times New Roman" w:hAnsi="Times New Roman" w:cs="Times New Roman"/>
          <w:sz w:val="24"/>
          <w:szCs w:val="24"/>
        </w:rPr>
        <w:t xml:space="preserve">   в соответствии  со  </w:t>
      </w:r>
      <w:hyperlink r:id="rId12" w:history="1">
        <w:r w:rsidRPr="00A536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5366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 персональных  данных"  своей  подписью  подтверждаю  согласие на обработку пе</w:t>
      </w:r>
      <w:r w:rsidRPr="00A5366B">
        <w:rPr>
          <w:rFonts w:ascii="Times New Roman" w:hAnsi="Times New Roman" w:cs="Times New Roman"/>
          <w:sz w:val="24"/>
          <w:szCs w:val="24"/>
        </w:rPr>
        <w:t>р</w:t>
      </w:r>
      <w:r w:rsidRPr="00A5366B">
        <w:rPr>
          <w:rFonts w:ascii="Times New Roman" w:hAnsi="Times New Roman" w:cs="Times New Roman"/>
          <w:sz w:val="24"/>
          <w:szCs w:val="24"/>
        </w:rPr>
        <w:t>сональных данных для целей, предусмотренных настоящим Административным регл</w:t>
      </w:r>
      <w:r w:rsidRPr="00A5366B">
        <w:rPr>
          <w:rFonts w:ascii="Times New Roman" w:hAnsi="Times New Roman" w:cs="Times New Roman"/>
          <w:sz w:val="24"/>
          <w:szCs w:val="24"/>
        </w:rPr>
        <w:t>а</w:t>
      </w:r>
      <w:r w:rsidRPr="00A5366B">
        <w:rPr>
          <w:rFonts w:ascii="Times New Roman" w:hAnsi="Times New Roman" w:cs="Times New Roman"/>
          <w:sz w:val="24"/>
          <w:szCs w:val="24"/>
        </w:rPr>
        <w:t>ментом</w:t>
      </w:r>
    </w:p>
    <w:p w:rsidR="008D7219" w:rsidRPr="00A5366B" w:rsidRDefault="008D7219" w:rsidP="008D7219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eastAsia="Times New Roman" w:hAnsi="Times New Roman"/>
          <w:sz w:val="28"/>
          <w:szCs w:val="28"/>
        </w:rPr>
        <w:br w:type="page"/>
      </w:r>
    </w:p>
    <w:p w:rsidR="008D7219" w:rsidRPr="00A5366B" w:rsidRDefault="008D7219" w:rsidP="005352A0">
      <w:pPr>
        <w:pStyle w:val="ConsPlusNormal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Главе Новоселицкого</w:t>
      </w:r>
      <w:r w:rsidR="005352A0">
        <w:rPr>
          <w:rFonts w:ascii="Times New Roman" w:hAnsi="Times New Roman" w:cs="Times New Roman"/>
          <w:sz w:val="28"/>
          <w:szCs w:val="28"/>
        </w:rPr>
        <w:t xml:space="preserve"> </w:t>
      </w:r>
      <w:r w:rsidRPr="00A5366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D7219" w:rsidRPr="00A5366B" w:rsidRDefault="008D7219" w:rsidP="005352A0">
      <w:pPr>
        <w:pStyle w:val="ConsPlusNormal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D7219" w:rsidRPr="00A5366B" w:rsidRDefault="008D7219" w:rsidP="005352A0">
      <w:pPr>
        <w:pStyle w:val="ConsPlusNormal"/>
        <w:ind w:left="28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left="282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left="282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left="2829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(</w:t>
      </w:r>
      <w:r w:rsidRPr="00A5366B">
        <w:rPr>
          <w:rFonts w:ascii="Times New Roman" w:hAnsi="Times New Roman"/>
          <w:sz w:val="20"/>
          <w:szCs w:val="20"/>
        </w:rPr>
        <w:t>фамилия, имя, отчество)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left="2829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____________________________________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left="2829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(адрес места проживания)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left="2829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____________________________________</w:t>
      </w:r>
    </w:p>
    <w:p w:rsidR="008D7219" w:rsidRPr="00A5366B" w:rsidRDefault="008D7219" w:rsidP="005352A0">
      <w:pPr>
        <w:autoSpaceDE w:val="0"/>
        <w:adjustRightInd w:val="0"/>
        <w:spacing w:after="0" w:line="240" w:lineRule="auto"/>
        <w:ind w:left="282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0"/>
          <w:szCs w:val="20"/>
        </w:rPr>
        <w:t xml:space="preserve"> (телефон, электронная почта</w:t>
      </w:r>
      <w:r w:rsidRPr="00A5366B">
        <w:rPr>
          <w:rFonts w:ascii="Times New Roman" w:hAnsi="Times New Roman"/>
          <w:sz w:val="28"/>
          <w:szCs w:val="28"/>
        </w:rPr>
        <w:t>)</w:t>
      </w:r>
    </w:p>
    <w:p w:rsidR="008D7219" w:rsidRPr="00A5366B" w:rsidRDefault="008D7219" w:rsidP="008D7219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ab/>
        <w:t>Прошу заключить соглашение о перераспределении земель и (или) земельных участков: ____________________________________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A5366B">
        <w:rPr>
          <w:rFonts w:ascii="Times New Roman" w:hAnsi="Times New Roman"/>
          <w:sz w:val="28"/>
          <w:szCs w:val="28"/>
        </w:rPr>
        <w:tab/>
        <w:t>Прошу проинформировать о результатах оказания муниципальной у</w:t>
      </w:r>
      <w:r w:rsidRPr="00A5366B">
        <w:rPr>
          <w:rFonts w:ascii="Times New Roman" w:hAnsi="Times New Roman"/>
          <w:sz w:val="28"/>
          <w:szCs w:val="28"/>
        </w:rPr>
        <w:t>с</w:t>
      </w:r>
      <w:r w:rsidRPr="00A5366B">
        <w:rPr>
          <w:rFonts w:ascii="Times New Roman" w:hAnsi="Times New Roman"/>
          <w:sz w:val="28"/>
          <w:szCs w:val="28"/>
        </w:rPr>
        <w:t>луги посредством__________________________________________________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ab/>
        <w:t>Дополнительные сведения: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"____" _____________ 201__ г.                            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(подпись)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подписано __________________________________________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действующего от имени _______________________________________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 доверенности ___________________________________________</w:t>
      </w:r>
    </w:p>
    <w:p w:rsidR="008D7219" w:rsidRPr="00A5366B" w:rsidRDefault="008D7219" w:rsidP="00B90C5E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принял: _______________________"___" ________ 20__ г.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(Ф.И.О. подпись специалиста принявшего заявление)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5366B">
        <w:rPr>
          <w:rFonts w:ascii="Courier New" w:hAnsi="Courier New" w:cs="Courier New"/>
          <w:sz w:val="20"/>
          <w:szCs w:val="20"/>
        </w:rPr>
        <w:t xml:space="preserve">Примечание:                                     </w:t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</w:p>
    <w:p w:rsidR="008D7219" w:rsidRPr="00A5366B" w:rsidRDefault="008D7219" w:rsidP="008D72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66B">
        <w:rPr>
          <w:rFonts w:ascii="Times New Roman" w:hAnsi="Times New Roman" w:cs="Times New Roman"/>
          <w:sz w:val="24"/>
          <w:szCs w:val="24"/>
        </w:rPr>
        <w:t xml:space="preserve">   в соответствии  со  </w:t>
      </w:r>
      <w:hyperlink r:id="rId13" w:history="1">
        <w:r w:rsidRPr="00A536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5366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 персональных  данных"  своей  подписью  подтверждаю  согласие на обработку пе</w:t>
      </w:r>
      <w:r w:rsidRPr="00A5366B">
        <w:rPr>
          <w:rFonts w:ascii="Times New Roman" w:hAnsi="Times New Roman" w:cs="Times New Roman"/>
          <w:sz w:val="24"/>
          <w:szCs w:val="24"/>
        </w:rPr>
        <w:t>р</w:t>
      </w:r>
      <w:r w:rsidRPr="00A5366B">
        <w:rPr>
          <w:rFonts w:ascii="Times New Roman" w:hAnsi="Times New Roman" w:cs="Times New Roman"/>
          <w:sz w:val="24"/>
          <w:szCs w:val="24"/>
        </w:rPr>
        <w:t>сональных данных для целей, предусмотренных настоящим Административным регл</w:t>
      </w:r>
      <w:r w:rsidRPr="00A5366B">
        <w:rPr>
          <w:rFonts w:ascii="Times New Roman" w:hAnsi="Times New Roman" w:cs="Times New Roman"/>
          <w:sz w:val="24"/>
          <w:szCs w:val="24"/>
        </w:rPr>
        <w:t>а</w:t>
      </w:r>
      <w:r w:rsidRPr="00A5366B">
        <w:rPr>
          <w:rFonts w:ascii="Times New Roman" w:hAnsi="Times New Roman" w:cs="Times New Roman"/>
          <w:sz w:val="24"/>
          <w:szCs w:val="24"/>
        </w:rPr>
        <w:t>ментом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0C5E" w:rsidRDefault="00B90C5E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219" w:rsidRPr="00A5366B" w:rsidRDefault="0034347C" w:rsidP="0034347C">
      <w:pPr>
        <w:autoSpaceDE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7219" w:rsidRPr="00A5366B">
        <w:rPr>
          <w:rFonts w:ascii="Times New Roman" w:hAnsi="Times New Roman"/>
          <w:sz w:val="28"/>
          <w:szCs w:val="28"/>
        </w:rPr>
        <w:t>(для юридических лиц)</w:t>
      </w:r>
    </w:p>
    <w:p w:rsidR="0034347C" w:rsidRDefault="008D7219" w:rsidP="0034347C">
      <w:pPr>
        <w:pStyle w:val="ConsPlusNormal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Главе Новоселицкого муниципального </w:t>
      </w:r>
    </w:p>
    <w:p w:rsidR="008D7219" w:rsidRPr="00A5366B" w:rsidRDefault="008D7219" w:rsidP="0034347C">
      <w:pPr>
        <w:pStyle w:val="ConsPlusNormal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D7219" w:rsidRPr="00A5366B" w:rsidRDefault="008D7219" w:rsidP="0034347C">
      <w:pPr>
        <w:pStyle w:val="ConsPlusNormal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 xml:space="preserve"> (наименование юридического лица)</w:t>
      </w:r>
    </w:p>
    <w:p w:rsidR="008D7219" w:rsidRPr="00A5366B" w:rsidRDefault="0034347C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7219" w:rsidRPr="00A5366B">
        <w:rPr>
          <w:rFonts w:ascii="Times New Roman" w:hAnsi="Times New Roman"/>
          <w:sz w:val="28"/>
          <w:szCs w:val="28"/>
        </w:rPr>
        <w:t>_____________________________</w:t>
      </w:r>
    </w:p>
    <w:p w:rsidR="0034347C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Юридический адрес: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Свидетельство о государственной</w:t>
      </w:r>
    </w:p>
    <w:p w:rsidR="008D7219" w:rsidRPr="00A5366B" w:rsidRDefault="0034347C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D7219" w:rsidRPr="00A5366B">
        <w:rPr>
          <w:rFonts w:ascii="Times New Roman" w:hAnsi="Times New Roman"/>
          <w:sz w:val="28"/>
          <w:szCs w:val="28"/>
        </w:rPr>
        <w:t>егистрации юридического лица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Серия ____ N ___ от 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ОГРН 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ИНН 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Телефон 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left="3539"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Адрес электронной почты _______</w:t>
      </w:r>
    </w:p>
    <w:p w:rsidR="008D7219" w:rsidRPr="00A5366B" w:rsidRDefault="008D7219" w:rsidP="008D7219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ab/>
        <w:t>Прошу заключить соглашение о перераспределении земель и (или) земельных участков: _________________________________________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ab/>
        <w:t>Прошу проинформировать о результатах оказания муниципал</w:t>
      </w:r>
      <w:r w:rsidRPr="00A5366B">
        <w:rPr>
          <w:rFonts w:ascii="Times New Roman" w:hAnsi="Times New Roman"/>
          <w:sz w:val="28"/>
          <w:szCs w:val="28"/>
        </w:rPr>
        <w:t>ь</w:t>
      </w:r>
      <w:r w:rsidRPr="00A5366B">
        <w:rPr>
          <w:rFonts w:ascii="Times New Roman" w:hAnsi="Times New Roman"/>
          <w:sz w:val="28"/>
          <w:szCs w:val="28"/>
        </w:rPr>
        <w:t>ной услуги посредством</w:t>
      </w:r>
      <w:r w:rsidR="0034347C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____________________</w:t>
      </w:r>
      <w:r w:rsidR="0034347C">
        <w:rPr>
          <w:rFonts w:ascii="Times New Roman" w:hAnsi="Times New Roman"/>
          <w:sz w:val="28"/>
          <w:szCs w:val="28"/>
        </w:rPr>
        <w:t>_____</w:t>
      </w:r>
      <w:r w:rsidRPr="00A5366B">
        <w:rPr>
          <w:rFonts w:ascii="Times New Roman" w:hAnsi="Times New Roman"/>
          <w:sz w:val="28"/>
          <w:szCs w:val="28"/>
        </w:rPr>
        <w:t>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ab/>
        <w:t>Дополнительные сведения:</w:t>
      </w:r>
      <w:r w:rsidR="0034347C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_________</w:t>
      </w:r>
      <w:r w:rsidR="0034347C">
        <w:rPr>
          <w:rFonts w:ascii="Times New Roman" w:hAnsi="Times New Roman"/>
          <w:sz w:val="28"/>
          <w:szCs w:val="28"/>
        </w:rPr>
        <w:t>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"____" _____________ 201__ г.                            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="0034347C">
        <w:rPr>
          <w:rFonts w:ascii="Times New Roman" w:hAnsi="Times New Roman"/>
          <w:sz w:val="28"/>
          <w:szCs w:val="28"/>
        </w:rPr>
        <w:t xml:space="preserve">   </w:t>
      </w:r>
      <w:r w:rsidRPr="00A5366B">
        <w:rPr>
          <w:rFonts w:ascii="Times New Roman" w:hAnsi="Times New Roman"/>
          <w:sz w:val="28"/>
          <w:szCs w:val="28"/>
        </w:rPr>
        <w:tab/>
      </w:r>
      <w:r w:rsidR="0034347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A5366B">
        <w:rPr>
          <w:rFonts w:ascii="Times New Roman" w:hAnsi="Times New Roman"/>
          <w:sz w:val="20"/>
          <w:szCs w:val="20"/>
        </w:rPr>
        <w:t xml:space="preserve"> (подпись)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подписано __________________________________________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действующего от имени _____________________________________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</w:t>
      </w:r>
      <w:r w:rsidR="0034347C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доверенности ___________________________________________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принял: _____________________"___" ________ 20__ г.</w:t>
      </w:r>
    </w:p>
    <w:p w:rsidR="008D7219" w:rsidRPr="00A5366B" w:rsidRDefault="0034347C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8D7219" w:rsidRPr="00A5366B">
        <w:rPr>
          <w:rFonts w:ascii="Times New Roman" w:hAnsi="Times New Roman"/>
          <w:sz w:val="20"/>
          <w:szCs w:val="20"/>
        </w:rPr>
        <w:t>(Ф.И.О. подпись специалиста принявшего заявление)</w:t>
      </w:r>
    </w:p>
    <w:p w:rsidR="008D7219" w:rsidRPr="00A5366B" w:rsidRDefault="008D7219" w:rsidP="0034347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5366B">
        <w:rPr>
          <w:rFonts w:ascii="Courier New" w:hAnsi="Courier New" w:cs="Courier New"/>
          <w:sz w:val="20"/>
          <w:szCs w:val="20"/>
        </w:rPr>
        <w:t xml:space="preserve">Примечание:                                     </w:t>
      </w:r>
      <w:r w:rsidRPr="00A5366B">
        <w:rPr>
          <w:rFonts w:ascii="Courier New" w:hAnsi="Courier New" w:cs="Courier New"/>
          <w:sz w:val="20"/>
          <w:szCs w:val="20"/>
        </w:rPr>
        <w:tab/>
      </w:r>
      <w:r w:rsidRPr="00A5366B">
        <w:rPr>
          <w:rFonts w:ascii="Courier New" w:hAnsi="Courier New" w:cs="Courier New"/>
          <w:sz w:val="20"/>
          <w:szCs w:val="20"/>
        </w:rPr>
        <w:tab/>
      </w:r>
    </w:p>
    <w:p w:rsidR="0034347C" w:rsidRDefault="0034347C" w:rsidP="003434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219" w:rsidRPr="00A5366B" w:rsidRDefault="008D7219" w:rsidP="003434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66B">
        <w:rPr>
          <w:rFonts w:ascii="Times New Roman" w:hAnsi="Times New Roman" w:cs="Times New Roman"/>
          <w:sz w:val="24"/>
          <w:szCs w:val="24"/>
        </w:rPr>
        <w:t xml:space="preserve">   в соответствии  со  </w:t>
      </w:r>
      <w:hyperlink r:id="rId14" w:history="1">
        <w:r w:rsidRPr="00A5366B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5366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 персональных  данных"  своей  подписью  подтверждаю  согласие на обработку пе</w:t>
      </w:r>
      <w:r w:rsidRPr="00A5366B">
        <w:rPr>
          <w:rFonts w:ascii="Times New Roman" w:hAnsi="Times New Roman" w:cs="Times New Roman"/>
          <w:sz w:val="24"/>
          <w:szCs w:val="24"/>
        </w:rPr>
        <w:t>р</w:t>
      </w:r>
      <w:r w:rsidRPr="00A5366B">
        <w:rPr>
          <w:rFonts w:ascii="Times New Roman" w:hAnsi="Times New Roman" w:cs="Times New Roman"/>
          <w:sz w:val="24"/>
          <w:szCs w:val="24"/>
        </w:rPr>
        <w:t>сональных данных для целей, предусмотренных настоящим Административным регл</w:t>
      </w:r>
      <w:r w:rsidRPr="00A5366B">
        <w:rPr>
          <w:rFonts w:ascii="Times New Roman" w:hAnsi="Times New Roman" w:cs="Times New Roman"/>
          <w:sz w:val="24"/>
          <w:szCs w:val="24"/>
        </w:rPr>
        <w:t>а</w:t>
      </w:r>
      <w:r w:rsidRPr="00A5366B">
        <w:rPr>
          <w:rFonts w:ascii="Times New Roman" w:hAnsi="Times New Roman" w:cs="Times New Roman"/>
          <w:sz w:val="24"/>
          <w:szCs w:val="24"/>
        </w:rPr>
        <w:t>ментом</w:t>
      </w:r>
    </w:p>
    <w:p w:rsidR="008D7219" w:rsidRPr="00A5366B" w:rsidRDefault="008D7219" w:rsidP="00343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25616" w:rsidRDefault="00525616" w:rsidP="00F807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616" w:rsidRPr="00F807BB" w:rsidRDefault="00525616" w:rsidP="00F807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347C" w:rsidRDefault="0034347C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Default="0034347C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Default="0034347C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Default="0034347C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Default="0034347C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Default="0034347C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Default="0034347C" w:rsidP="005256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Pr="00A5366B" w:rsidRDefault="0034347C" w:rsidP="00B90C5E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     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A5366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собственности, и земельных участков, 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B90C5E" w:rsidRDefault="00B90C5E" w:rsidP="0034347C">
      <w:pPr>
        <w:autoSpaceDE w:val="0"/>
        <w:adjustRightInd w:val="0"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347C" w:rsidRPr="00A5366B" w:rsidRDefault="0034347C" w:rsidP="0034347C">
      <w:pPr>
        <w:autoSpaceDE w:val="0"/>
        <w:adjustRightInd w:val="0"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ФОРМА УВЕДОМЛЕНИЯ</w:t>
      </w:r>
    </w:p>
    <w:p w:rsidR="0034347C" w:rsidRPr="00A5366B" w:rsidRDefault="0034347C" w:rsidP="0034347C">
      <w:pPr>
        <w:autoSpaceDE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34347C" w:rsidRPr="00A5366B" w:rsidRDefault="0034347C" w:rsidP="0034347C">
      <w:pPr>
        <w:ind w:left="4955" w:firstLine="709"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___________________________</w:t>
      </w:r>
    </w:p>
    <w:p w:rsidR="0034347C" w:rsidRPr="00A5366B" w:rsidRDefault="0034347C" w:rsidP="0034347C">
      <w:pPr>
        <w:ind w:left="495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(Ф.И.О. физического лица;</w:t>
      </w:r>
    </w:p>
    <w:p w:rsidR="0034347C" w:rsidRPr="00A5366B" w:rsidRDefault="0034347C" w:rsidP="0034347C">
      <w:pPr>
        <w:ind w:left="495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наименование юридического лица)</w:t>
      </w:r>
    </w:p>
    <w:p w:rsidR="0034347C" w:rsidRPr="00A5366B" w:rsidRDefault="0034347C" w:rsidP="0034347C">
      <w:pPr>
        <w:ind w:left="4955" w:firstLine="709"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____________________________</w:t>
      </w:r>
    </w:p>
    <w:p w:rsidR="0034347C" w:rsidRPr="00A5366B" w:rsidRDefault="0034347C" w:rsidP="0034347C">
      <w:pPr>
        <w:ind w:left="495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(адрес физического лица;</w:t>
      </w:r>
    </w:p>
    <w:p w:rsidR="0034347C" w:rsidRPr="00A5366B" w:rsidRDefault="0034347C" w:rsidP="0034347C">
      <w:pPr>
        <w:ind w:left="4247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местонахождения юридического лица)</w:t>
      </w:r>
    </w:p>
    <w:p w:rsidR="0034347C" w:rsidRPr="00A5366B" w:rsidRDefault="0034347C" w:rsidP="0034347C">
      <w:pPr>
        <w:autoSpaceDE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Уважаемый(ая) ______________!</w:t>
      </w:r>
    </w:p>
    <w:p w:rsidR="0034347C" w:rsidRPr="00A5366B" w:rsidRDefault="0034347C" w:rsidP="0034347C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47C" w:rsidRPr="00A5366B" w:rsidRDefault="0034347C" w:rsidP="0034347C">
      <w:pPr>
        <w:tabs>
          <w:tab w:val="left" w:pos="2740"/>
          <w:tab w:val="center" w:pos="481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Рассмотрев Ваше заявление и документы, необходимые для  предоставления  услуги «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щихся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собственности, и з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мельных участков,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Pr="00A5366B">
        <w:rPr>
          <w:rFonts w:ascii="Times New Roman" w:eastAsia="Times New Roman" w:hAnsi="Times New Roman"/>
          <w:iCs/>
          <w:sz w:val="28"/>
          <w:szCs w:val="28"/>
        </w:rPr>
        <w:t xml:space="preserve">» </w:t>
      </w:r>
      <w:r w:rsidRPr="00A5366B">
        <w:rPr>
          <w:rFonts w:ascii="Times New Roman" w:hAnsi="Times New Roman"/>
          <w:sz w:val="28"/>
          <w:szCs w:val="28"/>
        </w:rPr>
        <w:t>по делу N _______ от __.__.__  и принято решение об отказе в предоставлении земел</w:t>
      </w:r>
      <w:r w:rsidRPr="00A5366B">
        <w:rPr>
          <w:rFonts w:ascii="Times New Roman" w:hAnsi="Times New Roman"/>
          <w:sz w:val="28"/>
          <w:szCs w:val="28"/>
        </w:rPr>
        <w:t>ь</w:t>
      </w:r>
      <w:r w:rsidRPr="00A5366B">
        <w:rPr>
          <w:rFonts w:ascii="Times New Roman" w:hAnsi="Times New Roman"/>
          <w:sz w:val="28"/>
          <w:szCs w:val="28"/>
        </w:rPr>
        <w:t>ного участка по следующим основаниям.</w:t>
      </w:r>
    </w:p>
    <w:p w:rsidR="0034347C" w:rsidRPr="00A5366B" w:rsidRDefault="0034347C" w:rsidP="0034347C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(Далее текст и обоснование отказа в предоставлении услуги)</w:t>
      </w:r>
    </w:p>
    <w:p w:rsidR="0034347C" w:rsidRDefault="0034347C" w:rsidP="0034347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47C" w:rsidRDefault="0034347C" w:rsidP="0034347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66B">
        <w:rPr>
          <w:rFonts w:ascii="Times New Roman" w:eastAsia="Times New Roman" w:hAnsi="Times New Roman" w:cs="Times New Roman"/>
          <w:sz w:val="28"/>
          <w:szCs w:val="28"/>
        </w:rPr>
        <w:t>Новоселицкого</w:t>
      </w:r>
    </w:p>
    <w:p w:rsidR="0034347C" w:rsidRPr="00A5366B" w:rsidRDefault="0034347C" w:rsidP="0034347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34347C" w:rsidRPr="00A5366B" w:rsidRDefault="0034347C" w:rsidP="0034347C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6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34347C" w:rsidRPr="00A5366B" w:rsidRDefault="0034347C" w:rsidP="0034347C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47C" w:rsidRPr="00A5366B" w:rsidRDefault="0034347C" w:rsidP="0034347C">
      <w:pPr>
        <w:spacing w:line="240" w:lineRule="exact"/>
        <w:ind w:firstLine="709"/>
        <w:jc w:val="right"/>
        <w:rPr>
          <w:rFonts w:cs="Arial"/>
          <w:b/>
          <w:sz w:val="32"/>
          <w:szCs w:val="32"/>
        </w:rPr>
      </w:pPr>
    </w:p>
    <w:p w:rsidR="0034347C" w:rsidRPr="00A5366B" w:rsidRDefault="0034347C" w:rsidP="0034347C">
      <w:pPr>
        <w:spacing w:line="240" w:lineRule="exact"/>
        <w:ind w:firstLine="709"/>
        <w:jc w:val="right"/>
        <w:rPr>
          <w:rFonts w:cs="Arial"/>
          <w:b/>
          <w:sz w:val="32"/>
          <w:szCs w:val="32"/>
        </w:rPr>
      </w:pPr>
    </w:p>
    <w:p w:rsidR="0034347C" w:rsidRDefault="0034347C" w:rsidP="0034347C">
      <w:pPr>
        <w:ind w:firstLine="709"/>
        <w:jc w:val="right"/>
        <w:rPr>
          <w:rFonts w:cs="Arial"/>
          <w:b/>
          <w:sz w:val="32"/>
          <w:szCs w:val="32"/>
        </w:rPr>
      </w:pPr>
    </w:p>
    <w:p w:rsidR="00B90C5E" w:rsidRDefault="00B90C5E" w:rsidP="0034347C">
      <w:pPr>
        <w:ind w:firstLine="709"/>
        <w:jc w:val="right"/>
        <w:rPr>
          <w:rFonts w:cs="Arial"/>
          <w:b/>
          <w:sz w:val="32"/>
          <w:szCs w:val="32"/>
        </w:rPr>
      </w:pPr>
    </w:p>
    <w:p w:rsidR="00B90C5E" w:rsidRDefault="0034347C" w:rsidP="00B90C5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347C" w:rsidRPr="00A5366B" w:rsidRDefault="0034347C" w:rsidP="00B90C5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A5366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собственности, и земельных участков, </w:t>
      </w:r>
    </w:p>
    <w:p w:rsidR="0034347C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34347C" w:rsidRPr="00A5366B" w:rsidRDefault="0034347C" w:rsidP="00B90C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БЛОК-СХЕМА</w:t>
      </w:r>
    </w:p>
    <w:p w:rsidR="0034347C" w:rsidRPr="00A5366B" w:rsidRDefault="0034347C" w:rsidP="00B90C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и административных</w:t>
      </w:r>
    </w:p>
    <w:p w:rsidR="0034347C" w:rsidRPr="00A5366B" w:rsidRDefault="0034347C" w:rsidP="00B90C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действий при заключении соглашения о </w:t>
      </w: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ерераспределение земель и (или)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ципальной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собственности, и земельных участков,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находящихся в ч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стной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</w:p>
    <w:tbl>
      <w:tblPr>
        <w:tblW w:w="0" w:type="auto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0"/>
      </w:tblGrid>
      <w:tr w:rsidR="0034347C" w:rsidRPr="00A5366B" w:rsidTr="00B90C5E">
        <w:trPr>
          <w:trHeight w:val="268"/>
        </w:trPr>
        <w:tc>
          <w:tcPr>
            <w:tcW w:w="7260" w:type="dxa"/>
          </w:tcPr>
          <w:p w:rsidR="0034347C" w:rsidRPr="00A5366B" w:rsidRDefault="0034347C" w:rsidP="009C0760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Прием и регистрация заявления, передача заявления на</w:t>
            </w:r>
          </w:p>
        </w:tc>
      </w:tr>
    </w:tbl>
    <w:p w:rsidR="0034347C" w:rsidRPr="00A5366B" w:rsidRDefault="009913C8" w:rsidP="0034347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8" o:spid="_x0000_s1031" type="#_x0000_t34" style="position:absolute;left:0;text-align:left;margin-left:196.3pt;margin-top:16.35pt;width:20.95pt;height:.05pt;rotation:90;flip:x;z-index:251665408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5yVgIAAJYEAAAOAAAAZHJzL2Uyb0RvYy54bWysVE2P2jAQvVfqf7B8Z5OwIQ0RYbUi0B62&#10;7Urb/gBjO8Stv2R7Cajqf+/YsLS0l6oqB2N7hud5b96wuDsoifbceWF0i4ubHCOuqWFC71r8+dNm&#10;UmPkA9GMSKN5i4/c47vl61eL0TZ8agYjGXcIQLRvRtviIQTbZJmnA1fE3xjLNQR74xQJcHS7jDky&#10;ArqS2TTPq2w0jllnKPcebrtTEC8Tft9zGj72vecByRZDbSGtLq3buGbLBWl2jthB0HMZ5B+qUERo&#10;ePQC1ZFA0LMTf0ApQZ3xpg831KjM9L2gPHEANkX+G5ungVieuIA43l5k8v8Pln7YPzokGPSuwEgT&#10;BT26fw4mPY2qOgo0Wt9A3ko/ukiRHvSTfTD0q4dYdhWMB28BcDu+NwygCEAlXQ69U8gZ0L+ooG/w&#10;waiXwr6Di5QAUqBD6svx0hd+CIjC5bSq8mqGEYVQdTuLNWWkiZCxHut8eMuNQnHT4i3XYWW0htYb&#10;d5uwyf7Bh9QddqZI2Beg2ysJzd4Ticp5XSczAO45G3YvyPGn2myElMkuUqOxxfPZdJbQvZGCxWBM&#10;8263XUmHABRonIieyr1KUyKA7aVQLa4vSaQZOGFrzdIrgQgJexSONgrpnBlxfFdxhpHkMG1xd8KW&#10;Or4Ncp15RuGS+77N8/m6XtflpJxW60mZd93kfrMqJ9WmeDPrbrvVqiu+RxpF2QyCMa4jk5dJKMq/&#10;c9p5Jk8evszCRbLsGj11D0p8+U5FJyNF75z8tjXs+Ogiu+gpMH9KPg9qnK5fzynr59/J8gcAAAD/&#10;/wMAUEsDBBQABgAIAAAAIQDwUMVR3gAAAAkBAAAPAAAAZHJzL2Rvd25yZXYueG1sTI/BTsMwEETv&#10;SPyDtUhcUOuE0rQKcaqA1BsSovABbrw4UeN1FLtJ2q9nOcFxZ55mZ4rd7Dox4hBaTwrSZQICqfam&#10;Javg63O/2IIIUZPRnSdUcMEAu/L2ptC58RN94HiIVnAIhVwraGLscylD3aDTYel7JPa+/eB05HOw&#10;0gx64nDXycckyaTTLfGHRvf42mB9Opydgti/X6/VeNpvY/Yy1fbNPrhLpdT93Vw9g4g4xz8Yfutz&#10;dSi509GfyQTRKXhKV2tG2Uh5AgMsZCCOCtarDciykP8XlD8AAAD//wMAUEsBAi0AFAAGAAgAAAAh&#10;ALaDOJL+AAAA4QEAABMAAAAAAAAAAAAAAAAAAAAAAFtDb250ZW50X1R5cGVzXS54bWxQSwECLQAU&#10;AAYACAAAACEAOP0h/9YAAACUAQAACwAAAAAAAAAAAAAAAAAvAQAAX3JlbHMvLnJlbHNQSwECLQAU&#10;AAYACAAAACEAejV+clYCAACWBAAADgAAAAAAAAAAAAAAAAAuAgAAZHJzL2Uyb0RvYy54bWxQSwEC&#10;LQAUAAYACAAAACEA8FDFUd4AAAAJAQAADwAAAAAAAAAAAAAAAACwBAAAZHJzL2Rvd25yZXYueG1s&#10;UEsFBgAAAAAEAAQA8wAAALsFAAAAAA==&#10;" adj="10774">
            <v:stroke endarrow="open"/>
            <o:lock v:ext="edit" shapetype="f"/>
          </v:shape>
        </w:pict>
      </w: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5"/>
      </w:tblGrid>
      <w:tr w:rsidR="0034347C" w:rsidRPr="00A5366B" w:rsidTr="00B90C5E">
        <w:trPr>
          <w:trHeight w:val="637"/>
        </w:trPr>
        <w:tc>
          <w:tcPr>
            <w:tcW w:w="7275" w:type="dxa"/>
          </w:tcPr>
          <w:p w:rsidR="0034347C" w:rsidRPr="00A5366B" w:rsidRDefault="0034347C" w:rsidP="009C0760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Направление запроса в порядке межведомственного взаим</w:t>
            </w:r>
            <w:r w:rsidRPr="00A5366B">
              <w:rPr>
                <w:rFonts w:ascii="Times New Roman" w:hAnsi="Times New Roman" w:cs="Times New Roman"/>
                <w:sz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</w:rPr>
              <w:t>действия, получение ответа на запрос в порядке</w:t>
            </w:r>
          </w:p>
        </w:tc>
      </w:tr>
    </w:tbl>
    <w:p w:rsidR="0034347C" w:rsidRPr="00A5366B" w:rsidRDefault="009913C8" w:rsidP="0034347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Прямая со стрелкой 42" o:spid="_x0000_s1026" type="#_x0000_t34" style="position:absolute;left:0;text-align:left;margin-left:202.95pt;margin-top:11.3pt;width:20.95pt;height:.05pt;rotation:90;flip:x;z-index:251660288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FZgwIAAK8EAAAOAAAAZHJzL2Uyb0RvYy54bWysVM2O0zAQviPxDpbv3STdNLTRpivUtHBY&#10;oNLCA7ix0xr8E9nephVCWniBfQRegQsHfrTPkL4RY7dbWLggRA6O7Zl8M9/MNzk730iB1sxYrlWB&#10;k5MYI6YqTblaFvjVy1lviJF1RFEitGIF3jKLz8cPH5y1Tc76eqUFZQYBiLJ52xR45VyTR5GtVkwS&#10;e6IbpsBYayOJg6NZRtSQFtCliPpxnEWtNrQxumLWwm25N+JxwK9rVrkXdW2ZQ6LAkJsLqwnrwq/R&#10;+IzkS0OaFa8OaZB/yEISriDoEaokjqArw/+Akrwy2uranVRaRrquecUCB2CTxL+xuVyRhgUuUBzb&#10;HMtk/x9s9Xw9N4hT6B2URxEJPeo+7q53N9337tPuBu3ed7ew7D7srrvP3bfua3fbfUFp31eubWwO&#10;ABM1N557tVGXzYWu3liwRfeM/mAbiLRon2kKMciV06Fgm9pIZDQ0JsmgofBgVAvePIWL4AA1QpvQ&#10;sO2xYWzjUAWX/SyLswFGFZiy04HPKSK5h/T5NMa6J0xL5DcFXjDlJlop0IQ2pwGbrC+sC22jB+6E&#10;vk4gASlABWsiUDoaDoNKAPfgDbs7ZP+p0jMuRNCRUKgt8GjQHwR0qwWn3ujdrFkuJsIgAAUae6L7&#10;dO+5Se5gHgSXBR4enUi+YoROFQ1RHOEC9shtG19IY3SLfVzJKEaCwRj63R5bKB8bynXg6QsXZPl2&#10;FI+mw+kw7aX9bNpL47LsPZ5N0l42Sx4NytNyMimTd55GkuYrTilTnsndiCTp30nwMKx7cR+H5Fiy&#10;6D566B6kePcOSQchee3s9bbQdDs3np3XFExFcD5MsB+7X8/B6+d/ZvwDAAD//wMAUEsDBBQABgAI&#10;AAAAIQBqCNNd3AAAAAgBAAAPAAAAZHJzL2Rvd25yZXYueG1sTI/BTsMwDIbvSLxDZCQuaEsZqBul&#10;6VSQdkNCDB4ga0xbrXGqxmu7PT3mBDf/+qzfn/Pt7Ds14hDbQAbulwkopCq4lmoDX5+7xQZUZEvO&#10;doHQwBkjbIvrq9xmLkz0geOeayUlFDNroGHuM61j1aC3cRl6JGHfYfCWJQ61doOdpNx3epUkqfa2&#10;JbnQ2B5fG6yO+5M3wP375VKOx92G05epqt/qO38ujbm9mctnUIwz/y3Dr76oQyFOh3AiF1Vn4HGV&#10;ijoLWIMSLvkJ1EGGhxR0kev/DxQ/AAAA//8DAFBLAQItABQABgAIAAAAIQC2gziS/gAAAOEBAAAT&#10;AAAAAAAAAAAAAAAAAAAAAABbQ29udGVudF9UeXBlc10ueG1sUEsBAi0AFAAGAAgAAAAhADj9If/W&#10;AAAAlAEAAAsAAAAAAAAAAAAAAAAALwEAAF9yZWxzLy5yZWxzUEsBAi0AFAAGAAgAAAAhAApXsVmD&#10;AgAArwQAAA4AAAAAAAAAAAAAAAAALgIAAGRycy9lMm9Eb2MueG1sUEsBAi0AFAAGAAgAAAAhAGoI&#10;013cAAAACAEAAA8AAAAAAAAAAAAAAAAA3QQAAGRycy9kb3ducmV2LnhtbFBLBQYAAAAABAAEAPMA&#10;AADmBQAAAAA=&#10;" adj="10774">
            <v:stroke endarrow="open"/>
            <o:lock v:ext="edit" shapetype="f"/>
          </v:shape>
        </w:pict>
      </w: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0"/>
      </w:tblGrid>
      <w:tr w:rsidR="0034347C" w:rsidRPr="00A5366B" w:rsidTr="00B90C5E">
        <w:trPr>
          <w:trHeight w:val="543"/>
        </w:trPr>
        <w:tc>
          <w:tcPr>
            <w:tcW w:w="7350" w:type="dxa"/>
          </w:tcPr>
          <w:p w:rsidR="0034347C" w:rsidRPr="00A5366B" w:rsidRDefault="0034347C" w:rsidP="009C0760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Проверка представленных документов на соответствие уст</w:t>
            </w:r>
            <w:r w:rsidRPr="00A5366B">
              <w:rPr>
                <w:rFonts w:ascii="Times New Roman" w:hAnsi="Times New Roman" w:cs="Times New Roman"/>
                <w:sz w:val="24"/>
              </w:rPr>
              <w:t>а</w:t>
            </w:r>
            <w:r w:rsidRPr="00A5366B">
              <w:rPr>
                <w:rFonts w:ascii="Times New Roman" w:hAnsi="Times New Roman" w:cs="Times New Roman"/>
                <w:sz w:val="24"/>
              </w:rPr>
              <w:t>новленным требованиям</w:t>
            </w:r>
          </w:p>
        </w:tc>
      </w:tr>
    </w:tbl>
    <w:p w:rsidR="0034347C" w:rsidRPr="00A5366B" w:rsidRDefault="009913C8" w:rsidP="0034347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33" type="#_x0000_t32" style="position:absolute;left:0;text-align:left;margin-left:315.3pt;margin-top:7pt;width:12pt;height:0;rotation:90;z-index:251667456;visibility:visible;mso-wrap-distance-left:3.17494mm;mso-wrap-distance-right:3.17494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0aLAIAAFIEAAAOAAAAZHJzL2Uyb0RvYy54bWysVE1v2zAMvQ/YfxB0T21nTpoadYoiTnbp&#10;1gDdfoAiybEwWRQkNU4w7L+PUj66bJdhWA4KJVJPj4+k7x/2vSY76bwCU9PiJqdEGg5CmW1Nv35Z&#10;jWaU+MCMYBqMrOlBevowf//ufrCVHEMHWkhHEMT4arA17UKwVZZ53sme+Ruw0qCzBdezgFu3zYRj&#10;A6L3Ohvn+TQbwAnrgEvv8bQ5Ouk84bet5OG5bb0MRNcUuYW0urRu4prN71m1dcx2ip9osH9g0TNl&#10;8NELVMMCI69O/QHVK+7AQxtuOPQZtK3iMuWA2RT5b9m8dMzKlAuK4+1FJv//YPnn3doRJWp6R4lh&#10;PZbo8TVAepncJn0G6ysMW5i1ixnyvXmxT8C/edQuu3LGjbeItxk+gUAohlBJln3reuIA5Z+Uefyl&#10;U0yf7FMtDpdayH0gHA+LyRgjKeFnV8aqiBIpWOfDRwk9iUZNfXBMbbuwAGOw4OCKhM52Tz5Ejm8X&#10;4mUDK6V1qrs2ZMDEJ+NJuuBBKxGdMcy77WahHdmx2DlHzkewqzAHr0YksE4ysTzZgSmNNgkHG1Vw&#10;DgYan+qloERLnJRoHeG0ic9h2sj2ZB075/tdfrecLWflqBxPl6Myb5rR42pRjqar4nbSfGgWi6b4&#10;EZkXZdUpIaSJ5M9dXJR/1yWneTr236WPLypl1+hJTiR7/k+kUxfEwsex89UGxGHtYnZxh42bgk9D&#10;Fifj132KevsUzH8CAAD//wMAUEsDBBQABgAIAAAAIQBcZ11G2AAAAAgBAAAPAAAAZHJzL2Rvd25y&#10;ZXYueG1sTI/NTsMwEITvSLyDtUjcqNMIIhTiVAEV7rSF8zZ2k7TxOs26bXh7FnGA46cZzU+xmHyv&#10;zm7kLpCB+SwB5agOtqPGwGb9evcIiiOSxT6QM/DlGBbl9VWBuQ0XenfnVWyUhBDnaKCNcci15rp1&#10;HnkWBkei7cLoMQqOjbYjXiTc9zpNkkx77EgaWhzcS+vqw+rkDWh85rfP6lAtj8eGlw8fa+53e2Nu&#10;b6bqCVR0U/wzw898mQ6lbNqGE1lWvYHsPs3EaiCVS6L/8lY4S0CXhf5/oPwGAAD//wMAUEsBAi0A&#10;FAAGAAgAAAAhALaDOJL+AAAA4QEAABMAAAAAAAAAAAAAAAAAAAAAAFtDb250ZW50X1R5cGVzXS54&#10;bWxQSwECLQAUAAYACAAAACEAOP0h/9YAAACUAQAACwAAAAAAAAAAAAAAAAAvAQAAX3JlbHMvLnJl&#10;bHNQSwECLQAUAAYACAAAACEAy9DNGiwCAABSBAAADgAAAAAAAAAAAAAAAAAuAgAAZHJzL2Uyb0Rv&#10;Yy54bWxQSwECLQAUAAYACAAAACEAXGddRtgAAAAIAQAADwAAAAAAAAAAAAAAAACGBAAAZHJzL2Rv&#10;d25yZXYueG1sUEsFBgAAAAAEAAQA8wAAAIsFAAAAAA==&#10;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69" o:spid="_x0000_s1032" type="#_x0000_t34" style="position:absolute;left:0;text-align:left;margin-left:70.35pt;margin-top:11.45pt;width:20.95pt;height:.05pt;rotation:90;flip:x;z-index:251666432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3dVQIAAJUEAAAOAAAAZHJzL2Uyb0RvYy54bWysVE2P2jAQvVfqf7B8Z5OwIYVow2pFoD1s&#10;W6Rtf4CxHeLWX7K9BFT1v3dsIO22l6oqB2N7hud5b95wd39UEh2488LoBhc3OUZcU8OE3jf486fN&#10;ZI6RD0QzIo3mDT5xj++Xr1/dDbbmU9MbybhDAKJ9PdgG9yHYOss87bki/sZYriHYGadIgKPbZ8yR&#10;AdCVzKZ5XmWDccw6Q7n3cNueg3iZ8LuO0/Cx6zwPSDYYagtpdWndxTVb3pF674jtBb2UQf6hCkWE&#10;hkdHqJYEgp6d+ANKCeqMN124oUZlpusE5YkDsCny39g89cTyxAXE8XaUyf8/WPrhsHVIsAZDozRR&#10;0KKH52DSy6haRH0G62tIW+mtiwzpUT/ZR0O/eohlL4Lx4C3g7Yb3hgEUAagky7FzCjkD8hcVtA0+&#10;GHVS2HdwkRJACXRMbTmNbeHHgChcTqsqr2YYUQhVt7NYU0bqCBnrsc6Ht9woFDcN3nEdVkZr6Lxx&#10;twmbHB59SM1hF4qEfSmgACWh1wciUbmYz5MXAPeSDbsrcvypNhshZXKL1Gho8GI2nSV0b6RgMRjT&#10;vNvvVtIhAAUaZ6Lncl+kKRHA9VIokH1MInXPCVtrll4JREjYo3CyUUjnzIDju4ozjCSHYYu7M7bU&#10;8W2Q68IzCpfM922RL9bz9byclNNqPSnztp08bFblpNoUb2btbbtatcX3SKMo614wxnVkch2Eovw7&#10;o11G8mzhcRRGybKX6Kl7UOL1OxWdjBS9c/bbzrDT1kV20VPg/ZR8mdM4XL+eU9bPf5PlDwAAAP//&#10;AwBQSwMEFAAGAAgAAAAhAEmLWordAAAACAEAAA8AAABkcnMvZG93bnJldi54bWxMj8FOwzAQRO9I&#10;/IO1SFxQ66SgtIQ4VUDqDQlR+AA3Xpyo8TqK3STt17M9wXE0o5k3xXZ2nRhxCK0nBekyAYFUe9OS&#10;VfD9tVtsQISoyejOEyo4Y4BteXtT6Nz4iT5x3EcruIRCrhU0Mfa5lKFu0Omw9D0Sez9+cDqyHKw0&#10;g5643HVylSSZdLolXmh0j28N1sf9ySmI/cflUo3H3SZmr1Nt3+2DO1dK3d/N1QuIiHP8C8MVn9Gh&#10;ZKaDP5EJomOdpRlHFaz40tXP0jWIg4Knx2eQZSH/Hyh/AQAA//8DAFBLAQItABQABgAIAAAAIQC2&#10;gziS/gAAAOEBAAATAAAAAAAAAAAAAAAAAAAAAABbQ29udGVudF9UeXBlc10ueG1sUEsBAi0AFAAG&#10;AAgAAAAhADj9If/WAAAAlAEAAAsAAAAAAAAAAAAAAAAALwEAAF9yZWxzLy5yZWxzUEsBAi0AFAAG&#10;AAgAAAAhANzmnd1VAgAAlQQAAA4AAAAAAAAAAAAAAAAALgIAAGRycy9lMm9Eb2MueG1sUEsBAi0A&#10;FAAGAAgAAAAhAEmLWordAAAACAEAAA8AAAAAAAAAAAAAAAAArwQAAGRycy9kb3ducmV2LnhtbFBL&#10;BQYAAAAABAAEAPMAAAC5BQAAAAA=&#10;" adj="10774">
            <v:stroke endarrow="open"/>
            <o:lock v:ext="edit" shapetype="f"/>
          </v:shape>
        </w:pic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2"/>
      </w:tblGrid>
      <w:tr w:rsidR="0034347C" w:rsidRPr="00A5366B" w:rsidTr="009C0760">
        <w:trPr>
          <w:trHeight w:val="705"/>
        </w:trPr>
        <w:tc>
          <w:tcPr>
            <w:tcW w:w="4112" w:type="dxa"/>
          </w:tcPr>
          <w:p w:rsidR="0034347C" w:rsidRPr="00A5366B" w:rsidRDefault="0034347C" w:rsidP="00B90C5E">
            <w:pPr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основания для отказа в предоставл</w:t>
            </w:r>
            <w:r w:rsidRPr="00A5366B">
              <w:rPr>
                <w:rFonts w:ascii="Times New Roman" w:hAnsi="Times New Roman" w:cs="Times New Roman"/>
                <w:sz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</w:rPr>
              <w:t>нии муниципальной услуги отсутс</w:t>
            </w:r>
            <w:r w:rsidRPr="00A5366B">
              <w:rPr>
                <w:rFonts w:ascii="Times New Roman" w:hAnsi="Times New Roman" w:cs="Times New Roman"/>
                <w:sz w:val="24"/>
              </w:rPr>
              <w:t>т</w:t>
            </w:r>
            <w:r w:rsidRPr="00A5366B">
              <w:rPr>
                <w:rFonts w:ascii="Times New Roman" w:hAnsi="Times New Roman" w:cs="Times New Roman"/>
                <w:sz w:val="24"/>
              </w:rPr>
              <w:t>вуют</w:t>
            </w:r>
          </w:p>
        </w:tc>
      </w:tr>
    </w:tbl>
    <w:tbl>
      <w:tblPr>
        <w:tblpPr w:leftFromText="180" w:rightFromText="180" w:vertAnchor="text" w:horzAnchor="page" w:tblpX="6628" w:tblpY="-10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</w:tblGrid>
      <w:tr w:rsidR="0034347C" w:rsidRPr="00A5366B" w:rsidTr="009C0760">
        <w:trPr>
          <w:trHeight w:val="848"/>
        </w:trPr>
        <w:tc>
          <w:tcPr>
            <w:tcW w:w="4077" w:type="dxa"/>
          </w:tcPr>
          <w:p w:rsidR="0034347C" w:rsidRPr="00A5366B" w:rsidRDefault="0034347C" w:rsidP="00B90C5E">
            <w:pPr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основания для отказа в предоставл</w:t>
            </w:r>
            <w:r w:rsidRPr="00A5366B">
              <w:rPr>
                <w:rFonts w:ascii="Times New Roman" w:hAnsi="Times New Roman" w:cs="Times New Roman"/>
                <w:sz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</w:rPr>
              <w:t>нии муниципальной услуги имеются</w:t>
            </w:r>
          </w:p>
        </w:tc>
      </w:tr>
    </w:tbl>
    <w:p w:rsidR="0034347C" w:rsidRPr="00A5366B" w:rsidRDefault="009913C8" w:rsidP="0034347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AutoShape 64" o:spid="_x0000_s1028" type="#_x0000_t34" style="position:absolute;left:0;text-align:left;margin-left:306.1pt;margin-top:10.55pt;width:20.95pt;height:.05pt;rotation:90;flip:x;z-index:251662336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uQVQIAAJUEAAAOAAAAZHJzL2Uyb0RvYy54bWysVE2P2jAQvVfqf7B8Z5NAyEK0YbUi0B62&#10;LdK2P8DYDnHrL9leAqr633dsWFraS1WVg7E9w/O8N2+4uz8oifbceWF0g4ubHCOuqWFC7xr85fN6&#10;NMPIB6IZkUbzBh+5x/eLt2/uBlvzsemNZNwhANG+HmyD+xBsnWWe9lwRf2Ms1xDsjFMkwNHtMubI&#10;AOhKZuM8r7LBOGadodx7uG1PQbxI+F3HafjUdZ4HJBsMtYW0urRu45ot7ki9c8T2gp7LIP9QhSJC&#10;w6MXqJYEgp6d+ANKCeqMN124oUZlpusE5YkDsCny39g89cTyxAXE8fYik/9/sPTjfuOQYA2+xUgT&#10;BS16eA4mvYyqMuozWF9D2lJvXGRID/rJPhr6zUMsuwrGg7eAtx0+GAZQBKCSLIfOKeQMyF9U0Db4&#10;YNRJYd/DRUoAJdAhteV4aQs/BEThclxVeTXFiEKomkxjTRmpI2Ssxzof3nGjUNw0eMt1WBqtofPG&#10;TRI22T/6kJrDzhQJ+1pAAUpCr/dEonI+myUvAO45G3avyPGn2qyFlMktUqOhwfPpeJrQvZGCxWBM&#10;8263XUqHABRonIieyr1KUyKA66VQDZ5dkkjdc8JWmqVXAhES9igcbRTSOTPg+K7iDCPJYdji7oQt&#10;dXwb5DrzjMIl832f5/PVbDUrR+W4Wo3KvG1HD+tlOarWxe20nbTLZVv8iDSKsu4FY1xHJq+DUJR/&#10;Z7TzSJ4sfBmFi2TZNXrqHpT4+p2KTkaK3jn5bWvYceMiu+gp8H5KPs9pHK5fzynr57/J4gUAAP//&#10;AwBQSwMEFAAGAAgAAAAhAAYbThPeAAAACQEAAA8AAABkcnMvZG93bnJldi54bWxMj8FOwzAMhu9I&#10;e4fIk7ggllKkrip1p4K0GxJi4wGyxqTVmqRqsrbb02NOcLT96ff3l7vF9mKiMXTeITxtEhDkGq87&#10;ZxC+jvvHHESIymnVe0cIVwqwq1Z3pSq0n90nTYdoBIe4UCiENsahkDI0LVkVNn4gx7dvP1oVeRyN&#10;1KOaOdz2Mk2STFrVOf7QqoHeWmrOh4tFiMPH7VZP530es9e5Me/mwV5rxPv1Ur+AiLTEPxh+9Vkd&#10;KnY6+YvTQfQIWZakjCKkOVdggBfPIE4I22QLsirl/wbVDwAAAP//AwBQSwECLQAUAAYACAAAACEA&#10;toM4kv4AAADhAQAAEwAAAAAAAAAAAAAAAAAAAAAAW0NvbnRlbnRfVHlwZXNdLnhtbFBLAQItABQA&#10;BgAIAAAAIQA4/SH/1gAAAJQBAAALAAAAAAAAAAAAAAAAAC8BAABfcmVscy8ucmVsc1BLAQItABQA&#10;BgAIAAAAIQCbttuQVQIAAJUEAAAOAAAAAAAAAAAAAAAAAC4CAABkcnMvZTJvRG9jLnhtbFBLAQIt&#10;ABQABgAIAAAAIQAGG04T3gAAAAkBAAAPAAAAAAAAAAAAAAAAAK8EAABkcnMvZG93bnJldi54bWxQ&#10;SwUGAAAAAAQABADzAAAAugUAAAAA&#10;" adj="10774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AutoShape 63" o:spid="_x0000_s1027" type="#_x0000_t34" style="position:absolute;left:0;text-align:left;margin-left:70.3pt;margin-top:10.55pt;width:20.95pt;height:.05pt;rotation:90;flip:x;z-index:251661312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TgVQIAAJUEAAAOAAAAZHJzL2Uyb0RvYy54bWysVE2P2jAQvVfqf7B8hyQQUogIqxWB9rBt&#10;kbb9AcZ2iFt/yfYSUNX/3rFhabe9VFU5GNszPM9784bl3UlJdOTOC6MbXIxzjLimhgl9aPDnT9vR&#10;HCMfiGZEGs0bfOYe361ev1oOtuYT0xvJuEMAon092Ab3Idg6yzztuSJ+bCzXEOyMUyTA0R0y5sgA&#10;6EpmkzyvssE4Zp2h3Hu4bS9BvEr4Xcdp+Nh1ngckGwy1hbS6tO7jmq2WpD44YntBr2WQf6hCEaHh&#10;0RtUSwJBT078AaUEdcabLoypUZnpOkF54gBsivw3No89sTxxAXG8vcnk/x8s/XDcOSRYgyuMNFHQ&#10;ovunYNLLqJpGfQbra0hb652LDOlJP9oHQ796iGUvgvHgLeDth/eGARQBqCTLqXMKOQPyFxW0DT4Y&#10;dVLYd3CREkAJdEptOd/awk8BUbicVFVezTCiEKqms1hTRuoIGeuxzoe33CgUNw3ecx3WRmvovHHT&#10;hE2ODz6k5rArRcK+FFCAktDrI5GoXMznyQuAe82G3TNy/Kk2WyFlcovUaGjwYjaZJXRvpGAxGNO8&#10;O+zX0iEABRoXopdyX6QpEcD1UqgGz29JpO45YRvN0iuBCAl7FM42CumcGXB8V3GGkeQwbHF3wZY6&#10;vg1yXXlG4ZL5vi3yxWa+mZejclJtRmXetqP77bocVdvizaydtut1W3yPNIqy7gVjXEcmz4NQlH9n&#10;tOtIXix8G4WbZNlL9NQ9KPH5OxWdjBS9c/Hb3rDzzkV20VPg/ZR8ndM4XL+eU9bPf5PVDwAAAP//&#10;AwBQSwMEFAAGAAgAAAAhAC+kuP3bAAAABwEAAA8AAABkcnMvZG93bnJldi54bWxMjsFqwzAQRO+F&#10;/oPYQC+lkW1aERzLwS3kFihJ+wGKtZVNrJWxFNvJ10c5pcdhhjev2My2YyMOvnUkIV0mwJBqp1sy&#10;En5/tm8rYD4o0qpzhBIu6GFTPj8VKtduoj2Oh2BYhJDPlYQmhD7n3NcNWuWXrkeK3Z8brAoxDobr&#10;QU0RbjueJYngVrUUHxrV41eD9elwthJC/329VuNpuwric6rNzrzaSyXly2Ku1sACzuExhrt+VIcy&#10;Oh3dmbRnXcwi/YhTCRmwey1SAewo4T1LgZcF/+9f3gAAAP//AwBQSwECLQAUAAYACAAAACEAtoM4&#10;kv4AAADhAQAAEwAAAAAAAAAAAAAAAAAAAAAAW0NvbnRlbnRfVHlwZXNdLnhtbFBLAQItABQABgAI&#10;AAAAIQA4/SH/1gAAAJQBAAALAAAAAAAAAAAAAAAAAC8BAABfcmVscy8ucmVsc1BLAQItABQABgAI&#10;AAAAIQAatbTgVQIAAJUEAAAOAAAAAAAAAAAAAAAAAC4CAABkcnMvZTJvRG9jLnhtbFBLAQItABQA&#10;BgAIAAAAIQAvpLj92wAAAAcBAAAPAAAAAAAAAAAAAAAAAK8EAABkcnMvZG93bnJldi54bWxQSwUG&#10;AAAAAAQABADzAAAAtwUAAAAA&#10;" adj="10774">
            <v:stroke endarrow="open"/>
            <o:lock v:ext="edit" shapetype="f"/>
          </v:shape>
        </w:pic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2"/>
      </w:tblGrid>
      <w:tr w:rsidR="0034347C" w:rsidRPr="00A5366B" w:rsidTr="009C0760">
        <w:trPr>
          <w:trHeight w:val="855"/>
        </w:trPr>
        <w:tc>
          <w:tcPr>
            <w:tcW w:w="4112" w:type="dxa"/>
          </w:tcPr>
          <w:p w:rsidR="0034347C" w:rsidRPr="00A5366B" w:rsidRDefault="009913C8" w:rsidP="009C0760">
            <w:pPr>
              <w:ind w:right="-129"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AutoShape 66" o:spid="_x0000_s1029" type="#_x0000_t34" style="position:absolute;left:0;text-align:left;margin-left:319.7pt;margin-top:65pt;width:20.95pt;height:.05pt;rotation:90;flip:x;z-index:25166336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+EVQIAAJUEAAAOAAAAZHJzL2Uyb0RvYy54bWysVE2P2jAQvVfqf7B8Z5OwIYVow2pFoD1s&#10;W6Rtf4CxHeLWX7K9BFT1v3dsIO22l6oqB2N7huf3Zt5wd39UEh2488LoBhc3OUZcU8OE3jf486fN&#10;ZI6RD0QzIo3mDT5xj++Xr1/dDbbmU9MbybhDAKJ9PdgG9yHYOss87bki/sZYriHYGadIgKPbZ8yR&#10;AdCVzKZ5XmWDccw6Q7n3cNueg3iZ8LuO0/Cx6zwPSDYYuIW0urTu4pot70i9d8T2gl5okH9goYjQ&#10;8OgI1ZJA0LMTf0ApQZ3xpgs31KjMdJ2gPGkANUX+m5qnnlietEBxvB3L5P8fLP1w2DokWINnGGmi&#10;oEUPz8Gkl1FVxfoM1teQttJbFxXSo36yj4Z+9RDLXgTjwVvA2w3vDQMoAlCpLMfOKeQMlL+ooG3w&#10;waiTwr6Di5QAlUDH1JbT2BZ+DIjC5bSq8groUQhVt7PIKSN1hIx8rPPhLTcKxU2Dd1yHldEaOm/c&#10;bcImh0cfUnPYRSJhXwogoCT0+kAkKhfzefIC4F6yYXdFjj/VZiOkTG6RGg0NXsyms4TujRQsBmOa&#10;d/vdSjoEoCDjLPRM90WaEgFcL4Vq8HxMInXPCVtrll4JREjYo3CysZDOmQHHdxVnGEkOwxZ3Z2yp&#10;49tQrovOWLhkvm+LfLGer+flpJxW60mZt+3kYbMqJ9WmeDNrb9vVqi2+RxlFWfeCMa6jkusgFOXf&#10;Ge0ykmcLj6Mwlix7iZ66BxSv34l0MlL0ztlvO8NOWxfVRU+B91PyZU7jcP16Tlk//02WPwAAAP//&#10;AwBQSwMEFAAGAAgAAAAhAGWP9kDeAAAACwEAAA8AAABkcnMvZG93bnJldi54bWxMj81OwzAQhO9I&#10;vIO1SFwQtcNPVEKcKiD1hoQoPIAbL07UeB3FbpL26VlOcNyZT7Mz5WbxvZhwjF0gDdlKgUBqgu3I&#10;afj63N6uQcRkyJo+EGo4YYRNdXlRmsKGmT5w2iUnOIRiYTS0KQ2FlLFp0Zu4CgMSe99h9CbxOTpp&#10;RzNzuO/lnVK59KYj/tCaAV9bbA67o9eQhvfzuZ4O23XKX+bGvbkbf6q1vr5a6mcQCZf0B8Nvfa4O&#10;FXfahyPZKHoNea7uGWVDPWUgmGDlAcSelcdMgaxK+X9D9QMAAP//AwBQSwECLQAUAAYACAAAACEA&#10;toM4kv4AAADhAQAAEwAAAAAAAAAAAAAAAAAAAAAAW0NvbnRlbnRfVHlwZXNdLnhtbFBLAQItABQA&#10;BgAIAAAAIQA4/SH/1gAAAJQBAAALAAAAAAAAAAAAAAAAAC8BAABfcmVscy8ucmVsc1BLAQItABQA&#10;BgAIAAAAIQDyCC+EVQIAAJUEAAAOAAAAAAAAAAAAAAAAAC4CAABkcnMvZTJvRG9jLnhtbFBLAQIt&#10;ABQABgAIAAAAIQBlj/ZA3gAAAAsBAAAPAAAAAAAAAAAAAAAAAK8EAABkcnMvZG93bnJldi54bWxQ&#10;SwUGAAAAAAQABADzAAAAugUAAAAA&#10;" adj="10774">
                  <v:stroke endarrow="open"/>
                  <o:lock v:ext="edit" shapetype="f"/>
                </v:shape>
              </w:pic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подготовка проекта постано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в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ления об утверждении схемы расп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о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ложения земельного участка на кад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а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стровом плане территории</w:t>
            </w:r>
          </w:p>
        </w:tc>
      </w:tr>
    </w:tbl>
    <w:tbl>
      <w:tblPr>
        <w:tblpPr w:leftFromText="180" w:rightFromText="180" w:vertAnchor="text" w:horzAnchor="page" w:tblpX="6347" w:tblpY="-1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5"/>
      </w:tblGrid>
      <w:tr w:rsidR="00B90C5E" w:rsidRPr="00A5366B" w:rsidTr="00B90C5E">
        <w:trPr>
          <w:trHeight w:val="497"/>
        </w:trPr>
        <w:tc>
          <w:tcPr>
            <w:tcW w:w="4265" w:type="dxa"/>
          </w:tcPr>
          <w:p w:rsidR="00B90C5E" w:rsidRPr="00A5366B" w:rsidRDefault="00B90C5E" w:rsidP="00B90C5E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подготовка отказа в предоста</w:t>
            </w:r>
            <w:r w:rsidRPr="00A5366B">
              <w:rPr>
                <w:rFonts w:ascii="Times New Roman" w:hAnsi="Times New Roman" w:cs="Times New Roman"/>
                <w:sz w:val="24"/>
              </w:rPr>
              <w:t>в</w:t>
            </w:r>
            <w:r w:rsidRPr="00A5366B">
              <w:rPr>
                <w:rFonts w:ascii="Times New Roman" w:hAnsi="Times New Roman" w:cs="Times New Roman"/>
                <w:sz w:val="24"/>
              </w:rPr>
              <w:t>лении муниципальной услуги</w:t>
            </w:r>
          </w:p>
        </w:tc>
      </w:tr>
    </w:tbl>
    <w:p w:rsidR="0034347C" w:rsidRPr="00A5366B" w:rsidRDefault="009913C8" w:rsidP="0034347C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AutoShape 71" o:spid="_x0000_s1034" type="#_x0000_t34" style="position:absolute;left:0;text-align:left;margin-left:70.4pt;margin-top:13.1pt;width:20.95pt;height:.05pt;rotation:90;flip:x;z-index:251668480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fLVQIAAJUEAAAOAAAAZHJzL2Uyb0RvYy54bWysVE2P2jAQvVfqf7B8Z5NAyEK0YbUi0B62&#10;LdK2P8DYDnHrL9leAqr633dsWFraS1WVg7E9w/O8N2+4uz8oifbceWF0g4ubHCOuqWFC7xr85fN6&#10;NMPIB6IZkUbzBh+5x/eLt2/uBlvzsemNZNwhANG+HmyD+xBsnWWe9lwRf2Ms1xDsjFMkwNHtMubI&#10;AOhKZuM8r7LBOGadodx7uG1PQbxI+F3HafjUdZ4HJBsMtYW0urRu45ot7ki9c8T2gp7LIP9QhSJC&#10;w6MXqJYEgp6d+ANKCeqMN124oUZlpusE5YkDsCny39g89cTyxAXE8fYik/9/sPTjfuOQYA0uMdJE&#10;QYsenoNJL6PbIuozWF9D2lJvXGRID/rJPhr6zUMsuwrGg7eAtx0+GAZQBKCSLIfOKeQMyF9U0Db4&#10;YNRJYd/DRUoAJdAhteV4aQs/BEThclxVeTXFiEKomkxjTRmpI2Ssxzof3nGjUNw0eMt1WBqtofPG&#10;TRI22T/6kJrDzhQJ+1pAAUpCr/dEonI+myUvAO45G3avyPGn2qyFlMktUqOhwfPpeJrQvZGCxWBM&#10;8263XUqHABRonIieyr1KUyKA66VQDZ5dkkjdc8JWmqVXAhES9igcbRTSOTPg+K7iDCPJYdji7oQt&#10;dXwb5DrzjMIl832f5/PVbDUrR+W4Wo3KvG1HD+tlOarWxe20nbTLZVv8iDSKsu4FY1xHJq+DUJR/&#10;Z7TzSJ4sfBmFi2TZNXrqHpT4+p2KTkaK3jn5bWvYceMiu+gp8H5KPs9pHK5fzynr57/J4gUAAP//&#10;AwBQSwMEFAAGAAgAAAAhAOqP1mndAAAACAEAAA8AAABkcnMvZG93bnJldi54bWxMj8FOwzAQRO9I&#10;/IO1SFwQdVIgrUKcKiD1hoRa+AA3Xpyo8TqK3STt17M9wXE0o5k3xWZ2nRhxCK0nBekiAYFUe9OS&#10;VfD9tX1cgwhRk9GdJ1RwxgCb8vam0LnxE+1w3EcruIRCrhU0Mfa5lKFu0Omw8D0Sez9+cDqyHKw0&#10;g5643HVymSSZdLolXmh0j+8N1sf9ySmI/eflUo3H7Tpmb1NtP+yDO1dK3d/N1SuIiHP8C8MVn9Gh&#10;ZKaDP5EJomOdpSuOKnh5AnH1s5SvHBQ8r5Ygy0L+P1D+AgAA//8DAFBLAQItABQABgAIAAAAIQC2&#10;gziS/gAAAOEBAAATAAAAAAAAAAAAAAAAAAAAAABbQ29udGVudF9UeXBlc10ueG1sUEsBAi0AFAAG&#10;AAgAAAAhADj9If/WAAAAlAEAAAsAAAAAAAAAAAAAAAAALwEAAF9yZWxzLy5yZWxzUEsBAi0AFAAG&#10;AAgAAAAhAHUol8tVAgAAlQQAAA4AAAAAAAAAAAAAAAAALgIAAGRycy9lMm9Eb2MueG1sUEsBAi0A&#10;FAAGAAgAAAAhAOqP1mndAAAACAEAAA8AAAAAAAAAAAAAAAAArwQAAGRycy9kb3ducmV2LnhtbFBL&#10;BQYAAAAABAAEAPMAAAC5BQAAAAA=&#10;" adj="10774">
            <v:stroke endarrow="open"/>
            <o:lock v:ext="edit" shapetype="f"/>
          </v:shape>
        </w:pict>
      </w:r>
    </w:p>
    <w:tbl>
      <w:tblPr>
        <w:tblW w:w="0" w:type="auto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4"/>
      </w:tblGrid>
      <w:tr w:rsidR="0034347C" w:rsidRPr="00A5366B" w:rsidTr="00B90C5E">
        <w:trPr>
          <w:trHeight w:val="795"/>
        </w:trPr>
        <w:tc>
          <w:tcPr>
            <w:tcW w:w="4424" w:type="dxa"/>
          </w:tcPr>
          <w:p w:rsidR="0034347C" w:rsidRPr="00A5366B" w:rsidRDefault="009913C8" w:rsidP="00B90C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Прямая со стрелкой 57" o:spid="_x0000_s1030" type="#_x0000_t32" style="position:absolute;margin-left:220.25pt;margin-top:18.5pt;width:25.8pt;height:0;z-index:251664384;visibility:visible;mso-wrap-distance-top:-3e-5mm;mso-wrap-distance-bottom:-3e-5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7XtdgIAAKkEAAAOAAAAZHJzL2Uyb0RvYy54bWysVEtu2zAQ3RfoHQjuHUn+JRYiB4Vkd5O2&#10;AZIegCEpSwhFCiRt2SgKpLlAjtArdNNFP8gZ5Bt1SNlu3W6KohtqOOS8mTd8o/OLdSXQimtTKpng&#10;6CTEiEuqWCkXCX57M++dYWQskYwIJXmCN9zgi+nzZ+dNHfO+KpRgXCMAkSZu6gQX1tZxEBha8IqY&#10;E1VzCYe50hWxsNWLgGnSAHolgn4YjoNGaVZrRbkx4M26Qzz1+HnOqX2T54ZbJBIMtVm/ar/eujWY&#10;npN4oUldlHRXBvmHKipSSkh6gMqIJWipyz+gqpJqZVRuT6iqApXnJeWeA7CJwt/YXBek5p4LNMfU&#10;hzaZ/wdLX6+uNCpZggcYSVLBE7Uft/fbx/Z7+2n7iLYf2idYtg/b+/Zz+6392j61X9Do1DWuqU0M&#10;8am80o46Xcvr+lLRO4OkSgsiF9wTuNnUgBq5iOAoxG1MDelvm1eKwR2ytMp3cZ3rykFCf9DaP9bm&#10;8Fh8bREF56B/Oh7Dk9L9UUDifVytjX3JVYWckWBjNSkXhU2VlKAIpSOfhawujXVVkXgf4JJKNS+F&#10;8MIQEjUJnoz6Ix9glCiZO3TXvER5KjRaERAXu+tAxbICMp1vMgrDncTADULs3N4FSQ8IvoQjcK2W&#10;kvkSCk7YbGdbUgqwkfUdJVqrBrsCK84wEhwG0FkdIyFdkdAs4LizOkG+m4ST2dnsbNgb9sez3jDM&#10;st6LeTrsjefR6SgbZGmaRe8d32gYFyVjXDrK++GIhn8nvt2YdrI+jMeht8Exuu8AFLv/+qK9WpxA&#10;OqndKra50o6dEw7Mg7+8m103cL/u/a2ff5jpDwAAAP//AwBQSwMEFAAGAAgAAAAhAMikxQveAAAA&#10;CQEAAA8AAABkcnMvZG93bnJldi54bWxMj8FOwzAMhu9IvENkJG4s3egGlKYTIFVIiMsGHHbLGtNU&#10;S5yqybry9hhxgKPtT7+/v1xP3okRh9gFUjCfZSCQmmA6ahW8v9VXtyBi0mS0C4QKvjDCujo/K3Vh&#10;wok2OG5TKziEYqEV2JT6QsrYWPQ6zkKPxLfPMHideBxaaQZ94nDv5CLLVtLrjviD1T0+WWwO26NX&#10;UOPzoVs53G2mXWv9uKxfXx4/lLq8mB7uQSSc0h8MP/qsDhU77cORTBROQZ5nS0YVXN9wJwbyu8Uc&#10;xP53IatS/m9QfQMAAP//AwBQSwECLQAUAAYACAAAACEAtoM4kv4AAADhAQAAEwAAAAAAAAAAAAAA&#10;AAAAAAAAW0NvbnRlbnRfVHlwZXNdLnhtbFBLAQItABQABgAIAAAAIQA4/SH/1gAAAJQBAAALAAAA&#10;AAAAAAAAAAAAAC8BAABfcmVscy8ucmVsc1BLAQItABQABgAIAAAAIQB+07XtdgIAAKkEAAAOAAAA&#10;AAAAAAAAAAAAAC4CAABkcnMvZTJvRG9jLnhtbFBLAQItABQABgAIAAAAIQDIpMUL3gAAAAkBAAAP&#10;AAAAAAAAAAAAAAAAANAEAABkcnMvZG93bnJldi54bWxQSwUGAAAAAAQABADzAAAA2wUAAAAA&#10;" strokecolor="black [3040]">
                  <v:stroke endarrow="open"/>
                </v:shape>
              </w:pic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Подготовка соглашения о перераспред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е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лении земель и (или) земельных учас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т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>ков</w:t>
            </w:r>
          </w:p>
        </w:tc>
      </w:tr>
    </w:tbl>
    <w:tbl>
      <w:tblPr>
        <w:tblpPr w:leftFromText="180" w:rightFromText="180" w:vertAnchor="text" w:horzAnchor="page" w:tblpX="6733" w:tblpY="-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4"/>
      </w:tblGrid>
      <w:tr w:rsidR="0034347C" w:rsidRPr="00A5366B" w:rsidTr="00B90C5E">
        <w:trPr>
          <w:trHeight w:val="412"/>
        </w:trPr>
        <w:tc>
          <w:tcPr>
            <w:tcW w:w="3974" w:type="dxa"/>
          </w:tcPr>
          <w:p w:rsidR="0034347C" w:rsidRPr="00A5366B" w:rsidRDefault="00B90C5E" w:rsidP="00B90C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34347C" w:rsidRPr="00A5366B">
              <w:rPr>
                <w:rFonts w:ascii="Times New Roman" w:hAnsi="Times New Roman" w:cs="Times New Roman"/>
                <w:sz w:val="24"/>
              </w:rPr>
              <w:t xml:space="preserve">Выдача документов </w:t>
            </w:r>
          </w:p>
        </w:tc>
      </w:tr>
    </w:tbl>
    <w:p w:rsidR="00B90C5E" w:rsidRDefault="0034347C" w:rsidP="0034347C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0C5E" w:rsidRDefault="00B90C5E" w:rsidP="0034347C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Pr="00A5366B" w:rsidRDefault="0034347C" w:rsidP="00B90C5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 П</w:t>
      </w:r>
      <w:r w:rsidR="00B90C5E">
        <w:rPr>
          <w:rFonts w:ascii="Times New Roman" w:hAnsi="Times New Roman" w:cs="Times New Roman"/>
          <w:sz w:val="28"/>
          <w:szCs w:val="28"/>
        </w:rPr>
        <w:t>риложение</w:t>
      </w:r>
      <w:r w:rsidRPr="00A5366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90C5E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собственности, и земельных участков, 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</w:p>
    <w:p w:rsidR="0034347C" w:rsidRPr="00A5366B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="0034347C" w:rsidRPr="00A5366B">
        <w:rPr>
          <w:rFonts w:ascii="Times New Roman" w:hAnsi="Times New Roman" w:cs="Times New Roman"/>
          <w:sz w:val="28"/>
          <w:szCs w:val="28"/>
        </w:rPr>
        <w:t>»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РАСПИСКА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________________________________________________,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5366B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в том, что «___» _____________ 20___ г. получены документы, необх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 xml:space="preserve">димые для </w:t>
      </w:r>
      <w:r w:rsidRPr="00A5366B">
        <w:rPr>
          <w:rFonts w:ascii="Times New Roman" w:hAnsi="Times New Roman"/>
          <w:bCs/>
          <w:sz w:val="28"/>
          <w:szCs w:val="28"/>
        </w:rPr>
        <w:t>предоставления</w:t>
      </w:r>
      <w:r w:rsidR="00B90C5E">
        <w:rPr>
          <w:rFonts w:ascii="Times New Roman" w:hAnsi="Times New Roman"/>
          <w:bCs/>
          <w:sz w:val="28"/>
          <w:szCs w:val="28"/>
        </w:rPr>
        <w:t xml:space="preserve"> </w:t>
      </w:r>
      <w:r w:rsidRPr="00A5366B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Pr="00A5366B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>сударственной или муниципальной собственности, и земельных участков, находящихся в частной собственности</w:t>
      </w:r>
      <w:r w:rsidRPr="00A5366B">
        <w:rPr>
          <w:rFonts w:ascii="Times New Roman" w:hAnsi="Times New Roman"/>
          <w:bCs/>
          <w:sz w:val="28"/>
          <w:szCs w:val="28"/>
        </w:rPr>
        <w:t>»,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107"/>
      </w:tblGrid>
      <w:tr w:rsidR="0034347C" w:rsidRPr="00A5366B" w:rsidTr="00B90C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Количество экзе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м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Количество ли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с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тов (шт.)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4347C" w:rsidRPr="00A5366B" w:rsidTr="00B90C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47C" w:rsidRPr="00A5366B" w:rsidTr="00B90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47C" w:rsidRPr="00A5366B" w:rsidTr="00B90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47C" w:rsidRPr="00A5366B" w:rsidTr="00B90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47C" w:rsidRPr="00A5366B" w:rsidTr="00B90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47C" w:rsidRPr="00A5366B" w:rsidTr="00B90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7C" w:rsidRPr="00A5366B" w:rsidRDefault="0034347C" w:rsidP="00B90C5E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347C" w:rsidRPr="00A5366B" w:rsidRDefault="00B90C5E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_____</w:t>
      </w:r>
      <w:r w:rsidR="0034347C" w:rsidRPr="00A5366B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               _____________</w:t>
      </w:r>
      <w:r w:rsidR="0034347C" w:rsidRPr="00A5366B">
        <w:rPr>
          <w:rFonts w:ascii="Times New Roman" w:hAnsi="Times New Roman"/>
          <w:sz w:val="28"/>
          <w:szCs w:val="28"/>
        </w:rPr>
        <w:t>__</w:t>
      </w:r>
    </w:p>
    <w:p w:rsidR="0034347C" w:rsidRPr="00A5366B" w:rsidRDefault="00B90C5E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34347C" w:rsidRPr="00A5366B">
        <w:rPr>
          <w:rFonts w:ascii="Times New Roman" w:hAnsi="Times New Roman"/>
          <w:sz w:val="18"/>
          <w:szCs w:val="18"/>
        </w:rPr>
        <w:t xml:space="preserve">  (должность)                                                                 (подпись)    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="0034347C" w:rsidRPr="00A5366B">
        <w:rPr>
          <w:rFonts w:ascii="Times New Roman" w:hAnsi="Times New Roman"/>
          <w:sz w:val="18"/>
          <w:szCs w:val="18"/>
        </w:rPr>
        <w:t xml:space="preserve">   (расшифровка подписи)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Расписку получил: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</w:t>
      </w:r>
      <w:r w:rsidR="00B90C5E">
        <w:rPr>
          <w:rFonts w:ascii="Times New Roman" w:hAnsi="Times New Roman"/>
          <w:sz w:val="28"/>
          <w:szCs w:val="28"/>
        </w:rPr>
        <w:t>________________________</w:t>
      </w:r>
      <w:r w:rsidRPr="00A5366B">
        <w:rPr>
          <w:rFonts w:ascii="Times New Roman" w:hAnsi="Times New Roman"/>
          <w:sz w:val="28"/>
          <w:szCs w:val="28"/>
        </w:rPr>
        <w:t>______________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5366B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34347C" w:rsidRPr="00A5366B" w:rsidRDefault="0034347C" w:rsidP="00B90C5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366B">
        <w:rPr>
          <w:rFonts w:ascii="Times New Roman" w:hAnsi="Times New Roman"/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34347C" w:rsidRPr="00A5366B" w:rsidRDefault="0034347C" w:rsidP="0034347C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47C" w:rsidRPr="00A5366B" w:rsidRDefault="0034347C" w:rsidP="0034347C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47C" w:rsidRPr="00A5366B" w:rsidRDefault="0034347C" w:rsidP="0034347C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0C5E" w:rsidRDefault="00B90C5E" w:rsidP="0034347C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90C5E" w:rsidRDefault="0034347C" w:rsidP="0034347C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C5E" w:rsidRDefault="00B90C5E" w:rsidP="0034347C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34347C" w:rsidRPr="00A5366B" w:rsidRDefault="0034347C" w:rsidP="00B90C5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   П</w:t>
      </w:r>
      <w:r w:rsidR="00B90C5E">
        <w:rPr>
          <w:rFonts w:ascii="Times New Roman" w:hAnsi="Times New Roman" w:cs="Times New Roman"/>
          <w:sz w:val="28"/>
          <w:szCs w:val="28"/>
        </w:rPr>
        <w:t>риложение</w:t>
      </w:r>
      <w:r w:rsidRPr="00A5366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4347C" w:rsidRPr="00A5366B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90C5E" w:rsidRDefault="0034347C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Перераспределение земель и (или)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собственности, и земельных участков, </w:t>
      </w:r>
    </w:p>
    <w:p w:rsidR="00B90C5E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</w:p>
    <w:p w:rsidR="0034347C" w:rsidRPr="00A5366B" w:rsidRDefault="00B90C5E" w:rsidP="00B90C5E">
      <w:pPr>
        <w:tabs>
          <w:tab w:val="left" w:pos="2740"/>
          <w:tab w:val="center" w:pos="4819"/>
        </w:tabs>
        <w:autoSpaceDE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="0034347C" w:rsidRPr="00A5366B">
        <w:rPr>
          <w:rFonts w:ascii="Times New Roman" w:hAnsi="Times New Roman" w:cs="Times New Roman"/>
          <w:sz w:val="28"/>
          <w:szCs w:val="28"/>
        </w:rPr>
        <w:t>»</w:t>
      </w:r>
    </w:p>
    <w:p w:rsidR="0034347C" w:rsidRPr="00A5366B" w:rsidRDefault="0034347C" w:rsidP="0034347C">
      <w:pPr>
        <w:autoSpaceDE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ФОРМА УВЕДОМЛЕНИЯ</w:t>
      </w:r>
    </w:p>
    <w:p w:rsidR="0034347C" w:rsidRPr="00A5366B" w:rsidRDefault="0034347C" w:rsidP="0034347C">
      <w:pPr>
        <w:autoSpaceDE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О ВОЗВРАТЕ ЗАЯВЛЕНИЯ О ПРЕДОСТАВЛЕНИИ </w:t>
      </w:r>
    </w:p>
    <w:p w:rsidR="0034347C" w:rsidRPr="00A5366B" w:rsidRDefault="0034347C" w:rsidP="0034347C">
      <w:pPr>
        <w:autoSpaceDE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МУНИЦИПАЛЬНОЙ УСЛУГИ</w:t>
      </w:r>
    </w:p>
    <w:p w:rsidR="0034347C" w:rsidRPr="00A5366B" w:rsidRDefault="00B90C5E" w:rsidP="00B90C5E">
      <w:pPr>
        <w:autoSpaceDE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4347C" w:rsidRPr="00A5366B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>______________</w:t>
      </w:r>
    </w:p>
    <w:p w:rsidR="0034347C" w:rsidRPr="00A5366B" w:rsidRDefault="00B90C5E" w:rsidP="00B90C5E">
      <w:pPr>
        <w:autoSpaceDE w:val="0"/>
        <w:adjustRightInd w:val="0"/>
        <w:ind w:left="495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4347C" w:rsidRPr="00A5366B">
        <w:rPr>
          <w:rFonts w:ascii="Times New Roman" w:hAnsi="Times New Roman"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>_______________</w:t>
      </w:r>
    </w:p>
    <w:p w:rsidR="0034347C" w:rsidRPr="00A5366B" w:rsidRDefault="0034347C" w:rsidP="0034347C">
      <w:pPr>
        <w:autoSpaceDE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возврате заявления</w:t>
      </w:r>
      <w:r w:rsidR="00B90C5E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о предоставлении</w:t>
      </w:r>
      <w:r w:rsidR="00B90C5E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муниципальной услуги</w:t>
      </w:r>
    </w:p>
    <w:p w:rsidR="0034347C" w:rsidRPr="00A5366B" w:rsidRDefault="0034347C" w:rsidP="0034347C">
      <w:pPr>
        <w:autoSpaceDE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Уважаемый(ая) ______________________!</w:t>
      </w:r>
    </w:p>
    <w:p w:rsidR="0034347C" w:rsidRPr="00A5366B" w:rsidRDefault="0034347C" w:rsidP="0034347C">
      <w:pPr>
        <w:autoSpaceDE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 xml:space="preserve">Возвращаем  Вам  заявление о предоставлении муниципальной услуги  </w:t>
      </w:r>
      <w:r w:rsidRPr="00A5366B">
        <w:rPr>
          <w:rFonts w:ascii="Times New Roman" w:eastAsia="Times New Roman" w:hAnsi="Times New Roman"/>
          <w:sz w:val="28"/>
          <w:szCs w:val="28"/>
        </w:rPr>
        <w:t>«</w:t>
      </w:r>
      <w:r w:rsidR="00B90C5E">
        <w:rPr>
          <w:rFonts w:ascii="Times New Roman" w:eastAsia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 xml:space="preserve"> </w:t>
      </w:r>
      <w:r w:rsidR="00B90C5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ерераспределение земель и (или)</w:t>
      </w:r>
      <w:r w:rsidR="00B90C5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земельных участков, находящихся в</w:t>
      </w:r>
      <w:r w:rsidR="00B90C5E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государственной или муниципальной</w:t>
      </w:r>
      <w:r w:rsidR="00B90C5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собственности, и земельных учас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ков, </w:t>
      </w:r>
      <w:r w:rsidR="00B90C5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 xml:space="preserve">находящихся в частной </w:t>
      </w:r>
      <w:r w:rsidR="00B90C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0C5E" w:rsidRPr="0022652F">
        <w:rPr>
          <w:rFonts w:ascii="Times New Roman" w:hAnsi="Times New Roman" w:cs="Times New Roman"/>
          <w:color w:val="FF0000"/>
          <w:sz w:val="28"/>
          <w:szCs w:val="28"/>
        </w:rPr>
        <w:t>собственности</w:t>
      </w:r>
      <w:r w:rsidR="00B90C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366B">
        <w:rPr>
          <w:rFonts w:ascii="Times New Roman" w:eastAsia="Times New Roman" w:hAnsi="Times New Roman"/>
          <w:sz w:val="28"/>
          <w:szCs w:val="28"/>
        </w:rPr>
        <w:t>» документы</w:t>
      </w:r>
      <w:r w:rsidRPr="00A5366B">
        <w:rPr>
          <w:rFonts w:ascii="Times New Roman" w:hAnsi="Times New Roman"/>
          <w:sz w:val="28"/>
          <w:szCs w:val="28"/>
        </w:rPr>
        <w:t xml:space="preserve">  по  следующим основаниям.</w:t>
      </w:r>
    </w:p>
    <w:p w:rsidR="0034347C" w:rsidRPr="00A5366B" w:rsidRDefault="0034347C" w:rsidP="00B90C5E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(Далее указываются  основания  возврата  заявления  о  предоставлении</w:t>
      </w:r>
    </w:p>
    <w:p w:rsidR="0034347C" w:rsidRPr="00A5366B" w:rsidRDefault="0034347C" w:rsidP="00B90C5E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муниципальной услуги)</w:t>
      </w:r>
    </w:p>
    <w:p w:rsidR="00B90C5E" w:rsidRDefault="0034347C" w:rsidP="00B9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90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66B">
        <w:rPr>
          <w:rFonts w:ascii="Times New Roman" w:eastAsia="Times New Roman" w:hAnsi="Times New Roman" w:cs="Times New Roman"/>
          <w:sz w:val="28"/>
          <w:szCs w:val="28"/>
        </w:rPr>
        <w:t xml:space="preserve">Новоселицкого </w:t>
      </w:r>
    </w:p>
    <w:p w:rsidR="0034347C" w:rsidRPr="00A5366B" w:rsidRDefault="0034347C" w:rsidP="00B9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6B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34347C" w:rsidRPr="00A5366B" w:rsidRDefault="0034347C" w:rsidP="00B9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6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sectPr w:rsidR="0034347C" w:rsidRPr="00A5366B" w:rsidSect="00BA0139">
      <w:headerReference w:type="even" r:id="rId15"/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F3" w:rsidRDefault="00BA11F3" w:rsidP="00525616">
      <w:pPr>
        <w:spacing w:after="0" w:line="240" w:lineRule="auto"/>
      </w:pPr>
      <w:r>
        <w:separator/>
      </w:r>
    </w:p>
  </w:endnote>
  <w:endnote w:type="continuationSeparator" w:id="1">
    <w:p w:rsidR="00BA11F3" w:rsidRDefault="00BA11F3" w:rsidP="0052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F3" w:rsidRDefault="00BA11F3" w:rsidP="00525616">
      <w:pPr>
        <w:spacing w:after="0" w:line="240" w:lineRule="auto"/>
      </w:pPr>
      <w:r>
        <w:separator/>
      </w:r>
    </w:p>
  </w:footnote>
  <w:footnote w:type="continuationSeparator" w:id="1">
    <w:p w:rsidR="00BA11F3" w:rsidRDefault="00BA11F3" w:rsidP="0052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001161"/>
    </w:sdtPr>
    <w:sdtContent>
      <w:p w:rsidR="00836CCC" w:rsidRDefault="009913C8">
        <w:pPr>
          <w:pStyle w:val="ab"/>
          <w:jc w:val="right"/>
        </w:pPr>
        <w:r w:rsidRPr="00BA0139">
          <w:rPr>
            <w:rFonts w:ascii="Times New Roman" w:hAnsi="Times New Roman" w:cs="Times New Roman"/>
          </w:rPr>
          <w:fldChar w:fldCharType="begin"/>
        </w:r>
        <w:r w:rsidR="00836CCC" w:rsidRPr="00BA0139">
          <w:rPr>
            <w:rFonts w:ascii="Times New Roman" w:hAnsi="Times New Roman" w:cs="Times New Roman"/>
          </w:rPr>
          <w:instrText>PAGE   \* MERGEFORMAT</w:instrText>
        </w:r>
        <w:r w:rsidRPr="00BA0139">
          <w:rPr>
            <w:rFonts w:ascii="Times New Roman" w:hAnsi="Times New Roman" w:cs="Times New Roman"/>
          </w:rPr>
          <w:fldChar w:fldCharType="separate"/>
        </w:r>
        <w:r w:rsidR="00B22965">
          <w:rPr>
            <w:rFonts w:ascii="Times New Roman" w:hAnsi="Times New Roman" w:cs="Times New Roman"/>
            <w:noProof/>
          </w:rPr>
          <w:t>2</w:t>
        </w:r>
        <w:r w:rsidRPr="00BA0139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7C" w:rsidRDefault="009913C8" w:rsidP="00D2664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4347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4347C">
      <w:rPr>
        <w:rStyle w:val="af"/>
        <w:noProof/>
      </w:rPr>
      <w:t>34</w:t>
    </w:r>
    <w:r>
      <w:rPr>
        <w:rStyle w:val="af"/>
      </w:rPr>
      <w:fldChar w:fldCharType="end"/>
    </w:r>
  </w:p>
  <w:p w:rsidR="0034347C" w:rsidRDefault="0034347C" w:rsidP="00D2664D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7C" w:rsidRDefault="0034347C" w:rsidP="00D2664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4C7F"/>
    <w:multiLevelType w:val="hybridMultilevel"/>
    <w:tmpl w:val="5E8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92DFA"/>
    <w:rsid w:val="000333D5"/>
    <w:rsid w:val="000710DC"/>
    <w:rsid w:val="00092241"/>
    <w:rsid w:val="000F75E4"/>
    <w:rsid w:val="00110DDD"/>
    <w:rsid w:val="001138BA"/>
    <w:rsid w:val="00135BF1"/>
    <w:rsid w:val="0015045E"/>
    <w:rsid w:val="00155BAC"/>
    <w:rsid w:val="00156415"/>
    <w:rsid w:val="0020386F"/>
    <w:rsid w:val="00237290"/>
    <w:rsid w:val="0028031E"/>
    <w:rsid w:val="002A6145"/>
    <w:rsid w:val="002D2C91"/>
    <w:rsid w:val="002D5044"/>
    <w:rsid w:val="002D5A0A"/>
    <w:rsid w:val="002D5E2D"/>
    <w:rsid w:val="002E4D3A"/>
    <w:rsid w:val="00301B0A"/>
    <w:rsid w:val="0030383D"/>
    <w:rsid w:val="00304533"/>
    <w:rsid w:val="00335FF2"/>
    <w:rsid w:val="00337195"/>
    <w:rsid w:val="003377D7"/>
    <w:rsid w:val="00343395"/>
    <w:rsid w:val="0034347C"/>
    <w:rsid w:val="00355EC9"/>
    <w:rsid w:val="003617AB"/>
    <w:rsid w:val="00387EC8"/>
    <w:rsid w:val="00391D1A"/>
    <w:rsid w:val="003E3B92"/>
    <w:rsid w:val="003F23B9"/>
    <w:rsid w:val="00417CB9"/>
    <w:rsid w:val="0043607B"/>
    <w:rsid w:val="004409AD"/>
    <w:rsid w:val="00441CC1"/>
    <w:rsid w:val="00453B75"/>
    <w:rsid w:val="0047227E"/>
    <w:rsid w:val="004C3D9A"/>
    <w:rsid w:val="004F2DF7"/>
    <w:rsid w:val="004F7462"/>
    <w:rsid w:val="005001BB"/>
    <w:rsid w:val="005061F0"/>
    <w:rsid w:val="00525616"/>
    <w:rsid w:val="005352A0"/>
    <w:rsid w:val="005575D5"/>
    <w:rsid w:val="005A056A"/>
    <w:rsid w:val="005A719D"/>
    <w:rsid w:val="005D27EB"/>
    <w:rsid w:val="005E1043"/>
    <w:rsid w:val="005E579A"/>
    <w:rsid w:val="005E756D"/>
    <w:rsid w:val="00621A0C"/>
    <w:rsid w:val="00621D51"/>
    <w:rsid w:val="00645515"/>
    <w:rsid w:val="00645A27"/>
    <w:rsid w:val="00645C61"/>
    <w:rsid w:val="006475AB"/>
    <w:rsid w:val="00674EED"/>
    <w:rsid w:val="006C0422"/>
    <w:rsid w:val="00715C81"/>
    <w:rsid w:val="007207EA"/>
    <w:rsid w:val="007543B0"/>
    <w:rsid w:val="007613C4"/>
    <w:rsid w:val="00795F5F"/>
    <w:rsid w:val="007A0310"/>
    <w:rsid w:val="007C133E"/>
    <w:rsid w:val="007E288B"/>
    <w:rsid w:val="007E6BAC"/>
    <w:rsid w:val="00832B4C"/>
    <w:rsid w:val="008359FC"/>
    <w:rsid w:val="00836CCC"/>
    <w:rsid w:val="008A1AFF"/>
    <w:rsid w:val="008A1FFD"/>
    <w:rsid w:val="008B24A2"/>
    <w:rsid w:val="008C3020"/>
    <w:rsid w:val="008C41BE"/>
    <w:rsid w:val="008D2FA2"/>
    <w:rsid w:val="008D7219"/>
    <w:rsid w:val="008F17D7"/>
    <w:rsid w:val="00901D68"/>
    <w:rsid w:val="00925A5D"/>
    <w:rsid w:val="009340C7"/>
    <w:rsid w:val="0093427D"/>
    <w:rsid w:val="00944F59"/>
    <w:rsid w:val="00971BFF"/>
    <w:rsid w:val="009913C8"/>
    <w:rsid w:val="009A4795"/>
    <w:rsid w:val="009C0A46"/>
    <w:rsid w:val="009C1F04"/>
    <w:rsid w:val="009C4BAE"/>
    <w:rsid w:val="009F45AE"/>
    <w:rsid w:val="00A24314"/>
    <w:rsid w:val="00A30C95"/>
    <w:rsid w:val="00A6472B"/>
    <w:rsid w:val="00A66B47"/>
    <w:rsid w:val="00A67239"/>
    <w:rsid w:val="00A82323"/>
    <w:rsid w:val="00A946B2"/>
    <w:rsid w:val="00AB5493"/>
    <w:rsid w:val="00AC6ED3"/>
    <w:rsid w:val="00AC78E0"/>
    <w:rsid w:val="00B00BAB"/>
    <w:rsid w:val="00B108EB"/>
    <w:rsid w:val="00B22965"/>
    <w:rsid w:val="00B3657C"/>
    <w:rsid w:val="00B64218"/>
    <w:rsid w:val="00B71531"/>
    <w:rsid w:val="00B77D2A"/>
    <w:rsid w:val="00B90C5E"/>
    <w:rsid w:val="00BA0139"/>
    <w:rsid w:val="00BA11F3"/>
    <w:rsid w:val="00BB3D7E"/>
    <w:rsid w:val="00BC2A21"/>
    <w:rsid w:val="00BC7433"/>
    <w:rsid w:val="00BE6E49"/>
    <w:rsid w:val="00BF530C"/>
    <w:rsid w:val="00C25C65"/>
    <w:rsid w:val="00C375A9"/>
    <w:rsid w:val="00C42151"/>
    <w:rsid w:val="00C6257E"/>
    <w:rsid w:val="00C92DFA"/>
    <w:rsid w:val="00CC7C3D"/>
    <w:rsid w:val="00CD18B2"/>
    <w:rsid w:val="00D114D2"/>
    <w:rsid w:val="00D31F0B"/>
    <w:rsid w:val="00D712D8"/>
    <w:rsid w:val="00DA1519"/>
    <w:rsid w:val="00DA5AF7"/>
    <w:rsid w:val="00DC7CB1"/>
    <w:rsid w:val="00DD5C51"/>
    <w:rsid w:val="00E64BB9"/>
    <w:rsid w:val="00EA5754"/>
    <w:rsid w:val="00EF1064"/>
    <w:rsid w:val="00F32D95"/>
    <w:rsid w:val="00F35429"/>
    <w:rsid w:val="00F561CF"/>
    <w:rsid w:val="00F67381"/>
    <w:rsid w:val="00F74D5F"/>
    <w:rsid w:val="00F807BB"/>
    <w:rsid w:val="00FC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Прямая со стрелкой 57"/>
        <o:r id="V:Rule11" type="connector" idref="#AutoShape 68"/>
        <o:r id="V:Rule12" type="connector" idref="#AutoShape 70"/>
        <o:r id="V:Rule13" type="connector" idref="#AutoShape 66"/>
        <o:r id="V:Rule14" type="connector" idref="#Прямая со стрелкой 42"/>
        <o:r id="V:Rule15" type="connector" idref="#AutoShape 71"/>
        <o:r id="V:Rule16" type="connector" idref="#AutoShape 64"/>
        <o:r id="V:Rule17" type="connector" idref="#AutoShape 63"/>
        <o:r id="V:Rule18" type="connector" idref="#AutoShape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49"/>
  </w:style>
  <w:style w:type="paragraph" w:styleId="1">
    <w:name w:val="heading 1"/>
    <w:basedOn w:val="a"/>
    <w:next w:val="a"/>
    <w:link w:val="10"/>
    <w:qFormat/>
    <w:rsid w:val="00F80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F807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07B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F807B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link w:val="ConsPlusNormal0"/>
    <w:qFormat/>
    <w:rsid w:val="00F80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F80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807BB"/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616"/>
  </w:style>
  <w:style w:type="paragraph" w:styleId="ad">
    <w:name w:val="footer"/>
    <w:basedOn w:val="a"/>
    <w:link w:val="ae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616"/>
  </w:style>
  <w:style w:type="paragraph" w:customStyle="1" w:styleId="Standard">
    <w:name w:val="Standard"/>
    <w:rsid w:val="008D72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8D7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343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F807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07B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F807B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link w:val="ConsPlusNormal0"/>
    <w:qFormat/>
    <w:rsid w:val="00F80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F80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807BB"/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5616"/>
  </w:style>
  <w:style w:type="paragraph" w:styleId="ad">
    <w:name w:val="footer"/>
    <w:basedOn w:val="a"/>
    <w:link w:val="ae"/>
    <w:uiPriority w:val="99"/>
    <w:unhideWhenUsed/>
    <w:rsid w:val="0052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99602D287C91BB9B0E927301E21F91C4FAD9C716B57BE9AFF04F67A4F5032ECF8211A50521AE821Q2K" TargetMode="External"/><Relationship Id="rId13" Type="http://schemas.openxmlformats.org/officeDocument/2006/relationships/hyperlink" Target="consultantplus://offline/ref=3A9698E32EF77EBCFFFAFAE00CBA7BEF6CFC62DDB2500413094C9050D96B489E833BB1DB2136D7665A1E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A9698E32EF77EBCFFFAFAE00CBA7BEF6CFC62DDB2500413094C9050D96B489E833BB1DB2136D7665A1E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9698E32EF77EBCFFFAFAE00CBA7BEF6CFC62DDB2500413094C9050D96B489E833BB1DB2136D7665A1E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99602D287C91BB9B0E927301E21F91C4EA19D796F57BE9AFF04F67A4F5032ECF8211A505318E721Q4K" TargetMode="External"/><Relationship Id="rId14" Type="http://schemas.openxmlformats.org/officeDocument/2006/relationships/hyperlink" Target="consultantplus://offline/ref=3A9698E32EF77EBCFFFAFAE00CBA7BEF6CFC62DDB2500413094C9050D96B489E833BB1DB2136D7665A1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3207</Words>
  <Characters>18280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«Приложение 1</vt:lpstr>
      <vt:lpstr/>
      <vt:lpstr/>
      <vt:lpstr/>
      <vt:lpstr/>
      <vt:lpstr/>
      <vt:lpstr/>
      <vt:lpstr/>
      <vt:lpstr>Заявление</vt:lpstr>
      <vt:lpstr>о перераспределении земель и (или) земельных участков</vt:lpstr>
      <vt:lpstr>Прошу  перераспределить  земли  и (или) земельные участки (указывается один из </vt:lpstr>
      <vt:lpstr>в соответствии с проектом межевания территории, в границах которой осуществляетс</vt:lpstr>
      <vt:lpstr>Утвердить схему расположения земельного участка и (или) земельных участков в сл</vt:lpstr>
      <vt:lpstr>_________________________________________________________________</vt:lpstr>
      <vt:lpstr>____________________________________________________________</vt:lpstr>
      <vt:lpstr>_____________________________________________________________</vt:lpstr>
      <vt:lpstr>Дополнительные сведения:</vt:lpstr>
      <vt:lpstr>_____________________________________________________________</vt:lpstr>
      <vt:lpstr>"____" _____________ 201__ г.                           ___________________</vt:lpstr>
      <vt:lpstr>(подпись)</vt:lpstr>
      <vt:lpstr>Заявление подписано ___________________________________________</vt:lpstr>
      <vt:lpstr>действующего от имени ________________________________________</vt:lpstr>
      <vt:lpstr>по доверенности ________________________________________</vt:lpstr>
      <vt:lpstr>Заявление принял: ____________________"___" _________ 20___ г.</vt:lpstr>
      <vt:lpstr>(Ф.И.О. подпись специалиста принявшего заявление)</vt:lpstr>
      <vt:lpstr>Примечание:		</vt:lpstr>
      <vt:lpstr/>
      <vt:lpstr/>
      <vt:lpstr/>
      <vt:lpstr/>
      <vt:lpstr/>
      <vt:lpstr/>
      <vt:lpstr/>
      <vt:lpstr>(для юридических лиц)</vt:lpstr>
      <vt:lpstr>от ___________________________</vt:lpstr>
      <vt:lpstr>(наименование юридического лица)</vt:lpstr>
      <vt:lpstr>_______________________________</vt:lpstr>
      <vt:lpstr>Юридический адрес: ___________</vt:lpstr>
      <vt:lpstr>_____________________________</vt:lpstr>
      <vt:lpstr>Свидетельство о государственной</vt:lpstr>
      <vt:lpstr>регистрации юридического лица</vt:lpstr>
      <vt:lpstr>Серия _____ N ____ от _________</vt:lpstr>
      <vt:lpstr>ОГРН _________________________</vt:lpstr>
      <vt:lpstr>ИНН _________________________</vt:lpstr>
      <vt:lpstr>Телефон ______________________</vt:lpstr>
      <vt:lpstr>Адрес электронной почты ________</vt:lpstr>
      <vt:lpstr/>
      <vt:lpstr>Заявление</vt:lpstr>
      <vt:lpstr>о перераспределении земель и (или) земельных участков</vt:lpstr>
      <vt:lpstr>Прошу  перераспределить  земли  и (или) земельные участки (указывается один из </vt:lpstr>
      <vt:lpstr>в соответствии с проектом межевания территории, в границах которой осуществляетс</vt:lpstr>
      <vt:lpstr>Утвердить схему расположения земельного участка и (или) земельных участков в сл</vt:lpstr>
      <vt:lpstr>_____________________________________________________________</vt:lpstr>
      <vt:lpstr>площадью _____ кв. м, кадастровый номер (при наличии) _____________,</vt:lpstr>
      <vt:lpstr>_____________________________________________________________</vt:lpstr>
      <vt:lpstr>_____________________________________________________________</vt:lpstr>
      <vt:lpstr>Дополнительные сведения:</vt:lpstr>
      <vt:lpstr>_____________________________________________________________</vt:lpstr>
      <vt:lpstr>"____" _____________ 20__ г.                           ___________________</vt:lpstr>
      <vt:lpstr>(подпи</vt:lpstr>
      <vt:lpstr/>
      <vt:lpstr>Заявление подписано __________________________________________</vt:lpstr>
      <vt:lpstr>действующего от имени ________________________________________</vt:lpstr>
      <vt:lpstr>по доверенности _____________________________________________</vt:lpstr>
      <vt:lpstr>Заявление принял: ______________________"___" _________ 20___ г.</vt:lpstr>
      <vt:lpstr>(Ф.И.О. подпись специалиста принявшего заявление)</vt:lpstr>
      <vt:lpstr>Примечание:                                     		</vt:lpstr>
      <vt:lpstr>от ________________________</vt:lpstr>
      <vt:lpstr>__________________________</vt:lpstr>
      <vt:lpstr>(фамилия, имя, отчество)</vt:lpstr>
      <vt:lpstr>____________________________________</vt:lpstr>
      <vt:lpstr>(адрес места проживания)</vt:lpstr>
      <vt:lpstr>____________________________________</vt:lpstr>
      <vt:lpstr>(телефон, электронная почта)</vt:lpstr>
      <vt:lpstr>ЗАЯВЛЕНИЕ</vt:lpstr>
      <vt:lpstr>Прошу заключить соглашение о перераспределении земель и (или) земельных участко</vt:lpstr>
      <vt:lpstr>___________________________________________________________</vt:lpstr>
      <vt:lpstr>_____________________________________________________________	Прошу проинформиро</vt:lpstr>
      <vt:lpstr>Дополнительные сведения:</vt:lpstr>
      <vt:lpstr>____________________________________________________________</vt:lpstr>
      <vt:lpstr>"____" _____________ 201__ г.                            __________________</vt:lpstr>
      <vt:lpstr/>
      <vt:lpstr>Заявление подписано __________________________________________</vt:lpstr>
      <vt:lpstr>действующего от имени _______________________________________</vt:lpstr>
      <vt:lpstr>по доверенности ___________________________________________</vt:lpstr>
      <vt:lpstr>Заявление принял: _______________________"___" ________ 20__ г.</vt:lpstr>
      <vt:lpstr>(Ф.И.О. подпись специалиста принявшего заявление)</vt:lpstr>
      <vt:lpstr>Примечание:                                     		</vt:lpstr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15</cp:revision>
  <cp:lastPrinted>2025-06-26T06:51:00Z</cp:lastPrinted>
  <dcterms:created xsi:type="dcterms:W3CDTF">2023-08-17T08:17:00Z</dcterms:created>
  <dcterms:modified xsi:type="dcterms:W3CDTF">2025-06-26T06:53:00Z</dcterms:modified>
</cp:coreProperties>
</file>