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BC391B" w:rsidRPr="009C68E4" w:rsidTr="00CB7B42">
        <w:trPr>
          <w:trHeight w:hRule="exact" w:val="1418"/>
        </w:trPr>
        <w:tc>
          <w:tcPr>
            <w:tcW w:w="9356" w:type="dxa"/>
            <w:gridSpan w:val="3"/>
          </w:tcPr>
          <w:p w:rsidR="00BC391B" w:rsidRPr="00B01A79" w:rsidRDefault="00BC391B" w:rsidP="00CB7B42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BC391B" w:rsidRPr="00B01A79" w:rsidRDefault="00BC391B" w:rsidP="00CB7B42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BC391B" w:rsidRPr="003B4D1C" w:rsidRDefault="00BC391B" w:rsidP="00CB7B4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C391B" w:rsidRPr="009C68E4" w:rsidRDefault="00BC391B" w:rsidP="00CB7B42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BC391B" w:rsidRPr="009C68E4" w:rsidTr="00CB7B42">
        <w:tc>
          <w:tcPr>
            <w:tcW w:w="9356" w:type="dxa"/>
            <w:gridSpan w:val="3"/>
          </w:tcPr>
          <w:p w:rsidR="00BC391B" w:rsidRPr="009C68E4" w:rsidRDefault="00BC391B" w:rsidP="00CB7B42">
            <w:pPr>
              <w:rPr>
                <w:szCs w:val="28"/>
              </w:rPr>
            </w:pPr>
          </w:p>
        </w:tc>
      </w:tr>
      <w:tr w:rsidR="00BC391B" w:rsidRPr="009C68E4" w:rsidTr="00CB7B42">
        <w:trPr>
          <w:cantSplit/>
          <w:trHeight w:val="20"/>
        </w:trPr>
        <w:tc>
          <w:tcPr>
            <w:tcW w:w="3156" w:type="dxa"/>
          </w:tcPr>
          <w:p w:rsidR="00BC391B" w:rsidRPr="00B01A79" w:rsidRDefault="00BC391B" w:rsidP="00A25C6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25C60">
              <w:rPr>
                <w:sz w:val="28"/>
                <w:szCs w:val="28"/>
              </w:rPr>
              <w:t>7</w:t>
            </w:r>
            <w:r w:rsidRPr="00B0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BC391B" w:rsidRPr="00B01A79" w:rsidRDefault="00BC391B" w:rsidP="00CB7B42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BC391B" w:rsidRPr="00B01A79" w:rsidRDefault="00BC391B" w:rsidP="00BC391B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</w:t>
            </w:r>
            <w:r>
              <w:rPr>
                <w:sz w:val="28"/>
                <w:szCs w:val="28"/>
              </w:rPr>
              <w:t>94</w:t>
            </w:r>
          </w:p>
        </w:tc>
      </w:tr>
    </w:tbl>
    <w:p w:rsidR="00BC391B" w:rsidRDefault="00BC391B" w:rsidP="00DA319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>
      <w:pPr>
        <w:spacing w:after="1"/>
        <w:rPr>
          <w:sz w:val="28"/>
          <w:szCs w:val="28"/>
        </w:rPr>
      </w:pPr>
    </w:p>
    <w:p w:rsidR="00C84254" w:rsidRDefault="00C84254" w:rsidP="00163F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О зачислении в резерв составов участковых </w:t>
      </w:r>
      <w:r w:rsidR="00231822" w:rsidRPr="00DF6E3C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>комиссий</w:t>
      </w:r>
      <w:r w:rsidR="009C2F67">
        <w:rPr>
          <w:rFonts w:ascii="Times New Roman" w:hAnsi="Times New Roman" w:cs="Times New Roman"/>
          <w:sz w:val="28"/>
          <w:szCs w:val="28"/>
        </w:rPr>
        <w:t xml:space="preserve">, формируемый на территории </w:t>
      </w:r>
      <w:r w:rsidR="00BC391B">
        <w:rPr>
          <w:rFonts w:ascii="Times New Roman" w:hAnsi="Times New Roman" w:cs="Times New Roman"/>
          <w:sz w:val="28"/>
          <w:szCs w:val="28"/>
        </w:rPr>
        <w:t>Новоселицкого района</w:t>
      </w:r>
      <w:r w:rsidR="001A31A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42668" w:rsidRDefault="00942668" w:rsidP="005C36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95B" w:rsidRPr="00616360" w:rsidRDefault="00C84254" w:rsidP="005C36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 w:rsidR="00DA31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A3190"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</w:t>
      </w:r>
      <w:r w:rsidRPr="005B4427">
        <w:rPr>
          <w:rFonts w:ascii="Times New Roman" w:hAnsi="Times New Roman" w:cs="Times New Roman"/>
          <w:sz w:val="28"/>
          <w:szCs w:val="28"/>
        </w:rPr>
        <w:t>гра</w:t>
      </w:r>
      <w:r w:rsidR="00DA3190" w:rsidRPr="005B4427">
        <w:rPr>
          <w:rFonts w:ascii="Times New Roman" w:hAnsi="Times New Roman" w:cs="Times New Roman"/>
          <w:sz w:val="28"/>
          <w:szCs w:val="28"/>
        </w:rPr>
        <w:t>ждан Российской Федерации»</w:t>
      </w:r>
      <w:r w:rsidR="0079673B" w:rsidRPr="005B4427">
        <w:rPr>
          <w:rFonts w:ascii="Times New Roman" w:hAnsi="Times New Roman" w:cs="Times New Roman"/>
          <w:sz w:val="28"/>
          <w:szCs w:val="28"/>
        </w:rPr>
        <w:t xml:space="preserve">, </w:t>
      </w:r>
      <w:r w:rsidR="007E7C1C" w:rsidRPr="005B4427">
        <w:rPr>
          <w:rFonts w:ascii="Times New Roman" w:hAnsi="Times New Roman" w:cs="Times New Roman"/>
          <w:sz w:val="28"/>
          <w:szCs w:val="28"/>
        </w:rPr>
        <w:t>пункт</w:t>
      </w:r>
      <w:r w:rsidR="00D5119C">
        <w:rPr>
          <w:rFonts w:ascii="Times New Roman" w:hAnsi="Times New Roman" w:cs="Times New Roman"/>
          <w:sz w:val="28"/>
          <w:szCs w:val="28"/>
        </w:rPr>
        <w:t>а</w:t>
      </w:r>
      <w:r w:rsidR="007E7C1C" w:rsidRPr="005B4427">
        <w:rPr>
          <w:rFonts w:ascii="Times New Roman" w:hAnsi="Times New Roman" w:cs="Times New Roman"/>
          <w:sz w:val="28"/>
          <w:szCs w:val="28"/>
        </w:rPr>
        <w:t xml:space="preserve"> 9 статьи </w:t>
      </w:r>
      <w:r w:rsidR="005B4427" w:rsidRPr="005B4427">
        <w:rPr>
          <w:rFonts w:ascii="Times New Roman" w:hAnsi="Times New Roman" w:cs="Times New Roman"/>
          <w:sz w:val="28"/>
          <w:szCs w:val="28"/>
        </w:rPr>
        <w:t>7</w:t>
      </w:r>
      <w:r w:rsidR="007E7C1C" w:rsidRPr="005B4427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системе избирательных комиссий в </w:t>
      </w:r>
      <w:r w:rsidR="007E7C1C" w:rsidRPr="005430F9">
        <w:rPr>
          <w:rFonts w:ascii="Times New Roman" w:hAnsi="Times New Roman" w:cs="Times New Roman"/>
          <w:sz w:val="28"/>
          <w:szCs w:val="28"/>
        </w:rPr>
        <w:t xml:space="preserve">Ставропольском крае», </w:t>
      </w:r>
      <w:r w:rsidR="0079673B" w:rsidRPr="005430F9">
        <w:rPr>
          <w:rFonts w:ascii="Times New Roman" w:hAnsi="Times New Roman" w:cs="Times New Roman"/>
          <w:sz w:val="28"/>
          <w:szCs w:val="28"/>
        </w:rPr>
        <w:t>пункт</w:t>
      </w:r>
      <w:r w:rsidR="00D5119C">
        <w:rPr>
          <w:rFonts w:ascii="Times New Roman" w:hAnsi="Times New Roman" w:cs="Times New Roman"/>
          <w:sz w:val="28"/>
          <w:szCs w:val="28"/>
        </w:rPr>
        <w:t>ов</w:t>
      </w:r>
      <w:r w:rsidR="005430F9" w:rsidRPr="005430F9">
        <w:rPr>
          <w:rFonts w:ascii="Times New Roman" w:hAnsi="Times New Roman" w:cs="Times New Roman"/>
          <w:sz w:val="28"/>
          <w:szCs w:val="28"/>
        </w:rPr>
        <w:t xml:space="preserve"> 7 и 9</w:t>
      </w:r>
      <w:r w:rsidR="0079673B" w:rsidRPr="005430F9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="0079673B"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комиссии Росс</w:t>
      </w:r>
      <w:r w:rsidR="00DF6E3C" w:rsidRPr="005430F9"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r w:rsidR="0079673B" w:rsidRPr="005430F9">
        <w:rPr>
          <w:rFonts w:ascii="Times New Roman" w:hAnsi="Times New Roman" w:cs="Times New Roman"/>
          <w:sz w:val="28"/>
          <w:szCs w:val="28"/>
        </w:rPr>
        <w:t>от 05 декабря 2012 г. № 152/1137-6</w:t>
      </w:r>
      <w:r w:rsidR="005C3656" w:rsidRPr="005430F9">
        <w:rPr>
          <w:rFonts w:ascii="Times New Roman" w:hAnsi="Times New Roman" w:cs="Times New Roman"/>
          <w:sz w:val="28"/>
          <w:szCs w:val="28"/>
        </w:rPr>
        <w:t xml:space="preserve">, </w:t>
      </w:r>
      <w:r w:rsidR="005430F9" w:rsidRPr="00520FF3">
        <w:rPr>
          <w:rFonts w:ascii="Times New Roman" w:hAnsi="Times New Roman" w:cs="Times New Roman"/>
          <w:sz w:val="28"/>
          <w:szCs w:val="28"/>
        </w:rPr>
        <w:t>постановления  избирательной комиссии Ставропольского края от 17 мая 2018 г. №</w:t>
      </w:r>
      <w:r w:rsidR="00CE4502" w:rsidRPr="00520FF3">
        <w:rPr>
          <w:rFonts w:ascii="Times New Roman" w:hAnsi="Times New Roman" w:cs="Times New Roman"/>
          <w:sz w:val="28"/>
          <w:szCs w:val="28"/>
        </w:rPr>
        <w:t xml:space="preserve"> 49/574-6</w:t>
      </w:r>
      <w:r w:rsidR="005430F9" w:rsidRPr="00520FF3">
        <w:rPr>
          <w:rFonts w:ascii="Times New Roman" w:hAnsi="Times New Roman" w:cs="Times New Roman"/>
          <w:sz w:val="28"/>
          <w:szCs w:val="28"/>
        </w:rPr>
        <w:t xml:space="preserve"> «О</w:t>
      </w:r>
      <w:r w:rsidR="009C2F67" w:rsidRPr="00520FF3">
        <w:rPr>
          <w:rFonts w:ascii="Times New Roman" w:hAnsi="Times New Roman" w:cs="Times New Roman"/>
          <w:sz w:val="28"/>
          <w:szCs w:val="28"/>
        </w:rPr>
        <w:t> </w:t>
      </w:r>
      <w:r w:rsidR="005430F9" w:rsidRPr="00520FF3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комиссий, формируемом на территории Ставропольского края»</w:t>
      </w:r>
      <w:r w:rsidR="005430F9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B1495B" w:rsidRPr="005430F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BC391B">
        <w:rPr>
          <w:rFonts w:ascii="Times New Roman" w:hAnsi="Times New Roman" w:cs="Times New Roman"/>
          <w:sz w:val="28"/>
          <w:szCs w:val="28"/>
        </w:rPr>
        <w:t>Новоселицкого района</w:t>
      </w:r>
    </w:p>
    <w:p w:rsidR="00D6783C" w:rsidRPr="00DF6E3C" w:rsidRDefault="00D67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E17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</w:t>
      </w:r>
      <w:r w:rsidR="00C84254" w:rsidRPr="00DF6E3C">
        <w:rPr>
          <w:rFonts w:ascii="Times New Roman" w:hAnsi="Times New Roman" w:cs="Times New Roman"/>
          <w:sz w:val="28"/>
          <w:szCs w:val="28"/>
        </w:rPr>
        <w:t>:</w:t>
      </w:r>
    </w:p>
    <w:p w:rsidR="00D6783C" w:rsidRPr="00DF6E3C" w:rsidRDefault="00A73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270" w:rsidRPr="00433D7D" w:rsidRDefault="00C84254" w:rsidP="00BC39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составов участковых</w:t>
      </w:r>
      <w:r w:rsidR="00DA3190"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7C0EFF">
        <w:rPr>
          <w:rFonts w:ascii="Times New Roman" w:hAnsi="Times New Roman" w:cs="Times New Roman"/>
          <w:sz w:val="28"/>
          <w:szCs w:val="28"/>
        </w:rPr>
        <w:t>, формируемый на территории</w:t>
      </w:r>
      <w:r w:rsidR="00182039">
        <w:rPr>
          <w:rFonts w:ascii="Times New Roman" w:hAnsi="Times New Roman" w:cs="Times New Roman"/>
          <w:sz w:val="28"/>
          <w:szCs w:val="28"/>
        </w:rPr>
        <w:t xml:space="preserve"> </w:t>
      </w:r>
      <w:r w:rsidR="00BC391B">
        <w:rPr>
          <w:rFonts w:ascii="Times New Roman" w:hAnsi="Times New Roman" w:cs="Times New Roman"/>
          <w:sz w:val="28"/>
          <w:szCs w:val="28"/>
        </w:rPr>
        <w:t>Новоселицкого района</w:t>
      </w:r>
      <w:r w:rsidR="00C40021">
        <w:rPr>
          <w:rFonts w:ascii="Times New Roman" w:hAnsi="Times New Roman" w:cs="Times New Roman"/>
          <w:sz w:val="28"/>
          <w:szCs w:val="28"/>
        </w:rPr>
        <w:t xml:space="preserve"> </w:t>
      </w:r>
      <w:r w:rsidR="0076520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A34270">
        <w:rPr>
          <w:rFonts w:ascii="Times New Roman" w:hAnsi="Times New Roman" w:cs="Times New Roman"/>
          <w:sz w:val="28"/>
          <w:szCs w:val="28"/>
        </w:rPr>
        <w:t>л</w:t>
      </w:r>
      <w:r w:rsidR="00A34270"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="00A34270"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182039" w:rsidRPr="00B84747" w:rsidRDefault="00182039" w:rsidP="0018203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 w:rsidR="00CE4502">
        <w:rPr>
          <w:rFonts w:ascii="Times New Roman" w:hAnsi="Times New Roman" w:cs="Times New Roman"/>
          <w:sz w:val="28"/>
          <w:szCs w:val="28"/>
        </w:rPr>
        <w:t>ю комиссию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C84254" w:rsidRPr="00DF6E3C" w:rsidRDefault="00182039" w:rsidP="00BC39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254" w:rsidRPr="00DF6E3C">
        <w:rPr>
          <w:rFonts w:ascii="Times New Roman" w:hAnsi="Times New Roman" w:cs="Times New Roman"/>
          <w:sz w:val="28"/>
          <w:szCs w:val="28"/>
        </w:rPr>
        <w:t>.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254" w:rsidRPr="00DF6E3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="00C84254" w:rsidRPr="00DF6E3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 w:rsidR="00C84254" w:rsidRPr="00DF6E3C">
        <w:rPr>
          <w:rFonts w:ascii="Times New Roman" w:hAnsi="Times New Roman" w:cs="Times New Roman"/>
          <w:sz w:val="28"/>
          <w:szCs w:val="28"/>
        </w:rPr>
        <w:t xml:space="preserve"> и список</w:t>
      </w:r>
      <w:r w:rsidR="00231822" w:rsidRPr="00DF6E3C">
        <w:rPr>
          <w:rFonts w:ascii="Times New Roman" w:hAnsi="Times New Roman" w:cs="Times New Roman"/>
          <w:sz w:val="28"/>
          <w:szCs w:val="28"/>
        </w:rPr>
        <w:t xml:space="preserve"> </w:t>
      </w:r>
      <w:r w:rsidR="00C84254" w:rsidRPr="00DF6E3C">
        <w:rPr>
          <w:rFonts w:ascii="Times New Roman" w:hAnsi="Times New Roman" w:cs="Times New Roman"/>
          <w:sz w:val="28"/>
          <w:szCs w:val="28"/>
        </w:rPr>
        <w:t>лиц,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="00C84254" w:rsidRPr="00DF6E3C">
        <w:rPr>
          <w:rFonts w:ascii="Times New Roman" w:hAnsi="Times New Roman" w:cs="Times New Roman"/>
          <w:sz w:val="28"/>
          <w:szCs w:val="28"/>
        </w:rPr>
        <w:t>зачисленных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="00C84254" w:rsidRPr="00DF6E3C">
        <w:rPr>
          <w:rFonts w:ascii="Times New Roman" w:hAnsi="Times New Roman" w:cs="Times New Roman"/>
          <w:sz w:val="28"/>
          <w:szCs w:val="28"/>
        </w:rPr>
        <w:t>в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="00C84254" w:rsidRPr="00DF6E3C">
        <w:rPr>
          <w:rFonts w:ascii="Times New Roman" w:hAnsi="Times New Roman" w:cs="Times New Roman"/>
          <w:sz w:val="28"/>
          <w:szCs w:val="28"/>
        </w:rPr>
        <w:t>резерв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="00C84254" w:rsidRPr="00DF6E3C">
        <w:rPr>
          <w:rFonts w:ascii="Times New Roman" w:hAnsi="Times New Roman" w:cs="Times New Roman"/>
          <w:sz w:val="28"/>
          <w:szCs w:val="28"/>
        </w:rPr>
        <w:t>составов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="00C84254" w:rsidRPr="00DF6E3C"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="00DA3190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="00C84254" w:rsidRPr="00DF6E3C">
        <w:rPr>
          <w:rFonts w:ascii="Times New Roman" w:hAnsi="Times New Roman" w:cs="Times New Roman"/>
          <w:sz w:val="28"/>
          <w:szCs w:val="28"/>
        </w:rPr>
        <w:t xml:space="preserve">комиссий, в информационно-телекоммуникационной сети </w:t>
      </w:r>
      <w:r w:rsidR="00533BB5">
        <w:rPr>
          <w:rFonts w:ascii="Times New Roman" w:hAnsi="Times New Roman" w:cs="Times New Roman"/>
          <w:sz w:val="28"/>
          <w:szCs w:val="28"/>
        </w:rPr>
        <w:t>«</w:t>
      </w:r>
      <w:r w:rsidR="00C84254" w:rsidRPr="00DF6E3C">
        <w:rPr>
          <w:rFonts w:ascii="Times New Roman" w:hAnsi="Times New Roman" w:cs="Times New Roman"/>
          <w:sz w:val="28"/>
          <w:szCs w:val="28"/>
        </w:rPr>
        <w:t>Интернет</w:t>
      </w:r>
      <w:r w:rsidR="00533BB5">
        <w:rPr>
          <w:rFonts w:ascii="Times New Roman" w:hAnsi="Times New Roman" w:cs="Times New Roman"/>
          <w:sz w:val="28"/>
          <w:szCs w:val="28"/>
        </w:rPr>
        <w:t>»</w:t>
      </w:r>
      <w:r w:rsidR="00C84254" w:rsidRPr="00DF6E3C">
        <w:rPr>
          <w:rFonts w:ascii="Times New Roman" w:hAnsi="Times New Roman" w:cs="Times New Roman"/>
          <w:sz w:val="28"/>
          <w:szCs w:val="28"/>
        </w:rPr>
        <w:t>.</w:t>
      </w:r>
    </w:p>
    <w:p w:rsidR="00C84254" w:rsidRDefault="00C84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2039" w:rsidRPr="00DF6E3C" w:rsidRDefault="001820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4270" w:rsidRPr="00B84747" w:rsidRDefault="00A34270" w:rsidP="00A3427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70" w:rsidRPr="00B84747" w:rsidRDefault="00A34270" w:rsidP="00A3427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391B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A34270" w:rsidRPr="00B84747" w:rsidRDefault="00A34270" w:rsidP="00A3427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34270" w:rsidRPr="00B84747" w:rsidRDefault="00A34270" w:rsidP="00A3427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4270" w:rsidRPr="00B84747" w:rsidRDefault="00A34270" w:rsidP="00A3427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391B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533BB5" w:rsidRDefault="00533BB5" w:rsidP="00855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2039" w:rsidRDefault="001820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82039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07ECE" w:rsidRDefault="00107ECE" w:rsidP="00107EC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7ECE" w:rsidRDefault="00107ECE" w:rsidP="00107EC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 w:rsidR="00E17B63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107ECE" w:rsidRPr="0014576A" w:rsidRDefault="00BC391B" w:rsidP="00107EC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107ECE" w:rsidRDefault="00107ECE" w:rsidP="00107ECE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C391B">
        <w:rPr>
          <w:rFonts w:ascii="Times New Roman" w:hAnsi="Times New Roman" w:cs="Times New Roman"/>
          <w:sz w:val="24"/>
          <w:szCs w:val="24"/>
        </w:rPr>
        <w:t>0</w:t>
      </w:r>
      <w:r w:rsidR="00A25C60">
        <w:rPr>
          <w:rFonts w:ascii="Times New Roman" w:hAnsi="Times New Roman" w:cs="Times New Roman"/>
          <w:sz w:val="24"/>
          <w:szCs w:val="24"/>
        </w:rPr>
        <w:t>7</w:t>
      </w:r>
      <w:r w:rsidR="00BC391B">
        <w:rPr>
          <w:rFonts w:ascii="Times New Roman" w:hAnsi="Times New Roman" w:cs="Times New Roman"/>
          <w:sz w:val="24"/>
          <w:szCs w:val="24"/>
        </w:rPr>
        <w:t xml:space="preserve">.06.2023г. 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BC391B">
        <w:rPr>
          <w:rFonts w:ascii="Times New Roman" w:hAnsi="Times New Roman" w:cs="Times New Roman"/>
          <w:sz w:val="24"/>
          <w:szCs w:val="24"/>
        </w:rPr>
        <w:t>24/94</w:t>
      </w: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 w:rsidP="00107E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</w:p>
    <w:p w:rsidR="00C84254" w:rsidRPr="00DF6E3C" w:rsidRDefault="00C84254" w:rsidP="00107E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="00F53A3A" w:rsidRPr="00DF6E3C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>комиссий</w:t>
      </w:r>
    </w:p>
    <w:p w:rsidR="00C84254" w:rsidRPr="00DF6E3C" w:rsidRDefault="00BC391B" w:rsidP="00107E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района</w:t>
      </w:r>
    </w:p>
    <w:p w:rsidR="00C84254" w:rsidRPr="00DF6E3C" w:rsidRDefault="00BC391B" w:rsidP="00107E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84254" w:rsidRPr="00DF6E3C" w:rsidRDefault="00C84254" w:rsidP="00107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282"/>
        <w:gridCol w:w="3438"/>
        <w:gridCol w:w="1553"/>
        <w:gridCol w:w="1732"/>
      </w:tblGrid>
      <w:tr w:rsidR="007324AA" w:rsidRPr="00DF6E3C" w:rsidTr="007324AA">
        <w:tc>
          <w:tcPr>
            <w:tcW w:w="474" w:type="dxa"/>
          </w:tcPr>
          <w:p w:rsidR="00C84254" w:rsidRPr="00533BB5" w:rsidRDefault="0053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4254"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254"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4254" w:rsidRPr="00533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C84254" w:rsidRPr="00533BB5" w:rsidRDefault="00C8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38" w:type="dxa"/>
          </w:tcPr>
          <w:p w:rsidR="00C84254" w:rsidRPr="00533BB5" w:rsidRDefault="00C8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553" w:type="dxa"/>
          </w:tcPr>
          <w:p w:rsidR="00C84254" w:rsidRPr="00533BB5" w:rsidRDefault="00C8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732" w:type="dxa"/>
          </w:tcPr>
          <w:p w:rsidR="00C84254" w:rsidRPr="00533BB5" w:rsidRDefault="0053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4254"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7324AA" w:rsidRPr="00172334" w:rsidTr="007324AA">
        <w:tc>
          <w:tcPr>
            <w:tcW w:w="474" w:type="dxa"/>
          </w:tcPr>
          <w:p w:rsidR="00172334" w:rsidRPr="00172334" w:rsidRDefault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172334" w:rsidRPr="00172334" w:rsidRDefault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172334" w:rsidRPr="00172334" w:rsidRDefault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172334" w:rsidRPr="00172334" w:rsidRDefault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172334" w:rsidRPr="00172334" w:rsidRDefault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BC391B" w:rsidRPr="00DF6E3C" w:rsidRDefault="00BC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2" w:type="dxa"/>
          </w:tcPr>
          <w:p w:rsidR="00BC391B" w:rsidRPr="00DF6E3C" w:rsidRDefault="00BC391B" w:rsidP="00B77E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438" w:type="dxa"/>
          </w:tcPr>
          <w:p w:rsidR="00BC391B" w:rsidRPr="00DF6E3C" w:rsidRDefault="00BC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BC391B" w:rsidRPr="00DF6E3C" w:rsidRDefault="00820E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BC391B" w:rsidRPr="00DF6E3C" w:rsidRDefault="00BC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Default="00172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2" w:type="dxa"/>
          </w:tcPr>
          <w:p w:rsidR="00820E63" w:rsidRDefault="00820E63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438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2" w:type="dxa"/>
          </w:tcPr>
          <w:p w:rsidR="00820E63" w:rsidRDefault="00820E63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Ирина Владимировна</w:t>
            </w:r>
          </w:p>
        </w:tc>
        <w:tc>
          <w:tcPr>
            <w:tcW w:w="3438" w:type="dxa"/>
          </w:tcPr>
          <w:p w:rsidR="00820E63" w:rsidRPr="00B84747" w:rsidRDefault="00820E63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2" w:type="dxa"/>
          </w:tcPr>
          <w:p w:rsidR="00820E63" w:rsidRPr="00DF6E3C" w:rsidRDefault="00820E63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Наталья Николаевна</w:t>
            </w:r>
          </w:p>
        </w:tc>
        <w:tc>
          <w:tcPr>
            <w:tcW w:w="3438" w:type="dxa"/>
          </w:tcPr>
          <w:p w:rsidR="00820E63" w:rsidRPr="00B84747" w:rsidRDefault="00820E63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2" w:type="dxa"/>
          </w:tcPr>
          <w:p w:rsidR="00820E63" w:rsidRDefault="00820E63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Андрей Анатольевич</w:t>
            </w:r>
          </w:p>
        </w:tc>
        <w:tc>
          <w:tcPr>
            <w:tcW w:w="3438" w:type="dxa"/>
          </w:tcPr>
          <w:p w:rsidR="00820E63" w:rsidRPr="00DF6E3C" w:rsidRDefault="00820E63" w:rsidP="00BC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2" w:type="dxa"/>
          </w:tcPr>
          <w:p w:rsidR="00820E63" w:rsidRPr="00DF6E3C" w:rsidRDefault="00820E63" w:rsidP="00C46C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Наталья Владимировна</w:t>
            </w:r>
          </w:p>
        </w:tc>
        <w:tc>
          <w:tcPr>
            <w:tcW w:w="3438" w:type="dxa"/>
          </w:tcPr>
          <w:p w:rsidR="00820E63" w:rsidRPr="00DF6E3C" w:rsidRDefault="00820E63" w:rsidP="00174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2" w:type="dxa"/>
          </w:tcPr>
          <w:p w:rsidR="00820E63" w:rsidRPr="00DF6E3C" w:rsidRDefault="00820E63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Татьяна Владимировна</w:t>
            </w:r>
          </w:p>
        </w:tc>
        <w:tc>
          <w:tcPr>
            <w:tcW w:w="3438" w:type="dxa"/>
          </w:tcPr>
          <w:p w:rsidR="00820E63" w:rsidRPr="00B84747" w:rsidRDefault="00820E63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</w:tr>
      <w:tr w:rsidR="007324AA" w:rsidRPr="00172334" w:rsidTr="007324AA">
        <w:tc>
          <w:tcPr>
            <w:tcW w:w="474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82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172334" w:rsidRPr="00172334" w:rsidRDefault="00172334" w:rsidP="001723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2" w:type="dxa"/>
          </w:tcPr>
          <w:p w:rsidR="00820E63" w:rsidRPr="00DF6E3C" w:rsidRDefault="00820E63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Татьяна Ивановна</w:t>
            </w:r>
          </w:p>
        </w:tc>
        <w:tc>
          <w:tcPr>
            <w:tcW w:w="3438" w:type="dxa"/>
          </w:tcPr>
          <w:p w:rsidR="00820E63" w:rsidRPr="00B84747" w:rsidRDefault="00820E63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2" w:type="dxa"/>
          </w:tcPr>
          <w:p w:rsidR="00820E63" w:rsidRPr="00DF6E3C" w:rsidRDefault="00820E63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Ирина Валентиновна</w:t>
            </w:r>
          </w:p>
        </w:tc>
        <w:tc>
          <w:tcPr>
            <w:tcW w:w="3438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820E63" w:rsidRDefault="00820E63" w:rsidP="00172334">
            <w:pPr>
              <w:jc w:val="center"/>
            </w:pPr>
            <w:r w:rsidRPr="006A1C73">
              <w:rPr>
                <w:sz w:val="28"/>
                <w:szCs w:val="28"/>
              </w:rPr>
              <w:t>941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2" w:type="dxa"/>
          </w:tcPr>
          <w:p w:rsidR="00820E63" w:rsidRPr="00DF6E3C" w:rsidRDefault="00820E63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Оксана Владимировна</w:t>
            </w:r>
          </w:p>
        </w:tc>
        <w:tc>
          <w:tcPr>
            <w:tcW w:w="3438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820E63" w:rsidRDefault="00820E63" w:rsidP="00172334">
            <w:pPr>
              <w:jc w:val="center"/>
            </w:pPr>
            <w:r w:rsidRPr="006A1C73">
              <w:rPr>
                <w:sz w:val="28"/>
                <w:szCs w:val="28"/>
              </w:rPr>
              <w:t>941</w:t>
            </w:r>
          </w:p>
        </w:tc>
      </w:tr>
      <w:tr w:rsidR="007324AA" w:rsidRPr="00DF6E3C" w:rsidTr="007324AA">
        <w:tc>
          <w:tcPr>
            <w:tcW w:w="474" w:type="dxa"/>
          </w:tcPr>
          <w:p w:rsidR="00820E63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2" w:type="dxa"/>
          </w:tcPr>
          <w:p w:rsidR="00820E63" w:rsidRPr="00DF6E3C" w:rsidRDefault="00820E63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Светлана Александровна</w:t>
            </w:r>
          </w:p>
        </w:tc>
        <w:tc>
          <w:tcPr>
            <w:tcW w:w="3438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553" w:type="dxa"/>
          </w:tcPr>
          <w:p w:rsidR="00820E63" w:rsidRPr="00DF6E3C" w:rsidRDefault="00820E63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820E63" w:rsidRDefault="00820E63" w:rsidP="00172334">
            <w:pPr>
              <w:jc w:val="center"/>
            </w:pPr>
            <w:r w:rsidRPr="006A1C73">
              <w:rPr>
                <w:sz w:val="28"/>
                <w:szCs w:val="28"/>
              </w:rPr>
              <w:t>941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Анатольевна</w:t>
            </w:r>
          </w:p>
        </w:tc>
        <w:tc>
          <w:tcPr>
            <w:tcW w:w="3438" w:type="dxa"/>
          </w:tcPr>
          <w:p w:rsidR="00172334" w:rsidRPr="00B84747" w:rsidRDefault="00172334" w:rsidP="00721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Брусков Андрей Юрьевич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Дина Сергеевна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Анастасия Сергеевна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2" w:type="dxa"/>
          </w:tcPr>
          <w:p w:rsidR="00172334" w:rsidRPr="00DF6E3C" w:rsidRDefault="00172334" w:rsidP="00A25C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</w:t>
            </w:r>
            <w:r w:rsidR="00A25C6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438" w:type="dxa"/>
          </w:tcPr>
          <w:p w:rsidR="00172334" w:rsidRPr="00DF6E3C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СК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7324AA" w:rsidRPr="00172334" w:rsidTr="007324AA">
        <w:tc>
          <w:tcPr>
            <w:tcW w:w="474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82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Виктория Сергеевна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Галина Анатольевна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820E63">
            <w:pPr>
              <w:jc w:val="center"/>
            </w:pPr>
            <w:r w:rsidRPr="000D4027">
              <w:rPr>
                <w:sz w:val="28"/>
                <w:szCs w:val="28"/>
              </w:rPr>
              <w:t>943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82" w:type="dxa"/>
          </w:tcPr>
          <w:p w:rsidR="00172334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Ивановна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820E63">
            <w:pPr>
              <w:jc w:val="center"/>
            </w:pPr>
            <w:r w:rsidRPr="000D4027">
              <w:rPr>
                <w:sz w:val="28"/>
                <w:szCs w:val="28"/>
              </w:rPr>
              <w:t>943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Людмила Игоревна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820E63">
            <w:pPr>
              <w:jc w:val="center"/>
            </w:pPr>
            <w:r w:rsidRPr="000D4027">
              <w:rPr>
                <w:sz w:val="28"/>
                <w:szCs w:val="28"/>
              </w:rPr>
              <w:t>943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Александр Владимирович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Александровна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E17D53">
              <w:rPr>
                <w:sz w:val="28"/>
                <w:szCs w:val="28"/>
              </w:rPr>
              <w:t>944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Лилия Сергеевна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E17D53">
              <w:rPr>
                <w:sz w:val="28"/>
                <w:szCs w:val="28"/>
              </w:rPr>
              <w:t>944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 Марина Александровна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E17D53">
              <w:rPr>
                <w:sz w:val="28"/>
                <w:szCs w:val="28"/>
              </w:rPr>
              <w:t>944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Марина Викторовна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E17D53">
              <w:rPr>
                <w:sz w:val="28"/>
                <w:szCs w:val="28"/>
              </w:rPr>
              <w:t>944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82" w:type="dxa"/>
          </w:tcPr>
          <w:p w:rsidR="00172334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  <w:p w:rsidR="007324AA" w:rsidRDefault="007324AA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172334" w:rsidRPr="00172334" w:rsidTr="007324AA">
        <w:tc>
          <w:tcPr>
            <w:tcW w:w="474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82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172334" w:rsidRPr="00172334" w:rsidRDefault="00172334" w:rsidP="00172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Виктория Игоревна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50075">
              <w:rPr>
                <w:sz w:val="28"/>
                <w:szCs w:val="28"/>
              </w:rPr>
              <w:t>945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50075">
              <w:rPr>
                <w:sz w:val="28"/>
                <w:szCs w:val="28"/>
              </w:rPr>
              <w:t>945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Дудаева Инга Владимировна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50075">
              <w:rPr>
                <w:sz w:val="28"/>
                <w:szCs w:val="28"/>
              </w:rPr>
              <w:t>945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Олеся Владимировна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Светлана Николаевна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40F57">
              <w:rPr>
                <w:sz w:val="28"/>
                <w:szCs w:val="28"/>
              </w:rPr>
              <w:t>946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Леванович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40F57">
              <w:rPr>
                <w:sz w:val="28"/>
                <w:szCs w:val="28"/>
              </w:rPr>
              <w:t>946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Хромых Вера Александровна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40F57">
              <w:rPr>
                <w:sz w:val="28"/>
                <w:szCs w:val="28"/>
              </w:rPr>
              <w:t>946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40F57">
              <w:rPr>
                <w:sz w:val="28"/>
                <w:szCs w:val="28"/>
              </w:rPr>
              <w:t>946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F21A9">
            <w:pPr>
              <w:jc w:val="center"/>
            </w:pPr>
            <w:r w:rsidRPr="00D40F57">
              <w:rPr>
                <w:sz w:val="28"/>
                <w:szCs w:val="28"/>
              </w:rPr>
              <w:t>946</w:t>
            </w:r>
          </w:p>
        </w:tc>
      </w:tr>
      <w:tr w:rsidR="007324AA" w:rsidRPr="007324AA" w:rsidTr="007324AA">
        <w:tc>
          <w:tcPr>
            <w:tcW w:w="474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82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7324AA" w:rsidRPr="007324AA" w:rsidRDefault="007324AA" w:rsidP="00732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Ольга Григорьевна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Наталья Михайловна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Татьяна Васильевна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Вера Ивановна</w:t>
            </w:r>
          </w:p>
        </w:tc>
        <w:tc>
          <w:tcPr>
            <w:tcW w:w="3438" w:type="dxa"/>
          </w:tcPr>
          <w:p w:rsidR="00172334" w:rsidRPr="00B84747" w:rsidRDefault="00172334" w:rsidP="00721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Егоровна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Явдокименко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438" w:type="dxa"/>
          </w:tcPr>
          <w:p w:rsidR="00172334" w:rsidRPr="00B84747" w:rsidRDefault="00172334" w:rsidP="00CB7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7324AA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4AA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7324AA" w:rsidRPr="007324AA" w:rsidTr="007324AA">
        <w:tc>
          <w:tcPr>
            <w:tcW w:w="474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82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 Владиславовна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Оксана Сергеевна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Олеся Васильевна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282" w:type="dxa"/>
          </w:tcPr>
          <w:p w:rsidR="00172334" w:rsidRPr="00DF6E3C" w:rsidRDefault="00172334" w:rsidP="00BC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438" w:type="dxa"/>
          </w:tcPr>
          <w:p w:rsidR="00172334" w:rsidRPr="00B84747" w:rsidRDefault="00172334" w:rsidP="00721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553" w:type="dxa"/>
          </w:tcPr>
          <w:p w:rsidR="00172334" w:rsidRPr="00DF6E3C" w:rsidRDefault="00172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Юлия Николаевна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Валентина Петровна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Оксана Юрьевна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7324AA" w:rsidRPr="00DF6E3C" w:rsidTr="007324AA">
        <w:tc>
          <w:tcPr>
            <w:tcW w:w="474" w:type="dxa"/>
          </w:tcPr>
          <w:p w:rsid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2" w:type="dxa"/>
          </w:tcPr>
          <w:p w:rsid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292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Ирина Валентиновна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Андрей Владимирович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Нина Ивановна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Алексей Владимирович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Мажидовна</w:t>
            </w:r>
            <w:proofErr w:type="spellEnd"/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Татьяна Николаевна</w:t>
            </w:r>
          </w:p>
        </w:tc>
        <w:tc>
          <w:tcPr>
            <w:tcW w:w="3438" w:type="dxa"/>
          </w:tcPr>
          <w:p w:rsidR="00172334" w:rsidRPr="00B84747" w:rsidRDefault="00172334" w:rsidP="00721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Галина Юрьевна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Коханова Светлана Викторовна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7324AA" w:rsidRPr="007324AA" w:rsidTr="007324AA">
        <w:tc>
          <w:tcPr>
            <w:tcW w:w="474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82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7324AA" w:rsidRPr="007324AA" w:rsidRDefault="007324AA" w:rsidP="007324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3438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7324AA" w:rsidRPr="00DF6E3C" w:rsidTr="007324AA">
        <w:tc>
          <w:tcPr>
            <w:tcW w:w="474" w:type="dxa"/>
          </w:tcPr>
          <w:p w:rsidR="00172334" w:rsidRPr="00DF6E3C" w:rsidRDefault="007324AA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282" w:type="dxa"/>
          </w:tcPr>
          <w:p w:rsidR="00172334" w:rsidRPr="00DF6E3C" w:rsidRDefault="00172334" w:rsidP="00CB7B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Шестерня Галина Сергеевна</w:t>
            </w:r>
          </w:p>
        </w:tc>
        <w:tc>
          <w:tcPr>
            <w:tcW w:w="3438" w:type="dxa"/>
          </w:tcPr>
          <w:p w:rsidR="00172334" w:rsidRPr="00B84747" w:rsidRDefault="00172334" w:rsidP="00721F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553" w:type="dxa"/>
          </w:tcPr>
          <w:p w:rsidR="00172334" w:rsidRPr="00DF6E3C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72334" w:rsidRDefault="00172334" w:rsidP="00CB7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</w:tbl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855241" w:rsidRDefault="00C8425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254" w:rsidRPr="00DF6E3C" w:rsidRDefault="00C8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8CD" w:rsidRPr="00DF6E3C" w:rsidRDefault="00195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E2F" w:rsidRPr="00DF6E3C" w:rsidRDefault="00830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747" w:rsidRDefault="00B84747" w:rsidP="00CF6DC9">
      <w:pPr>
        <w:pStyle w:val="ConsPlusNormal"/>
        <w:spacing w:line="240" w:lineRule="exact"/>
        <w:jc w:val="right"/>
      </w:pPr>
    </w:p>
    <w:p w:rsidR="00BC391B" w:rsidRDefault="00BC391B" w:rsidP="00CF6DC9">
      <w:pPr>
        <w:pStyle w:val="ConsPlusNormal"/>
        <w:spacing w:line="240" w:lineRule="exact"/>
        <w:jc w:val="right"/>
      </w:pPr>
    </w:p>
    <w:sectPr w:rsidR="00BC391B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BA" w:rsidRDefault="00C477BA" w:rsidP="00FC2E61">
      <w:r>
        <w:separator/>
      </w:r>
    </w:p>
  </w:endnote>
  <w:endnote w:type="continuationSeparator" w:id="0">
    <w:p w:rsidR="00C477BA" w:rsidRDefault="00C477BA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BA" w:rsidRDefault="00C477BA" w:rsidP="00FC2E61">
      <w:r>
        <w:separator/>
      </w:r>
    </w:p>
  </w:footnote>
  <w:footnote w:type="continuationSeparator" w:id="0">
    <w:p w:rsidR="00C477BA" w:rsidRDefault="00C477BA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72334"/>
    <w:rsid w:val="00182039"/>
    <w:rsid w:val="001958CD"/>
    <w:rsid w:val="001A077D"/>
    <w:rsid w:val="001A31A2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92705"/>
    <w:rsid w:val="002A3B2B"/>
    <w:rsid w:val="002C03A1"/>
    <w:rsid w:val="002F21A9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314F6"/>
    <w:rsid w:val="00646D0C"/>
    <w:rsid w:val="006521FA"/>
    <w:rsid w:val="00654718"/>
    <w:rsid w:val="00675D6B"/>
    <w:rsid w:val="00692BE1"/>
    <w:rsid w:val="006C5934"/>
    <w:rsid w:val="007324AA"/>
    <w:rsid w:val="00765207"/>
    <w:rsid w:val="00776E0D"/>
    <w:rsid w:val="0079673B"/>
    <w:rsid w:val="007A52DD"/>
    <w:rsid w:val="007A66C1"/>
    <w:rsid w:val="007B55E5"/>
    <w:rsid w:val="007C0EFF"/>
    <w:rsid w:val="007E52FF"/>
    <w:rsid w:val="007E7C1C"/>
    <w:rsid w:val="007F54B5"/>
    <w:rsid w:val="00820E63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E6803"/>
    <w:rsid w:val="009F4F6E"/>
    <w:rsid w:val="00A01C6E"/>
    <w:rsid w:val="00A07DC1"/>
    <w:rsid w:val="00A25C60"/>
    <w:rsid w:val="00A34270"/>
    <w:rsid w:val="00A73F4D"/>
    <w:rsid w:val="00A81F47"/>
    <w:rsid w:val="00A95AD5"/>
    <w:rsid w:val="00AA6A5D"/>
    <w:rsid w:val="00AB437A"/>
    <w:rsid w:val="00AC21BC"/>
    <w:rsid w:val="00B1495B"/>
    <w:rsid w:val="00B16990"/>
    <w:rsid w:val="00B25017"/>
    <w:rsid w:val="00B26D20"/>
    <w:rsid w:val="00B34B61"/>
    <w:rsid w:val="00B84747"/>
    <w:rsid w:val="00BA54D0"/>
    <w:rsid w:val="00BB0630"/>
    <w:rsid w:val="00BB26FC"/>
    <w:rsid w:val="00BC0F21"/>
    <w:rsid w:val="00BC18A4"/>
    <w:rsid w:val="00BC3736"/>
    <w:rsid w:val="00BC391B"/>
    <w:rsid w:val="00BD1BA2"/>
    <w:rsid w:val="00BF088E"/>
    <w:rsid w:val="00C1713B"/>
    <w:rsid w:val="00C34B1F"/>
    <w:rsid w:val="00C40021"/>
    <w:rsid w:val="00C477BA"/>
    <w:rsid w:val="00C70827"/>
    <w:rsid w:val="00C7108D"/>
    <w:rsid w:val="00C71467"/>
    <w:rsid w:val="00C84254"/>
    <w:rsid w:val="00CB5874"/>
    <w:rsid w:val="00CE03B5"/>
    <w:rsid w:val="00CE4502"/>
    <w:rsid w:val="00CF3146"/>
    <w:rsid w:val="00CF6DC9"/>
    <w:rsid w:val="00D20631"/>
    <w:rsid w:val="00D31B95"/>
    <w:rsid w:val="00D32343"/>
    <w:rsid w:val="00D5119C"/>
    <w:rsid w:val="00D6783C"/>
    <w:rsid w:val="00D756F0"/>
    <w:rsid w:val="00DA3190"/>
    <w:rsid w:val="00DB0072"/>
    <w:rsid w:val="00DB2559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CB28C-6F91-4CD5-9B8F-2DE77317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2023-06-05T09:19:00Z</cp:lastPrinted>
  <dcterms:created xsi:type="dcterms:W3CDTF">2023-05-22T06:59:00Z</dcterms:created>
  <dcterms:modified xsi:type="dcterms:W3CDTF">2023-06-05T09:19:00Z</dcterms:modified>
</cp:coreProperties>
</file>