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F46C42" w:rsidRPr="009C68E4" w:rsidTr="002B0546">
        <w:trPr>
          <w:trHeight w:hRule="exact" w:val="1418"/>
        </w:trPr>
        <w:tc>
          <w:tcPr>
            <w:tcW w:w="9356" w:type="dxa"/>
            <w:gridSpan w:val="3"/>
          </w:tcPr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F46C42" w:rsidRPr="003B4D1C" w:rsidRDefault="00F46C42" w:rsidP="002B054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46C42" w:rsidRPr="009C68E4" w:rsidRDefault="00F46C42" w:rsidP="002B0546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F46C42" w:rsidRPr="009C68E4" w:rsidTr="002B0546">
        <w:tc>
          <w:tcPr>
            <w:tcW w:w="9356" w:type="dxa"/>
            <w:gridSpan w:val="3"/>
          </w:tcPr>
          <w:p w:rsidR="00F46C42" w:rsidRPr="009C68E4" w:rsidRDefault="00F46C42" w:rsidP="002B0546">
            <w:pPr>
              <w:rPr>
                <w:szCs w:val="28"/>
              </w:rPr>
            </w:pPr>
          </w:p>
        </w:tc>
      </w:tr>
      <w:tr w:rsidR="00F46C42" w:rsidRPr="009C68E4" w:rsidTr="002B0546">
        <w:trPr>
          <w:cantSplit/>
          <w:trHeight w:val="20"/>
        </w:trPr>
        <w:tc>
          <w:tcPr>
            <w:tcW w:w="3156" w:type="dxa"/>
          </w:tcPr>
          <w:p w:rsidR="00F46C42" w:rsidRPr="00B01A79" w:rsidRDefault="00F46C42" w:rsidP="00640747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0747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B01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F46C42" w:rsidRPr="00B01A79" w:rsidRDefault="00F46C42" w:rsidP="002B0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F46C42" w:rsidRPr="00B01A79" w:rsidRDefault="00F46C42" w:rsidP="00907CB1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24/8</w:t>
            </w:r>
            <w:r w:rsidR="00907CB1">
              <w:rPr>
                <w:sz w:val="28"/>
                <w:szCs w:val="28"/>
              </w:rPr>
              <w:t>6</w:t>
            </w:r>
          </w:p>
        </w:tc>
      </w:tr>
    </w:tbl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A4206" w:rsidRP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907CB1">
        <w:rPr>
          <w:sz w:val="28"/>
          <w:szCs w:val="28"/>
        </w:rPr>
        <w:t>5</w:t>
      </w:r>
      <w:r w:rsidRPr="00FA4206">
        <w:rPr>
          <w:sz w:val="28"/>
          <w:szCs w:val="28"/>
        </w:rPr>
        <w:t>____</w:t>
      </w:r>
    </w:p>
    <w:p w:rsidR="00FA4206" w:rsidRPr="00FA4206" w:rsidRDefault="00FA4206" w:rsidP="00FA4206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FA4206" w:rsidRPr="00FA4206" w:rsidRDefault="00FA4206" w:rsidP="00FA4206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FB452C">
        <w:t xml:space="preserve">, на основании решении </w:t>
      </w:r>
      <w:r w:rsidR="00F46C42">
        <w:t xml:space="preserve">территориальной избирательной комиссии Новоселицкого района </w:t>
      </w:r>
      <w:r w:rsidR="00FB452C">
        <w:t xml:space="preserve"> от </w:t>
      </w:r>
      <w:r w:rsidR="00F46C42">
        <w:t xml:space="preserve">08.06.2023 г. </w:t>
      </w:r>
      <w:r w:rsidR="00FB452C">
        <w:t xml:space="preserve"> № </w:t>
      </w:r>
      <w:r w:rsidR="00F46C42">
        <w:t>24/80</w:t>
      </w:r>
      <w:r w:rsidR="00FB452C">
        <w:t xml:space="preserve"> «О формировании </w:t>
      </w:r>
      <w:r w:rsidR="00BC3736">
        <w:t>участковых избирательных комиссий избирательных участков №</w:t>
      </w:r>
      <w:r w:rsidR="00F46C42">
        <w:t>№ 940, 941, 942</w:t>
      </w:r>
      <w:proofErr w:type="gramEnd"/>
      <w:r w:rsidR="00F46C42">
        <w:t>, 943, 944, 945, 946, 947, 948, 949, 950, 951, 952</w:t>
      </w:r>
      <w:r w:rsidR="00BC3736">
        <w:t>», рассмотрев предложения по кандидатурам для назначения председателями участковой избирательной комиссии,</w:t>
      </w:r>
      <w:r w:rsidR="00FB452C" w:rsidRPr="00FB452C">
        <w:t xml:space="preserve"> </w:t>
      </w:r>
      <w:r w:rsidR="00FB452C" w:rsidRPr="00FA4206">
        <w:t>территориальная избирательная комиссия</w:t>
      </w:r>
      <w:r w:rsidR="00BC3736">
        <w:t xml:space="preserve"> </w:t>
      </w:r>
      <w:r w:rsidR="00F46C42">
        <w:t>Новоселицкого района</w:t>
      </w:r>
    </w:p>
    <w:p w:rsidR="00FA4206" w:rsidRPr="00FA4206" w:rsidRDefault="00BC3736" w:rsidP="00F46C42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</w:p>
    <w:p w:rsidR="00FA4206" w:rsidRPr="00FA4206" w:rsidRDefault="00E17B63" w:rsidP="00FA4206">
      <w:pPr>
        <w:widowControl/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FA4206" w:rsidRPr="00FA4206">
        <w:rPr>
          <w:sz w:val="28"/>
          <w:szCs w:val="28"/>
        </w:rPr>
        <w:t>:</w:t>
      </w:r>
    </w:p>
    <w:p w:rsidR="00FA4206" w:rsidRPr="00FA4206" w:rsidRDefault="00FA4206" w:rsidP="00FA4206">
      <w:pPr>
        <w:widowControl/>
        <w:overflowPunct/>
        <w:adjustRightInd/>
        <w:jc w:val="both"/>
        <w:rPr>
          <w:sz w:val="28"/>
          <w:szCs w:val="28"/>
        </w:rPr>
      </w:pPr>
    </w:p>
    <w:p w:rsidR="00654718" w:rsidRPr="00654718" w:rsidRDefault="00FA4206" w:rsidP="00654718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="00654718" w:rsidRPr="00654718">
        <w:t xml:space="preserve">участковой избирательной комиссии избирательного участка № </w:t>
      </w:r>
      <w:r w:rsidR="00F46C42">
        <w:t>94</w:t>
      </w:r>
      <w:r w:rsidR="00907CB1">
        <w:t>5</w:t>
      </w:r>
      <w:r w:rsidR="00654718" w:rsidRPr="00654718">
        <w:t xml:space="preserve">  </w:t>
      </w:r>
      <w:r w:rsidR="007F54B5">
        <w:t xml:space="preserve">члена участковой избирательной комиссии избирательного участка № </w:t>
      </w:r>
      <w:r w:rsidR="00F46C42">
        <w:t>94</w:t>
      </w:r>
      <w:r w:rsidR="00907CB1">
        <w:t>5</w:t>
      </w:r>
      <w:r w:rsidR="007F54B5">
        <w:t xml:space="preserve"> с правом решающего голоса </w:t>
      </w:r>
      <w:proofErr w:type="spellStart"/>
      <w:r w:rsidR="00907CB1">
        <w:t>Кораеву</w:t>
      </w:r>
      <w:proofErr w:type="spellEnd"/>
      <w:r w:rsidR="00907CB1">
        <w:t xml:space="preserve"> Елену Александровну</w:t>
      </w:r>
      <w:r w:rsidR="00654718" w:rsidRPr="00654718">
        <w:t>.</w:t>
      </w:r>
    </w:p>
    <w:p w:rsidR="00FA4206" w:rsidRDefault="00FA4206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 w:rsidR="004B4931"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="00654718"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907CB1">
        <w:rPr>
          <w:sz w:val="28"/>
          <w:szCs w:val="28"/>
        </w:rPr>
        <w:t>5</w:t>
      </w:r>
      <w:r w:rsidR="00654718" w:rsidRPr="004B4931">
        <w:rPr>
          <w:sz w:val="28"/>
          <w:szCs w:val="28"/>
        </w:rPr>
        <w:t xml:space="preserve"> </w:t>
      </w:r>
      <w:proofErr w:type="spellStart"/>
      <w:r w:rsidR="00907CB1">
        <w:rPr>
          <w:sz w:val="28"/>
          <w:szCs w:val="28"/>
        </w:rPr>
        <w:t>Кораевой</w:t>
      </w:r>
      <w:proofErr w:type="spellEnd"/>
      <w:r w:rsidR="00907CB1">
        <w:rPr>
          <w:sz w:val="28"/>
          <w:szCs w:val="28"/>
        </w:rPr>
        <w:t xml:space="preserve"> Е.А.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="004B4931"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="004B4931" w:rsidRPr="004B4931">
        <w:rPr>
          <w:sz w:val="28"/>
          <w:szCs w:val="28"/>
        </w:rPr>
        <w:t xml:space="preserve">избирательного участка № </w:t>
      </w:r>
      <w:r w:rsidR="00F46C42">
        <w:rPr>
          <w:sz w:val="28"/>
          <w:szCs w:val="28"/>
        </w:rPr>
        <w:t>94</w:t>
      </w:r>
      <w:r w:rsidR="00907CB1">
        <w:rPr>
          <w:sz w:val="28"/>
          <w:szCs w:val="28"/>
        </w:rPr>
        <w:t>5</w:t>
      </w:r>
      <w:r w:rsidR="004B4931"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 w:rsidR="00907CB1">
        <w:rPr>
          <w:sz w:val="28"/>
          <w:szCs w:val="28"/>
        </w:rPr>
        <w:t>13</w:t>
      </w:r>
      <w:r w:rsidR="00F46C42">
        <w:rPr>
          <w:sz w:val="28"/>
          <w:szCs w:val="28"/>
        </w:rPr>
        <w:t xml:space="preserve"> июня</w:t>
      </w:r>
      <w:r w:rsidR="004B4931" w:rsidRPr="004B4931">
        <w:rPr>
          <w:sz w:val="28"/>
          <w:szCs w:val="28"/>
        </w:rPr>
        <w:t xml:space="preserve"> </w:t>
      </w:r>
      <w:r w:rsidR="005B07BE">
        <w:rPr>
          <w:sz w:val="28"/>
          <w:szCs w:val="28"/>
        </w:rPr>
        <w:t>2023</w:t>
      </w:r>
      <w:r w:rsidRPr="00FA4206">
        <w:rPr>
          <w:sz w:val="28"/>
          <w:szCs w:val="28"/>
        </w:rPr>
        <w:t xml:space="preserve"> года.</w:t>
      </w:r>
    </w:p>
    <w:p w:rsidR="005B07BE" w:rsidRPr="00FA4206" w:rsidRDefault="005B07BE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E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Pr="00FA42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избирательную комиссию Ставропольского края.</w:t>
      </w:r>
    </w:p>
    <w:p w:rsidR="00FA4206" w:rsidRPr="00FA4206" w:rsidRDefault="005B07BE" w:rsidP="00FA4206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A4206" w:rsidRPr="00FA4206">
        <w:rPr>
          <w:sz w:val="28"/>
          <w:szCs w:val="28"/>
        </w:rPr>
        <w:t>. 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="00FA4206" w:rsidRPr="00FA4206">
        <w:rPr>
          <w:sz w:val="28"/>
          <w:szCs w:val="28"/>
        </w:rPr>
        <w:t xml:space="preserve"> в </w:t>
      </w:r>
      <w:r w:rsidR="004B4931" w:rsidRPr="004B4931">
        <w:rPr>
          <w:sz w:val="28"/>
          <w:szCs w:val="28"/>
        </w:rPr>
        <w:t>участковую избирательную</w:t>
      </w:r>
      <w:r w:rsidR="004B4931" w:rsidRPr="00654718">
        <w:rPr>
          <w:sz w:val="28"/>
          <w:szCs w:val="28"/>
        </w:rPr>
        <w:t xml:space="preserve"> комисси</w:t>
      </w:r>
      <w:r w:rsidR="004B4931">
        <w:rPr>
          <w:sz w:val="28"/>
          <w:szCs w:val="28"/>
        </w:rPr>
        <w:t>ю</w:t>
      </w:r>
      <w:r w:rsidR="004B4931" w:rsidRPr="00654718">
        <w:rPr>
          <w:sz w:val="28"/>
          <w:szCs w:val="28"/>
        </w:rPr>
        <w:t xml:space="preserve"> избирательного участка № </w:t>
      </w:r>
      <w:r w:rsidR="00F46C42">
        <w:rPr>
          <w:sz w:val="28"/>
          <w:szCs w:val="28"/>
        </w:rPr>
        <w:t>94</w:t>
      </w:r>
      <w:r w:rsidR="00907CB1">
        <w:rPr>
          <w:sz w:val="28"/>
          <w:szCs w:val="28"/>
        </w:rPr>
        <w:t>5</w:t>
      </w:r>
      <w:r w:rsidR="00F46C42">
        <w:rPr>
          <w:sz w:val="28"/>
          <w:szCs w:val="28"/>
        </w:rPr>
        <w:t>.</w:t>
      </w:r>
    </w:p>
    <w:p w:rsidR="00FA4206" w:rsidRPr="00B84747" w:rsidRDefault="005B07BE" w:rsidP="00F46C4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206">
        <w:rPr>
          <w:rFonts w:ascii="Times New Roman" w:hAnsi="Times New Roman" w:cs="Times New Roman"/>
          <w:sz w:val="28"/>
          <w:szCs w:val="28"/>
        </w:rPr>
        <w:t xml:space="preserve">. </w:t>
      </w:r>
      <w:r w:rsidR="00FA4206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FA4206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2" w:rsidRPr="00F46C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F46C42" w:rsidRPr="00B8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06" w:rsidRDefault="00FA4206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42" w:rsidRDefault="00F46C42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B84747" w:rsidRDefault="00B84747" w:rsidP="00F46C42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2C" w:rsidRDefault="003C662C" w:rsidP="00FC2E61">
      <w:r>
        <w:separator/>
      </w:r>
    </w:p>
  </w:endnote>
  <w:endnote w:type="continuationSeparator" w:id="0">
    <w:p w:rsidR="003C662C" w:rsidRDefault="003C662C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2C" w:rsidRDefault="003C662C" w:rsidP="00FC2E61">
      <w:r>
        <w:separator/>
      </w:r>
    </w:p>
  </w:footnote>
  <w:footnote w:type="continuationSeparator" w:id="0">
    <w:p w:rsidR="003C662C" w:rsidRDefault="003C662C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53B77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3A39"/>
    <w:rsid w:val="0014576A"/>
    <w:rsid w:val="00150D92"/>
    <w:rsid w:val="00154E87"/>
    <w:rsid w:val="001619F7"/>
    <w:rsid w:val="001636FE"/>
    <w:rsid w:val="00163F2F"/>
    <w:rsid w:val="00182039"/>
    <w:rsid w:val="001958CD"/>
    <w:rsid w:val="001A077D"/>
    <w:rsid w:val="001A31A2"/>
    <w:rsid w:val="001E57A0"/>
    <w:rsid w:val="001F4D49"/>
    <w:rsid w:val="001F7843"/>
    <w:rsid w:val="002026DE"/>
    <w:rsid w:val="002065E3"/>
    <w:rsid w:val="002135AD"/>
    <w:rsid w:val="00214F63"/>
    <w:rsid w:val="00231822"/>
    <w:rsid w:val="0028740D"/>
    <w:rsid w:val="00291E51"/>
    <w:rsid w:val="002A3B2B"/>
    <w:rsid w:val="002C03A1"/>
    <w:rsid w:val="002F4441"/>
    <w:rsid w:val="003224FF"/>
    <w:rsid w:val="00323A85"/>
    <w:rsid w:val="00324553"/>
    <w:rsid w:val="0035008C"/>
    <w:rsid w:val="00372281"/>
    <w:rsid w:val="00385592"/>
    <w:rsid w:val="00397C85"/>
    <w:rsid w:val="003A3DDF"/>
    <w:rsid w:val="003A640E"/>
    <w:rsid w:val="003C662C"/>
    <w:rsid w:val="003D138A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0747"/>
    <w:rsid w:val="00646D0C"/>
    <w:rsid w:val="006521FA"/>
    <w:rsid w:val="00654718"/>
    <w:rsid w:val="00663AE0"/>
    <w:rsid w:val="00675D6B"/>
    <w:rsid w:val="00692BE1"/>
    <w:rsid w:val="006C5934"/>
    <w:rsid w:val="007564C6"/>
    <w:rsid w:val="00765207"/>
    <w:rsid w:val="00776E0D"/>
    <w:rsid w:val="0079673B"/>
    <w:rsid w:val="007A52DD"/>
    <w:rsid w:val="007A5C65"/>
    <w:rsid w:val="007A66C1"/>
    <w:rsid w:val="007B55E5"/>
    <w:rsid w:val="007C0EFF"/>
    <w:rsid w:val="007E52FF"/>
    <w:rsid w:val="007E7C1C"/>
    <w:rsid w:val="007F54B5"/>
    <w:rsid w:val="00825EF8"/>
    <w:rsid w:val="00830E2F"/>
    <w:rsid w:val="00846CB6"/>
    <w:rsid w:val="00854991"/>
    <w:rsid w:val="00855241"/>
    <w:rsid w:val="00895DF3"/>
    <w:rsid w:val="00896F90"/>
    <w:rsid w:val="008B36D1"/>
    <w:rsid w:val="008C354A"/>
    <w:rsid w:val="008D5EEF"/>
    <w:rsid w:val="00907304"/>
    <w:rsid w:val="00907CB1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2DED"/>
    <w:rsid w:val="00A07DC1"/>
    <w:rsid w:val="00A32284"/>
    <w:rsid w:val="00A34270"/>
    <w:rsid w:val="00A73F4D"/>
    <w:rsid w:val="00A81F47"/>
    <w:rsid w:val="00A95AD5"/>
    <w:rsid w:val="00AA6A5D"/>
    <w:rsid w:val="00AC21BC"/>
    <w:rsid w:val="00B1495B"/>
    <w:rsid w:val="00B16990"/>
    <w:rsid w:val="00B25017"/>
    <w:rsid w:val="00B34B61"/>
    <w:rsid w:val="00B553D4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23C36"/>
    <w:rsid w:val="00C34B1F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02FD"/>
    <w:rsid w:val="00E84E66"/>
    <w:rsid w:val="00ED2096"/>
    <w:rsid w:val="00EF04EB"/>
    <w:rsid w:val="00F0663D"/>
    <w:rsid w:val="00F256AD"/>
    <w:rsid w:val="00F26BA5"/>
    <w:rsid w:val="00F3135C"/>
    <w:rsid w:val="00F43274"/>
    <w:rsid w:val="00F46C42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8A10C-D644-41C7-9E95-6C171954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2023-03-31T10:24:00Z</cp:lastPrinted>
  <dcterms:created xsi:type="dcterms:W3CDTF">2023-05-22T06:44:00Z</dcterms:created>
  <dcterms:modified xsi:type="dcterms:W3CDTF">2023-06-01T08:24:00Z</dcterms:modified>
</cp:coreProperties>
</file>