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141014" w:rsidP="002B05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46C42" w:rsidRPr="00B01A79">
              <w:rPr>
                <w:sz w:val="28"/>
                <w:szCs w:val="28"/>
              </w:rPr>
              <w:t xml:space="preserve"> </w:t>
            </w:r>
            <w:r w:rsidR="00F46C42">
              <w:rPr>
                <w:sz w:val="28"/>
                <w:szCs w:val="28"/>
              </w:rPr>
              <w:t>июня</w:t>
            </w:r>
            <w:r w:rsidR="00F46C42"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A32284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24/8</w:t>
            </w:r>
            <w:r w:rsidR="00A32284">
              <w:rPr>
                <w:sz w:val="28"/>
                <w:szCs w:val="28"/>
              </w:rPr>
              <w:t>2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A32284">
        <w:rPr>
          <w:sz w:val="28"/>
          <w:szCs w:val="28"/>
        </w:rPr>
        <w:t>1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94</w:t>
      </w:r>
      <w:r w:rsidR="00A32284">
        <w:t>1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94</w:t>
      </w:r>
      <w:r w:rsidR="00A32284">
        <w:t>1</w:t>
      </w:r>
      <w:r w:rsidR="007F54B5">
        <w:t xml:space="preserve"> с правом решающего голоса </w:t>
      </w:r>
      <w:r w:rsidR="00A32284">
        <w:t>Шумейко Елену Анатольевну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A32284">
        <w:rPr>
          <w:sz w:val="28"/>
          <w:szCs w:val="28"/>
        </w:rPr>
        <w:t>1</w:t>
      </w:r>
      <w:r w:rsidR="00654718" w:rsidRPr="004B4931">
        <w:rPr>
          <w:sz w:val="28"/>
          <w:szCs w:val="28"/>
        </w:rPr>
        <w:t xml:space="preserve"> </w:t>
      </w:r>
      <w:r w:rsidR="00A32284">
        <w:rPr>
          <w:sz w:val="28"/>
          <w:szCs w:val="28"/>
        </w:rPr>
        <w:t>Шумейко Е.А.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94</w:t>
      </w:r>
      <w:r w:rsidR="006F2F9B">
        <w:rPr>
          <w:sz w:val="28"/>
          <w:szCs w:val="28"/>
        </w:rPr>
        <w:t>1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141014">
        <w:rPr>
          <w:sz w:val="28"/>
          <w:szCs w:val="28"/>
        </w:rPr>
        <w:t>13</w:t>
      </w:r>
      <w:bookmarkStart w:id="0" w:name="_GoBack"/>
      <w:bookmarkEnd w:id="0"/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94</w:t>
      </w:r>
      <w:r w:rsidR="00A32284">
        <w:rPr>
          <w:sz w:val="28"/>
          <w:szCs w:val="28"/>
        </w:rPr>
        <w:t>1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Секретарь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86" w:rsidRDefault="00242C86" w:rsidP="00FC2E61">
      <w:r>
        <w:separator/>
      </w:r>
    </w:p>
  </w:endnote>
  <w:endnote w:type="continuationSeparator" w:id="0">
    <w:p w:rsidR="00242C86" w:rsidRDefault="00242C86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86" w:rsidRDefault="00242C86" w:rsidP="00FC2E61">
      <w:r>
        <w:separator/>
      </w:r>
    </w:p>
  </w:footnote>
  <w:footnote w:type="continuationSeparator" w:id="0">
    <w:p w:rsidR="00242C86" w:rsidRDefault="00242C86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3B77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1014"/>
    <w:rsid w:val="00143A39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065E3"/>
    <w:rsid w:val="002135AD"/>
    <w:rsid w:val="00214F63"/>
    <w:rsid w:val="00231822"/>
    <w:rsid w:val="00242C86"/>
    <w:rsid w:val="0028740D"/>
    <w:rsid w:val="00291E51"/>
    <w:rsid w:val="002A3B2B"/>
    <w:rsid w:val="002C03A1"/>
    <w:rsid w:val="002F4441"/>
    <w:rsid w:val="003224FF"/>
    <w:rsid w:val="00323A85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6F2F9B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2284"/>
    <w:rsid w:val="00A34270"/>
    <w:rsid w:val="00A73F4D"/>
    <w:rsid w:val="00A81F47"/>
    <w:rsid w:val="00A95AD5"/>
    <w:rsid w:val="00AA6A5D"/>
    <w:rsid w:val="00AC21BC"/>
    <w:rsid w:val="00B1495B"/>
    <w:rsid w:val="00B16990"/>
    <w:rsid w:val="00B25017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CF3DF7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46C42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00782-EE92-4367-99F4-0140807F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2023-03-31T10:24:00Z</cp:lastPrinted>
  <dcterms:created xsi:type="dcterms:W3CDTF">2023-05-18T11:58:00Z</dcterms:created>
  <dcterms:modified xsi:type="dcterms:W3CDTF">2023-06-01T08:23:00Z</dcterms:modified>
</cp:coreProperties>
</file>