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B3" w:rsidRDefault="00164522" w:rsidP="000C2AFB">
      <w:pPr>
        <w:pStyle w:val="a6"/>
        <w:jc w:val="both"/>
        <w:rPr>
          <w:bCs/>
          <w:i/>
          <w:szCs w:val="24"/>
        </w:rPr>
      </w:pPr>
      <w:r w:rsidRPr="00CA784A">
        <w:rPr>
          <w:bCs/>
          <w:i/>
          <w:szCs w:val="24"/>
        </w:rPr>
        <w:t xml:space="preserve"> </w:t>
      </w:r>
    </w:p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012EB3" w:rsidRPr="003D42BB" w:rsidTr="003669C3">
        <w:trPr>
          <w:trHeight w:hRule="exact" w:val="1843"/>
        </w:trPr>
        <w:tc>
          <w:tcPr>
            <w:tcW w:w="9356" w:type="dxa"/>
            <w:gridSpan w:val="3"/>
          </w:tcPr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ТЕРРИТОРИАЛЬНАЯ ИЗБИРАТЕЛЬНАЯ  КОМИССИЯ</w:t>
            </w: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  <w:r w:rsidRPr="00BB3815">
              <w:rPr>
                <w:b/>
                <w:bCs/>
                <w:szCs w:val="28"/>
              </w:rPr>
              <w:t>НОВОСЕЛИЦКОГО РАЙОНА</w:t>
            </w:r>
          </w:p>
          <w:p w:rsidR="00012EB3" w:rsidRPr="00BB3815" w:rsidRDefault="00012EB3" w:rsidP="003669C3">
            <w:pPr>
              <w:jc w:val="center"/>
              <w:rPr>
                <w:b/>
                <w:bCs/>
                <w:szCs w:val="28"/>
              </w:rPr>
            </w:pPr>
          </w:p>
          <w:p w:rsidR="00012EB3" w:rsidRPr="00BB3815" w:rsidRDefault="00012EB3" w:rsidP="003669C3">
            <w:pPr>
              <w:jc w:val="center"/>
              <w:rPr>
                <w:szCs w:val="28"/>
              </w:rPr>
            </w:pPr>
            <w:r w:rsidRPr="00BB3815">
              <w:rPr>
                <w:b/>
                <w:bCs/>
                <w:szCs w:val="28"/>
              </w:rPr>
              <w:t>ПОСТАНОВЛЕНИЕ</w:t>
            </w:r>
          </w:p>
        </w:tc>
      </w:tr>
      <w:tr w:rsidR="00012EB3" w:rsidRPr="003D42BB" w:rsidTr="003669C3">
        <w:tc>
          <w:tcPr>
            <w:tcW w:w="9356" w:type="dxa"/>
            <w:gridSpan w:val="3"/>
          </w:tcPr>
          <w:p w:rsidR="00012EB3" w:rsidRPr="00BB3815" w:rsidRDefault="00012EB3" w:rsidP="003669C3">
            <w:pPr>
              <w:rPr>
                <w:szCs w:val="28"/>
              </w:rPr>
            </w:pPr>
          </w:p>
        </w:tc>
      </w:tr>
      <w:tr w:rsidR="00012EB3" w:rsidRPr="003D42BB" w:rsidTr="003669C3">
        <w:trPr>
          <w:cantSplit/>
          <w:trHeight w:val="357"/>
        </w:trPr>
        <w:tc>
          <w:tcPr>
            <w:tcW w:w="3156" w:type="dxa"/>
          </w:tcPr>
          <w:p w:rsidR="00012EB3" w:rsidRPr="00BB3815" w:rsidRDefault="0021268A" w:rsidP="00D82292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D82292">
              <w:rPr>
                <w:szCs w:val="28"/>
              </w:rPr>
              <w:t>25</w:t>
            </w:r>
            <w:r>
              <w:rPr>
                <w:szCs w:val="28"/>
              </w:rPr>
              <w:t>»</w:t>
            </w:r>
            <w:r w:rsidR="00012EB3" w:rsidRPr="00BB3815">
              <w:rPr>
                <w:szCs w:val="28"/>
              </w:rPr>
              <w:t xml:space="preserve"> </w:t>
            </w:r>
            <w:r w:rsidR="00D82292">
              <w:rPr>
                <w:szCs w:val="28"/>
              </w:rPr>
              <w:t>января</w:t>
            </w:r>
            <w:r w:rsidR="00012EB3" w:rsidRPr="00BB3815">
              <w:rPr>
                <w:szCs w:val="28"/>
              </w:rPr>
              <w:t xml:space="preserve"> 202</w:t>
            </w:r>
            <w:r w:rsidR="00D82292">
              <w:rPr>
                <w:szCs w:val="28"/>
              </w:rPr>
              <w:t>4</w:t>
            </w:r>
            <w:r w:rsidR="00012EB3" w:rsidRPr="00BB3815">
              <w:rPr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012EB3" w:rsidRPr="00113F3B" w:rsidRDefault="00012EB3" w:rsidP="003669C3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012EB3" w:rsidRPr="00BB3815" w:rsidRDefault="00012EB3" w:rsidP="00D82292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D82292">
              <w:rPr>
                <w:szCs w:val="28"/>
              </w:rPr>
              <w:t>30</w:t>
            </w:r>
            <w:r>
              <w:rPr>
                <w:szCs w:val="28"/>
              </w:rPr>
              <w:t>/</w:t>
            </w:r>
            <w:r w:rsidR="00D82292">
              <w:rPr>
                <w:szCs w:val="28"/>
              </w:rPr>
              <w:t>115</w:t>
            </w:r>
          </w:p>
        </w:tc>
      </w:tr>
    </w:tbl>
    <w:p w:rsidR="008F79A1" w:rsidRDefault="008F79A1" w:rsidP="008F79A1">
      <w:pPr>
        <w:jc w:val="center"/>
        <w:rPr>
          <w:bCs/>
          <w:sz w:val="20"/>
          <w:szCs w:val="20"/>
        </w:rPr>
      </w:pPr>
    </w:p>
    <w:p w:rsidR="00B464E0" w:rsidRPr="00B464E0" w:rsidRDefault="00C168F6" w:rsidP="00D76660">
      <w:pPr>
        <w:pStyle w:val="21"/>
        <w:spacing w:line="240" w:lineRule="exact"/>
        <w:jc w:val="center"/>
      </w:pPr>
      <w:r>
        <w:t>О</w:t>
      </w:r>
      <w:r w:rsidR="00C93069">
        <w:t>б</w:t>
      </w:r>
      <w:r>
        <w:t xml:space="preserve"> </w:t>
      </w:r>
      <w:r w:rsidR="00C93069">
        <w:t xml:space="preserve"> исключении из состава резерва участковых избирательных комиссий территориальной избирательной комиссии Новоселицкого района</w:t>
      </w:r>
    </w:p>
    <w:p w:rsidR="00D76660" w:rsidRPr="008F79A1" w:rsidRDefault="00D76660" w:rsidP="00D76660">
      <w:pPr>
        <w:pStyle w:val="21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21268A" w:rsidRPr="00C52621" w:rsidRDefault="0021268A" w:rsidP="0021268A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Pr="00406A64">
        <w:rPr>
          <w:szCs w:val="28"/>
        </w:rPr>
        <w:t xml:space="preserve">пунктом </w:t>
      </w:r>
      <w:r w:rsidR="006F7912">
        <w:rPr>
          <w:szCs w:val="28"/>
        </w:rPr>
        <w:t>11</w:t>
      </w:r>
      <w:r w:rsidRPr="00406A64">
        <w:rPr>
          <w:szCs w:val="28"/>
        </w:rPr>
        <w:t xml:space="preserve"> статьи 2</w:t>
      </w:r>
      <w:r w:rsidR="006F7912">
        <w:rPr>
          <w:szCs w:val="28"/>
        </w:rPr>
        <w:t>9</w:t>
      </w:r>
      <w:r w:rsidRPr="00406A64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(с последующими изменениями),</w:t>
      </w:r>
      <w:r w:rsidRPr="00C52621">
        <w:rPr>
          <w:szCs w:val="28"/>
        </w:rPr>
        <w:t xml:space="preserve"> </w:t>
      </w:r>
      <w:r>
        <w:rPr>
          <w:szCs w:val="28"/>
        </w:rPr>
        <w:t>территориальная</w:t>
      </w:r>
      <w:proofErr w:type="gramEnd"/>
      <w:r>
        <w:rPr>
          <w:szCs w:val="28"/>
        </w:rPr>
        <w:t xml:space="preserve"> </w:t>
      </w:r>
      <w:r w:rsidRPr="00C52621">
        <w:rPr>
          <w:szCs w:val="28"/>
        </w:rPr>
        <w:t xml:space="preserve">избирательная комиссия </w:t>
      </w:r>
      <w:r>
        <w:rPr>
          <w:szCs w:val="28"/>
        </w:rPr>
        <w:t>Новоселицкого района</w:t>
      </w:r>
    </w:p>
    <w:p w:rsidR="0021268A" w:rsidRDefault="0021268A" w:rsidP="004B3BE1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</w:p>
    <w:p w:rsidR="008F79A1" w:rsidRDefault="008F79A1" w:rsidP="00E56530">
      <w:pPr>
        <w:pStyle w:val="a4"/>
        <w:spacing w:after="0" w:line="230" w:lineRule="auto"/>
        <w:ind w:left="0"/>
        <w:jc w:val="both"/>
      </w:pPr>
      <w:r>
        <w:t>ПОСТАНОВ</w:t>
      </w:r>
      <w:r w:rsidR="00012EB3">
        <w:t>ИЛА</w:t>
      </w:r>
      <w:r>
        <w:t>:</w:t>
      </w:r>
    </w:p>
    <w:p w:rsidR="008F79A1" w:rsidRDefault="008F79A1" w:rsidP="00E56530">
      <w:pPr>
        <w:pStyle w:val="a4"/>
        <w:spacing w:after="0" w:line="230" w:lineRule="auto"/>
        <w:ind w:left="0"/>
        <w:jc w:val="both"/>
        <w:rPr>
          <w:sz w:val="20"/>
          <w:szCs w:val="20"/>
        </w:rPr>
      </w:pPr>
    </w:p>
    <w:p w:rsidR="0021268A" w:rsidRDefault="0021268A" w:rsidP="0021268A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06A64">
        <w:rPr>
          <w:szCs w:val="28"/>
        </w:rPr>
        <w:t>Исключить из резерва составов участков</w:t>
      </w:r>
      <w:r>
        <w:rPr>
          <w:szCs w:val="28"/>
        </w:rPr>
        <w:t>ой</w:t>
      </w:r>
      <w:r w:rsidRPr="00406A64">
        <w:rPr>
          <w:szCs w:val="28"/>
        </w:rPr>
        <w:t xml:space="preserve"> </w:t>
      </w:r>
      <w:r>
        <w:rPr>
          <w:szCs w:val="28"/>
        </w:rPr>
        <w:t>избирательной комиссии избирательного участка № 94</w:t>
      </w:r>
      <w:r w:rsidR="00D82292">
        <w:rPr>
          <w:szCs w:val="28"/>
        </w:rPr>
        <w:t>2</w:t>
      </w:r>
      <w:r w:rsidRPr="00406A64">
        <w:rPr>
          <w:szCs w:val="28"/>
        </w:rPr>
        <w:t xml:space="preserve"> в соответствии с </w:t>
      </w:r>
      <w:proofErr w:type="gramStart"/>
      <w:r w:rsidRPr="00406A64">
        <w:rPr>
          <w:szCs w:val="28"/>
        </w:rPr>
        <w:t>подпунктом</w:t>
      </w:r>
      <w:proofErr w:type="gramEnd"/>
      <w:r w:rsidRPr="00406A64">
        <w:rPr>
          <w:szCs w:val="28"/>
        </w:rPr>
        <w:t xml:space="preserve"> </w:t>
      </w:r>
      <w:r>
        <w:rPr>
          <w:szCs w:val="28"/>
        </w:rPr>
        <w:t>а</w:t>
      </w:r>
      <w:r w:rsidRPr="00406A64">
        <w:rPr>
          <w:szCs w:val="28"/>
        </w:rPr>
        <w:t xml:space="preserve"> пункта 25 </w:t>
      </w:r>
      <w:r>
        <w:rPr>
          <w:szCs w:val="28"/>
        </w:rPr>
        <w:t xml:space="preserve"> </w:t>
      </w:r>
      <w:r w:rsidRPr="00406A64">
        <w:rPr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</w:t>
      </w:r>
      <w:r>
        <w:rPr>
          <w:szCs w:val="28"/>
        </w:rPr>
        <w:t xml:space="preserve">я 2012 года № 152/1137-6 на основании личного заявления </w:t>
      </w:r>
      <w:proofErr w:type="spellStart"/>
      <w:r w:rsidR="00D82292">
        <w:rPr>
          <w:szCs w:val="28"/>
        </w:rPr>
        <w:t>Брускова</w:t>
      </w:r>
      <w:proofErr w:type="spellEnd"/>
      <w:r w:rsidR="00D82292">
        <w:rPr>
          <w:szCs w:val="28"/>
        </w:rPr>
        <w:t xml:space="preserve"> Андрея Юрьевича</w:t>
      </w:r>
      <w:r>
        <w:rPr>
          <w:szCs w:val="28"/>
        </w:rPr>
        <w:t>.</w:t>
      </w:r>
    </w:p>
    <w:p w:rsidR="004A046E" w:rsidRPr="004A046E" w:rsidRDefault="004A046E" w:rsidP="0021268A">
      <w:pPr>
        <w:widowControl w:val="0"/>
        <w:numPr>
          <w:ilvl w:val="0"/>
          <w:numId w:val="1"/>
        </w:numPr>
        <w:tabs>
          <w:tab w:val="clear" w:pos="1353"/>
          <w:tab w:val="left" w:pos="1134"/>
          <w:tab w:val="num" w:pos="1211"/>
        </w:tabs>
        <w:ind w:left="0" w:firstLine="709"/>
        <w:jc w:val="both"/>
        <w:rPr>
          <w:szCs w:val="28"/>
        </w:rPr>
      </w:pPr>
      <w:r w:rsidRPr="004A046E">
        <w:rPr>
          <w:szCs w:val="28"/>
        </w:rPr>
        <w:t>Исключить из резерва составов участковой избирательной комиссии избирательного участка № 94</w:t>
      </w:r>
      <w:r w:rsidRPr="004A046E">
        <w:rPr>
          <w:szCs w:val="28"/>
        </w:rPr>
        <w:t>6</w:t>
      </w:r>
      <w:r w:rsidRPr="004A046E">
        <w:rPr>
          <w:szCs w:val="28"/>
        </w:rPr>
        <w:t xml:space="preserve"> в соответствии с </w:t>
      </w:r>
      <w:proofErr w:type="gramStart"/>
      <w:r w:rsidRPr="004A046E">
        <w:rPr>
          <w:szCs w:val="28"/>
        </w:rPr>
        <w:t>подпунктом</w:t>
      </w:r>
      <w:proofErr w:type="gramEnd"/>
      <w:r w:rsidRPr="004A046E">
        <w:rPr>
          <w:szCs w:val="28"/>
        </w:rPr>
        <w:t xml:space="preserve"> а пункта 25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года № 152/1137-6 на основании личного заявления </w:t>
      </w:r>
      <w:r w:rsidRPr="004A046E">
        <w:rPr>
          <w:szCs w:val="28"/>
        </w:rPr>
        <w:t>Васильеву Олесю Владимировну</w:t>
      </w:r>
      <w:r w:rsidRPr="004A046E">
        <w:rPr>
          <w:szCs w:val="28"/>
        </w:rPr>
        <w:t>.</w:t>
      </w:r>
    </w:p>
    <w:p w:rsidR="00E06E7A" w:rsidRPr="008F0EAB" w:rsidRDefault="00E06E7A" w:rsidP="00E06E7A">
      <w:pPr>
        <w:pStyle w:val="af"/>
        <w:jc w:val="both"/>
        <w:rPr>
          <w:bCs/>
          <w:sz w:val="28"/>
          <w:szCs w:val="28"/>
        </w:rPr>
      </w:pPr>
      <w:r>
        <w:rPr>
          <w:szCs w:val="28"/>
        </w:rPr>
        <w:tab/>
      </w:r>
      <w:r w:rsidR="004A046E" w:rsidRPr="004A046E">
        <w:rPr>
          <w:sz w:val="28"/>
          <w:szCs w:val="28"/>
        </w:rPr>
        <w:t>3</w:t>
      </w:r>
      <w:r>
        <w:rPr>
          <w:szCs w:val="28"/>
        </w:rPr>
        <w:t xml:space="preserve">. </w:t>
      </w:r>
      <w:proofErr w:type="gramStart"/>
      <w:r w:rsidRPr="000C6969">
        <w:rPr>
          <w:bCs/>
          <w:sz w:val="28"/>
          <w:szCs w:val="28"/>
        </w:rPr>
        <w:t>Внести изменени</w:t>
      </w:r>
      <w:r>
        <w:rPr>
          <w:bCs/>
          <w:sz w:val="28"/>
          <w:szCs w:val="28"/>
        </w:rPr>
        <w:t>я</w:t>
      </w:r>
      <w:r w:rsidRPr="000C696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приложение «С</w:t>
      </w:r>
      <w:r w:rsidRPr="000C6969">
        <w:rPr>
          <w:bCs/>
          <w:sz w:val="28"/>
          <w:szCs w:val="28"/>
        </w:rPr>
        <w:t>пис</w:t>
      </w:r>
      <w:r>
        <w:rPr>
          <w:bCs/>
          <w:sz w:val="28"/>
          <w:szCs w:val="28"/>
        </w:rPr>
        <w:t>ок</w:t>
      </w:r>
      <w:r w:rsidRPr="000C69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лиц, зачисленных в резерв составов участковых избирательных комиссий Новоселицкого района Ставропольского края»</w:t>
      </w:r>
      <w:r w:rsidRPr="000C6969">
        <w:rPr>
          <w:bCs/>
          <w:sz w:val="28"/>
          <w:szCs w:val="28"/>
        </w:rPr>
        <w:t xml:space="preserve"> к постановлению </w:t>
      </w:r>
      <w:r>
        <w:rPr>
          <w:bCs/>
          <w:sz w:val="28"/>
          <w:szCs w:val="28"/>
        </w:rPr>
        <w:t xml:space="preserve">территориальной </w:t>
      </w:r>
      <w:r w:rsidRPr="000C6969">
        <w:rPr>
          <w:bCs/>
          <w:sz w:val="28"/>
          <w:szCs w:val="28"/>
        </w:rPr>
        <w:t xml:space="preserve">избирательной комиссии </w:t>
      </w:r>
      <w:r>
        <w:rPr>
          <w:bCs/>
          <w:sz w:val="28"/>
          <w:szCs w:val="28"/>
        </w:rPr>
        <w:t>Новоселицкого района</w:t>
      </w:r>
      <w:r w:rsidRPr="000C696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07</w:t>
      </w:r>
      <w:r w:rsidRPr="000C6969">
        <w:rPr>
          <w:bCs/>
          <w:sz w:val="28"/>
          <w:szCs w:val="28"/>
        </w:rPr>
        <w:t xml:space="preserve"> июня 20</w:t>
      </w:r>
      <w:r>
        <w:rPr>
          <w:bCs/>
          <w:sz w:val="28"/>
          <w:szCs w:val="28"/>
        </w:rPr>
        <w:t>23</w:t>
      </w:r>
      <w:r w:rsidRPr="000C6969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  <w:r w:rsidRPr="000C6969">
        <w:rPr>
          <w:bCs/>
          <w:sz w:val="28"/>
          <w:szCs w:val="28"/>
        </w:rPr>
        <w:t xml:space="preserve"> </w:t>
      </w:r>
      <w:r w:rsidRPr="00CD1D0D">
        <w:rPr>
          <w:color w:val="262626" w:themeColor="text1" w:themeTint="D9"/>
          <w:sz w:val="28"/>
          <w:szCs w:val="28"/>
        </w:rPr>
        <w:t>№ 2</w:t>
      </w:r>
      <w:r>
        <w:rPr>
          <w:color w:val="262626" w:themeColor="text1" w:themeTint="D9"/>
          <w:sz w:val="28"/>
          <w:szCs w:val="28"/>
        </w:rPr>
        <w:t>4/94</w:t>
      </w:r>
      <w:r w:rsidRPr="000C6969">
        <w:rPr>
          <w:bCs/>
          <w:sz w:val="28"/>
          <w:szCs w:val="28"/>
        </w:rPr>
        <w:t xml:space="preserve"> «</w:t>
      </w:r>
      <w:r w:rsidRPr="000C6969">
        <w:rPr>
          <w:sz w:val="28"/>
          <w:szCs w:val="28"/>
        </w:rPr>
        <w:t xml:space="preserve">О </w:t>
      </w:r>
      <w:r>
        <w:rPr>
          <w:sz w:val="28"/>
          <w:szCs w:val="28"/>
        </w:rPr>
        <w:t>зачислении в резерв составов участковых избирательных комиссий, формируемых на территории Новоселицкого района Ставропольского края</w:t>
      </w:r>
      <w:r w:rsidRPr="000C6969">
        <w:rPr>
          <w:b/>
          <w:bCs/>
          <w:sz w:val="28"/>
          <w:szCs w:val="28"/>
        </w:rPr>
        <w:t>»</w:t>
      </w:r>
      <w:r w:rsidR="00D82292">
        <w:rPr>
          <w:b/>
          <w:bCs/>
          <w:sz w:val="28"/>
          <w:szCs w:val="28"/>
        </w:rPr>
        <w:t xml:space="preserve"> </w:t>
      </w:r>
      <w:r w:rsidR="00D82292" w:rsidRPr="00D82292">
        <w:rPr>
          <w:sz w:val="28"/>
          <w:szCs w:val="28"/>
        </w:rPr>
        <w:t>(с изменениями внесенными постановлением территориальной избирательной комиссии Новоселицкого района от 01 декабря 2023 г</w:t>
      </w:r>
      <w:proofErr w:type="gramEnd"/>
      <w:r w:rsidR="00D82292" w:rsidRPr="00D82292">
        <w:rPr>
          <w:sz w:val="28"/>
          <w:szCs w:val="28"/>
        </w:rPr>
        <w:t xml:space="preserve">.   № </w:t>
      </w:r>
      <w:proofErr w:type="gramStart"/>
      <w:r w:rsidR="00D82292" w:rsidRPr="00D82292">
        <w:rPr>
          <w:sz w:val="28"/>
          <w:szCs w:val="28"/>
        </w:rPr>
        <w:t>26/103</w:t>
      </w:r>
      <w:r w:rsidR="00D82292">
        <w:rPr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Pr="008F0EAB">
        <w:rPr>
          <w:bCs/>
          <w:sz w:val="28"/>
          <w:szCs w:val="28"/>
        </w:rPr>
        <w:t>.</w:t>
      </w:r>
      <w:proofErr w:type="gramEnd"/>
    </w:p>
    <w:p w:rsidR="004B3BE1" w:rsidRDefault="004B3BE1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Cs w:val="28"/>
        </w:rPr>
        <w:lastRenderedPageBreak/>
        <w:tab/>
      </w:r>
      <w:r w:rsidR="00B60256">
        <w:rPr>
          <w:sz w:val="28"/>
          <w:szCs w:val="28"/>
        </w:rPr>
        <w:t>3</w:t>
      </w:r>
      <w:r w:rsidR="00012EB3">
        <w:rPr>
          <w:sz w:val="28"/>
          <w:szCs w:val="28"/>
        </w:rPr>
        <w:t xml:space="preserve">. </w:t>
      </w:r>
      <w:proofErr w:type="gramStart"/>
      <w:r w:rsidR="00012EB3" w:rsidRPr="00F514B3">
        <w:rPr>
          <w:color w:val="000000"/>
          <w:sz w:val="28"/>
          <w:szCs w:val="28"/>
        </w:rPr>
        <w:t>Разместить</w:t>
      </w:r>
      <w:proofErr w:type="gramEnd"/>
      <w:r w:rsidR="00012EB3" w:rsidRPr="00F514B3">
        <w:rPr>
          <w:color w:val="000000"/>
          <w:sz w:val="28"/>
          <w:szCs w:val="28"/>
        </w:rPr>
        <w:t xml:space="preserve"> настоящее постановление на сайте </w:t>
      </w:r>
      <w:r w:rsidR="00012EB3">
        <w:rPr>
          <w:color w:val="000000"/>
          <w:sz w:val="28"/>
          <w:szCs w:val="28"/>
        </w:rPr>
        <w:t xml:space="preserve">администрации Новоселицкого муниципального </w:t>
      </w:r>
      <w:r w:rsidR="000159BD">
        <w:rPr>
          <w:color w:val="000000"/>
          <w:sz w:val="28"/>
          <w:szCs w:val="28"/>
        </w:rPr>
        <w:t>округа</w:t>
      </w:r>
      <w:r w:rsidR="00012EB3">
        <w:rPr>
          <w:color w:val="000000"/>
          <w:sz w:val="28"/>
          <w:szCs w:val="28"/>
        </w:rPr>
        <w:t xml:space="preserve"> </w:t>
      </w:r>
      <w:r w:rsidR="00012EB3" w:rsidRPr="00F514B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E06E7A" w:rsidRDefault="00E06E7A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2E44" w:rsidRDefault="00052E44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2E44" w:rsidRDefault="00052E44" w:rsidP="00012EB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EB3" w:rsidRDefault="0021268A" w:rsidP="00012EB3">
      <w:pPr>
        <w:ind w:right="-1"/>
        <w:jc w:val="both"/>
      </w:pPr>
      <w:r>
        <w:t>П</w:t>
      </w:r>
      <w:r w:rsidR="00012EB3">
        <w:t>редседател</w:t>
      </w:r>
      <w:r>
        <w:t>ь</w:t>
      </w:r>
      <w:r w:rsidR="00052E44">
        <w:t xml:space="preserve">               </w:t>
      </w:r>
      <w:r w:rsidR="00012EB3">
        <w:t xml:space="preserve">                                                              </w:t>
      </w:r>
      <w:r>
        <w:t xml:space="preserve">В.Ю. </w:t>
      </w:r>
      <w:proofErr w:type="spellStart"/>
      <w:r>
        <w:t>Жижерина</w:t>
      </w:r>
      <w:proofErr w:type="spellEnd"/>
      <w:r w:rsidR="00012EB3">
        <w:t xml:space="preserve">                                                                         </w:t>
      </w:r>
    </w:p>
    <w:p w:rsidR="00012EB3" w:rsidRDefault="00012EB3" w:rsidP="00012EB3">
      <w:pPr>
        <w:ind w:right="-1"/>
        <w:jc w:val="both"/>
      </w:pPr>
    </w:p>
    <w:p w:rsidR="000C2AFB" w:rsidRDefault="00012EB3" w:rsidP="009C6635">
      <w:pPr>
        <w:ind w:right="-1"/>
        <w:jc w:val="both"/>
      </w:pPr>
      <w:r>
        <w:t>Секретарь</w:t>
      </w:r>
      <w:r w:rsidR="00052E44">
        <w:t xml:space="preserve">                        </w:t>
      </w:r>
      <w:r>
        <w:t xml:space="preserve">                                                                О.А. Бабешко</w:t>
      </w: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4A046E" w:rsidRDefault="004A046E" w:rsidP="009C6635">
      <w:pPr>
        <w:ind w:right="-1"/>
        <w:jc w:val="both"/>
      </w:pPr>
    </w:p>
    <w:p w:rsidR="00E06E7A" w:rsidRDefault="00E06E7A" w:rsidP="00E06E7A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556F" w:rsidRDefault="00E06E7A" w:rsidP="0018556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proofErr w:type="gramStart"/>
      <w:r w:rsidRPr="0014576A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E7A" w:rsidRDefault="00E06E7A" w:rsidP="0018556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4576A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18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Новоселицкого </w:t>
      </w:r>
      <w:r w:rsidR="0018556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айона</w:t>
      </w:r>
    </w:p>
    <w:p w:rsidR="00E06E7A" w:rsidRDefault="0018556F" w:rsidP="0018556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 июня 2023г. № 24/94 (с изменениями внесенными постановлением территориальной избирательной комиссии Новоселицкого района от </w:t>
      </w:r>
      <w:r w:rsidR="00BE0CE2">
        <w:rPr>
          <w:rFonts w:ascii="Times New Roman" w:hAnsi="Times New Roman" w:cs="Times New Roman"/>
          <w:sz w:val="24"/>
          <w:szCs w:val="24"/>
        </w:rPr>
        <w:t>25 января 2024г. № 30/115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06E7A" w:rsidRPr="00DF6E3C" w:rsidRDefault="00E06E7A" w:rsidP="00E06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E7A" w:rsidRPr="00DF6E3C" w:rsidRDefault="00E06E7A" w:rsidP="00E06E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Список лиц, зачисленных в резерв составов</w:t>
      </w:r>
    </w:p>
    <w:p w:rsidR="00E06E7A" w:rsidRPr="00DF6E3C" w:rsidRDefault="00E06E7A" w:rsidP="00E06E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</w:p>
    <w:p w:rsidR="00E06E7A" w:rsidRPr="00DF6E3C" w:rsidRDefault="00E06E7A" w:rsidP="00E06E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района</w:t>
      </w:r>
    </w:p>
    <w:p w:rsidR="00E06E7A" w:rsidRPr="00DF6E3C" w:rsidRDefault="00E06E7A" w:rsidP="00E06E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06E7A" w:rsidRPr="00DF6E3C" w:rsidRDefault="00E06E7A" w:rsidP="00E06E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985"/>
        <w:gridCol w:w="3765"/>
        <w:gridCol w:w="1226"/>
        <w:gridCol w:w="1732"/>
      </w:tblGrid>
      <w:tr w:rsidR="00E06E7A" w:rsidRPr="00DF6E3C" w:rsidTr="004A046E">
        <w:tc>
          <w:tcPr>
            <w:tcW w:w="771" w:type="dxa"/>
          </w:tcPr>
          <w:p w:rsidR="00E06E7A" w:rsidRPr="00533BB5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E06E7A" w:rsidRPr="00533BB5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765" w:type="dxa"/>
          </w:tcPr>
          <w:p w:rsidR="00E06E7A" w:rsidRPr="00533BB5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226" w:type="dxa"/>
          </w:tcPr>
          <w:p w:rsidR="00E06E7A" w:rsidRPr="00BE0CE2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0CE2">
              <w:rPr>
                <w:rFonts w:ascii="Times New Roman" w:hAnsi="Times New Roman" w:cs="Times New Roman"/>
                <w:szCs w:val="22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732" w:type="dxa"/>
          </w:tcPr>
          <w:p w:rsidR="00E06E7A" w:rsidRPr="00533BB5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3BB5">
              <w:rPr>
                <w:rFonts w:ascii="Times New Roman" w:hAnsi="Times New Roman" w:cs="Times New Roman"/>
                <w:sz w:val="24"/>
                <w:szCs w:val="24"/>
              </w:rPr>
              <w:t>избирательного участка</w:t>
            </w:r>
          </w:p>
        </w:tc>
      </w:tr>
      <w:tr w:rsidR="00E06E7A" w:rsidRPr="00172334" w:rsidTr="004A046E">
        <w:tc>
          <w:tcPr>
            <w:tcW w:w="771" w:type="dxa"/>
          </w:tcPr>
          <w:p w:rsidR="00E06E7A" w:rsidRPr="00172334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06E7A" w:rsidRPr="00172334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5" w:type="dxa"/>
          </w:tcPr>
          <w:p w:rsidR="00E06E7A" w:rsidRPr="00172334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:rsidR="00E06E7A" w:rsidRPr="00172334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:rsidR="00E06E7A" w:rsidRPr="00172334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Default="00E06E7A" w:rsidP="0018556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Наталья Николаевна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Наталья Владимировна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Ирина Валентиновна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6A1C73">
              <w:rPr>
                <w:szCs w:val="28"/>
              </w:rPr>
              <w:t>941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Тучкова Оксана Владимировна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6A1C73">
              <w:rPr>
                <w:szCs w:val="28"/>
              </w:rPr>
              <w:t>941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Черная Светлана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собранием избирателей по месту работы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6A1C73">
              <w:rPr>
                <w:szCs w:val="28"/>
              </w:rPr>
              <w:t>941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Дина Сергеевна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Землянская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Кирина Анастасия Сергеевна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Светлана Александровна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СК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Чеканова Виктория Сергеевна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Дзюба Галина Анатольевна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0D4027">
              <w:rPr>
                <w:szCs w:val="28"/>
              </w:rPr>
              <w:t>943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Ивановна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0D4027">
              <w:rPr>
                <w:szCs w:val="28"/>
              </w:rPr>
              <w:t>943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Людмила Игоревна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0D4027">
              <w:rPr>
                <w:szCs w:val="28"/>
              </w:rPr>
              <w:t>943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Александр Владимирович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Валентина Александровна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Лилия Сергеевна</w:t>
            </w:r>
          </w:p>
        </w:tc>
        <w:tc>
          <w:tcPr>
            <w:tcW w:w="3765" w:type="dxa"/>
          </w:tcPr>
          <w:p w:rsidR="00BE0CE2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Колесниченко Марина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Новоселицкое местное отделение ВПП «Единая </w:t>
            </w:r>
            <w:r w:rsidRPr="00BE0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Марина Викторовна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E17D53">
              <w:rPr>
                <w:szCs w:val="28"/>
              </w:rPr>
              <w:t>944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Проценко Виктория Игоревна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50075">
              <w:rPr>
                <w:szCs w:val="28"/>
              </w:rPr>
              <w:t>945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50075">
              <w:rPr>
                <w:szCs w:val="28"/>
              </w:rPr>
              <w:t>945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Дудаева Инга Владимировна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50075">
              <w:rPr>
                <w:szCs w:val="28"/>
              </w:rPr>
              <w:t>945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Светлана Николаевна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Леванович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Хромых Вера Александровна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Васильевич</w:t>
            </w:r>
          </w:p>
          <w:p w:rsidR="004A046E" w:rsidRPr="00DF6E3C" w:rsidRDefault="004A046E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jc w:val="center"/>
            </w:pPr>
            <w:r w:rsidRPr="00D40F57">
              <w:rPr>
                <w:szCs w:val="28"/>
              </w:rPr>
              <w:t>946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Ольга Григорьевна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Наталья Михайловна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Подерягина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Татьяна Васильевна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Вера Ивановна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Зимоглядова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Негорожина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Егоровна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Явдокименко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районное отделение политической партии КПРФ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Инесса Владиславовна</w:t>
            </w:r>
          </w:p>
          <w:p w:rsidR="004A046E" w:rsidRDefault="004A046E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46E" w:rsidRPr="00DF6E3C" w:rsidRDefault="004A046E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Оксана Сергеевна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Олеся Васильевна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Юлия Николаевна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Воронкова Валентина Петровна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Оксана Юрьевна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0CE2" w:rsidRDefault="00E06E7A" w:rsidP="004A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  <w:p w:rsidR="004A046E" w:rsidRDefault="004A046E" w:rsidP="004A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46E" w:rsidRPr="00DF6E3C" w:rsidRDefault="004A046E" w:rsidP="004A04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Ирина Валентиновна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Андрей Владимирович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Тучкова Нина Ивановна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 Алексей Владимирович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Татьяна Николаевна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1855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C911D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Галина Юрьевна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Новоселицкое местное отделение ВПП «Единая Россия» в Ставропольском крае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C911D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Коханова Светлана Викторовна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C911D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E06E7A" w:rsidRPr="00DF6E3C" w:rsidTr="004A046E">
        <w:tc>
          <w:tcPr>
            <w:tcW w:w="771" w:type="dxa"/>
          </w:tcPr>
          <w:p w:rsidR="00E06E7A" w:rsidRPr="00DF6E3C" w:rsidRDefault="00E06E7A" w:rsidP="00C911DC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6E7A" w:rsidRPr="00DF6E3C" w:rsidRDefault="00E06E7A" w:rsidP="00BE3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Шестерня Галина Сергеевна</w:t>
            </w:r>
          </w:p>
        </w:tc>
        <w:tc>
          <w:tcPr>
            <w:tcW w:w="3765" w:type="dxa"/>
          </w:tcPr>
          <w:p w:rsidR="00E06E7A" w:rsidRPr="00BE0CE2" w:rsidRDefault="00E06E7A" w:rsidP="00BE0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CE2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  <w:tc>
          <w:tcPr>
            <w:tcW w:w="1226" w:type="dxa"/>
          </w:tcPr>
          <w:p w:rsidR="00E06E7A" w:rsidRPr="00DF6E3C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E06E7A" w:rsidRDefault="00E06E7A" w:rsidP="00BE3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</w:tbl>
    <w:p w:rsidR="00E06E7A" w:rsidRPr="00DF6E3C" w:rsidRDefault="00E06E7A" w:rsidP="00E06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E7A" w:rsidRPr="00DF6E3C" w:rsidRDefault="00E06E7A" w:rsidP="00E06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E7A" w:rsidRPr="000C2AFB" w:rsidRDefault="00E06E7A" w:rsidP="009C6635">
      <w:pPr>
        <w:ind w:right="-1"/>
        <w:jc w:val="both"/>
        <w:rPr>
          <w:szCs w:val="28"/>
        </w:rPr>
      </w:pPr>
    </w:p>
    <w:sectPr w:rsidR="00E06E7A" w:rsidRPr="000C2AFB" w:rsidSect="00E5653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12" w:rsidRDefault="00002412" w:rsidP="00093B66">
      <w:r>
        <w:separator/>
      </w:r>
    </w:p>
  </w:endnote>
  <w:endnote w:type="continuationSeparator" w:id="0">
    <w:p w:rsidR="00002412" w:rsidRDefault="00002412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12" w:rsidRDefault="00002412" w:rsidP="00093B66">
      <w:r>
        <w:separator/>
      </w:r>
    </w:p>
  </w:footnote>
  <w:footnote w:type="continuationSeparator" w:id="0">
    <w:p w:rsidR="00002412" w:rsidRDefault="00002412" w:rsidP="0009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1">
    <w:nsid w:val="47DD2CB1"/>
    <w:multiLevelType w:val="hybridMultilevel"/>
    <w:tmpl w:val="D71A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770B8"/>
    <w:multiLevelType w:val="hybridMultilevel"/>
    <w:tmpl w:val="1FEA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9A1"/>
    <w:rsid w:val="00002412"/>
    <w:rsid w:val="00002759"/>
    <w:rsid w:val="00010A98"/>
    <w:rsid w:val="00012EB3"/>
    <w:rsid w:val="000159BD"/>
    <w:rsid w:val="00025B4A"/>
    <w:rsid w:val="00052E44"/>
    <w:rsid w:val="00093B66"/>
    <w:rsid w:val="000978EA"/>
    <w:rsid w:val="000A14E9"/>
    <w:rsid w:val="000A7DA4"/>
    <w:rsid w:val="000C2AFB"/>
    <w:rsid w:val="00115BB3"/>
    <w:rsid w:val="001311E1"/>
    <w:rsid w:val="00155844"/>
    <w:rsid w:val="00160EBA"/>
    <w:rsid w:val="00164522"/>
    <w:rsid w:val="0017441B"/>
    <w:rsid w:val="0018556F"/>
    <w:rsid w:val="001A0DEC"/>
    <w:rsid w:val="001A1826"/>
    <w:rsid w:val="001A707E"/>
    <w:rsid w:val="001E034C"/>
    <w:rsid w:val="002019D2"/>
    <w:rsid w:val="00210DAE"/>
    <w:rsid w:val="0021268A"/>
    <w:rsid w:val="002174E0"/>
    <w:rsid w:val="00262559"/>
    <w:rsid w:val="002645C8"/>
    <w:rsid w:val="00267EB5"/>
    <w:rsid w:val="002913DB"/>
    <w:rsid w:val="002B5FF6"/>
    <w:rsid w:val="00307DA8"/>
    <w:rsid w:val="003952F8"/>
    <w:rsid w:val="003B0281"/>
    <w:rsid w:val="003E247F"/>
    <w:rsid w:val="00442FF0"/>
    <w:rsid w:val="00487249"/>
    <w:rsid w:val="00495382"/>
    <w:rsid w:val="004A046E"/>
    <w:rsid w:val="004B3BE1"/>
    <w:rsid w:val="004D4EC4"/>
    <w:rsid w:val="0055717F"/>
    <w:rsid w:val="0057057B"/>
    <w:rsid w:val="00580D28"/>
    <w:rsid w:val="005E2EA6"/>
    <w:rsid w:val="006001D8"/>
    <w:rsid w:val="00606287"/>
    <w:rsid w:val="006711FF"/>
    <w:rsid w:val="006C7DCD"/>
    <w:rsid w:val="006F7912"/>
    <w:rsid w:val="007347C8"/>
    <w:rsid w:val="0079600C"/>
    <w:rsid w:val="007B0AA3"/>
    <w:rsid w:val="007D488E"/>
    <w:rsid w:val="008401EB"/>
    <w:rsid w:val="00851B39"/>
    <w:rsid w:val="00852281"/>
    <w:rsid w:val="0088787A"/>
    <w:rsid w:val="008C2997"/>
    <w:rsid w:val="008F056C"/>
    <w:rsid w:val="008F79A1"/>
    <w:rsid w:val="00974C2D"/>
    <w:rsid w:val="00982D41"/>
    <w:rsid w:val="00984CD2"/>
    <w:rsid w:val="009B0DF3"/>
    <w:rsid w:val="009B6E0A"/>
    <w:rsid w:val="009C6635"/>
    <w:rsid w:val="00A233A2"/>
    <w:rsid w:val="00A26F6B"/>
    <w:rsid w:val="00A3289F"/>
    <w:rsid w:val="00A6295D"/>
    <w:rsid w:val="00AC162E"/>
    <w:rsid w:val="00AD256B"/>
    <w:rsid w:val="00B32CF9"/>
    <w:rsid w:val="00B464E0"/>
    <w:rsid w:val="00B54212"/>
    <w:rsid w:val="00B60256"/>
    <w:rsid w:val="00B75EC7"/>
    <w:rsid w:val="00B77444"/>
    <w:rsid w:val="00BA0594"/>
    <w:rsid w:val="00BD220E"/>
    <w:rsid w:val="00BD240F"/>
    <w:rsid w:val="00BE0CE2"/>
    <w:rsid w:val="00BF20CE"/>
    <w:rsid w:val="00C032BC"/>
    <w:rsid w:val="00C1496B"/>
    <w:rsid w:val="00C168F6"/>
    <w:rsid w:val="00C25822"/>
    <w:rsid w:val="00C911DC"/>
    <w:rsid w:val="00C93069"/>
    <w:rsid w:val="00CA5680"/>
    <w:rsid w:val="00CA784A"/>
    <w:rsid w:val="00CE264C"/>
    <w:rsid w:val="00D169CF"/>
    <w:rsid w:val="00D53E1A"/>
    <w:rsid w:val="00D76660"/>
    <w:rsid w:val="00D82292"/>
    <w:rsid w:val="00DC1596"/>
    <w:rsid w:val="00DD3BA3"/>
    <w:rsid w:val="00DE7F52"/>
    <w:rsid w:val="00E06E7A"/>
    <w:rsid w:val="00E11BA8"/>
    <w:rsid w:val="00E23927"/>
    <w:rsid w:val="00E56530"/>
    <w:rsid w:val="00E60C46"/>
    <w:rsid w:val="00E93A70"/>
    <w:rsid w:val="00E96112"/>
    <w:rsid w:val="00ED03DC"/>
    <w:rsid w:val="00F30613"/>
    <w:rsid w:val="00F42811"/>
    <w:rsid w:val="00F76447"/>
    <w:rsid w:val="00F91247"/>
    <w:rsid w:val="00F91B21"/>
    <w:rsid w:val="00F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4B3BE1"/>
    <w:pPr>
      <w:spacing w:before="100" w:beforeAutospacing="1" w:after="100" w:afterAutospacing="1"/>
    </w:pPr>
    <w:rPr>
      <w:sz w:val="24"/>
    </w:rPr>
  </w:style>
  <w:style w:type="paragraph" w:styleId="ab">
    <w:name w:val="Normal (Web)"/>
    <w:basedOn w:val="a"/>
    <w:uiPriority w:val="99"/>
    <w:unhideWhenUsed/>
    <w:rsid w:val="004B3BE1"/>
    <w:pPr>
      <w:spacing w:before="100" w:beforeAutospacing="1" w:after="100" w:afterAutospacing="1"/>
    </w:pPr>
    <w:rPr>
      <w:sz w:val="24"/>
    </w:rPr>
  </w:style>
  <w:style w:type="table" w:styleId="ac">
    <w:name w:val="Table Grid"/>
    <w:basedOn w:val="a1"/>
    <w:uiPriority w:val="59"/>
    <w:rsid w:val="000C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84C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4C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basedOn w:val="a"/>
    <w:uiPriority w:val="1"/>
    <w:qFormat/>
    <w:rsid w:val="00E06E7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E06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6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Admin</cp:lastModifiedBy>
  <cp:revision>8</cp:revision>
  <cp:lastPrinted>2024-01-31T08:05:00Z</cp:lastPrinted>
  <dcterms:created xsi:type="dcterms:W3CDTF">2024-01-24T12:54:00Z</dcterms:created>
  <dcterms:modified xsi:type="dcterms:W3CDTF">2024-01-31T08:06:00Z</dcterms:modified>
</cp:coreProperties>
</file>