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 подведомственных администрации Новосели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  <w:proofErr w:type="gramEnd"/>
    </w:p>
    <w:p w:rsidR="000B2D34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45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tbl>
      <w:tblPr>
        <w:tblStyle w:val="aa"/>
        <w:tblW w:w="0" w:type="auto"/>
        <w:tblLook w:val="04A0"/>
      </w:tblPr>
      <w:tblGrid>
        <w:gridCol w:w="657"/>
        <w:gridCol w:w="3382"/>
        <w:gridCol w:w="3226"/>
        <w:gridCol w:w="2305"/>
      </w:tblGrid>
      <w:tr w:rsidR="006D28AA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руб.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DC4931" w:rsidP="00DC4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DC4931" w:rsidRPr="001C2F0E" w:rsidRDefault="004C466D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Демьяненко Юрий </w:t>
            </w:r>
          </w:p>
          <w:p w:rsidR="006D28AA" w:rsidRPr="001C2F0E" w:rsidRDefault="004C466D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3226" w:type="dxa"/>
          </w:tcPr>
          <w:p w:rsidR="006D28AA" w:rsidRPr="001C2F0E" w:rsidRDefault="004C466D" w:rsidP="00AE3E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</w:t>
            </w:r>
            <w:proofErr w:type="spellStart"/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="00DC4931" w:rsidRPr="001C2F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5" w:type="dxa"/>
          </w:tcPr>
          <w:p w:rsidR="006D28AA" w:rsidRPr="001C2F0E" w:rsidRDefault="009054E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820,88</w:t>
            </w:r>
            <w:bookmarkStart w:id="0" w:name="_GoBack"/>
            <w:bookmarkEnd w:id="0"/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DC493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DC4931" w:rsidRPr="001C2F0E" w:rsidRDefault="00DC4931" w:rsidP="00DC49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  <w:p w:rsidR="006D28AA" w:rsidRPr="001C2F0E" w:rsidRDefault="00DC4931" w:rsidP="00DC493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3226" w:type="dxa"/>
          </w:tcPr>
          <w:p w:rsidR="006D28AA" w:rsidRPr="001C2F0E" w:rsidRDefault="00DC493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Руководитель муниц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пального бюджетного учреждения Новосели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Ставропольского края «Многофункци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нальный центр предо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тавления государстве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ных и муниципальных услуг»</w:t>
            </w:r>
          </w:p>
        </w:tc>
        <w:tc>
          <w:tcPr>
            <w:tcW w:w="2305" w:type="dxa"/>
          </w:tcPr>
          <w:p w:rsidR="006D28AA" w:rsidRPr="001C2F0E" w:rsidRDefault="00325120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56022,66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6D28AA" w:rsidRPr="001C2F0E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Мещеряков Владислав Сергеевич</w:t>
            </w:r>
          </w:p>
        </w:tc>
        <w:tc>
          <w:tcPr>
            <w:tcW w:w="3226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сти руководителя мун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бюджетного учреждения Новосели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кого муниципального округа  "Молодежный центр"</w:t>
            </w:r>
          </w:p>
        </w:tc>
        <w:tc>
          <w:tcPr>
            <w:tcW w:w="2305" w:type="dxa"/>
          </w:tcPr>
          <w:p w:rsidR="006D28AA" w:rsidRPr="001C2F0E" w:rsidRDefault="009054E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913,86</w:t>
            </w:r>
          </w:p>
        </w:tc>
      </w:tr>
      <w:tr w:rsidR="006D28AA" w:rsidRPr="00D468A3" w:rsidTr="00FB3A38">
        <w:tc>
          <w:tcPr>
            <w:tcW w:w="657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6D28AA" w:rsidRPr="001C2F0E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Бородаенко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Григорьевич</w:t>
            </w:r>
          </w:p>
        </w:tc>
        <w:tc>
          <w:tcPr>
            <w:tcW w:w="3226" w:type="dxa"/>
          </w:tcPr>
          <w:p w:rsidR="006D28AA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казенного у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реждения «Единая 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журно-диспетчерская служба Новоселицкого муниципального округа»</w:t>
            </w:r>
          </w:p>
        </w:tc>
        <w:tc>
          <w:tcPr>
            <w:tcW w:w="2305" w:type="dxa"/>
          </w:tcPr>
          <w:p w:rsidR="006D28AA" w:rsidRPr="001C2F0E" w:rsidRDefault="009054E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929,04</w:t>
            </w:r>
          </w:p>
        </w:tc>
      </w:tr>
      <w:tr w:rsidR="00ED6B6B" w:rsidRPr="00D468A3" w:rsidTr="00FB3A38">
        <w:tc>
          <w:tcPr>
            <w:tcW w:w="657" w:type="dxa"/>
          </w:tcPr>
          <w:p w:rsidR="00ED6B6B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2" w:type="dxa"/>
          </w:tcPr>
          <w:p w:rsidR="009054E7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</w:t>
            </w:r>
          </w:p>
          <w:p w:rsidR="00ED6B6B" w:rsidRPr="001C2F0E" w:rsidRDefault="00ED6B6B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димирович</w:t>
            </w:r>
          </w:p>
        </w:tc>
        <w:tc>
          <w:tcPr>
            <w:tcW w:w="3226" w:type="dxa"/>
          </w:tcPr>
          <w:p w:rsidR="00ED6B6B" w:rsidRPr="001C2F0E" w:rsidRDefault="00ED6B6B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теля   муниципального казенного учреждения «Единая дежурно-диспетчерская служба Новоселицкого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пального округа»</w:t>
            </w:r>
          </w:p>
        </w:tc>
        <w:tc>
          <w:tcPr>
            <w:tcW w:w="2305" w:type="dxa"/>
          </w:tcPr>
          <w:p w:rsidR="00ED6B6B" w:rsidRPr="001C2F0E" w:rsidRDefault="009054E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827,92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382" w:type="dxa"/>
          </w:tcPr>
          <w:p w:rsidR="009054E7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Сиренко Михаил</w:t>
            </w:r>
          </w:p>
          <w:p w:rsidR="00745EE9" w:rsidRP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3226" w:type="dxa"/>
          </w:tcPr>
          <w:p w:rsidR="00745EE9" w:rsidRPr="001C2F0E" w:rsidRDefault="00AE3E2E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теля   муниципального казенного учреждения «Единая дежурно-диспетчерская служба Новоселицкого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565,76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45EE9"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Исахан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Юрикович</w:t>
            </w:r>
            <w:proofErr w:type="spellEnd"/>
          </w:p>
        </w:tc>
        <w:tc>
          <w:tcPr>
            <w:tcW w:w="3226" w:type="dxa"/>
          </w:tcPr>
          <w:p w:rsidR="00745EE9" w:rsidRPr="001C2F0E" w:rsidRDefault="00745EE9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ного бюджетного учр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ждения дополнительн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го образования «Спо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тивная школа» Новос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лицкого муниципальн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3E2E" w:rsidRPr="001C2F0E">
              <w:rPr>
                <w:rFonts w:ascii="Times New Roman" w:hAnsi="Times New Roman" w:cs="Times New Roman"/>
                <w:sz w:val="28"/>
                <w:szCs w:val="28"/>
              </w:rPr>
              <w:t>го округа</w:t>
            </w:r>
          </w:p>
        </w:tc>
        <w:tc>
          <w:tcPr>
            <w:tcW w:w="2305" w:type="dxa"/>
          </w:tcPr>
          <w:p w:rsidR="00745EE9" w:rsidRPr="001C2F0E" w:rsidRDefault="00745EE9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42 991,06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45EE9"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Олеся </w:t>
            </w:r>
          </w:p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226" w:type="dxa"/>
          </w:tcPr>
          <w:p w:rsidR="00745EE9" w:rsidRPr="001C2F0E" w:rsidRDefault="00745EE9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бю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жетного учреждения Новоселицкого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 «Спо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тивная школа»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441,51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2" w:type="dxa"/>
          </w:tcPr>
          <w:p w:rsidR="001C2F0E" w:rsidRDefault="00745EE9" w:rsidP="00DC49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Дарья </w:t>
            </w:r>
          </w:p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226" w:type="dxa"/>
          </w:tcPr>
          <w:p w:rsidR="00745EE9" w:rsidRPr="001C2F0E" w:rsidRDefault="00745EE9" w:rsidP="000F6E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бю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жетного учреждения Новоселицкого муниц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округа «Спо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C2F0E">
              <w:rPr>
                <w:rFonts w:ascii="Times New Roman" w:eastAsia="Calibri" w:hAnsi="Times New Roman" w:cs="Times New Roman"/>
                <w:sz w:val="28"/>
                <w:szCs w:val="28"/>
              </w:rPr>
              <w:t>тивная школа»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607,40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5EE9"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Елена</w:t>
            </w:r>
          </w:p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226" w:type="dxa"/>
          </w:tcPr>
          <w:p w:rsidR="00745EE9" w:rsidRPr="001C2F0E" w:rsidRDefault="00745EE9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«Централизованная бу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галтерия»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964,99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82" w:type="dxa"/>
          </w:tcPr>
          <w:p w:rsidR="009054E7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Ирина </w:t>
            </w:r>
          </w:p>
          <w:p w:rsidR="00745EE9" w:rsidRP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сандровна</w:t>
            </w:r>
          </w:p>
          <w:p w:rsidR="00745EE9" w:rsidRPr="001C2F0E" w:rsidRDefault="00745EE9" w:rsidP="000F6E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745EE9" w:rsidRPr="001C2F0E" w:rsidRDefault="00745EE9" w:rsidP="000F6E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«Централизованная бу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галтерия»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715,56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2" w:type="dxa"/>
          </w:tcPr>
          <w:p w:rsidR="009054E7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Елена </w:t>
            </w:r>
          </w:p>
          <w:p w:rsidR="00745EE9" w:rsidRP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26" w:type="dxa"/>
          </w:tcPr>
          <w:p w:rsidR="00745EE9" w:rsidRPr="001C2F0E" w:rsidRDefault="00745EE9" w:rsidP="000F6E5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казе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учреждения Нов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селицкого 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ского края «Централиз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ванная бухгалтерия»</w:t>
            </w:r>
          </w:p>
        </w:tc>
        <w:tc>
          <w:tcPr>
            <w:tcW w:w="2305" w:type="dxa"/>
          </w:tcPr>
          <w:p w:rsidR="00745EE9" w:rsidRPr="001C2F0E" w:rsidRDefault="00745EE9" w:rsidP="001C2F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8 302,68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82" w:type="dxa"/>
          </w:tcPr>
          <w:p w:rsid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745EE9" w:rsidRP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226" w:type="dxa"/>
          </w:tcPr>
          <w:p w:rsidR="00745EE9" w:rsidRPr="001C2F0E" w:rsidRDefault="00745EE9" w:rsidP="000F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главный бухгалтер м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ниципального казенного учреждения Новосели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Ставропольского края «Централизованная бухгалтерия»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711,15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82" w:type="dxa"/>
          </w:tcPr>
          <w:p w:rsid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Ирина </w:t>
            </w:r>
          </w:p>
          <w:p w:rsidR="00745EE9" w:rsidRP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26" w:type="dxa"/>
          </w:tcPr>
          <w:p w:rsidR="00745EE9" w:rsidRPr="001C2F0E" w:rsidRDefault="00745EE9" w:rsidP="000F6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главный бухгалтер м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ниципального казенного учреждения Новосели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Ставропольского края «Централизованная бухгалтерия»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555,83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1C2F0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82" w:type="dxa"/>
          </w:tcPr>
          <w:p w:rsid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 xml:space="preserve">Веснина Светлана </w:t>
            </w:r>
          </w:p>
          <w:p w:rsidR="00745EE9" w:rsidRPr="001C2F0E" w:rsidRDefault="00745EE9" w:rsidP="000F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745EE9" w:rsidRPr="001C2F0E" w:rsidRDefault="00745EE9" w:rsidP="000F6E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главный бухгалтер м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ниципального казенного учреждения Новосели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Ставропольского края «Централизованная бухгалтерия»</w:t>
            </w:r>
          </w:p>
        </w:tc>
        <w:tc>
          <w:tcPr>
            <w:tcW w:w="2305" w:type="dxa"/>
          </w:tcPr>
          <w:p w:rsidR="00745EE9" w:rsidRPr="001C2F0E" w:rsidRDefault="009054E7" w:rsidP="001C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5EE9" w:rsidRPr="001C2F0E">
              <w:rPr>
                <w:rFonts w:ascii="Times New Roman" w:hAnsi="Times New Roman" w:cs="Times New Roman"/>
                <w:sz w:val="28"/>
                <w:szCs w:val="28"/>
              </w:rPr>
              <w:t>780,94</w:t>
            </w:r>
          </w:p>
        </w:tc>
      </w:tr>
      <w:tr w:rsidR="00745EE9" w:rsidRPr="00D468A3" w:rsidTr="00FB3A38">
        <w:tc>
          <w:tcPr>
            <w:tcW w:w="657" w:type="dxa"/>
          </w:tcPr>
          <w:p w:rsidR="00745EE9" w:rsidRPr="001C2F0E" w:rsidRDefault="00745EE9" w:rsidP="001C2F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Брежнева Яна</w:t>
            </w:r>
          </w:p>
          <w:p w:rsidR="00745EE9" w:rsidRPr="001C2F0E" w:rsidRDefault="00745EE9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3226" w:type="dxa"/>
          </w:tcPr>
          <w:p w:rsidR="00745EE9" w:rsidRPr="001C2F0E" w:rsidRDefault="00745EE9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 обслуживания образовательных учре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дений»</w:t>
            </w:r>
          </w:p>
        </w:tc>
        <w:tc>
          <w:tcPr>
            <w:tcW w:w="2305" w:type="dxa"/>
          </w:tcPr>
          <w:p w:rsidR="00745EE9" w:rsidRPr="001C2F0E" w:rsidRDefault="001C2F0E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39376,13</w:t>
            </w:r>
          </w:p>
        </w:tc>
      </w:tr>
      <w:tr w:rsidR="001C2F0E" w:rsidRPr="00D468A3" w:rsidTr="00FB3A38">
        <w:tc>
          <w:tcPr>
            <w:tcW w:w="657" w:type="dxa"/>
          </w:tcPr>
          <w:p w:rsidR="001C2F0E" w:rsidRPr="001C2F0E" w:rsidRDefault="001C2F0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382" w:type="dxa"/>
          </w:tcPr>
          <w:p w:rsidR="001C2F0E" w:rsidRPr="001C2F0E" w:rsidRDefault="001C2F0E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Цыбизова</w:t>
            </w:r>
            <w:proofErr w:type="spellEnd"/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</w:t>
            </w:r>
          </w:p>
          <w:p w:rsidR="001C2F0E" w:rsidRPr="001C2F0E" w:rsidRDefault="001C2F0E" w:rsidP="00DC49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3226" w:type="dxa"/>
          </w:tcPr>
          <w:p w:rsidR="001C2F0E" w:rsidRPr="001C2F0E" w:rsidRDefault="001C2F0E" w:rsidP="006D28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ного казенного учре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дения Новоселицкого муниципального округа Ставропольского края «Центр обслуживания образовательных учре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C2F0E">
              <w:rPr>
                <w:rFonts w:ascii="Times New Roman" w:hAnsi="Times New Roman" w:cs="Times New Roman"/>
                <w:sz w:val="28"/>
                <w:szCs w:val="28"/>
              </w:rPr>
              <w:t>дений»</w:t>
            </w:r>
          </w:p>
        </w:tc>
        <w:tc>
          <w:tcPr>
            <w:tcW w:w="2305" w:type="dxa"/>
          </w:tcPr>
          <w:p w:rsidR="001C2F0E" w:rsidRPr="001C2F0E" w:rsidRDefault="001C2F0E" w:rsidP="001C2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4258,97</w:t>
            </w: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0B2D34"/>
    <w:rsid w:val="000017F6"/>
    <w:rsid w:val="0004339A"/>
    <w:rsid w:val="00046745"/>
    <w:rsid w:val="00064AEA"/>
    <w:rsid w:val="00077C59"/>
    <w:rsid w:val="00097380"/>
    <w:rsid w:val="000B2D34"/>
    <w:rsid w:val="000D154F"/>
    <w:rsid w:val="00116982"/>
    <w:rsid w:val="00152297"/>
    <w:rsid w:val="001C2F0E"/>
    <w:rsid w:val="001D18DF"/>
    <w:rsid w:val="00305DA8"/>
    <w:rsid w:val="00324CCB"/>
    <w:rsid w:val="00325120"/>
    <w:rsid w:val="00393C88"/>
    <w:rsid w:val="003C1537"/>
    <w:rsid w:val="003D76EB"/>
    <w:rsid w:val="00441340"/>
    <w:rsid w:val="004C466D"/>
    <w:rsid w:val="004E64C2"/>
    <w:rsid w:val="004E7DB3"/>
    <w:rsid w:val="004F256D"/>
    <w:rsid w:val="005B09C2"/>
    <w:rsid w:val="005E7B43"/>
    <w:rsid w:val="00616278"/>
    <w:rsid w:val="00632A5C"/>
    <w:rsid w:val="006A4D3B"/>
    <w:rsid w:val="006D16B7"/>
    <w:rsid w:val="006D28AA"/>
    <w:rsid w:val="00745EE9"/>
    <w:rsid w:val="007F7D3F"/>
    <w:rsid w:val="009054E7"/>
    <w:rsid w:val="009B1B82"/>
    <w:rsid w:val="00A76662"/>
    <w:rsid w:val="00A8127C"/>
    <w:rsid w:val="00AC7224"/>
    <w:rsid w:val="00AE3E2E"/>
    <w:rsid w:val="00B57CA6"/>
    <w:rsid w:val="00B60F0D"/>
    <w:rsid w:val="00C0274C"/>
    <w:rsid w:val="00D468A3"/>
    <w:rsid w:val="00DC0C66"/>
    <w:rsid w:val="00DC4931"/>
    <w:rsid w:val="00E31C79"/>
    <w:rsid w:val="00E64DAF"/>
    <w:rsid w:val="00ED6B6B"/>
    <w:rsid w:val="00FB3A38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3663-DA2F-4661-B085-1FC83F9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2017-01-12T06:09:00Z</cp:lastPrinted>
  <dcterms:created xsi:type="dcterms:W3CDTF">2022-05-18T05:14:00Z</dcterms:created>
  <dcterms:modified xsi:type="dcterms:W3CDTF">2023-05-11T12:35:00Z</dcterms:modified>
</cp:coreProperties>
</file>