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  <w:r w:rsidRPr="002A43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2A43C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</w:t>
      </w:r>
      <w:proofErr w:type="gramEnd"/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_______________________________________</w:t>
      </w:r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4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представителя нанимателя (работодателя</w:t>
      </w:r>
      <w:r w:rsidRPr="002A43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_______________________________________</w:t>
      </w:r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A43C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43C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- при наличии</w:t>
      </w:r>
      <w:r w:rsidRPr="002A43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_______________________________________</w:t>
      </w:r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A43C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 нанимателя (работодателя)</w:t>
      </w:r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_______________________________________</w:t>
      </w:r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A43C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43C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- при наличии),</w:t>
      </w:r>
      <w:proofErr w:type="gramEnd"/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_______________________________________</w:t>
      </w:r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2A43C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</w:t>
      </w:r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_______________________________________</w:t>
      </w:r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2A43C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служащего)</w:t>
      </w:r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4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A43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A43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разрешения на участие на безвозмездной основе</w:t>
      </w:r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A4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некоммерческой организацией</w:t>
      </w:r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4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44C4" w:rsidRPr="002A43CD" w:rsidRDefault="00F744C4" w:rsidP="00F744C4">
      <w:pPr>
        <w:pStyle w:val="HTM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A43C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B0721" w:rsidRPr="00DA2A9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072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B0721" w:rsidRPr="00DA2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0721">
        <w:rPr>
          <w:rFonts w:ascii="Times New Roman" w:hAnsi="Times New Roman" w:cs="Times New Roman"/>
          <w:color w:val="000000"/>
          <w:sz w:val="28"/>
          <w:szCs w:val="28"/>
        </w:rPr>
        <w:t>статьей 7</w:t>
      </w:r>
      <w:r w:rsidR="00FB0721" w:rsidRPr="00FE0C9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FB0721">
        <w:rPr>
          <w:rFonts w:ascii="Times New Roman" w:hAnsi="Times New Roman" w:cs="Times New Roman"/>
          <w:color w:val="000000"/>
          <w:sz w:val="28"/>
          <w:szCs w:val="28"/>
        </w:rPr>
        <w:t xml:space="preserve"> Закона</w:t>
      </w:r>
      <w:r w:rsidR="00FB0721" w:rsidRPr="00DA2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0721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«Об </w:t>
      </w:r>
      <w:r w:rsidR="00FB0721" w:rsidRPr="005663B0">
        <w:rPr>
          <w:rFonts w:ascii="Times New Roman" w:hAnsi="Times New Roman" w:cs="Times New Roman"/>
          <w:sz w:val="28"/>
          <w:szCs w:val="28"/>
        </w:rPr>
        <w:t>отдельных вопросах муниципальной службы в Ставропольском крае»</w:t>
      </w:r>
      <w:r w:rsidR="00FB0721">
        <w:rPr>
          <w:rFonts w:ascii="Times New Roman" w:hAnsi="Times New Roman" w:cs="Times New Roman"/>
          <w:sz w:val="28"/>
          <w:szCs w:val="28"/>
        </w:rPr>
        <w:t>,</w:t>
      </w:r>
      <w:r w:rsidR="00FB0721" w:rsidRPr="005663B0">
        <w:rPr>
          <w:rFonts w:ascii="Times New Roman" w:hAnsi="Times New Roman" w:cs="Times New Roman"/>
          <w:sz w:val="28"/>
          <w:szCs w:val="28"/>
        </w:rPr>
        <w:t xml:space="preserve"> </w:t>
      </w:r>
      <w:r w:rsidRPr="00F966A3">
        <w:rPr>
          <w:rFonts w:ascii="Times New Roman" w:hAnsi="Times New Roman" w:cs="Times New Roman"/>
          <w:spacing w:val="2"/>
          <w:sz w:val="28"/>
          <w:szCs w:val="28"/>
        </w:rPr>
        <w:t>Порядко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F966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07679">
        <w:rPr>
          <w:rFonts w:ascii="Times New Roman" w:hAnsi="Times New Roman" w:cs="Times New Roman"/>
          <w:sz w:val="28"/>
          <w:szCs w:val="28"/>
        </w:rPr>
        <w:t>получения  муниципальным  служащим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72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Новоселицкого муниципального </w:t>
      </w:r>
      <w:r w:rsidR="00FB072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407679">
        <w:rPr>
          <w:rFonts w:ascii="Times New Roman" w:hAnsi="Times New Roman" w:cs="Times New Roman"/>
          <w:sz w:val="28"/>
          <w:szCs w:val="28"/>
        </w:rPr>
        <w:t xml:space="preserve">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679">
        <w:rPr>
          <w:rFonts w:ascii="Times New Roman" w:hAnsi="Times New Roman" w:cs="Times New Roman"/>
          <w:sz w:val="28"/>
          <w:szCs w:val="28"/>
        </w:rPr>
        <w:t>представителя  нанимателя (работодателя) на участие на безвозмездной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679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председателя совета Новоселицкого муниципального района Ставропольского края от ____2020 г. №____ </w:t>
      </w:r>
      <w:r w:rsidRPr="002A43CD">
        <w:rPr>
          <w:rFonts w:ascii="Times New Roman" w:hAnsi="Times New Roman" w:cs="Times New Roman"/>
          <w:sz w:val="28"/>
          <w:szCs w:val="28"/>
        </w:rPr>
        <w:t>прошу разрешить 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3CD">
        <w:rPr>
          <w:rFonts w:ascii="Times New Roman" w:hAnsi="Times New Roman" w:cs="Times New Roman"/>
          <w:sz w:val="28"/>
          <w:szCs w:val="28"/>
        </w:rPr>
        <w:t>участие  с  "__"  ________  20__  года на безвозмездной</w:t>
      </w:r>
      <w:proofErr w:type="gramEnd"/>
      <w:r w:rsidRPr="002A4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3CD">
        <w:rPr>
          <w:rFonts w:ascii="Times New Roman" w:hAnsi="Times New Roman" w:cs="Times New Roman"/>
          <w:sz w:val="28"/>
          <w:szCs w:val="28"/>
        </w:rPr>
        <w:t>основе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3CD">
        <w:rPr>
          <w:rFonts w:ascii="Times New Roman" w:hAnsi="Times New Roman" w:cs="Times New Roman"/>
          <w:sz w:val="28"/>
          <w:szCs w:val="28"/>
        </w:rPr>
        <w:t>некоммерческой организацией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proofErr w:type="gramEnd"/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4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(организационно-правовая форма и наименование некоммерческой организации)</w:t>
      </w:r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744C4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3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2A43C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F744C4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43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расположенной</w:t>
      </w:r>
      <w:proofErr w:type="gramEnd"/>
      <w:r w:rsidRPr="002A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Pr="002A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gramStart"/>
      <w:r w:rsidRPr="002A43CD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об адресе (о месте нахождения) постоянно действующего</w:t>
      </w:r>
      <w:proofErr w:type="gramEnd"/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A43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________________________________________.</w:t>
      </w:r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43C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 некоммерческой организации, по которому осуществляется связь с некоммерческой организацией)</w:t>
      </w:r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A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Участие  в управлении указанной некоммерческой организацией не повлечет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2A43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собой  возникновения  конфликта интересов или возможности возникновения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2A43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 интересов при исполнении мной своих должностных обязанностей.</w:t>
      </w:r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A43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44C4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A43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A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F744C4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2A4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4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2A4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2A43CD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F744C4" w:rsidRPr="002A43CD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744C4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"__"__________20__г.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2A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F744C4" w:rsidRPr="002B0A9A" w:rsidRDefault="00F744C4" w:rsidP="00F7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A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A43C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инициалы, подпись лица, принявшего заявление)</w:t>
      </w:r>
    </w:p>
    <w:p w:rsidR="00877361" w:rsidRDefault="00877361"/>
    <w:sectPr w:rsidR="00877361" w:rsidSect="005F5981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C4"/>
    <w:rsid w:val="00877361"/>
    <w:rsid w:val="00F744C4"/>
    <w:rsid w:val="00FB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74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44C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74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44C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dcterms:created xsi:type="dcterms:W3CDTF">2023-11-30T08:25:00Z</dcterms:created>
  <dcterms:modified xsi:type="dcterms:W3CDTF">2023-11-30T08:30:00Z</dcterms:modified>
</cp:coreProperties>
</file>