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609" w:rsidRPr="003009EC" w:rsidRDefault="00427609" w:rsidP="003009EC">
      <w:pPr>
        <w:jc w:val="center"/>
        <w:rPr>
          <w:rFonts w:ascii="Times New Roman" w:hAnsi="Times New Roman" w:cs="Times New Roman"/>
          <w:b/>
        </w:rPr>
      </w:pPr>
    </w:p>
    <w:p w:rsidR="003009EC" w:rsidRPr="003009EC" w:rsidRDefault="003009EC" w:rsidP="003009E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C">
        <w:rPr>
          <w:rFonts w:ascii="Times New Roman" w:hAnsi="Times New Roman" w:cs="Times New Roman"/>
          <w:b/>
          <w:sz w:val="28"/>
          <w:szCs w:val="28"/>
        </w:rPr>
        <w:t>Детальный план-график реализации муниципальной программы Новоселицкого муниципального округа Ставропольского края</w:t>
      </w:r>
    </w:p>
    <w:p w:rsidR="003009EC" w:rsidRPr="003009EC" w:rsidRDefault="003009EC" w:rsidP="003009EC">
      <w:pPr>
        <w:jc w:val="center"/>
        <w:rPr>
          <w:rFonts w:ascii="Times New Roman" w:hAnsi="Times New Roman" w:cs="Times New Roman"/>
          <w:b/>
        </w:rPr>
      </w:pPr>
      <w:r w:rsidRPr="003009EC">
        <w:rPr>
          <w:rFonts w:ascii="Times New Roman" w:hAnsi="Times New Roman" w:cs="Times New Roman"/>
          <w:b/>
          <w:sz w:val="28"/>
          <w:szCs w:val="28"/>
        </w:rPr>
        <w:t>«Развитие образования в Новоселицком муниципальном округе Ставропольского края» на 2024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200"/>
        <w:gridCol w:w="1253"/>
        <w:gridCol w:w="164"/>
        <w:gridCol w:w="1418"/>
        <w:gridCol w:w="936"/>
        <w:gridCol w:w="1168"/>
        <w:gridCol w:w="1164"/>
        <w:gridCol w:w="1280"/>
        <w:gridCol w:w="899"/>
        <w:gridCol w:w="1542"/>
        <w:gridCol w:w="1465"/>
        <w:gridCol w:w="837"/>
      </w:tblGrid>
      <w:tr w:rsidR="003009EC" w:rsidRPr="00B01F6B" w:rsidTr="00937A06">
        <w:trPr>
          <w:trHeight w:val="915"/>
        </w:trPr>
        <w:tc>
          <w:tcPr>
            <w:tcW w:w="460" w:type="dxa"/>
            <w:vMerge w:val="restart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00" w:type="dxa"/>
            <w:vMerge w:val="restart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53" w:type="dxa"/>
            <w:vMerge w:val="restart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582" w:type="dxa"/>
            <w:gridSpan w:val="2"/>
            <w:vMerge w:val="restart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 xml:space="preserve">План наступления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события/факт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9291" w:type="dxa"/>
            <w:gridSpan w:val="8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Программы14,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3009EC" w:rsidRPr="00B01F6B" w:rsidTr="00937A06">
        <w:trPr>
          <w:trHeight w:val="840"/>
        </w:trPr>
        <w:tc>
          <w:tcPr>
            <w:tcW w:w="460" w:type="dxa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бюджета</w:t>
            </w:r>
          </w:p>
        </w:tc>
        <w:tc>
          <w:tcPr>
            <w:tcW w:w="6023" w:type="dxa"/>
            <w:gridSpan w:val="5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прогнозируемое  поступление средств  в местный бюджет</w:t>
            </w:r>
          </w:p>
        </w:tc>
      </w:tr>
      <w:tr w:rsidR="003100D2" w:rsidRPr="00B01F6B" w:rsidTr="00937A06">
        <w:trPr>
          <w:trHeight w:val="975"/>
        </w:trPr>
        <w:tc>
          <w:tcPr>
            <w:tcW w:w="460" w:type="dxa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64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899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42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государственных внебюджетных фондов</w:t>
            </w:r>
          </w:p>
        </w:tc>
        <w:tc>
          <w:tcPr>
            <w:tcW w:w="1465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</w:t>
            </w:r>
          </w:p>
        </w:tc>
        <w:tc>
          <w:tcPr>
            <w:tcW w:w="837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proofErr w:type="spellEnd"/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9EC" w:rsidRPr="00B01F6B" w:rsidTr="00937A06">
        <w:trPr>
          <w:trHeight w:val="315"/>
        </w:trPr>
        <w:tc>
          <w:tcPr>
            <w:tcW w:w="460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26" w:type="dxa"/>
            <w:gridSpan w:val="12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"Развитие образования в Новоселицком муниципальном районе Ставропольского края"</w:t>
            </w:r>
          </w:p>
        </w:tc>
      </w:tr>
      <w:tr w:rsidR="003009EC" w:rsidRPr="00B01F6B" w:rsidTr="00937A06">
        <w:trPr>
          <w:trHeight w:val="300"/>
        </w:trPr>
        <w:tc>
          <w:tcPr>
            <w:tcW w:w="460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26" w:type="dxa"/>
            <w:gridSpan w:val="12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Новоселицком муниципальном районе Ставропольского края»</w:t>
            </w:r>
          </w:p>
        </w:tc>
      </w:tr>
      <w:tr w:rsidR="003100D2" w:rsidRPr="00B01F6B" w:rsidTr="00937A06">
        <w:trPr>
          <w:trHeight w:val="510"/>
        </w:trPr>
        <w:tc>
          <w:tcPr>
            <w:tcW w:w="46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64289724,78</w:t>
            </w:r>
          </w:p>
        </w:tc>
        <w:tc>
          <w:tcPr>
            <w:tcW w:w="1164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78214771,00</w:t>
            </w:r>
          </w:p>
        </w:tc>
        <w:tc>
          <w:tcPr>
            <w:tcW w:w="1280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00D2" w:rsidRPr="00B01F6B" w:rsidTr="00937A06">
        <w:trPr>
          <w:trHeight w:val="510"/>
        </w:trPr>
        <w:tc>
          <w:tcPr>
            <w:tcW w:w="46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 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2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-28.12.2024</w:t>
            </w:r>
          </w:p>
        </w:tc>
        <w:tc>
          <w:tcPr>
            <w:tcW w:w="936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73846771,00</w:t>
            </w:r>
          </w:p>
        </w:tc>
        <w:tc>
          <w:tcPr>
            <w:tcW w:w="1280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00D2" w:rsidRPr="00B01F6B" w:rsidTr="00937A06">
        <w:trPr>
          <w:trHeight w:val="765"/>
        </w:trPr>
        <w:tc>
          <w:tcPr>
            <w:tcW w:w="460" w:type="dxa"/>
            <w:hideMark/>
          </w:tcPr>
          <w:p w:rsidR="003009EC" w:rsidRPr="00B01F6B" w:rsidRDefault="003009EC" w:rsidP="003100D2">
            <w:r w:rsidRPr="00B01F6B">
              <w:t>3</w:t>
            </w:r>
          </w:p>
        </w:tc>
        <w:tc>
          <w:tcPr>
            <w:tcW w:w="220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2 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417" w:type="dxa"/>
            <w:gridSpan w:val="2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4368000,00</w:t>
            </w:r>
          </w:p>
        </w:tc>
        <w:tc>
          <w:tcPr>
            <w:tcW w:w="1280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3100D2" w:rsidRPr="00B01F6B" w:rsidTr="00937A06">
        <w:trPr>
          <w:trHeight w:val="1785"/>
        </w:trPr>
        <w:tc>
          <w:tcPr>
            <w:tcW w:w="460" w:type="dxa"/>
            <w:hideMark/>
          </w:tcPr>
          <w:p w:rsidR="003009EC" w:rsidRPr="00B01F6B" w:rsidRDefault="003009EC" w:rsidP="003100D2">
            <w:r w:rsidRPr="00B01F6B">
              <w:t>4</w:t>
            </w:r>
          </w:p>
        </w:tc>
        <w:tc>
          <w:tcPr>
            <w:tcW w:w="220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3   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gridSpan w:val="2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4667337,20</w:t>
            </w:r>
          </w:p>
        </w:tc>
        <w:tc>
          <w:tcPr>
            <w:tcW w:w="1164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3100D2" w:rsidRPr="00B01F6B" w:rsidTr="00937A06">
        <w:trPr>
          <w:trHeight w:val="2040"/>
        </w:trPr>
        <w:tc>
          <w:tcPr>
            <w:tcW w:w="460" w:type="dxa"/>
            <w:hideMark/>
          </w:tcPr>
          <w:p w:rsidR="003009EC" w:rsidRPr="00B01F6B" w:rsidRDefault="003009EC" w:rsidP="003100D2">
            <w:r w:rsidRPr="00B01F6B">
              <w:t>5</w:t>
            </w:r>
          </w:p>
        </w:tc>
        <w:tc>
          <w:tcPr>
            <w:tcW w:w="2200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4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gridSpan w:val="2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59622387,58</w:t>
            </w:r>
          </w:p>
        </w:tc>
        <w:tc>
          <w:tcPr>
            <w:tcW w:w="1164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3009EC" w:rsidRPr="003009EC" w:rsidRDefault="003009EC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78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6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 xml:space="preserve">Основное мероприятие 1.2 </w:t>
            </w:r>
            <w:r w:rsidR="00937A06">
              <w:rPr>
                <w:rFonts w:ascii="Times New Roman" w:hAnsi="Times New Roman" w:cs="Times New Roman"/>
              </w:rPr>
              <w:t>«</w:t>
            </w:r>
            <w:r w:rsidRPr="003009EC">
              <w:rPr>
                <w:rFonts w:ascii="Times New Roman" w:hAnsi="Times New Roman" w:cs="Times New Roman"/>
              </w:rPr>
              <w:t>Организация исполнения публичных нормативных обязательств в области образования.</w:t>
            </w:r>
            <w:r w:rsidR="00937A06">
              <w:rPr>
                <w:rFonts w:ascii="Times New Roman" w:hAnsi="Times New Roman" w:cs="Times New Roman"/>
              </w:rPr>
              <w:t>»</w:t>
            </w:r>
            <w:r w:rsidRPr="00300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proofErr w:type="spellStart"/>
            <w:r w:rsidRPr="003009EC">
              <w:rPr>
                <w:rFonts w:ascii="Times New Roman" w:hAnsi="Times New Roman" w:cs="Times New Roman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B01F6B" w:rsidTr="00937A06">
        <w:trPr>
          <w:trHeight w:val="78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7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5 Обеспечение организации исполнения публичных нормативных обязательств в области образования»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B01F6B" w:rsidTr="00937A06">
        <w:trPr>
          <w:trHeight w:val="51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8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Основное мероприятие 1.3 Развитие общего образования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proofErr w:type="spellStart"/>
            <w:r w:rsidRPr="003009EC">
              <w:rPr>
                <w:rFonts w:ascii="Times New Roman" w:hAnsi="Times New Roman" w:cs="Times New Roman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4621BF" w:rsidRDefault="004621BF" w:rsidP="003100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170968625.00</w:t>
            </w:r>
          </w:p>
        </w:tc>
        <w:tc>
          <w:tcPr>
            <w:tcW w:w="1164" w:type="dxa"/>
            <w:hideMark/>
          </w:tcPr>
          <w:p w:rsidR="00FC15B9" w:rsidRPr="004621BF" w:rsidRDefault="004621BF" w:rsidP="003100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86955073.00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765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9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6 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78192280,00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78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10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7 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7956000,00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1785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11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8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11456993,71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2261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12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9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144182570,00</w:t>
            </w:r>
          </w:p>
        </w:tc>
        <w:tc>
          <w:tcPr>
            <w:tcW w:w="1164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1785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13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10 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FC15B9" w:rsidRPr="004621BF" w:rsidRDefault="004621BF" w:rsidP="003100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15329061.29</w:t>
            </w:r>
          </w:p>
        </w:tc>
        <w:tc>
          <w:tcPr>
            <w:tcW w:w="1164" w:type="dxa"/>
            <w:noWrap/>
            <w:hideMark/>
          </w:tcPr>
          <w:p w:rsidR="00FC15B9" w:rsidRPr="004621BF" w:rsidRDefault="00FC15B9" w:rsidP="003100D2">
            <w:pPr>
              <w:rPr>
                <w:rFonts w:ascii="Times New Roman" w:hAnsi="Times New Roman" w:cs="Times New Roman"/>
                <w:lang w:val="en-US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  <w:r w:rsidR="004621BF">
              <w:rPr>
                <w:rFonts w:ascii="Times New Roman" w:hAnsi="Times New Roman" w:cs="Times New Roman"/>
                <w:lang w:val="en-US"/>
              </w:rPr>
              <w:t>806793.00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525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14</w:t>
            </w:r>
          </w:p>
        </w:tc>
        <w:tc>
          <w:tcPr>
            <w:tcW w:w="2200" w:type="dxa"/>
            <w:hideMark/>
          </w:tcPr>
          <w:p w:rsidR="00FC15B9" w:rsidRPr="003009EC" w:rsidRDefault="00937A06" w:rsidP="00310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 «</w:t>
            </w:r>
            <w:r w:rsidR="00FC15B9" w:rsidRPr="003009EC">
              <w:rPr>
                <w:rFonts w:ascii="Times New Roman" w:hAnsi="Times New Roman" w:cs="Times New Roman"/>
              </w:rPr>
              <w:t>Разви</w:t>
            </w:r>
            <w:r>
              <w:rPr>
                <w:rFonts w:ascii="Times New Roman" w:hAnsi="Times New Roman" w:cs="Times New Roman"/>
              </w:rPr>
              <w:t>тие дополнительного образования»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proofErr w:type="spellStart"/>
            <w:r w:rsidRPr="003009EC">
              <w:rPr>
                <w:rFonts w:ascii="Times New Roman" w:hAnsi="Times New Roman" w:cs="Times New Roman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1537544,33</w:t>
            </w:r>
          </w:p>
        </w:tc>
        <w:tc>
          <w:tcPr>
            <w:tcW w:w="1164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22985865,00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525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15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11 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22985865,00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51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16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12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1537544,33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51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17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1.7</w:t>
            </w:r>
            <w:r w:rsidRPr="003009EC">
              <w:rPr>
                <w:rFonts w:ascii="Times New Roman" w:hAnsi="Times New Roman" w:cs="Times New Roman"/>
              </w:rPr>
              <w:t xml:space="preserve">  "Выплата вознаграждения за классное руководство педагогическим работникам"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proofErr w:type="spellStart"/>
            <w:r w:rsidRPr="003009EC">
              <w:rPr>
                <w:rFonts w:ascii="Times New Roman" w:hAnsi="Times New Roman" w:cs="Times New Roman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12319524,00</w:t>
            </w:r>
          </w:p>
        </w:tc>
        <w:tc>
          <w:tcPr>
            <w:tcW w:w="1164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1269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18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13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12319524,00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51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19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1.8</w:t>
            </w:r>
            <w:r w:rsidR="00937A06">
              <w:rPr>
                <w:rFonts w:ascii="Times New Roman" w:hAnsi="Times New Roman" w:cs="Times New Roman"/>
              </w:rPr>
              <w:t xml:space="preserve"> «</w:t>
            </w:r>
            <w:r w:rsidRPr="003009EC">
              <w:rPr>
                <w:rFonts w:ascii="Times New Roman" w:hAnsi="Times New Roman" w:cs="Times New Roman"/>
              </w:rPr>
              <w:t>Охрана объектов и имущества у</w:t>
            </w:r>
            <w:r w:rsidR="00937A06">
              <w:rPr>
                <w:rFonts w:ascii="Times New Roman" w:hAnsi="Times New Roman" w:cs="Times New Roman"/>
              </w:rPr>
              <w:t>чреждений муниципального округа»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proofErr w:type="spellStart"/>
            <w:r w:rsidRPr="003009EC">
              <w:rPr>
                <w:rFonts w:ascii="Times New Roman" w:hAnsi="Times New Roman" w:cs="Times New Roman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19640092,00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51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20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Контрольное событие 14 Обеспечение охраны образовательных организаций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01.01.2024-31.12.2024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19640092,00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B01F6B" w:rsidTr="00937A06">
        <w:trPr>
          <w:trHeight w:val="510"/>
        </w:trPr>
        <w:tc>
          <w:tcPr>
            <w:tcW w:w="460" w:type="dxa"/>
            <w:hideMark/>
          </w:tcPr>
          <w:p w:rsidR="00FC15B9" w:rsidRPr="00B01F6B" w:rsidRDefault="00FC15B9" w:rsidP="003100D2">
            <w:r w:rsidRPr="00B01F6B">
              <w:t>21</w:t>
            </w:r>
          </w:p>
        </w:tc>
        <w:tc>
          <w:tcPr>
            <w:tcW w:w="2200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1.9</w:t>
            </w:r>
            <w:r w:rsidR="00937A06">
              <w:rPr>
                <w:rFonts w:ascii="Times New Roman" w:hAnsi="Times New Roman" w:cs="Times New Roman"/>
              </w:rPr>
              <w:t xml:space="preserve"> «</w:t>
            </w:r>
            <w:r w:rsidRPr="003009EC">
              <w:rPr>
                <w:rFonts w:ascii="Times New Roman" w:hAnsi="Times New Roman" w:cs="Times New Roman"/>
              </w:rPr>
              <w:t>Организация деятельности учен</w:t>
            </w:r>
            <w:r w:rsidR="00937A06">
              <w:rPr>
                <w:rFonts w:ascii="Times New Roman" w:hAnsi="Times New Roman" w:cs="Times New Roman"/>
              </w:rPr>
              <w:t>ических производственных бригад»</w:t>
            </w:r>
          </w:p>
        </w:tc>
        <w:tc>
          <w:tcPr>
            <w:tcW w:w="1417" w:type="dxa"/>
            <w:gridSpan w:val="2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proofErr w:type="spellStart"/>
            <w:r w:rsidRPr="003009EC">
              <w:rPr>
                <w:rFonts w:ascii="Times New Roman" w:hAnsi="Times New Roman" w:cs="Times New Roman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204414,00</w:t>
            </w:r>
          </w:p>
        </w:tc>
        <w:tc>
          <w:tcPr>
            <w:tcW w:w="1280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3009EC" w:rsidRDefault="00FC15B9" w:rsidP="003100D2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Х</w:t>
            </w:r>
          </w:p>
        </w:tc>
      </w:tr>
      <w:tr w:rsidR="00FC15B9" w:rsidRPr="006A2EAE" w:rsidTr="00937A06">
        <w:trPr>
          <w:trHeight w:val="510"/>
        </w:trPr>
        <w:tc>
          <w:tcPr>
            <w:tcW w:w="46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  <w:hideMark/>
          </w:tcPr>
          <w:p w:rsidR="00937A06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15 </w:t>
            </w:r>
          </w:p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Оплата труда подростковой трудовой бригаде</w:t>
            </w:r>
          </w:p>
        </w:tc>
        <w:tc>
          <w:tcPr>
            <w:tcW w:w="1417" w:type="dxa"/>
            <w:gridSpan w:val="2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25.05.2024-10.11.2024</w:t>
            </w:r>
          </w:p>
        </w:tc>
        <w:tc>
          <w:tcPr>
            <w:tcW w:w="936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204414,00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6A2EAE" w:rsidTr="00937A06">
        <w:trPr>
          <w:trHeight w:val="765"/>
        </w:trPr>
        <w:tc>
          <w:tcPr>
            <w:tcW w:w="46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социальных выплат в области образования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2480512,87</w:t>
            </w:r>
          </w:p>
        </w:tc>
        <w:tc>
          <w:tcPr>
            <w:tcW w:w="1164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6A2EAE" w:rsidTr="00937A06">
        <w:trPr>
          <w:trHeight w:val="1128"/>
        </w:trPr>
        <w:tc>
          <w:tcPr>
            <w:tcW w:w="46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16 Выплата компенсации части платы, взимаемой с родителей (законных представителей) за присмотр и уход за детьми, посещающими образовательные программы дошкольного образования  в образовательных организациях</w:t>
            </w:r>
          </w:p>
        </w:tc>
        <w:tc>
          <w:tcPr>
            <w:tcW w:w="1417" w:type="dxa"/>
            <w:gridSpan w:val="2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2480512,87</w:t>
            </w:r>
          </w:p>
        </w:tc>
        <w:tc>
          <w:tcPr>
            <w:tcW w:w="1164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6A2EAE" w:rsidTr="00937A06">
        <w:trPr>
          <w:trHeight w:val="510"/>
        </w:trPr>
        <w:tc>
          <w:tcPr>
            <w:tcW w:w="46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0" w:type="dxa"/>
            <w:hideMark/>
          </w:tcPr>
          <w:p w:rsidR="00FC15B9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</w:t>
            </w:r>
          </w:p>
          <w:p w:rsidR="00FC15B9" w:rsidRPr="006A2EAE" w:rsidRDefault="00937A06" w:rsidP="006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8EE"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персонифицированного финансирования дополнительного </w:t>
            </w:r>
            <w:r w:rsidR="006158EE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8EE"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4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3950134,00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6A2EAE" w:rsidTr="00937A06">
        <w:trPr>
          <w:trHeight w:val="1020"/>
        </w:trPr>
        <w:tc>
          <w:tcPr>
            <w:tcW w:w="46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  <w:hideMark/>
          </w:tcPr>
          <w:p w:rsidR="00FC15B9" w:rsidRPr="006A2EAE" w:rsidRDefault="00FC15B9" w:rsidP="006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17 </w:t>
            </w:r>
            <w:r w:rsidR="006158EE"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модели персонифицированного финансирования дополнительного образования детей Реализации мероприятий персонифицированного финансирования дополнительного </w:t>
            </w:r>
            <w:r w:rsidR="006158EE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1417" w:type="dxa"/>
            <w:gridSpan w:val="2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3950134,00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6A2EAE" w:rsidTr="00937A06">
        <w:trPr>
          <w:trHeight w:val="765"/>
        </w:trPr>
        <w:tc>
          <w:tcPr>
            <w:tcW w:w="46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2419923,20</w:t>
            </w:r>
          </w:p>
        </w:tc>
        <w:tc>
          <w:tcPr>
            <w:tcW w:w="1164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15B9" w:rsidRPr="006A2EAE" w:rsidTr="00937A06">
        <w:trPr>
          <w:trHeight w:val="1275"/>
        </w:trPr>
        <w:tc>
          <w:tcPr>
            <w:tcW w:w="46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18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gridSpan w:val="2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2419923,20</w:t>
            </w:r>
          </w:p>
        </w:tc>
        <w:tc>
          <w:tcPr>
            <w:tcW w:w="1164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FC15B9" w:rsidRPr="006A2EAE" w:rsidRDefault="00FC15B9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1275"/>
        </w:trPr>
        <w:tc>
          <w:tcPr>
            <w:tcW w:w="460" w:type="dxa"/>
          </w:tcPr>
          <w:p w:rsidR="004621BF" w:rsidRPr="006A2EAE" w:rsidRDefault="009D50B8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0" w:type="dxa"/>
          </w:tcPr>
          <w:p w:rsidR="004621BF" w:rsidRPr="00A821D9" w:rsidRDefault="004621BF" w:rsidP="004621BF">
            <w:pPr>
              <w:rPr>
                <w:rFonts w:ascii="Times New Roman" w:hAnsi="Times New Roman" w:cs="Times New Roman"/>
              </w:rPr>
            </w:pPr>
            <w:r w:rsidRPr="00A821D9">
              <w:rPr>
                <w:rFonts w:ascii="Times New Roman" w:hAnsi="Times New Roman" w:cs="Times New Roman"/>
              </w:rPr>
              <w:t>Основное мероприятие 1.1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="00937A06">
              <w:rPr>
                <w:rFonts w:ascii="Times New Roman" w:hAnsi="Times New Roman" w:cs="Times New Roman"/>
              </w:rPr>
              <w:t>«</w:t>
            </w:r>
            <w:r w:rsidRPr="00A821D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  <w:r w:rsidR="00937A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gridSpan w:val="2"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0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9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2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5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noWrap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</w:tr>
      <w:tr w:rsidR="004621BF" w:rsidRPr="006A2EAE" w:rsidTr="00937A06">
        <w:trPr>
          <w:trHeight w:val="1275"/>
        </w:trPr>
        <w:tc>
          <w:tcPr>
            <w:tcW w:w="460" w:type="dxa"/>
          </w:tcPr>
          <w:p w:rsidR="004621BF" w:rsidRPr="006A2EAE" w:rsidRDefault="009D50B8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0" w:type="dxa"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19</w:t>
            </w:r>
            <w:r w:rsidRPr="009110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A821D9">
              <w:rPr>
                <w:rFonts w:ascii="Times New Roman" w:hAnsi="Times New Roman" w:cs="Times New Roman"/>
              </w:rPr>
              <w:t>одернизаци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821D9">
              <w:rPr>
                <w:rFonts w:ascii="Times New Roman" w:hAnsi="Times New Roman" w:cs="Times New Roman"/>
              </w:rPr>
              <w:t>школьных систем образования</w:t>
            </w:r>
          </w:p>
        </w:tc>
        <w:tc>
          <w:tcPr>
            <w:tcW w:w="1417" w:type="dxa"/>
            <w:gridSpan w:val="2"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1418" w:type="dxa"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noWrap/>
          </w:tcPr>
          <w:p w:rsidR="004621BF" w:rsidRPr="0091102B" w:rsidRDefault="004621BF" w:rsidP="0046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noWrap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BF" w:rsidRPr="006A2EAE" w:rsidTr="00937A06">
        <w:trPr>
          <w:trHeight w:val="1035"/>
        </w:trPr>
        <w:tc>
          <w:tcPr>
            <w:tcW w:w="460" w:type="dxa"/>
            <w:hideMark/>
          </w:tcPr>
          <w:p w:rsidR="004621BF" w:rsidRPr="006A2EAE" w:rsidRDefault="009D50B8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0" w:type="dxa"/>
            <w:hideMark/>
          </w:tcPr>
          <w:p w:rsidR="004621BF" w:rsidRPr="006A2EAE" w:rsidRDefault="004621BF" w:rsidP="0046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"Успех каждого ребенка"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реализации регионального проекта «СОВРЕМЕННАЯ ШКОЛА»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hideMark/>
          </w:tcPr>
          <w:p w:rsidR="004621BF" w:rsidRPr="006A2EAE" w:rsidRDefault="009C3BDC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21   О</w:t>
            </w:r>
            <w:r w:rsidR="004621BF" w:rsidRPr="006A2EAE"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Регионального проекта "Успех каждого ребенка"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21BF" w:rsidRPr="006A2EAE" w:rsidTr="00937A06">
        <w:trPr>
          <w:trHeight w:val="510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кампании детей»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4364709,35</w:t>
            </w:r>
          </w:p>
        </w:tc>
        <w:tc>
          <w:tcPr>
            <w:tcW w:w="1164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4349675,00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10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4349675,00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1411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10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обеспечение отдыха и оздоровления детей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01.06.2024-31.08.2024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4214709,35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бесплатным горячим питанием обучающихся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16404664,41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154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питанием.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129793,81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1035"/>
        </w:trPr>
        <w:tc>
          <w:tcPr>
            <w:tcW w:w="460" w:type="dxa"/>
            <w:hideMark/>
          </w:tcPr>
          <w:p w:rsidR="004621BF" w:rsidRPr="006A2EAE" w:rsidRDefault="009D50B8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16274870,60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390"/>
        </w:trPr>
        <w:tc>
          <w:tcPr>
            <w:tcW w:w="14786" w:type="dxa"/>
            <w:gridSpan w:val="13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4621BF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4621BF" w:rsidRPr="006A2EAE" w:rsidRDefault="00937A06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1BF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21BF"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4621BF" w:rsidRPr="003009EC" w:rsidRDefault="004621BF" w:rsidP="00AF538C">
            <w:pPr>
              <w:rPr>
                <w:rFonts w:ascii="Times New Roman" w:hAnsi="Times New Roman" w:cs="Times New Roman"/>
              </w:rPr>
            </w:pPr>
            <w:proofErr w:type="spellStart"/>
            <w:r w:rsidRPr="003009EC">
              <w:rPr>
                <w:rFonts w:ascii="Times New Roman" w:hAnsi="Times New Roman" w:cs="Times New Roman"/>
              </w:rPr>
              <w:t>И.о</w:t>
            </w:r>
            <w:proofErr w:type="spellEnd"/>
            <w:r w:rsidRPr="003009EC">
              <w:rPr>
                <w:rFonts w:ascii="Times New Roman" w:hAnsi="Times New Roman" w:cs="Times New Roman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</w:tcPr>
          <w:p w:rsidR="004621BF" w:rsidRPr="003009EC" w:rsidRDefault="004621BF" w:rsidP="00AF5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621BF" w:rsidRPr="003009EC" w:rsidRDefault="004621BF" w:rsidP="00AF538C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</w:tcPr>
          <w:p w:rsidR="004621BF" w:rsidRPr="003009EC" w:rsidRDefault="004621BF" w:rsidP="00AF538C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</w:tcPr>
          <w:p w:rsidR="004621BF" w:rsidRPr="003009EC" w:rsidRDefault="004621BF" w:rsidP="00AF538C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4621BF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обучению правилам пожарной безопасности воспитанников, обучающихся и работников муниципальных образовательных учреждений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</w:tcPr>
          <w:p w:rsidR="004621BF" w:rsidRPr="006A2EAE" w:rsidRDefault="004621BF" w:rsidP="00F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  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пожарной безопасности</w:t>
            </w:r>
            <w:r w:rsidR="0093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4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2782908,00</w:t>
            </w:r>
          </w:p>
        </w:tc>
        <w:tc>
          <w:tcPr>
            <w:tcW w:w="1280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10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4621BF" w:rsidRDefault="004621BF" w:rsidP="007E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21BF" w:rsidRPr="006A2EAE" w:rsidRDefault="004621BF" w:rsidP="007E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1417" w:type="dxa"/>
            <w:gridSpan w:val="2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2782908,00</w:t>
            </w:r>
          </w:p>
        </w:tc>
        <w:tc>
          <w:tcPr>
            <w:tcW w:w="1280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</w:tcPr>
          <w:p w:rsidR="004621BF" w:rsidRPr="006A2EAE" w:rsidRDefault="004621BF" w:rsidP="00AF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85"/>
        </w:trPr>
        <w:tc>
          <w:tcPr>
            <w:tcW w:w="14786" w:type="dxa"/>
            <w:gridSpan w:val="13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мероприятия"</w:t>
            </w:r>
          </w:p>
        </w:tc>
      </w:tr>
      <w:tr w:rsidR="004621BF" w:rsidRPr="006A2EAE" w:rsidTr="00937A06">
        <w:trPr>
          <w:trHeight w:val="510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 "Обеспечение реализации Программы"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4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5613312,00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10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659 222,00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76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по оплате труда работников органов местного самоуправления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4 667 535,00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127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hideMark/>
          </w:tcPr>
          <w:p w:rsidR="004621BF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116 555,00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76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765"/>
        </w:trPr>
        <w:tc>
          <w:tcPr>
            <w:tcW w:w="460" w:type="dxa"/>
            <w:hideMark/>
          </w:tcPr>
          <w:p w:rsidR="004621BF" w:rsidRPr="006A2EAE" w:rsidRDefault="009D50B8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выплату единовременной денежной компенсации молодым специалистам из числа педагогических работников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76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hideMark/>
          </w:tcPr>
          <w:p w:rsidR="004621BF" w:rsidRPr="006A2EAE" w:rsidRDefault="00AE121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 «</w:t>
            </w:r>
            <w:r w:rsidR="004621BF" w:rsidRPr="006A2EA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 - 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3256724,89</w:t>
            </w:r>
          </w:p>
        </w:tc>
        <w:tc>
          <w:tcPr>
            <w:tcW w:w="1164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76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968 174,89</w:t>
            </w:r>
          </w:p>
        </w:tc>
        <w:tc>
          <w:tcPr>
            <w:tcW w:w="1164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2 146 050,00</w:t>
            </w:r>
          </w:p>
        </w:tc>
        <w:tc>
          <w:tcPr>
            <w:tcW w:w="1164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 Выплата единовременного пособия усыновителям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142 500,00</w:t>
            </w:r>
          </w:p>
        </w:tc>
        <w:tc>
          <w:tcPr>
            <w:tcW w:w="1164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76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hideMark/>
          </w:tcPr>
          <w:p w:rsidR="004621BF" w:rsidRPr="006A2EAE" w:rsidRDefault="00AE121C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 «</w:t>
            </w:r>
            <w:r w:rsidR="004621BF" w:rsidRPr="006A2EA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образовательных организаций»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. начальника ОО АНМО СК Лисовская Наталья Павловна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4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6784220,00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1BF" w:rsidRPr="006A2EAE" w:rsidTr="00937A06">
        <w:trPr>
          <w:trHeight w:val="525"/>
        </w:trPr>
        <w:tc>
          <w:tcPr>
            <w:tcW w:w="460" w:type="dxa"/>
            <w:hideMark/>
          </w:tcPr>
          <w:p w:rsidR="004621BF" w:rsidRPr="006A2EAE" w:rsidRDefault="004621BF" w:rsidP="009D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hideMark/>
          </w:tcPr>
          <w:p w:rsidR="004621BF" w:rsidRPr="006A2EAE" w:rsidRDefault="004621BF" w:rsidP="009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9C3BD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2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36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6 784 220,00</w:t>
            </w:r>
          </w:p>
        </w:tc>
        <w:tc>
          <w:tcPr>
            <w:tcW w:w="1280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9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5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621BF" w:rsidRPr="006A2EAE" w:rsidRDefault="004621BF" w:rsidP="0031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009EC" w:rsidRPr="006A2EAE" w:rsidRDefault="003009EC">
      <w:pPr>
        <w:rPr>
          <w:rFonts w:ascii="Times New Roman" w:hAnsi="Times New Roman" w:cs="Times New Roman"/>
          <w:sz w:val="24"/>
          <w:szCs w:val="24"/>
        </w:rPr>
      </w:pPr>
    </w:p>
    <w:sectPr w:rsidR="003009EC" w:rsidRPr="006A2EAE" w:rsidSect="003009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FB2"/>
    <w:rsid w:val="00071FB2"/>
    <w:rsid w:val="003009EC"/>
    <w:rsid w:val="003100D2"/>
    <w:rsid w:val="00427609"/>
    <w:rsid w:val="004621BF"/>
    <w:rsid w:val="006158EE"/>
    <w:rsid w:val="006A2EAE"/>
    <w:rsid w:val="007904A6"/>
    <w:rsid w:val="00794916"/>
    <w:rsid w:val="007E7C0C"/>
    <w:rsid w:val="0086158F"/>
    <w:rsid w:val="008C484E"/>
    <w:rsid w:val="00937A06"/>
    <w:rsid w:val="009C3BDC"/>
    <w:rsid w:val="009D50B8"/>
    <w:rsid w:val="00AE121C"/>
    <w:rsid w:val="00AF538C"/>
    <w:rsid w:val="00FC15B9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B9E52-720B-5B4E-B5F4-B5B6467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novoselovadaian@gmail.com</cp:lastModifiedBy>
  <cp:revision>2</cp:revision>
  <dcterms:created xsi:type="dcterms:W3CDTF">2024-05-15T07:07:00Z</dcterms:created>
  <dcterms:modified xsi:type="dcterms:W3CDTF">2024-05-15T07:07:00Z</dcterms:modified>
</cp:coreProperties>
</file>