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0" w:rsidRPr="004647F4" w:rsidRDefault="001C0564" w:rsidP="001C0564">
      <w:pPr>
        <w:widowControl/>
        <w:suppressAutoHyphens w:val="0"/>
        <w:jc w:val="right"/>
        <w:textAlignment w:val="auto"/>
        <w:rPr>
          <w:rFonts w:eastAsia="Times New Roman" w:cs="Times New Roman"/>
          <w:noProof/>
          <w:kern w:val="0"/>
          <w:sz w:val="32"/>
          <w:szCs w:val="32"/>
          <w:lang w:eastAsia="ru-RU" w:bidi="ar-SA"/>
        </w:rPr>
      </w:pPr>
      <w:r w:rsidRPr="004647F4">
        <w:rPr>
          <w:rFonts w:eastAsia="Times New Roman" w:cs="Times New Roman"/>
          <w:noProof/>
          <w:kern w:val="0"/>
          <w:sz w:val="32"/>
          <w:szCs w:val="32"/>
          <w:lang w:eastAsia="ru-RU" w:bidi="ar-SA"/>
        </w:rPr>
        <w:t>ПРОЕКТ</w:t>
      </w:r>
    </w:p>
    <w:p w:rsidR="00727FF0" w:rsidRPr="004647F4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4647F4">
        <w:rPr>
          <w:rFonts w:eastAsia="Times New Roman" w:cs="Times New Roman"/>
          <w:b/>
          <w:noProof/>
          <w:kern w:val="0"/>
          <w:sz w:val="32"/>
          <w:szCs w:val="32"/>
          <w:lang w:eastAsia="ru-RU" w:bidi="ar-SA"/>
        </w:rPr>
        <w:drawing>
          <wp:inline distT="0" distB="0" distL="0" distR="0">
            <wp:extent cx="595630" cy="664845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7F4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27FF0" w:rsidRPr="004647F4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lang w:eastAsia="ru-RU" w:bidi="ar-SA"/>
        </w:rPr>
      </w:pPr>
    </w:p>
    <w:p w:rsidR="00727FF0" w:rsidRPr="004647F4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32"/>
          <w:lang w:eastAsia="ru-RU" w:bidi="ar-SA"/>
        </w:rPr>
      </w:pPr>
      <w:r w:rsidRPr="004647F4">
        <w:rPr>
          <w:rFonts w:eastAsia="Times New Roman" w:cs="Times New Roman"/>
          <w:b/>
          <w:bCs/>
          <w:kern w:val="0"/>
          <w:sz w:val="32"/>
          <w:lang w:eastAsia="ru-RU" w:bidi="ar-SA"/>
        </w:rPr>
        <w:t>П О С Т А Н О В Л Е Н И Е</w:t>
      </w:r>
    </w:p>
    <w:p w:rsidR="00727FF0" w:rsidRPr="004647F4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0"/>
          <w:lang w:eastAsia="ru-RU" w:bidi="ar-SA"/>
        </w:rPr>
      </w:pPr>
    </w:p>
    <w:p w:rsidR="00727FF0" w:rsidRPr="004647F4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ru-RU" w:bidi="ar-SA"/>
        </w:rPr>
      </w:pPr>
      <w:r w:rsidRPr="004647F4">
        <w:rPr>
          <w:rFonts w:eastAsia="Times New Roman" w:cs="Times New Roman"/>
          <w:b/>
          <w:bCs/>
          <w:kern w:val="0"/>
          <w:sz w:val="28"/>
          <w:lang w:eastAsia="ru-RU" w:bidi="ar-SA"/>
        </w:rPr>
        <w:t xml:space="preserve">администрации Новоселицкого муниципального </w:t>
      </w:r>
      <w:r w:rsidR="00661896" w:rsidRPr="004647F4">
        <w:rPr>
          <w:rFonts w:eastAsia="Times New Roman" w:cs="Times New Roman"/>
          <w:b/>
          <w:bCs/>
          <w:kern w:val="0"/>
          <w:sz w:val="28"/>
          <w:lang w:eastAsia="ru-RU" w:bidi="ar-SA"/>
        </w:rPr>
        <w:t>округа</w:t>
      </w:r>
    </w:p>
    <w:p w:rsidR="00727FF0" w:rsidRPr="004647F4" w:rsidRDefault="00727FF0" w:rsidP="00727FF0">
      <w:pPr>
        <w:widowControl/>
        <w:suppressAutoHyphens w:val="0"/>
        <w:spacing w:line="264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r w:rsidRPr="004647F4">
        <w:rPr>
          <w:rFonts w:eastAsia="Times New Roman" w:cs="Times New Roman"/>
          <w:b/>
          <w:bCs/>
          <w:kern w:val="0"/>
          <w:sz w:val="28"/>
          <w:lang w:eastAsia="ru-RU" w:bidi="ar-SA"/>
        </w:rPr>
        <w:t>Ставропольского края</w:t>
      </w:r>
    </w:p>
    <w:p w:rsidR="00727FF0" w:rsidRPr="004647F4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727FF0" w:rsidRPr="004647F4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lang w:eastAsia="ru-RU" w:bidi="ar-SA"/>
        </w:rPr>
      </w:pPr>
      <w:r w:rsidRPr="004647F4">
        <w:rPr>
          <w:rFonts w:eastAsia="Times New Roman" w:cs="Times New Roman"/>
          <w:kern w:val="0"/>
          <w:sz w:val="20"/>
          <w:lang w:eastAsia="ru-RU" w:bidi="ar-SA"/>
        </w:rPr>
        <w:t>с. Новоселицкое</w:t>
      </w:r>
    </w:p>
    <w:p w:rsidR="00727FF0" w:rsidRPr="004647F4" w:rsidRDefault="00727FF0" w:rsidP="00727FF0">
      <w:pPr>
        <w:mirrorIndents/>
        <w:jc w:val="both"/>
        <w:rPr>
          <w:sz w:val="28"/>
          <w:szCs w:val="28"/>
        </w:rPr>
      </w:pPr>
      <w:r w:rsidRPr="004647F4">
        <w:rPr>
          <w:sz w:val="28"/>
          <w:szCs w:val="28"/>
        </w:rPr>
        <w:t xml:space="preserve">                 202</w:t>
      </w:r>
      <w:r w:rsidR="006F13C1" w:rsidRPr="004647F4">
        <w:rPr>
          <w:sz w:val="28"/>
          <w:szCs w:val="28"/>
        </w:rPr>
        <w:t>3</w:t>
      </w:r>
      <w:r w:rsidRPr="004647F4">
        <w:rPr>
          <w:sz w:val="28"/>
          <w:szCs w:val="28"/>
        </w:rPr>
        <w:t xml:space="preserve"> г.</w:t>
      </w:r>
      <w:r w:rsidRPr="004647F4">
        <w:rPr>
          <w:sz w:val="28"/>
          <w:szCs w:val="28"/>
        </w:rPr>
        <w:tab/>
        <w:t xml:space="preserve">                                                                                  №    </w:t>
      </w:r>
    </w:p>
    <w:p w:rsidR="00727FF0" w:rsidRPr="004647F4" w:rsidRDefault="00727FF0" w:rsidP="00727FF0">
      <w:pPr>
        <w:mirrorIndents/>
        <w:jc w:val="both"/>
        <w:rPr>
          <w:sz w:val="28"/>
          <w:szCs w:val="28"/>
        </w:rPr>
      </w:pPr>
    </w:p>
    <w:p w:rsidR="00727FF0" w:rsidRPr="004647F4" w:rsidRDefault="00727FF0" w:rsidP="00727FF0">
      <w:pPr>
        <w:mirrorIndents/>
        <w:jc w:val="both"/>
        <w:rPr>
          <w:sz w:val="28"/>
          <w:szCs w:val="28"/>
        </w:rPr>
      </w:pPr>
    </w:p>
    <w:p w:rsidR="00727FF0" w:rsidRPr="004647F4" w:rsidRDefault="00727FF0" w:rsidP="00727FF0">
      <w:pPr>
        <w:pStyle w:val="11"/>
        <w:spacing w:line="240" w:lineRule="exac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</w:t>
      </w:r>
    </w:p>
    <w:p w:rsidR="00727FF0" w:rsidRPr="004647F4" w:rsidRDefault="00727FF0" w:rsidP="00727FF0">
      <w:pPr>
        <w:pStyle w:val="11"/>
        <w:mirrorIndents/>
        <w:jc w:val="both"/>
        <w:rPr>
          <w:rFonts w:ascii="Times New Roman" w:hAnsi="Times New Roman"/>
          <w:sz w:val="28"/>
          <w:szCs w:val="28"/>
        </w:rPr>
      </w:pPr>
    </w:p>
    <w:p w:rsidR="00727FF0" w:rsidRPr="004647F4" w:rsidRDefault="00727FF0" w:rsidP="00727FF0">
      <w:pPr>
        <w:pStyle w:val="11"/>
        <w:mirrorIndents/>
        <w:jc w:val="both"/>
        <w:rPr>
          <w:rFonts w:ascii="Times New Roman" w:hAnsi="Times New Roman"/>
          <w:sz w:val="28"/>
          <w:szCs w:val="28"/>
        </w:rPr>
      </w:pPr>
    </w:p>
    <w:p w:rsidR="001312E3" w:rsidRPr="004647F4" w:rsidRDefault="001312E3" w:rsidP="001312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47F4">
        <w:rPr>
          <w:rFonts w:eastAsia="Times New Roman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Новоселицкого муниципального округа Ставропольского края, утвержденным постановлением администрации Новоселицкого муниципального округа Ставропольского края от 26 февраля 2021 года № 134, постановлением  администрации Новоселицкого муниципального округа Ставропольского края от 20 июня 2023 года № 390 «Об утверждении перечня муниципальных программ Новоселицкого муниципального округа Ставропольского края», администрация Новоселицкого муниципального округа Ставропольского края</w:t>
      </w:r>
    </w:p>
    <w:p w:rsidR="00727FF0" w:rsidRPr="004647F4" w:rsidRDefault="00727FF0" w:rsidP="00727FF0">
      <w:pPr>
        <w:shd w:val="clear" w:color="auto" w:fill="FFFFFF"/>
        <w:rPr>
          <w:sz w:val="28"/>
          <w:szCs w:val="28"/>
        </w:rPr>
      </w:pPr>
      <w:r w:rsidRPr="004647F4">
        <w:rPr>
          <w:rFonts w:ascii="Arial" w:hAnsi="Arial" w:cs="Arial"/>
          <w:color w:val="000000"/>
          <w:sz w:val="28"/>
          <w:szCs w:val="28"/>
        </w:rPr>
        <w:t> </w:t>
      </w:r>
    </w:p>
    <w:p w:rsidR="00727FF0" w:rsidRPr="004647F4" w:rsidRDefault="00727FF0" w:rsidP="00727FF0">
      <w:pPr>
        <w:mirrorIndents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ПОСТАНОВЛЯЕТ:</w:t>
      </w:r>
    </w:p>
    <w:p w:rsidR="00727FF0" w:rsidRPr="004647F4" w:rsidRDefault="00727FF0" w:rsidP="00727FF0">
      <w:pPr>
        <w:mirrorIndents/>
        <w:jc w:val="both"/>
        <w:rPr>
          <w:sz w:val="28"/>
          <w:szCs w:val="28"/>
        </w:rPr>
      </w:pPr>
    </w:p>
    <w:p w:rsidR="00727FF0" w:rsidRPr="004647F4" w:rsidRDefault="00727FF0" w:rsidP="00727FF0">
      <w:pPr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1. Утвердить прилагаемую муниципальную программу Новоселицкого муниципального округа Ставропольского края «Развитие образования в Новоселицком муниципальном округа Ставропольского края»</w:t>
      </w:r>
      <w:r w:rsidR="00C833BF" w:rsidRPr="004647F4">
        <w:rPr>
          <w:sz w:val="28"/>
          <w:szCs w:val="28"/>
        </w:rPr>
        <w:t>.</w:t>
      </w:r>
      <w:r w:rsidR="00EC4CC8" w:rsidRPr="004647F4">
        <w:rPr>
          <w:sz w:val="28"/>
          <w:szCs w:val="28"/>
        </w:rPr>
        <w:t xml:space="preserve"> </w:t>
      </w:r>
    </w:p>
    <w:p w:rsidR="00727FF0" w:rsidRPr="004647F4" w:rsidRDefault="00727FF0" w:rsidP="00727FF0">
      <w:pPr>
        <w:ind w:firstLine="709"/>
        <w:jc w:val="both"/>
        <w:rPr>
          <w:sz w:val="28"/>
          <w:szCs w:val="28"/>
        </w:rPr>
      </w:pPr>
    </w:p>
    <w:p w:rsidR="00484A81" w:rsidRPr="004647F4" w:rsidRDefault="00727FF0" w:rsidP="00727FF0">
      <w:pPr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2. Признать утратившим силу постановлени</w:t>
      </w:r>
      <w:r w:rsidR="00484A81" w:rsidRPr="004647F4">
        <w:rPr>
          <w:sz w:val="28"/>
          <w:szCs w:val="28"/>
        </w:rPr>
        <w:t>е</w:t>
      </w:r>
      <w:r w:rsidRPr="004647F4">
        <w:rPr>
          <w:sz w:val="28"/>
          <w:szCs w:val="28"/>
        </w:rPr>
        <w:t xml:space="preserve"> администрации Новоселицкого муниципального района Ставропольского края</w:t>
      </w:r>
      <w:r w:rsidR="00484A81" w:rsidRPr="004647F4">
        <w:rPr>
          <w:sz w:val="28"/>
          <w:szCs w:val="28"/>
        </w:rPr>
        <w:t>:</w:t>
      </w:r>
    </w:p>
    <w:p w:rsidR="00727FF0" w:rsidRPr="004647F4" w:rsidRDefault="00484A81" w:rsidP="00727FF0">
      <w:pPr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 xml:space="preserve"> </w:t>
      </w:r>
      <w:r w:rsidR="001C0564" w:rsidRPr="004647F4">
        <w:rPr>
          <w:sz w:val="28"/>
          <w:szCs w:val="28"/>
        </w:rPr>
        <w:t>от 24 декабря 2020 г. № 4</w:t>
      </w:r>
      <w:r w:rsidR="00727FF0" w:rsidRPr="004647F4">
        <w:rPr>
          <w:sz w:val="28"/>
          <w:szCs w:val="28"/>
        </w:rPr>
        <w:t xml:space="preserve">64 «Об утверждении муниципальной программы Новоселицкого муниципального </w:t>
      </w:r>
      <w:r w:rsidR="00661896" w:rsidRPr="004647F4">
        <w:rPr>
          <w:sz w:val="28"/>
          <w:szCs w:val="28"/>
        </w:rPr>
        <w:t>округа</w:t>
      </w:r>
      <w:r w:rsidR="00727FF0" w:rsidRPr="004647F4">
        <w:rPr>
          <w:sz w:val="28"/>
          <w:szCs w:val="28"/>
        </w:rPr>
        <w:t xml:space="preserve"> Ставропольского края «Развитие образования в Новоселицком муниципальном округе Ставропольского края».</w:t>
      </w:r>
    </w:p>
    <w:p w:rsidR="00727FF0" w:rsidRPr="004647F4" w:rsidRDefault="00727FF0" w:rsidP="00727F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727FF0" w:rsidRPr="004647F4" w:rsidRDefault="00727FF0" w:rsidP="00727FF0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647F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727FF0" w:rsidRPr="004647F4" w:rsidRDefault="00727FF0" w:rsidP="00727FF0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:rsidR="00C833BF" w:rsidRPr="004647F4" w:rsidRDefault="00C833BF" w:rsidP="00C833BF">
      <w:pPr>
        <w:pStyle w:val="12"/>
        <w:shd w:val="clear" w:color="auto" w:fill="auto"/>
        <w:tabs>
          <w:tab w:val="left" w:pos="1062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3BF" w:rsidRPr="004647F4" w:rsidRDefault="00C833BF" w:rsidP="00C833BF">
      <w:pPr>
        <w:pStyle w:val="12"/>
        <w:shd w:val="clear" w:color="auto" w:fill="auto"/>
        <w:tabs>
          <w:tab w:val="left" w:pos="1062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2</w:t>
      </w:r>
      <w:r w:rsidR="00727FF0" w:rsidRPr="004647F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33BF" w:rsidRPr="004647F4" w:rsidRDefault="00C833BF" w:rsidP="00C833BF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F0" w:rsidRPr="004647F4" w:rsidRDefault="00727FF0" w:rsidP="00DA0E1E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 xml:space="preserve"> 4. Настоящее постановление </w:t>
      </w:r>
      <w:r w:rsidR="00661896" w:rsidRPr="004647F4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DA0E1E" w:rsidRPr="004647F4">
        <w:rPr>
          <w:rFonts w:ascii="Times New Roman" w:hAnsi="Times New Roman" w:cs="Times New Roman"/>
          <w:sz w:val="28"/>
          <w:szCs w:val="28"/>
        </w:rPr>
        <w:t xml:space="preserve">(обнародованию) </w:t>
      </w:r>
      <w:r w:rsidR="00661896" w:rsidRPr="004647F4">
        <w:rPr>
          <w:rFonts w:ascii="Times New Roman" w:hAnsi="Times New Roman" w:cs="Times New Roman"/>
          <w:sz w:val="28"/>
          <w:szCs w:val="28"/>
        </w:rPr>
        <w:t>и вступает в силу</w:t>
      </w:r>
      <w:r w:rsidR="001B0D79" w:rsidRPr="004647F4">
        <w:rPr>
          <w:rFonts w:ascii="Times New Roman" w:hAnsi="Times New Roman" w:cs="Times New Roman"/>
          <w:sz w:val="28"/>
          <w:szCs w:val="28"/>
        </w:rPr>
        <w:t xml:space="preserve"> с 01янва</w:t>
      </w:r>
      <w:r w:rsidRPr="004647F4">
        <w:rPr>
          <w:rFonts w:ascii="Times New Roman" w:hAnsi="Times New Roman" w:cs="Times New Roman"/>
          <w:sz w:val="28"/>
          <w:szCs w:val="28"/>
        </w:rPr>
        <w:t>ря 202</w:t>
      </w:r>
      <w:r w:rsidR="001C0564" w:rsidRPr="004647F4">
        <w:rPr>
          <w:rFonts w:ascii="Times New Roman" w:hAnsi="Times New Roman" w:cs="Times New Roman"/>
          <w:sz w:val="28"/>
          <w:szCs w:val="28"/>
        </w:rPr>
        <w:t>4</w:t>
      </w:r>
      <w:r w:rsidRPr="004647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FF0" w:rsidRPr="004647F4" w:rsidRDefault="00727FF0" w:rsidP="00727FF0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727FF0" w:rsidRPr="004647F4" w:rsidRDefault="00727FF0" w:rsidP="00727FF0">
      <w:pPr>
        <w:rPr>
          <w:sz w:val="28"/>
          <w:szCs w:val="28"/>
        </w:rPr>
      </w:pPr>
    </w:p>
    <w:p w:rsidR="00661896" w:rsidRPr="004647F4" w:rsidRDefault="00661896" w:rsidP="00727FF0">
      <w:pPr>
        <w:rPr>
          <w:sz w:val="28"/>
          <w:szCs w:val="28"/>
        </w:rPr>
      </w:pPr>
    </w:p>
    <w:p w:rsidR="00661896" w:rsidRPr="004647F4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Глава Новоселицкого</w:t>
      </w:r>
    </w:p>
    <w:p w:rsidR="00727FF0" w:rsidRPr="004647F4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муниципального округа</w:t>
      </w:r>
    </w:p>
    <w:p w:rsidR="00727FF0" w:rsidRPr="004647F4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Ставропольского края</w:t>
      </w:r>
      <w:r w:rsidRPr="004647F4">
        <w:rPr>
          <w:sz w:val="28"/>
          <w:szCs w:val="28"/>
        </w:rPr>
        <w:tab/>
      </w:r>
      <w:r w:rsidRPr="004647F4">
        <w:rPr>
          <w:sz w:val="28"/>
          <w:szCs w:val="28"/>
        </w:rPr>
        <w:tab/>
      </w:r>
      <w:r w:rsidRPr="004647F4">
        <w:rPr>
          <w:sz w:val="28"/>
          <w:szCs w:val="28"/>
        </w:rPr>
        <w:tab/>
        <w:t xml:space="preserve">                                      </w:t>
      </w:r>
      <w:r w:rsidR="00661896" w:rsidRPr="004647F4">
        <w:rPr>
          <w:sz w:val="28"/>
          <w:szCs w:val="28"/>
        </w:rPr>
        <w:t xml:space="preserve">         </w:t>
      </w:r>
      <w:r w:rsidRPr="004647F4">
        <w:rPr>
          <w:sz w:val="28"/>
          <w:szCs w:val="28"/>
        </w:rPr>
        <w:t xml:space="preserve"> О.С. Безменов</w:t>
      </w:r>
    </w:p>
    <w:p w:rsidR="00727FF0" w:rsidRPr="004647F4" w:rsidRDefault="00727FF0" w:rsidP="00727FF0">
      <w:pPr>
        <w:jc w:val="both"/>
        <w:rPr>
          <w:sz w:val="28"/>
          <w:szCs w:val="28"/>
        </w:rPr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FA23DD" w:rsidRPr="004647F4" w:rsidRDefault="00FA23DD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1312E3" w:rsidRPr="004647F4" w:rsidRDefault="001312E3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  <w:r w:rsidRPr="004647F4">
        <w:t>Проект вносит: отдел образования администрации Новоселицкого муниципального округа Ставропольского края</w:t>
      </w:r>
    </w:p>
    <w:p w:rsidR="00727FF0" w:rsidRPr="004647F4" w:rsidRDefault="00727FF0" w:rsidP="00727FF0">
      <w:pPr>
        <w:ind w:left="-567"/>
        <w:jc w:val="both"/>
      </w:pPr>
    </w:p>
    <w:p w:rsidR="00727FF0" w:rsidRPr="004647F4" w:rsidRDefault="003F4B19" w:rsidP="00727FF0">
      <w:pPr>
        <w:spacing w:line="240" w:lineRule="exact"/>
        <w:ind w:left="-567" w:right="-2"/>
      </w:pPr>
      <w:r w:rsidRPr="004647F4">
        <w:t>И.о</w:t>
      </w:r>
      <w:r w:rsidR="006F13C1" w:rsidRPr="004647F4">
        <w:t>.н</w:t>
      </w:r>
      <w:r w:rsidR="00727FF0" w:rsidRPr="004647F4">
        <w:t>ачальник</w:t>
      </w:r>
      <w:r w:rsidR="006F13C1" w:rsidRPr="004647F4">
        <w:t>а</w:t>
      </w:r>
      <w:r w:rsidR="00727FF0" w:rsidRPr="004647F4">
        <w:t xml:space="preserve"> отдела образования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>администрации Новоселицкого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муниципального округа                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Ставропольского края                                                                                                  </w:t>
      </w:r>
      <w:r w:rsidR="003F4B19" w:rsidRPr="004647F4">
        <w:t>Н.П.Лисовская</w:t>
      </w: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  <w:r w:rsidRPr="004647F4">
        <w:t>Проект визируют:</w:t>
      </w:r>
    </w:p>
    <w:p w:rsidR="00727FF0" w:rsidRPr="004647F4" w:rsidRDefault="00727FF0" w:rsidP="00727FF0">
      <w:pPr>
        <w:ind w:left="-567"/>
        <w:jc w:val="both"/>
      </w:pPr>
    </w:p>
    <w:p w:rsidR="00727FF0" w:rsidRPr="004647F4" w:rsidRDefault="00727FF0" w:rsidP="00727FF0">
      <w:pPr>
        <w:ind w:left="-567"/>
        <w:jc w:val="both"/>
      </w:pPr>
      <w:r w:rsidRPr="004647F4">
        <w:t>Первый заместитель главы администрации</w:t>
      </w:r>
    </w:p>
    <w:p w:rsidR="00727FF0" w:rsidRPr="004647F4" w:rsidRDefault="00727FF0" w:rsidP="00727FF0">
      <w:pPr>
        <w:ind w:left="-567"/>
        <w:jc w:val="both"/>
      </w:pPr>
      <w:r w:rsidRPr="004647F4">
        <w:t xml:space="preserve">Новоселицкого муниципального округа </w:t>
      </w:r>
    </w:p>
    <w:p w:rsidR="00727FF0" w:rsidRPr="004647F4" w:rsidRDefault="00727FF0" w:rsidP="00727FF0">
      <w:pPr>
        <w:ind w:left="-567"/>
        <w:jc w:val="both"/>
      </w:pPr>
      <w:r w:rsidRPr="004647F4">
        <w:t>Ставропольского края                                                                                                    Т.И. Федотова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</w:p>
    <w:p w:rsidR="00727FF0" w:rsidRPr="004647F4" w:rsidRDefault="00C67593" w:rsidP="00727FF0">
      <w:pPr>
        <w:spacing w:line="240" w:lineRule="exact"/>
        <w:ind w:left="-567" w:right="-2"/>
        <w:jc w:val="both"/>
      </w:pPr>
      <w:r w:rsidRPr="004647F4">
        <w:t>Заместитель</w:t>
      </w:r>
      <w:r w:rsidR="00727FF0" w:rsidRPr="004647F4">
        <w:t xml:space="preserve"> главы администрации  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Новоселицкого муниципального округа 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Ставропольского края                                                                                                 </w:t>
      </w:r>
      <w:r w:rsidR="003F4B19" w:rsidRPr="004647F4">
        <w:t>В.Ю.Жижерина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Начальник отдела правового, 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>кадрового обеспечения и профилактики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коррупционных правонарушений администрации 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Новоселицкого муниципального округа     </w:t>
      </w:r>
      <w:r w:rsidRPr="004647F4">
        <w:tab/>
      </w:r>
      <w:r w:rsidRPr="004647F4">
        <w:tab/>
      </w:r>
      <w:r w:rsidRPr="004647F4">
        <w:tab/>
        <w:t xml:space="preserve">                                   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>Ставропольского края                                                                                                     О.В. Анненко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 </w:t>
      </w:r>
    </w:p>
    <w:p w:rsidR="00727FF0" w:rsidRPr="004647F4" w:rsidRDefault="00C67593" w:rsidP="00727FF0">
      <w:pPr>
        <w:spacing w:line="240" w:lineRule="exact"/>
        <w:ind w:left="-567" w:right="-2"/>
      </w:pPr>
      <w:r w:rsidRPr="004647F4">
        <w:t>Н</w:t>
      </w:r>
      <w:r w:rsidR="00727FF0" w:rsidRPr="004647F4">
        <w:t>ачальник финансового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управления администрации                                                                                            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Новоселицкого муниципального округа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Ставропольского края                                                                                            </w:t>
      </w:r>
      <w:r w:rsidR="00315F19" w:rsidRPr="004647F4">
        <w:t xml:space="preserve">  </w:t>
      </w:r>
      <w:r w:rsidRPr="004647F4">
        <w:t xml:space="preserve">          </w:t>
      </w:r>
      <w:r w:rsidR="00315F19" w:rsidRPr="004647F4">
        <w:t xml:space="preserve">  </w:t>
      </w:r>
      <w:r w:rsidRPr="004647F4">
        <w:t xml:space="preserve"> </w:t>
      </w:r>
      <w:r w:rsidR="00C67593" w:rsidRPr="004647F4">
        <w:t>Я.Э.Хачиян</w:t>
      </w:r>
    </w:p>
    <w:p w:rsidR="00727FF0" w:rsidRPr="004647F4" w:rsidRDefault="00727FF0" w:rsidP="00727FF0">
      <w:pPr>
        <w:spacing w:line="240" w:lineRule="exact"/>
        <w:ind w:left="-567" w:right="-2"/>
      </w:pPr>
    </w:p>
    <w:p w:rsidR="00DA0E1E" w:rsidRPr="004647F4" w:rsidRDefault="00C67593" w:rsidP="00727FF0">
      <w:pPr>
        <w:spacing w:line="240" w:lineRule="exact"/>
        <w:ind w:left="-567" w:right="-2"/>
      </w:pPr>
      <w:r w:rsidRPr="004647F4">
        <w:t>Начальник</w:t>
      </w:r>
      <w:r w:rsidR="00DA0E1E" w:rsidRPr="004647F4">
        <w:t xml:space="preserve"> </w:t>
      </w:r>
      <w:r w:rsidR="00727FF0" w:rsidRPr="004647F4">
        <w:t xml:space="preserve">отдела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>экономического развития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администрации Новоселицкого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муниципального округа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Ставропольского края                                                                                              </w:t>
      </w:r>
      <w:r w:rsidR="00315F19" w:rsidRPr="004647F4">
        <w:t xml:space="preserve">  </w:t>
      </w:r>
      <w:r w:rsidRPr="004647F4">
        <w:t xml:space="preserve">  </w:t>
      </w:r>
      <w:r w:rsidR="00DA0E1E" w:rsidRPr="004647F4">
        <w:t xml:space="preserve">   </w:t>
      </w:r>
      <w:r w:rsidR="00C67593" w:rsidRPr="004647F4">
        <w:t>О.А.Мироненко</w:t>
      </w:r>
    </w:p>
    <w:p w:rsidR="00727FF0" w:rsidRPr="004647F4" w:rsidRDefault="00727FF0" w:rsidP="00727FF0">
      <w:pPr>
        <w:spacing w:line="240" w:lineRule="exact"/>
        <w:ind w:left="-567" w:right="-2"/>
      </w:pP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    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>Начальник организационно -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протокольного отдела администрации                                                                                            </w:t>
      </w:r>
    </w:p>
    <w:p w:rsidR="00727FF0" w:rsidRPr="004647F4" w:rsidRDefault="00727FF0" w:rsidP="00727FF0">
      <w:pPr>
        <w:spacing w:line="240" w:lineRule="exact"/>
        <w:ind w:left="-567" w:right="-2"/>
        <w:jc w:val="both"/>
      </w:pPr>
      <w:r w:rsidRPr="004647F4">
        <w:t xml:space="preserve">Новоселицкого муниципального округа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Ставропольского края                                                                                           </w:t>
      </w:r>
      <w:r w:rsidR="00661896" w:rsidRPr="004647F4">
        <w:t xml:space="preserve">    </w:t>
      </w:r>
      <w:r w:rsidR="00315F19" w:rsidRPr="004647F4">
        <w:t xml:space="preserve">   </w:t>
      </w:r>
      <w:r w:rsidR="00661896" w:rsidRPr="004647F4">
        <w:t xml:space="preserve"> </w:t>
      </w:r>
      <w:r w:rsidRPr="004647F4">
        <w:t xml:space="preserve">     </w:t>
      </w:r>
      <w:r w:rsidR="003F4B19" w:rsidRPr="004647F4">
        <w:t>Е.А.Шумейко</w:t>
      </w:r>
    </w:p>
    <w:p w:rsidR="00727FF0" w:rsidRPr="004647F4" w:rsidRDefault="00727FF0" w:rsidP="00727FF0">
      <w:pPr>
        <w:spacing w:line="240" w:lineRule="exact"/>
        <w:ind w:left="-567" w:right="-2"/>
      </w:pPr>
    </w:p>
    <w:p w:rsidR="00727FF0" w:rsidRPr="004647F4" w:rsidRDefault="00727FF0" w:rsidP="00727FF0">
      <w:pPr>
        <w:spacing w:line="240" w:lineRule="exact"/>
        <w:ind w:right="-2"/>
      </w:pPr>
    </w:p>
    <w:p w:rsidR="00727FF0" w:rsidRPr="004647F4" w:rsidRDefault="00727FF0" w:rsidP="00727FF0">
      <w:pPr>
        <w:spacing w:line="240" w:lineRule="exact"/>
        <w:ind w:left="-567" w:right="-2"/>
      </w:pP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>Проект подготовил:</w:t>
      </w:r>
    </w:p>
    <w:p w:rsidR="00727FF0" w:rsidRPr="004647F4" w:rsidRDefault="00727FF0" w:rsidP="00727FF0">
      <w:pPr>
        <w:spacing w:line="240" w:lineRule="exact"/>
        <w:ind w:left="-567" w:right="-2"/>
      </w:pP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>Руководитель муниципального казенного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учреждения Новоселицкого муниципального </w:t>
      </w:r>
    </w:p>
    <w:p w:rsidR="00727FF0" w:rsidRPr="004647F4" w:rsidRDefault="00727FF0" w:rsidP="00727FF0">
      <w:pPr>
        <w:spacing w:line="240" w:lineRule="exact"/>
        <w:ind w:left="-567" w:right="-2"/>
      </w:pPr>
      <w:r w:rsidRPr="004647F4">
        <w:t xml:space="preserve">округа Ставропольского края «Центр </w:t>
      </w:r>
    </w:p>
    <w:p w:rsidR="00727FF0" w:rsidRPr="004647F4" w:rsidRDefault="00727FF0" w:rsidP="00425F75">
      <w:pPr>
        <w:spacing w:line="240" w:lineRule="exact"/>
        <w:ind w:left="-567" w:right="-2"/>
        <w:jc w:val="center"/>
        <w:rPr>
          <w:sz w:val="28"/>
          <w:szCs w:val="28"/>
        </w:rPr>
        <w:sectPr w:rsidR="00727FF0" w:rsidRPr="004647F4" w:rsidSect="002A4B4A">
          <w:headerReference w:type="default" r:id="rId9"/>
          <w:pgSz w:w="11906" w:h="16838" w:code="9"/>
          <w:pgMar w:top="567" w:right="567" w:bottom="993" w:left="1985" w:header="709" w:footer="709" w:gutter="0"/>
          <w:pgNumType w:start="2"/>
          <w:cols w:space="708"/>
          <w:docGrid w:linePitch="360"/>
        </w:sectPr>
      </w:pPr>
      <w:r w:rsidRPr="004647F4">
        <w:t xml:space="preserve">обслуживания образовательных организаций»                                        </w:t>
      </w:r>
      <w:r w:rsidR="00C66863" w:rsidRPr="004647F4">
        <w:t xml:space="preserve">                   </w:t>
      </w:r>
      <w:r w:rsidR="006F13C1" w:rsidRPr="004647F4">
        <w:t>С.В.Ананченко</w:t>
      </w:r>
    </w:p>
    <w:p w:rsidR="00727FF0" w:rsidRPr="004647F4" w:rsidRDefault="00727FF0" w:rsidP="00C66863">
      <w:pPr>
        <w:pStyle w:val="Standard"/>
        <w:tabs>
          <w:tab w:val="left" w:pos="10826"/>
        </w:tabs>
        <w:spacing w:line="240" w:lineRule="exact"/>
        <w:ind w:left="4253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lastRenderedPageBreak/>
        <w:t>УТВЕРЖДЕНА</w:t>
      </w:r>
    </w:p>
    <w:p w:rsidR="00727FF0" w:rsidRPr="004647F4" w:rsidRDefault="00727FF0" w:rsidP="00727FF0">
      <w:pPr>
        <w:pStyle w:val="Standard"/>
        <w:tabs>
          <w:tab w:val="left" w:pos="10826"/>
        </w:tabs>
        <w:spacing w:line="240" w:lineRule="exact"/>
        <w:ind w:left="3958"/>
        <w:jc w:val="center"/>
        <w:rPr>
          <w:sz w:val="28"/>
          <w:szCs w:val="28"/>
        </w:rPr>
      </w:pPr>
    </w:p>
    <w:p w:rsidR="00727FF0" w:rsidRPr="004647F4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постановлением администрации</w:t>
      </w:r>
    </w:p>
    <w:p w:rsidR="00727FF0" w:rsidRPr="004647F4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Новоселицкого муниципального округа</w:t>
      </w:r>
    </w:p>
    <w:p w:rsidR="00727FF0" w:rsidRPr="004647F4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Ставропольского края</w:t>
      </w:r>
    </w:p>
    <w:p w:rsidR="00727FF0" w:rsidRPr="004647F4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</w:p>
    <w:p w:rsidR="00727FF0" w:rsidRPr="004647F4" w:rsidRDefault="00727FF0" w:rsidP="00727FF0">
      <w:pPr>
        <w:pStyle w:val="Standard"/>
        <w:spacing w:line="240" w:lineRule="exact"/>
        <w:ind w:left="3958"/>
        <w:jc w:val="center"/>
        <w:rPr>
          <w:b/>
          <w:sz w:val="28"/>
          <w:szCs w:val="28"/>
        </w:rPr>
      </w:pPr>
      <w:r w:rsidRPr="004647F4">
        <w:rPr>
          <w:sz w:val="28"/>
          <w:szCs w:val="28"/>
        </w:rPr>
        <w:t xml:space="preserve">от   </w:t>
      </w:r>
      <w:r w:rsidR="006F13C1" w:rsidRPr="004647F4">
        <w:rPr>
          <w:sz w:val="28"/>
          <w:szCs w:val="28"/>
        </w:rPr>
        <w:t>____________</w:t>
      </w:r>
      <w:r w:rsidRPr="004647F4">
        <w:rPr>
          <w:sz w:val="28"/>
          <w:szCs w:val="28"/>
        </w:rPr>
        <w:t xml:space="preserve"> 202</w:t>
      </w:r>
      <w:r w:rsidR="006F13C1" w:rsidRPr="004647F4">
        <w:rPr>
          <w:sz w:val="28"/>
          <w:szCs w:val="28"/>
        </w:rPr>
        <w:t>3</w:t>
      </w:r>
      <w:r w:rsidRPr="004647F4">
        <w:rPr>
          <w:sz w:val="28"/>
          <w:szCs w:val="28"/>
        </w:rPr>
        <w:t xml:space="preserve"> г. №    </w:t>
      </w:r>
    </w:p>
    <w:p w:rsidR="00727FF0" w:rsidRPr="004647F4" w:rsidRDefault="00727FF0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727FF0" w:rsidRPr="004647F4" w:rsidRDefault="00727FF0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661896" w:rsidRPr="004647F4" w:rsidRDefault="00661896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661896" w:rsidRPr="004647F4" w:rsidRDefault="00661896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727FF0" w:rsidRPr="004647F4" w:rsidRDefault="00315F19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Муниципальная программа</w:t>
      </w:r>
    </w:p>
    <w:p w:rsidR="00661896" w:rsidRPr="004647F4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</w:p>
    <w:p w:rsidR="00727FF0" w:rsidRPr="004647F4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Новоселицкого муниципального округа Ставропольского края</w:t>
      </w:r>
    </w:p>
    <w:p w:rsidR="00727FF0" w:rsidRPr="004647F4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 муниципальном округе Ставропольского края»</w:t>
      </w:r>
    </w:p>
    <w:p w:rsidR="00727FF0" w:rsidRPr="004647F4" w:rsidRDefault="00727FF0" w:rsidP="00727FF0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661896" w:rsidRPr="004647F4" w:rsidRDefault="00661896" w:rsidP="00727FF0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727FF0" w:rsidRPr="004647F4" w:rsidRDefault="00727FF0" w:rsidP="00727FF0">
      <w:pPr>
        <w:pStyle w:val="Standard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П</w:t>
      </w:r>
      <w:r w:rsidR="00315F19" w:rsidRPr="004647F4">
        <w:rPr>
          <w:sz w:val="28"/>
          <w:szCs w:val="28"/>
        </w:rPr>
        <w:t>аспорт</w:t>
      </w:r>
    </w:p>
    <w:p w:rsidR="00727FF0" w:rsidRPr="004647F4" w:rsidRDefault="00727FF0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муниципальной программы Новоселицкого муниципального округа</w:t>
      </w:r>
    </w:p>
    <w:p w:rsidR="00727FF0" w:rsidRPr="004647F4" w:rsidRDefault="00727FF0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Ставропольского края «Развитие образования в Новоселицком муниципальном округе Ставропольского края»</w:t>
      </w: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образования в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Новоселицком муниципальном округе Ставропольского края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727FF0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Соисполнитель(и)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727FF0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  <w:p w:rsidR="005A06AF" w:rsidRPr="004647F4" w:rsidRDefault="005A06AF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661896" w:rsidP="001312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12E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EB39C2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общеобразовательные учреждения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учреждения дополнительного образования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EB39C2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 "Центр обслуживан</w:t>
            </w:r>
            <w:r w:rsidR="00EE166C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EE166C"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организаций"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66C" w:rsidRPr="004647F4" w:rsidRDefault="00EE166C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6C" w:rsidRPr="004647F4" w:rsidRDefault="00EB39C2" w:rsidP="00EE16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166C" w:rsidRPr="004647F4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EE166C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 Ставропольского края "Спортивная школа"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6D73C0" w:rsidP="00661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3" w:history="1">
              <w:r w:rsidR="00661896" w:rsidRPr="004647F4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F642C3" w:rsidRPr="004647F4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"Организация дошкольного, общего </w:t>
            </w:r>
            <w:r w:rsidR="00BD0D69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образования" </w:t>
            </w:r>
          </w:p>
        </w:tc>
      </w:tr>
      <w:tr w:rsidR="00DA2E0B" w:rsidRPr="004647F4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2E0B" w:rsidRPr="004647F4" w:rsidRDefault="00DA2E0B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E0B" w:rsidRPr="004647F4" w:rsidRDefault="00661896" w:rsidP="00360ED2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4647F4">
              <w:rPr>
                <w:rFonts w:cs="Times New Roman"/>
                <w:color w:val="000000"/>
                <w:kern w:val="0"/>
                <w:sz w:val="28"/>
                <w:szCs w:val="28"/>
              </w:rPr>
              <w:t>П</w:t>
            </w:r>
            <w:r w:rsidR="00DA2E0B" w:rsidRPr="004647F4">
              <w:rPr>
                <w:rFonts w:cs="Times New Roman"/>
                <w:color w:val="000000"/>
                <w:kern w:val="0"/>
                <w:sz w:val="28"/>
                <w:szCs w:val="28"/>
              </w:rPr>
              <w:t>одпрограмма «</w:t>
            </w:r>
            <w:r w:rsidR="00DA2E0B" w:rsidRPr="004647F4">
              <w:rPr>
                <w:rFonts w:cs="Times New Roman"/>
                <w:bCs/>
                <w:sz w:val="28"/>
                <w:szCs w:val="28"/>
              </w:rPr>
              <w:t xml:space="preserve">Обеспечение пожарной безопасности в муниципальных образовательных учреждениях Новоселицкого </w:t>
            </w:r>
            <w:r w:rsidR="00360ED2" w:rsidRPr="004647F4">
              <w:rPr>
                <w:rFonts w:cs="Times New Roman"/>
                <w:bCs/>
                <w:sz w:val="28"/>
                <w:szCs w:val="28"/>
              </w:rPr>
              <w:t xml:space="preserve">муниципального </w:t>
            </w:r>
            <w:r w:rsidR="00DA2E0B" w:rsidRPr="004647F4">
              <w:rPr>
                <w:rFonts w:cs="Times New Roman"/>
                <w:sz w:val="28"/>
                <w:szCs w:val="28"/>
              </w:rPr>
              <w:t>округа</w:t>
            </w:r>
            <w:r w:rsidR="00DA2E0B" w:rsidRPr="004647F4">
              <w:rPr>
                <w:rFonts w:cs="Times New Roman"/>
                <w:bCs/>
                <w:sz w:val="28"/>
                <w:szCs w:val="28"/>
              </w:rPr>
              <w:t xml:space="preserve"> Ставропольского края</w:t>
            </w:r>
            <w:r w:rsidR="00DA2E0B" w:rsidRPr="004647F4">
              <w:rPr>
                <w:rFonts w:cs="Times New Roman"/>
                <w:color w:val="000000"/>
                <w:kern w:val="0"/>
                <w:sz w:val="28"/>
                <w:szCs w:val="28"/>
              </w:rPr>
              <w:t>»</w:t>
            </w:r>
          </w:p>
        </w:tc>
      </w:tr>
      <w:tr w:rsidR="00C6686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4647F4" w:rsidRDefault="00C66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4647F4" w:rsidRDefault="00661896" w:rsidP="00C66863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4647F4">
              <w:rPr>
                <w:rFonts w:cs="Times New Roman"/>
                <w:color w:val="000000"/>
                <w:kern w:val="0"/>
                <w:sz w:val="28"/>
                <w:szCs w:val="28"/>
              </w:rPr>
              <w:t>П</w:t>
            </w:r>
            <w:r w:rsidR="00C66863" w:rsidRPr="004647F4">
              <w:rPr>
                <w:rFonts w:cs="Times New Roman"/>
                <w:color w:val="000000"/>
                <w:kern w:val="0"/>
                <w:sz w:val="28"/>
                <w:szCs w:val="28"/>
              </w:rPr>
              <w:t>одпрограмма «Обеспечение реализации муниципальной программы Новоселицком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</w:t>
            </w:r>
            <w:r w:rsidR="00661896" w:rsidRPr="004647F4">
              <w:rPr>
                <w:sz w:val="28"/>
                <w:szCs w:val="28"/>
              </w:rPr>
              <w:t>воселицком муниципальном округе;</w:t>
            </w:r>
          </w:p>
          <w:p w:rsidR="004929C5" w:rsidRPr="004647F4" w:rsidRDefault="004929C5" w:rsidP="004929C5">
            <w:pPr>
              <w:pStyle w:val="Standard"/>
              <w:jc w:val="both"/>
              <w:rPr>
                <w:rStyle w:val="ab"/>
              </w:rPr>
            </w:pPr>
          </w:p>
          <w:p w:rsidR="00F642C3" w:rsidRPr="004647F4" w:rsidRDefault="00661896" w:rsidP="004929C5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rStyle w:val="FontStyle19"/>
                <w:sz w:val="28"/>
                <w:szCs w:val="28"/>
              </w:rPr>
              <w:t>о</w:t>
            </w:r>
            <w:r w:rsidR="004929C5" w:rsidRPr="004647F4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  <w:r w:rsidRPr="004647F4">
              <w:rPr>
                <w:rStyle w:val="FontStyle19"/>
                <w:sz w:val="28"/>
                <w:szCs w:val="28"/>
              </w:rPr>
              <w:t>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BD0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686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4647F4" w:rsidRDefault="00C66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4647F4" w:rsidRDefault="00C668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  <w:r w:rsidR="00661896" w:rsidRPr="00464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929C5" w:rsidRPr="004647F4" w:rsidTr="00661896">
        <w:trPr>
          <w:trHeight w:val="88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1312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7324" w:rsidRPr="004647F4" w:rsidRDefault="002968F7" w:rsidP="002968F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5D" w:rsidRPr="004647F4" w:rsidRDefault="00661896" w:rsidP="009E205D">
            <w:pPr>
              <w:jc w:val="both"/>
              <w:rPr>
                <w:rFonts w:eastAsia="Times New Roman" w:cs="Times New Roman"/>
                <w:color w:val="444444"/>
                <w:sz w:val="28"/>
                <w:szCs w:val="28"/>
              </w:rPr>
            </w:pP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д</w:t>
            </w:r>
            <w:r w:rsidR="009E205D"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4929C5" w:rsidRPr="004647F4" w:rsidRDefault="00661896" w:rsidP="002968F7">
            <w:pPr>
              <w:jc w:val="both"/>
              <w:rPr>
                <w:rFonts w:cs="Times New Roman"/>
                <w:sz w:val="28"/>
                <w:szCs w:val="28"/>
                <w:lang w:eastAsia="ar-SA" w:bidi="ar-SA"/>
              </w:rPr>
            </w:pPr>
            <w:r w:rsidRPr="004647F4">
              <w:rPr>
                <w:rFonts w:cs="Times New Roman"/>
                <w:sz w:val="28"/>
                <w:szCs w:val="28"/>
              </w:rPr>
              <w:t>д</w:t>
            </w:r>
            <w:r w:rsidR="004929C5" w:rsidRPr="004647F4">
              <w:rPr>
                <w:rFonts w:cs="Times New Roman"/>
                <w:sz w:val="28"/>
                <w:szCs w:val="28"/>
              </w:rPr>
              <w:t>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  <w:r w:rsidRPr="004647F4">
              <w:rPr>
                <w:rFonts w:cs="Times New Roman"/>
                <w:sz w:val="28"/>
                <w:szCs w:val="28"/>
              </w:rPr>
              <w:t>;</w:t>
            </w:r>
          </w:p>
          <w:p w:rsidR="002968F7" w:rsidRPr="004647F4" w:rsidRDefault="00661896" w:rsidP="002968F7">
            <w:pPr>
              <w:jc w:val="both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д</w:t>
            </w:r>
            <w:r w:rsidR="002968F7"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4929C5" w:rsidRPr="004647F4" w:rsidRDefault="00661896" w:rsidP="002968F7">
            <w:pPr>
              <w:jc w:val="both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д</w:t>
            </w:r>
            <w:r w:rsidR="004929C5" w:rsidRPr="004647F4">
              <w:rPr>
                <w:rFonts w:cs="Times New Roman"/>
                <w:sz w:val="28"/>
                <w:szCs w:val="28"/>
              </w:rPr>
              <w:t>оля обучающихся, получающих горячее питание от общего числа обучающихся</w:t>
            </w:r>
          </w:p>
          <w:p w:rsidR="005C37D6" w:rsidRPr="004647F4" w:rsidRDefault="00661896" w:rsidP="00661896">
            <w:pPr>
              <w:jc w:val="both"/>
              <w:rPr>
                <w:rFonts w:cs="Times New Roman"/>
                <w:color w:val="FF0000"/>
                <w:sz w:val="28"/>
                <w:szCs w:val="28"/>
                <w:lang w:eastAsia="ar-SA" w:bidi="ar-SA"/>
              </w:rPr>
            </w:pPr>
            <w:r w:rsidRPr="004647F4">
              <w:rPr>
                <w:sz w:val="28"/>
                <w:szCs w:val="28"/>
              </w:rPr>
              <w:t>д</w:t>
            </w:r>
            <w:r w:rsidR="00B9704B" w:rsidRPr="004647F4">
              <w:rPr>
                <w:sz w:val="28"/>
                <w:szCs w:val="28"/>
              </w:rPr>
              <w:t>оля муниципальных учреждений образования оборудованных в соответствии с современными требованиями пожарной безопасности</w:t>
            </w:r>
            <w:r w:rsidRPr="004647F4">
              <w:rPr>
                <w:sz w:val="28"/>
                <w:szCs w:val="28"/>
              </w:rPr>
              <w:t>;</w:t>
            </w:r>
          </w:p>
        </w:tc>
      </w:tr>
      <w:tr w:rsidR="004929C5" w:rsidRPr="004647F4" w:rsidTr="00661896">
        <w:trPr>
          <w:trHeight w:val="14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661896" w:rsidP="002968F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29C5" w:rsidRPr="004647F4">
              <w:rPr>
                <w:rFonts w:ascii="Times New Roman" w:hAnsi="Times New Roman" w:cs="Times New Roman"/>
                <w:sz w:val="28"/>
                <w:szCs w:val="28"/>
              </w:rPr>
              <w:t>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CE6" w:rsidRPr="004647F4" w:rsidRDefault="006E5CE6" w:rsidP="002968F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3E4E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661896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29C5" w:rsidRPr="004647F4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 составляет 2721753,55 тыс. рублей, в том числе: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 год – 452714,75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2025 год – 453807,76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2026 год - 453807,76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2027 г год - 453807,76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2028 год – 453807,76 тыс. рублей;</w:t>
            </w:r>
          </w:p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2029 год – 453807,76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муниципального округа Ставропольского края объем финансирования составляет 1154345,52тыс. рублей, в том числе: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 год – 191740,22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2025 год – 192521,06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2026 год - 192521,06 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2027 г год - 192521,06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2028 год – 192521,06 тыс. рублей;</w:t>
            </w:r>
          </w:p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2029 год – 192521,06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объем финансирования составляет 1511095,02 тыс. рублей, в том числе: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 год – 251383,12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2025 год – 251842,38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2026 год - 251842,38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2027 г год - 251842,38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2028 год – 251842,38 тыс. рублей;</w:t>
            </w:r>
          </w:p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2029 год – 251842,38 тыс. рублей;</w:t>
            </w:r>
          </w:p>
        </w:tc>
      </w:tr>
      <w:tr w:rsidR="004929C5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647F4" w:rsidRDefault="004929C5" w:rsidP="004929C5">
            <w:pPr>
              <w:pStyle w:val="Default"/>
              <w:rPr>
                <w:color w:val="auto"/>
                <w:sz w:val="28"/>
                <w:szCs w:val="28"/>
              </w:rPr>
            </w:pPr>
            <w:r w:rsidRPr="004647F4">
              <w:rPr>
                <w:color w:val="auto"/>
                <w:sz w:val="28"/>
                <w:szCs w:val="28"/>
              </w:rPr>
              <w:t>за счет внебюджетных источников – 56313,01 тыс. рублей в том числе по годам:</w:t>
            </w:r>
          </w:p>
          <w:p w:rsidR="00661896" w:rsidRPr="004647F4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9591,41 тыс. 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647F4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9344,32 тыс. 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647F4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9344,32 тыс. 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647F4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– 9344,32 тыс. 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647F4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2028 год – 9344,32 тыс. 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647F4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2029 год – 9344,32 тыс. 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F072DA" w:rsidRPr="004647F4" w:rsidTr="00520120">
        <w:trPr>
          <w:trHeight w:val="110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72DA" w:rsidRPr="004647F4" w:rsidRDefault="00F072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072DA" w:rsidRPr="004647F4" w:rsidRDefault="00F072DA" w:rsidP="001B3B5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  <w:r w:rsidR="00B9704B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до 65%</w:t>
            </w:r>
            <w:r w:rsidR="00661896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72DA" w:rsidRPr="004647F4" w:rsidRDefault="00661896" w:rsidP="001B3B5F">
            <w:pPr>
              <w:jc w:val="both"/>
              <w:rPr>
                <w:rFonts w:eastAsia="Times New Roman" w:cs="Times New Roman"/>
                <w:color w:val="444444"/>
                <w:sz w:val="28"/>
                <w:szCs w:val="28"/>
              </w:rPr>
            </w:pP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с</w:t>
            </w:r>
            <w:r w:rsidR="00F072DA"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нижение доли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до 40%</w:t>
            </w: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F072DA" w:rsidRPr="004647F4" w:rsidRDefault="00661896" w:rsidP="001B3B5F">
            <w:pPr>
              <w:jc w:val="both"/>
              <w:rPr>
                <w:rFonts w:cs="Times New Roman"/>
                <w:sz w:val="28"/>
                <w:szCs w:val="28"/>
                <w:lang w:eastAsia="ar-SA" w:bidi="ar-SA"/>
              </w:rPr>
            </w:pP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с</w:t>
            </w:r>
            <w:r w:rsidR="00F072DA"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нижение доли</w:t>
            </w:r>
            <w:r w:rsidR="00F072DA" w:rsidRPr="004647F4">
              <w:rPr>
                <w:rFonts w:cs="Times New Roman"/>
                <w:sz w:val="28"/>
                <w:szCs w:val="28"/>
              </w:rPr>
              <w:t xml:space="preserve">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до 0%</w:t>
            </w:r>
            <w:r w:rsidRPr="004647F4">
              <w:rPr>
                <w:rFonts w:cs="Times New Roman"/>
                <w:sz w:val="28"/>
                <w:szCs w:val="28"/>
              </w:rPr>
              <w:t>;</w:t>
            </w:r>
          </w:p>
          <w:p w:rsidR="00F072DA" w:rsidRPr="004647F4" w:rsidRDefault="00661896" w:rsidP="001B3B5F">
            <w:pPr>
              <w:jc w:val="both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у</w:t>
            </w:r>
            <w:r w:rsidR="00F072DA" w:rsidRPr="004647F4">
              <w:rPr>
                <w:rFonts w:cs="Times New Roman"/>
                <w:sz w:val="28"/>
                <w:szCs w:val="28"/>
              </w:rPr>
              <w:t>величение доли</w:t>
            </w:r>
            <w:r w:rsidR="00F072DA"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 xml:space="preserve">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</w:t>
            </w:r>
            <w:r w:rsidR="00B9704B"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78,5%</w:t>
            </w:r>
            <w:r w:rsidRPr="004647F4"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F072DA" w:rsidRPr="004647F4" w:rsidRDefault="00F072DA" w:rsidP="001B3B5F">
            <w:pPr>
              <w:jc w:val="both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увеличение доли обучающихся, получающих горячее питание от общего числа обучающихся</w:t>
            </w:r>
            <w:r w:rsidR="00B9704B" w:rsidRPr="004647F4">
              <w:rPr>
                <w:rFonts w:cs="Times New Roman"/>
                <w:sz w:val="28"/>
                <w:szCs w:val="28"/>
              </w:rPr>
              <w:t xml:space="preserve"> до 100%</w:t>
            </w:r>
            <w:r w:rsidR="00661896" w:rsidRPr="004647F4">
              <w:rPr>
                <w:rFonts w:cs="Times New Roman"/>
                <w:sz w:val="28"/>
                <w:szCs w:val="28"/>
              </w:rPr>
              <w:t>;</w:t>
            </w:r>
          </w:p>
          <w:p w:rsidR="005C37D6" w:rsidRPr="004647F4" w:rsidRDefault="00661896" w:rsidP="00B9704B">
            <w:pPr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</w:t>
            </w:r>
            <w:r w:rsidR="00B9704B" w:rsidRPr="004647F4">
              <w:rPr>
                <w:sz w:val="28"/>
                <w:szCs w:val="28"/>
              </w:rPr>
              <w:t xml:space="preserve">величение доли муниципальных учреждений образования оборудованных в соответствии с современными требованиями пожарной безопасности до 100 % </w:t>
            </w:r>
            <w:r w:rsidRPr="004647F4">
              <w:rPr>
                <w:sz w:val="28"/>
                <w:szCs w:val="28"/>
              </w:rPr>
              <w:t>;</w:t>
            </w:r>
          </w:p>
          <w:p w:rsidR="00520120" w:rsidRPr="004647F4" w:rsidRDefault="009A52ED" w:rsidP="00B9704B">
            <w:pPr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создать условия для закрепления молодых специалистов в муниципальных образовательных учреждениях округа;</w:t>
            </w:r>
          </w:p>
          <w:p w:rsidR="00520120" w:rsidRPr="004647F4" w:rsidRDefault="009A52ED" w:rsidP="00B9704B">
            <w:pPr>
              <w:jc w:val="both"/>
              <w:rPr>
                <w:rFonts w:cs="Times New Roman"/>
                <w:color w:val="FF0000"/>
                <w:sz w:val="28"/>
                <w:szCs w:val="28"/>
                <w:lang w:eastAsia="ar-SA" w:bidi="ar-SA"/>
              </w:rPr>
            </w:pPr>
            <w:r w:rsidRPr="004647F4">
              <w:rPr>
                <w:sz w:val="28"/>
                <w:szCs w:val="28"/>
              </w:rPr>
              <w:t>увеличение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</w:t>
            </w:r>
          </w:p>
        </w:tc>
      </w:tr>
    </w:tbl>
    <w:p w:rsidR="00315F19" w:rsidRPr="004647F4" w:rsidRDefault="00315F19" w:rsidP="007D4C22">
      <w:pPr>
        <w:pStyle w:val="Standard"/>
        <w:spacing w:line="240" w:lineRule="exact"/>
        <w:jc w:val="center"/>
        <w:rPr>
          <w:sz w:val="28"/>
          <w:szCs w:val="28"/>
        </w:rPr>
      </w:pPr>
    </w:p>
    <w:p w:rsidR="007D4C22" w:rsidRPr="004647F4" w:rsidRDefault="007D4C22" w:rsidP="007D4C22">
      <w:pPr>
        <w:pStyle w:val="Standard"/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lastRenderedPageBreak/>
        <w:t xml:space="preserve">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</w:t>
      </w:r>
    </w:p>
    <w:p w:rsidR="007D4C22" w:rsidRPr="004647F4" w:rsidRDefault="007D4C22" w:rsidP="007D4C22">
      <w:pPr>
        <w:pStyle w:val="Standard"/>
        <w:spacing w:line="240" w:lineRule="exact"/>
        <w:jc w:val="both"/>
        <w:rPr>
          <w:sz w:val="28"/>
          <w:szCs w:val="28"/>
        </w:rPr>
      </w:pP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Программа сформирована исходя из принципов долгосрочных целей социально-экономического развития округа и показателей их достижения в соответствии с: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Федеральным законом "Об образовании в Российской Федерации";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9 октября 2007 года N 1351 "Об утверждении Концепции демографической политики Российской Федерации на период до 2025 года";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7 мая 2012 года N 597 "О мероприятиях по реализации государственной социальной политики"; Указом Президента Российской Федерации от </w:t>
      </w:r>
      <w:r w:rsidR="00EB39C2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7 мая 2012 года N 599 "О мерах по реализации государственной политики в области образования и науки";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7 мая 2012 года N 601 "Об основных направлениях совершенствования системы государственного управления";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Указом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родителей"; Указом Президента Российской Федерации от 07 мая 2018 года N 204 "О национальных целях и стратегических задачах Российской Федерации на период до 2024 года";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04 декабря 2021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года N </w:t>
      </w:r>
      <w:r w:rsidR="00EB39C2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68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исполнительн</w:t>
      </w:r>
      <w:r w:rsidR="00EB39C2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ых органов 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субъектов Российской Федерации";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 г. N 1642;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4647F4">
        <w:rPr>
          <w:sz w:val="28"/>
          <w:szCs w:val="28"/>
        </w:rPr>
        <w:t>Стратегией социально-экономического развития Новоселицкого муниципального округа до 2035 года, утвержденной решением Совета Новоселицкого муниципального округа Ставропольского края от 08.02.2021 года №127</w:t>
      </w:r>
    </w:p>
    <w:p w:rsidR="003077D0" w:rsidRPr="004647F4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иными нормативными правовыми актами </w:t>
      </w:r>
      <w:r w:rsidRPr="004647F4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6E5CE6" w:rsidRPr="004647F4" w:rsidRDefault="006E5CE6" w:rsidP="006E5CE6">
      <w:pPr>
        <w:pStyle w:val="Standard"/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4647F4">
        <w:rPr>
          <w:sz w:val="28"/>
          <w:szCs w:val="28"/>
        </w:rPr>
        <w:t xml:space="preserve">Основными приоритетами муниципальной политики в Новоселицком муниципальном округе в сфере дошкольного, общего и дополнительного образования Новоселицкого муниципального округа в соответствии со </w:t>
      </w:r>
      <w:hyperlink r:id="rId10" w:history="1">
        <w:r w:rsidRPr="004647F4">
          <w:rPr>
            <w:rStyle w:val="a8"/>
            <w:sz w:val="28"/>
            <w:szCs w:val="28"/>
          </w:rPr>
          <w:t>Стратегией</w:t>
        </w:r>
      </w:hyperlink>
      <w:r w:rsidRPr="004647F4">
        <w:rPr>
          <w:sz w:val="28"/>
          <w:szCs w:val="28"/>
        </w:rPr>
        <w:t xml:space="preserve"> </w:t>
      </w:r>
      <w:r w:rsidRPr="004647F4">
        <w:rPr>
          <w:sz w:val="28"/>
          <w:szCs w:val="28"/>
          <w:lang w:eastAsia="ru-RU"/>
        </w:rPr>
        <w:t>социально – экономического развития Новоселицкого муниципального округа Ставропольского края до 2035</w:t>
      </w:r>
      <w:r w:rsidR="00B9704B" w:rsidRPr="004647F4">
        <w:rPr>
          <w:sz w:val="28"/>
          <w:szCs w:val="28"/>
          <w:lang w:eastAsia="ru-RU"/>
        </w:rPr>
        <w:t xml:space="preserve"> года</w:t>
      </w:r>
      <w:r w:rsidR="00EB39C2" w:rsidRPr="004647F4">
        <w:rPr>
          <w:sz w:val="28"/>
          <w:szCs w:val="28"/>
          <w:lang w:eastAsia="ru-RU"/>
        </w:rPr>
        <w:t xml:space="preserve"> являются:</w:t>
      </w:r>
    </w:p>
    <w:p w:rsidR="007D4C22" w:rsidRPr="004647F4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-повышение гибкости и многообразия форм предоставления образовательных услуг образовательными учреждениями;</w:t>
      </w:r>
    </w:p>
    <w:p w:rsidR="007D4C22" w:rsidRPr="004647F4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lastRenderedPageBreak/>
        <w:t>-удовлетворение потребностей детей-инвалидов в качественном образовании, их интеграция в обществе;</w:t>
      </w:r>
    </w:p>
    <w:p w:rsidR="007D4C22" w:rsidRPr="004647F4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:rsidR="007D4C22" w:rsidRPr="004647F4" w:rsidRDefault="007D4C22" w:rsidP="007D4C22">
      <w:pPr>
        <w:pStyle w:val="Standard"/>
        <w:ind w:firstLine="720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Программа направлена на реализацию государственной политики в области расширения доступности, повышение качества и эффективности образования в округе.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Для решения задач, стоящих перед отраслью образования, требуется скоординировать работу по следующим направлениям: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-совершенствование содержания и технологий образования в округе;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-обеспечение общедоступности образования всех уровней;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-повышение профессионального мастерства педагогических работников округа;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-распространение передового педагогического опыта в округе;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-создание условий для сохранения и укрепления здоровья детей и подростков, активного включения их в социально-экономическую, культурную жизнь общества, округа;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-психолого-педагогическое сопровождение детей с ограниченными возможностями здоровья, детей-сирот, детей, оставшихся без попечения родителей;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-развитие материально-т</w:t>
      </w:r>
      <w:r w:rsidR="00EB39C2" w:rsidRPr="004647F4">
        <w:rPr>
          <w:sz w:val="28"/>
          <w:szCs w:val="28"/>
        </w:rPr>
        <w:t xml:space="preserve">ехнической базы муниципальных </w:t>
      </w:r>
      <w:r w:rsidRPr="004647F4">
        <w:rPr>
          <w:sz w:val="28"/>
          <w:szCs w:val="28"/>
        </w:rPr>
        <w:t>образовательных учреждений округа;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-развитие системы обеспечения качества образовательных услуг.</w:t>
      </w:r>
    </w:p>
    <w:p w:rsidR="007D4C22" w:rsidRPr="004647F4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Преимущества Новоселицкого округа в сфере образования определяются как потенциалом, накопленным в предыдущие годы, так и результатами, достигнутыми в ходе модернизации отрасли. Удалось добиться опережающего по сравнению с общеэкономическими показателями увеличения затрат на образование. Администрация Новоселицкого муниципального округа последовательно выдерживает курс на увеличение финансирования образования. Это создало основу для институциональной перестройки в сфере образования Новоселицкого округа, в первую очередь касающейся модернизации структуры и содержания начального, основного, среднего общего образования, совершенствования его качества, эффективности управления образовательной системой.</w:t>
      </w:r>
    </w:p>
    <w:p w:rsidR="00F072DA" w:rsidRPr="004647F4" w:rsidRDefault="00F072DA" w:rsidP="00F072DA">
      <w:pPr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Цели и задачи Программы определены в каждой подпрограмме, включенной в состав Программы.</w:t>
      </w:r>
    </w:p>
    <w:p w:rsidR="00F072DA" w:rsidRPr="004647F4" w:rsidRDefault="00F072DA" w:rsidP="00F072DA">
      <w:pPr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Ожидаемыми конечными результатами реализации Программы является обеспечение социально-экономического развития Новоселицкого муниципального округа Ставропольского края, эффективное исполнение полномочий по вопросам местного значения, отнесенным к компетенции муниципального округа, а также отдельных государственных полномочий, переданных на основании нормативно-правовых актов федерального и регионального уровней.</w:t>
      </w:r>
    </w:p>
    <w:p w:rsidR="00F072DA" w:rsidRPr="004647F4" w:rsidRDefault="00F072DA" w:rsidP="00F07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47F4">
        <w:rPr>
          <w:sz w:val="28"/>
          <w:szCs w:val="28"/>
        </w:rPr>
        <w:lastRenderedPageBreak/>
        <w:t xml:space="preserve">Сведения об индикаторах достижения целей </w:t>
      </w:r>
      <w:r w:rsidRPr="004647F4">
        <w:rPr>
          <w:bCs/>
          <w:sz w:val="28"/>
          <w:szCs w:val="28"/>
        </w:rPr>
        <w:t>муниципальной программы и показателях решения задач подпрограмм Программы и их значениях приведены в приложении 1 к настоящей Программе.</w:t>
      </w:r>
    </w:p>
    <w:p w:rsidR="00F072DA" w:rsidRPr="004647F4" w:rsidRDefault="00F072DA" w:rsidP="00F07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47F4">
        <w:rPr>
          <w:bCs/>
          <w:sz w:val="28"/>
          <w:szCs w:val="28"/>
        </w:rPr>
        <w:t>Перечень основных мероприятий подпрограмм Программы приведены в приложении 2 к настоящей Программе.</w:t>
      </w:r>
    </w:p>
    <w:p w:rsidR="00F072DA" w:rsidRPr="004647F4" w:rsidRDefault="00F072DA" w:rsidP="00F07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Объемы и источники финансового обеспечения Программы приведены в приложении 3 к настоящей Программе.</w:t>
      </w:r>
    </w:p>
    <w:p w:rsidR="00F072DA" w:rsidRPr="004647F4" w:rsidRDefault="00F072DA" w:rsidP="00F072D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647F4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4647F4">
        <w:rPr>
          <w:bCs/>
          <w:sz w:val="28"/>
          <w:szCs w:val="28"/>
        </w:rPr>
        <w:t xml:space="preserve"> приведены в приложении 4 к настоящей Программе</w:t>
      </w:r>
      <w:r w:rsidRPr="004647F4">
        <w:rPr>
          <w:bCs/>
          <w:color w:val="FF0000"/>
          <w:sz w:val="28"/>
          <w:szCs w:val="28"/>
        </w:rPr>
        <w:t>.</w:t>
      </w:r>
    </w:p>
    <w:p w:rsidR="00F072DA" w:rsidRPr="004647F4" w:rsidRDefault="00F072DA" w:rsidP="00F072DA">
      <w:pPr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Сроки реализации Программы: 2024-2029 годы.</w:t>
      </w: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3"/>
      <w:bookmarkEnd w:id="0"/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F19" w:rsidRPr="004647F4" w:rsidRDefault="00315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611" w:rsidRPr="004647F4" w:rsidRDefault="001E3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611" w:rsidRPr="004647F4" w:rsidRDefault="001E3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611" w:rsidRPr="004647F4" w:rsidRDefault="001E3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Pr="004647F4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2C3" w:rsidRPr="004647F4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315F19" w:rsidRPr="004647F4" w:rsidRDefault="00315F19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42C3" w:rsidRPr="004647F4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"Организация дошкольного, общего</w:t>
      </w:r>
    </w:p>
    <w:p w:rsidR="00F642C3" w:rsidRPr="004647F4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и дополнительного образования"</w:t>
      </w: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F19" w:rsidRPr="004647F4" w:rsidRDefault="00315F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4647F4" w:rsidRDefault="00EB39C2" w:rsidP="00EB39C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642C3" w:rsidRPr="004647F4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подпрограммы "Организация дошкольного, общего</w:t>
      </w:r>
    </w:p>
    <w:p w:rsidR="00F642C3" w:rsidRPr="004647F4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и дополнительного образования"</w:t>
      </w: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"Организация дошкольного, общего и дополнительного образования" (далее - Подпрограмма)</w:t>
            </w:r>
            <w:r w:rsidR="00315F19"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5F75" w:rsidRPr="004647F4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315F19"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  <w:r w:rsidR="00315F19"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4647F4" w:rsidTr="00EB39C2">
        <w:trPr>
          <w:trHeight w:val="125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EB39C2" w:rsidP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5F75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 дополнительного образования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организаций";</w:t>
            </w:r>
          </w:p>
          <w:p w:rsidR="00EB39C2" w:rsidRPr="004647F4" w:rsidRDefault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Новоселицкого муниципального округа Ставропольского края "Спортивная школа".</w:t>
            </w:r>
          </w:p>
          <w:p w:rsidR="00DA6C5C" w:rsidRPr="004647F4" w:rsidRDefault="00DA6C5C" w:rsidP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3077D0" w:rsidP="00EB39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EB39C2" w:rsidP="00EB39C2">
            <w:r w:rsidRPr="004647F4">
              <w:rPr>
                <w:rFonts w:cs="Times New Roman"/>
                <w:sz w:val="28"/>
                <w:szCs w:val="28"/>
              </w:rPr>
              <w:t>о</w:t>
            </w:r>
            <w:r w:rsidR="00DA6C5C" w:rsidRPr="004647F4">
              <w:rPr>
                <w:rFonts w:cs="Times New Roman"/>
                <w:sz w:val="28"/>
                <w:szCs w:val="28"/>
              </w:rPr>
              <w:t>беспечение соответствия школьного питания ус</w:t>
            </w:r>
            <w:r w:rsidRPr="004647F4">
              <w:rPr>
                <w:rFonts w:cs="Times New Roman"/>
                <w:sz w:val="28"/>
                <w:szCs w:val="28"/>
              </w:rPr>
              <w:t>тановленным нормам и стандартам;</w:t>
            </w:r>
            <w:r w:rsidR="00DA6C5C" w:rsidRPr="004647F4">
              <w:rPr>
                <w:rFonts w:cs="Times New Roman"/>
                <w:sz w:val="28"/>
                <w:szCs w:val="28"/>
              </w:rPr>
              <w:t xml:space="preserve"> </w:t>
            </w:r>
            <w:r w:rsidRPr="004647F4">
              <w:rPr>
                <w:rFonts w:cs="Times New Roman"/>
                <w:sz w:val="28"/>
                <w:szCs w:val="28"/>
              </w:rPr>
              <w:t>с</w:t>
            </w:r>
            <w:r w:rsidR="00DA6C5C" w:rsidRPr="004647F4">
              <w:rPr>
                <w:rFonts w:cs="Times New Roman"/>
                <w:sz w:val="28"/>
                <w:szCs w:val="28"/>
              </w:rPr>
              <w:t>овершенствования системы финансирования школьного питания</w:t>
            </w:r>
            <w:r w:rsidRPr="004647F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Показатели решения         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9647D4" w:rsidP="00315F19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3077D0" w:rsidRPr="004647F4">
              <w:rPr>
                <w:sz w:val="28"/>
                <w:szCs w:val="28"/>
              </w:rPr>
              <w:t>ол</w:t>
            </w:r>
            <w:r w:rsidRPr="004647F4">
              <w:rPr>
                <w:sz w:val="28"/>
                <w:szCs w:val="28"/>
              </w:rPr>
              <w:t>я</w:t>
            </w:r>
            <w:r w:rsidR="003077D0" w:rsidRPr="004647F4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.</w:t>
            </w:r>
          </w:p>
          <w:p w:rsidR="00DA6C5C" w:rsidRPr="004647F4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 xml:space="preserve">оля </w:t>
            </w:r>
            <w:r w:rsidR="00DA6C5C" w:rsidRPr="004647F4">
              <w:rPr>
                <w:sz w:val="28"/>
                <w:szCs w:val="28"/>
              </w:rPr>
              <w:t>среднемесячной номинальной начисленной заработной платы педагогических работников муниципальных общеобразовательных у</w:t>
            </w:r>
            <w:r w:rsidRPr="004647F4">
              <w:rPr>
                <w:sz w:val="28"/>
                <w:szCs w:val="28"/>
              </w:rPr>
              <w:t>чреждений к краевому показателю;</w:t>
            </w:r>
          </w:p>
          <w:p w:rsidR="00DA6C5C" w:rsidRPr="004647F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 xml:space="preserve">оля </w:t>
            </w:r>
            <w:r w:rsidR="00DA6C5C" w:rsidRPr="004647F4">
              <w:rPr>
                <w:sz w:val="28"/>
                <w:szCs w:val="28"/>
              </w:rPr>
              <w:t>среднемесячной номинальной начисленной заработной платы учителей муниципальных общеобразовательных учреждений к краевому показателю муниципальных</w:t>
            </w:r>
            <w:r w:rsidRPr="004647F4">
              <w:rPr>
                <w:sz w:val="28"/>
                <w:szCs w:val="28"/>
              </w:rPr>
              <w:t xml:space="preserve"> общеобразовательных учреждений;</w:t>
            </w:r>
          </w:p>
          <w:p w:rsidR="009647D4" w:rsidRPr="004647F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 xml:space="preserve">оля </w:t>
            </w:r>
            <w:r w:rsidR="00DA6C5C" w:rsidRPr="004647F4">
              <w:rPr>
                <w:sz w:val="28"/>
                <w:szCs w:val="28"/>
              </w:rPr>
              <w:t>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  <w:r w:rsidRPr="004647F4">
              <w:rPr>
                <w:sz w:val="28"/>
                <w:szCs w:val="28"/>
              </w:rPr>
              <w:t>;</w:t>
            </w:r>
            <w:r w:rsidR="00DA6C5C" w:rsidRPr="004647F4">
              <w:rPr>
                <w:sz w:val="28"/>
                <w:szCs w:val="28"/>
              </w:rPr>
              <w:t xml:space="preserve"> </w:t>
            </w:r>
            <w:r w:rsidR="009647D4" w:rsidRPr="004647F4">
              <w:rPr>
                <w:sz w:val="28"/>
                <w:szCs w:val="28"/>
              </w:rPr>
              <w:t xml:space="preserve"> </w:t>
            </w: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 xml:space="preserve">оля </w:t>
            </w:r>
            <w:r w:rsidR="003077D0" w:rsidRPr="004647F4">
              <w:rPr>
                <w:sz w:val="28"/>
                <w:szCs w:val="28"/>
              </w:rPr>
              <w:t>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р</w:t>
            </w:r>
            <w:r w:rsidR="00DA6C5C" w:rsidRPr="004647F4">
              <w:rPr>
                <w:sz w:val="28"/>
                <w:szCs w:val="28"/>
              </w:rPr>
              <w:t>асход</w:t>
            </w:r>
            <w:r w:rsidR="009647D4" w:rsidRPr="004647F4">
              <w:rPr>
                <w:sz w:val="28"/>
                <w:szCs w:val="28"/>
              </w:rPr>
              <w:t>ы</w:t>
            </w:r>
            <w:r w:rsidR="00DA6C5C" w:rsidRPr="004647F4">
              <w:rPr>
                <w:sz w:val="28"/>
                <w:szCs w:val="28"/>
              </w:rPr>
              <w:t xml:space="preserve">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  <w:r w:rsidRPr="004647F4">
              <w:rPr>
                <w:sz w:val="28"/>
                <w:szCs w:val="28"/>
              </w:rPr>
              <w:t>;</w:t>
            </w:r>
            <w:r w:rsidR="00DA6C5C" w:rsidRPr="004647F4">
              <w:rPr>
                <w:sz w:val="28"/>
                <w:szCs w:val="28"/>
              </w:rPr>
              <w:t xml:space="preserve"> </w:t>
            </w:r>
          </w:p>
          <w:p w:rsidR="00DA6C5C" w:rsidRPr="004647F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</w:t>
            </w:r>
            <w:r w:rsidR="009647D4" w:rsidRPr="004647F4">
              <w:rPr>
                <w:sz w:val="28"/>
                <w:szCs w:val="28"/>
              </w:rPr>
              <w:t>хват</w:t>
            </w:r>
            <w:r w:rsidR="00DA6C5C" w:rsidRPr="004647F4">
              <w:rPr>
                <w:sz w:val="28"/>
                <w:szCs w:val="28"/>
              </w:rPr>
              <w:t xml:space="preserve"> выпускников общеобразовательных школ округа профориентационной работой с </w:t>
            </w:r>
            <w:r w:rsidR="00DA6C5C" w:rsidRPr="004647F4">
              <w:rPr>
                <w:sz w:val="28"/>
                <w:szCs w:val="28"/>
              </w:rPr>
              <w:lastRenderedPageBreak/>
              <w:t>целью ориентации на выбор различных профессии, в том числе и профессии учителя</w:t>
            </w:r>
            <w:r w:rsidRPr="004647F4">
              <w:rPr>
                <w:sz w:val="28"/>
                <w:szCs w:val="28"/>
              </w:rPr>
              <w:t>;</w:t>
            </w:r>
            <w:r w:rsidR="00DA6C5C" w:rsidRPr="004647F4">
              <w:rPr>
                <w:sz w:val="28"/>
                <w:szCs w:val="28"/>
              </w:rPr>
              <w:t xml:space="preserve"> </w:t>
            </w:r>
          </w:p>
          <w:p w:rsidR="00C54EAA" w:rsidRPr="004647F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>оля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</w:t>
            </w:r>
            <w:r w:rsidRPr="004647F4">
              <w:rPr>
                <w:sz w:val="28"/>
                <w:szCs w:val="28"/>
              </w:rPr>
              <w:t>;</w:t>
            </w:r>
            <w:r w:rsidR="009647D4" w:rsidRPr="004647F4">
              <w:rPr>
                <w:sz w:val="28"/>
                <w:szCs w:val="28"/>
              </w:rPr>
              <w:t xml:space="preserve"> </w:t>
            </w:r>
          </w:p>
          <w:p w:rsidR="009647D4" w:rsidRPr="004647F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 xml:space="preserve"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  <w:r w:rsidRPr="004647F4">
              <w:rPr>
                <w:sz w:val="28"/>
                <w:szCs w:val="28"/>
              </w:rPr>
              <w:t>;</w:t>
            </w:r>
          </w:p>
          <w:p w:rsidR="00C54EAA" w:rsidRPr="004647F4" w:rsidRDefault="00EB39C2" w:rsidP="00C5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47D4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DA6C5C" w:rsidRPr="004647F4">
              <w:rPr>
                <w:rFonts w:ascii="Times New Roman" w:hAnsi="Times New Roman" w:cs="Times New Roman"/>
                <w:sz w:val="28"/>
                <w:szCs w:val="28"/>
              </w:rPr>
              <w:t>детей получающих бесплатное питание в летних пришкольных</w:t>
            </w:r>
            <w:r w:rsidR="009647D4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C5C" w:rsidRPr="004647F4">
              <w:rPr>
                <w:rFonts w:ascii="Times New Roman" w:hAnsi="Times New Roman" w:cs="Times New Roman"/>
                <w:sz w:val="28"/>
                <w:szCs w:val="28"/>
              </w:rPr>
              <w:t>лагерях охваченных летним отдыхом в Новоселицком округе от численности детей общего образования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16BB" w:rsidRPr="004647F4" w:rsidRDefault="009647D4" w:rsidP="00C5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4EAA" w:rsidRPr="004647F4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 w:rsidR="00DA6C5C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EAA" w:rsidRPr="004647F4" w:rsidRDefault="00C54EAA" w:rsidP="00C54EA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EB39C2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6C5C" w:rsidRPr="004647F4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Подпрограммы составляет 2613934,23 тыс. рублей, в том числе: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2024 год – 434838,83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2025 год – 435819,08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2026 год - 435819,08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4647F4">
                <w:rPr>
                  <w:sz w:val="28"/>
                  <w:szCs w:val="28"/>
                </w:rPr>
                <w:t>2027 г</w:t>
              </w:r>
            </w:smartTag>
            <w:r w:rsidRPr="004647F4">
              <w:rPr>
                <w:sz w:val="28"/>
                <w:szCs w:val="28"/>
              </w:rPr>
              <w:t xml:space="preserve"> год - 435819,08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FB31F9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2028 год – 435819,08 тыс. рублей;</w:t>
            </w:r>
          </w:p>
          <w:p w:rsidR="00DA6C5C" w:rsidRPr="004647F4" w:rsidRDefault="00DA6C5C" w:rsidP="00FB31F9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2029 год – 435819,08 тыс. рублей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муниципального округа Ставропольского края объем финансирования составляет 1072402,44 тыс. рублей, в том числе: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2024 год – 178083,04 тыс. рублей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2025 год – 178863,88 тыс. рублей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2026 год – 178863,88 тыс. рублей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2027 год – 178863,88 тыс. рублей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2028 год – 178863,88 тыс. рублей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6E43E1">
            <w:pPr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2029 год – 178863,88 тыс. рублей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объем финансирования составляет 1485218,78 тыс. рублей, в том числе: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 год – 247164,38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2025 год – 247610,88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2026 год - 247610,88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2027 год - 247610,88 тыс. рублей;</w:t>
            </w:r>
          </w:p>
        </w:tc>
      </w:tr>
      <w:tr w:rsidR="00DA6C5C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4647F4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2028 год – 247610,88 тыс. рублей;</w:t>
            </w:r>
          </w:p>
          <w:p w:rsidR="00DA6C5C" w:rsidRPr="004647F4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2029 год – 247610,88 тыс. рублей;</w:t>
            </w:r>
          </w:p>
          <w:p w:rsidR="00DA6C5C" w:rsidRPr="004647F4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C" w:rsidRPr="004647F4" w:rsidRDefault="00DA6C5C" w:rsidP="00A249FD">
            <w:pPr>
              <w:pStyle w:val="Default"/>
              <w:rPr>
                <w:color w:val="auto"/>
                <w:sz w:val="28"/>
                <w:szCs w:val="28"/>
              </w:rPr>
            </w:pPr>
            <w:r w:rsidRPr="004647F4">
              <w:rPr>
                <w:color w:val="auto"/>
                <w:sz w:val="28"/>
                <w:szCs w:val="28"/>
              </w:rPr>
              <w:t>за счет внебюджетных источников – 56313,01 тыс. рублей в том числе по годам:</w:t>
            </w:r>
          </w:p>
          <w:p w:rsidR="00DA6C5C" w:rsidRPr="004647F4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9591,41 тыс.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4647F4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9344,32 тыс.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9C2" w:rsidRPr="004647F4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9344,32 тыс.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4647F4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9344,32 тыс.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9C2" w:rsidRPr="004647F4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2028 год – 9344,32 тыс.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4647F4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2029 год – 9344,32 тыс. </w:t>
            </w:r>
            <w:r w:rsidR="00EB39C2" w:rsidRPr="004647F4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9647D4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4647F4" w:rsidRDefault="009647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4647F4" w:rsidRDefault="009647D4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 до 100 %</w:t>
            </w:r>
            <w:r w:rsidR="00EB39C2" w:rsidRPr="004647F4">
              <w:rPr>
                <w:sz w:val="28"/>
                <w:szCs w:val="28"/>
              </w:rPr>
              <w:t>;</w:t>
            </w:r>
          </w:p>
        </w:tc>
      </w:tr>
      <w:tr w:rsidR="009647D4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4647F4" w:rsidRDefault="009647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>оведение доли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 до 100 %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д</w:t>
            </w:r>
            <w:r w:rsidR="009647D4" w:rsidRPr="004647F4">
              <w:rPr>
                <w:sz w:val="28"/>
                <w:szCs w:val="28"/>
              </w:rPr>
              <w:t>оведение доли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  до 100%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</w:t>
            </w:r>
            <w:r w:rsidR="009647D4" w:rsidRPr="004647F4">
              <w:rPr>
                <w:sz w:val="28"/>
                <w:szCs w:val="28"/>
              </w:rPr>
              <w:t>оведение доли среднемесячной номинальной начисленной заработной платы педагогических работников дополнительного образования к заработной плате учителей  до 100%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с</w:t>
            </w:r>
            <w:r w:rsidR="009647D4" w:rsidRPr="004647F4">
              <w:rPr>
                <w:sz w:val="28"/>
                <w:szCs w:val="28"/>
              </w:rPr>
              <w:t>нижение доли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до 10%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</w:t>
            </w:r>
            <w:r w:rsidR="009647D4" w:rsidRPr="004647F4">
              <w:rPr>
                <w:sz w:val="28"/>
                <w:szCs w:val="28"/>
              </w:rPr>
              <w:t>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до 63 тыс.руб на ученика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</w:t>
            </w:r>
            <w:r w:rsidR="009647D4" w:rsidRPr="004647F4">
              <w:rPr>
                <w:sz w:val="28"/>
                <w:szCs w:val="28"/>
              </w:rPr>
              <w:t>величение охвата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до 90%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с</w:t>
            </w:r>
            <w:r w:rsidR="009647D4" w:rsidRPr="004647F4">
              <w:rPr>
                <w:sz w:val="28"/>
                <w:szCs w:val="28"/>
              </w:rPr>
              <w:t>нижение доли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 до 5%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</w:t>
            </w:r>
            <w:r w:rsidR="009647D4" w:rsidRPr="004647F4">
              <w:rPr>
                <w:sz w:val="28"/>
                <w:szCs w:val="28"/>
              </w:rPr>
              <w:t>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 100%</w:t>
            </w:r>
            <w:r w:rsidRPr="004647F4">
              <w:rPr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47D4" w:rsidRPr="004647F4">
              <w:rPr>
                <w:rFonts w:ascii="Times New Roman" w:hAnsi="Times New Roman" w:cs="Times New Roman"/>
                <w:sz w:val="28"/>
                <w:szCs w:val="28"/>
              </w:rPr>
              <w:t>величение доли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 до 100 %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47D4" w:rsidRPr="004647F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у</w:t>
            </w:r>
            <w:r w:rsidR="009647D4" w:rsidRPr="004647F4">
              <w:rPr>
                <w:sz w:val="28"/>
                <w:szCs w:val="28"/>
              </w:rPr>
              <w:t>величение охвата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 до 100%</w:t>
            </w:r>
            <w:r w:rsidRPr="004647F4">
              <w:rPr>
                <w:sz w:val="28"/>
                <w:szCs w:val="28"/>
              </w:rPr>
              <w:t>.</w:t>
            </w:r>
          </w:p>
        </w:tc>
      </w:tr>
    </w:tbl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482" w:rsidRPr="004647F4" w:rsidRDefault="00843482" w:rsidP="00843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Характеристика основных мероприятий Подпрограммы</w:t>
      </w:r>
    </w:p>
    <w:p w:rsidR="00843482" w:rsidRPr="004647F4" w:rsidRDefault="00843482" w:rsidP="00843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3482" w:rsidRPr="004647F4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Приоритетным направлением социальной политики администрации Новоселицкого муниципального округа Ставропольского края является организация качественного непрерывного образования детей.</w:t>
      </w:r>
    </w:p>
    <w:p w:rsidR="00843482" w:rsidRPr="004647F4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В округе сложилась многофункциональная муниципальная система образования, насчитывающая в 2023 году 23 образовательных учреждений, в том числе 10 дошкольных образовательных учреждений, 10 общеобразовательных учреждений, 3 учреждений дополнительного образования.</w:t>
      </w:r>
    </w:p>
    <w:p w:rsidR="00487FE3" w:rsidRPr="004647F4" w:rsidRDefault="00C54EAA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843482" w:rsidRPr="004647F4" w:rsidRDefault="00843482" w:rsidP="00061EDE">
      <w:pPr>
        <w:autoSpaceDE w:val="0"/>
        <w:ind w:right="43" w:firstLine="709"/>
        <w:jc w:val="both"/>
        <w:rPr>
          <w:rFonts w:cs="Times New Roman"/>
          <w:color w:val="FF0000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1.Развитие дошкольного о</w:t>
      </w:r>
      <w:r w:rsidR="00A4493B" w:rsidRPr="004647F4">
        <w:rPr>
          <w:rFonts w:cs="Times New Roman"/>
          <w:sz w:val="28"/>
          <w:szCs w:val="28"/>
        </w:rPr>
        <w:t>бразования</w:t>
      </w:r>
      <w:r w:rsidR="00A4493B" w:rsidRPr="004647F4">
        <w:rPr>
          <w:rFonts w:cs="Times New Roman"/>
          <w:color w:val="FF0000"/>
          <w:sz w:val="28"/>
          <w:szCs w:val="28"/>
        </w:rPr>
        <w:t>:</w:t>
      </w:r>
    </w:p>
    <w:p w:rsidR="00565971" w:rsidRPr="004647F4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-обеспечение доступности и повышения качества дошкольного образования детей</w:t>
      </w:r>
      <w:r w:rsidR="00061EDE" w:rsidRPr="004647F4">
        <w:rPr>
          <w:rFonts w:ascii="Times New Roman" w:hAnsi="Times New Roman" w:cs="Times New Roman"/>
          <w:sz w:val="28"/>
          <w:szCs w:val="28"/>
        </w:rPr>
        <w:t>.</w:t>
      </w:r>
    </w:p>
    <w:p w:rsidR="00843482" w:rsidRPr="004647F4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Численность обучающихся муниципальных дошкольных образовательных учреждений Новоселицкого муниципального округа Ставропольского края за три года увеличилась на 17,8 процента и в 2023 году составила 25,5 тысяч человек. Услугами дошкольного образования охвачено более 75 процентов детей. Вместе с тем все муниципальные дошкольные образовательные учреждения Новоселицкого муниципального округа Ставропольского края переукомплектованы на 35 - 60 процентов.</w:t>
      </w:r>
    </w:p>
    <w:p w:rsidR="00061EDE" w:rsidRPr="004647F4" w:rsidRDefault="00061EDE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482" w:rsidRPr="004647F4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2.Организация исполнения публичных нормативных обя</w:t>
      </w:r>
      <w:r w:rsidR="00061EDE" w:rsidRPr="004647F4">
        <w:rPr>
          <w:sz w:val="28"/>
          <w:szCs w:val="28"/>
        </w:rPr>
        <w:t>зательств в области образования.</w:t>
      </w:r>
    </w:p>
    <w:p w:rsidR="00061EDE" w:rsidRPr="004647F4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843482" w:rsidRPr="004647F4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3.Развитие общего образования</w:t>
      </w:r>
    </w:p>
    <w:p w:rsidR="00565971" w:rsidRPr="004647F4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решается путем проведения регулярных оценочных процедур </w:t>
      </w:r>
    </w:p>
    <w:p w:rsidR="00565971" w:rsidRPr="004647F4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общего образования детей;</w:t>
      </w:r>
    </w:p>
    <w:p w:rsidR="00B318B5" w:rsidRPr="004647F4" w:rsidRDefault="00B318B5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</w:t>
      </w:r>
    </w:p>
    <w:p w:rsidR="00061EDE" w:rsidRPr="004647F4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843482" w:rsidRPr="004647F4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4.Развитие дополнительного образования</w:t>
      </w:r>
    </w:p>
    <w:p w:rsidR="00565971" w:rsidRPr="004647F4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создание условий для развития дополнительного образования детей;</w:t>
      </w:r>
    </w:p>
    <w:p w:rsidR="00565971" w:rsidRPr="004647F4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 xml:space="preserve">обеспечение эффективной системы по социализации и самореализации </w:t>
      </w:r>
      <w:r w:rsidRPr="004647F4">
        <w:rPr>
          <w:rFonts w:ascii="Times New Roman" w:hAnsi="Times New Roman" w:cs="Times New Roman"/>
          <w:sz w:val="28"/>
          <w:szCs w:val="28"/>
        </w:rPr>
        <w:lastRenderedPageBreak/>
        <w:t>молодых граждан, развитию потенциала молодых граждан;</w:t>
      </w:r>
    </w:p>
    <w:p w:rsidR="00843482" w:rsidRPr="004647F4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 w:rsidR="00061EDE" w:rsidRPr="004647F4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bookmarkStart w:id="1" w:name="OLE_LINK6"/>
      <w:bookmarkStart w:id="2" w:name="OLE_LINK5"/>
    </w:p>
    <w:p w:rsidR="00843482" w:rsidRPr="004647F4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5. Мероприятия по проведению оздоровительной кампании детей</w:t>
      </w:r>
    </w:p>
    <w:p w:rsidR="00565971" w:rsidRPr="004647F4" w:rsidRDefault="00565971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-обеспечение организации и проведения социально-значимых мероприятий;</w:t>
      </w:r>
    </w:p>
    <w:p w:rsidR="00565971" w:rsidRPr="004647F4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организация досуга молодых граждан;</w:t>
      </w:r>
    </w:p>
    <w:p w:rsidR="00843482" w:rsidRPr="004647F4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 w:rsidRPr="004647F4">
        <w:rPr>
          <w:rFonts w:eastAsia="Times New Roman" w:cs="Times New Roman"/>
          <w:sz w:val="28"/>
          <w:szCs w:val="28"/>
        </w:rPr>
        <w:t>6. Обеспечение бесплатным горячим питанием обучающихся</w:t>
      </w:r>
      <w:r w:rsidR="00061EDE" w:rsidRPr="004647F4">
        <w:rPr>
          <w:rFonts w:eastAsia="Times New Roman" w:cs="Times New Roman"/>
          <w:sz w:val="28"/>
          <w:szCs w:val="28"/>
        </w:rPr>
        <w:t>.</w:t>
      </w:r>
    </w:p>
    <w:p w:rsidR="001B3B5F" w:rsidRPr="004647F4" w:rsidRDefault="001B3B5F" w:rsidP="00061EDE">
      <w:pPr>
        <w:ind w:firstLine="709"/>
        <w:rPr>
          <w:rFonts w:eastAsia="Times New Roman" w:cs="Times New Roman"/>
          <w:sz w:val="28"/>
          <w:szCs w:val="28"/>
        </w:rPr>
      </w:pPr>
    </w:p>
    <w:p w:rsidR="00843482" w:rsidRPr="004647F4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 xml:space="preserve">7.Выплата вознаграждения за классное руководство педагогическим </w:t>
      </w:r>
      <w:bookmarkEnd w:id="1"/>
      <w:r w:rsidRPr="004647F4">
        <w:rPr>
          <w:sz w:val="28"/>
          <w:szCs w:val="28"/>
        </w:rPr>
        <w:t>работника</w:t>
      </w:r>
    </w:p>
    <w:p w:rsidR="00061EDE" w:rsidRPr="004647F4" w:rsidRDefault="00061EDE" w:rsidP="00061EDE">
      <w:pPr>
        <w:ind w:firstLine="709"/>
        <w:rPr>
          <w:rFonts w:cs="Times New Roman"/>
          <w:sz w:val="28"/>
          <w:szCs w:val="28"/>
        </w:rPr>
      </w:pPr>
    </w:p>
    <w:p w:rsidR="00843482" w:rsidRPr="004647F4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8. Охрана объектов и имущества  учреждений муниципального округа</w:t>
      </w:r>
    </w:p>
    <w:p w:rsidR="00061EDE" w:rsidRPr="004647F4" w:rsidRDefault="00061EDE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B318B5" w:rsidRPr="004647F4" w:rsidRDefault="00061EDE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9. </w:t>
      </w:r>
      <w:r w:rsidR="00B318B5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Непосредственным результатом реализации данного основного мероприятия Подпрограммы станет увеличение доли обучающихся общеобразовательных организаций края, расположенных в сельской местности, занятых в ученических производственных бригадах, трудовых объединениях школьников, в общей численности обучающихся общеобразовательных организаций края, расположенных в сельской местности</w:t>
      </w:r>
    </w:p>
    <w:p w:rsidR="00061EDE" w:rsidRPr="004647F4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843482" w:rsidRPr="004647F4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10. Организация и обеспечение социальных выплат в области образования</w:t>
      </w:r>
      <w:r w:rsidR="00061EDE" w:rsidRPr="004647F4">
        <w:rPr>
          <w:rFonts w:cs="Times New Roman"/>
          <w:sz w:val="28"/>
          <w:szCs w:val="28"/>
        </w:rPr>
        <w:t>.</w:t>
      </w:r>
    </w:p>
    <w:p w:rsidR="003D019D" w:rsidRPr="004647F4" w:rsidRDefault="003D019D" w:rsidP="00061EDE">
      <w:pPr>
        <w:ind w:firstLine="709"/>
        <w:jc w:val="both"/>
        <w:rPr>
          <w:rFonts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3D019D" w:rsidRPr="004647F4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предоставление социальных выплат детям-сиротам и детям, оставшимся без попечения родителей;</w:t>
      </w:r>
    </w:p>
    <w:p w:rsidR="003D019D" w:rsidRPr="004647F4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предоставление выплат денежных средств на содержание ребенка опекуну (попечителю) в </w:t>
      </w:r>
      <w:r w:rsidR="00061EDE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Новоселицком муниципальном округе 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Ставропольско</w:t>
      </w:r>
      <w:r w:rsidR="00061EDE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кра</w:t>
      </w:r>
      <w:r w:rsidR="00061EDE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я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D019D" w:rsidRPr="004647F4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обеспечение в </w:t>
      </w:r>
      <w:r w:rsidR="00061EDE"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Новоселицком муниципальном округе мер социальной поддержки в соответствии с постановлением АНМО СК № 684 от 31.08.2021г.</w:t>
      </w: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D019D" w:rsidRPr="004647F4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предоставление выплат единовременных пособий усыновителям. </w:t>
      </w:r>
    </w:p>
    <w:bookmarkEnd w:id="2"/>
    <w:p w:rsidR="00061EDE" w:rsidRPr="004647F4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CA1F61" w:rsidRPr="004647F4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1</w:t>
      </w:r>
      <w:r w:rsidR="00565971" w:rsidRPr="004647F4">
        <w:rPr>
          <w:rFonts w:cs="Times New Roman"/>
          <w:sz w:val="28"/>
          <w:szCs w:val="28"/>
        </w:rPr>
        <w:t>1</w:t>
      </w:r>
      <w:r w:rsidRPr="004647F4">
        <w:rPr>
          <w:rFonts w:cs="Times New Roman"/>
          <w:sz w:val="28"/>
          <w:szCs w:val="28"/>
        </w:rPr>
        <w:t>.</w:t>
      </w:r>
      <w:r w:rsidR="00CA1F61" w:rsidRPr="004647F4">
        <w:rPr>
          <w:rFonts w:cs="Times New Roman"/>
          <w:sz w:val="28"/>
          <w:szCs w:val="28"/>
        </w:rPr>
        <w:t xml:space="preserve"> Обеспечение функционирования модели персонифицированного финансирования дополнительного образования детей </w:t>
      </w:r>
    </w:p>
    <w:p w:rsidR="003D019D" w:rsidRPr="004647F4" w:rsidRDefault="003D019D" w:rsidP="00061EDE">
      <w:pPr>
        <w:ind w:firstLine="709"/>
        <w:jc w:val="both"/>
        <w:rPr>
          <w:rFonts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Предусмотрен</w:t>
      </w:r>
      <w:r w:rsidR="00061EDE" w:rsidRPr="004647F4">
        <w:rPr>
          <w:rFonts w:cs="Times New Roman"/>
          <w:sz w:val="28"/>
          <w:szCs w:val="28"/>
        </w:rPr>
        <w:t>ы</w:t>
      </w:r>
      <w:r w:rsidRPr="004647F4">
        <w:rPr>
          <w:rFonts w:cs="Times New Roman"/>
          <w:sz w:val="28"/>
          <w:szCs w:val="28"/>
        </w:rPr>
        <w:t xml:space="preserve"> расходы на обеспечение услуг дополнительного образования, включенных в муниципальный социальный заказ: на основании муниципального задания и в соответствии с социальными сертификатами.</w:t>
      </w:r>
    </w:p>
    <w:p w:rsidR="00061EDE" w:rsidRPr="004647F4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CA1F61" w:rsidRPr="004647F4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1</w:t>
      </w:r>
      <w:r w:rsidR="00565971" w:rsidRPr="004647F4">
        <w:rPr>
          <w:rFonts w:cs="Times New Roman"/>
          <w:sz w:val="28"/>
          <w:szCs w:val="28"/>
        </w:rPr>
        <w:t>2</w:t>
      </w:r>
      <w:r w:rsidRPr="004647F4">
        <w:rPr>
          <w:rFonts w:cs="Times New Roman"/>
          <w:sz w:val="28"/>
          <w:szCs w:val="28"/>
        </w:rPr>
        <w:t xml:space="preserve">. </w:t>
      </w:r>
      <w:r w:rsidR="00CA1F61" w:rsidRPr="004647F4">
        <w:rPr>
          <w:rFonts w:cs="Times New Roman"/>
          <w:sz w:val="28"/>
          <w:szCs w:val="28"/>
        </w:rPr>
        <w:t xml:space="preserve">Региональный проект "Патриотическое воспитание граждан </w:t>
      </w:r>
      <w:r w:rsidR="00CA1F61" w:rsidRPr="004647F4">
        <w:rPr>
          <w:rFonts w:cs="Times New Roman"/>
          <w:sz w:val="28"/>
          <w:szCs w:val="28"/>
        </w:rPr>
        <w:lastRenderedPageBreak/>
        <w:t xml:space="preserve">Российской Федерации </w:t>
      </w:r>
    </w:p>
    <w:p w:rsidR="00CA1F61" w:rsidRPr="004647F4" w:rsidRDefault="00CA1F61" w:rsidP="00061EDE">
      <w:pPr>
        <w:ind w:firstLine="709"/>
        <w:jc w:val="both"/>
        <w:rPr>
          <w:rFonts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>совершенствование системы патриотического воспитания обучающихся муниципальных образовательных учреждений Новоселицкого муниципального округа Ставропольского края и комплексного сопровождения талантливых и одаренных детей;</w:t>
      </w:r>
    </w:p>
    <w:p w:rsidR="00CA1F61" w:rsidRPr="004647F4" w:rsidRDefault="00CA1F61" w:rsidP="00061EDE">
      <w:pPr>
        <w:tabs>
          <w:tab w:val="left" w:pos="5797"/>
        </w:tabs>
        <w:ind w:firstLine="709"/>
        <w:rPr>
          <w:rFonts w:eastAsia="Times New Roman"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 xml:space="preserve">13. Реализация мероприятий по модернизации школьных систем </w:t>
      </w:r>
      <w:r w:rsidR="001F4635" w:rsidRPr="004647F4">
        <w:rPr>
          <w:rFonts w:cs="Times New Roman"/>
          <w:sz w:val="28"/>
          <w:szCs w:val="28"/>
        </w:rPr>
        <w:t>о</w:t>
      </w:r>
      <w:r w:rsidRPr="004647F4">
        <w:rPr>
          <w:rFonts w:cs="Times New Roman"/>
          <w:sz w:val="28"/>
          <w:szCs w:val="28"/>
        </w:rPr>
        <w:t>бразования</w:t>
      </w:r>
      <w:r w:rsidR="001F4635" w:rsidRPr="004647F4">
        <w:rPr>
          <w:rFonts w:cs="Times New Roman"/>
          <w:sz w:val="28"/>
          <w:szCs w:val="28"/>
        </w:rPr>
        <w:t>;</w:t>
      </w:r>
    </w:p>
    <w:p w:rsidR="001F4635" w:rsidRPr="004647F4" w:rsidRDefault="00CA1F6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cs="Times New Roman"/>
          <w:sz w:val="28"/>
          <w:szCs w:val="28"/>
        </w:rPr>
        <w:t xml:space="preserve">  </w:t>
      </w:r>
      <w:r w:rsidRPr="004647F4">
        <w:rPr>
          <w:rFonts w:ascii="Times New Roman" w:hAnsi="Times New Roman" w:cs="Times New Roman"/>
          <w:sz w:val="28"/>
          <w:szCs w:val="28"/>
        </w:rPr>
        <w:t>обновление инфраструктуры муниципальных образовательных учреждений Новоселицкого муниципального округа Ставропольского края для создания современных условий обучения и расширения возможностей получения образования для детей</w:t>
      </w:r>
      <w:r w:rsidR="001F4635" w:rsidRPr="004647F4">
        <w:rPr>
          <w:rFonts w:ascii="Times New Roman" w:hAnsi="Times New Roman" w:cs="Times New Roman"/>
          <w:sz w:val="28"/>
          <w:szCs w:val="28"/>
        </w:rPr>
        <w:t>;</w:t>
      </w:r>
    </w:p>
    <w:p w:rsidR="001F4635" w:rsidRPr="004647F4" w:rsidRDefault="001F4635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оснащение недостающими или нуждающимися в замене средствами обучения и воспитания в соответствии с перечнем средств обучения и воспитания общеобразовательных организаций;</w:t>
      </w:r>
    </w:p>
    <w:p w:rsidR="001F4635" w:rsidRPr="004647F4" w:rsidRDefault="001F4635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обеспечение нормативного уровня антитеррористической защищенности общеобразовательных организаций;</w:t>
      </w:r>
    </w:p>
    <w:p w:rsidR="00CA1F61" w:rsidRPr="004647F4" w:rsidRDefault="001F4635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обновление учебников и учебных пособий.</w:t>
      </w:r>
      <w:r w:rsidR="00CA1F61" w:rsidRPr="00464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DE" w:rsidRPr="004647F4" w:rsidRDefault="00061EDE" w:rsidP="00061EDE">
      <w:pPr>
        <w:ind w:firstLine="709"/>
        <w:rPr>
          <w:rFonts w:eastAsia="Times New Roman" w:cs="Times New Roman"/>
          <w:sz w:val="28"/>
          <w:szCs w:val="28"/>
        </w:rPr>
      </w:pPr>
      <w:bookmarkStart w:id="3" w:name="OLE_LINK12"/>
      <w:bookmarkStart w:id="4" w:name="OLE_LINK15"/>
    </w:p>
    <w:p w:rsidR="00061EDE" w:rsidRPr="004647F4" w:rsidRDefault="00A4493B" w:rsidP="00061EDE">
      <w:pPr>
        <w:ind w:firstLine="709"/>
        <w:rPr>
          <w:rFonts w:eastAsia="Times New Roman" w:cs="Times New Roman"/>
          <w:color w:val="FF0000"/>
          <w:sz w:val="28"/>
          <w:szCs w:val="28"/>
        </w:rPr>
      </w:pPr>
      <w:r w:rsidRPr="004647F4">
        <w:rPr>
          <w:rFonts w:eastAsia="Times New Roman" w:cs="Times New Roman"/>
          <w:sz w:val="28"/>
          <w:szCs w:val="28"/>
        </w:rPr>
        <w:t xml:space="preserve">14. </w:t>
      </w:r>
      <w:r w:rsidR="00061EDE" w:rsidRPr="004647F4">
        <w:rPr>
          <w:rFonts w:eastAsia="Times New Roman" w:cs="Times New Roman"/>
          <w:sz w:val="28"/>
          <w:szCs w:val="28"/>
        </w:rPr>
        <w:t>Реализация региональных проектов</w:t>
      </w:r>
      <w:r w:rsidRPr="004647F4">
        <w:rPr>
          <w:rFonts w:eastAsia="Times New Roman" w:cs="Times New Roman"/>
          <w:color w:val="FF0000"/>
          <w:sz w:val="28"/>
          <w:szCs w:val="28"/>
        </w:rPr>
        <w:t xml:space="preserve">: </w:t>
      </w:r>
    </w:p>
    <w:p w:rsidR="00843482" w:rsidRPr="004647F4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 w:rsidRPr="004647F4">
        <w:rPr>
          <w:rFonts w:eastAsia="Times New Roman" w:cs="Times New Roman"/>
          <w:sz w:val="28"/>
          <w:szCs w:val="28"/>
        </w:rPr>
        <w:t>"Успех каждого ребенка"</w:t>
      </w:r>
      <w:bookmarkEnd w:id="3"/>
    </w:p>
    <w:bookmarkEnd w:id="4"/>
    <w:p w:rsidR="00843482" w:rsidRPr="004647F4" w:rsidRDefault="00843482" w:rsidP="00061EDE">
      <w:pPr>
        <w:tabs>
          <w:tab w:val="left" w:pos="5797"/>
        </w:tabs>
        <w:ind w:firstLine="709"/>
        <w:rPr>
          <w:rFonts w:eastAsia="Times New Roman" w:cs="Times New Roman"/>
          <w:sz w:val="28"/>
          <w:szCs w:val="28"/>
        </w:rPr>
      </w:pPr>
      <w:r w:rsidRPr="004647F4">
        <w:rPr>
          <w:rFonts w:eastAsia="Times New Roman" w:cs="Times New Roman"/>
          <w:sz w:val="28"/>
          <w:szCs w:val="28"/>
        </w:rPr>
        <w:t>"</w:t>
      </w:r>
      <w:r w:rsidRPr="004647F4">
        <w:rPr>
          <w:rFonts w:eastAsia="Times New Roman" w:cs="Times New Roman"/>
          <w:sz w:val="28"/>
          <w:szCs w:val="28"/>
          <w:lang w:val="en-US"/>
        </w:rPr>
        <w:t>C</w:t>
      </w:r>
      <w:r w:rsidR="00C54EAA" w:rsidRPr="004647F4">
        <w:rPr>
          <w:rFonts w:eastAsia="Times New Roman" w:cs="Times New Roman"/>
          <w:sz w:val="28"/>
          <w:szCs w:val="28"/>
        </w:rPr>
        <w:t>овременная</w:t>
      </w:r>
      <w:r w:rsidRPr="004647F4">
        <w:rPr>
          <w:rFonts w:eastAsia="Times New Roman" w:cs="Times New Roman"/>
          <w:sz w:val="28"/>
          <w:szCs w:val="28"/>
        </w:rPr>
        <w:t xml:space="preserve"> школа"</w:t>
      </w:r>
      <w:r w:rsidRPr="004647F4">
        <w:rPr>
          <w:rFonts w:eastAsia="Times New Roman" w:cs="Times New Roman"/>
          <w:sz w:val="28"/>
          <w:szCs w:val="28"/>
        </w:rPr>
        <w:tab/>
      </w:r>
    </w:p>
    <w:p w:rsidR="001B3B5F" w:rsidRPr="004647F4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 рамках данного основного мероприятия Подпрограммы предполагается проведение мероприятий, предусмотренных федеральным проектом "Современная школа" национального проекта "Образование", паспорт которого утвержден президиумом Совета при Президенте Российской Федерации по стратегическому развитию и национальным проектам, в том числе:</w:t>
      </w:r>
    </w:p>
    <w:p w:rsidR="001B3B5F" w:rsidRPr="004647F4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поддержка образования для детей с ограниченным возможностями здоровья, обновление материально-технической базы в коррекционных учреждениях края;</w:t>
      </w:r>
    </w:p>
    <w:p w:rsidR="001B3B5F" w:rsidRPr="004647F4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создание (обновление) материально-технической базы для формирования у обучающихся современных технологических и гуманитарных навыков,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края, расположенных в сельской местности и малых городах;</w:t>
      </w:r>
    </w:p>
    <w:p w:rsidR="001B3B5F" w:rsidRPr="004647F4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4647F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обновление материально-технической базы в общеобразовательных организациях края, осуществляющих образовательную деятельность исключительно по адаптированным образовательным программам </w:t>
      </w:r>
    </w:p>
    <w:p w:rsidR="001B3B5F" w:rsidRPr="004647F4" w:rsidRDefault="001B3B5F" w:rsidP="00843482">
      <w:pPr>
        <w:tabs>
          <w:tab w:val="left" w:pos="5797"/>
        </w:tabs>
        <w:rPr>
          <w:rFonts w:eastAsia="Times New Roman" w:cs="Times New Roman"/>
          <w:sz w:val="28"/>
          <w:szCs w:val="28"/>
        </w:rPr>
      </w:pP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78F" w:rsidRPr="004647F4" w:rsidRDefault="003D678F" w:rsidP="003D67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Pr="004647F4" w:rsidRDefault="00C54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Pr="004647F4" w:rsidRDefault="00C54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Pr="004647F4" w:rsidRDefault="00C54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4647F4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588"/>
      <w:bookmarkEnd w:id="5"/>
      <w:r w:rsidRPr="004647F4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315F19" w:rsidRPr="004647F4" w:rsidRDefault="00315F19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0ED2" w:rsidRPr="004647F4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"</w:t>
      </w:r>
      <w:r w:rsidRPr="004647F4">
        <w:rPr>
          <w:rFonts w:ascii="Times New Roman" w:hAnsi="Times New Roman" w:cs="Times New Roman"/>
          <w:b w:val="0"/>
          <w:bCs/>
          <w:sz w:val="28"/>
          <w:szCs w:val="28"/>
        </w:rPr>
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</w:r>
      <w:r w:rsidRPr="004647F4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642C3" w:rsidRPr="004647F4" w:rsidRDefault="00F642C3" w:rsidP="00061ED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5F19" w:rsidRPr="004647F4" w:rsidRDefault="00315F19" w:rsidP="00061ED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4647F4" w:rsidRDefault="00061EDE" w:rsidP="00061ED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360ED2" w:rsidRPr="004647F4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47F4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 w:rsidRPr="004647F4">
        <w:rPr>
          <w:rFonts w:ascii="Times New Roman" w:hAnsi="Times New Roman" w:cs="Times New Roman"/>
          <w:b w:val="0"/>
          <w:bCs/>
          <w:sz w:val="28"/>
          <w:szCs w:val="28"/>
        </w:rPr>
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</w:r>
      <w:r w:rsidR="00360ED2" w:rsidRPr="004647F4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642C3" w:rsidRPr="004647F4" w:rsidRDefault="00F642C3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 w:rsidP="00CB09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60ED2" w:rsidRPr="004647F4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учреждениях  Новоселицкого муниципального округа Ставропольского края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" (далее - Подпрограмма)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27FF0" w:rsidRPr="004647F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</w:tc>
      </w:tr>
      <w:tr w:rsidR="00360ED2" w:rsidRPr="004647F4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565971" w:rsidRPr="004647F4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061EDE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0ED2" w:rsidRPr="004647F4">
              <w:rPr>
                <w:rFonts w:ascii="Times New Roman" w:hAnsi="Times New Roman" w:cs="Times New Roman"/>
                <w:sz w:val="28"/>
                <w:szCs w:val="28"/>
              </w:rPr>
              <w:t>униципальные дошкольные образовательные учреждения Новоселицкого муниципального округа Ставропольского края;</w:t>
            </w:r>
          </w:p>
        </w:tc>
      </w:tr>
      <w:tr w:rsidR="00360ED2" w:rsidRPr="004647F4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360ED2" w:rsidP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</w:tc>
      </w:tr>
      <w:tr w:rsidR="00360ED2" w:rsidRPr="004647F4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360ED2" w:rsidP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</w:tc>
      </w:tr>
      <w:tr w:rsidR="00360ED2" w:rsidRPr="004647F4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4647F4" w:rsidRDefault="00360ED2" w:rsidP="00061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обслуживания образовательных организаций"</w:t>
            </w:r>
            <w:r w:rsidR="00061EDE"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3D019D" w:rsidP="00360ED2">
            <w:pPr>
              <w:rPr>
                <w:rFonts w:cs="Times New Roman"/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Проведение ряда мероприятий, направленных на выполнение противопожарной безопасности</w:t>
            </w:r>
            <w:r w:rsidR="00061EDE"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360ED2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43E1" w:rsidRPr="00464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E43E1" w:rsidRPr="004647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42C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061EDE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составляет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>10955,46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CB094B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>1825,91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CB094B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CB094B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CB094B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CB094B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E43E1" w:rsidRPr="004647F4" w:rsidRDefault="006E43E1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E81B13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A249FD" w:rsidRPr="004647F4">
              <w:rPr>
                <w:rFonts w:ascii="Times New Roman" w:hAnsi="Times New Roman" w:cs="Times New Roman"/>
                <w:sz w:val="28"/>
                <w:szCs w:val="28"/>
              </w:rPr>
              <w:t>10955,46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A249FD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2024 год – 1825,91 тыс. рублей;</w:t>
            </w:r>
          </w:p>
        </w:tc>
      </w:tr>
      <w:tr w:rsidR="00A249FD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2025 год - 1825,91 тыс. рублей;</w:t>
            </w:r>
          </w:p>
        </w:tc>
      </w:tr>
      <w:tr w:rsidR="00A249FD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2026 год – 1825,91 тыс. рублей;</w:t>
            </w:r>
          </w:p>
        </w:tc>
      </w:tr>
      <w:tr w:rsidR="00A249FD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2027 год - 1825,91 тыс. рублей;</w:t>
            </w:r>
          </w:p>
        </w:tc>
      </w:tr>
      <w:tr w:rsidR="00A249FD" w:rsidRPr="004647F4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4647F4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2028 год – 1825,91 тыс. рублей;</w:t>
            </w:r>
          </w:p>
          <w:p w:rsidR="00A249FD" w:rsidRPr="004647F4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2029 год – 1825,91 тыс. рублей;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061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1B13" w:rsidRPr="004647F4">
              <w:rPr>
                <w:rFonts w:ascii="Times New Roman" w:hAnsi="Times New Roman" w:cs="Times New Roman"/>
                <w:sz w:val="28"/>
                <w:szCs w:val="28"/>
              </w:rPr>
              <w:t>овысить безопасность образовательных учреждений, снизить риски возникновения пожаров, аварийных ситуаций, травматизма и гибели людей;</w:t>
            </w:r>
          </w:p>
        </w:tc>
      </w:tr>
      <w:tr w:rsidR="00F642C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4647F4" w:rsidRDefault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своевременного тушения 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пожара;</w:t>
            </w:r>
          </w:p>
        </w:tc>
      </w:tr>
      <w:tr w:rsidR="00E81B13" w:rsidRPr="004647F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4647F4" w:rsidRDefault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создать необходимую материально–техническую базу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      </w:r>
          </w:p>
        </w:tc>
      </w:tr>
    </w:tbl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RPr="004647F4" w:rsidRDefault="00A54982" w:rsidP="00A54982">
      <w:pPr>
        <w:pStyle w:val="Standard"/>
        <w:autoSpaceDE w:val="0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Характеристика основных мероприятий Подпрограммы</w:t>
      </w:r>
    </w:p>
    <w:p w:rsidR="00A54982" w:rsidRPr="004647F4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Pr="004647F4" w:rsidRDefault="00C54EAA" w:rsidP="00C54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315F19" w:rsidRPr="004647F4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71" w:rsidRPr="004647F4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1</w:t>
      </w:r>
      <w:r w:rsidR="002C1AAB" w:rsidRPr="004647F4">
        <w:rPr>
          <w:rFonts w:ascii="Times New Roman" w:hAnsi="Times New Roman" w:cs="Times New Roman"/>
          <w:sz w:val="28"/>
          <w:szCs w:val="28"/>
        </w:rPr>
        <w:t>.Проведение мероприятий в области пожарной безопасности образовательных учреждений.</w:t>
      </w:r>
    </w:p>
    <w:p w:rsidR="00565971" w:rsidRPr="004647F4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-повышение уровня пожарной безопасности в образовательных учреждениях</w:t>
      </w:r>
      <w:r w:rsidR="00315F19" w:rsidRPr="004647F4">
        <w:rPr>
          <w:rFonts w:ascii="Times New Roman" w:hAnsi="Times New Roman" w:cs="Times New Roman"/>
          <w:sz w:val="28"/>
          <w:szCs w:val="28"/>
        </w:rPr>
        <w:t>.</w:t>
      </w:r>
    </w:p>
    <w:p w:rsidR="00315F19" w:rsidRPr="004647F4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71" w:rsidRPr="004647F4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2.Обучение правилам пожарной безопасности воспитанников, обучающихся и работников муниципальных образовательных учреждений;</w:t>
      </w:r>
    </w:p>
    <w:p w:rsidR="00565971" w:rsidRPr="004647F4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ситуаций, травматизма и гибели людей в образовательных учреждениях</w:t>
      </w:r>
      <w:r w:rsidR="00315F19" w:rsidRPr="004647F4">
        <w:rPr>
          <w:rFonts w:ascii="Times New Roman" w:hAnsi="Times New Roman" w:cs="Times New Roman"/>
          <w:sz w:val="28"/>
          <w:szCs w:val="28"/>
        </w:rPr>
        <w:t>;</w:t>
      </w:r>
    </w:p>
    <w:p w:rsidR="00565971" w:rsidRPr="004647F4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 воспитанников, обучающихся и работников муниципальных образовательных учреждений</w:t>
      </w:r>
      <w:r w:rsidR="00315F19" w:rsidRPr="004647F4">
        <w:rPr>
          <w:rFonts w:ascii="Times New Roman" w:hAnsi="Times New Roman" w:cs="Times New Roman"/>
          <w:sz w:val="28"/>
          <w:szCs w:val="28"/>
        </w:rPr>
        <w:t>.</w:t>
      </w:r>
    </w:p>
    <w:p w:rsidR="00315F19" w:rsidRPr="004647F4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Pr="004647F4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3. Создание безопасной среды в образовательных учреждениях.</w:t>
      </w:r>
    </w:p>
    <w:p w:rsidR="00565971" w:rsidRPr="004647F4" w:rsidRDefault="00565971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доля муниципальных учреждений образования оборудованных в соответствии с современными требованиями пожарной безопасности</w:t>
      </w:r>
      <w:r w:rsidR="00315F19" w:rsidRPr="004647F4">
        <w:rPr>
          <w:rFonts w:ascii="Times New Roman" w:hAnsi="Times New Roman" w:cs="Times New Roman"/>
          <w:sz w:val="28"/>
          <w:szCs w:val="28"/>
        </w:rPr>
        <w:t>;</w:t>
      </w:r>
    </w:p>
    <w:p w:rsidR="002C1AAB" w:rsidRPr="004647F4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о</w:t>
      </w:r>
      <w:r w:rsidR="002C1AAB" w:rsidRPr="004647F4">
        <w:rPr>
          <w:rFonts w:ascii="Times New Roman" w:hAnsi="Times New Roman" w:cs="Times New Roman"/>
          <w:sz w:val="28"/>
          <w:szCs w:val="28"/>
        </w:rPr>
        <w:t>сна</w:t>
      </w:r>
      <w:r w:rsidRPr="004647F4">
        <w:rPr>
          <w:rFonts w:ascii="Times New Roman" w:hAnsi="Times New Roman" w:cs="Times New Roman"/>
          <w:sz w:val="28"/>
          <w:szCs w:val="28"/>
        </w:rPr>
        <w:t>щение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все</w:t>
      </w:r>
      <w:r w:rsidRPr="004647F4">
        <w:rPr>
          <w:rFonts w:ascii="Times New Roman" w:hAnsi="Times New Roman" w:cs="Times New Roman"/>
          <w:sz w:val="28"/>
          <w:szCs w:val="28"/>
        </w:rPr>
        <w:t>х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4647F4">
        <w:rPr>
          <w:rFonts w:ascii="Times New Roman" w:hAnsi="Times New Roman" w:cs="Times New Roman"/>
          <w:sz w:val="28"/>
          <w:szCs w:val="28"/>
        </w:rPr>
        <w:t>х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4647F4">
        <w:rPr>
          <w:rFonts w:ascii="Times New Roman" w:hAnsi="Times New Roman" w:cs="Times New Roman"/>
          <w:sz w:val="28"/>
          <w:szCs w:val="28"/>
        </w:rPr>
        <w:t>х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4647F4">
        <w:rPr>
          <w:rFonts w:ascii="Times New Roman" w:hAnsi="Times New Roman" w:cs="Times New Roman"/>
          <w:sz w:val="28"/>
          <w:szCs w:val="28"/>
        </w:rPr>
        <w:t>й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системами автоматической пожарной сигнализацией и системами оповещения при пожаре</w:t>
      </w:r>
      <w:r w:rsidR="00315F19" w:rsidRPr="004647F4">
        <w:rPr>
          <w:rFonts w:ascii="Times New Roman" w:hAnsi="Times New Roman" w:cs="Times New Roman"/>
          <w:sz w:val="28"/>
          <w:szCs w:val="28"/>
        </w:rPr>
        <w:t>;</w:t>
      </w:r>
    </w:p>
    <w:p w:rsidR="002C1AAB" w:rsidRPr="004647F4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с</w:t>
      </w:r>
      <w:r w:rsidR="002C1AAB" w:rsidRPr="004647F4">
        <w:rPr>
          <w:rFonts w:ascii="Times New Roman" w:hAnsi="Times New Roman" w:cs="Times New Roman"/>
          <w:sz w:val="28"/>
          <w:szCs w:val="28"/>
        </w:rPr>
        <w:t>озда</w:t>
      </w:r>
      <w:r w:rsidRPr="004647F4">
        <w:rPr>
          <w:rFonts w:ascii="Times New Roman" w:hAnsi="Times New Roman" w:cs="Times New Roman"/>
          <w:sz w:val="28"/>
          <w:szCs w:val="28"/>
        </w:rPr>
        <w:t>ние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материально–техническ</w:t>
      </w:r>
      <w:r w:rsidRPr="004647F4">
        <w:rPr>
          <w:rFonts w:ascii="Times New Roman" w:hAnsi="Times New Roman" w:cs="Times New Roman"/>
          <w:sz w:val="28"/>
          <w:szCs w:val="28"/>
        </w:rPr>
        <w:t>ой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баз</w:t>
      </w:r>
      <w:r w:rsidRPr="004647F4">
        <w:rPr>
          <w:rFonts w:ascii="Times New Roman" w:hAnsi="Times New Roman" w:cs="Times New Roman"/>
          <w:sz w:val="28"/>
          <w:szCs w:val="28"/>
        </w:rPr>
        <w:t>ы</w:t>
      </w:r>
      <w:r w:rsidR="002C1AAB" w:rsidRPr="004647F4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</w:r>
    </w:p>
    <w:p w:rsidR="002C1AAB" w:rsidRPr="004647F4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Реализация мероприятий подпрограм</w:t>
      </w:r>
      <w:r w:rsidR="003B4997" w:rsidRPr="004647F4">
        <w:rPr>
          <w:rFonts w:ascii="Times New Roman" w:hAnsi="Times New Roman" w:cs="Times New Roman"/>
          <w:sz w:val="28"/>
          <w:szCs w:val="28"/>
        </w:rPr>
        <w:t>мы предусмотрена в период с 202</w:t>
      </w:r>
      <w:r w:rsidR="003D019D" w:rsidRPr="004647F4">
        <w:rPr>
          <w:rFonts w:ascii="Times New Roman" w:hAnsi="Times New Roman" w:cs="Times New Roman"/>
          <w:sz w:val="28"/>
          <w:szCs w:val="28"/>
        </w:rPr>
        <w:t>4</w:t>
      </w:r>
      <w:r w:rsidR="003B4997" w:rsidRPr="004647F4">
        <w:rPr>
          <w:rFonts w:ascii="Times New Roman" w:hAnsi="Times New Roman" w:cs="Times New Roman"/>
          <w:sz w:val="28"/>
          <w:szCs w:val="28"/>
        </w:rPr>
        <w:t xml:space="preserve"> по 202</w:t>
      </w:r>
      <w:r w:rsidR="003D019D" w:rsidRPr="004647F4">
        <w:rPr>
          <w:rFonts w:ascii="Times New Roman" w:hAnsi="Times New Roman" w:cs="Times New Roman"/>
          <w:sz w:val="28"/>
          <w:szCs w:val="28"/>
        </w:rPr>
        <w:t>9</w:t>
      </w:r>
      <w:r w:rsidRPr="004647F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Pr="004647F4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Pr="004647F4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Pr="004647F4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Pr="004647F4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Pr="004647F4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Pr="004647F4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Pr="004647F4" w:rsidRDefault="00315F19" w:rsidP="002C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2C1AAB" w:rsidRPr="004647F4">
        <w:rPr>
          <w:rFonts w:ascii="Times New Roman" w:hAnsi="Times New Roman" w:cs="Times New Roman"/>
          <w:sz w:val="28"/>
          <w:szCs w:val="28"/>
        </w:rPr>
        <w:t>3</w:t>
      </w:r>
    </w:p>
    <w:p w:rsidR="00315F19" w:rsidRPr="004647F4" w:rsidRDefault="00315F19" w:rsidP="002C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Pr="004647F4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Подпрограмма "Обеспечение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мероприятия" представляет собой совокупность мер</w:t>
      </w:r>
      <w:r w:rsidR="008332C9" w:rsidRPr="004647F4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4647F4">
        <w:rPr>
          <w:rFonts w:ascii="Times New Roman" w:hAnsi="Times New Roman" w:cs="Times New Roman"/>
          <w:sz w:val="28"/>
          <w:szCs w:val="28"/>
        </w:rPr>
        <w:t>, направленных на создание условий для реализации программы</w:t>
      </w:r>
      <w:r w:rsidR="00C54EAA" w:rsidRPr="004647F4">
        <w:rPr>
          <w:rFonts w:ascii="Times New Roman" w:hAnsi="Times New Roman" w:cs="Times New Roman"/>
          <w:sz w:val="28"/>
          <w:szCs w:val="28"/>
        </w:rPr>
        <w:t>, а также на</w:t>
      </w:r>
      <w:r w:rsidR="00C54EAA" w:rsidRPr="004647F4">
        <w:rPr>
          <w:sz w:val="28"/>
          <w:szCs w:val="28"/>
        </w:rPr>
        <w:t xml:space="preserve"> </w:t>
      </w:r>
      <w:r w:rsidR="00C54EAA" w:rsidRPr="004647F4">
        <w:rPr>
          <w:rFonts w:ascii="Times New Roman" w:hAnsi="Times New Roman" w:cs="Times New Roman"/>
          <w:sz w:val="28"/>
          <w:szCs w:val="28"/>
        </w:rPr>
        <w:t>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</w:r>
      <w:r w:rsidRPr="004647F4">
        <w:rPr>
          <w:rFonts w:ascii="Times New Roman" w:hAnsi="Times New Roman" w:cs="Times New Roman"/>
          <w:sz w:val="28"/>
          <w:szCs w:val="28"/>
        </w:rPr>
        <w:t>.</w:t>
      </w:r>
    </w:p>
    <w:p w:rsidR="00C54EAA" w:rsidRPr="004647F4" w:rsidRDefault="00C54EAA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Основным индикатором достижения цели  подпрограммы является увеличение 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</w:t>
      </w:r>
      <w:r w:rsidR="008332C9" w:rsidRPr="004647F4">
        <w:rPr>
          <w:rFonts w:ascii="Times New Roman" w:hAnsi="Times New Roman" w:cs="Times New Roman"/>
          <w:sz w:val="28"/>
          <w:szCs w:val="28"/>
        </w:rPr>
        <w:t xml:space="preserve">  Показатели решения задач подпрограммы:</w:t>
      </w:r>
    </w:p>
    <w:p w:rsidR="008332C9" w:rsidRPr="004647F4" w:rsidRDefault="008332C9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Сохранение социальной поддержки детей-сирот и детей, оставшихся без попечения родителей на уровне 100%.</w:t>
      </w:r>
    </w:p>
    <w:p w:rsidR="00C54EAA" w:rsidRPr="004647F4" w:rsidRDefault="008332C9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 xml:space="preserve">- </w:t>
      </w:r>
      <w:r w:rsidR="00381A32" w:rsidRPr="004647F4">
        <w:rPr>
          <w:rFonts w:ascii="Times New Roman" w:hAnsi="Times New Roman" w:cs="Times New Roman"/>
          <w:sz w:val="28"/>
          <w:szCs w:val="28"/>
        </w:rPr>
        <w:t>Сохранение ч</w:t>
      </w:r>
      <w:r w:rsidRPr="004647F4">
        <w:rPr>
          <w:rFonts w:ascii="Times New Roman" w:hAnsi="Times New Roman" w:cs="Times New Roman"/>
          <w:sz w:val="28"/>
          <w:szCs w:val="28"/>
        </w:rPr>
        <w:t>исленност</w:t>
      </w:r>
      <w:r w:rsidR="00381A32" w:rsidRPr="004647F4">
        <w:rPr>
          <w:rFonts w:ascii="Times New Roman" w:hAnsi="Times New Roman" w:cs="Times New Roman"/>
          <w:sz w:val="28"/>
          <w:szCs w:val="28"/>
        </w:rPr>
        <w:t>и</w:t>
      </w:r>
      <w:r w:rsidRPr="004647F4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принятых в приемную семью</w:t>
      </w:r>
      <w:r w:rsidR="00381A32" w:rsidRPr="004647F4">
        <w:rPr>
          <w:rFonts w:ascii="Times New Roman" w:hAnsi="Times New Roman" w:cs="Times New Roman"/>
          <w:sz w:val="28"/>
          <w:szCs w:val="28"/>
        </w:rPr>
        <w:t xml:space="preserve"> на уровне 100%</w:t>
      </w:r>
    </w:p>
    <w:p w:rsidR="002C1AAB" w:rsidRPr="004647F4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являются:</w:t>
      </w:r>
    </w:p>
    <w:p w:rsidR="002C1AAB" w:rsidRPr="004647F4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обеспечение деятельности по реализации программы;</w:t>
      </w:r>
    </w:p>
    <w:p w:rsidR="002C1AAB" w:rsidRPr="004647F4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 социальная поддержка детей-сирот и детей, ост</w:t>
      </w:r>
      <w:r w:rsidR="003D019D" w:rsidRPr="004647F4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3D019D" w:rsidRPr="004647F4" w:rsidRDefault="003D019D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-</w:t>
      </w:r>
      <w:r w:rsidRPr="004647F4">
        <w:t xml:space="preserve"> </w:t>
      </w:r>
      <w:r w:rsidRPr="004647F4">
        <w:rPr>
          <w:rFonts w:ascii="Times New Roman" w:hAnsi="Times New Roman" w:cs="Times New Roman"/>
          <w:sz w:val="28"/>
          <w:szCs w:val="28"/>
        </w:rPr>
        <w:t>обеспечение деятельности центра обслуживания образовательных организаций</w:t>
      </w:r>
    </w:p>
    <w:p w:rsidR="00A54982" w:rsidRPr="004647F4" w:rsidRDefault="00A54982" w:rsidP="00A54982">
      <w:pPr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47F4">
        <w:rPr>
          <w:rFonts w:eastAsia="Times New Roman"/>
          <w:sz w:val="28"/>
          <w:szCs w:val="28"/>
          <w:lang w:eastAsia="ru-RU"/>
        </w:rPr>
        <w:t>Перечень основных мероприятий Подпрограммы приведен в приложении 4 к Программе.</w:t>
      </w: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4647F4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</w:rPr>
        <w:sectPr w:rsidR="00F642C3" w:rsidRPr="004647F4" w:rsidSect="00FA23D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</w:rPr>
      </w:pPr>
    </w:p>
    <w:p w:rsidR="00F642C3" w:rsidRPr="004647F4" w:rsidRDefault="00F642C3">
      <w:pPr>
        <w:pStyle w:val="ConsPlusNormal"/>
        <w:jc w:val="both"/>
        <w:rPr>
          <w:rFonts w:ascii="Times New Roman" w:hAnsi="Times New Roman" w:cs="Times New Roman"/>
        </w:rPr>
      </w:pPr>
    </w:p>
    <w:p w:rsidR="000C76E1" w:rsidRPr="004647F4" w:rsidRDefault="000C76E1" w:rsidP="000C76E1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Приложение </w:t>
      </w:r>
      <w:r w:rsidR="00B650EA" w:rsidRPr="004647F4">
        <w:rPr>
          <w:sz w:val="28"/>
          <w:szCs w:val="28"/>
        </w:rPr>
        <w:t>1</w:t>
      </w:r>
    </w:p>
    <w:p w:rsidR="00513D4E" w:rsidRPr="004647F4" w:rsidRDefault="00513D4E" w:rsidP="000C76E1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к муниципальной программе Новоселицкого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</w:t>
      </w:r>
    </w:p>
    <w:p w:rsidR="000C76E1" w:rsidRPr="004647F4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Pr="004647F4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Pr="004647F4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Pr="004647F4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4647F4">
        <w:rPr>
          <w:caps/>
          <w:sz w:val="28"/>
          <w:szCs w:val="28"/>
        </w:rPr>
        <w:t>Сведения</w:t>
      </w:r>
    </w:p>
    <w:p w:rsidR="000C76E1" w:rsidRPr="004647F4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об индикаторах достижения целей муниципальных программ Новоселицкого муниципального округа Ставропольского края и показателях  решения задач подпрограмм Программы и их значениях</w:t>
      </w:r>
    </w:p>
    <w:p w:rsidR="000C76E1" w:rsidRPr="004647F4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968"/>
        <w:gridCol w:w="4527"/>
        <w:gridCol w:w="1514"/>
        <w:gridCol w:w="966"/>
        <w:gridCol w:w="846"/>
        <w:gridCol w:w="903"/>
        <w:gridCol w:w="977"/>
        <w:gridCol w:w="982"/>
        <w:gridCol w:w="915"/>
        <w:gridCol w:w="989"/>
        <w:gridCol w:w="922"/>
      </w:tblGrid>
      <w:tr w:rsidR="00141253" w:rsidRPr="004647F4" w:rsidTr="00F97A05">
        <w:trPr>
          <w:trHeight w:val="1575"/>
        </w:trPr>
        <w:tc>
          <w:tcPr>
            <w:tcW w:w="968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N п/п</w:t>
            </w:r>
          </w:p>
        </w:tc>
        <w:tc>
          <w:tcPr>
            <w:tcW w:w="4527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 Программы</w:t>
            </w:r>
          </w:p>
        </w:tc>
        <w:tc>
          <w:tcPr>
            <w:tcW w:w="1514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 Единица измерения</w:t>
            </w:r>
          </w:p>
        </w:tc>
        <w:tc>
          <w:tcPr>
            <w:tcW w:w="7500" w:type="dxa"/>
            <w:gridSpan w:val="8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Значения индикатора достижения цели Программы и показателя решения задачи подпрограммы  Программы по годам</w:t>
            </w:r>
          </w:p>
        </w:tc>
      </w:tr>
      <w:tr w:rsidR="00141253" w:rsidRPr="004647F4" w:rsidTr="00F97A05">
        <w:trPr>
          <w:trHeight w:val="315"/>
        </w:trPr>
        <w:tc>
          <w:tcPr>
            <w:tcW w:w="968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4527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1514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2023</w:t>
            </w:r>
          </w:p>
        </w:tc>
        <w:tc>
          <w:tcPr>
            <w:tcW w:w="903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2024</w:t>
            </w:r>
          </w:p>
        </w:tc>
        <w:tc>
          <w:tcPr>
            <w:tcW w:w="977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2025</w:t>
            </w:r>
          </w:p>
        </w:tc>
        <w:tc>
          <w:tcPr>
            <w:tcW w:w="982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2026</w:t>
            </w:r>
          </w:p>
        </w:tc>
        <w:tc>
          <w:tcPr>
            <w:tcW w:w="915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2027</w:t>
            </w:r>
          </w:p>
        </w:tc>
        <w:tc>
          <w:tcPr>
            <w:tcW w:w="989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2028</w:t>
            </w:r>
          </w:p>
        </w:tc>
        <w:tc>
          <w:tcPr>
            <w:tcW w:w="922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2029</w:t>
            </w:r>
          </w:p>
        </w:tc>
      </w:tr>
      <w:tr w:rsidR="00141253" w:rsidRPr="004647F4" w:rsidTr="00F97A05">
        <w:trPr>
          <w:trHeight w:val="315"/>
        </w:trPr>
        <w:tc>
          <w:tcPr>
            <w:tcW w:w="968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</w:t>
            </w:r>
          </w:p>
        </w:tc>
        <w:tc>
          <w:tcPr>
            <w:tcW w:w="982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11</w:t>
            </w:r>
          </w:p>
        </w:tc>
      </w:tr>
      <w:tr w:rsidR="00141253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Программа «Развитие образования в Новоселицком муниципальном округе Ставропольского края»</w:t>
            </w:r>
          </w:p>
        </w:tc>
      </w:tr>
      <w:tr w:rsidR="00141253" w:rsidRPr="004647F4" w:rsidTr="00F97A05">
        <w:trPr>
          <w:trHeight w:val="975"/>
        </w:trPr>
        <w:tc>
          <w:tcPr>
            <w:tcW w:w="14509" w:type="dxa"/>
            <w:gridSpan w:val="11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   Цель</w:t>
            </w:r>
            <w:r w:rsidR="000B1FF8" w:rsidRPr="004647F4">
              <w:rPr>
                <w:sz w:val="28"/>
                <w:szCs w:val="28"/>
              </w:rPr>
              <w:t xml:space="preserve"> </w:t>
            </w:r>
            <w:r w:rsidR="000B1FF8" w:rsidRPr="004647F4">
              <w:rPr>
                <w:color w:val="FF0000"/>
                <w:sz w:val="28"/>
                <w:szCs w:val="28"/>
              </w:rPr>
              <w:t>1</w:t>
            </w:r>
            <w:r w:rsidRPr="004647F4">
              <w:rPr>
                <w:color w:val="FF0000"/>
                <w:sz w:val="28"/>
                <w:szCs w:val="28"/>
              </w:rPr>
              <w:t>:</w:t>
            </w:r>
            <w:r w:rsidRPr="004647F4">
              <w:rPr>
                <w:sz w:val="28"/>
                <w:szCs w:val="28"/>
              </w:rPr>
              <w:t xml:space="preserve">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округе.</w:t>
            </w:r>
          </w:p>
        </w:tc>
      </w:tr>
      <w:tr w:rsidR="00141253" w:rsidRPr="004647F4" w:rsidTr="00F97A05">
        <w:trPr>
          <w:trHeight w:val="315"/>
        </w:trPr>
        <w:tc>
          <w:tcPr>
            <w:tcW w:w="968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141253" w:rsidRPr="004647F4" w:rsidRDefault="0014125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B650EA" w:rsidRPr="004647F4" w:rsidTr="00F97A05">
        <w:trPr>
          <w:trHeight w:val="697"/>
        </w:trPr>
        <w:tc>
          <w:tcPr>
            <w:tcW w:w="968" w:type="dxa"/>
            <w:hideMark/>
          </w:tcPr>
          <w:p w:rsidR="00B650EA" w:rsidRPr="004647F4" w:rsidRDefault="00B650EA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  <w:r w:rsidR="00291E10" w:rsidRPr="004647F4">
              <w:rPr>
                <w:sz w:val="28"/>
                <w:szCs w:val="28"/>
              </w:rPr>
              <w:t>1</w:t>
            </w:r>
            <w:r w:rsidR="00DE2872" w:rsidRPr="004647F4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52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детей в возрасте от 1 года до 6 лет, получающих дошкольную </w:t>
            </w:r>
            <w:r w:rsidRPr="004647F4">
              <w:rPr>
                <w:sz w:val="28"/>
                <w:szCs w:val="28"/>
              </w:rPr>
              <w:lastRenderedPageBreak/>
              <w:t>образовательную услугу и (или) услугу по их содержанию в муниципальных образовательных учреждениях в общей численности детей в возрасте 1-6 лет.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:rsidR="00B650EA" w:rsidRPr="004647F4" w:rsidRDefault="001F463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64,8</w:t>
            </w:r>
          </w:p>
        </w:tc>
        <w:tc>
          <w:tcPr>
            <w:tcW w:w="846" w:type="dxa"/>
            <w:hideMark/>
          </w:tcPr>
          <w:p w:rsidR="00B650EA" w:rsidRPr="004647F4" w:rsidRDefault="001F463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61</w:t>
            </w:r>
          </w:p>
        </w:tc>
        <w:tc>
          <w:tcPr>
            <w:tcW w:w="903" w:type="dxa"/>
            <w:hideMark/>
          </w:tcPr>
          <w:p w:rsidR="00B650EA" w:rsidRPr="004647F4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62</w:t>
            </w:r>
          </w:p>
        </w:tc>
        <w:tc>
          <w:tcPr>
            <w:tcW w:w="977" w:type="dxa"/>
            <w:hideMark/>
          </w:tcPr>
          <w:p w:rsidR="00B650EA" w:rsidRPr="004647F4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63</w:t>
            </w:r>
          </w:p>
        </w:tc>
        <w:tc>
          <w:tcPr>
            <w:tcW w:w="982" w:type="dxa"/>
            <w:hideMark/>
          </w:tcPr>
          <w:p w:rsidR="00B650EA" w:rsidRPr="004647F4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64</w:t>
            </w:r>
          </w:p>
        </w:tc>
        <w:tc>
          <w:tcPr>
            <w:tcW w:w="915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65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65</w:t>
            </w:r>
          </w:p>
        </w:tc>
      </w:tr>
      <w:tr w:rsidR="00B650EA" w:rsidRPr="004647F4" w:rsidTr="00F97A05">
        <w:trPr>
          <w:trHeight w:val="1575"/>
        </w:trPr>
        <w:tc>
          <w:tcPr>
            <w:tcW w:w="968" w:type="dxa"/>
            <w:hideMark/>
          </w:tcPr>
          <w:p w:rsidR="00B650EA" w:rsidRPr="004647F4" w:rsidRDefault="00B650EA" w:rsidP="005B5A67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 </w:t>
            </w:r>
            <w:r w:rsidR="00291E10" w:rsidRPr="004647F4">
              <w:rPr>
                <w:sz w:val="28"/>
                <w:szCs w:val="28"/>
              </w:rPr>
              <w:t>1</w:t>
            </w:r>
            <w:r w:rsidR="005B5A67" w:rsidRPr="004647F4">
              <w:rPr>
                <w:sz w:val="28"/>
                <w:szCs w:val="28"/>
              </w:rPr>
              <w:t>.</w:t>
            </w:r>
            <w:r w:rsidR="00291E10" w:rsidRPr="004647F4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B650EA" w:rsidRPr="004647F4" w:rsidRDefault="00B650EA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:rsidR="00B650EA" w:rsidRPr="004647F4" w:rsidRDefault="00C6759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85</w:t>
            </w:r>
          </w:p>
        </w:tc>
        <w:tc>
          <w:tcPr>
            <w:tcW w:w="903" w:type="dxa"/>
            <w:hideMark/>
          </w:tcPr>
          <w:p w:rsidR="00B650EA" w:rsidRPr="004647F4" w:rsidRDefault="001F463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</w:t>
            </w:r>
            <w:r w:rsidR="00B650EA" w:rsidRPr="004647F4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:rsidR="00B650EA" w:rsidRPr="004647F4" w:rsidRDefault="001F463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</w:t>
            </w:r>
            <w:r w:rsidR="00B650EA" w:rsidRPr="004647F4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50</w:t>
            </w:r>
          </w:p>
        </w:tc>
        <w:tc>
          <w:tcPr>
            <w:tcW w:w="915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40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40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40</w:t>
            </w:r>
          </w:p>
        </w:tc>
      </w:tr>
      <w:tr w:rsidR="00B650EA" w:rsidRPr="004647F4" w:rsidTr="00F97A05">
        <w:trPr>
          <w:trHeight w:val="1575"/>
        </w:trPr>
        <w:tc>
          <w:tcPr>
            <w:tcW w:w="968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  <w:r w:rsidR="005B5A67" w:rsidRPr="004647F4">
              <w:rPr>
                <w:sz w:val="28"/>
                <w:szCs w:val="28"/>
              </w:rPr>
              <w:t>1.</w:t>
            </w:r>
            <w:r w:rsidR="00291E10" w:rsidRPr="004647F4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1,19</w:t>
            </w:r>
          </w:p>
        </w:tc>
        <w:tc>
          <w:tcPr>
            <w:tcW w:w="846" w:type="dxa"/>
            <w:hideMark/>
          </w:tcPr>
          <w:p w:rsidR="00B650EA" w:rsidRPr="004647F4" w:rsidRDefault="00B650EA" w:rsidP="00F97A05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  <w:r w:rsidR="00F97A05" w:rsidRPr="004647F4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</w:t>
            </w:r>
          </w:p>
        </w:tc>
      </w:tr>
      <w:tr w:rsidR="00B650EA" w:rsidRPr="004647F4" w:rsidTr="00F97A05">
        <w:trPr>
          <w:trHeight w:val="557"/>
        </w:trPr>
        <w:tc>
          <w:tcPr>
            <w:tcW w:w="968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  <w:r w:rsidR="005B5A67" w:rsidRPr="004647F4">
              <w:rPr>
                <w:sz w:val="28"/>
                <w:szCs w:val="28"/>
              </w:rPr>
              <w:t>1.</w:t>
            </w:r>
            <w:r w:rsidR="00291E10" w:rsidRPr="004647F4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детей в возрасте 5 </w:t>
            </w:r>
            <w:r w:rsidR="00DE2872" w:rsidRPr="004647F4">
              <w:rPr>
                <w:sz w:val="28"/>
                <w:szCs w:val="28"/>
              </w:rPr>
              <w:t>–</w:t>
            </w:r>
            <w:r w:rsidRPr="004647F4">
              <w:rPr>
                <w:sz w:val="28"/>
                <w:szCs w:val="28"/>
              </w:rPr>
              <w:t xml:space="preserve">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4647F4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77,8</w:t>
            </w:r>
          </w:p>
        </w:tc>
        <w:tc>
          <w:tcPr>
            <w:tcW w:w="846" w:type="dxa"/>
            <w:hideMark/>
          </w:tcPr>
          <w:p w:rsidR="00B650EA" w:rsidRPr="004647F4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74,4</w:t>
            </w:r>
          </w:p>
        </w:tc>
        <w:tc>
          <w:tcPr>
            <w:tcW w:w="903" w:type="dxa"/>
            <w:hideMark/>
          </w:tcPr>
          <w:p w:rsidR="00B650EA" w:rsidRPr="004647F4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75,0</w:t>
            </w:r>
          </w:p>
        </w:tc>
        <w:tc>
          <w:tcPr>
            <w:tcW w:w="977" w:type="dxa"/>
            <w:hideMark/>
          </w:tcPr>
          <w:p w:rsidR="00B650EA" w:rsidRPr="004647F4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75,3</w:t>
            </w:r>
          </w:p>
        </w:tc>
        <w:tc>
          <w:tcPr>
            <w:tcW w:w="982" w:type="dxa"/>
            <w:hideMark/>
          </w:tcPr>
          <w:p w:rsidR="00B650EA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75,3</w:t>
            </w:r>
          </w:p>
        </w:tc>
        <w:tc>
          <w:tcPr>
            <w:tcW w:w="915" w:type="dxa"/>
            <w:hideMark/>
          </w:tcPr>
          <w:p w:rsidR="00B650EA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75,3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75</w:t>
            </w:r>
            <w:r w:rsidR="00F97A05" w:rsidRPr="004647F4">
              <w:rPr>
                <w:sz w:val="28"/>
                <w:szCs w:val="28"/>
              </w:rPr>
              <w:t>,3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75,3</w:t>
            </w:r>
          </w:p>
        </w:tc>
      </w:tr>
      <w:tr w:rsidR="00B650EA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B650EA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1.Задача подпрограммы: Обеспечение доступности и повышение качества дошкольного, общего и дополнительного образования детей в Новоселицком муниципальном округе.</w:t>
            </w:r>
          </w:p>
        </w:tc>
      </w:tr>
      <w:tr w:rsidR="00B650EA" w:rsidRPr="004647F4" w:rsidTr="00F97A05">
        <w:trPr>
          <w:trHeight w:val="315"/>
        </w:trPr>
        <w:tc>
          <w:tcPr>
            <w:tcW w:w="968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  <w:r w:rsidR="00291E10" w:rsidRPr="004647F4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B650EA" w:rsidRPr="004647F4" w:rsidTr="00F97A05">
        <w:trPr>
          <w:trHeight w:val="1890"/>
        </w:trPr>
        <w:tc>
          <w:tcPr>
            <w:tcW w:w="968" w:type="dxa"/>
            <w:hideMark/>
          </w:tcPr>
          <w:p w:rsidR="00B650EA" w:rsidRPr="004647F4" w:rsidRDefault="00291E10" w:rsidP="005B5A67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  <w:r w:rsidR="005B5A67" w:rsidRPr="004647F4">
              <w:rPr>
                <w:sz w:val="28"/>
                <w:szCs w:val="28"/>
              </w:rPr>
              <w:t>.</w:t>
            </w: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98</w:t>
            </w:r>
          </w:p>
        </w:tc>
        <w:tc>
          <w:tcPr>
            <w:tcW w:w="846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98 </w:t>
            </w:r>
          </w:p>
        </w:tc>
        <w:tc>
          <w:tcPr>
            <w:tcW w:w="903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C67593" w:rsidRPr="004647F4" w:rsidTr="00F97A05">
        <w:trPr>
          <w:trHeight w:val="1260"/>
        </w:trPr>
        <w:tc>
          <w:tcPr>
            <w:tcW w:w="968" w:type="dxa"/>
            <w:hideMark/>
          </w:tcPr>
          <w:p w:rsidR="00C67593" w:rsidRPr="004647F4" w:rsidRDefault="00C6759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2.2</w:t>
            </w:r>
          </w:p>
        </w:tc>
        <w:tc>
          <w:tcPr>
            <w:tcW w:w="4527" w:type="dxa"/>
            <w:hideMark/>
          </w:tcPr>
          <w:p w:rsidR="00C67593" w:rsidRPr="004647F4" w:rsidRDefault="00C6759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1514" w:type="dxa"/>
            <w:hideMark/>
          </w:tcPr>
          <w:p w:rsidR="00C67593" w:rsidRPr="004647F4" w:rsidRDefault="00C6759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C67593" w:rsidRPr="004647F4" w:rsidRDefault="00C67593" w:rsidP="00C67593">
            <w:r w:rsidRPr="004647F4">
              <w:t xml:space="preserve"> 98</w:t>
            </w:r>
          </w:p>
        </w:tc>
        <w:tc>
          <w:tcPr>
            <w:tcW w:w="846" w:type="dxa"/>
            <w:hideMark/>
          </w:tcPr>
          <w:p w:rsidR="00C67593" w:rsidRPr="004647F4" w:rsidRDefault="00C67593" w:rsidP="00C67593">
            <w:r w:rsidRPr="004647F4">
              <w:t xml:space="preserve">98 </w:t>
            </w:r>
          </w:p>
        </w:tc>
        <w:tc>
          <w:tcPr>
            <w:tcW w:w="903" w:type="dxa"/>
            <w:hideMark/>
          </w:tcPr>
          <w:p w:rsidR="00C67593" w:rsidRPr="004647F4" w:rsidRDefault="00C67593" w:rsidP="00C67593">
            <w:r w:rsidRPr="004647F4">
              <w:t>98</w:t>
            </w:r>
          </w:p>
        </w:tc>
        <w:tc>
          <w:tcPr>
            <w:tcW w:w="977" w:type="dxa"/>
            <w:hideMark/>
          </w:tcPr>
          <w:p w:rsidR="00C67593" w:rsidRPr="004647F4" w:rsidRDefault="00C67593" w:rsidP="00C67593">
            <w:r w:rsidRPr="004647F4">
              <w:t>98</w:t>
            </w:r>
          </w:p>
        </w:tc>
        <w:tc>
          <w:tcPr>
            <w:tcW w:w="982" w:type="dxa"/>
            <w:hideMark/>
          </w:tcPr>
          <w:p w:rsidR="00C67593" w:rsidRPr="004647F4" w:rsidRDefault="00C67593" w:rsidP="00C67593">
            <w:r w:rsidRPr="004647F4">
              <w:t>98</w:t>
            </w:r>
          </w:p>
        </w:tc>
        <w:tc>
          <w:tcPr>
            <w:tcW w:w="915" w:type="dxa"/>
            <w:hideMark/>
          </w:tcPr>
          <w:p w:rsidR="00C67593" w:rsidRPr="004647F4" w:rsidRDefault="00C67593" w:rsidP="00C67593">
            <w:r w:rsidRPr="004647F4">
              <w:t>99</w:t>
            </w:r>
          </w:p>
        </w:tc>
        <w:tc>
          <w:tcPr>
            <w:tcW w:w="989" w:type="dxa"/>
            <w:hideMark/>
          </w:tcPr>
          <w:p w:rsidR="00C67593" w:rsidRPr="004647F4" w:rsidRDefault="00C67593" w:rsidP="00C67593">
            <w:r w:rsidRPr="004647F4">
              <w:t>100</w:t>
            </w:r>
          </w:p>
        </w:tc>
        <w:tc>
          <w:tcPr>
            <w:tcW w:w="922" w:type="dxa"/>
            <w:hideMark/>
          </w:tcPr>
          <w:p w:rsidR="00C67593" w:rsidRPr="004647F4" w:rsidRDefault="00C67593" w:rsidP="00C67593">
            <w:r w:rsidRPr="004647F4">
              <w:t>100</w:t>
            </w:r>
          </w:p>
        </w:tc>
      </w:tr>
      <w:tr w:rsidR="00B650EA" w:rsidRPr="004647F4" w:rsidTr="00F97A05">
        <w:trPr>
          <w:trHeight w:val="1575"/>
        </w:trPr>
        <w:tc>
          <w:tcPr>
            <w:tcW w:w="968" w:type="dxa"/>
            <w:hideMark/>
          </w:tcPr>
          <w:p w:rsidR="00B650EA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  <w:r w:rsidR="005B5A67" w:rsidRPr="004647F4">
              <w:rPr>
                <w:sz w:val="28"/>
                <w:szCs w:val="28"/>
              </w:rPr>
              <w:t>.</w:t>
            </w:r>
            <w:r w:rsidR="00B650EA" w:rsidRPr="004647F4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  <w:r w:rsidR="00850275" w:rsidRPr="004647F4">
              <w:rPr>
                <w:sz w:val="28"/>
                <w:szCs w:val="28"/>
              </w:rPr>
              <w:t>99</w:t>
            </w:r>
          </w:p>
        </w:tc>
        <w:tc>
          <w:tcPr>
            <w:tcW w:w="846" w:type="dxa"/>
            <w:hideMark/>
          </w:tcPr>
          <w:p w:rsidR="00B650EA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99</w:t>
            </w:r>
            <w:r w:rsidR="00B650EA"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99</w:t>
            </w:r>
          </w:p>
        </w:tc>
        <w:tc>
          <w:tcPr>
            <w:tcW w:w="97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99</w:t>
            </w:r>
          </w:p>
        </w:tc>
        <w:tc>
          <w:tcPr>
            <w:tcW w:w="98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99</w:t>
            </w:r>
          </w:p>
        </w:tc>
        <w:tc>
          <w:tcPr>
            <w:tcW w:w="915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B650EA" w:rsidRPr="004647F4" w:rsidTr="00F97A05">
        <w:trPr>
          <w:trHeight w:val="1260"/>
        </w:trPr>
        <w:tc>
          <w:tcPr>
            <w:tcW w:w="968" w:type="dxa"/>
            <w:hideMark/>
          </w:tcPr>
          <w:p w:rsidR="00B650EA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  <w:r w:rsidR="005B5A67" w:rsidRPr="004647F4">
              <w:rPr>
                <w:sz w:val="28"/>
                <w:szCs w:val="28"/>
              </w:rPr>
              <w:t>.</w:t>
            </w:r>
            <w:r w:rsidR="00B650EA" w:rsidRPr="004647F4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514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  <w:r w:rsidR="00850275" w:rsidRPr="004647F4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:rsidR="00B650EA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90</w:t>
            </w:r>
            <w:r w:rsidR="00B650EA"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90</w:t>
            </w:r>
          </w:p>
        </w:tc>
        <w:tc>
          <w:tcPr>
            <w:tcW w:w="977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B650EA" w:rsidRPr="004647F4" w:rsidRDefault="00B650EA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F97A05" w:rsidRPr="004647F4" w:rsidTr="00F97A05">
        <w:trPr>
          <w:trHeight w:val="1575"/>
        </w:trPr>
        <w:tc>
          <w:tcPr>
            <w:tcW w:w="968" w:type="dxa"/>
            <w:hideMark/>
          </w:tcPr>
          <w:p w:rsidR="00F97A0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527" w:type="dxa"/>
            <w:noWrap/>
            <w:hideMark/>
          </w:tcPr>
          <w:p w:rsidR="00F97A05" w:rsidRPr="004647F4" w:rsidRDefault="00F97A05" w:rsidP="00850275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514" w:type="dxa"/>
            <w:hideMark/>
          </w:tcPr>
          <w:p w:rsidR="00F97A0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F97A05" w:rsidRPr="004647F4" w:rsidRDefault="00F97A05" w:rsidP="00F97A05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1,03</w:t>
            </w:r>
          </w:p>
        </w:tc>
        <w:tc>
          <w:tcPr>
            <w:tcW w:w="846" w:type="dxa"/>
            <w:hideMark/>
          </w:tcPr>
          <w:p w:rsidR="00F97A05" w:rsidRPr="004647F4" w:rsidRDefault="00F97A05">
            <w:r w:rsidRPr="004647F4">
              <w:t>1,03</w:t>
            </w:r>
          </w:p>
        </w:tc>
        <w:tc>
          <w:tcPr>
            <w:tcW w:w="903" w:type="dxa"/>
            <w:hideMark/>
          </w:tcPr>
          <w:p w:rsidR="00F97A05" w:rsidRPr="004647F4" w:rsidRDefault="00C67593">
            <w:r w:rsidRPr="004647F4">
              <w:t>1,02</w:t>
            </w:r>
          </w:p>
        </w:tc>
        <w:tc>
          <w:tcPr>
            <w:tcW w:w="977" w:type="dxa"/>
            <w:hideMark/>
          </w:tcPr>
          <w:p w:rsidR="00F97A05" w:rsidRPr="004647F4" w:rsidRDefault="00C67593">
            <w:r w:rsidRPr="004647F4">
              <w:t>1,01</w:t>
            </w:r>
          </w:p>
        </w:tc>
        <w:tc>
          <w:tcPr>
            <w:tcW w:w="982" w:type="dxa"/>
            <w:hideMark/>
          </w:tcPr>
          <w:p w:rsidR="00F97A05" w:rsidRPr="004647F4" w:rsidRDefault="00C67593">
            <w:r w:rsidRPr="004647F4">
              <w:t>1</w:t>
            </w:r>
          </w:p>
        </w:tc>
        <w:tc>
          <w:tcPr>
            <w:tcW w:w="915" w:type="dxa"/>
            <w:hideMark/>
          </w:tcPr>
          <w:p w:rsidR="00F97A05" w:rsidRPr="004647F4" w:rsidRDefault="00F97A05" w:rsidP="00C67593">
            <w:r w:rsidRPr="004647F4">
              <w:t>1</w:t>
            </w:r>
          </w:p>
        </w:tc>
        <w:tc>
          <w:tcPr>
            <w:tcW w:w="989" w:type="dxa"/>
            <w:hideMark/>
          </w:tcPr>
          <w:p w:rsidR="00F97A05" w:rsidRPr="004647F4" w:rsidRDefault="00C67593" w:rsidP="00C67593">
            <w:r w:rsidRPr="004647F4">
              <w:t>1</w:t>
            </w:r>
          </w:p>
        </w:tc>
        <w:tc>
          <w:tcPr>
            <w:tcW w:w="922" w:type="dxa"/>
            <w:hideMark/>
          </w:tcPr>
          <w:p w:rsidR="00F97A05" w:rsidRPr="004647F4" w:rsidRDefault="00C67593">
            <w:r w:rsidRPr="004647F4">
              <w:t>1</w:t>
            </w:r>
          </w:p>
        </w:tc>
      </w:tr>
      <w:tr w:rsidR="00F97A05" w:rsidRPr="004647F4" w:rsidTr="00F97A05">
        <w:trPr>
          <w:trHeight w:val="1260"/>
        </w:trPr>
        <w:tc>
          <w:tcPr>
            <w:tcW w:w="968" w:type="dxa"/>
            <w:hideMark/>
          </w:tcPr>
          <w:p w:rsidR="00F97A0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2.6</w:t>
            </w:r>
          </w:p>
        </w:tc>
        <w:tc>
          <w:tcPr>
            <w:tcW w:w="4527" w:type="dxa"/>
            <w:hideMark/>
          </w:tcPr>
          <w:p w:rsidR="00F97A0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:rsidR="00F97A0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Тыс. руб.</w:t>
            </w:r>
          </w:p>
        </w:tc>
        <w:tc>
          <w:tcPr>
            <w:tcW w:w="966" w:type="dxa"/>
            <w:hideMark/>
          </w:tcPr>
          <w:p w:rsidR="00F97A05" w:rsidRPr="004647F4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111,82</w:t>
            </w:r>
          </w:p>
        </w:tc>
        <w:tc>
          <w:tcPr>
            <w:tcW w:w="846" w:type="dxa"/>
            <w:hideMark/>
          </w:tcPr>
          <w:p w:rsidR="00F97A05" w:rsidRPr="004647F4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91,16</w:t>
            </w:r>
          </w:p>
        </w:tc>
        <w:tc>
          <w:tcPr>
            <w:tcW w:w="903" w:type="dxa"/>
            <w:hideMark/>
          </w:tcPr>
          <w:p w:rsidR="00F97A05" w:rsidRPr="004647F4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94,8</w:t>
            </w:r>
          </w:p>
        </w:tc>
        <w:tc>
          <w:tcPr>
            <w:tcW w:w="977" w:type="dxa"/>
            <w:hideMark/>
          </w:tcPr>
          <w:p w:rsidR="00F97A05" w:rsidRPr="004647F4" w:rsidRDefault="00C67593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95</w:t>
            </w:r>
          </w:p>
        </w:tc>
        <w:tc>
          <w:tcPr>
            <w:tcW w:w="982" w:type="dxa"/>
            <w:hideMark/>
          </w:tcPr>
          <w:p w:rsidR="00F97A05" w:rsidRPr="004647F4" w:rsidRDefault="00F97A05" w:rsidP="00F97A05">
            <w:r w:rsidRPr="004647F4">
              <w:t>96</w:t>
            </w:r>
          </w:p>
        </w:tc>
        <w:tc>
          <w:tcPr>
            <w:tcW w:w="915" w:type="dxa"/>
            <w:hideMark/>
          </w:tcPr>
          <w:p w:rsidR="00F97A05" w:rsidRPr="004647F4" w:rsidRDefault="00F97A05">
            <w:r w:rsidRPr="004647F4">
              <w:t>96</w:t>
            </w:r>
          </w:p>
        </w:tc>
        <w:tc>
          <w:tcPr>
            <w:tcW w:w="989" w:type="dxa"/>
            <w:hideMark/>
          </w:tcPr>
          <w:p w:rsidR="00F97A05" w:rsidRPr="004647F4" w:rsidRDefault="00F97A05">
            <w:r w:rsidRPr="004647F4">
              <w:t>96</w:t>
            </w:r>
          </w:p>
        </w:tc>
        <w:tc>
          <w:tcPr>
            <w:tcW w:w="922" w:type="dxa"/>
            <w:hideMark/>
          </w:tcPr>
          <w:p w:rsidR="00F97A05" w:rsidRPr="004647F4" w:rsidRDefault="00F97A05">
            <w:r w:rsidRPr="004647F4">
              <w:t>96</w:t>
            </w:r>
          </w:p>
        </w:tc>
      </w:tr>
      <w:tr w:rsidR="00850275" w:rsidRPr="004647F4" w:rsidTr="00F97A05">
        <w:trPr>
          <w:trHeight w:val="1260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  <w:r w:rsidR="005B5A67" w:rsidRPr="004647F4">
              <w:rPr>
                <w:sz w:val="28"/>
                <w:szCs w:val="28"/>
              </w:rPr>
              <w:t>.</w:t>
            </w:r>
            <w:r w:rsidR="00850275" w:rsidRPr="004647F4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50275" w:rsidRPr="004647F4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85</w:t>
            </w:r>
          </w:p>
        </w:tc>
        <w:tc>
          <w:tcPr>
            <w:tcW w:w="846" w:type="dxa"/>
            <w:hideMark/>
          </w:tcPr>
          <w:p w:rsidR="00850275" w:rsidRPr="004647F4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86</w:t>
            </w:r>
          </w:p>
        </w:tc>
        <w:tc>
          <w:tcPr>
            <w:tcW w:w="903" w:type="dxa"/>
            <w:hideMark/>
          </w:tcPr>
          <w:p w:rsidR="00850275" w:rsidRPr="004647F4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87</w:t>
            </w:r>
          </w:p>
        </w:tc>
        <w:tc>
          <w:tcPr>
            <w:tcW w:w="977" w:type="dxa"/>
            <w:hideMark/>
          </w:tcPr>
          <w:p w:rsidR="00850275" w:rsidRPr="004647F4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88</w:t>
            </w:r>
          </w:p>
        </w:tc>
        <w:tc>
          <w:tcPr>
            <w:tcW w:w="982" w:type="dxa"/>
            <w:hideMark/>
          </w:tcPr>
          <w:p w:rsidR="00850275" w:rsidRPr="004647F4" w:rsidRDefault="00850275" w:rsidP="00850275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88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88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89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90</w:t>
            </w:r>
          </w:p>
        </w:tc>
      </w:tr>
      <w:tr w:rsidR="00850275" w:rsidRPr="004647F4" w:rsidTr="00F97A05">
        <w:trPr>
          <w:trHeight w:val="1129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  <w:r w:rsidR="005B5A67" w:rsidRPr="004647F4">
              <w:rPr>
                <w:sz w:val="28"/>
                <w:szCs w:val="28"/>
              </w:rPr>
              <w:t>.</w:t>
            </w:r>
            <w:r w:rsidR="00850275" w:rsidRPr="004647F4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</w:t>
            </w:r>
            <w:r w:rsidR="00F97A05" w:rsidRPr="004647F4">
              <w:rPr>
                <w:sz w:val="28"/>
                <w:szCs w:val="28"/>
              </w:rPr>
              <w:t>,9</w:t>
            </w:r>
          </w:p>
        </w:tc>
        <w:tc>
          <w:tcPr>
            <w:tcW w:w="846" w:type="dxa"/>
            <w:hideMark/>
          </w:tcPr>
          <w:p w:rsidR="0085027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9,7</w:t>
            </w:r>
          </w:p>
        </w:tc>
        <w:tc>
          <w:tcPr>
            <w:tcW w:w="903" w:type="dxa"/>
            <w:hideMark/>
          </w:tcPr>
          <w:p w:rsidR="0085027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9,7</w:t>
            </w:r>
          </w:p>
        </w:tc>
        <w:tc>
          <w:tcPr>
            <w:tcW w:w="977" w:type="dxa"/>
            <w:hideMark/>
          </w:tcPr>
          <w:p w:rsidR="00850275" w:rsidRPr="004647F4" w:rsidRDefault="00C6759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9,6</w:t>
            </w:r>
          </w:p>
        </w:tc>
        <w:tc>
          <w:tcPr>
            <w:tcW w:w="982" w:type="dxa"/>
            <w:hideMark/>
          </w:tcPr>
          <w:p w:rsidR="00850275" w:rsidRPr="004647F4" w:rsidRDefault="00C6759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9,5</w:t>
            </w:r>
          </w:p>
        </w:tc>
        <w:tc>
          <w:tcPr>
            <w:tcW w:w="915" w:type="dxa"/>
            <w:hideMark/>
          </w:tcPr>
          <w:p w:rsidR="00850275" w:rsidRPr="004647F4" w:rsidRDefault="00C67593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9,4</w:t>
            </w:r>
          </w:p>
        </w:tc>
        <w:tc>
          <w:tcPr>
            <w:tcW w:w="989" w:type="dxa"/>
            <w:hideMark/>
          </w:tcPr>
          <w:p w:rsidR="00850275" w:rsidRPr="004647F4" w:rsidRDefault="005D1E81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hideMark/>
          </w:tcPr>
          <w:p w:rsidR="00850275" w:rsidRPr="004647F4" w:rsidRDefault="005D1E81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</w:t>
            </w:r>
          </w:p>
        </w:tc>
      </w:tr>
      <w:tr w:rsidR="00850275" w:rsidRPr="004647F4" w:rsidTr="00F97A05">
        <w:trPr>
          <w:trHeight w:val="697"/>
        </w:trPr>
        <w:tc>
          <w:tcPr>
            <w:tcW w:w="968" w:type="dxa"/>
            <w:hideMark/>
          </w:tcPr>
          <w:p w:rsidR="00850275" w:rsidRPr="004647F4" w:rsidRDefault="005B5A67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</w:t>
            </w:r>
            <w:r w:rsidR="00291E10" w:rsidRPr="004647F4">
              <w:rPr>
                <w:sz w:val="28"/>
                <w:szCs w:val="28"/>
              </w:rPr>
              <w:t>9</w:t>
            </w:r>
          </w:p>
        </w:tc>
        <w:tc>
          <w:tcPr>
            <w:tcW w:w="4527" w:type="dxa"/>
            <w:noWrap/>
            <w:hideMark/>
          </w:tcPr>
          <w:p w:rsidR="00850275" w:rsidRPr="004647F4" w:rsidRDefault="00850275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</w:t>
            </w:r>
            <w:r w:rsidRPr="004647F4">
              <w:rPr>
                <w:sz w:val="28"/>
                <w:szCs w:val="28"/>
              </w:rPr>
              <w:lastRenderedPageBreak/>
              <w:t>количестве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:rsidR="0085027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80</w:t>
            </w:r>
          </w:p>
        </w:tc>
        <w:tc>
          <w:tcPr>
            <w:tcW w:w="846" w:type="dxa"/>
            <w:hideMark/>
          </w:tcPr>
          <w:p w:rsidR="0085027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80,6</w:t>
            </w:r>
          </w:p>
        </w:tc>
        <w:tc>
          <w:tcPr>
            <w:tcW w:w="903" w:type="dxa"/>
            <w:hideMark/>
          </w:tcPr>
          <w:p w:rsidR="0085027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81,3</w:t>
            </w:r>
          </w:p>
        </w:tc>
        <w:tc>
          <w:tcPr>
            <w:tcW w:w="977" w:type="dxa"/>
            <w:hideMark/>
          </w:tcPr>
          <w:p w:rsidR="00850275" w:rsidRPr="004647F4" w:rsidRDefault="00F97A0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82</w:t>
            </w:r>
          </w:p>
        </w:tc>
        <w:tc>
          <w:tcPr>
            <w:tcW w:w="982" w:type="dxa"/>
            <w:hideMark/>
          </w:tcPr>
          <w:p w:rsidR="00850275" w:rsidRPr="004647F4" w:rsidRDefault="005D1E81" w:rsidP="00F97A05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83</w:t>
            </w:r>
          </w:p>
        </w:tc>
        <w:tc>
          <w:tcPr>
            <w:tcW w:w="915" w:type="dxa"/>
            <w:hideMark/>
          </w:tcPr>
          <w:p w:rsidR="00850275" w:rsidRPr="004647F4" w:rsidRDefault="005D1E81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84</w:t>
            </w:r>
          </w:p>
        </w:tc>
        <w:tc>
          <w:tcPr>
            <w:tcW w:w="989" w:type="dxa"/>
            <w:hideMark/>
          </w:tcPr>
          <w:p w:rsidR="00850275" w:rsidRPr="004647F4" w:rsidRDefault="005D1E81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  <w:hideMark/>
          </w:tcPr>
          <w:p w:rsidR="00850275" w:rsidRPr="004647F4" w:rsidRDefault="005D1E81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85</w:t>
            </w:r>
          </w:p>
        </w:tc>
      </w:tr>
      <w:tr w:rsidR="00850275" w:rsidRPr="004647F4" w:rsidTr="00F97A05">
        <w:trPr>
          <w:trHeight w:val="55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Цель 2 Программы Обеспечение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</w:tr>
      <w:tr w:rsidR="00850275" w:rsidRPr="004647F4" w:rsidTr="00F97A05">
        <w:trPr>
          <w:trHeight w:val="390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Индикатор достижения цели Подпрограммы: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850275" w:rsidRPr="004647F4" w:rsidTr="00F97A05">
        <w:trPr>
          <w:trHeight w:val="630"/>
        </w:trPr>
        <w:tc>
          <w:tcPr>
            <w:tcW w:w="968" w:type="dxa"/>
            <w:hideMark/>
          </w:tcPr>
          <w:p w:rsidR="00850275" w:rsidRPr="004647F4" w:rsidRDefault="00291E10" w:rsidP="005B5A67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3</w:t>
            </w:r>
            <w:r w:rsidR="005B5A67" w:rsidRPr="004647F4">
              <w:rPr>
                <w:sz w:val="28"/>
                <w:szCs w:val="28"/>
              </w:rPr>
              <w:t>.</w:t>
            </w:r>
            <w:r w:rsidR="00850275"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bookmarkStart w:id="6" w:name="RANGE!B27"/>
            <w:r w:rsidRPr="004647F4">
              <w:rPr>
                <w:sz w:val="28"/>
                <w:szCs w:val="28"/>
              </w:rPr>
              <w:t xml:space="preserve">Доля обучающихся, получающих горячее питание от общего числа обучающихся </w:t>
            </w:r>
            <w:bookmarkEnd w:id="6"/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bookmarkStart w:id="7" w:name="RANGE!C27"/>
            <w:r w:rsidRPr="004647F4">
              <w:rPr>
                <w:sz w:val="28"/>
                <w:szCs w:val="28"/>
              </w:rPr>
              <w:t>Процентов</w:t>
            </w:r>
            <w:bookmarkEnd w:id="7"/>
          </w:p>
        </w:tc>
        <w:tc>
          <w:tcPr>
            <w:tcW w:w="96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850275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2.Задача подпрограммы: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850275" w:rsidRPr="004647F4" w:rsidTr="00F97A05">
        <w:trPr>
          <w:trHeight w:val="315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850275" w:rsidRPr="004647F4" w:rsidTr="00F97A05">
        <w:trPr>
          <w:trHeight w:val="1260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</w:t>
            </w:r>
            <w:r w:rsidR="005B5A67" w:rsidRPr="004647F4">
              <w:rPr>
                <w:sz w:val="28"/>
                <w:szCs w:val="28"/>
              </w:rPr>
              <w:t>.</w:t>
            </w:r>
            <w:r w:rsidR="00850275"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03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850275" w:rsidRPr="004647F4" w:rsidTr="00F97A05">
        <w:trPr>
          <w:trHeight w:val="1260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</w:t>
            </w:r>
            <w:r w:rsidR="005B5A67" w:rsidRPr="004647F4">
              <w:rPr>
                <w:sz w:val="28"/>
                <w:szCs w:val="28"/>
              </w:rPr>
              <w:t>.</w:t>
            </w:r>
            <w:r w:rsidR="00850275" w:rsidRPr="004647F4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850275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II.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850275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Цель</w:t>
            </w:r>
            <w:r w:rsidR="00D5736A" w:rsidRPr="004647F4">
              <w:rPr>
                <w:sz w:val="28"/>
                <w:szCs w:val="28"/>
              </w:rPr>
              <w:t xml:space="preserve"> </w:t>
            </w:r>
            <w:r w:rsidR="00D5736A" w:rsidRPr="004647F4">
              <w:rPr>
                <w:color w:val="FF0000"/>
                <w:sz w:val="28"/>
                <w:szCs w:val="28"/>
              </w:rPr>
              <w:t>3</w:t>
            </w:r>
            <w:r w:rsidRPr="004647F4">
              <w:rPr>
                <w:color w:val="FF0000"/>
                <w:sz w:val="28"/>
                <w:szCs w:val="28"/>
              </w:rPr>
              <w:t xml:space="preserve"> </w:t>
            </w:r>
            <w:r w:rsidRPr="004647F4">
              <w:rPr>
                <w:sz w:val="28"/>
                <w:szCs w:val="28"/>
              </w:rPr>
              <w:t>Программы: Обеспечение безопасности обучающихся, воспитанников и работников муниципальных образовательных учреждений</w:t>
            </w:r>
          </w:p>
        </w:tc>
      </w:tr>
      <w:tr w:rsidR="00291E10" w:rsidRPr="004647F4" w:rsidTr="00F97A05">
        <w:trPr>
          <w:trHeight w:val="315"/>
        </w:trPr>
        <w:tc>
          <w:tcPr>
            <w:tcW w:w="968" w:type="dxa"/>
            <w:hideMark/>
          </w:tcPr>
          <w:p w:rsidR="00291E10" w:rsidRPr="004647F4" w:rsidRDefault="00291E10" w:rsidP="00493F9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Индикатор достижения цели </w:t>
            </w:r>
            <w:r w:rsidRPr="004647F4">
              <w:rPr>
                <w:sz w:val="28"/>
                <w:szCs w:val="28"/>
              </w:rPr>
              <w:lastRenderedPageBreak/>
              <w:t>Программы:</w:t>
            </w:r>
          </w:p>
        </w:tc>
        <w:tc>
          <w:tcPr>
            <w:tcW w:w="1514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291E10" w:rsidRPr="004647F4" w:rsidTr="00F97A05">
        <w:trPr>
          <w:trHeight w:val="945"/>
        </w:trPr>
        <w:tc>
          <w:tcPr>
            <w:tcW w:w="968" w:type="dxa"/>
            <w:hideMark/>
          </w:tcPr>
          <w:p w:rsidR="00291E10" w:rsidRPr="004647F4" w:rsidRDefault="005B5A67" w:rsidP="00493F9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5.</w:t>
            </w:r>
            <w:r w:rsidR="00291E10"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1514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850275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Задача подпрограммы: Разработка и реализация комплекса мер, направленных на выполнение противопожарных мероприятий.</w:t>
            </w:r>
          </w:p>
        </w:tc>
      </w:tr>
      <w:tr w:rsidR="00291E10" w:rsidRPr="004647F4" w:rsidTr="00F97A05">
        <w:trPr>
          <w:trHeight w:val="315"/>
        </w:trPr>
        <w:tc>
          <w:tcPr>
            <w:tcW w:w="968" w:type="dxa"/>
            <w:hideMark/>
          </w:tcPr>
          <w:p w:rsidR="00291E10" w:rsidRPr="004647F4" w:rsidRDefault="00291E10" w:rsidP="00493F9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291E10" w:rsidRPr="004647F4" w:rsidTr="00F97A05">
        <w:trPr>
          <w:trHeight w:val="630"/>
        </w:trPr>
        <w:tc>
          <w:tcPr>
            <w:tcW w:w="968" w:type="dxa"/>
            <w:hideMark/>
          </w:tcPr>
          <w:p w:rsidR="00291E10" w:rsidRPr="004647F4" w:rsidRDefault="005B5A67" w:rsidP="00493F9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6.</w:t>
            </w:r>
            <w:r w:rsidR="00291E10"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1514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</w:tr>
      <w:tr w:rsidR="00850275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III.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 </w:t>
            </w:r>
          </w:p>
        </w:tc>
      </w:tr>
      <w:tr w:rsidR="00850275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Цель </w:t>
            </w:r>
            <w:r w:rsidR="00D5736A" w:rsidRPr="004647F4">
              <w:rPr>
                <w:color w:val="FF0000"/>
                <w:sz w:val="28"/>
                <w:szCs w:val="28"/>
              </w:rPr>
              <w:t>4</w:t>
            </w:r>
            <w:r w:rsidR="00D5736A" w:rsidRPr="004647F4">
              <w:rPr>
                <w:sz w:val="28"/>
                <w:szCs w:val="28"/>
              </w:rPr>
              <w:t xml:space="preserve"> </w:t>
            </w:r>
            <w:r w:rsidRPr="004647F4">
              <w:rPr>
                <w:sz w:val="28"/>
                <w:szCs w:val="28"/>
              </w:rPr>
              <w:t>Программы: 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</w:tr>
      <w:tr w:rsidR="00291E10" w:rsidRPr="004647F4" w:rsidTr="00F97A05">
        <w:trPr>
          <w:trHeight w:val="315"/>
        </w:trPr>
        <w:tc>
          <w:tcPr>
            <w:tcW w:w="968" w:type="dxa"/>
            <w:hideMark/>
          </w:tcPr>
          <w:p w:rsidR="00291E10" w:rsidRPr="004647F4" w:rsidRDefault="00291E10" w:rsidP="00493F9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291E10" w:rsidRPr="004647F4" w:rsidTr="00F97A05">
        <w:trPr>
          <w:trHeight w:val="414"/>
        </w:trPr>
        <w:tc>
          <w:tcPr>
            <w:tcW w:w="968" w:type="dxa"/>
            <w:hideMark/>
          </w:tcPr>
          <w:p w:rsidR="00291E10" w:rsidRPr="004647F4" w:rsidRDefault="005B5A67" w:rsidP="00493F9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7.</w:t>
            </w:r>
            <w:r w:rsidR="00291E10"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1514" w:type="dxa"/>
            <w:hideMark/>
          </w:tcPr>
          <w:p w:rsidR="00291E10" w:rsidRPr="004647F4" w:rsidRDefault="00291E10" w:rsidP="00493F9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</w:tr>
      <w:tr w:rsidR="00850275" w:rsidRPr="004647F4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1.Задача подпрограммы: Оказание помощи детям, нуждающимся</w:t>
            </w:r>
            <w:r w:rsidRPr="004647F4">
              <w:rPr>
                <w:sz w:val="28"/>
                <w:szCs w:val="28"/>
              </w:rPr>
              <w:br/>
              <w:t xml:space="preserve"> в особой защите государства, и их семьям</w:t>
            </w:r>
          </w:p>
        </w:tc>
      </w:tr>
      <w:tr w:rsidR="00850275" w:rsidRPr="004647F4" w:rsidTr="00F97A05">
        <w:trPr>
          <w:trHeight w:val="315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Показатель решения задач </w:t>
            </w:r>
            <w:r w:rsidRPr="004647F4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</w:tc>
      </w:tr>
      <w:tr w:rsidR="00850275" w:rsidRPr="004647F4" w:rsidTr="00F97A05">
        <w:trPr>
          <w:trHeight w:val="630"/>
        </w:trPr>
        <w:tc>
          <w:tcPr>
            <w:tcW w:w="968" w:type="dxa"/>
            <w:hideMark/>
          </w:tcPr>
          <w:p w:rsidR="00850275" w:rsidRPr="004647F4" w:rsidRDefault="00291E10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8</w:t>
            </w:r>
            <w:r w:rsidR="005B5A67" w:rsidRPr="004647F4">
              <w:rPr>
                <w:sz w:val="28"/>
                <w:szCs w:val="28"/>
              </w:rPr>
              <w:t>.</w:t>
            </w:r>
            <w:r w:rsidR="00850275" w:rsidRPr="004647F4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1514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  <w:p w:rsidR="00850275" w:rsidRPr="004647F4" w:rsidRDefault="00850275" w:rsidP="00746FF9">
            <w:pPr>
              <w:rPr>
                <w:color w:val="000000"/>
              </w:rPr>
            </w:pPr>
            <w:r w:rsidRPr="004647F4">
              <w:rPr>
                <w:color w:val="000000"/>
              </w:rPr>
              <w:t>Процентов</w:t>
            </w:r>
          </w:p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4647F4" w:rsidRDefault="00850275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</w:tr>
      <w:tr w:rsidR="00381A32" w:rsidRPr="004647F4" w:rsidTr="00F97A05">
        <w:trPr>
          <w:trHeight w:val="945"/>
        </w:trPr>
        <w:tc>
          <w:tcPr>
            <w:tcW w:w="968" w:type="dxa"/>
            <w:hideMark/>
          </w:tcPr>
          <w:p w:rsidR="00381A32" w:rsidRPr="004647F4" w:rsidRDefault="00381A32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8.2</w:t>
            </w:r>
          </w:p>
        </w:tc>
        <w:tc>
          <w:tcPr>
            <w:tcW w:w="4527" w:type="dxa"/>
            <w:hideMark/>
          </w:tcPr>
          <w:p w:rsidR="00381A32" w:rsidRPr="004647F4" w:rsidRDefault="00381A32" w:rsidP="00141253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514" w:type="dxa"/>
            <w:hideMark/>
          </w:tcPr>
          <w:p w:rsidR="00381A32" w:rsidRPr="004647F4" w:rsidRDefault="00381A32" w:rsidP="00381A32">
            <w:pPr>
              <w:rPr>
                <w:color w:val="000000"/>
              </w:rPr>
            </w:pPr>
            <w:r w:rsidRPr="004647F4">
              <w:rPr>
                <w:sz w:val="28"/>
                <w:szCs w:val="28"/>
              </w:rPr>
              <w:t> </w:t>
            </w:r>
            <w:r w:rsidRPr="004647F4">
              <w:rPr>
                <w:color w:val="000000"/>
              </w:rPr>
              <w:t>Процентов</w:t>
            </w:r>
          </w:p>
          <w:p w:rsidR="00381A32" w:rsidRPr="004647F4" w:rsidRDefault="00381A32" w:rsidP="0014125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381A32" w:rsidRPr="004647F4" w:rsidRDefault="00381A32" w:rsidP="00581CD4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100</w:t>
            </w:r>
          </w:p>
        </w:tc>
      </w:tr>
    </w:tbl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141253" w:rsidRPr="004647F4" w:rsidRDefault="00141253" w:rsidP="000C76E1">
      <w:pPr>
        <w:pStyle w:val="Standard"/>
        <w:rPr>
          <w:sz w:val="28"/>
          <w:szCs w:val="28"/>
        </w:rPr>
      </w:pPr>
    </w:p>
    <w:p w:rsidR="00141253" w:rsidRPr="004647F4" w:rsidRDefault="00141253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493F90" w:rsidRPr="004647F4" w:rsidRDefault="00493F90" w:rsidP="000C76E1">
      <w:pPr>
        <w:pStyle w:val="Standard"/>
        <w:rPr>
          <w:sz w:val="28"/>
          <w:szCs w:val="28"/>
        </w:rPr>
      </w:pPr>
    </w:p>
    <w:p w:rsidR="00493F90" w:rsidRPr="004647F4" w:rsidRDefault="00493F90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141253" w:rsidRPr="004647F4" w:rsidRDefault="00141253" w:rsidP="000C76E1">
      <w:pPr>
        <w:pStyle w:val="Standard"/>
        <w:rPr>
          <w:sz w:val="28"/>
          <w:szCs w:val="28"/>
        </w:rPr>
      </w:pPr>
    </w:p>
    <w:p w:rsidR="00B650EA" w:rsidRPr="004647F4" w:rsidRDefault="00B650EA" w:rsidP="000C76E1">
      <w:pPr>
        <w:pStyle w:val="Standard"/>
        <w:rPr>
          <w:sz w:val="28"/>
          <w:szCs w:val="28"/>
        </w:rPr>
      </w:pPr>
    </w:p>
    <w:p w:rsidR="00141253" w:rsidRPr="004647F4" w:rsidRDefault="00141253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5B5A67" w:rsidRPr="004647F4" w:rsidRDefault="005B5A67" w:rsidP="000C76E1">
      <w:pPr>
        <w:pStyle w:val="Standard"/>
        <w:rPr>
          <w:sz w:val="28"/>
          <w:szCs w:val="28"/>
        </w:rPr>
      </w:pPr>
    </w:p>
    <w:p w:rsidR="005B5A67" w:rsidRPr="004647F4" w:rsidRDefault="005B5A67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291E10" w:rsidRPr="004647F4" w:rsidRDefault="00291E10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lastRenderedPageBreak/>
        <w:t xml:space="preserve">Приложение </w:t>
      </w:r>
      <w:r w:rsidR="007A7D5C" w:rsidRPr="004647F4">
        <w:rPr>
          <w:sz w:val="28"/>
          <w:szCs w:val="28"/>
        </w:rPr>
        <w:t>2</w:t>
      </w:r>
    </w:p>
    <w:p w:rsidR="00513D4E" w:rsidRPr="004647F4" w:rsidRDefault="00513D4E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к муниципальной программе Новоселицкого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</w:t>
      </w:r>
    </w:p>
    <w:p w:rsidR="000C76E1" w:rsidRPr="004647F4" w:rsidRDefault="000C76E1" w:rsidP="000C76E1">
      <w:pPr>
        <w:pStyle w:val="Standard"/>
        <w:jc w:val="right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jc w:val="right"/>
        <w:rPr>
          <w:sz w:val="28"/>
          <w:szCs w:val="28"/>
        </w:rPr>
      </w:pPr>
    </w:p>
    <w:p w:rsidR="00513D4E" w:rsidRPr="004647F4" w:rsidRDefault="00513D4E" w:rsidP="000C76E1">
      <w:pPr>
        <w:pStyle w:val="Standard"/>
        <w:jc w:val="right"/>
        <w:rPr>
          <w:sz w:val="28"/>
          <w:szCs w:val="28"/>
        </w:rPr>
      </w:pPr>
    </w:p>
    <w:p w:rsidR="00513D4E" w:rsidRPr="004647F4" w:rsidRDefault="00513D4E" w:rsidP="000C76E1">
      <w:pPr>
        <w:pStyle w:val="Standard"/>
        <w:jc w:val="right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ПЕРЕЧЕНЬ</w:t>
      </w:r>
    </w:p>
    <w:p w:rsidR="00513D4E" w:rsidRPr="004647F4" w:rsidRDefault="00513D4E" w:rsidP="000C76E1">
      <w:pPr>
        <w:pStyle w:val="Standard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основных мероприятий подпрограмм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0C76E1" w:rsidRPr="004647F4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20271"/>
        </w:tabs>
        <w:rPr>
          <w:sz w:val="28"/>
          <w:szCs w:val="28"/>
        </w:rPr>
      </w:pPr>
      <w:bookmarkStart w:id="8" w:name="Par436"/>
      <w:bookmarkEnd w:id="8"/>
    </w:p>
    <w:tbl>
      <w:tblPr>
        <w:tblW w:w="1468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"/>
        <w:gridCol w:w="3184"/>
        <w:gridCol w:w="223"/>
        <w:gridCol w:w="81"/>
        <w:gridCol w:w="2531"/>
        <w:gridCol w:w="218"/>
        <w:gridCol w:w="207"/>
        <w:gridCol w:w="1636"/>
        <w:gridCol w:w="65"/>
        <w:gridCol w:w="1701"/>
        <w:gridCol w:w="77"/>
        <w:gridCol w:w="65"/>
        <w:gridCol w:w="1559"/>
        <w:gridCol w:w="219"/>
        <w:gridCol w:w="65"/>
        <w:gridCol w:w="2068"/>
      </w:tblGrid>
      <w:tr w:rsidR="00141253" w:rsidRPr="004647F4" w:rsidTr="00B650EA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141253" w:rsidRPr="004647F4" w:rsidTr="00B650EA">
        <w:trPr>
          <w:trHeight w:val="7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snapToGrid w:val="0"/>
              <w:rPr>
                <w:rFonts w:cs="Times New Roman"/>
              </w:rPr>
            </w:pPr>
          </w:p>
        </w:tc>
      </w:tr>
      <w:tr w:rsidR="00141253" w:rsidRPr="004647F4" w:rsidTr="00B650EA">
        <w:trPr>
          <w:trHeight w:val="2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253" w:rsidRPr="004647F4" w:rsidTr="00B650EA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1.Цель Программы: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округе».</w:t>
            </w:r>
          </w:p>
        </w:tc>
      </w:tr>
      <w:tr w:rsidR="00141253" w:rsidRPr="004647F4" w:rsidTr="00B650EA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.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141253" w:rsidRPr="004647F4" w:rsidTr="00B650EA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1.Задачи подпрограммы: «Обеспечение доступности и повышение качества дошкольного, общего и дополнительного образования детей в Новоселицком муниципальном округе»</w:t>
            </w:r>
          </w:p>
        </w:tc>
      </w:tr>
      <w:tr w:rsidR="00141253" w:rsidRPr="004647F4" w:rsidTr="00B650EA">
        <w:trPr>
          <w:trHeight w:val="8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Standard"/>
              <w:autoSpaceDE w:val="0"/>
              <w:ind w:right="43"/>
              <w:jc w:val="both"/>
            </w:pPr>
            <w:r w:rsidRPr="004647F4">
              <w:t>Основное мероприятие 1.1</w:t>
            </w:r>
          </w:p>
          <w:p w:rsidR="00141253" w:rsidRPr="004647F4" w:rsidRDefault="00141253" w:rsidP="00B650EA">
            <w:pPr>
              <w:pStyle w:val="Standard"/>
              <w:autoSpaceDE w:val="0"/>
              <w:ind w:right="43"/>
              <w:jc w:val="both"/>
            </w:pPr>
            <w:r w:rsidRPr="004647F4">
              <w:t>Развитие дошкольного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4647F4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4647F4" w:rsidRDefault="007A7D5C" w:rsidP="00493F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пункты  </w:t>
            </w:r>
            <w:r w:rsidR="00493F90"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1.1 , 1.2 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приложения 1 к Программе</w:t>
            </w:r>
          </w:p>
        </w:tc>
      </w:tr>
      <w:tr w:rsidR="00291E10" w:rsidRPr="004647F4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Основное мероприятие 1.2</w:t>
            </w:r>
          </w:p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Организация исполнения публичных нормативных обязательств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4647F4" w:rsidRDefault="006A6C84" w:rsidP="00F912F0">
            <w:r w:rsidRPr="004647F4">
              <w:rPr>
                <w:rFonts w:cs="Times New Roman"/>
              </w:rPr>
              <w:t>П</w:t>
            </w:r>
            <w:r w:rsidR="00291E10" w:rsidRPr="004647F4">
              <w:rPr>
                <w:rFonts w:cs="Times New Roman"/>
              </w:rPr>
              <w:t>ункты</w:t>
            </w:r>
            <w:r w:rsidRPr="004647F4">
              <w:rPr>
                <w:rFonts w:cs="Times New Roman"/>
              </w:rPr>
              <w:t xml:space="preserve"> 1.1, 1.2</w:t>
            </w:r>
            <w:r w:rsidR="00291E10" w:rsidRPr="004647F4">
              <w:rPr>
                <w:rFonts w:cs="Times New Roman"/>
              </w:rPr>
              <w:t xml:space="preserve">  приложения 1 к Программе</w:t>
            </w:r>
          </w:p>
        </w:tc>
      </w:tr>
      <w:tr w:rsidR="00291E10" w:rsidRPr="004647F4" w:rsidTr="005B5A67">
        <w:trPr>
          <w:trHeight w:val="1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Основное мероприятие 1.3</w:t>
            </w:r>
          </w:p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Развитие общего образования</w:t>
            </w:r>
          </w:p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493F90">
            <w:r w:rsidRPr="004647F4">
              <w:rPr>
                <w:rFonts w:cs="Times New Roman"/>
              </w:rPr>
              <w:t xml:space="preserve">пункты </w:t>
            </w:r>
            <w:r w:rsidR="00493F90" w:rsidRPr="004647F4">
              <w:rPr>
                <w:rFonts w:cs="Times New Roman"/>
              </w:rPr>
              <w:t xml:space="preserve">1.2, </w:t>
            </w:r>
            <w:r w:rsidRPr="004647F4">
              <w:rPr>
                <w:rFonts w:cs="Times New Roman"/>
              </w:rPr>
              <w:t xml:space="preserve"> </w:t>
            </w:r>
            <w:r w:rsidR="00493F90" w:rsidRPr="004647F4">
              <w:rPr>
                <w:rFonts w:cs="Times New Roman"/>
              </w:rPr>
              <w:t>1.3</w:t>
            </w:r>
            <w:r w:rsidR="00F912F0" w:rsidRPr="004647F4">
              <w:rPr>
                <w:rFonts w:cs="Times New Roman"/>
              </w:rPr>
              <w:t>, 3.1</w:t>
            </w:r>
            <w:r w:rsidR="00493F90" w:rsidRPr="004647F4">
              <w:rPr>
                <w:rFonts w:cs="Times New Roman"/>
              </w:rPr>
              <w:t xml:space="preserve"> </w:t>
            </w:r>
            <w:r w:rsidRPr="004647F4">
              <w:rPr>
                <w:rFonts w:cs="Times New Roman"/>
              </w:rPr>
              <w:t>приложения 1 к Программе</w:t>
            </w:r>
          </w:p>
        </w:tc>
      </w:tr>
      <w:tr w:rsidR="00291E10" w:rsidRPr="004647F4" w:rsidTr="005B5A67">
        <w:trPr>
          <w:trHeight w:val="1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Основное мероприятие 1.4</w:t>
            </w:r>
          </w:p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Развитие дополнительного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493F90">
            <w:r w:rsidRPr="004647F4">
              <w:rPr>
                <w:rFonts w:cs="Times New Roman"/>
              </w:rPr>
              <w:t xml:space="preserve">пункты </w:t>
            </w:r>
            <w:r w:rsidR="00493F90" w:rsidRPr="004647F4">
              <w:rPr>
                <w:rFonts w:cs="Times New Roman"/>
              </w:rPr>
              <w:t xml:space="preserve">1.2 , 1.4, </w:t>
            </w:r>
            <w:r w:rsidRPr="004647F4">
              <w:rPr>
                <w:rFonts w:cs="Times New Roman"/>
              </w:rPr>
              <w:t>приложения 1 к Программе</w:t>
            </w:r>
          </w:p>
        </w:tc>
      </w:tr>
      <w:tr w:rsidR="00291E10" w:rsidRPr="004647F4" w:rsidTr="00B650EA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Основное мероприятие 1.7</w:t>
            </w:r>
          </w:p>
          <w:p w:rsidR="00291E10" w:rsidRPr="004647F4" w:rsidRDefault="00291E10" w:rsidP="00B650EA">
            <w:pPr>
              <w:rPr>
                <w:rFonts w:eastAsia="Times New Roman" w:cs="Times New Roman"/>
              </w:rPr>
            </w:pPr>
            <w:bookmarkStart w:id="9" w:name="OLE_LINK10"/>
            <w:bookmarkStart w:id="10" w:name="OLE_LINK11"/>
            <w:r w:rsidRPr="004647F4">
              <w:rPr>
                <w:rFonts w:eastAsia="Times New Roman" w:cs="Times New Roman"/>
              </w:rPr>
              <w:t>Выплата вознаграждения за классное руководство педагогическим работника</w:t>
            </w:r>
            <w:bookmarkEnd w:id="9"/>
            <w:bookmarkEnd w:id="10"/>
            <w:r w:rsidRPr="004647F4">
              <w:rPr>
                <w:rFonts w:eastAsia="Times New Roman" w:cs="Times New Roman"/>
              </w:rPr>
              <w:t xml:space="preserve">м </w:t>
            </w:r>
          </w:p>
          <w:p w:rsidR="00291E10" w:rsidRPr="004647F4" w:rsidRDefault="00291E10" w:rsidP="00B650EA">
            <w:pPr>
              <w:pStyle w:val="Standard"/>
              <w:ind w:right="43"/>
              <w:jc w:val="both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493F90">
            <w:r w:rsidRPr="004647F4">
              <w:rPr>
                <w:rFonts w:cs="Times New Roman"/>
              </w:rPr>
              <w:t xml:space="preserve">пункты </w:t>
            </w:r>
            <w:r w:rsidR="00493F90" w:rsidRPr="004647F4">
              <w:rPr>
                <w:rFonts w:cs="Times New Roman"/>
              </w:rPr>
              <w:t xml:space="preserve">1.3 </w:t>
            </w:r>
            <w:r w:rsidRPr="004647F4">
              <w:rPr>
                <w:rFonts w:cs="Times New Roman"/>
              </w:rPr>
              <w:t>приложения 1 к Программе</w:t>
            </w:r>
          </w:p>
        </w:tc>
      </w:tr>
      <w:tr w:rsidR="00291E10" w:rsidRPr="004647F4" w:rsidTr="005B5A67">
        <w:trPr>
          <w:trHeight w:val="11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Standard"/>
              <w:autoSpaceDE w:val="0"/>
              <w:ind w:right="43"/>
              <w:jc w:val="both"/>
            </w:pPr>
            <w:r w:rsidRPr="004647F4">
              <w:t>Основное мероприятие 1.8</w:t>
            </w:r>
          </w:p>
          <w:p w:rsidR="00291E10" w:rsidRPr="004647F4" w:rsidRDefault="00291E10" w:rsidP="005B5A67">
            <w:r w:rsidRPr="004647F4">
              <w:rPr>
                <w:rFonts w:cs="Times New Roman"/>
              </w:rPr>
              <w:t xml:space="preserve"> Охрана объектов и имущества  учреждений муниципального округа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493F90">
            <w:r w:rsidRPr="004647F4">
              <w:rPr>
                <w:rFonts w:cs="Times New Roman"/>
              </w:rPr>
              <w:t xml:space="preserve">пункты </w:t>
            </w:r>
            <w:r w:rsidR="00F912F0" w:rsidRPr="004647F4">
              <w:rPr>
                <w:rFonts w:cs="Times New Roman"/>
              </w:rPr>
              <w:t xml:space="preserve">1.1, 1.2, 1.4 </w:t>
            </w:r>
            <w:r w:rsidRPr="004647F4">
              <w:rPr>
                <w:rFonts w:cs="Times New Roman"/>
              </w:rPr>
              <w:t>приложения 1 к Программе</w:t>
            </w:r>
          </w:p>
        </w:tc>
      </w:tr>
      <w:tr w:rsidR="00291E10" w:rsidRPr="004647F4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1.9</w:t>
            </w:r>
          </w:p>
          <w:p w:rsidR="00291E10" w:rsidRPr="004647F4" w:rsidRDefault="00291E10" w:rsidP="00B650EA">
            <w:pPr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Организация деятельности ученических производственных бригад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493F90">
            <w:r w:rsidRPr="004647F4">
              <w:rPr>
                <w:rFonts w:cs="Times New Roman"/>
              </w:rPr>
              <w:t xml:space="preserve">пункты </w:t>
            </w:r>
            <w:r w:rsidR="00F912F0" w:rsidRPr="004647F4">
              <w:rPr>
                <w:rFonts w:cs="Times New Roman"/>
              </w:rPr>
              <w:t xml:space="preserve">1.3 </w:t>
            </w:r>
            <w:r w:rsidRPr="004647F4">
              <w:rPr>
                <w:rFonts w:cs="Times New Roman"/>
              </w:rPr>
              <w:t>приложения 1 к Программе</w:t>
            </w:r>
          </w:p>
        </w:tc>
      </w:tr>
      <w:tr w:rsidR="00291E10" w:rsidRPr="004647F4" w:rsidTr="00B650EA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1.10</w:t>
            </w:r>
          </w:p>
          <w:p w:rsidR="00291E10" w:rsidRPr="004647F4" w:rsidRDefault="00291E10" w:rsidP="00B650EA">
            <w:pPr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производственных бригад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F912F0">
            <w:r w:rsidRPr="004647F4">
              <w:rPr>
                <w:rFonts w:cs="Times New Roman"/>
              </w:rPr>
              <w:t xml:space="preserve">пункты  </w:t>
            </w:r>
            <w:r w:rsidR="00F912F0" w:rsidRPr="004647F4">
              <w:rPr>
                <w:rFonts w:cs="Times New Roman"/>
              </w:rPr>
              <w:t xml:space="preserve">7.1 </w:t>
            </w:r>
            <w:r w:rsidRPr="004647F4">
              <w:rPr>
                <w:rFonts w:cs="Times New Roman"/>
              </w:rPr>
              <w:t>приложения 1 к Программе</w:t>
            </w:r>
          </w:p>
        </w:tc>
      </w:tr>
      <w:tr w:rsidR="00291E10" w:rsidRPr="004647F4" w:rsidTr="005B5A67">
        <w:trPr>
          <w:trHeight w:val="159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1.11</w:t>
            </w:r>
          </w:p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F912F0">
            <w:r w:rsidRPr="004647F4">
              <w:rPr>
                <w:rFonts w:cs="Times New Roman"/>
              </w:rPr>
              <w:t xml:space="preserve">пункты </w:t>
            </w:r>
            <w:r w:rsidR="00F912F0" w:rsidRPr="004647F4">
              <w:rPr>
                <w:rFonts w:cs="Times New Roman"/>
              </w:rPr>
              <w:t xml:space="preserve">1.4 </w:t>
            </w:r>
            <w:r w:rsidRPr="004647F4">
              <w:rPr>
                <w:rFonts w:cs="Times New Roman"/>
              </w:rPr>
              <w:t>приложения 1 к Программе</w:t>
            </w:r>
          </w:p>
        </w:tc>
      </w:tr>
      <w:tr w:rsidR="00291E10" w:rsidRPr="004647F4" w:rsidTr="005B5A67">
        <w:trPr>
          <w:trHeight w:val="11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1.12</w:t>
            </w:r>
          </w:p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Pr="004647F4" w:rsidRDefault="00F912F0" w:rsidP="00F912F0">
            <w:r w:rsidRPr="004647F4">
              <w:rPr>
                <w:rFonts w:cs="Times New Roman"/>
              </w:rPr>
              <w:t>П</w:t>
            </w:r>
            <w:r w:rsidR="00291E10" w:rsidRPr="004647F4">
              <w:rPr>
                <w:rFonts w:cs="Times New Roman"/>
              </w:rPr>
              <w:t>ункты</w:t>
            </w:r>
            <w:r w:rsidRPr="004647F4">
              <w:rPr>
                <w:rFonts w:cs="Times New Roman"/>
              </w:rPr>
              <w:t>1.3</w:t>
            </w:r>
            <w:r w:rsidR="00291E10" w:rsidRPr="004647F4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291E10" w:rsidRPr="004647F4" w:rsidTr="00B650E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1.13</w:t>
            </w:r>
          </w:p>
          <w:p w:rsidR="00291E10" w:rsidRPr="004647F4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rPr>
                <w:rFonts w:cs="Times New Roman"/>
              </w:rPr>
            </w:pPr>
            <w:r w:rsidRPr="004647F4">
              <w:rPr>
                <w:rFonts w:cs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rPr>
                <w:rFonts w:cs="Times New Roman"/>
              </w:rPr>
            </w:pPr>
            <w:r w:rsidRPr="004647F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4647F4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Pr="004647F4" w:rsidRDefault="00291E10" w:rsidP="00F912F0">
            <w:r w:rsidRPr="004647F4">
              <w:rPr>
                <w:rFonts w:cs="Times New Roman"/>
              </w:rPr>
              <w:t xml:space="preserve">пункты </w:t>
            </w:r>
            <w:r w:rsidR="00F912F0" w:rsidRPr="004647F4">
              <w:rPr>
                <w:rFonts w:cs="Times New Roman"/>
              </w:rPr>
              <w:t>1.1</w:t>
            </w:r>
            <w:r w:rsidRPr="004647F4">
              <w:rPr>
                <w:rFonts w:cs="Times New Roman"/>
              </w:rPr>
              <w:t>,</w:t>
            </w:r>
            <w:r w:rsidR="00F912F0" w:rsidRPr="004647F4">
              <w:rPr>
                <w:rFonts w:cs="Times New Roman"/>
              </w:rPr>
              <w:t xml:space="preserve"> 1.2, 1.3</w:t>
            </w:r>
            <w:r w:rsidRPr="004647F4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4647F4" w:rsidTr="00B650E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4647F4" w:rsidRDefault="005B5A67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1.14</w:t>
            </w:r>
          </w:p>
          <w:p w:rsidR="005B5A67" w:rsidRPr="004647F4" w:rsidRDefault="007E48D3" w:rsidP="007E48D3">
            <w:pPr>
              <w:autoSpaceDE w:val="0"/>
              <w:ind w:right="43"/>
              <w:jc w:val="both"/>
              <w:rPr>
                <w:rFonts w:cs="Times New Roman"/>
                <w:color w:val="FF0000"/>
              </w:rPr>
            </w:pPr>
            <w:r w:rsidRPr="004647F4">
              <w:rPr>
                <w:rFonts w:cs="Times New Roman"/>
              </w:rPr>
              <w:t xml:space="preserve">Реализация регионального проекта </w:t>
            </w:r>
            <w:r w:rsidR="005B5A67" w:rsidRPr="004647F4">
              <w:rPr>
                <w:rFonts w:cs="Times New Roman"/>
              </w:rPr>
              <w:t>«СОВРЕМЕННАЯ ШКОЛА»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4647F4" w:rsidRDefault="005B5A67" w:rsidP="005B5A67">
            <w:pPr>
              <w:rPr>
                <w:rFonts w:cs="Times New Roman"/>
              </w:rPr>
            </w:pPr>
            <w:r w:rsidRPr="004647F4">
              <w:rPr>
                <w:rFonts w:cs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4647F4" w:rsidRDefault="005B5A67" w:rsidP="005B5A67">
            <w:pPr>
              <w:rPr>
                <w:rFonts w:cs="Times New Roman"/>
              </w:rPr>
            </w:pPr>
            <w:r w:rsidRPr="004647F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4647F4" w:rsidRDefault="005B5A67" w:rsidP="005B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4647F4" w:rsidRDefault="005B5A67" w:rsidP="005B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r w:rsidRPr="004647F4">
              <w:rPr>
                <w:rFonts w:cs="Times New Roman"/>
              </w:rPr>
              <w:t>пункты 1.1, 1.2, 1.3 приложения 1 к Программе</w:t>
            </w:r>
          </w:p>
        </w:tc>
      </w:tr>
      <w:tr w:rsidR="005B5A67" w:rsidRPr="004647F4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Default"/>
              <w:snapToGrid w:val="0"/>
              <w:ind w:firstLine="567"/>
              <w:jc w:val="both"/>
              <w:rPr>
                <w:color w:val="auto"/>
              </w:rPr>
            </w:pPr>
            <w:r w:rsidRPr="004647F4">
              <w:rPr>
                <w:color w:val="auto"/>
              </w:rPr>
              <w:t>Цель 1.2.</w:t>
            </w:r>
            <w:r w:rsidRPr="004647F4">
              <w:rPr>
                <w:rStyle w:val="ab"/>
                <w:color w:val="auto"/>
                <w:sz w:val="24"/>
                <w:szCs w:val="24"/>
              </w:rPr>
              <w:t xml:space="preserve"> О</w:t>
            </w:r>
            <w:r w:rsidRPr="004647F4">
              <w:rPr>
                <w:rStyle w:val="FontStyle19"/>
                <w:color w:val="auto"/>
                <w:sz w:val="24"/>
                <w:szCs w:val="24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заболеваний.</w:t>
            </w:r>
          </w:p>
          <w:p w:rsidR="005B5A67" w:rsidRPr="004647F4" w:rsidRDefault="005B5A67" w:rsidP="00B650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2.Задача подпрограммы: «Обеспечение соответствия школьного питания установленным нормам и стандартам. Совершенствования системы финансирования школьного питания.</w:t>
            </w:r>
          </w:p>
        </w:tc>
      </w:tr>
      <w:tr w:rsidR="005B5A67" w:rsidRPr="004647F4" w:rsidTr="00B650EA">
        <w:trPr>
          <w:trHeight w:val="24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7A7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autoSpaceDE w:val="0"/>
              <w:ind w:right="43"/>
            </w:pPr>
            <w:r w:rsidRPr="004647F4">
              <w:t>Основное мероприятие 1.15</w:t>
            </w:r>
          </w:p>
          <w:p w:rsidR="005B5A67" w:rsidRPr="004647F4" w:rsidRDefault="005B5A67" w:rsidP="00B650EA">
            <w:pPr>
              <w:pStyle w:val="Standard"/>
              <w:autoSpaceDE w:val="0"/>
              <w:ind w:right="43"/>
              <w:jc w:val="both"/>
            </w:pPr>
            <w:r w:rsidRPr="004647F4">
              <w:t>Мероприятия по проведению оздоровительной кампании детей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общеобразовательных организаций  и организаций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F912F0">
            <w:r w:rsidRPr="004647F4">
              <w:rPr>
                <w:rFonts w:cs="Times New Roman"/>
              </w:rPr>
              <w:t>Пункты 3.1, приложения 1 к Программе</w:t>
            </w:r>
          </w:p>
        </w:tc>
      </w:tr>
      <w:tr w:rsidR="005B5A67" w:rsidRPr="004647F4" w:rsidTr="00B650EA">
        <w:trPr>
          <w:trHeight w:val="24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autoSpaceDE w:val="0"/>
              <w:ind w:right="43"/>
              <w:jc w:val="both"/>
            </w:pPr>
            <w:r w:rsidRPr="004647F4">
              <w:t xml:space="preserve">Основное мероприятие 1.16 </w:t>
            </w:r>
          </w:p>
          <w:p w:rsidR="005B5A67" w:rsidRPr="004647F4" w:rsidRDefault="005B5A67" w:rsidP="00B650EA">
            <w:pPr>
              <w:rPr>
                <w:rFonts w:eastAsia="Times New Roman" w:cs="Times New Roman"/>
              </w:rPr>
            </w:pPr>
            <w:r w:rsidRPr="004647F4">
              <w:rPr>
                <w:rFonts w:eastAsia="Times New Roman" w:cs="Times New Roman"/>
              </w:rPr>
              <w:t>Обеспечение бесплатным горячим питанием обучающихся</w:t>
            </w:r>
          </w:p>
          <w:p w:rsidR="005B5A67" w:rsidRPr="004647F4" w:rsidRDefault="005B5A67" w:rsidP="00B650EA">
            <w:pPr>
              <w:jc w:val="both"/>
              <w:rPr>
                <w:rFonts w:cs="Times New Roman"/>
                <w:lang w:eastAsia="ar-SA" w:bidi="ar-SA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F912F0">
            <w:r w:rsidRPr="004647F4">
              <w:rPr>
                <w:rFonts w:cs="Times New Roman"/>
              </w:rPr>
              <w:t>пункты 3.1 приложения 1 к Программе</w:t>
            </w:r>
          </w:p>
        </w:tc>
      </w:tr>
      <w:tr w:rsidR="005B5A67" w:rsidRPr="004647F4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center"/>
            </w:pPr>
            <w:r w:rsidRPr="004647F4">
              <w:rPr>
                <w:lang w:val="en-US"/>
              </w:rPr>
              <w:t>II</w:t>
            </w:r>
            <w:r w:rsidRPr="004647F4">
              <w:t>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5B5A67" w:rsidRPr="004647F4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Default"/>
              <w:jc w:val="both"/>
              <w:rPr>
                <w:color w:val="auto"/>
              </w:rPr>
            </w:pPr>
            <w:r w:rsidRPr="004647F4">
              <w:rPr>
                <w:color w:val="auto"/>
              </w:rPr>
              <w:lastRenderedPageBreak/>
              <w:t>2.Цель Программы: Обеспечение безопасности обучающихся, воспитанников и работников муниципальных образовательных учреждений.</w:t>
            </w:r>
          </w:p>
          <w:p w:rsidR="005B5A67" w:rsidRPr="004647F4" w:rsidRDefault="005B5A67" w:rsidP="00B650EA">
            <w:pPr>
              <w:pStyle w:val="Standard"/>
            </w:pPr>
            <w:r w:rsidRPr="004647F4">
              <w:t>1.Задача подпрограммы: Разработка и реализация комплекса мер, направленных на выполнение противопожарных мероприятий.</w:t>
            </w:r>
            <w:r w:rsidRPr="004647F4">
              <w:tab/>
            </w:r>
          </w:p>
        </w:tc>
      </w:tr>
      <w:tr w:rsidR="005B5A67" w:rsidRPr="004647F4" w:rsidTr="00B650EA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311"/>
              <w:jc w:val="center"/>
              <w:rPr>
                <w:sz w:val="24"/>
                <w:szCs w:val="24"/>
              </w:rPr>
            </w:pPr>
            <w:r w:rsidRPr="004647F4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autoSpaceDE w:val="0"/>
              <w:ind w:right="43"/>
              <w:jc w:val="both"/>
            </w:pPr>
            <w:r w:rsidRPr="004647F4">
              <w:t>Основное мероприятие 2.2</w:t>
            </w:r>
          </w:p>
          <w:p w:rsidR="005B5A67" w:rsidRPr="004647F4" w:rsidRDefault="005B5A67" w:rsidP="00B650EA">
            <w:pPr>
              <w:pStyle w:val="Standard"/>
            </w:pPr>
            <w:r w:rsidRPr="004647F4">
              <w:t>Проведение мероприятий в области пожарной безопасности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center"/>
            </w:pPr>
            <w:r w:rsidRPr="004647F4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F912F0">
            <w:r w:rsidRPr="004647F4">
              <w:rPr>
                <w:rFonts w:cs="Times New Roman"/>
              </w:rPr>
              <w:t>пункты 5.1 приложения 1 к Программе</w:t>
            </w:r>
          </w:p>
        </w:tc>
      </w:tr>
      <w:tr w:rsidR="005B5A67" w:rsidRPr="004647F4" w:rsidTr="00B650E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4647F4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tabs>
                <w:tab w:val="left" w:pos="960"/>
              </w:tabs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2.3</w:t>
            </w:r>
          </w:p>
          <w:p w:rsidR="005B5A67" w:rsidRPr="004647F4" w:rsidRDefault="005B5A67" w:rsidP="00B650EA">
            <w:pPr>
              <w:tabs>
                <w:tab w:val="left" w:pos="960"/>
              </w:tabs>
              <w:rPr>
                <w:rFonts w:cs="Times New Roman"/>
              </w:rPr>
            </w:pPr>
            <w:r w:rsidRPr="004647F4">
              <w:rPr>
                <w:rFonts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center"/>
            </w:pPr>
            <w:r w:rsidRPr="004647F4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F912F0">
            <w:r w:rsidRPr="004647F4">
              <w:rPr>
                <w:rFonts w:cs="Times New Roman"/>
              </w:rPr>
              <w:t>пункты 5.1 приложения 1 к Программе</w:t>
            </w:r>
          </w:p>
        </w:tc>
      </w:tr>
      <w:tr w:rsidR="005B5A67" w:rsidRPr="004647F4" w:rsidTr="00B650E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4647F4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2.4</w:t>
            </w:r>
          </w:p>
          <w:p w:rsidR="005B5A67" w:rsidRPr="004647F4" w:rsidRDefault="005B5A67" w:rsidP="00B650EA">
            <w:pPr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Создание безопасной среды в образовательных учреждениях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F912F0">
            <w:r w:rsidRPr="004647F4">
              <w:rPr>
                <w:rFonts w:cs="Times New Roman"/>
              </w:rPr>
              <w:t>пункты 5.1 приложения 1 к Программе</w:t>
            </w:r>
          </w:p>
        </w:tc>
      </w:tr>
      <w:tr w:rsidR="005B5A67" w:rsidRPr="004647F4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both"/>
            </w:pPr>
            <w:r w:rsidRPr="004647F4">
              <w:rPr>
                <w:lang w:val="en-US"/>
              </w:rPr>
              <w:t>III</w:t>
            </w:r>
            <w:r w:rsidRPr="004647F4">
              <w:t>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5B5A67" w:rsidRPr="004647F4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both"/>
            </w:pPr>
            <w:r w:rsidRPr="004647F4">
              <w:t xml:space="preserve">4. Цель Программы:  Оказание помощи и поддержка детей-сирот и детей оставшихся без попечения родителей, семей имеющих детей, оказавшихся в трудной жизненной ситуации </w:t>
            </w:r>
          </w:p>
          <w:p w:rsidR="005B5A67" w:rsidRPr="004647F4" w:rsidRDefault="005B5A67" w:rsidP="00B650EA">
            <w:pPr>
              <w:pStyle w:val="Standard"/>
              <w:jc w:val="both"/>
            </w:pPr>
            <w:r w:rsidRPr="004647F4">
              <w:t>1.Задача подпрограммы: Оказание помощи детям, нуждающимся  в особой защите государства, и их семьям</w:t>
            </w:r>
          </w:p>
        </w:tc>
      </w:tr>
      <w:tr w:rsidR="005B5A67" w:rsidRPr="004647F4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4647F4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</w:pPr>
            <w:r w:rsidRPr="004647F4">
              <w:t>Основное мероприятие 3.1  Обеспечение деятельности по реализации программы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center"/>
            </w:pPr>
            <w:r w:rsidRPr="004647F4">
              <w:t>Обеспечение выплат по оплате труда работникам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EE33D1">
            <w:r w:rsidRPr="004647F4">
              <w:rPr>
                <w:rFonts w:cs="Times New Roman"/>
              </w:rPr>
              <w:t>пункты 7.1 приложения 1 к Программе</w:t>
            </w:r>
          </w:p>
        </w:tc>
      </w:tr>
      <w:tr w:rsidR="005B5A67" w:rsidRPr="004647F4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4647F4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</w:pPr>
            <w:r w:rsidRPr="004647F4">
              <w:t>Основное мероприятие 3.2  Социальная поддержка детей-сирот и детей, оставшихся без попечения родителей.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center"/>
            </w:pPr>
            <w:r w:rsidRPr="004647F4">
              <w:t>Обеспечение расходов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EE33D1">
            <w:r w:rsidRPr="004647F4">
              <w:rPr>
                <w:rFonts w:cs="Times New Roman"/>
              </w:rPr>
              <w:t>пункты 7.1 приложения 1 к Программе</w:t>
            </w:r>
          </w:p>
        </w:tc>
      </w:tr>
      <w:tr w:rsidR="005B5A67" w:rsidRPr="004647F4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4647F4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</w:pPr>
            <w:r w:rsidRPr="004647F4">
              <w:t>Основное мероприятие 3.3 Обеспечение деятельности центра обслуживания образовательных организаций"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Standard"/>
              <w:jc w:val="center"/>
            </w:pPr>
            <w:r w:rsidRPr="004647F4">
              <w:t>Обеспечение деятельности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B650EA">
            <w:pPr>
              <w:pStyle w:val="311"/>
              <w:ind w:left="0"/>
              <w:jc w:val="center"/>
              <w:rPr>
                <w:sz w:val="24"/>
                <w:szCs w:val="24"/>
              </w:rPr>
            </w:pPr>
            <w:r w:rsidRPr="004647F4">
              <w:rPr>
                <w:sz w:val="24"/>
                <w:szCs w:val="24"/>
              </w:rPr>
              <w:t>-</w:t>
            </w:r>
          </w:p>
        </w:tc>
      </w:tr>
    </w:tbl>
    <w:p w:rsidR="000C76E1" w:rsidRPr="004647F4" w:rsidRDefault="00513D4E" w:rsidP="00513D4E">
      <w:pPr>
        <w:pStyle w:val="Standard"/>
        <w:tabs>
          <w:tab w:val="left" w:pos="20271"/>
        </w:tabs>
        <w:jc w:val="center"/>
        <w:rPr>
          <w:sz w:val="28"/>
          <w:szCs w:val="28"/>
        </w:rPr>
      </w:pPr>
      <w:r w:rsidRPr="004647F4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0C76E1" w:rsidRPr="004647F4">
        <w:rPr>
          <w:sz w:val="28"/>
          <w:szCs w:val="28"/>
        </w:rPr>
        <w:t xml:space="preserve">Приложение </w:t>
      </w:r>
      <w:r w:rsidR="002339A5" w:rsidRPr="004647F4">
        <w:rPr>
          <w:sz w:val="28"/>
          <w:szCs w:val="28"/>
        </w:rPr>
        <w:t>3</w:t>
      </w:r>
    </w:p>
    <w:p w:rsidR="00A54982" w:rsidRPr="004647F4" w:rsidRDefault="000C76E1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54982" w:rsidRPr="004647F4">
        <w:rPr>
          <w:sz w:val="28"/>
          <w:szCs w:val="28"/>
        </w:rPr>
        <w:t>к муниципальной программе Новоселицкого</w:t>
      </w:r>
    </w:p>
    <w:p w:rsidR="00A54982" w:rsidRPr="004647F4" w:rsidRDefault="00A54982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 муниципального округа Ставропольского края</w:t>
      </w:r>
    </w:p>
    <w:p w:rsidR="00A54982" w:rsidRPr="004647F4" w:rsidRDefault="00A54982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</w:t>
      </w:r>
    </w:p>
    <w:p w:rsidR="00A54982" w:rsidRPr="004647F4" w:rsidRDefault="00A54982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</w:t>
      </w:r>
    </w:p>
    <w:p w:rsidR="00513D4E" w:rsidRPr="004647F4" w:rsidRDefault="00513D4E" w:rsidP="00A54982">
      <w:pPr>
        <w:pStyle w:val="aff3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513D4E" w:rsidRPr="004647F4" w:rsidRDefault="00513D4E" w:rsidP="00A54982">
      <w:pPr>
        <w:pStyle w:val="aff3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513D4E" w:rsidRPr="004647F4" w:rsidRDefault="00513D4E" w:rsidP="00A54982">
      <w:pPr>
        <w:pStyle w:val="aff3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0C76E1" w:rsidRPr="004647F4" w:rsidRDefault="000C76E1" w:rsidP="00A54982">
      <w:pPr>
        <w:pStyle w:val="aff3"/>
        <w:tabs>
          <w:tab w:val="left" w:pos="20271"/>
        </w:tabs>
        <w:spacing w:line="240" w:lineRule="exact"/>
        <w:jc w:val="center"/>
        <w:rPr>
          <w:caps/>
          <w:sz w:val="28"/>
          <w:szCs w:val="28"/>
        </w:rPr>
      </w:pPr>
      <w:r w:rsidRPr="004647F4">
        <w:rPr>
          <w:sz w:val="28"/>
          <w:szCs w:val="28"/>
        </w:rPr>
        <w:tab/>
      </w:r>
    </w:p>
    <w:p w:rsidR="000C76E1" w:rsidRPr="004647F4" w:rsidRDefault="000C76E1" w:rsidP="000C76E1">
      <w:pPr>
        <w:pStyle w:val="Standard"/>
        <w:autoSpaceDE w:val="0"/>
        <w:jc w:val="center"/>
        <w:rPr>
          <w:sz w:val="28"/>
          <w:szCs w:val="28"/>
        </w:rPr>
      </w:pPr>
      <w:r w:rsidRPr="004647F4">
        <w:rPr>
          <w:caps/>
          <w:sz w:val="28"/>
          <w:szCs w:val="28"/>
        </w:rPr>
        <w:t>ОБЪЕМЫ И ИСТОЧНИКИ</w:t>
      </w:r>
    </w:p>
    <w:p w:rsidR="000C76E1" w:rsidRPr="004647F4" w:rsidRDefault="000C76E1" w:rsidP="000C76E1">
      <w:pPr>
        <w:pStyle w:val="Standard"/>
        <w:autoSpaceDE w:val="0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jc w:val="center"/>
        <w:rPr>
          <w:sz w:val="28"/>
          <w:szCs w:val="28"/>
        </w:rPr>
      </w:pPr>
      <w:r w:rsidRPr="004647F4">
        <w:rPr>
          <w:spacing w:val="-4"/>
          <w:sz w:val="28"/>
          <w:szCs w:val="28"/>
        </w:rPr>
        <w:t xml:space="preserve">     финансового обеспечения муниципальной п</w:t>
      </w:r>
      <w:r w:rsidRPr="004647F4">
        <w:rPr>
          <w:sz w:val="28"/>
          <w:szCs w:val="28"/>
        </w:rPr>
        <w:t>рограммы Новоселицкого муниципального округа Ставропольского края</w:t>
      </w:r>
    </w:p>
    <w:p w:rsidR="000C76E1" w:rsidRPr="004647F4" w:rsidRDefault="000C76E1" w:rsidP="000C76E1">
      <w:pPr>
        <w:pStyle w:val="Standard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 муниципальном округе Ставропольского края»</w:t>
      </w:r>
    </w:p>
    <w:p w:rsidR="000C76E1" w:rsidRPr="004647F4" w:rsidRDefault="000C76E1" w:rsidP="000C76E1">
      <w:pPr>
        <w:pStyle w:val="Standard"/>
        <w:jc w:val="center"/>
        <w:rPr>
          <w:b/>
          <w:sz w:val="28"/>
          <w:szCs w:val="28"/>
        </w:rPr>
      </w:pPr>
    </w:p>
    <w:p w:rsidR="00513D4E" w:rsidRPr="004647F4" w:rsidRDefault="00513D4E" w:rsidP="000C76E1">
      <w:pPr>
        <w:pStyle w:val="Standard"/>
        <w:jc w:val="center"/>
        <w:rPr>
          <w:b/>
          <w:sz w:val="28"/>
          <w:szCs w:val="28"/>
        </w:rPr>
      </w:pPr>
    </w:p>
    <w:tbl>
      <w:tblPr>
        <w:tblW w:w="14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4"/>
        <w:gridCol w:w="2410"/>
        <w:gridCol w:w="1276"/>
        <w:gridCol w:w="1276"/>
        <w:gridCol w:w="1275"/>
        <w:gridCol w:w="1316"/>
        <w:gridCol w:w="1416"/>
        <w:gridCol w:w="1417"/>
      </w:tblGrid>
      <w:tr w:rsidR="00B8135D" w:rsidRPr="004647F4" w:rsidTr="006A6C84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Прогнозная (справочная) оценка расходов по годам (тыс. рублей)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2029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</w:tr>
      <w:tr w:rsidR="00B8135D" w:rsidRPr="004647F4" w:rsidTr="006A6C84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Муниципальная программа Новоселицкого муниципального округа «Развитие образования в Новоселицком 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452 714,75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</w:tr>
      <w:tr w:rsidR="00B8135D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бюджетные ассигнования бюджета Новоселицкого муниципального округа,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452 714,75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251 383,12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251 383,12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191 740,22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191 740,22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4647F4" w:rsidTr="006A6C84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1  «Развитие дошкольного, общего и дополнительного образования в Новоселицком 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434 838,83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178 083,04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178 083,04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1.1 Развитие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129 251,95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59 484,52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59 484,52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</w:tr>
      <w:tr w:rsidR="00B8135D" w:rsidRPr="004647F4" w:rsidTr="006A6C84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1.2 Организация исполнения публичных нормативных обязательств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1.3 Развитие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218 026,31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B8135D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</w:t>
            </w:r>
            <w:r w:rsidRPr="004647F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1.4 Развитие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22 279,32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краевого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21114,62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1.5 Мероприятия по проведению оздоровительной кампании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B8135D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Основное мероприятие 1.6 Обеспечение бесплатным горячим питанием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</w:tr>
      <w:tr w:rsidR="00B8135D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1.7  Выплата вознаграждения за классное руководство педагогическим работникам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1.8  Охрана объектов и имущества  учреждений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</w:tr>
      <w:tr w:rsidR="00B8135D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1.9 Организация деятельности ученических производственных бригад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</w:tr>
      <w:tr w:rsidR="00B8135D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 1.10  Организация и обеспечение социальных выплат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</w:t>
            </w:r>
            <w:r w:rsidR="006A6C84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1.11           Региональный проект     «Патриотическое воспитание граждан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2.12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1.12  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</w:tr>
      <w:tr w:rsidR="00B8135D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C91B26" w:rsidP="00C91B26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4647F4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4647F4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1.13</w:t>
            </w:r>
          </w:p>
          <w:p w:rsidR="006A6C84" w:rsidRPr="004647F4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autoSpaceDE w:val="0"/>
              <w:ind w:right="4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  <w:p w:rsidR="006A6C84" w:rsidRPr="004647F4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 2 «Обеспечение пожарной безопасности в муниципальных образовательных учреждениях Новоселицкого муниципального округа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2.2 Проведение мероприятий в области пожарной безопасности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tabs>
                <w:tab w:val="left" w:pos="960"/>
              </w:tabs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2.3</w:t>
            </w:r>
          </w:p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4647F4">
              <w:rPr>
                <w:rFonts w:cs="Times New Roman"/>
              </w:rPr>
              <w:t>Основное мероприятие 2.4</w:t>
            </w:r>
          </w:p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cs="Times New Roman"/>
              </w:rPr>
              <w:t>Создание безопасной среды в 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8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Подпрограмма 3 «Обеспечение реализации муниципальной  целевой программы «Развитие образования в Новоселицком муниципальном округе Ставропольского края» и общепрограммные мероприятия»,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16 050,01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4.1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3.1 Обеспечение  реализации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</w:tr>
      <w:tr w:rsidR="006A6C84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3.2 Социальная поддержка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3.3 Обеспечение деятельности центра обслуживания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647F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647F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647F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647F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</w:tr>
      <w:tr w:rsidR="006A6C84" w:rsidRPr="004647F4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647F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4647F4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647F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4647F4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4647F4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</w:tr>
    </w:tbl>
    <w:p w:rsidR="00AF19C0" w:rsidRPr="004647F4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AF19C0" w:rsidRPr="004647F4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AF19C0" w:rsidRPr="004647F4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AF19C0" w:rsidRPr="004647F4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2339A5" w:rsidRPr="004647F4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513D4E" w:rsidRPr="004647F4" w:rsidRDefault="00513D4E" w:rsidP="00513D4E">
      <w:pPr>
        <w:pStyle w:val="Standard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                                                                          </w:t>
      </w:r>
    </w:p>
    <w:p w:rsidR="00513D4E" w:rsidRPr="004647F4" w:rsidRDefault="00513D4E" w:rsidP="00513D4E">
      <w:pPr>
        <w:pStyle w:val="Standard"/>
        <w:jc w:val="center"/>
        <w:rPr>
          <w:sz w:val="28"/>
          <w:szCs w:val="28"/>
        </w:rPr>
      </w:pPr>
    </w:p>
    <w:p w:rsidR="00513D4E" w:rsidRPr="004647F4" w:rsidRDefault="00513D4E" w:rsidP="00513D4E">
      <w:pPr>
        <w:pStyle w:val="Standard"/>
        <w:jc w:val="center"/>
        <w:rPr>
          <w:sz w:val="28"/>
          <w:szCs w:val="28"/>
        </w:rPr>
      </w:pPr>
    </w:p>
    <w:p w:rsidR="00513D4E" w:rsidRPr="004647F4" w:rsidRDefault="00513D4E" w:rsidP="00513D4E">
      <w:pPr>
        <w:pStyle w:val="Standard"/>
        <w:jc w:val="center"/>
        <w:rPr>
          <w:sz w:val="28"/>
          <w:szCs w:val="28"/>
        </w:rPr>
      </w:pPr>
    </w:p>
    <w:p w:rsidR="00A5279F" w:rsidRPr="004647F4" w:rsidRDefault="00513D4E" w:rsidP="00513D4E">
      <w:pPr>
        <w:pStyle w:val="Standard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A5279F" w:rsidRPr="004647F4">
        <w:rPr>
          <w:sz w:val="28"/>
          <w:szCs w:val="28"/>
        </w:rPr>
        <w:t>Приложение 4</w:t>
      </w:r>
    </w:p>
    <w:p w:rsidR="00513D4E" w:rsidRPr="004647F4" w:rsidRDefault="00513D4E" w:rsidP="00513D4E">
      <w:pPr>
        <w:pStyle w:val="Standard"/>
        <w:jc w:val="center"/>
        <w:rPr>
          <w:sz w:val="28"/>
          <w:szCs w:val="28"/>
        </w:rPr>
      </w:pPr>
    </w:p>
    <w:p w:rsidR="00A5279F" w:rsidRPr="004647F4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к муниципальной программе Новоселицкого</w:t>
      </w:r>
    </w:p>
    <w:p w:rsidR="00A5279F" w:rsidRPr="004647F4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 муниципального округа Ставропольского края</w:t>
      </w:r>
    </w:p>
    <w:p w:rsidR="00A5279F" w:rsidRPr="004647F4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</w:t>
      </w:r>
    </w:p>
    <w:p w:rsidR="00A5279F" w:rsidRPr="004647F4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</w:t>
      </w:r>
    </w:p>
    <w:p w:rsidR="00E81E90" w:rsidRPr="004647F4" w:rsidRDefault="00E81E90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</w:p>
    <w:p w:rsidR="00E81E90" w:rsidRPr="004647F4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Pr="004647F4" w:rsidRDefault="00513D4E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Pr="004647F4" w:rsidRDefault="00513D4E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Pr="004647F4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Сведения </w:t>
      </w:r>
    </w:p>
    <w:p w:rsidR="00E81E90" w:rsidRPr="004647F4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о весовых коэффициентах, присвоенных целям Программы «Развитие образования в Новоселицком</w:t>
      </w:r>
    </w:p>
    <w:p w:rsidR="00E81E90" w:rsidRPr="004647F4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края», задачам подпрограмм Программы</w:t>
      </w:r>
    </w:p>
    <w:p w:rsidR="005B5A67" w:rsidRPr="004647F4" w:rsidRDefault="005B5A67" w:rsidP="005B5A67">
      <w:pPr>
        <w:pStyle w:val="Standard"/>
        <w:jc w:val="center"/>
        <w:rPr>
          <w:sz w:val="28"/>
          <w:szCs w:val="28"/>
        </w:rPr>
      </w:pPr>
    </w:p>
    <w:p w:rsidR="00513D4E" w:rsidRPr="004647F4" w:rsidRDefault="00513D4E" w:rsidP="005B5A67">
      <w:pPr>
        <w:pStyle w:val="Standard"/>
        <w:jc w:val="center"/>
        <w:rPr>
          <w:sz w:val="28"/>
          <w:szCs w:val="28"/>
        </w:rPr>
      </w:pPr>
    </w:p>
    <w:tbl>
      <w:tblPr>
        <w:tblW w:w="1442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4"/>
        <w:gridCol w:w="996"/>
        <w:gridCol w:w="1029"/>
        <w:gridCol w:w="1032"/>
        <w:gridCol w:w="1029"/>
        <w:gridCol w:w="1029"/>
        <w:gridCol w:w="950"/>
      </w:tblGrid>
      <w:tr w:rsidR="005B5A67" w:rsidRPr="004647F4" w:rsidTr="005B5A67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Цель программы и задачи подпрограмм Программы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 по годам</w:t>
            </w:r>
          </w:p>
        </w:tc>
      </w:tr>
      <w:tr w:rsidR="005B5A67" w:rsidRPr="004647F4" w:rsidTr="005B5A67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2029</w:t>
            </w:r>
          </w:p>
        </w:tc>
      </w:tr>
      <w:tr w:rsidR="005B5A67" w:rsidRPr="004647F4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47F4">
              <w:rPr>
                <w:color w:val="auto"/>
                <w:sz w:val="28"/>
                <w:szCs w:val="28"/>
              </w:rPr>
              <w:t>Цель</w:t>
            </w:r>
            <w:r w:rsidR="00ED30EB" w:rsidRPr="004647F4">
              <w:rPr>
                <w:color w:val="auto"/>
                <w:sz w:val="28"/>
                <w:szCs w:val="28"/>
              </w:rPr>
              <w:t xml:space="preserve"> 1</w:t>
            </w:r>
            <w:r w:rsidR="007B50B4" w:rsidRPr="004647F4">
              <w:rPr>
                <w:color w:val="auto"/>
                <w:sz w:val="28"/>
                <w:szCs w:val="28"/>
              </w:rPr>
              <w:t xml:space="preserve"> Программы</w:t>
            </w:r>
            <w:r w:rsidRPr="004647F4">
              <w:rPr>
                <w:color w:val="auto"/>
                <w:sz w:val="28"/>
                <w:szCs w:val="28"/>
              </w:rPr>
              <w:t>: Обеспечение доступности качественного образования в соответствии с меняющимися запросами населения и перспективными задачами инновационного социально-экономического развития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B5A67" w:rsidRPr="004647F4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5B5A67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  <w:p w:rsidR="005B5A67" w:rsidRPr="004647F4" w:rsidRDefault="005B5A67" w:rsidP="005B5A67">
            <w:pPr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  <w:lang w:eastAsia="ar-SA" w:bidi="ar-SA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ED30EB" w:rsidP="005B5A67">
            <w:pPr>
              <w:rPr>
                <w:rFonts w:cs="Times New Roman"/>
                <w:sz w:val="28"/>
                <w:szCs w:val="28"/>
              </w:rPr>
            </w:pPr>
            <w:r w:rsidRPr="004647F4">
              <w:rPr>
                <w:color w:val="000000"/>
                <w:sz w:val="28"/>
                <w:szCs w:val="28"/>
              </w:rPr>
              <w:t xml:space="preserve">Задача 1 Подпрограммы 1: </w:t>
            </w:r>
            <w:r w:rsidR="005B5A67" w:rsidRPr="004647F4">
              <w:rPr>
                <w:rFonts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4647F4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484A81" w:rsidRPr="004647F4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 w:rsidP="00ED30EB">
            <w:pPr>
              <w:pStyle w:val="Default"/>
              <w:jc w:val="both"/>
              <w:rPr>
                <w:sz w:val="28"/>
                <w:szCs w:val="28"/>
              </w:rPr>
            </w:pPr>
            <w:r w:rsidRPr="004647F4">
              <w:rPr>
                <w:rStyle w:val="ab"/>
              </w:rPr>
              <w:t>Цель 2 Программы О</w:t>
            </w:r>
            <w:r w:rsidRPr="004647F4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 w:rsidP="007B50B4">
            <w:pPr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0,5</w:t>
            </w:r>
          </w:p>
        </w:tc>
      </w:tr>
      <w:tr w:rsidR="007B50B4" w:rsidRPr="004647F4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  <w:p w:rsidR="007B50B4" w:rsidRPr="004647F4" w:rsidRDefault="007B50B4" w:rsidP="005B5A67">
            <w:pPr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  <w:lang w:eastAsia="ar-SA" w:bidi="ar-SA"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Задача 2 Подпрограммы 1: </w:t>
            </w:r>
            <w:r w:rsidR="007B50B4" w:rsidRPr="004647F4">
              <w:rPr>
                <w:rStyle w:val="ab"/>
                <w:color w:val="auto"/>
              </w:rPr>
              <w:t xml:space="preserve"> </w:t>
            </w:r>
            <w:r w:rsidR="007B50B4" w:rsidRPr="004647F4">
              <w:rPr>
                <w:sz w:val="28"/>
                <w:szCs w:val="28"/>
              </w:rPr>
              <w:t xml:space="preserve">Обеспечение соответствия школьного питания установленным нормам и стандартам. Совершенствования системы финансирования школьного </w:t>
            </w:r>
            <w:r w:rsidR="007B50B4" w:rsidRPr="004647F4">
              <w:rPr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7B50B4">
            <w:pPr>
              <w:jc w:val="center"/>
            </w:pPr>
            <w:r w:rsidRPr="004647F4"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7B50B4">
            <w:pPr>
              <w:jc w:val="center"/>
            </w:pPr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7B50B4">
            <w:pPr>
              <w:jc w:val="center"/>
            </w:pPr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7B50B4">
            <w:pPr>
              <w:jc w:val="center"/>
            </w:pPr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7B50B4">
            <w:pPr>
              <w:jc w:val="center"/>
            </w:pPr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Pr="004647F4" w:rsidRDefault="007B50B4" w:rsidP="007B50B4">
            <w:pPr>
              <w:jc w:val="center"/>
            </w:pPr>
            <w:r w:rsidRPr="004647F4">
              <w:rPr>
                <w:sz w:val="28"/>
                <w:szCs w:val="28"/>
              </w:rPr>
              <w:t>0,1</w:t>
            </w:r>
          </w:p>
        </w:tc>
      </w:tr>
      <w:tr w:rsidR="00484A81" w:rsidRPr="004647F4" w:rsidTr="00ED30E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A81" w:rsidRPr="004647F4" w:rsidRDefault="00484A81" w:rsidP="00ED30EB">
            <w:pPr>
              <w:pStyle w:val="Standard"/>
              <w:widowControl w:val="0"/>
              <w:autoSpaceDE w:val="0"/>
              <w:snapToGrid w:val="0"/>
              <w:ind w:left="-134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 w:rsidP="00C4371B">
            <w:pPr>
              <w:pStyle w:val="Default"/>
              <w:snapToGrid w:val="0"/>
              <w:ind w:firstLine="77"/>
              <w:jc w:val="both"/>
              <w:rPr>
                <w:color w:val="auto"/>
                <w:sz w:val="28"/>
                <w:szCs w:val="28"/>
              </w:rPr>
            </w:pPr>
            <w:r w:rsidRPr="004647F4">
              <w:rPr>
                <w:color w:val="auto"/>
                <w:sz w:val="28"/>
                <w:szCs w:val="28"/>
              </w:rPr>
              <w:t xml:space="preserve">Цель 3 Программы: </w:t>
            </w:r>
            <w:r w:rsidRPr="004647F4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</w:tr>
      <w:tr w:rsidR="007B50B4" w:rsidRPr="004647F4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ED30EB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Задача 3 Подпрограммы 1: </w:t>
            </w:r>
            <w:r w:rsidR="007B50B4" w:rsidRPr="004647F4">
              <w:rPr>
                <w:color w:val="auto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0,1</w:t>
            </w:r>
          </w:p>
        </w:tc>
      </w:tr>
      <w:tr w:rsidR="00484A81" w:rsidRPr="004647F4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 w:rsidP="00ED30EB">
            <w:pPr>
              <w:pStyle w:val="Standard"/>
              <w:widowControl w:val="0"/>
              <w:autoSpaceDE w:val="0"/>
              <w:snapToGrid w:val="0"/>
              <w:ind w:left="-134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 w:rsidP="005B5A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Цель 4 Программы: </w:t>
            </w:r>
            <w:r w:rsidRPr="004647F4">
              <w:t>О</w:t>
            </w:r>
            <w:r w:rsidRPr="004647F4">
              <w:rPr>
                <w:sz w:val="28"/>
                <w:szCs w:val="28"/>
              </w:rPr>
              <w:t>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Pr="004647F4" w:rsidRDefault="00484A81">
            <w:r w:rsidRPr="004647F4">
              <w:rPr>
                <w:sz w:val="28"/>
                <w:szCs w:val="28"/>
              </w:rPr>
              <w:t>0,4</w:t>
            </w:r>
          </w:p>
        </w:tc>
      </w:tr>
      <w:tr w:rsidR="007B50B4" w:rsidRPr="004647F4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ED30EB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33.1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Задача 1 Подпрограммы 3: </w:t>
            </w:r>
            <w:r w:rsidR="007B50B4" w:rsidRPr="004647F4">
              <w:rPr>
                <w:color w:val="auto"/>
                <w:sz w:val="28"/>
                <w:szCs w:val="28"/>
              </w:rPr>
              <w:t>Оказание помощи детям, нуждающимся  в особой защите государства, и их семьям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Pr="004647F4" w:rsidRDefault="007B50B4">
            <w:r w:rsidRPr="004647F4">
              <w:rPr>
                <w:sz w:val="28"/>
                <w:szCs w:val="28"/>
              </w:rPr>
              <w:t>0,3</w:t>
            </w:r>
          </w:p>
        </w:tc>
      </w:tr>
    </w:tbl>
    <w:p w:rsidR="00E81E90" w:rsidRPr="004647F4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Pr="004647F4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Pr="004647F4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Pr="004647F4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Pr="004647F4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Pr="004647F4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Pr="004647F4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2339A5" w:rsidRPr="004647F4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484A81" w:rsidRPr="004647F4" w:rsidRDefault="00484A81" w:rsidP="000C76E1">
      <w:pPr>
        <w:pStyle w:val="Standard"/>
        <w:jc w:val="center"/>
        <w:rPr>
          <w:b/>
          <w:sz w:val="28"/>
          <w:szCs w:val="28"/>
        </w:rPr>
      </w:pPr>
    </w:p>
    <w:p w:rsidR="00484A81" w:rsidRPr="004647F4" w:rsidRDefault="00484A81" w:rsidP="000C76E1">
      <w:pPr>
        <w:pStyle w:val="Standard"/>
        <w:jc w:val="center"/>
        <w:rPr>
          <w:b/>
          <w:sz w:val="28"/>
          <w:szCs w:val="28"/>
        </w:rPr>
      </w:pPr>
    </w:p>
    <w:p w:rsidR="00484A81" w:rsidRPr="004647F4" w:rsidRDefault="00484A81" w:rsidP="000C76E1">
      <w:pPr>
        <w:pStyle w:val="Standard"/>
        <w:jc w:val="center"/>
        <w:rPr>
          <w:b/>
          <w:sz w:val="28"/>
          <w:szCs w:val="28"/>
        </w:rPr>
      </w:pPr>
    </w:p>
    <w:p w:rsidR="00513D4E" w:rsidRPr="004647F4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513D4E" w:rsidRPr="004647F4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2339A5" w:rsidRPr="004647F4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2339A5" w:rsidRPr="004647F4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6A6C84" w:rsidRPr="004647F4" w:rsidRDefault="006A6C84" w:rsidP="000C76E1">
      <w:pPr>
        <w:pStyle w:val="Standard"/>
        <w:jc w:val="center"/>
        <w:rPr>
          <w:b/>
          <w:sz w:val="28"/>
          <w:szCs w:val="28"/>
        </w:rPr>
      </w:pPr>
    </w:p>
    <w:p w:rsidR="002339A5" w:rsidRPr="004647F4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0C76E1" w:rsidRPr="004647F4" w:rsidRDefault="000C76E1" w:rsidP="000C76E1">
      <w:pPr>
        <w:pStyle w:val="Standard"/>
        <w:jc w:val="center"/>
        <w:rPr>
          <w:b/>
          <w:sz w:val="28"/>
          <w:szCs w:val="28"/>
        </w:rPr>
      </w:pPr>
      <w:r w:rsidRPr="004647F4">
        <w:rPr>
          <w:b/>
          <w:sz w:val="28"/>
          <w:szCs w:val="28"/>
        </w:rPr>
        <w:lastRenderedPageBreak/>
        <w:t>Дополнительные материалы, представляемые вместе с проектом муниципальной программы Новоселицкого муниципального округа</w:t>
      </w:r>
    </w:p>
    <w:p w:rsidR="00513D4E" w:rsidRPr="004647F4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0C76E1" w:rsidRPr="004647F4" w:rsidRDefault="000C76E1" w:rsidP="000C76E1">
      <w:pPr>
        <w:pStyle w:val="Standard"/>
        <w:jc w:val="center"/>
        <w:rPr>
          <w:b/>
          <w:sz w:val="28"/>
          <w:szCs w:val="28"/>
        </w:rPr>
      </w:pPr>
      <w:r w:rsidRPr="004647F4">
        <w:rPr>
          <w:b/>
          <w:sz w:val="28"/>
          <w:szCs w:val="28"/>
        </w:rPr>
        <w:t>Раздел 1. Характеристика текущего состояния сферы реализации муниципальной Программы Новоселицкого муниципального округа</w:t>
      </w:r>
    </w:p>
    <w:p w:rsidR="00513D4E" w:rsidRPr="004647F4" w:rsidRDefault="00513D4E" w:rsidP="000C76E1">
      <w:pPr>
        <w:pStyle w:val="Standard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firstLine="708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Развитие отрасли «Образование» определяется как потенциалом, накопленным в предыдущие годы, так и результатами, достигнутыми в ходе модернизации отрасли. За последние годы удалось добиться опережающего по сравнению с общеэкономическими показателями увеличения затрат на образование. Это создало основу перестройки в сфере образования, совершенствования его качества, эффективности управления образовательной системой.</w:t>
      </w:r>
    </w:p>
    <w:p w:rsidR="000C76E1" w:rsidRPr="004647F4" w:rsidRDefault="000C76E1" w:rsidP="000C76E1">
      <w:pPr>
        <w:pStyle w:val="Standard"/>
        <w:jc w:val="both"/>
        <w:rPr>
          <w:sz w:val="28"/>
          <w:szCs w:val="28"/>
        </w:rPr>
      </w:pPr>
      <w:r w:rsidRPr="004647F4">
        <w:rPr>
          <w:sz w:val="28"/>
          <w:szCs w:val="28"/>
        </w:rPr>
        <w:t xml:space="preserve">        Миссия образовательного комплекса Новоселицкого округа заключается в обеспечении условий для качественного образования и воспитания всесторонне развитой, конкурентоспособной, здоровой личности, подготовки кадров для инновационной экономики Новоселицкого округа.</w:t>
      </w:r>
    </w:p>
    <w:p w:rsidR="000C76E1" w:rsidRPr="004647F4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4647F4">
        <w:rPr>
          <w:sz w:val="28"/>
          <w:szCs w:val="28"/>
        </w:rPr>
        <w:t xml:space="preserve">Целью Программы является: - </w:t>
      </w:r>
      <w:r w:rsidR="002339A5" w:rsidRPr="004647F4">
        <w:rPr>
          <w:sz w:val="28"/>
          <w:szCs w:val="28"/>
        </w:rPr>
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</w:r>
      <w:r w:rsidRPr="004647F4">
        <w:rPr>
          <w:sz w:val="28"/>
          <w:szCs w:val="28"/>
        </w:rPr>
        <w:t>;</w:t>
      </w:r>
    </w:p>
    <w:p w:rsidR="000C76E1" w:rsidRPr="004647F4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4647F4">
        <w:rPr>
          <w:sz w:val="28"/>
          <w:szCs w:val="28"/>
        </w:rPr>
        <w:t xml:space="preserve">- </w:t>
      </w:r>
      <w:r w:rsidR="002339A5" w:rsidRPr="004647F4">
        <w:rPr>
          <w:rStyle w:val="ab"/>
        </w:rPr>
        <w:t>О</w:t>
      </w:r>
      <w:r w:rsidR="002339A5" w:rsidRPr="004647F4">
        <w:rPr>
          <w:rStyle w:val="FontStyle19"/>
          <w:sz w:val="28"/>
          <w:szCs w:val="28"/>
        </w:rPr>
        <w:t>беспечение здоровым питанием и создание условий для обучающихся в целях сохранения и укрепления их здоровья, профилактики заболеваний</w:t>
      </w:r>
      <w:r w:rsidRPr="004647F4">
        <w:rPr>
          <w:sz w:val="28"/>
          <w:szCs w:val="28"/>
        </w:rPr>
        <w:t>;</w:t>
      </w:r>
    </w:p>
    <w:p w:rsidR="000C76E1" w:rsidRPr="004647F4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4647F4">
        <w:rPr>
          <w:sz w:val="28"/>
          <w:szCs w:val="28"/>
        </w:rPr>
        <w:t xml:space="preserve">- </w:t>
      </w:r>
      <w:r w:rsidR="002339A5" w:rsidRPr="004647F4">
        <w:rPr>
          <w:sz w:val="28"/>
          <w:szCs w:val="28"/>
        </w:rPr>
        <w:t>Обеспечение безопасности обучающихся, воспитанников и работников муниципальных образовательных учреждений</w:t>
      </w:r>
      <w:r w:rsidRPr="004647F4">
        <w:rPr>
          <w:sz w:val="28"/>
          <w:szCs w:val="28"/>
        </w:rPr>
        <w:t>.</w:t>
      </w:r>
    </w:p>
    <w:p w:rsidR="000C76E1" w:rsidRPr="004647F4" w:rsidRDefault="000C76E1" w:rsidP="000C76E1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 xml:space="preserve">       - </w:t>
      </w:r>
      <w:r w:rsidR="002339A5" w:rsidRPr="004647F4">
        <w:rPr>
          <w:rFonts w:ascii="Times New Roman" w:hAnsi="Times New Roman" w:cs="Times New Roman"/>
          <w:sz w:val="28"/>
          <w:szCs w:val="28"/>
        </w:rPr>
        <w:t>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</w:r>
      <w:r w:rsidRPr="004647F4">
        <w:rPr>
          <w:rFonts w:ascii="Times New Roman" w:hAnsi="Times New Roman" w:cs="Times New Roman"/>
          <w:sz w:val="28"/>
          <w:szCs w:val="28"/>
        </w:rPr>
        <w:t>.</w:t>
      </w:r>
    </w:p>
    <w:p w:rsidR="000C76E1" w:rsidRPr="004647F4" w:rsidRDefault="000C76E1" w:rsidP="000C76E1">
      <w:pPr>
        <w:pStyle w:val="Standard"/>
        <w:jc w:val="center"/>
        <w:rPr>
          <w:b/>
          <w:sz w:val="28"/>
          <w:szCs w:val="28"/>
        </w:rPr>
      </w:pPr>
    </w:p>
    <w:p w:rsidR="000C76E1" w:rsidRPr="004647F4" w:rsidRDefault="000C76E1" w:rsidP="000C76E1">
      <w:pPr>
        <w:pStyle w:val="Standard"/>
        <w:jc w:val="center"/>
        <w:rPr>
          <w:sz w:val="28"/>
          <w:szCs w:val="28"/>
        </w:rPr>
      </w:pPr>
      <w:r w:rsidRPr="004647F4">
        <w:rPr>
          <w:b/>
          <w:sz w:val="28"/>
          <w:szCs w:val="28"/>
        </w:rPr>
        <w:t>Раздел 2. Обоснование планируемых объемов ресурсов на реализацию Программы (подпрограмм)</w:t>
      </w:r>
    </w:p>
    <w:p w:rsidR="000C76E1" w:rsidRPr="004647F4" w:rsidRDefault="000C76E1" w:rsidP="000C76E1">
      <w:pPr>
        <w:pStyle w:val="Standard"/>
        <w:ind w:firstLine="709"/>
        <w:jc w:val="both"/>
        <w:rPr>
          <w:sz w:val="28"/>
          <w:szCs w:val="28"/>
        </w:rPr>
      </w:pPr>
      <w:r w:rsidRPr="004647F4">
        <w:rPr>
          <w:sz w:val="28"/>
          <w:szCs w:val="28"/>
        </w:rPr>
        <w:t>Объем финансовых ресурсов определен в соответствии с расходными обязательствами Новоселицкого муниципального округа, выполняемыми финансовым управлением и методическими рекомендациями по формированию и распределению бюджетных ассигнований бюджета Новоселицко</w:t>
      </w:r>
      <w:r w:rsidR="005B7314" w:rsidRPr="004647F4">
        <w:rPr>
          <w:sz w:val="28"/>
          <w:szCs w:val="28"/>
        </w:rPr>
        <w:t>го муниципального округа на 202</w:t>
      </w:r>
      <w:r w:rsidR="002339A5" w:rsidRPr="004647F4">
        <w:rPr>
          <w:sz w:val="28"/>
          <w:szCs w:val="28"/>
        </w:rPr>
        <w:t>4</w:t>
      </w:r>
      <w:r w:rsidR="005B7314" w:rsidRPr="004647F4">
        <w:rPr>
          <w:sz w:val="28"/>
          <w:szCs w:val="28"/>
        </w:rPr>
        <w:t xml:space="preserve"> год и плановый период 202</w:t>
      </w:r>
      <w:r w:rsidR="002339A5" w:rsidRPr="004647F4">
        <w:rPr>
          <w:sz w:val="28"/>
          <w:szCs w:val="28"/>
        </w:rPr>
        <w:t>5</w:t>
      </w:r>
      <w:r w:rsidR="005B7314" w:rsidRPr="004647F4">
        <w:rPr>
          <w:sz w:val="28"/>
          <w:szCs w:val="28"/>
        </w:rPr>
        <w:t xml:space="preserve"> и 202</w:t>
      </w:r>
      <w:r w:rsidR="002339A5" w:rsidRPr="004647F4">
        <w:rPr>
          <w:sz w:val="28"/>
          <w:szCs w:val="28"/>
        </w:rPr>
        <w:t>6</w:t>
      </w:r>
      <w:r w:rsidRPr="004647F4">
        <w:rPr>
          <w:sz w:val="28"/>
          <w:szCs w:val="28"/>
        </w:rPr>
        <w:t xml:space="preserve"> годов.</w:t>
      </w:r>
    </w:p>
    <w:p w:rsidR="000C76E1" w:rsidRPr="004647F4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  <w:r w:rsidRPr="004647F4">
        <w:rPr>
          <w:sz w:val="28"/>
          <w:szCs w:val="28"/>
        </w:rPr>
        <w:lastRenderedPageBreak/>
        <w:t>Объем финансовых ресурсов необходимый</w:t>
      </w:r>
      <w:r w:rsidR="005B7314" w:rsidRPr="004647F4">
        <w:rPr>
          <w:sz w:val="28"/>
          <w:szCs w:val="28"/>
        </w:rPr>
        <w:t xml:space="preserve"> для реализации Программы в 202</w:t>
      </w:r>
      <w:r w:rsidR="002339A5" w:rsidRPr="004647F4">
        <w:rPr>
          <w:sz w:val="28"/>
          <w:szCs w:val="28"/>
        </w:rPr>
        <w:t>4</w:t>
      </w:r>
      <w:r w:rsidRPr="004647F4">
        <w:rPr>
          <w:sz w:val="28"/>
          <w:szCs w:val="28"/>
        </w:rPr>
        <w:t xml:space="preserve"> – 2</w:t>
      </w:r>
      <w:r w:rsidR="005B7314" w:rsidRPr="004647F4">
        <w:rPr>
          <w:sz w:val="28"/>
          <w:szCs w:val="28"/>
        </w:rPr>
        <w:t>02</w:t>
      </w:r>
      <w:r w:rsidR="002339A5" w:rsidRPr="004647F4">
        <w:rPr>
          <w:sz w:val="28"/>
          <w:szCs w:val="28"/>
        </w:rPr>
        <w:t>9</w:t>
      </w:r>
      <w:r w:rsidRPr="004647F4">
        <w:rPr>
          <w:sz w:val="28"/>
          <w:szCs w:val="28"/>
        </w:rPr>
        <w:t xml:space="preserve"> годах, соответствует предельным объемам бюджетных ассигнований на реализацию муниципальной программы Новоселицко</w:t>
      </w:r>
      <w:r w:rsidR="005B7314" w:rsidRPr="004647F4">
        <w:rPr>
          <w:sz w:val="28"/>
          <w:szCs w:val="28"/>
        </w:rPr>
        <w:t>го муниципального округа на 202</w:t>
      </w:r>
      <w:r w:rsidR="002339A5" w:rsidRPr="004647F4">
        <w:rPr>
          <w:sz w:val="28"/>
          <w:szCs w:val="28"/>
        </w:rPr>
        <w:t>4</w:t>
      </w:r>
      <w:r w:rsidR="005B7314" w:rsidRPr="004647F4">
        <w:rPr>
          <w:sz w:val="28"/>
          <w:szCs w:val="28"/>
        </w:rPr>
        <w:t xml:space="preserve"> – 202</w:t>
      </w:r>
      <w:r w:rsidR="002339A5" w:rsidRPr="004647F4">
        <w:rPr>
          <w:sz w:val="28"/>
          <w:szCs w:val="28"/>
        </w:rPr>
        <w:t>9</w:t>
      </w:r>
      <w:r w:rsidRPr="004647F4">
        <w:rPr>
          <w:sz w:val="28"/>
          <w:szCs w:val="28"/>
        </w:rPr>
        <w:t xml:space="preserve"> годы.</w:t>
      </w:r>
    </w:p>
    <w:p w:rsidR="00513D4E" w:rsidRPr="004647F4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0C76E1" w:rsidRPr="004647F4" w:rsidRDefault="000C76E1" w:rsidP="00513D4E">
      <w:pPr>
        <w:pStyle w:val="Standard"/>
        <w:ind w:firstLine="709"/>
        <w:rPr>
          <w:sz w:val="28"/>
          <w:szCs w:val="28"/>
        </w:rPr>
      </w:pPr>
      <w:r w:rsidRPr="004647F4">
        <w:rPr>
          <w:b/>
          <w:sz w:val="28"/>
          <w:szCs w:val="28"/>
        </w:rPr>
        <w:t>Раздел 3 . Основные меры правового регулирования в сфере реализации Программы</w:t>
      </w:r>
    </w:p>
    <w:p w:rsidR="000C76E1" w:rsidRPr="004647F4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  <w:r w:rsidRPr="004647F4">
        <w:rPr>
          <w:sz w:val="28"/>
          <w:szCs w:val="28"/>
        </w:rPr>
        <w:t>При корректировке программы по мере выявления или возникновения неурегулированных вопросов нормативного правового характера отдел образования администрации Новоселицкого округа Ставропольского края 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округа. Сведения об основных мерах правового регулирования представлены в приложении 1.</w:t>
      </w:r>
    </w:p>
    <w:p w:rsidR="00513D4E" w:rsidRPr="004647F4" w:rsidRDefault="00513D4E" w:rsidP="000C76E1">
      <w:pPr>
        <w:pStyle w:val="Standard"/>
        <w:ind w:firstLine="709"/>
        <w:jc w:val="center"/>
        <w:rPr>
          <w:b/>
          <w:sz w:val="28"/>
          <w:szCs w:val="28"/>
        </w:rPr>
      </w:pPr>
    </w:p>
    <w:p w:rsidR="000C76E1" w:rsidRPr="004647F4" w:rsidRDefault="000C76E1" w:rsidP="000C76E1">
      <w:pPr>
        <w:pStyle w:val="Standard"/>
        <w:ind w:firstLine="709"/>
        <w:jc w:val="center"/>
        <w:rPr>
          <w:sz w:val="28"/>
          <w:szCs w:val="28"/>
        </w:rPr>
      </w:pPr>
      <w:r w:rsidRPr="004647F4">
        <w:rPr>
          <w:b/>
          <w:sz w:val="28"/>
          <w:szCs w:val="28"/>
        </w:rPr>
        <w:t>Раздел 4. Сведения о формах статистического наблюдения, о методиках расчета значений индикаторов достижения целей Программы (показателей решения задач подпрограмм Программы)</w:t>
      </w:r>
    </w:p>
    <w:p w:rsidR="000C76E1" w:rsidRPr="004647F4" w:rsidRDefault="000C76E1" w:rsidP="000C76E1">
      <w:pPr>
        <w:pStyle w:val="Standard"/>
        <w:ind w:firstLine="709"/>
        <w:jc w:val="both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  <w:r w:rsidRPr="004647F4">
        <w:rPr>
          <w:sz w:val="28"/>
          <w:szCs w:val="28"/>
        </w:rPr>
        <w:t>Сведения представлены в приложении 2.</w:t>
      </w:r>
    </w:p>
    <w:p w:rsidR="000C76E1" w:rsidRPr="004647F4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</w:p>
    <w:p w:rsidR="000C76E1" w:rsidRPr="004647F4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1D3EA7" w:rsidRPr="004647F4" w:rsidRDefault="001D3EA7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527797" w:rsidRPr="004647F4" w:rsidRDefault="00527797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513D4E" w:rsidRPr="004647F4" w:rsidRDefault="00513D4E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527797" w:rsidRPr="004647F4" w:rsidRDefault="00527797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Приложение 1</w:t>
      </w:r>
    </w:p>
    <w:p w:rsidR="00513D4E" w:rsidRPr="004647F4" w:rsidRDefault="00513D4E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к дополнительным материалам, предоставляемым вместе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с  муниципальной программой Новоселицкого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муниципального округа Ставропольского края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</w:t>
      </w:r>
    </w:p>
    <w:p w:rsidR="000C76E1" w:rsidRPr="004647F4" w:rsidRDefault="000C76E1" w:rsidP="000C76E1">
      <w:pPr>
        <w:pStyle w:val="Standard"/>
        <w:spacing w:line="240" w:lineRule="exact"/>
        <w:ind w:left="8080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firstLine="709"/>
        <w:jc w:val="right"/>
        <w:rPr>
          <w:sz w:val="28"/>
          <w:szCs w:val="28"/>
        </w:rPr>
      </w:pPr>
    </w:p>
    <w:p w:rsidR="00513D4E" w:rsidRPr="004647F4" w:rsidRDefault="00513D4E" w:rsidP="000C76E1">
      <w:pPr>
        <w:pStyle w:val="Standard"/>
        <w:ind w:firstLine="709"/>
        <w:jc w:val="right"/>
        <w:rPr>
          <w:sz w:val="28"/>
          <w:szCs w:val="28"/>
        </w:rPr>
      </w:pPr>
    </w:p>
    <w:p w:rsidR="00513D4E" w:rsidRPr="004647F4" w:rsidRDefault="00513D4E" w:rsidP="000C76E1">
      <w:pPr>
        <w:pStyle w:val="Standard"/>
        <w:ind w:firstLine="709"/>
        <w:jc w:val="right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firstLine="709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СВЕДЕНИЯ</w:t>
      </w:r>
    </w:p>
    <w:p w:rsidR="00513D4E" w:rsidRPr="004647F4" w:rsidRDefault="00513D4E" w:rsidP="000C76E1">
      <w:pPr>
        <w:pStyle w:val="Standard"/>
        <w:ind w:firstLine="709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об основных мерах правового регулирования в сфере реализации муниципальной программы Новоселицкого муниципального округа Ставропольского края  «Развитие образования в Новоселицком</w:t>
      </w:r>
    </w:p>
    <w:p w:rsidR="000C76E1" w:rsidRPr="004647F4" w:rsidRDefault="000C76E1" w:rsidP="000C76E1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</w:t>
      </w:r>
    </w:p>
    <w:p w:rsidR="000C76E1" w:rsidRPr="004647F4" w:rsidRDefault="000C76E1" w:rsidP="000C76E1">
      <w:pPr>
        <w:pStyle w:val="Standard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11"/>
        <w:gridCol w:w="3118"/>
        <w:gridCol w:w="2957"/>
        <w:gridCol w:w="3300"/>
      </w:tblGrid>
      <w:tr w:rsidR="000C76E1" w:rsidRPr="004647F4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0C76E1" w:rsidRPr="004647F4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Подпрограмма 1 ««Развитие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0C76E1" w:rsidRPr="004647F4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Решение уполномоченного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ОО АНМО</w:t>
            </w:r>
            <w:r w:rsidR="000C76E1" w:rsidRPr="004647F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4647F4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Постановление администрации Новоселицкого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ОО АНМО</w:t>
            </w:r>
            <w:r w:rsidR="000C76E1" w:rsidRPr="004647F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4647F4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311"/>
              <w:ind w:left="-2"/>
              <w:jc w:val="left"/>
            </w:pPr>
            <w:r w:rsidRPr="004647F4">
              <w:t xml:space="preserve">Подпрограмма 2 «Обеспечение пожарной безопасности в муниципальных образовательных учреждениях </w:t>
            </w:r>
            <w:r w:rsidRPr="004647F4">
              <w:lastRenderedPageBreak/>
              <w:t>Новоселицкого муниципального округа Ставропольского края»</w:t>
            </w:r>
          </w:p>
        </w:tc>
      </w:tr>
      <w:tr w:rsidR="000C76E1" w:rsidRPr="004647F4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Решение совета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ОО АНМО</w:t>
            </w:r>
            <w:r w:rsidR="000C76E1" w:rsidRPr="004647F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4647F4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E36F69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ОО АНМР</w:t>
            </w:r>
            <w:r w:rsidR="00E36F69" w:rsidRPr="004647F4">
              <w:rPr>
                <w:sz w:val="28"/>
                <w:szCs w:val="28"/>
              </w:rPr>
              <w:t xml:space="preserve">О </w:t>
            </w:r>
            <w:r w:rsidRPr="004647F4">
              <w:rPr>
                <w:sz w:val="28"/>
                <w:szCs w:val="28"/>
              </w:rPr>
              <w:t>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4647F4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 Подпрограмма 3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0C76E1" w:rsidRPr="004647F4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Решение совета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ОО АНМО</w:t>
            </w:r>
            <w:r w:rsidR="000C76E1" w:rsidRPr="004647F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4647F4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ОО АНМО</w:t>
            </w:r>
            <w:r w:rsidR="000C76E1" w:rsidRPr="004647F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0C76E1" w:rsidRPr="004647F4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2821FF" w:rsidRPr="004647F4" w:rsidRDefault="002821FF" w:rsidP="000C76E1">
      <w:pPr>
        <w:pStyle w:val="Standard"/>
        <w:rPr>
          <w:sz w:val="28"/>
          <w:szCs w:val="28"/>
        </w:rPr>
      </w:pPr>
    </w:p>
    <w:p w:rsidR="002821FF" w:rsidRPr="004647F4" w:rsidRDefault="002821FF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rPr>
          <w:sz w:val="28"/>
          <w:szCs w:val="28"/>
        </w:rPr>
      </w:pPr>
    </w:p>
    <w:p w:rsidR="000C76E1" w:rsidRPr="004647F4" w:rsidRDefault="000C76E1" w:rsidP="000C76E1">
      <w:pPr>
        <w:pStyle w:val="Standard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lastRenderedPageBreak/>
        <w:t>Приложение 2</w:t>
      </w:r>
    </w:p>
    <w:p w:rsidR="00513D4E" w:rsidRPr="004647F4" w:rsidRDefault="00513D4E" w:rsidP="000C76E1">
      <w:pPr>
        <w:pStyle w:val="Standard"/>
        <w:ind w:left="6946"/>
        <w:jc w:val="center"/>
        <w:rPr>
          <w:sz w:val="28"/>
          <w:szCs w:val="28"/>
        </w:rPr>
      </w:pPr>
    </w:p>
    <w:p w:rsidR="002339A5" w:rsidRPr="004647F4" w:rsidRDefault="000C76E1" w:rsidP="002339A5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к </w:t>
      </w:r>
      <w:r w:rsidR="002339A5" w:rsidRPr="004647F4">
        <w:rPr>
          <w:sz w:val="28"/>
          <w:szCs w:val="28"/>
        </w:rPr>
        <w:t>дополнительным материалам, предоставляемым вместе</w:t>
      </w:r>
    </w:p>
    <w:p w:rsidR="000C76E1" w:rsidRPr="004647F4" w:rsidRDefault="002339A5" w:rsidP="002339A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с  муниципальной программой </w:t>
      </w:r>
      <w:r w:rsidR="000C76E1" w:rsidRPr="004647F4">
        <w:rPr>
          <w:sz w:val="28"/>
          <w:szCs w:val="28"/>
        </w:rPr>
        <w:t>Новоселицкого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«Развитие образования в Новоселицком</w:t>
      </w:r>
    </w:p>
    <w:p w:rsidR="000C76E1" w:rsidRPr="004647F4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4647F4">
        <w:rPr>
          <w:sz w:val="28"/>
          <w:szCs w:val="28"/>
        </w:rPr>
        <w:t>муниципальном округе Ставропольского края»</w:t>
      </w:r>
    </w:p>
    <w:p w:rsidR="000C76E1" w:rsidRPr="004647F4" w:rsidRDefault="000C76E1" w:rsidP="000C76E1">
      <w:pPr>
        <w:pStyle w:val="ConsPlusCell"/>
        <w:jc w:val="center"/>
        <w:rPr>
          <w:sz w:val="28"/>
          <w:szCs w:val="28"/>
        </w:rPr>
      </w:pPr>
    </w:p>
    <w:p w:rsidR="00513D4E" w:rsidRPr="004647F4" w:rsidRDefault="00513D4E" w:rsidP="000C76E1">
      <w:pPr>
        <w:pStyle w:val="ConsPlusCell"/>
        <w:jc w:val="center"/>
        <w:rPr>
          <w:sz w:val="28"/>
          <w:szCs w:val="28"/>
        </w:rPr>
      </w:pPr>
    </w:p>
    <w:p w:rsidR="00513D4E" w:rsidRPr="004647F4" w:rsidRDefault="00513D4E" w:rsidP="000C76E1">
      <w:pPr>
        <w:pStyle w:val="ConsPlusCell"/>
        <w:jc w:val="center"/>
        <w:rPr>
          <w:sz w:val="28"/>
          <w:szCs w:val="28"/>
        </w:rPr>
      </w:pPr>
    </w:p>
    <w:p w:rsidR="00513D4E" w:rsidRPr="004647F4" w:rsidRDefault="000C76E1" w:rsidP="000C76E1">
      <w:pPr>
        <w:pStyle w:val="ConsPlusCel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3D4E" w:rsidRPr="004647F4" w:rsidRDefault="00513D4E" w:rsidP="000C76E1">
      <w:pPr>
        <w:pStyle w:val="ConsPlusCel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C76E1" w:rsidRPr="004647F4" w:rsidRDefault="000C76E1" w:rsidP="000C76E1">
      <w:pPr>
        <w:pStyle w:val="ConsPlusCel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647F4">
        <w:rPr>
          <w:rFonts w:ascii="Times New Roman" w:hAnsi="Times New Roman" w:cs="Times New Roman"/>
          <w:sz w:val="28"/>
          <w:szCs w:val="28"/>
        </w:rPr>
        <w:t>об источнике методике расчета целевых индикаторов Программы и показателя решения задачи 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края», Подпрограмм Программы</w:t>
      </w:r>
    </w:p>
    <w:p w:rsidR="000C76E1" w:rsidRPr="004647F4" w:rsidRDefault="000C76E1" w:rsidP="000C76E1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967"/>
        <w:gridCol w:w="2552"/>
        <w:gridCol w:w="4961"/>
        <w:gridCol w:w="2430"/>
      </w:tblGrid>
      <w:tr w:rsidR="000C76E1" w:rsidRPr="004647F4" w:rsidTr="00AF19C0">
        <w:trPr>
          <w:trHeight w:val="24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pacing w:val="-2"/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 подпрограммы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 подпрограммы программы</w:t>
            </w:r>
          </w:p>
        </w:tc>
      </w:tr>
    </w:tbl>
    <w:p w:rsidR="000C76E1" w:rsidRPr="004647F4" w:rsidRDefault="000C76E1" w:rsidP="000C76E1">
      <w:pPr>
        <w:pStyle w:val="Standard"/>
        <w:spacing w:line="12" w:lineRule="auto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965"/>
        <w:gridCol w:w="2552"/>
        <w:gridCol w:w="4961"/>
        <w:gridCol w:w="2430"/>
      </w:tblGrid>
      <w:tr w:rsidR="000C76E1" w:rsidRPr="004647F4" w:rsidTr="00AF19C0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4647F4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5</w:t>
            </w:r>
          </w:p>
        </w:tc>
      </w:tr>
      <w:tr w:rsidR="002339A5" w:rsidRPr="004647F4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4647F4" w:rsidRDefault="002339A5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4647F4" w:rsidRDefault="002339A5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</w:t>
            </w:r>
            <w:r w:rsidRPr="004647F4">
              <w:rPr>
                <w:sz w:val="28"/>
                <w:szCs w:val="28"/>
              </w:rPr>
              <w:lastRenderedPageBreak/>
              <w:t>общей численности детей в возрасте 1-6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9A5" w:rsidRPr="004647F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А = (Б / В) x 100%, где</w:t>
            </w:r>
          </w:p>
          <w:p w:rsidR="002339A5" w:rsidRPr="004647F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А - доля детей от 1 года до 6 лет, охваченных различными формами дошкольного образования, в общей численности детей дошкольного возраста;</w:t>
            </w:r>
          </w:p>
          <w:p w:rsidR="002339A5" w:rsidRPr="004647F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Б - численность детей от 1 года до 6 лет, охваченных различными формами 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(данные органов местного самоуправления муниципальных районов и городских округов в Ставропольском крае (далее - органы местного самоуправления);</w:t>
            </w:r>
          </w:p>
          <w:p w:rsidR="002339A5" w:rsidRPr="004647F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В - общая численность детей дошкольного возраста (статистические сведения Территориального органа Федеральной службы государственной статистики по Ставропольскому краю (далее - Ставропольстат), предоставляемые по запросу минобразования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9A5" w:rsidRPr="004647F4" w:rsidRDefault="002339A5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D27062" w:rsidRPr="004647F4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581CD4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D27062" w:rsidP="00581CD4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4647F4" w:rsidRDefault="00D27062" w:rsidP="00581C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 - 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учреждений;</w:t>
            </w:r>
          </w:p>
          <w:p w:rsidR="00D27062" w:rsidRPr="004647F4" w:rsidRDefault="00D27062" w:rsidP="00581C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Л – количество муниципальных образовательных учреждений, здания которых находятся в аварийном состоянии или требуют капитального ремонта;</w:t>
            </w:r>
          </w:p>
          <w:p w:rsidR="00D27062" w:rsidRPr="004647F4" w:rsidRDefault="00D27062" w:rsidP="00581CD4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М – количество муниципальных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4647F4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1.3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</w:t>
            </w:r>
            <w:r w:rsidRPr="004647F4">
              <w:rPr>
                <w:sz w:val="28"/>
                <w:szCs w:val="28"/>
              </w:rPr>
              <w:lastRenderedPageBreak/>
              <w:t>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4647F4" w:rsidRDefault="00D27062" w:rsidP="001B3B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 - Доля выпускников общеобразовательных учреждений, освоивших образовательные программы среднего общего образования (получивших аттестат о среднем общем образовании), в общей численности выпускников общеобразовательных учреждений округа;</w:t>
            </w:r>
          </w:p>
          <w:p w:rsidR="00D27062" w:rsidRPr="004647F4" w:rsidRDefault="00D27062" w:rsidP="001B3B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– численность выпускников, успешно освоивших программу  общего образования (данные общеобразовательных учреждений);</w:t>
            </w:r>
          </w:p>
          <w:p w:rsidR="00D27062" w:rsidRPr="004647F4" w:rsidRDefault="00D27062" w:rsidP="00233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М - общая численность выпускников, освоивших программу общего образования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D27062" w:rsidRPr="004647F4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А2 = (Б2 / В2) x 100%, где</w:t>
            </w:r>
          </w:p>
          <w:p w:rsidR="00D27062" w:rsidRPr="004647F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А2 - доля детей, охваченных дополнительным образованием, в общей численности детей в возрасте 5 - 18 лет;</w:t>
            </w:r>
          </w:p>
          <w:p w:rsidR="00D27062" w:rsidRPr="004647F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Б2 - численность детей, охваченных дополнительным образованием (данные федерального статистического наблюдения по </w:t>
            </w:r>
            <w:hyperlink r:id="rId11" w:history="1">
              <w:r w:rsidRPr="004647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 N 1-ДО (сводная)</w:t>
            </w:r>
            <w:hyperlink w:anchor="Par2857" w:history="1">
              <w:r w:rsidRPr="004647F4">
                <w:rPr>
                  <w:rStyle w:val="Internetlink"/>
                  <w:rFonts w:ascii="Times New Roman" w:hAnsi="Times New Roman" w:cs="Times New Roman"/>
                  <w:sz w:val="24"/>
                  <w:szCs w:val="24"/>
                </w:rPr>
                <w:t>Par2857</w:t>
              </w:r>
            </w:hyperlink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27062" w:rsidRPr="004647F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В2 - общая численность детей в возрасте 5-18 лет (статистические сведения Ставропольстата, предоставляемые по запросу отдела образования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3E98" w:rsidRPr="004647F4" w:rsidRDefault="00E23E98" w:rsidP="00B14B80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 =(А /12)/В , где:</w:t>
            </w:r>
          </w:p>
          <w:p w:rsidR="00D27062" w:rsidRPr="004647F4" w:rsidRDefault="00B14B80" w:rsidP="00B14B80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 – среднемесячная</w:t>
            </w:r>
          </w:p>
          <w:p w:rsidR="00E23E98" w:rsidRPr="004647F4" w:rsidRDefault="00B14B80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номинальная начисленная зарабо</w:t>
            </w:r>
            <w:r w:rsidR="00E23E98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тная плата </w:t>
            </w:r>
            <w:r w:rsidR="00E23E98" w:rsidRPr="004647F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дошкольных образовательных учреждений</w:t>
            </w:r>
            <w:r w:rsidR="00E23E98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;</w:t>
            </w:r>
          </w:p>
          <w:p w:rsidR="00B14B80" w:rsidRPr="004647F4" w:rsidRDefault="00B14B80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-</w:t>
            </w:r>
            <w:r w:rsidR="00E23E98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начисленная заработная плата </w:t>
            </w:r>
            <w:r w:rsidR="00E23E98" w:rsidRPr="004647F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дошкольных образовательных учреждений</w:t>
            </w:r>
          </w:p>
          <w:p w:rsidR="00E23E98" w:rsidRPr="004647F4" w:rsidRDefault="00E23E98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общеобразовательных организаций;</w:t>
            </w:r>
          </w:p>
          <w:p w:rsidR="00E23E98" w:rsidRPr="004647F4" w:rsidRDefault="00E23E98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В- общее число 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среднемесячной номинальной начисленной заработной платы </w:t>
            </w:r>
            <w:r w:rsidRPr="004647F4">
              <w:rPr>
                <w:sz w:val="28"/>
                <w:szCs w:val="28"/>
              </w:rPr>
              <w:lastRenderedPageBreak/>
              <w:t>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16F" w:rsidRPr="004647F4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СмЗ = СдЗ × N, где:</w:t>
            </w:r>
          </w:p>
          <w:p w:rsidR="00B5316F" w:rsidRPr="004647F4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СмЗ — среднемесячная заработная плата </w:t>
            </w:r>
            <w:r w:rsidRPr="004647F4">
              <w:t xml:space="preserve">педагогических работников муниципальных </w:t>
            </w:r>
            <w:r w:rsidRPr="004647F4">
              <w:lastRenderedPageBreak/>
              <w:t>общеобразовательных учреждений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B5316F" w:rsidRPr="004647F4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СдЗ — средний дневной</w:t>
            </w:r>
            <w:r w:rsidR="007B2D57"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="007B2D57" w:rsidRPr="004647F4">
              <w:t>педагогических работников муниципальных общеобразовательных учреждений к краевому показателю</w:t>
            </w: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B5316F" w:rsidRPr="004647F4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 — количество дней, подлежащих оплате по среднему заработку.</w:t>
            </w:r>
          </w:p>
          <w:p w:rsidR="00D27062" w:rsidRPr="004647F4" w:rsidRDefault="00D27062" w:rsidP="0046422E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EDB" w:rsidRPr="004647F4" w:rsidRDefault="00C96EDB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Ином = НЗ тг / НЗ пг ×100%, где</w:t>
            </w:r>
          </w:p>
          <w:p w:rsidR="00B5316F" w:rsidRPr="004647F4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Ином — индекс номинальной </w:t>
            </w:r>
            <w:r w:rsidRPr="004647F4">
              <w:t xml:space="preserve">заработной платы учителей </w:t>
            </w:r>
            <w:r w:rsidRPr="004647F4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(%);</w:t>
            </w:r>
          </w:p>
          <w:p w:rsidR="00B5316F" w:rsidRPr="004647F4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</w:pPr>
            <w:r w:rsidRPr="004647F4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НЗтг — номинальна</w:t>
            </w:r>
            <w:r w:rsidR="007B2D57" w:rsidRPr="004647F4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я сумма </w:t>
            </w:r>
            <w:r w:rsidR="007B2D57" w:rsidRPr="004647F4">
              <w:t>заработной платы учителей муниципальных общеобразовательных учреждений</w:t>
            </w:r>
            <w:r w:rsidRPr="004647F4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;</w:t>
            </w:r>
          </w:p>
          <w:p w:rsidR="00D27062" w:rsidRPr="004647F4" w:rsidRDefault="00B5316F" w:rsidP="007B2D57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4647F4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НЗпг — номинальный заработок </w:t>
            </w:r>
            <w:r w:rsidR="007B2D57" w:rsidRPr="004647F4">
              <w:t>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AE6788" w:rsidP="007C710B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 =ЗОО(мун) / З(д) х 100</w:t>
            </w:r>
            <w:r w:rsidR="007C710B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%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, где:</w:t>
            </w:r>
          </w:p>
          <w:p w:rsidR="00AE6788" w:rsidRPr="004647F4" w:rsidRDefault="00AE6788" w:rsidP="007C710B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4647F4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планируемый показатель;</w:t>
            </w:r>
          </w:p>
          <w:p w:rsidR="00AE6788" w:rsidRPr="004647F4" w:rsidRDefault="007C710B" w:rsidP="007C710B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ЗОО(мун) </w:t>
            </w:r>
            <w:r w:rsidRPr="004647F4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средняя заработная плата педагогических работников муниципальных образовательных организаций общего образования;</w:t>
            </w:r>
          </w:p>
          <w:p w:rsidR="007C710B" w:rsidRPr="004647F4" w:rsidRDefault="007C710B" w:rsidP="007C710B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З(д) </w:t>
            </w:r>
            <w:r w:rsidRPr="004647F4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среднемесячный доход от трудовой деятельности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D27062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</w:t>
            </w:r>
            <w:r w:rsidRPr="004647F4">
              <w:rPr>
                <w:sz w:val="28"/>
                <w:szCs w:val="28"/>
              </w:rPr>
              <w:lastRenderedPageBreak/>
              <w:t>одного года до шести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1ED" w:rsidRPr="004647F4" w:rsidRDefault="007C710B" w:rsidP="00A041ED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С=А/В* 100%, где</w:t>
            </w:r>
            <w:r w:rsidR="00A041ED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:</w:t>
            </w:r>
          </w:p>
          <w:p w:rsidR="007C710B" w:rsidRPr="004647F4" w:rsidRDefault="007C710B" w:rsidP="00A041ED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С- доля детей в возрасте 1 –</w:t>
            </w:r>
            <w:r w:rsidR="00A041ED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6 лет, стоящ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их на учете для определения в</w:t>
            </w:r>
          </w:p>
          <w:p w:rsidR="007C710B" w:rsidRPr="004647F4" w:rsidRDefault="00A041ED" w:rsidP="00A041E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муниципальные дошкольны</w:t>
            </w:r>
            <w:r w:rsidR="007C710B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 обр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азовательны</w:t>
            </w:r>
            <w:r w:rsidR="007C710B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</w:t>
            </w:r>
          </w:p>
          <w:p w:rsidR="007C710B" w:rsidRPr="004647F4" w:rsidRDefault="00A041ED" w:rsidP="00267DD3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организации, в общ</w:t>
            </w:r>
            <w:r w:rsidR="007C710B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ей численности детей в</w:t>
            </w:r>
          </w:p>
          <w:p w:rsidR="00A041ED" w:rsidRPr="004647F4" w:rsidRDefault="00267DD3" w:rsidP="00267DD3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возрасте 1 - 6 лет</w:t>
            </w:r>
          </w:p>
          <w:p w:rsidR="00A041ED" w:rsidRPr="004647F4" w:rsidRDefault="00A041ED" w:rsidP="00267DD3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- количество детей в возрасте 1</w:t>
            </w:r>
            <w:r w:rsidR="00267DD3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- 6 лет, </w:t>
            </w:r>
            <w:r w:rsidR="00267DD3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 xml:space="preserve">стоящ их на учете для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определения в муниципальные дошкольные образовательные организации</w:t>
            </w:r>
          </w:p>
          <w:p w:rsidR="00267DD3" w:rsidRPr="004647F4" w:rsidRDefault="00A041ED" w:rsidP="00A041ED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В- общая чис</w:t>
            </w:r>
            <w:r w:rsidR="00267DD3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ленность детей в возрасте 1 – 6</w:t>
            </w:r>
          </w:p>
          <w:p w:rsidR="00A041ED" w:rsidRPr="004647F4" w:rsidRDefault="00267DD3" w:rsidP="00267DD3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A041ED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лет, проживающих в округе.</w:t>
            </w:r>
          </w:p>
          <w:p w:rsidR="00A041ED" w:rsidRPr="004647F4" w:rsidRDefault="00A041ED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  <w:p w:rsidR="007C710B" w:rsidRPr="004647F4" w:rsidRDefault="007C710B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AC3CB4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4647F4" w:rsidRDefault="00AC3CB4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2</w:t>
            </w:r>
            <w:r w:rsidR="00D27062" w:rsidRPr="004647F4">
              <w:rPr>
                <w:sz w:val="28"/>
                <w:szCs w:val="28"/>
              </w:rPr>
              <w:t>.</w:t>
            </w:r>
            <w:r w:rsidRPr="004647F4">
              <w:rPr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4647F4" w:rsidRDefault="00AC3CB4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4647F4" w:rsidRDefault="00AC3CB4" w:rsidP="00D27062">
            <w:pPr>
              <w:pStyle w:val="Standard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202" w:rsidRPr="004647F4" w:rsidRDefault="00C96EDB" w:rsidP="00514202">
            <w:pPr>
              <w:ind w:firstLine="709"/>
              <w:rPr>
                <w:rFonts w:cs="Times New Roman"/>
                <w:sz w:val="28"/>
                <w:szCs w:val="28"/>
              </w:rPr>
            </w:pPr>
            <w:r w:rsidRPr="004647F4">
              <w:rPr>
                <w:rFonts w:cs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учреждениях:</w:t>
            </w:r>
          </w:p>
          <w:p w:rsidR="00AC3CB4" w:rsidRPr="004647F4" w:rsidRDefault="00C96EDB" w:rsidP="00C96EDB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CB4" w:rsidRPr="004647F4" w:rsidRDefault="00AC3CB4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45E" w:rsidRPr="004647F4" w:rsidRDefault="00076DCD" w:rsidP="00FC145E">
            <w:pPr>
              <w:pStyle w:val="1"/>
              <w:jc w:val="center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>С =А /В *100% , где</w:t>
            </w:r>
          </w:p>
          <w:p w:rsidR="00076DCD" w:rsidRPr="004647F4" w:rsidRDefault="00076DCD" w:rsidP="00076DCD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 xml:space="preserve">С- доля выпускников муниципальных </w:t>
            </w:r>
          </w:p>
          <w:p w:rsidR="00076DCD" w:rsidRPr="004647F4" w:rsidRDefault="00076DCD" w:rsidP="00076DCD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>общеобразовательных</w:t>
            </w:r>
          </w:p>
          <w:p w:rsidR="00FC145E" w:rsidRPr="004647F4" w:rsidRDefault="00076DCD" w:rsidP="00FC145E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 xml:space="preserve">учреждений </w:t>
            </w:r>
          </w:p>
          <w:p w:rsidR="00076DCD" w:rsidRPr="004647F4" w:rsidRDefault="00FC145E" w:rsidP="00076DCD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 xml:space="preserve">А- </w:t>
            </w:r>
            <w:r w:rsidR="00076DCD" w:rsidRPr="004647F4">
              <w:rPr>
                <w:rFonts w:eastAsiaTheme="minorHAnsi"/>
              </w:rPr>
              <w:t xml:space="preserve">количество выпускников </w:t>
            </w:r>
          </w:p>
          <w:p w:rsidR="00076DCD" w:rsidRPr="004647F4" w:rsidRDefault="00076DCD" w:rsidP="00076DCD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>муниципальных</w:t>
            </w:r>
          </w:p>
          <w:p w:rsidR="00076DCD" w:rsidRPr="004647F4" w:rsidRDefault="00076DCD" w:rsidP="00FC145E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>общеобразовательных учреждений</w:t>
            </w:r>
          </w:p>
          <w:p w:rsidR="00076DCD" w:rsidRPr="004647F4" w:rsidRDefault="00FC145E" w:rsidP="00076DCD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>В- общ</w:t>
            </w:r>
            <w:r w:rsidR="00076DCD" w:rsidRPr="004647F4">
              <w:rPr>
                <w:rFonts w:eastAsiaTheme="minorHAnsi"/>
              </w:rPr>
              <w:t>ая численность</w:t>
            </w:r>
          </w:p>
          <w:p w:rsidR="00076DCD" w:rsidRPr="004647F4" w:rsidRDefault="00076DCD" w:rsidP="00076DCD">
            <w:pPr>
              <w:pStyle w:val="1"/>
              <w:rPr>
                <w:rFonts w:eastAsiaTheme="minorHAnsi"/>
              </w:rPr>
            </w:pPr>
            <w:r w:rsidRPr="004647F4">
              <w:rPr>
                <w:rFonts w:eastAsiaTheme="minorHAnsi"/>
              </w:rPr>
              <w:t>выпускников муниципальных</w:t>
            </w:r>
          </w:p>
          <w:p w:rsidR="00076DCD" w:rsidRPr="004647F4" w:rsidRDefault="00076DCD" w:rsidP="00076DCD">
            <w:pPr>
              <w:pStyle w:val="1"/>
            </w:pPr>
            <w:r w:rsidRPr="004647F4">
              <w:rPr>
                <w:rFonts w:eastAsiaTheme="minorHAnsi"/>
              </w:rPr>
              <w:t>общеобразовательных учреждений округа.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2.8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 смену, в общей численности обучающихся в </w:t>
            </w:r>
            <w:r w:rsidRPr="004647F4">
              <w:rPr>
                <w:sz w:val="28"/>
                <w:szCs w:val="28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886BAA" w:rsidP="00886BAA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 = Доо 2 см / Доо х 100 %, где:</w:t>
            </w:r>
          </w:p>
          <w:p w:rsidR="00886BAA" w:rsidRPr="004647F4" w:rsidRDefault="00886BAA" w:rsidP="00886BAA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Р </w:t>
            </w:r>
            <w:r w:rsidRPr="004647F4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</w:t>
            </w:r>
            <w:r w:rsidRPr="004647F4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 =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 2 см / Доо х 100, где:значение показателя;</w:t>
            </w:r>
          </w:p>
          <w:p w:rsidR="00886BAA" w:rsidRPr="004647F4" w:rsidRDefault="00886BAA" w:rsidP="00886BAA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Доо 2 см </w:t>
            </w:r>
            <w:r w:rsidRPr="004647F4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численность обучающихся дневных общеобразовательных организаций,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lastRenderedPageBreak/>
              <w:t>занимающихся во вторую смену;</w:t>
            </w:r>
          </w:p>
          <w:p w:rsidR="00886BAA" w:rsidRPr="004647F4" w:rsidRDefault="00886BAA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Доо </w:t>
            </w:r>
            <w:r w:rsidRPr="004647F4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численность обучающихся дневных общеобразовательных организаций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21132F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А=С+В*100% где:</w:t>
            </w:r>
          </w:p>
          <w:p w:rsidR="0021132F" w:rsidRPr="004647F4" w:rsidRDefault="0021132F" w:rsidP="0021132F">
            <w:pPr>
              <w:pStyle w:val="ConsPlusCel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А- количество учреждений, соответствующих современным требованиям обучения;</w:t>
            </w:r>
          </w:p>
          <w:p w:rsidR="0021132F" w:rsidRPr="004647F4" w:rsidRDefault="0021132F" w:rsidP="0021132F">
            <w:pPr>
              <w:pStyle w:val="ConsPlusCel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В- общем количестве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3.1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7C710B" w:rsidP="00886BAA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Доля  </w:t>
            </w:r>
            <w:r w:rsidR="00D27062" w:rsidRPr="004647F4">
              <w:rPr>
                <w:sz w:val="28"/>
                <w:szCs w:val="28"/>
              </w:rPr>
              <w:t>обучающихся, получающих горячее питание от общего числа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F9E" w:rsidRPr="004647F4" w:rsidRDefault="00267DD3" w:rsidP="001D049F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eastAsiaTheme="minorHAnsi" w:cs="Times New Roman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 =А /В *100% , где</w:t>
            </w:r>
            <w:r w:rsidR="00B80F9E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:</w:t>
            </w:r>
          </w:p>
          <w:p w:rsidR="00D27062" w:rsidRPr="004647F4" w:rsidRDefault="00267DD3" w:rsidP="001D049F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С- доля обучающ</w:t>
            </w:r>
            <w:r w:rsidR="00B80F9E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ихся, </w:t>
            </w:r>
            <w:r w:rsidR="00B80F9E" w:rsidRPr="004647F4">
              <w:rPr>
                <w:rFonts w:ascii="Times New Roman" w:hAnsi="Times New Roman" w:cs="Times New Roman"/>
                <w:sz w:val="24"/>
                <w:szCs w:val="24"/>
              </w:rPr>
              <w:t>получающих горячее питание от общего числа обучающихся</w:t>
            </w:r>
          </w:p>
          <w:p w:rsidR="00267DD3" w:rsidRPr="004647F4" w:rsidRDefault="00267DD3" w:rsidP="00B80F9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–количество обучающихся</w:t>
            </w:r>
            <w:r w:rsidRPr="004647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B80F9E" w:rsidRPr="004647F4">
              <w:rPr>
                <w:rFonts w:ascii="Times New Roman" w:hAnsi="Times New Roman" w:cs="Times New Roman"/>
                <w:sz w:val="24"/>
                <w:szCs w:val="24"/>
              </w:rPr>
              <w:t>получающих горячее питание от общего числа обучающихся</w:t>
            </w:r>
            <w:r w:rsidR="00B80F9E" w:rsidRPr="004647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В- общ</w:t>
            </w:r>
            <w:r w:rsidR="00B80F9E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ая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численность обучающихся</w:t>
            </w:r>
          </w:p>
          <w:p w:rsidR="00267DD3" w:rsidRPr="004647F4" w:rsidRDefault="00B80F9E" w:rsidP="001D049F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общеобразовательны</w:t>
            </w:r>
            <w:r w:rsidR="00267DD3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организаций</w:t>
            </w:r>
          </w:p>
          <w:p w:rsidR="00267DD3" w:rsidRPr="004647F4" w:rsidRDefault="00267DD3" w:rsidP="001D0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54B5" w:rsidRPr="004647F4" w:rsidRDefault="003554B5" w:rsidP="003554B5">
            <w:pPr>
              <w:pStyle w:val="aff3"/>
              <w:ind w:right="79"/>
              <w:jc w:val="center"/>
            </w:pPr>
            <w:r w:rsidRPr="004647F4">
              <w:t>П=П1-4/ По х 100%, где</w:t>
            </w:r>
          </w:p>
          <w:p w:rsidR="003554B5" w:rsidRPr="004647F4" w:rsidRDefault="003554B5" w:rsidP="003554B5">
            <w:pPr>
              <w:pStyle w:val="aff3"/>
              <w:ind w:right="79"/>
              <w:jc w:val="center"/>
            </w:pPr>
            <w:r w:rsidRPr="004647F4">
              <w:t>П – доля детей, охваченных бесплатным горячим питанием,</w:t>
            </w:r>
          </w:p>
          <w:p w:rsidR="003554B5" w:rsidRPr="004647F4" w:rsidRDefault="003554B5" w:rsidP="003554B5">
            <w:pPr>
              <w:pStyle w:val="aff3"/>
              <w:ind w:right="79"/>
              <w:jc w:val="center"/>
            </w:pPr>
            <w:r w:rsidRPr="004647F4">
              <w:t>П1-4 – количество детей, охваченных бесплатным горячим питанием,</w:t>
            </w:r>
          </w:p>
          <w:p w:rsidR="00D27062" w:rsidRPr="004647F4" w:rsidRDefault="003554B5" w:rsidP="003554B5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По – общее количество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4.2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 xml:space="preserve">Охват обучающихся, получающих начальное общее образование в государственных </w:t>
            </w:r>
            <w:r w:rsidRPr="004647F4">
              <w:rPr>
                <w:sz w:val="28"/>
                <w:szCs w:val="28"/>
              </w:rPr>
              <w:lastRenderedPageBreak/>
              <w:t>и муниципальных образовательных организациях получающие бесплатное горячее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jc w:val="center"/>
            </w:pPr>
            <w:r w:rsidRPr="004647F4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BE" w:rsidRPr="004647F4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 =А/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en-US" w:eastAsia="en-US"/>
              </w:rPr>
              <w:t>D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*100% , где:</w:t>
            </w:r>
          </w:p>
          <w:p w:rsidR="003777BE" w:rsidRPr="004647F4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С- доля обучающихся, получающих начальное общее образование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и муниципальных образовательных организациях 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получающие бесплатное горячее питания</w:t>
            </w:r>
          </w:p>
          <w:p w:rsidR="003777BE" w:rsidRPr="004647F4" w:rsidRDefault="003777BE" w:rsidP="003777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–количество обучающихся</w:t>
            </w:r>
            <w:r w:rsidRPr="004647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получающих бесплатное горячее питание</w:t>
            </w:r>
          </w:p>
          <w:p w:rsidR="003777BE" w:rsidRPr="004647F4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en-US" w:eastAsia="en-US"/>
              </w:rPr>
              <w:t>D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- общая численность обучающихся</w:t>
            </w:r>
          </w:p>
          <w:p w:rsidR="003777BE" w:rsidRPr="004647F4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общеобразовательных организаций</w:t>
            </w:r>
          </w:p>
          <w:p w:rsidR="00D27062" w:rsidRPr="004647F4" w:rsidRDefault="003777BE" w:rsidP="003777BE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4647F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 - Доля муниципальных учреждений образования оборудованных в соответствии с современными требованиями пожарной безопасности;</w:t>
            </w:r>
          </w:p>
          <w:p w:rsidR="00D27062" w:rsidRPr="004647F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Л –  количество муниципальных учреждений образования не оборудованных в соответствии с современными требованиями пожарной безопасности;</w:t>
            </w:r>
          </w:p>
          <w:p w:rsidR="00D27062" w:rsidRPr="004647F4" w:rsidRDefault="00D27062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М - количество муниципальных учреждений образования оборудованных в соответствии с современными требованиями пожарной безопасности</w:t>
            </w:r>
          </w:p>
          <w:p w:rsidR="00D27062" w:rsidRPr="004647F4" w:rsidRDefault="00D27062" w:rsidP="00886BAA">
            <w:pPr>
              <w:pStyle w:val="ConsPlusCell"/>
              <w:ind w:firstLine="708"/>
              <w:jc w:val="center"/>
              <w:rPr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6.1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F42" w:rsidRPr="004647F4" w:rsidRDefault="00F96F42" w:rsidP="00F96F42">
            <w:pPr>
              <w:pStyle w:val="ConsPlusCell"/>
              <w:ind w:firstLine="708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 =А /В , где</w:t>
            </w:r>
          </w:p>
          <w:p w:rsidR="00D27062" w:rsidRPr="004647F4" w:rsidRDefault="00F96F42" w:rsidP="00F96F42">
            <w:pPr>
              <w:pStyle w:val="1"/>
              <w:rPr>
                <w:sz w:val="24"/>
              </w:rPr>
            </w:pPr>
            <w:r w:rsidRPr="004647F4">
              <w:rPr>
                <w:rFonts w:eastAsiaTheme="minorHAnsi"/>
                <w:color w:val="000000"/>
                <w:lang w:eastAsia="en-US"/>
              </w:rPr>
              <w:t xml:space="preserve">С- </w:t>
            </w:r>
            <w:r w:rsidRPr="004647F4">
              <w:rPr>
                <w:rFonts w:eastAsiaTheme="minorHAnsi"/>
                <w:color w:val="000000"/>
                <w:sz w:val="24"/>
                <w:lang w:eastAsia="en-US"/>
              </w:rPr>
              <w:t xml:space="preserve">запланированное </w:t>
            </w:r>
            <w:r w:rsidRPr="004647F4">
              <w:rPr>
                <w:sz w:val="24"/>
              </w:rPr>
              <w:t>мероприятие направленных на выполнение противопожарной безопасности;</w:t>
            </w:r>
          </w:p>
          <w:p w:rsidR="00F96F42" w:rsidRPr="004647F4" w:rsidRDefault="00F96F42" w:rsidP="00F96F42">
            <w:pPr>
              <w:rPr>
                <w:lang w:eastAsia="ru-RU" w:bidi="ar-SA"/>
              </w:rPr>
            </w:pPr>
            <w:r w:rsidRPr="004647F4">
              <w:rPr>
                <w:lang w:eastAsia="ru-RU" w:bidi="ar-SA"/>
              </w:rPr>
              <w:t xml:space="preserve">В- количество проведенных мероприятий </w:t>
            </w:r>
            <w:r w:rsidRPr="004647F4">
              <w:t>направленных на выполнение противопожарной безопасности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7.1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jc w:val="both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pStyle w:val="Standard"/>
              <w:autoSpaceDE w:val="0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4647F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062" w:rsidRPr="004647F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 – 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062" w:rsidRPr="004647F4" w:rsidRDefault="00D27062" w:rsidP="00886BAA">
            <w:pPr>
              <w:pStyle w:val="ConsPlusCell"/>
              <w:jc w:val="both"/>
              <w:rPr>
                <w:sz w:val="28"/>
                <w:szCs w:val="28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М - общая численность </w:t>
            </w:r>
            <w:r w:rsidRPr="004647F4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 xml:space="preserve">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D27062" w:rsidRPr="004647F4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</w:t>
            </w:r>
          </w:p>
          <w:p w:rsidR="00D27062" w:rsidRPr="004647F4" w:rsidRDefault="00D27062" w:rsidP="00D27062">
            <w:pPr>
              <w:rPr>
                <w:color w:val="000000"/>
              </w:rPr>
            </w:pPr>
            <w:r w:rsidRPr="004647F4">
              <w:rPr>
                <w:sz w:val="28"/>
                <w:szCs w:val="28"/>
              </w:rPr>
              <w:t>Процент</w:t>
            </w:r>
          </w:p>
          <w:p w:rsidR="00D27062" w:rsidRPr="004647F4" w:rsidRDefault="00D27062" w:rsidP="00D2706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4647F4" w:rsidRDefault="00B80F9E" w:rsidP="00C4438D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Чнр = Чп - Чр,</w:t>
            </w:r>
          </w:p>
          <w:p w:rsidR="00B80F9E" w:rsidRPr="004647F4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B80F9E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Чнр - Численность детей -сирот и детей, оставшихся без попечения</w:t>
            </w:r>
          </w:p>
          <w:p w:rsidR="00C4438D" w:rsidRPr="004647F4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родителей, а также лиц из их чи</w:t>
            </w:r>
            <w:r w:rsidR="00B5316F"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сла, имеющих и не реализовавших </w:t>
            </w: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право на обеспечение жилыми помещениями на на отчетную дату;</w:t>
            </w:r>
          </w:p>
          <w:p w:rsidR="00C4438D" w:rsidRPr="004647F4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Чп - численность детей -сирот и детей, оставшихся без попечения</w:t>
            </w:r>
          </w:p>
          <w:p w:rsidR="00C4438D" w:rsidRPr="004647F4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родителей, а также лиц из их числа, имеющих право на обеспечение</w:t>
            </w:r>
          </w:p>
          <w:p w:rsidR="00C4438D" w:rsidRPr="004647F4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жилыми помещениями на отчетную дату;</w:t>
            </w:r>
          </w:p>
          <w:p w:rsidR="00C4438D" w:rsidRPr="004647F4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Чр - численность детей -сирот и детей, оставшихся без попечения</w:t>
            </w:r>
          </w:p>
          <w:p w:rsidR="00C4438D" w:rsidRPr="004647F4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родителей, а также лиц из их числа, имеющих и реализовавших</w:t>
            </w:r>
          </w:p>
          <w:p w:rsidR="00C4438D" w:rsidRPr="004647F4" w:rsidRDefault="00C4438D" w:rsidP="00C4438D">
            <w:pPr>
              <w:pStyle w:val="ConsPlusCell"/>
              <w:rPr>
                <w:sz w:val="24"/>
                <w:szCs w:val="24"/>
              </w:rPr>
            </w:pPr>
            <w:r w:rsidRPr="004647F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право на обеспечение жилыми помещениями на отчетную дату.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4647F4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C4438D">
        <w:trPr>
          <w:trHeight w:val="10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8.2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886BAA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4647F4" w:rsidRDefault="00D27062" w:rsidP="00D27062">
            <w:pPr>
              <w:pStyle w:val="Standard"/>
              <w:rPr>
                <w:sz w:val="28"/>
                <w:szCs w:val="28"/>
              </w:rPr>
            </w:pPr>
            <w:r w:rsidRPr="004647F4">
              <w:rPr>
                <w:sz w:val="28"/>
                <w:szCs w:val="28"/>
              </w:rPr>
              <w:t> Человек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581CD4" w:rsidRDefault="007B2D57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4">
              <w:rPr>
                <w:rFonts w:ascii="Times New Roman" w:hAnsi="Times New Roman" w:cs="Times New Roman"/>
                <w:sz w:val="24"/>
                <w:szCs w:val="24"/>
              </w:rPr>
              <w:t>Количественное  значение по данным отдела опеки.</w:t>
            </w:r>
            <w:bookmarkStart w:id="11" w:name="_GoBack"/>
            <w:bookmarkEnd w:id="11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C76E1" w:rsidRPr="005A2F66" w:rsidRDefault="000C76E1" w:rsidP="000C76E1">
      <w:pPr>
        <w:pStyle w:val="Standard"/>
        <w:tabs>
          <w:tab w:val="left" w:pos="8341"/>
        </w:tabs>
        <w:jc w:val="center"/>
        <w:rPr>
          <w:sz w:val="28"/>
          <w:szCs w:val="28"/>
        </w:rPr>
      </w:pPr>
    </w:p>
    <w:p w:rsidR="000F1B67" w:rsidRPr="00F642C3" w:rsidRDefault="000F1B67" w:rsidP="000C76E1">
      <w:pPr>
        <w:pStyle w:val="ConsPlusNormal"/>
        <w:jc w:val="right"/>
        <w:outlineLvl w:val="1"/>
        <w:rPr>
          <w:rFonts w:cs="Times New Roman"/>
        </w:rPr>
      </w:pPr>
    </w:p>
    <w:sectPr w:rsidR="000F1B67" w:rsidRPr="00F642C3" w:rsidSect="002F7E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5" w:orient="landscape"/>
      <w:pgMar w:top="1135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C0" w:rsidRDefault="006D73C0" w:rsidP="00F74ED2">
      <w:r>
        <w:separator/>
      </w:r>
    </w:p>
  </w:endnote>
  <w:endnote w:type="continuationSeparator" w:id="0">
    <w:p w:rsidR="006D73C0" w:rsidRDefault="006D73C0" w:rsidP="00F7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93" w:rsidRDefault="00C6759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93" w:rsidRDefault="00C67593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93" w:rsidRDefault="00C675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C0" w:rsidRDefault="006D73C0" w:rsidP="00F74ED2">
      <w:r>
        <w:separator/>
      </w:r>
    </w:p>
  </w:footnote>
  <w:footnote w:type="continuationSeparator" w:id="0">
    <w:p w:rsidR="006D73C0" w:rsidRDefault="006D73C0" w:rsidP="00F7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93" w:rsidRPr="00F91643" w:rsidRDefault="00C67593" w:rsidP="00727FF0">
    <w:pPr>
      <w:pStyle w:val="a3"/>
      <w:ind w:left="70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93" w:rsidRDefault="00C6759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362784"/>
      <w:docPartObj>
        <w:docPartGallery w:val="Page Numbers (Top of Page)"/>
        <w:docPartUnique/>
      </w:docPartObj>
    </w:sdtPr>
    <w:sdtEndPr/>
    <w:sdtContent>
      <w:p w:rsidR="00C67593" w:rsidRDefault="00C675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F4">
          <w:rPr>
            <w:noProof/>
          </w:rPr>
          <w:t>23</w:t>
        </w:r>
        <w:r>
          <w:fldChar w:fldCharType="end"/>
        </w:r>
      </w:p>
    </w:sdtContent>
  </w:sdt>
  <w:p w:rsidR="00C67593" w:rsidRDefault="00C6759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93" w:rsidRDefault="00C675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7A0DA3"/>
    <w:multiLevelType w:val="hybridMultilevel"/>
    <w:tmpl w:val="C8585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4159B9"/>
    <w:multiLevelType w:val="hybridMultilevel"/>
    <w:tmpl w:val="712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C3"/>
    <w:rsid w:val="00013DA3"/>
    <w:rsid w:val="00031B2E"/>
    <w:rsid w:val="00044C6D"/>
    <w:rsid w:val="00054218"/>
    <w:rsid w:val="00061EDE"/>
    <w:rsid w:val="000716BB"/>
    <w:rsid w:val="00076DCD"/>
    <w:rsid w:val="000A0262"/>
    <w:rsid w:val="000B1FF8"/>
    <w:rsid w:val="000C76E1"/>
    <w:rsid w:val="000F1B67"/>
    <w:rsid w:val="001312E3"/>
    <w:rsid w:val="00141253"/>
    <w:rsid w:val="00162C84"/>
    <w:rsid w:val="00197A9A"/>
    <w:rsid w:val="001B0118"/>
    <w:rsid w:val="001B0D79"/>
    <w:rsid w:val="001B3B5F"/>
    <w:rsid w:val="001C0564"/>
    <w:rsid w:val="001C0EB3"/>
    <w:rsid w:val="001C666A"/>
    <w:rsid w:val="001C753E"/>
    <w:rsid w:val="001D049F"/>
    <w:rsid w:val="001D3EA7"/>
    <w:rsid w:val="001E3611"/>
    <w:rsid w:val="001F4635"/>
    <w:rsid w:val="002023DF"/>
    <w:rsid w:val="0021132F"/>
    <w:rsid w:val="002339A5"/>
    <w:rsid w:val="00245F10"/>
    <w:rsid w:val="00254925"/>
    <w:rsid w:val="00267DD3"/>
    <w:rsid w:val="0027164D"/>
    <w:rsid w:val="002821FF"/>
    <w:rsid w:val="002833D4"/>
    <w:rsid w:val="0029073D"/>
    <w:rsid w:val="00291E10"/>
    <w:rsid w:val="002968F7"/>
    <w:rsid w:val="002A1DC5"/>
    <w:rsid w:val="002A4B4A"/>
    <w:rsid w:val="002C1AAB"/>
    <w:rsid w:val="002E720D"/>
    <w:rsid w:val="002F7ECA"/>
    <w:rsid w:val="00300629"/>
    <w:rsid w:val="003077D0"/>
    <w:rsid w:val="003153EF"/>
    <w:rsid w:val="00315F19"/>
    <w:rsid w:val="00333581"/>
    <w:rsid w:val="003449B4"/>
    <w:rsid w:val="003554B5"/>
    <w:rsid w:val="00360ED2"/>
    <w:rsid w:val="00370C04"/>
    <w:rsid w:val="00371D40"/>
    <w:rsid w:val="003777BE"/>
    <w:rsid w:val="00381A32"/>
    <w:rsid w:val="003923F0"/>
    <w:rsid w:val="003B4997"/>
    <w:rsid w:val="003D019D"/>
    <w:rsid w:val="003D678F"/>
    <w:rsid w:val="003E4E92"/>
    <w:rsid w:val="003F4B19"/>
    <w:rsid w:val="00425F75"/>
    <w:rsid w:val="0046422E"/>
    <w:rsid w:val="004647F4"/>
    <w:rsid w:val="00484A81"/>
    <w:rsid w:val="00487FE3"/>
    <w:rsid w:val="004929C5"/>
    <w:rsid w:val="00493F90"/>
    <w:rsid w:val="004A453E"/>
    <w:rsid w:val="004B2566"/>
    <w:rsid w:val="004B5FCC"/>
    <w:rsid w:val="00507C1B"/>
    <w:rsid w:val="00513D4E"/>
    <w:rsid w:val="00514202"/>
    <w:rsid w:val="00520120"/>
    <w:rsid w:val="00521256"/>
    <w:rsid w:val="00527797"/>
    <w:rsid w:val="00565971"/>
    <w:rsid w:val="00581CD4"/>
    <w:rsid w:val="005828F8"/>
    <w:rsid w:val="00586AD7"/>
    <w:rsid w:val="00591E34"/>
    <w:rsid w:val="005A06AF"/>
    <w:rsid w:val="005B5A67"/>
    <w:rsid w:val="005B7314"/>
    <w:rsid w:val="005C37D6"/>
    <w:rsid w:val="005D1E81"/>
    <w:rsid w:val="005D267F"/>
    <w:rsid w:val="005E267F"/>
    <w:rsid w:val="00626837"/>
    <w:rsid w:val="00647ECC"/>
    <w:rsid w:val="00661896"/>
    <w:rsid w:val="006A6C84"/>
    <w:rsid w:val="006D0821"/>
    <w:rsid w:val="006D73C0"/>
    <w:rsid w:val="006E43E1"/>
    <w:rsid w:val="006E5CE6"/>
    <w:rsid w:val="006F13C1"/>
    <w:rsid w:val="00727FF0"/>
    <w:rsid w:val="00730829"/>
    <w:rsid w:val="00745C35"/>
    <w:rsid w:val="00746E03"/>
    <w:rsid w:val="00746FF9"/>
    <w:rsid w:val="007776C4"/>
    <w:rsid w:val="00783627"/>
    <w:rsid w:val="007A16D7"/>
    <w:rsid w:val="007A6069"/>
    <w:rsid w:val="007A7D5C"/>
    <w:rsid w:val="007B2D57"/>
    <w:rsid w:val="007B50B4"/>
    <w:rsid w:val="007C710B"/>
    <w:rsid w:val="007D04F4"/>
    <w:rsid w:val="007D4C22"/>
    <w:rsid w:val="007E48D3"/>
    <w:rsid w:val="007E63B4"/>
    <w:rsid w:val="0081579D"/>
    <w:rsid w:val="008265AB"/>
    <w:rsid w:val="008332C9"/>
    <w:rsid w:val="00843482"/>
    <w:rsid w:val="00850275"/>
    <w:rsid w:val="00884104"/>
    <w:rsid w:val="00885A22"/>
    <w:rsid w:val="00886BAA"/>
    <w:rsid w:val="008A3631"/>
    <w:rsid w:val="008D66F8"/>
    <w:rsid w:val="00923920"/>
    <w:rsid w:val="009647D4"/>
    <w:rsid w:val="00967D23"/>
    <w:rsid w:val="00974128"/>
    <w:rsid w:val="009A52ED"/>
    <w:rsid w:val="009C0368"/>
    <w:rsid w:val="009E17D5"/>
    <w:rsid w:val="009E205D"/>
    <w:rsid w:val="00A01DDD"/>
    <w:rsid w:val="00A041ED"/>
    <w:rsid w:val="00A1705B"/>
    <w:rsid w:val="00A249FD"/>
    <w:rsid w:val="00A25500"/>
    <w:rsid w:val="00A4493B"/>
    <w:rsid w:val="00A5279F"/>
    <w:rsid w:val="00A54982"/>
    <w:rsid w:val="00AC3CB4"/>
    <w:rsid w:val="00AD767E"/>
    <w:rsid w:val="00AE6788"/>
    <w:rsid w:val="00AF19C0"/>
    <w:rsid w:val="00B043A1"/>
    <w:rsid w:val="00B045A9"/>
    <w:rsid w:val="00B14B80"/>
    <w:rsid w:val="00B318B5"/>
    <w:rsid w:val="00B42F0B"/>
    <w:rsid w:val="00B47324"/>
    <w:rsid w:val="00B5316F"/>
    <w:rsid w:val="00B60DF4"/>
    <w:rsid w:val="00B650EA"/>
    <w:rsid w:val="00B80F9E"/>
    <w:rsid w:val="00B8135D"/>
    <w:rsid w:val="00B850D5"/>
    <w:rsid w:val="00B865D3"/>
    <w:rsid w:val="00B9704B"/>
    <w:rsid w:val="00BB3242"/>
    <w:rsid w:val="00BC281C"/>
    <w:rsid w:val="00BD0D69"/>
    <w:rsid w:val="00C13FF5"/>
    <w:rsid w:val="00C27FF8"/>
    <w:rsid w:val="00C4371B"/>
    <w:rsid w:val="00C4438D"/>
    <w:rsid w:val="00C54EAA"/>
    <w:rsid w:val="00C66863"/>
    <w:rsid w:val="00C67593"/>
    <w:rsid w:val="00C833BF"/>
    <w:rsid w:val="00C91B26"/>
    <w:rsid w:val="00C96EDB"/>
    <w:rsid w:val="00CA1F61"/>
    <w:rsid w:val="00CA760B"/>
    <w:rsid w:val="00CB094B"/>
    <w:rsid w:val="00CB579E"/>
    <w:rsid w:val="00CC51C7"/>
    <w:rsid w:val="00CE6766"/>
    <w:rsid w:val="00CE729A"/>
    <w:rsid w:val="00D27062"/>
    <w:rsid w:val="00D5736A"/>
    <w:rsid w:val="00D62DEC"/>
    <w:rsid w:val="00DA0E1E"/>
    <w:rsid w:val="00DA2E0B"/>
    <w:rsid w:val="00DA6C5C"/>
    <w:rsid w:val="00DB0621"/>
    <w:rsid w:val="00DB1E3A"/>
    <w:rsid w:val="00DC75E3"/>
    <w:rsid w:val="00DE2872"/>
    <w:rsid w:val="00DE6682"/>
    <w:rsid w:val="00DF2705"/>
    <w:rsid w:val="00DF4358"/>
    <w:rsid w:val="00E01F74"/>
    <w:rsid w:val="00E23E98"/>
    <w:rsid w:val="00E36F69"/>
    <w:rsid w:val="00E410F7"/>
    <w:rsid w:val="00E5128A"/>
    <w:rsid w:val="00E605E8"/>
    <w:rsid w:val="00E61251"/>
    <w:rsid w:val="00E70290"/>
    <w:rsid w:val="00E81B13"/>
    <w:rsid w:val="00E81E90"/>
    <w:rsid w:val="00E913C1"/>
    <w:rsid w:val="00EB1353"/>
    <w:rsid w:val="00EB39C2"/>
    <w:rsid w:val="00EC4CC8"/>
    <w:rsid w:val="00ED30EB"/>
    <w:rsid w:val="00EE166C"/>
    <w:rsid w:val="00EE22F6"/>
    <w:rsid w:val="00EE33D1"/>
    <w:rsid w:val="00F0610F"/>
    <w:rsid w:val="00F072DA"/>
    <w:rsid w:val="00F642C3"/>
    <w:rsid w:val="00F74A49"/>
    <w:rsid w:val="00F74ED2"/>
    <w:rsid w:val="00F8286B"/>
    <w:rsid w:val="00F912F0"/>
    <w:rsid w:val="00F96F42"/>
    <w:rsid w:val="00F97A05"/>
    <w:rsid w:val="00FA23DD"/>
    <w:rsid w:val="00FA4ED3"/>
    <w:rsid w:val="00FB31F9"/>
    <w:rsid w:val="00FC145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D015D7-7964-4B25-8E60-087D3BB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F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66863"/>
    <w:pPr>
      <w:keepNext/>
      <w:widowControl/>
      <w:suppressAutoHyphens w:val="0"/>
      <w:jc w:val="both"/>
      <w:textAlignment w:val="auto"/>
      <w:outlineLvl w:val="0"/>
    </w:pPr>
    <w:rPr>
      <w:rFonts w:eastAsia="Times New Roman" w:cs="Times New Roman"/>
      <w:kern w:val="3"/>
      <w:sz w:val="28"/>
      <w:lang w:eastAsia="ru-RU" w:bidi="ar-SA"/>
    </w:rPr>
  </w:style>
  <w:style w:type="paragraph" w:styleId="2">
    <w:name w:val="heading 2"/>
    <w:basedOn w:val="Standard"/>
    <w:next w:val="Standard"/>
    <w:link w:val="20"/>
    <w:qFormat/>
    <w:rsid w:val="000C76E1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0C76E1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63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727FF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C76E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6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42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Standard"/>
    <w:link w:val="a4"/>
    <w:uiPriority w:val="99"/>
    <w:rsid w:val="00727FF0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27FF0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11">
    <w:name w:val="Без интервала1"/>
    <w:rsid w:val="00727FF0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5">
    <w:name w:val="List Paragraph"/>
    <w:basedOn w:val="Standard"/>
    <w:qFormat/>
    <w:rsid w:val="00727FF0"/>
    <w:pPr>
      <w:ind w:left="720"/>
    </w:pPr>
  </w:style>
  <w:style w:type="character" w:customStyle="1" w:styleId="Bodytext">
    <w:name w:val="Body text_"/>
    <w:link w:val="12"/>
    <w:uiPriority w:val="99"/>
    <w:locked/>
    <w:rsid w:val="00727FF0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27FF0"/>
    <w:pPr>
      <w:shd w:val="clear" w:color="auto" w:fill="FFFFFF"/>
      <w:suppressAutoHyphens w:val="0"/>
      <w:spacing w:before="360" w:after="360" w:line="240" w:lineRule="exact"/>
      <w:textAlignment w:val="auto"/>
    </w:pPr>
    <w:rPr>
      <w:rFonts w:asciiTheme="minorHAnsi" w:eastAsiaTheme="minorHAnsi" w:hAnsiTheme="minorHAnsi" w:cstheme="minorBidi"/>
      <w:kern w:val="0"/>
      <w:sz w:val="25"/>
      <w:szCs w:val="25"/>
      <w:lang w:eastAsia="en-US" w:bidi="ar-SA"/>
    </w:rPr>
  </w:style>
  <w:style w:type="paragraph" w:styleId="a6">
    <w:name w:val="Balloon Text"/>
    <w:basedOn w:val="a"/>
    <w:link w:val="a7"/>
    <w:unhideWhenUsed/>
    <w:rsid w:val="00727FF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rsid w:val="00727FF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8">
    <w:name w:val="Hyperlink"/>
    <w:uiPriority w:val="99"/>
    <w:rsid w:val="007D4C22"/>
    <w:rPr>
      <w:color w:val="000080"/>
      <w:u w:val="single"/>
    </w:rPr>
  </w:style>
  <w:style w:type="character" w:customStyle="1" w:styleId="FontStyle19">
    <w:name w:val="Font Style19"/>
    <w:rsid w:val="003449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3449B4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3449B4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9">
    <w:name w:val="Мой стиль"/>
    <w:basedOn w:val="Standard"/>
    <w:rsid w:val="003449B4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3449B4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0C76E1"/>
  </w:style>
  <w:style w:type="character" w:customStyle="1" w:styleId="WW8Num1z1">
    <w:name w:val="WW8Num1z1"/>
    <w:rsid w:val="000C76E1"/>
  </w:style>
  <w:style w:type="character" w:customStyle="1" w:styleId="WW8Num1z2">
    <w:name w:val="WW8Num1z2"/>
    <w:rsid w:val="000C76E1"/>
  </w:style>
  <w:style w:type="character" w:customStyle="1" w:styleId="WW8Num1z3">
    <w:name w:val="WW8Num1z3"/>
    <w:rsid w:val="000C76E1"/>
  </w:style>
  <w:style w:type="character" w:customStyle="1" w:styleId="WW8Num1z4">
    <w:name w:val="WW8Num1z4"/>
    <w:rsid w:val="000C76E1"/>
  </w:style>
  <w:style w:type="character" w:customStyle="1" w:styleId="WW8Num1z5">
    <w:name w:val="WW8Num1z5"/>
    <w:rsid w:val="000C76E1"/>
  </w:style>
  <w:style w:type="character" w:customStyle="1" w:styleId="WW8Num1z6">
    <w:name w:val="WW8Num1z6"/>
    <w:rsid w:val="000C76E1"/>
  </w:style>
  <w:style w:type="character" w:customStyle="1" w:styleId="WW8Num1z7">
    <w:name w:val="WW8Num1z7"/>
    <w:rsid w:val="000C76E1"/>
  </w:style>
  <w:style w:type="character" w:customStyle="1" w:styleId="WW8Num1z8">
    <w:name w:val="WW8Num1z8"/>
    <w:rsid w:val="000C76E1"/>
  </w:style>
  <w:style w:type="character" w:customStyle="1" w:styleId="WW8Num2z0">
    <w:name w:val="WW8Num2z0"/>
    <w:rsid w:val="000C76E1"/>
  </w:style>
  <w:style w:type="character" w:customStyle="1" w:styleId="WW8Num2z1">
    <w:name w:val="WW8Num2z1"/>
    <w:rsid w:val="000C76E1"/>
  </w:style>
  <w:style w:type="character" w:customStyle="1" w:styleId="WW8Num2z2">
    <w:name w:val="WW8Num2z2"/>
    <w:rsid w:val="000C76E1"/>
  </w:style>
  <w:style w:type="character" w:customStyle="1" w:styleId="WW8Num2z3">
    <w:name w:val="WW8Num2z3"/>
    <w:rsid w:val="000C76E1"/>
  </w:style>
  <w:style w:type="character" w:customStyle="1" w:styleId="WW8Num2z4">
    <w:name w:val="WW8Num2z4"/>
    <w:rsid w:val="000C76E1"/>
  </w:style>
  <w:style w:type="character" w:customStyle="1" w:styleId="WW8Num2z5">
    <w:name w:val="WW8Num2z5"/>
    <w:rsid w:val="000C76E1"/>
  </w:style>
  <w:style w:type="character" w:customStyle="1" w:styleId="WW8Num2z6">
    <w:name w:val="WW8Num2z6"/>
    <w:rsid w:val="000C76E1"/>
  </w:style>
  <w:style w:type="character" w:customStyle="1" w:styleId="WW8Num2z7">
    <w:name w:val="WW8Num2z7"/>
    <w:rsid w:val="000C76E1"/>
  </w:style>
  <w:style w:type="character" w:customStyle="1" w:styleId="WW8Num2z8">
    <w:name w:val="WW8Num2z8"/>
    <w:rsid w:val="000C76E1"/>
  </w:style>
  <w:style w:type="character" w:customStyle="1" w:styleId="WW8Num3z0">
    <w:name w:val="WW8Num3z0"/>
    <w:rsid w:val="000C76E1"/>
  </w:style>
  <w:style w:type="character" w:customStyle="1" w:styleId="WW8Num3z1">
    <w:name w:val="WW8Num3z1"/>
    <w:rsid w:val="000C76E1"/>
  </w:style>
  <w:style w:type="character" w:customStyle="1" w:styleId="WW8Num3z2">
    <w:name w:val="WW8Num3z2"/>
    <w:rsid w:val="000C76E1"/>
  </w:style>
  <w:style w:type="character" w:customStyle="1" w:styleId="WW8Num3z3">
    <w:name w:val="WW8Num3z3"/>
    <w:rsid w:val="000C76E1"/>
  </w:style>
  <w:style w:type="character" w:customStyle="1" w:styleId="WW8Num3z4">
    <w:name w:val="WW8Num3z4"/>
    <w:rsid w:val="000C76E1"/>
  </w:style>
  <w:style w:type="character" w:customStyle="1" w:styleId="WW8Num3z5">
    <w:name w:val="WW8Num3z5"/>
    <w:rsid w:val="000C76E1"/>
  </w:style>
  <w:style w:type="character" w:customStyle="1" w:styleId="WW8Num3z6">
    <w:name w:val="WW8Num3z6"/>
    <w:rsid w:val="000C76E1"/>
  </w:style>
  <w:style w:type="character" w:customStyle="1" w:styleId="WW8Num3z7">
    <w:name w:val="WW8Num3z7"/>
    <w:rsid w:val="000C76E1"/>
  </w:style>
  <w:style w:type="character" w:customStyle="1" w:styleId="WW8Num3z8">
    <w:name w:val="WW8Num3z8"/>
    <w:rsid w:val="000C76E1"/>
  </w:style>
  <w:style w:type="character" w:customStyle="1" w:styleId="WW8Num4z0">
    <w:name w:val="WW8Num4z0"/>
    <w:rsid w:val="000C76E1"/>
  </w:style>
  <w:style w:type="character" w:customStyle="1" w:styleId="WW8Num4z1">
    <w:name w:val="WW8Num4z1"/>
    <w:rsid w:val="000C76E1"/>
  </w:style>
  <w:style w:type="character" w:customStyle="1" w:styleId="WW8Num4z2">
    <w:name w:val="WW8Num4z2"/>
    <w:rsid w:val="000C76E1"/>
  </w:style>
  <w:style w:type="character" w:customStyle="1" w:styleId="WW8Num4z3">
    <w:name w:val="WW8Num4z3"/>
    <w:rsid w:val="000C76E1"/>
  </w:style>
  <w:style w:type="character" w:customStyle="1" w:styleId="WW8Num4z4">
    <w:name w:val="WW8Num4z4"/>
    <w:rsid w:val="000C76E1"/>
  </w:style>
  <w:style w:type="character" w:customStyle="1" w:styleId="WW8Num4z5">
    <w:name w:val="WW8Num4z5"/>
    <w:rsid w:val="000C76E1"/>
  </w:style>
  <w:style w:type="character" w:customStyle="1" w:styleId="WW8Num4z6">
    <w:name w:val="WW8Num4z6"/>
    <w:rsid w:val="000C76E1"/>
  </w:style>
  <w:style w:type="character" w:customStyle="1" w:styleId="WW8Num4z7">
    <w:name w:val="WW8Num4z7"/>
    <w:rsid w:val="000C76E1"/>
  </w:style>
  <w:style w:type="character" w:customStyle="1" w:styleId="WW8Num4z8">
    <w:name w:val="WW8Num4z8"/>
    <w:rsid w:val="000C76E1"/>
  </w:style>
  <w:style w:type="character" w:customStyle="1" w:styleId="WW8Num5z0">
    <w:name w:val="WW8Num5z0"/>
    <w:rsid w:val="000C76E1"/>
    <w:rPr>
      <w:rFonts w:ascii="Symbol" w:hAnsi="Symbol" w:cs="Symbol"/>
    </w:rPr>
  </w:style>
  <w:style w:type="character" w:customStyle="1" w:styleId="WW8Num5z1">
    <w:name w:val="WW8Num5z1"/>
    <w:rsid w:val="000C76E1"/>
  </w:style>
  <w:style w:type="character" w:customStyle="1" w:styleId="WW8Num5z2">
    <w:name w:val="WW8Num5z2"/>
    <w:rsid w:val="000C76E1"/>
  </w:style>
  <w:style w:type="character" w:customStyle="1" w:styleId="WW8Num5z3">
    <w:name w:val="WW8Num5z3"/>
    <w:rsid w:val="000C76E1"/>
  </w:style>
  <w:style w:type="character" w:customStyle="1" w:styleId="WW8Num5z4">
    <w:name w:val="WW8Num5z4"/>
    <w:rsid w:val="000C76E1"/>
  </w:style>
  <w:style w:type="character" w:customStyle="1" w:styleId="WW8Num5z5">
    <w:name w:val="WW8Num5z5"/>
    <w:rsid w:val="000C76E1"/>
  </w:style>
  <w:style w:type="character" w:customStyle="1" w:styleId="WW8Num5z6">
    <w:name w:val="WW8Num5z6"/>
    <w:rsid w:val="000C76E1"/>
  </w:style>
  <w:style w:type="character" w:customStyle="1" w:styleId="WW8Num5z7">
    <w:name w:val="WW8Num5z7"/>
    <w:rsid w:val="000C76E1"/>
  </w:style>
  <w:style w:type="character" w:customStyle="1" w:styleId="WW8Num5z8">
    <w:name w:val="WW8Num5z8"/>
    <w:rsid w:val="000C76E1"/>
  </w:style>
  <w:style w:type="character" w:customStyle="1" w:styleId="WW8Num6z0">
    <w:name w:val="WW8Num6z0"/>
    <w:rsid w:val="000C76E1"/>
    <w:rPr>
      <w:rFonts w:ascii="Symbol" w:hAnsi="Symbol" w:cs="Symbol"/>
    </w:rPr>
  </w:style>
  <w:style w:type="character" w:customStyle="1" w:styleId="WW8Num6z1">
    <w:name w:val="WW8Num6z1"/>
    <w:rsid w:val="000C76E1"/>
  </w:style>
  <w:style w:type="character" w:customStyle="1" w:styleId="WW8Num6z2">
    <w:name w:val="WW8Num6z2"/>
    <w:rsid w:val="000C76E1"/>
  </w:style>
  <w:style w:type="character" w:customStyle="1" w:styleId="WW8Num6z3">
    <w:name w:val="WW8Num6z3"/>
    <w:rsid w:val="000C76E1"/>
  </w:style>
  <w:style w:type="character" w:customStyle="1" w:styleId="WW8Num6z4">
    <w:name w:val="WW8Num6z4"/>
    <w:rsid w:val="000C76E1"/>
  </w:style>
  <w:style w:type="character" w:customStyle="1" w:styleId="WW8Num6z5">
    <w:name w:val="WW8Num6z5"/>
    <w:rsid w:val="000C76E1"/>
  </w:style>
  <w:style w:type="character" w:customStyle="1" w:styleId="WW8Num6z6">
    <w:name w:val="WW8Num6z6"/>
    <w:rsid w:val="000C76E1"/>
  </w:style>
  <w:style w:type="character" w:customStyle="1" w:styleId="WW8Num6z7">
    <w:name w:val="WW8Num6z7"/>
    <w:rsid w:val="000C76E1"/>
  </w:style>
  <w:style w:type="character" w:customStyle="1" w:styleId="WW8Num6z8">
    <w:name w:val="WW8Num6z8"/>
    <w:rsid w:val="000C76E1"/>
  </w:style>
  <w:style w:type="character" w:customStyle="1" w:styleId="WW8Num7z0">
    <w:name w:val="WW8Num7z0"/>
    <w:rsid w:val="000C76E1"/>
    <w:rPr>
      <w:rFonts w:ascii="Symbol" w:hAnsi="Symbol" w:cs="Symbol"/>
    </w:rPr>
  </w:style>
  <w:style w:type="character" w:customStyle="1" w:styleId="WW8Num7z1">
    <w:name w:val="WW8Num7z1"/>
    <w:rsid w:val="000C76E1"/>
  </w:style>
  <w:style w:type="character" w:customStyle="1" w:styleId="WW8Num7z2">
    <w:name w:val="WW8Num7z2"/>
    <w:rsid w:val="000C76E1"/>
  </w:style>
  <w:style w:type="character" w:customStyle="1" w:styleId="WW8Num7z3">
    <w:name w:val="WW8Num7z3"/>
    <w:rsid w:val="000C76E1"/>
  </w:style>
  <w:style w:type="character" w:customStyle="1" w:styleId="WW8Num7z4">
    <w:name w:val="WW8Num7z4"/>
    <w:rsid w:val="000C76E1"/>
  </w:style>
  <w:style w:type="character" w:customStyle="1" w:styleId="WW8Num7z5">
    <w:name w:val="WW8Num7z5"/>
    <w:rsid w:val="000C76E1"/>
  </w:style>
  <w:style w:type="character" w:customStyle="1" w:styleId="WW8Num7z6">
    <w:name w:val="WW8Num7z6"/>
    <w:rsid w:val="000C76E1"/>
  </w:style>
  <w:style w:type="character" w:customStyle="1" w:styleId="WW8Num7z7">
    <w:name w:val="WW8Num7z7"/>
    <w:rsid w:val="000C76E1"/>
  </w:style>
  <w:style w:type="character" w:customStyle="1" w:styleId="WW8Num7z8">
    <w:name w:val="WW8Num7z8"/>
    <w:rsid w:val="000C76E1"/>
  </w:style>
  <w:style w:type="character" w:customStyle="1" w:styleId="WW8Num8z0">
    <w:name w:val="WW8Num8z0"/>
    <w:rsid w:val="000C76E1"/>
    <w:rPr>
      <w:rFonts w:ascii="Symbol" w:hAnsi="Symbol" w:cs="Symbol"/>
    </w:rPr>
  </w:style>
  <w:style w:type="character" w:customStyle="1" w:styleId="WW8Num8z1">
    <w:name w:val="WW8Num8z1"/>
    <w:rsid w:val="000C76E1"/>
  </w:style>
  <w:style w:type="character" w:customStyle="1" w:styleId="WW8Num8z2">
    <w:name w:val="WW8Num8z2"/>
    <w:rsid w:val="000C76E1"/>
  </w:style>
  <w:style w:type="character" w:customStyle="1" w:styleId="WW8Num8z3">
    <w:name w:val="WW8Num8z3"/>
    <w:rsid w:val="000C76E1"/>
  </w:style>
  <w:style w:type="character" w:customStyle="1" w:styleId="WW8Num8z4">
    <w:name w:val="WW8Num8z4"/>
    <w:rsid w:val="000C76E1"/>
  </w:style>
  <w:style w:type="character" w:customStyle="1" w:styleId="WW8Num8z5">
    <w:name w:val="WW8Num8z5"/>
    <w:rsid w:val="000C76E1"/>
  </w:style>
  <w:style w:type="character" w:customStyle="1" w:styleId="WW8Num8z6">
    <w:name w:val="WW8Num8z6"/>
    <w:rsid w:val="000C76E1"/>
  </w:style>
  <w:style w:type="character" w:customStyle="1" w:styleId="WW8Num8z7">
    <w:name w:val="WW8Num8z7"/>
    <w:rsid w:val="000C76E1"/>
  </w:style>
  <w:style w:type="character" w:customStyle="1" w:styleId="WW8Num8z8">
    <w:name w:val="WW8Num8z8"/>
    <w:rsid w:val="000C76E1"/>
  </w:style>
  <w:style w:type="character" w:customStyle="1" w:styleId="WW8Num9z0">
    <w:name w:val="WW8Num9z0"/>
    <w:rsid w:val="000C76E1"/>
  </w:style>
  <w:style w:type="character" w:customStyle="1" w:styleId="WW8Num9z1">
    <w:name w:val="WW8Num9z1"/>
    <w:rsid w:val="000C76E1"/>
  </w:style>
  <w:style w:type="character" w:customStyle="1" w:styleId="WW8Num9z2">
    <w:name w:val="WW8Num9z2"/>
    <w:rsid w:val="000C76E1"/>
  </w:style>
  <w:style w:type="character" w:customStyle="1" w:styleId="WW8Num9z3">
    <w:name w:val="WW8Num9z3"/>
    <w:rsid w:val="000C76E1"/>
  </w:style>
  <w:style w:type="character" w:customStyle="1" w:styleId="WW8Num9z4">
    <w:name w:val="WW8Num9z4"/>
    <w:rsid w:val="000C76E1"/>
  </w:style>
  <w:style w:type="character" w:customStyle="1" w:styleId="WW8Num9z5">
    <w:name w:val="WW8Num9z5"/>
    <w:rsid w:val="000C76E1"/>
  </w:style>
  <w:style w:type="character" w:customStyle="1" w:styleId="WW8Num9z6">
    <w:name w:val="WW8Num9z6"/>
    <w:rsid w:val="000C76E1"/>
  </w:style>
  <w:style w:type="character" w:customStyle="1" w:styleId="WW8Num9z7">
    <w:name w:val="WW8Num9z7"/>
    <w:rsid w:val="000C76E1"/>
  </w:style>
  <w:style w:type="character" w:customStyle="1" w:styleId="WW8Num9z8">
    <w:name w:val="WW8Num9z8"/>
    <w:rsid w:val="000C76E1"/>
  </w:style>
  <w:style w:type="character" w:customStyle="1" w:styleId="WW8Num10z0">
    <w:name w:val="WW8Num10z0"/>
    <w:rsid w:val="000C76E1"/>
    <w:rPr>
      <w:rFonts w:ascii="Symbol" w:hAnsi="Symbol" w:cs="Symbol"/>
    </w:rPr>
  </w:style>
  <w:style w:type="character" w:customStyle="1" w:styleId="WW8Num10z1">
    <w:name w:val="WW8Num10z1"/>
    <w:rsid w:val="000C76E1"/>
  </w:style>
  <w:style w:type="character" w:customStyle="1" w:styleId="WW8Num10z2">
    <w:name w:val="WW8Num10z2"/>
    <w:rsid w:val="000C76E1"/>
  </w:style>
  <w:style w:type="character" w:customStyle="1" w:styleId="WW8Num10z3">
    <w:name w:val="WW8Num10z3"/>
    <w:rsid w:val="000C76E1"/>
  </w:style>
  <w:style w:type="character" w:customStyle="1" w:styleId="WW8Num10z4">
    <w:name w:val="WW8Num10z4"/>
    <w:rsid w:val="000C76E1"/>
  </w:style>
  <w:style w:type="character" w:customStyle="1" w:styleId="WW8Num10z5">
    <w:name w:val="WW8Num10z5"/>
    <w:rsid w:val="000C76E1"/>
  </w:style>
  <w:style w:type="character" w:customStyle="1" w:styleId="WW8Num10z6">
    <w:name w:val="WW8Num10z6"/>
    <w:rsid w:val="000C76E1"/>
  </w:style>
  <w:style w:type="character" w:customStyle="1" w:styleId="WW8Num10z7">
    <w:name w:val="WW8Num10z7"/>
    <w:rsid w:val="000C76E1"/>
  </w:style>
  <w:style w:type="character" w:customStyle="1" w:styleId="WW8Num10z8">
    <w:name w:val="WW8Num10z8"/>
    <w:rsid w:val="000C76E1"/>
  </w:style>
  <w:style w:type="character" w:customStyle="1" w:styleId="WW8Num11z0">
    <w:name w:val="WW8Num11z0"/>
    <w:rsid w:val="000C76E1"/>
  </w:style>
  <w:style w:type="character" w:customStyle="1" w:styleId="WW8Num11z1">
    <w:name w:val="WW8Num11z1"/>
    <w:rsid w:val="000C76E1"/>
  </w:style>
  <w:style w:type="character" w:customStyle="1" w:styleId="WW8Num11z2">
    <w:name w:val="WW8Num11z2"/>
    <w:rsid w:val="000C76E1"/>
  </w:style>
  <w:style w:type="character" w:customStyle="1" w:styleId="WW8Num11z3">
    <w:name w:val="WW8Num11z3"/>
    <w:rsid w:val="000C76E1"/>
  </w:style>
  <w:style w:type="character" w:customStyle="1" w:styleId="WW8Num11z4">
    <w:name w:val="WW8Num11z4"/>
    <w:rsid w:val="000C76E1"/>
  </w:style>
  <w:style w:type="character" w:customStyle="1" w:styleId="WW8Num11z5">
    <w:name w:val="WW8Num11z5"/>
    <w:rsid w:val="000C76E1"/>
  </w:style>
  <w:style w:type="character" w:customStyle="1" w:styleId="WW8Num11z6">
    <w:name w:val="WW8Num11z6"/>
    <w:rsid w:val="000C76E1"/>
  </w:style>
  <w:style w:type="character" w:customStyle="1" w:styleId="WW8Num11z7">
    <w:name w:val="WW8Num11z7"/>
    <w:rsid w:val="000C76E1"/>
  </w:style>
  <w:style w:type="character" w:customStyle="1" w:styleId="WW8Num11z8">
    <w:name w:val="WW8Num11z8"/>
    <w:rsid w:val="000C76E1"/>
  </w:style>
  <w:style w:type="character" w:customStyle="1" w:styleId="WW8Num12z0">
    <w:name w:val="WW8Num12z0"/>
    <w:rsid w:val="000C76E1"/>
  </w:style>
  <w:style w:type="character" w:customStyle="1" w:styleId="WW8Num12z1">
    <w:name w:val="WW8Num12z1"/>
    <w:rsid w:val="000C76E1"/>
  </w:style>
  <w:style w:type="character" w:customStyle="1" w:styleId="WW8Num12z2">
    <w:name w:val="WW8Num12z2"/>
    <w:rsid w:val="000C76E1"/>
  </w:style>
  <w:style w:type="character" w:customStyle="1" w:styleId="WW8Num12z3">
    <w:name w:val="WW8Num12z3"/>
    <w:rsid w:val="000C76E1"/>
  </w:style>
  <w:style w:type="character" w:customStyle="1" w:styleId="WW8Num12z4">
    <w:name w:val="WW8Num12z4"/>
    <w:rsid w:val="000C76E1"/>
  </w:style>
  <w:style w:type="character" w:customStyle="1" w:styleId="WW8Num12z5">
    <w:name w:val="WW8Num12z5"/>
    <w:rsid w:val="000C76E1"/>
  </w:style>
  <w:style w:type="character" w:customStyle="1" w:styleId="WW8Num12z6">
    <w:name w:val="WW8Num12z6"/>
    <w:rsid w:val="000C76E1"/>
  </w:style>
  <w:style w:type="character" w:customStyle="1" w:styleId="WW8Num12z7">
    <w:name w:val="WW8Num12z7"/>
    <w:rsid w:val="000C76E1"/>
  </w:style>
  <w:style w:type="character" w:customStyle="1" w:styleId="WW8Num12z8">
    <w:name w:val="WW8Num12z8"/>
    <w:rsid w:val="000C76E1"/>
  </w:style>
  <w:style w:type="character" w:customStyle="1" w:styleId="WW8Num13z0">
    <w:name w:val="WW8Num13z0"/>
    <w:rsid w:val="000C76E1"/>
    <w:rPr>
      <w:rFonts w:cs="Times New Roman"/>
    </w:rPr>
  </w:style>
  <w:style w:type="character" w:customStyle="1" w:styleId="WW8Num13z1">
    <w:name w:val="WW8Num13z1"/>
    <w:rsid w:val="000C76E1"/>
  </w:style>
  <w:style w:type="character" w:customStyle="1" w:styleId="WW8Num13z2">
    <w:name w:val="WW8Num13z2"/>
    <w:rsid w:val="000C76E1"/>
  </w:style>
  <w:style w:type="character" w:customStyle="1" w:styleId="WW8Num13z3">
    <w:name w:val="WW8Num13z3"/>
    <w:rsid w:val="000C76E1"/>
  </w:style>
  <w:style w:type="character" w:customStyle="1" w:styleId="WW8Num13z4">
    <w:name w:val="WW8Num13z4"/>
    <w:rsid w:val="000C76E1"/>
  </w:style>
  <w:style w:type="character" w:customStyle="1" w:styleId="WW8Num13z5">
    <w:name w:val="WW8Num13z5"/>
    <w:rsid w:val="000C76E1"/>
  </w:style>
  <w:style w:type="character" w:customStyle="1" w:styleId="WW8Num13z6">
    <w:name w:val="WW8Num13z6"/>
    <w:rsid w:val="000C76E1"/>
  </w:style>
  <w:style w:type="character" w:customStyle="1" w:styleId="WW8Num13z7">
    <w:name w:val="WW8Num13z7"/>
    <w:rsid w:val="000C76E1"/>
  </w:style>
  <w:style w:type="character" w:customStyle="1" w:styleId="WW8Num13z8">
    <w:name w:val="WW8Num13z8"/>
    <w:rsid w:val="000C76E1"/>
  </w:style>
  <w:style w:type="character" w:customStyle="1" w:styleId="WW8Num14z0">
    <w:name w:val="WW8Num14z0"/>
    <w:rsid w:val="000C76E1"/>
  </w:style>
  <w:style w:type="character" w:customStyle="1" w:styleId="WW8Num14z1">
    <w:name w:val="WW8Num14z1"/>
    <w:rsid w:val="000C76E1"/>
  </w:style>
  <w:style w:type="character" w:customStyle="1" w:styleId="WW8Num14z2">
    <w:name w:val="WW8Num14z2"/>
    <w:rsid w:val="000C76E1"/>
  </w:style>
  <w:style w:type="character" w:customStyle="1" w:styleId="WW8Num14z3">
    <w:name w:val="WW8Num14z3"/>
    <w:rsid w:val="000C76E1"/>
  </w:style>
  <w:style w:type="character" w:customStyle="1" w:styleId="WW8Num14z4">
    <w:name w:val="WW8Num14z4"/>
    <w:rsid w:val="000C76E1"/>
  </w:style>
  <w:style w:type="character" w:customStyle="1" w:styleId="WW8Num14z5">
    <w:name w:val="WW8Num14z5"/>
    <w:rsid w:val="000C76E1"/>
  </w:style>
  <w:style w:type="character" w:customStyle="1" w:styleId="WW8Num14z6">
    <w:name w:val="WW8Num14z6"/>
    <w:rsid w:val="000C76E1"/>
  </w:style>
  <w:style w:type="character" w:customStyle="1" w:styleId="WW8Num14z7">
    <w:name w:val="WW8Num14z7"/>
    <w:rsid w:val="000C76E1"/>
  </w:style>
  <w:style w:type="character" w:customStyle="1" w:styleId="WW8Num14z8">
    <w:name w:val="WW8Num14z8"/>
    <w:rsid w:val="000C76E1"/>
  </w:style>
  <w:style w:type="character" w:customStyle="1" w:styleId="WW8Num15z0">
    <w:name w:val="WW8Num15z0"/>
    <w:rsid w:val="000C76E1"/>
  </w:style>
  <w:style w:type="character" w:customStyle="1" w:styleId="WW8Num15z1">
    <w:name w:val="WW8Num15z1"/>
    <w:rsid w:val="000C76E1"/>
  </w:style>
  <w:style w:type="character" w:customStyle="1" w:styleId="WW8Num15z2">
    <w:name w:val="WW8Num15z2"/>
    <w:rsid w:val="000C76E1"/>
  </w:style>
  <w:style w:type="character" w:customStyle="1" w:styleId="WW8Num15z3">
    <w:name w:val="WW8Num15z3"/>
    <w:rsid w:val="000C76E1"/>
  </w:style>
  <w:style w:type="character" w:customStyle="1" w:styleId="WW8Num15z4">
    <w:name w:val="WW8Num15z4"/>
    <w:rsid w:val="000C76E1"/>
  </w:style>
  <w:style w:type="character" w:customStyle="1" w:styleId="WW8Num15z5">
    <w:name w:val="WW8Num15z5"/>
    <w:rsid w:val="000C76E1"/>
  </w:style>
  <w:style w:type="character" w:customStyle="1" w:styleId="WW8Num15z6">
    <w:name w:val="WW8Num15z6"/>
    <w:rsid w:val="000C76E1"/>
  </w:style>
  <w:style w:type="character" w:customStyle="1" w:styleId="WW8Num15z7">
    <w:name w:val="WW8Num15z7"/>
    <w:rsid w:val="000C76E1"/>
  </w:style>
  <w:style w:type="character" w:customStyle="1" w:styleId="WW8Num15z8">
    <w:name w:val="WW8Num15z8"/>
    <w:rsid w:val="000C76E1"/>
  </w:style>
  <w:style w:type="character" w:customStyle="1" w:styleId="WW8Num16z0">
    <w:name w:val="WW8Num16z0"/>
    <w:rsid w:val="000C76E1"/>
  </w:style>
  <w:style w:type="character" w:customStyle="1" w:styleId="WW8Num16z1">
    <w:name w:val="WW8Num16z1"/>
    <w:rsid w:val="000C76E1"/>
  </w:style>
  <w:style w:type="character" w:customStyle="1" w:styleId="WW8Num16z2">
    <w:name w:val="WW8Num16z2"/>
    <w:rsid w:val="000C76E1"/>
  </w:style>
  <w:style w:type="character" w:customStyle="1" w:styleId="WW8Num16z3">
    <w:name w:val="WW8Num16z3"/>
    <w:rsid w:val="000C76E1"/>
  </w:style>
  <w:style w:type="character" w:customStyle="1" w:styleId="WW8Num16z4">
    <w:name w:val="WW8Num16z4"/>
    <w:rsid w:val="000C76E1"/>
  </w:style>
  <w:style w:type="character" w:customStyle="1" w:styleId="WW8Num16z5">
    <w:name w:val="WW8Num16z5"/>
    <w:rsid w:val="000C76E1"/>
  </w:style>
  <w:style w:type="character" w:customStyle="1" w:styleId="WW8Num16z6">
    <w:name w:val="WW8Num16z6"/>
    <w:rsid w:val="000C76E1"/>
  </w:style>
  <w:style w:type="character" w:customStyle="1" w:styleId="WW8Num16z7">
    <w:name w:val="WW8Num16z7"/>
    <w:rsid w:val="000C76E1"/>
  </w:style>
  <w:style w:type="character" w:customStyle="1" w:styleId="WW8Num16z8">
    <w:name w:val="WW8Num16z8"/>
    <w:rsid w:val="000C76E1"/>
  </w:style>
  <w:style w:type="character" w:customStyle="1" w:styleId="WW8Num17z0">
    <w:name w:val="WW8Num17z0"/>
    <w:rsid w:val="000C76E1"/>
  </w:style>
  <w:style w:type="character" w:customStyle="1" w:styleId="WW8Num17z1">
    <w:name w:val="WW8Num17z1"/>
    <w:rsid w:val="000C76E1"/>
  </w:style>
  <w:style w:type="character" w:customStyle="1" w:styleId="WW8Num17z2">
    <w:name w:val="WW8Num17z2"/>
    <w:rsid w:val="000C76E1"/>
  </w:style>
  <w:style w:type="character" w:customStyle="1" w:styleId="WW8Num17z3">
    <w:name w:val="WW8Num17z3"/>
    <w:rsid w:val="000C76E1"/>
  </w:style>
  <w:style w:type="character" w:customStyle="1" w:styleId="WW8Num17z4">
    <w:name w:val="WW8Num17z4"/>
    <w:rsid w:val="000C76E1"/>
  </w:style>
  <w:style w:type="character" w:customStyle="1" w:styleId="WW8Num17z5">
    <w:name w:val="WW8Num17z5"/>
    <w:rsid w:val="000C76E1"/>
  </w:style>
  <w:style w:type="character" w:customStyle="1" w:styleId="WW8Num17z6">
    <w:name w:val="WW8Num17z6"/>
    <w:rsid w:val="000C76E1"/>
  </w:style>
  <w:style w:type="character" w:customStyle="1" w:styleId="WW8Num17z7">
    <w:name w:val="WW8Num17z7"/>
    <w:rsid w:val="000C76E1"/>
  </w:style>
  <w:style w:type="character" w:customStyle="1" w:styleId="WW8Num17z8">
    <w:name w:val="WW8Num17z8"/>
    <w:rsid w:val="000C76E1"/>
  </w:style>
  <w:style w:type="character" w:customStyle="1" w:styleId="WW8Num18z0">
    <w:name w:val="WW8Num18z0"/>
    <w:rsid w:val="000C76E1"/>
  </w:style>
  <w:style w:type="character" w:customStyle="1" w:styleId="WW8Num18z1">
    <w:name w:val="WW8Num18z1"/>
    <w:rsid w:val="000C76E1"/>
  </w:style>
  <w:style w:type="character" w:customStyle="1" w:styleId="WW8Num18z2">
    <w:name w:val="WW8Num18z2"/>
    <w:rsid w:val="000C76E1"/>
  </w:style>
  <w:style w:type="character" w:customStyle="1" w:styleId="WW8Num18z3">
    <w:name w:val="WW8Num18z3"/>
    <w:rsid w:val="000C76E1"/>
  </w:style>
  <w:style w:type="character" w:customStyle="1" w:styleId="WW8Num18z4">
    <w:name w:val="WW8Num18z4"/>
    <w:rsid w:val="000C76E1"/>
  </w:style>
  <w:style w:type="character" w:customStyle="1" w:styleId="WW8Num18z5">
    <w:name w:val="WW8Num18z5"/>
    <w:rsid w:val="000C76E1"/>
  </w:style>
  <w:style w:type="character" w:customStyle="1" w:styleId="WW8Num18z6">
    <w:name w:val="WW8Num18z6"/>
    <w:rsid w:val="000C76E1"/>
  </w:style>
  <w:style w:type="character" w:customStyle="1" w:styleId="WW8Num18z7">
    <w:name w:val="WW8Num18z7"/>
    <w:rsid w:val="000C76E1"/>
  </w:style>
  <w:style w:type="character" w:customStyle="1" w:styleId="WW8Num18z8">
    <w:name w:val="WW8Num18z8"/>
    <w:rsid w:val="000C76E1"/>
  </w:style>
  <w:style w:type="character" w:customStyle="1" w:styleId="WW8Num19z0">
    <w:name w:val="WW8Num19z0"/>
    <w:rsid w:val="000C76E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C76E1"/>
  </w:style>
  <w:style w:type="character" w:customStyle="1" w:styleId="WW8Num19z2">
    <w:name w:val="WW8Num19z2"/>
    <w:rsid w:val="000C76E1"/>
  </w:style>
  <w:style w:type="character" w:customStyle="1" w:styleId="WW8Num19z3">
    <w:name w:val="WW8Num19z3"/>
    <w:rsid w:val="000C76E1"/>
  </w:style>
  <w:style w:type="character" w:customStyle="1" w:styleId="WW8Num19z4">
    <w:name w:val="WW8Num19z4"/>
    <w:rsid w:val="000C76E1"/>
  </w:style>
  <w:style w:type="character" w:customStyle="1" w:styleId="WW8Num19z5">
    <w:name w:val="WW8Num19z5"/>
    <w:rsid w:val="000C76E1"/>
  </w:style>
  <w:style w:type="character" w:customStyle="1" w:styleId="WW8Num19z6">
    <w:name w:val="WW8Num19z6"/>
    <w:rsid w:val="000C76E1"/>
  </w:style>
  <w:style w:type="character" w:customStyle="1" w:styleId="WW8Num19z7">
    <w:name w:val="WW8Num19z7"/>
    <w:rsid w:val="000C76E1"/>
  </w:style>
  <w:style w:type="character" w:customStyle="1" w:styleId="WW8Num19z8">
    <w:name w:val="WW8Num19z8"/>
    <w:rsid w:val="000C76E1"/>
  </w:style>
  <w:style w:type="character" w:customStyle="1" w:styleId="WW8Num20z0">
    <w:name w:val="WW8Num20z0"/>
    <w:rsid w:val="000C76E1"/>
  </w:style>
  <w:style w:type="character" w:customStyle="1" w:styleId="WW8Num20z1">
    <w:name w:val="WW8Num20z1"/>
    <w:rsid w:val="000C76E1"/>
  </w:style>
  <w:style w:type="character" w:customStyle="1" w:styleId="WW8Num20z2">
    <w:name w:val="WW8Num20z2"/>
    <w:rsid w:val="000C76E1"/>
  </w:style>
  <w:style w:type="character" w:customStyle="1" w:styleId="WW8Num20z3">
    <w:name w:val="WW8Num20z3"/>
    <w:rsid w:val="000C76E1"/>
  </w:style>
  <w:style w:type="character" w:customStyle="1" w:styleId="WW8Num20z4">
    <w:name w:val="WW8Num20z4"/>
    <w:rsid w:val="000C76E1"/>
  </w:style>
  <w:style w:type="character" w:customStyle="1" w:styleId="WW8Num20z5">
    <w:name w:val="WW8Num20z5"/>
    <w:rsid w:val="000C76E1"/>
  </w:style>
  <w:style w:type="character" w:customStyle="1" w:styleId="WW8Num20z6">
    <w:name w:val="WW8Num20z6"/>
    <w:rsid w:val="000C76E1"/>
  </w:style>
  <w:style w:type="character" w:customStyle="1" w:styleId="WW8Num20z7">
    <w:name w:val="WW8Num20z7"/>
    <w:rsid w:val="000C76E1"/>
  </w:style>
  <w:style w:type="character" w:customStyle="1" w:styleId="WW8Num20z8">
    <w:name w:val="WW8Num20z8"/>
    <w:rsid w:val="000C76E1"/>
  </w:style>
  <w:style w:type="character" w:customStyle="1" w:styleId="WW8Num21z0">
    <w:name w:val="WW8Num21z0"/>
    <w:rsid w:val="000C76E1"/>
  </w:style>
  <w:style w:type="character" w:customStyle="1" w:styleId="WW8Num21z1">
    <w:name w:val="WW8Num21z1"/>
    <w:rsid w:val="000C76E1"/>
  </w:style>
  <w:style w:type="character" w:customStyle="1" w:styleId="WW8Num21z2">
    <w:name w:val="WW8Num21z2"/>
    <w:rsid w:val="000C76E1"/>
  </w:style>
  <w:style w:type="character" w:customStyle="1" w:styleId="WW8Num21z3">
    <w:name w:val="WW8Num21z3"/>
    <w:rsid w:val="000C76E1"/>
  </w:style>
  <w:style w:type="character" w:customStyle="1" w:styleId="WW8Num21z4">
    <w:name w:val="WW8Num21z4"/>
    <w:rsid w:val="000C76E1"/>
  </w:style>
  <w:style w:type="character" w:customStyle="1" w:styleId="WW8Num21z5">
    <w:name w:val="WW8Num21z5"/>
    <w:rsid w:val="000C76E1"/>
  </w:style>
  <w:style w:type="character" w:customStyle="1" w:styleId="WW8Num21z6">
    <w:name w:val="WW8Num21z6"/>
    <w:rsid w:val="000C76E1"/>
  </w:style>
  <w:style w:type="character" w:customStyle="1" w:styleId="WW8Num21z7">
    <w:name w:val="WW8Num21z7"/>
    <w:rsid w:val="000C76E1"/>
  </w:style>
  <w:style w:type="character" w:customStyle="1" w:styleId="WW8Num21z8">
    <w:name w:val="WW8Num21z8"/>
    <w:rsid w:val="000C76E1"/>
  </w:style>
  <w:style w:type="character" w:customStyle="1" w:styleId="WW8Num22z0">
    <w:name w:val="WW8Num22z0"/>
    <w:rsid w:val="000C76E1"/>
    <w:rPr>
      <w:rFonts w:cs="Times New Roman"/>
    </w:rPr>
  </w:style>
  <w:style w:type="character" w:customStyle="1" w:styleId="WW8Num22z1">
    <w:name w:val="WW8Num22z1"/>
    <w:rsid w:val="000C76E1"/>
  </w:style>
  <w:style w:type="character" w:customStyle="1" w:styleId="WW8Num22z2">
    <w:name w:val="WW8Num22z2"/>
    <w:rsid w:val="000C76E1"/>
  </w:style>
  <w:style w:type="character" w:customStyle="1" w:styleId="WW8Num22z3">
    <w:name w:val="WW8Num22z3"/>
    <w:rsid w:val="000C76E1"/>
  </w:style>
  <w:style w:type="character" w:customStyle="1" w:styleId="WW8Num22z4">
    <w:name w:val="WW8Num22z4"/>
    <w:rsid w:val="000C76E1"/>
  </w:style>
  <w:style w:type="character" w:customStyle="1" w:styleId="WW8Num22z5">
    <w:name w:val="WW8Num22z5"/>
    <w:rsid w:val="000C76E1"/>
  </w:style>
  <w:style w:type="character" w:customStyle="1" w:styleId="WW8Num22z6">
    <w:name w:val="WW8Num22z6"/>
    <w:rsid w:val="000C76E1"/>
  </w:style>
  <w:style w:type="character" w:customStyle="1" w:styleId="WW8Num22z7">
    <w:name w:val="WW8Num22z7"/>
    <w:rsid w:val="000C76E1"/>
  </w:style>
  <w:style w:type="character" w:customStyle="1" w:styleId="WW8Num22z8">
    <w:name w:val="WW8Num22z8"/>
    <w:rsid w:val="000C76E1"/>
  </w:style>
  <w:style w:type="character" w:customStyle="1" w:styleId="WW8Num23z0">
    <w:name w:val="WW8Num23z0"/>
    <w:rsid w:val="000C76E1"/>
  </w:style>
  <w:style w:type="character" w:customStyle="1" w:styleId="WW8Num23z1">
    <w:name w:val="WW8Num23z1"/>
    <w:rsid w:val="000C76E1"/>
  </w:style>
  <w:style w:type="character" w:customStyle="1" w:styleId="WW8Num23z2">
    <w:name w:val="WW8Num23z2"/>
    <w:rsid w:val="000C76E1"/>
  </w:style>
  <w:style w:type="character" w:customStyle="1" w:styleId="WW8Num23z3">
    <w:name w:val="WW8Num23z3"/>
    <w:rsid w:val="000C76E1"/>
  </w:style>
  <w:style w:type="character" w:customStyle="1" w:styleId="WW8Num23z4">
    <w:name w:val="WW8Num23z4"/>
    <w:rsid w:val="000C76E1"/>
  </w:style>
  <w:style w:type="character" w:customStyle="1" w:styleId="WW8Num23z5">
    <w:name w:val="WW8Num23z5"/>
    <w:rsid w:val="000C76E1"/>
  </w:style>
  <w:style w:type="character" w:customStyle="1" w:styleId="WW8Num23z6">
    <w:name w:val="WW8Num23z6"/>
    <w:rsid w:val="000C76E1"/>
  </w:style>
  <w:style w:type="character" w:customStyle="1" w:styleId="WW8Num23z7">
    <w:name w:val="WW8Num23z7"/>
    <w:rsid w:val="000C76E1"/>
  </w:style>
  <w:style w:type="character" w:customStyle="1" w:styleId="WW8Num23z8">
    <w:name w:val="WW8Num23z8"/>
    <w:rsid w:val="000C76E1"/>
  </w:style>
  <w:style w:type="character" w:customStyle="1" w:styleId="WW8Num24z0">
    <w:name w:val="WW8Num24z0"/>
    <w:rsid w:val="000C76E1"/>
  </w:style>
  <w:style w:type="character" w:customStyle="1" w:styleId="WW8Num24z1">
    <w:name w:val="WW8Num24z1"/>
    <w:rsid w:val="000C76E1"/>
  </w:style>
  <w:style w:type="character" w:customStyle="1" w:styleId="WW8Num24z2">
    <w:name w:val="WW8Num24z2"/>
    <w:rsid w:val="000C76E1"/>
  </w:style>
  <w:style w:type="character" w:customStyle="1" w:styleId="WW8Num24z3">
    <w:name w:val="WW8Num24z3"/>
    <w:rsid w:val="000C76E1"/>
  </w:style>
  <w:style w:type="character" w:customStyle="1" w:styleId="WW8Num24z4">
    <w:name w:val="WW8Num24z4"/>
    <w:rsid w:val="000C76E1"/>
  </w:style>
  <w:style w:type="character" w:customStyle="1" w:styleId="WW8Num24z5">
    <w:name w:val="WW8Num24z5"/>
    <w:rsid w:val="000C76E1"/>
  </w:style>
  <w:style w:type="character" w:customStyle="1" w:styleId="WW8Num24z6">
    <w:name w:val="WW8Num24z6"/>
    <w:rsid w:val="000C76E1"/>
  </w:style>
  <w:style w:type="character" w:customStyle="1" w:styleId="WW8Num24z7">
    <w:name w:val="WW8Num24z7"/>
    <w:rsid w:val="000C76E1"/>
  </w:style>
  <w:style w:type="character" w:customStyle="1" w:styleId="WW8Num24z8">
    <w:name w:val="WW8Num24z8"/>
    <w:rsid w:val="000C76E1"/>
  </w:style>
  <w:style w:type="character" w:customStyle="1" w:styleId="WW8Num25z0">
    <w:name w:val="WW8Num25z0"/>
    <w:rsid w:val="000C76E1"/>
  </w:style>
  <w:style w:type="character" w:customStyle="1" w:styleId="WW8Num25z1">
    <w:name w:val="WW8Num25z1"/>
    <w:rsid w:val="000C76E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0C76E1"/>
  </w:style>
  <w:style w:type="character" w:customStyle="1" w:styleId="WW8Num25z3">
    <w:name w:val="WW8Num25z3"/>
    <w:rsid w:val="000C76E1"/>
  </w:style>
  <w:style w:type="character" w:customStyle="1" w:styleId="WW8Num25z4">
    <w:name w:val="WW8Num25z4"/>
    <w:rsid w:val="000C76E1"/>
  </w:style>
  <w:style w:type="character" w:customStyle="1" w:styleId="WW8Num25z5">
    <w:name w:val="WW8Num25z5"/>
    <w:rsid w:val="000C76E1"/>
  </w:style>
  <w:style w:type="character" w:customStyle="1" w:styleId="WW8Num25z6">
    <w:name w:val="WW8Num25z6"/>
    <w:rsid w:val="000C76E1"/>
  </w:style>
  <w:style w:type="character" w:customStyle="1" w:styleId="WW8Num25z7">
    <w:name w:val="WW8Num25z7"/>
    <w:rsid w:val="000C76E1"/>
  </w:style>
  <w:style w:type="character" w:customStyle="1" w:styleId="WW8Num25z8">
    <w:name w:val="WW8Num25z8"/>
    <w:rsid w:val="000C76E1"/>
  </w:style>
  <w:style w:type="character" w:customStyle="1" w:styleId="WW8Num26z0">
    <w:name w:val="WW8Num26z0"/>
    <w:rsid w:val="000C76E1"/>
    <w:rPr>
      <w:rFonts w:ascii="Symbol" w:hAnsi="Symbol" w:cs="Symbol"/>
    </w:rPr>
  </w:style>
  <w:style w:type="character" w:customStyle="1" w:styleId="WW8Num26z1">
    <w:name w:val="WW8Num26z1"/>
    <w:rsid w:val="000C76E1"/>
  </w:style>
  <w:style w:type="character" w:customStyle="1" w:styleId="WW8Num26z2">
    <w:name w:val="WW8Num26z2"/>
    <w:rsid w:val="000C76E1"/>
  </w:style>
  <w:style w:type="character" w:customStyle="1" w:styleId="WW8Num26z3">
    <w:name w:val="WW8Num26z3"/>
    <w:rsid w:val="000C76E1"/>
  </w:style>
  <w:style w:type="character" w:customStyle="1" w:styleId="WW8Num26z4">
    <w:name w:val="WW8Num26z4"/>
    <w:rsid w:val="000C76E1"/>
  </w:style>
  <w:style w:type="character" w:customStyle="1" w:styleId="WW8Num26z5">
    <w:name w:val="WW8Num26z5"/>
    <w:rsid w:val="000C76E1"/>
  </w:style>
  <w:style w:type="character" w:customStyle="1" w:styleId="WW8Num26z6">
    <w:name w:val="WW8Num26z6"/>
    <w:rsid w:val="000C76E1"/>
  </w:style>
  <w:style w:type="character" w:customStyle="1" w:styleId="WW8Num26z7">
    <w:name w:val="WW8Num26z7"/>
    <w:rsid w:val="000C76E1"/>
  </w:style>
  <w:style w:type="character" w:customStyle="1" w:styleId="WW8Num26z8">
    <w:name w:val="WW8Num26z8"/>
    <w:rsid w:val="000C76E1"/>
  </w:style>
  <w:style w:type="character" w:customStyle="1" w:styleId="WW8Num27z0">
    <w:name w:val="WW8Num27z0"/>
    <w:rsid w:val="000C76E1"/>
  </w:style>
  <w:style w:type="character" w:customStyle="1" w:styleId="WW8Num27z1">
    <w:name w:val="WW8Num27z1"/>
    <w:rsid w:val="000C76E1"/>
  </w:style>
  <w:style w:type="character" w:customStyle="1" w:styleId="WW8Num27z2">
    <w:name w:val="WW8Num27z2"/>
    <w:rsid w:val="000C76E1"/>
  </w:style>
  <w:style w:type="character" w:customStyle="1" w:styleId="WW8Num27z3">
    <w:name w:val="WW8Num27z3"/>
    <w:rsid w:val="000C76E1"/>
  </w:style>
  <w:style w:type="character" w:customStyle="1" w:styleId="WW8Num27z4">
    <w:name w:val="WW8Num27z4"/>
    <w:rsid w:val="000C76E1"/>
  </w:style>
  <w:style w:type="character" w:customStyle="1" w:styleId="WW8Num27z5">
    <w:name w:val="WW8Num27z5"/>
    <w:rsid w:val="000C76E1"/>
  </w:style>
  <w:style w:type="character" w:customStyle="1" w:styleId="WW8Num27z6">
    <w:name w:val="WW8Num27z6"/>
    <w:rsid w:val="000C76E1"/>
  </w:style>
  <w:style w:type="character" w:customStyle="1" w:styleId="WW8Num27z7">
    <w:name w:val="WW8Num27z7"/>
    <w:rsid w:val="000C76E1"/>
  </w:style>
  <w:style w:type="character" w:customStyle="1" w:styleId="WW8Num27z8">
    <w:name w:val="WW8Num27z8"/>
    <w:rsid w:val="000C76E1"/>
  </w:style>
  <w:style w:type="character" w:customStyle="1" w:styleId="WW8Num28z0">
    <w:name w:val="WW8Num28z0"/>
    <w:rsid w:val="000C76E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C76E1"/>
  </w:style>
  <w:style w:type="character" w:customStyle="1" w:styleId="WW8Num28z2">
    <w:name w:val="WW8Num28z2"/>
    <w:rsid w:val="000C76E1"/>
  </w:style>
  <w:style w:type="character" w:customStyle="1" w:styleId="WW8Num28z3">
    <w:name w:val="WW8Num28z3"/>
    <w:rsid w:val="000C76E1"/>
  </w:style>
  <w:style w:type="character" w:customStyle="1" w:styleId="WW8Num28z4">
    <w:name w:val="WW8Num28z4"/>
    <w:rsid w:val="000C76E1"/>
  </w:style>
  <w:style w:type="character" w:customStyle="1" w:styleId="WW8Num28z5">
    <w:name w:val="WW8Num28z5"/>
    <w:rsid w:val="000C76E1"/>
  </w:style>
  <w:style w:type="character" w:customStyle="1" w:styleId="WW8Num28z6">
    <w:name w:val="WW8Num28z6"/>
    <w:rsid w:val="000C76E1"/>
  </w:style>
  <w:style w:type="character" w:customStyle="1" w:styleId="WW8Num28z7">
    <w:name w:val="WW8Num28z7"/>
    <w:rsid w:val="000C76E1"/>
  </w:style>
  <w:style w:type="character" w:customStyle="1" w:styleId="WW8Num28z8">
    <w:name w:val="WW8Num28z8"/>
    <w:rsid w:val="000C76E1"/>
  </w:style>
  <w:style w:type="character" w:customStyle="1" w:styleId="WW8Num29z0">
    <w:name w:val="WW8Num29z0"/>
    <w:rsid w:val="000C76E1"/>
  </w:style>
  <w:style w:type="character" w:customStyle="1" w:styleId="WW8Num29z1">
    <w:name w:val="WW8Num29z1"/>
    <w:rsid w:val="000C76E1"/>
  </w:style>
  <w:style w:type="character" w:customStyle="1" w:styleId="WW8Num29z2">
    <w:name w:val="WW8Num29z2"/>
    <w:rsid w:val="000C76E1"/>
  </w:style>
  <w:style w:type="character" w:customStyle="1" w:styleId="WW8Num29z3">
    <w:name w:val="WW8Num29z3"/>
    <w:rsid w:val="000C76E1"/>
  </w:style>
  <w:style w:type="character" w:customStyle="1" w:styleId="WW8Num29z4">
    <w:name w:val="WW8Num29z4"/>
    <w:rsid w:val="000C76E1"/>
  </w:style>
  <w:style w:type="character" w:customStyle="1" w:styleId="WW8Num29z5">
    <w:name w:val="WW8Num29z5"/>
    <w:rsid w:val="000C76E1"/>
  </w:style>
  <w:style w:type="character" w:customStyle="1" w:styleId="WW8Num29z6">
    <w:name w:val="WW8Num29z6"/>
    <w:rsid w:val="000C76E1"/>
  </w:style>
  <w:style w:type="character" w:customStyle="1" w:styleId="WW8Num29z7">
    <w:name w:val="WW8Num29z7"/>
    <w:rsid w:val="000C76E1"/>
  </w:style>
  <w:style w:type="character" w:customStyle="1" w:styleId="WW8Num29z8">
    <w:name w:val="WW8Num29z8"/>
    <w:rsid w:val="000C76E1"/>
  </w:style>
  <w:style w:type="character" w:customStyle="1" w:styleId="WW8Num30z0">
    <w:name w:val="WW8Num30z0"/>
    <w:rsid w:val="000C76E1"/>
  </w:style>
  <w:style w:type="character" w:customStyle="1" w:styleId="WW8Num30z1">
    <w:name w:val="WW8Num30z1"/>
    <w:rsid w:val="000C76E1"/>
  </w:style>
  <w:style w:type="character" w:customStyle="1" w:styleId="WW8Num30z2">
    <w:name w:val="WW8Num30z2"/>
    <w:rsid w:val="000C76E1"/>
  </w:style>
  <w:style w:type="character" w:customStyle="1" w:styleId="WW8Num30z3">
    <w:name w:val="WW8Num30z3"/>
    <w:rsid w:val="000C76E1"/>
  </w:style>
  <w:style w:type="character" w:customStyle="1" w:styleId="WW8Num30z4">
    <w:name w:val="WW8Num30z4"/>
    <w:rsid w:val="000C76E1"/>
  </w:style>
  <w:style w:type="character" w:customStyle="1" w:styleId="WW8Num30z5">
    <w:name w:val="WW8Num30z5"/>
    <w:rsid w:val="000C76E1"/>
  </w:style>
  <w:style w:type="character" w:customStyle="1" w:styleId="WW8Num30z6">
    <w:name w:val="WW8Num30z6"/>
    <w:rsid w:val="000C76E1"/>
  </w:style>
  <w:style w:type="character" w:customStyle="1" w:styleId="WW8Num30z7">
    <w:name w:val="WW8Num30z7"/>
    <w:rsid w:val="000C76E1"/>
  </w:style>
  <w:style w:type="character" w:customStyle="1" w:styleId="WW8Num30z8">
    <w:name w:val="WW8Num30z8"/>
    <w:rsid w:val="000C76E1"/>
  </w:style>
  <w:style w:type="character" w:customStyle="1" w:styleId="WW8Num31z0">
    <w:name w:val="WW8Num31z0"/>
    <w:rsid w:val="000C76E1"/>
  </w:style>
  <w:style w:type="character" w:customStyle="1" w:styleId="WW8Num31z1">
    <w:name w:val="WW8Num31z1"/>
    <w:rsid w:val="000C76E1"/>
  </w:style>
  <w:style w:type="character" w:customStyle="1" w:styleId="WW8Num31z2">
    <w:name w:val="WW8Num31z2"/>
    <w:rsid w:val="000C76E1"/>
  </w:style>
  <w:style w:type="character" w:customStyle="1" w:styleId="WW8Num31z3">
    <w:name w:val="WW8Num31z3"/>
    <w:rsid w:val="000C76E1"/>
  </w:style>
  <w:style w:type="character" w:customStyle="1" w:styleId="WW8Num31z4">
    <w:name w:val="WW8Num31z4"/>
    <w:rsid w:val="000C76E1"/>
  </w:style>
  <w:style w:type="character" w:customStyle="1" w:styleId="WW8Num31z5">
    <w:name w:val="WW8Num31z5"/>
    <w:rsid w:val="000C76E1"/>
  </w:style>
  <w:style w:type="character" w:customStyle="1" w:styleId="WW8Num31z6">
    <w:name w:val="WW8Num31z6"/>
    <w:rsid w:val="000C76E1"/>
  </w:style>
  <w:style w:type="character" w:customStyle="1" w:styleId="WW8Num31z7">
    <w:name w:val="WW8Num31z7"/>
    <w:rsid w:val="000C76E1"/>
  </w:style>
  <w:style w:type="character" w:customStyle="1" w:styleId="WW8Num31z8">
    <w:name w:val="WW8Num31z8"/>
    <w:rsid w:val="000C76E1"/>
  </w:style>
  <w:style w:type="character" w:customStyle="1" w:styleId="WW8Num32z0">
    <w:name w:val="WW8Num32z0"/>
    <w:rsid w:val="000C76E1"/>
    <w:rPr>
      <w:rFonts w:ascii="Symbol" w:hAnsi="Symbol" w:cs="Symbol"/>
    </w:rPr>
  </w:style>
  <w:style w:type="character" w:customStyle="1" w:styleId="WW8Num32z1">
    <w:name w:val="WW8Num32z1"/>
    <w:rsid w:val="000C76E1"/>
  </w:style>
  <w:style w:type="character" w:customStyle="1" w:styleId="WW8Num32z2">
    <w:name w:val="WW8Num32z2"/>
    <w:rsid w:val="000C76E1"/>
  </w:style>
  <w:style w:type="character" w:customStyle="1" w:styleId="WW8Num32z3">
    <w:name w:val="WW8Num32z3"/>
    <w:rsid w:val="000C76E1"/>
  </w:style>
  <w:style w:type="character" w:customStyle="1" w:styleId="WW8Num32z4">
    <w:name w:val="WW8Num32z4"/>
    <w:rsid w:val="000C76E1"/>
  </w:style>
  <w:style w:type="character" w:customStyle="1" w:styleId="WW8Num32z5">
    <w:name w:val="WW8Num32z5"/>
    <w:rsid w:val="000C76E1"/>
  </w:style>
  <w:style w:type="character" w:customStyle="1" w:styleId="WW8Num32z6">
    <w:name w:val="WW8Num32z6"/>
    <w:rsid w:val="000C76E1"/>
  </w:style>
  <w:style w:type="character" w:customStyle="1" w:styleId="WW8Num32z7">
    <w:name w:val="WW8Num32z7"/>
    <w:rsid w:val="000C76E1"/>
  </w:style>
  <w:style w:type="character" w:customStyle="1" w:styleId="WW8Num32z8">
    <w:name w:val="WW8Num32z8"/>
    <w:rsid w:val="000C76E1"/>
  </w:style>
  <w:style w:type="character" w:customStyle="1" w:styleId="WW8Num33z0">
    <w:name w:val="WW8Num33z0"/>
    <w:rsid w:val="000C76E1"/>
  </w:style>
  <w:style w:type="character" w:customStyle="1" w:styleId="WW8Num33z1">
    <w:name w:val="WW8Num33z1"/>
    <w:rsid w:val="000C76E1"/>
  </w:style>
  <w:style w:type="character" w:customStyle="1" w:styleId="WW8Num33z2">
    <w:name w:val="WW8Num33z2"/>
    <w:rsid w:val="000C76E1"/>
  </w:style>
  <w:style w:type="character" w:customStyle="1" w:styleId="WW8Num33z3">
    <w:name w:val="WW8Num33z3"/>
    <w:rsid w:val="000C76E1"/>
  </w:style>
  <w:style w:type="character" w:customStyle="1" w:styleId="WW8Num33z4">
    <w:name w:val="WW8Num33z4"/>
    <w:rsid w:val="000C76E1"/>
  </w:style>
  <w:style w:type="character" w:customStyle="1" w:styleId="WW8Num33z5">
    <w:name w:val="WW8Num33z5"/>
    <w:rsid w:val="000C76E1"/>
  </w:style>
  <w:style w:type="character" w:customStyle="1" w:styleId="WW8Num33z6">
    <w:name w:val="WW8Num33z6"/>
    <w:rsid w:val="000C76E1"/>
  </w:style>
  <w:style w:type="character" w:customStyle="1" w:styleId="WW8Num33z7">
    <w:name w:val="WW8Num33z7"/>
    <w:rsid w:val="000C76E1"/>
  </w:style>
  <w:style w:type="character" w:customStyle="1" w:styleId="WW8Num33z8">
    <w:name w:val="WW8Num33z8"/>
    <w:rsid w:val="000C76E1"/>
  </w:style>
  <w:style w:type="character" w:customStyle="1" w:styleId="13">
    <w:name w:val="Основной шрифт абзаца1"/>
    <w:rsid w:val="000C76E1"/>
  </w:style>
  <w:style w:type="character" w:customStyle="1" w:styleId="aa">
    <w:name w:val="Основной текст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0C76E1"/>
    <w:rPr>
      <w:rFonts w:eastAsia="Times New Roman"/>
      <w:sz w:val="28"/>
      <w:szCs w:val="28"/>
    </w:rPr>
  </w:style>
  <w:style w:type="character" w:customStyle="1" w:styleId="ab">
    <w:name w:val="Основной текст с отступом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uiPriority w:val="99"/>
    <w:rsid w:val="000C76E1"/>
    <w:rPr>
      <w:rFonts w:ascii="Times New Roman CYR" w:hAnsi="Times New Roman CYR" w:cs="Times New Roman CYR"/>
      <w:sz w:val="20"/>
      <w:szCs w:val="20"/>
    </w:rPr>
  </w:style>
  <w:style w:type="character" w:styleId="ad">
    <w:name w:val="page number"/>
    <w:basedOn w:val="13"/>
    <w:rsid w:val="000C76E1"/>
  </w:style>
  <w:style w:type="character" w:customStyle="1" w:styleId="FontStyle18">
    <w:name w:val="Font Style18"/>
    <w:rsid w:val="000C76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0C76E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0C76E1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4">
    <w:name w:val="Название1"/>
    <w:rsid w:val="000C76E1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0C76E1"/>
    <w:rPr>
      <w:b/>
      <w:bCs/>
    </w:rPr>
  </w:style>
  <w:style w:type="character" w:customStyle="1" w:styleId="22">
    <w:name w:val="Основной текст 2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0C76E1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0C76E1"/>
    <w:rPr>
      <w:color w:val="800080"/>
      <w:u w:val="single"/>
    </w:rPr>
  </w:style>
  <w:style w:type="character" w:customStyle="1" w:styleId="31">
    <w:name w:val="Знак Знак3"/>
    <w:rsid w:val="000C76E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Название Знак"/>
    <w:rsid w:val="000C76E1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3"/>
    <w:rsid w:val="000C76E1"/>
  </w:style>
  <w:style w:type="character" w:customStyle="1" w:styleId="af">
    <w:name w:val="Подзаголовок Знак"/>
    <w:rsid w:val="000C76E1"/>
    <w:rPr>
      <w:rFonts w:ascii="Times New Roman" w:hAnsi="Times New Roman" w:cs="Times New Roman"/>
      <w:b/>
      <w:bCs/>
      <w:sz w:val="32"/>
      <w:szCs w:val="32"/>
    </w:rPr>
  </w:style>
  <w:style w:type="character" w:customStyle="1" w:styleId="af0">
    <w:name w:val="Текст сноски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_"/>
    <w:rsid w:val="000C76E1"/>
    <w:rPr>
      <w:sz w:val="24"/>
      <w:szCs w:val="24"/>
      <w:lang w:val="ru-RU"/>
    </w:rPr>
  </w:style>
  <w:style w:type="character" w:customStyle="1" w:styleId="8">
    <w:name w:val="Знак8"/>
    <w:rsid w:val="000C76E1"/>
    <w:rPr>
      <w:rFonts w:ascii="Times New Roman" w:hAnsi="Times New Roman" w:cs="Times New Roman"/>
      <w:sz w:val="24"/>
      <w:szCs w:val="24"/>
    </w:rPr>
  </w:style>
  <w:style w:type="character" w:customStyle="1" w:styleId="af2">
    <w:name w:val="Мой стиль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f3">
    <w:name w:val="Обычный (веб)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4">
    <w:name w:val="Схема документа Знак"/>
    <w:rsid w:val="000C76E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C76E1"/>
    <w:rPr>
      <w:color w:val="0000FF"/>
      <w:u w:val="single"/>
    </w:rPr>
  </w:style>
  <w:style w:type="character" w:customStyle="1" w:styleId="5">
    <w:name w:val="Знак Знак5"/>
    <w:rsid w:val="000C76E1"/>
    <w:rPr>
      <w:sz w:val="28"/>
      <w:szCs w:val="28"/>
      <w:lang w:val="ru-RU"/>
    </w:rPr>
  </w:style>
  <w:style w:type="character" w:customStyle="1" w:styleId="NumberingSymbols">
    <w:name w:val="Numbering Symbols"/>
    <w:rsid w:val="000C76E1"/>
  </w:style>
  <w:style w:type="character" w:customStyle="1" w:styleId="NoSpacingChar">
    <w:name w:val="No Spacing Char"/>
    <w:rsid w:val="000C76E1"/>
    <w:rPr>
      <w:rFonts w:ascii="Calibri" w:eastAsia="Calibri" w:hAnsi="Calibri" w:cs="Times New Roman"/>
      <w:sz w:val="22"/>
      <w:lang w:eastAsia="ar-SA" w:bidi="ar-SA"/>
    </w:rPr>
  </w:style>
  <w:style w:type="paragraph" w:customStyle="1" w:styleId="af5">
    <w:basedOn w:val="a"/>
    <w:next w:val="af6"/>
    <w:rsid w:val="000C76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6">
    <w:name w:val="Body Text"/>
    <w:basedOn w:val="a"/>
    <w:link w:val="15"/>
    <w:rsid w:val="000C76E1"/>
    <w:pPr>
      <w:spacing w:after="120"/>
    </w:pPr>
  </w:style>
  <w:style w:type="character" w:customStyle="1" w:styleId="15">
    <w:name w:val="Основной текст Знак1"/>
    <w:basedOn w:val="a0"/>
    <w:link w:val="af6"/>
    <w:rsid w:val="000C76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7">
    <w:name w:val="List"/>
    <w:basedOn w:val="Textbody"/>
    <w:rsid w:val="000C76E1"/>
    <w:rPr>
      <w:rFonts w:cs="Mangal"/>
    </w:rPr>
  </w:style>
  <w:style w:type="paragraph" w:customStyle="1" w:styleId="Textbody">
    <w:name w:val="Text body"/>
    <w:basedOn w:val="Standard"/>
    <w:rsid w:val="000C76E1"/>
    <w:rPr>
      <w:sz w:val="28"/>
      <w:szCs w:val="28"/>
    </w:rPr>
  </w:style>
  <w:style w:type="paragraph" w:customStyle="1" w:styleId="23">
    <w:name w:val="Название2"/>
    <w:basedOn w:val="a"/>
    <w:rsid w:val="000C76E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0C76E1"/>
    <w:pPr>
      <w:suppressLineNumbers/>
    </w:pPr>
  </w:style>
  <w:style w:type="paragraph" w:customStyle="1" w:styleId="Heading">
    <w:name w:val="Heading"/>
    <w:basedOn w:val="Standard"/>
    <w:next w:val="Textbody"/>
    <w:rsid w:val="000C76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7">
    <w:name w:val="Название объекта1"/>
    <w:basedOn w:val="Standard"/>
    <w:rsid w:val="000C76E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76E1"/>
    <w:pPr>
      <w:suppressLineNumbers/>
    </w:pPr>
    <w:rPr>
      <w:rFonts w:cs="Mangal"/>
    </w:rPr>
  </w:style>
  <w:style w:type="paragraph" w:customStyle="1" w:styleId="af8">
    <w:name w:val="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0C76E1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0C76E1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0C76E1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8">
    <w:name w:val="Верхний колонтитул Знак1"/>
    <w:basedOn w:val="a0"/>
    <w:rsid w:val="000C76E1"/>
    <w:rPr>
      <w:rFonts w:ascii="Times New Roman CYR" w:hAnsi="Times New Roman CYR" w:cs="Times New Roman CYR"/>
      <w:kern w:val="1"/>
      <w:sz w:val="28"/>
      <w:szCs w:val="28"/>
      <w:lang w:eastAsia="ar-SA"/>
    </w:rPr>
  </w:style>
  <w:style w:type="paragraph" w:styleId="afa">
    <w:name w:val="footer"/>
    <w:basedOn w:val="Standard"/>
    <w:link w:val="19"/>
    <w:uiPriority w:val="99"/>
    <w:rsid w:val="000C76E1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9">
    <w:name w:val="Нижний колонтитул Знак1"/>
    <w:basedOn w:val="a0"/>
    <w:link w:val="afa"/>
    <w:rsid w:val="000C76E1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0C76E1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0C76E1"/>
    <w:pPr>
      <w:jc w:val="both"/>
    </w:pPr>
  </w:style>
  <w:style w:type="paragraph" w:styleId="afb">
    <w:name w:val="Normal (Web)"/>
    <w:basedOn w:val="Standard"/>
    <w:uiPriority w:val="99"/>
    <w:rsid w:val="000C76E1"/>
    <w:pPr>
      <w:spacing w:before="20" w:after="20"/>
    </w:pPr>
    <w:rPr>
      <w:sz w:val="20"/>
      <w:szCs w:val="20"/>
    </w:rPr>
  </w:style>
  <w:style w:type="paragraph" w:customStyle="1" w:styleId="Style1">
    <w:name w:val="Style1"/>
    <w:basedOn w:val="Standard"/>
    <w:rsid w:val="000C76E1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0C76E1"/>
    <w:pPr>
      <w:widowControl w:val="0"/>
      <w:autoSpaceDE w:val="0"/>
    </w:pPr>
  </w:style>
  <w:style w:type="paragraph" w:customStyle="1" w:styleId="Style5">
    <w:name w:val="Style5"/>
    <w:basedOn w:val="Standard"/>
    <w:rsid w:val="000C76E1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0C76E1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0C76E1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0C76E1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0C76E1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0C76E1"/>
    <w:pPr>
      <w:widowControl w:val="0"/>
      <w:autoSpaceDE w:val="0"/>
    </w:pPr>
  </w:style>
  <w:style w:type="paragraph" w:customStyle="1" w:styleId="Style13">
    <w:name w:val="Style13"/>
    <w:basedOn w:val="Standard"/>
    <w:rsid w:val="000C76E1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0C76E1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0C76E1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0C76E1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0C76E1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a">
    <w:name w:val="Знак Знак Знак Знак Знак Знак Знак1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0C76E1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b">
    <w:name w:val="Текст выноски Знак1"/>
    <w:basedOn w:val="a0"/>
    <w:rsid w:val="000C76E1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0C76E1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c">
    <w:name w:val="Знак Знак Знак1 Знак Знак Знак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0C76E1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d">
    <w:name w:val="Знак Знак Знак1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Текст1"/>
    <w:basedOn w:val="Standard"/>
    <w:rsid w:val="000C76E1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0C76E1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0C76E1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0C76E1"/>
    <w:pPr>
      <w:spacing w:after="60"/>
      <w:jc w:val="both"/>
    </w:pPr>
  </w:style>
  <w:style w:type="paragraph" w:customStyle="1" w:styleId="1f">
    <w:name w:val="Абзац списка1"/>
    <w:basedOn w:val="Standard"/>
    <w:rsid w:val="000C76E1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0C76E1"/>
    <w:pPr>
      <w:spacing w:before="100" w:after="100"/>
    </w:pPr>
  </w:style>
  <w:style w:type="paragraph" w:customStyle="1" w:styleId="230">
    <w:name w:val="Основной текст 23"/>
    <w:rsid w:val="000C76E1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C76E1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0C76E1"/>
    <w:pPr>
      <w:spacing w:after="120" w:line="480" w:lineRule="auto"/>
    </w:pPr>
  </w:style>
  <w:style w:type="paragraph" w:styleId="HTML0">
    <w:name w:val="HTML Preformatted"/>
    <w:basedOn w:val="Standard"/>
    <w:link w:val="HTML1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76E1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0C76E1"/>
    <w:pPr>
      <w:autoSpaceDE w:val="0"/>
      <w:spacing w:after="40"/>
      <w:ind w:left="318" w:right="-1"/>
      <w:jc w:val="center"/>
    </w:pPr>
  </w:style>
  <w:style w:type="paragraph" w:styleId="afd">
    <w:name w:val="Title"/>
    <w:basedOn w:val="Standard"/>
    <w:next w:val="afe"/>
    <w:link w:val="aff"/>
    <w:qFormat/>
    <w:rsid w:val="000C76E1"/>
    <w:pPr>
      <w:jc w:val="center"/>
    </w:pPr>
    <w:rPr>
      <w:b/>
      <w:bCs/>
      <w:sz w:val="28"/>
      <w:szCs w:val="28"/>
    </w:rPr>
  </w:style>
  <w:style w:type="paragraph" w:styleId="afe">
    <w:name w:val="Subtitle"/>
    <w:basedOn w:val="Standard"/>
    <w:next w:val="Textbody"/>
    <w:link w:val="1f0"/>
    <w:qFormat/>
    <w:rsid w:val="000C76E1"/>
    <w:pPr>
      <w:jc w:val="center"/>
    </w:pPr>
    <w:rPr>
      <w:b/>
      <w:bCs/>
      <w:sz w:val="32"/>
      <w:szCs w:val="32"/>
    </w:rPr>
  </w:style>
  <w:style w:type="character" w:customStyle="1" w:styleId="1f0">
    <w:name w:val="Подзаголовок Знак1"/>
    <w:basedOn w:val="a0"/>
    <w:link w:val="afe"/>
    <w:rsid w:val="000C76E1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aff">
    <w:name w:val="Заголовок Знак"/>
    <w:basedOn w:val="a0"/>
    <w:link w:val="afd"/>
    <w:rsid w:val="000C76E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0">
    <w:name w:val="Титул"/>
    <w:basedOn w:val="Standard"/>
    <w:rsid w:val="000C76E1"/>
    <w:pPr>
      <w:jc w:val="both"/>
    </w:pPr>
    <w:rPr>
      <w:color w:val="000000"/>
      <w:sz w:val="28"/>
      <w:szCs w:val="28"/>
    </w:rPr>
  </w:style>
  <w:style w:type="paragraph" w:customStyle="1" w:styleId="aff1">
    <w:name w:val="Основной"/>
    <w:basedOn w:val="Standard"/>
    <w:rsid w:val="000C76E1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0C76E1"/>
    <w:pPr>
      <w:spacing w:before="100" w:after="100"/>
    </w:pPr>
    <w:rPr>
      <w:sz w:val="20"/>
      <w:szCs w:val="20"/>
    </w:rPr>
  </w:style>
  <w:style w:type="paragraph" w:customStyle="1" w:styleId="1f1">
    <w:name w:val="Основной текст с отступом1"/>
    <w:basedOn w:val="Standard"/>
    <w:rsid w:val="000C76E1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0C76E1"/>
    <w:pPr>
      <w:widowControl w:val="0"/>
      <w:ind w:left="-142"/>
      <w:jc w:val="both"/>
    </w:pPr>
    <w:rPr>
      <w:sz w:val="28"/>
      <w:szCs w:val="28"/>
    </w:rPr>
  </w:style>
  <w:style w:type="paragraph" w:customStyle="1" w:styleId="1f2">
    <w:name w:val="Схема документа1"/>
    <w:basedOn w:val="Standard"/>
    <w:rsid w:val="000C76E1"/>
    <w:rPr>
      <w:rFonts w:ascii="Tahoma" w:hAnsi="Tahoma" w:cs="Tahoma"/>
      <w:sz w:val="16"/>
      <w:szCs w:val="16"/>
    </w:rPr>
  </w:style>
  <w:style w:type="paragraph" w:styleId="aff3">
    <w:name w:val="No Spacing"/>
    <w:link w:val="aff4"/>
    <w:uiPriority w:val="1"/>
    <w:qFormat/>
    <w:rsid w:val="000C76E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Spacing1">
    <w:name w:val="No Spacing1"/>
    <w:rsid w:val="000C76E1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0C76E1"/>
    <w:pPr>
      <w:jc w:val="center"/>
    </w:pPr>
    <w:rPr>
      <w:b/>
      <w:bCs/>
    </w:rPr>
  </w:style>
  <w:style w:type="paragraph" w:customStyle="1" w:styleId="25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5">
    <w:name w:val="Содержимое таблицы"/>
    <w:basedOn w:val="a"/>
    <w:rsid w:val="000C76E1"/>
    <w:pPr>
      <w:suppressLineNumbers/>
    </w:pPr>
  </w:style>
  <w:style w:type="paragraph" w:customStyle="1" w:styleId="aff6">
    <w:name w:val="Заголовок таблицы"/>
    <w:basedOn w:val="aff5"/>
    <w:rsid w:val="000C76E1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ff7">
    <w:name w:val="Body Text Indent"/>
    <w:basedOn w:val="a"/>
    <w:link w:val="1f3"/>
    <w:uiPriority w:val="99"/>
    <w:semiHidden/>
    <w:unhideWhenUsed/>
    <w:rsid w:val="000C76E1"/>
    <w:pPr>
      <w:spacing w:after="120"/>
      <w:ind w:left="283"/>
    </w:pPr>
    <w:rPr>
      <w:szCs w:val="21"/>
    </w:rPr>
  </w:style>
  <w:style w:type="character" w:customStyle="1" w:styleId="1f3">
    <w:name w:val="Основной текст с отступом Знак1"/>
    <w:basedOn w:val="a0"/>
    <w:link w:val="aff7"/>
    <w:uiPriority w:val="99"/>
    <w:semiHidden/>
    <w:rsid w:val="000C76E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8">
    <w:name w:val="Table Grid"/>
    <w:basedOn w:val="a1"/>
    <w:uiPriority w:val="59"/>
    <w:rsid w:val="001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Без интервала Знак"/>
    <w:link w:val="aff3"/>
    <w:uiPriority w:val="1"/>
    <w:locked/>
    <w:rsid w:val="001D049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18174CC81C870C78BDDC3BE05A70CC4F06DB8360FD5DEFAF888652F06A85FBE570E826EA688363C3yA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818174CC81C870C78BDC236F6362EC6490E838B62FF5FBBF2D7DD0FA7638FACA23FB164AE6082673287E5CCy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4541-E763-4A68-A6A0-D5C2BA18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12629</Words>
  <Characters>71989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MS.Zarvirova</dc:creator>
  <cp:lastModifiedBy>ПРИВАЛОВА</cp:lastModifiedBy>
  <cp:revision>2</cp:revision>
  <cp:lastPrinted>2023-12-07T10:53:00Z</cp:lastPrinted>
  <dcterms:created xsi:type="dcterms:W3CDTF">2023-12-22T13:12:00Z</dcterms:created>
  <dcterms:modified xsi:type="dcterms:W3CDTF">2023-12-22T13:12:00Z</dcterms:modified>
</cp:coreProperties>
</file>