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64D1D326" w:rsidR="001E13A2" w:rsidRPr="001E13A2" w:rsidRDefault="00833CD2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14:paraId="5628D12F" w14:textId="77777777" w:rsidR="00C2352F" w:rsidRPr="000E46EE" w:rsidRDefault="00C2352F" w:rsidP="00E3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B4103D" w:rsidRDefault="00C2352F" w:rsidP="00B41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B697E" w14:textId="304879B0" w:rsidR="00900D22" w:rsidRPr="00900D22" w:rsidRDefault="00900D22" w:rsidP="00900D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О </w:t>
      </w:r>
      <w:r w:rsidRPr="00900D22">
        <w:rPr>
          <w:rFonts w:ascii="Times New Roman" w:hAnsi="Times New Roman" w:cs="Times New Roman"/>
          <w:sz w:val="28"/>
          <w:szCs w:val="28"/>
        </w:rPr>
        <w:t>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24ABA40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7FA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091F" w14:textId="4A8FB89A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>В соответствии с п. 7 ч. 1 статьи 16</w:t>
      </w:r>
      <w:r w:rsidR="00F27D06">
        <w:rPr>
          <w:rFonts w:ascii="Times New Roman" w:hAnsi="Times New Roman" w:cs="Times New Roman"/>
          <w:sz w:val="28"/>
        </w:rPr>
        <w:t xml:space="preserve"> Федерального закона от 06 октября </w:t>
      </w:r>
      <w:r w:rsidRPr="00900D22">
        <w:rPr>
          <w:rFonts w:ascii="Times New Roman" w:hAnsi="Times New Roman" w:cs="Times New Roman"/>
          <w:sz w:val="28"/>
        </w:rPr>
        <w:t>2003 года № 131-ФЗ «Об общих принципах организации местного самоуправления в Российской Федерации»,  постановлением администрации Новоселицкого муниципального округа Ставропольского края</w:t>
      </w:r>
      <w:r w:rsidRPr="00900D22">
        <w:rPr>
          <w:rFonts w:ascii="Times New Roman" w:hAnsi="Times New Roman" w:cs="Times New Roman"/>
        </w:rPr>
        <w:t xml:space="preserve"> </w:t>
      </w:r>
      <w:r w:rsidRPr="00900D22">
        <w:rPr>
          <w:rFonts w:ascii="Times New Roman" w:hAnsi="Times New Roman" w:cs="Times New Roman"/>
          <w:sz w:val="28"/>
        </w:rPr>
        <w:t xml:space="preserve">от 24 декабря 2021 года №1037 «Об утверждении Положения об организации транспортного обслуживания населения в границах Новоселицкого муниципального округа Ставропольского края» в целях </w:t>
      </w:r>
      <w:r w:rsidRPr="00900D22">
        <w:rPr>
          <w:rFonts w:ascii="Times New Roman" w:hAnsi="Times New Roman" w:cs="Times New Roman"/>
          <w:sz w:val="28"/>
          <w:szCs w:val="28"/>
        </w:rPr>
        <w:t>создания условий для предоставления транспортных услуг населению и организации транспортного обслуживания населения в границах Новоселицкого муниципального округа, администрация Новоселицкого муниципального округа Ставропольского края</w:t>
      </w:r>
    </w:p>
    <w:p w14:paraId="55E4DED9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61CF3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D16241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B3387F" w14:textId="77777777" w:rsidR="00900D22" w:rsidRPr="00900D22" w:rsidRDefault="00900D22" w:rsidP="00900D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0D22">
        <w:rPr>
          <w:rFonts w:ascii="Times New Roman" w:hAnsi="Times New Roman" w:cs="Times New Roman"/>
          <w:sz w:val="28"/>
        </w:rPr>
        <w:t>Утвердить:</w:t>
      </w:r>
    </w:p>
    <w:p w14:paraId="098B34A9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1.1. Состав конкурсной комиссии по проведению </w:t>
      </w:r>
      <w:r w:rsidRPr="00900D22">
        <w:rPr>
          <w:rFonts w:ascii="Times New Roman" w:hAnsi="Times New Roman" w:cs="Times New Roman"/>
          <w:sz w:val="28"/>
          <w:szCs w:val="28"/>
        </w:rPr>
        <w:t>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края, согласно приложению 1.</w:t>
      </w:r>
    </w:p>
    <w:p w14:paraId="3C6FE6AD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1.2. Форму извещения о проведении конкурса согласно приложению 2.</w:t>
      </w:r>
    </w:p>
    <w:p w14:paraId="2BF145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       </w:t>
      </w:r>
      <w:r w:rsidRPr="00900D22">
        <w:rPr>
          <w:rFonts w:ascii="Times New Roman" w:hAnsi="Times New Roman" w:cs="Times New Roman"/>
          <w:sz w:val="28"/>
          <w:szCs w:val="28"/>
        </w:rPr>
        <w:t>1.3. Форму заявки на участие в конкурсе согласно приложению 3.</w:t>
      </w:r>
    </w:p>
    <w:p w14:paraId="62146F16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       1.4. Форму протокола заседания конкурсной комиссии согласно </w:t>
      </w:r>
    </w:p>
    <w:p w14:paraId="44F67E9A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приложению 4.</w:t>
      </w:r>
    </w:p>
    <w:p w14:paraId="3F63AB18" w14:textId="77777777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786B1" w14:textId="7C793734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конкурса с 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900D22">
        <w:rPr>
          <w:rFonts w:ascii="Times New Roman" w:hAnsi="Times New Roman" w:cs="Times New Roman"/>
          <w:sz w:val="28"/>
          <w:szCs w:val="28"/>
        </w:rPr>
        <w:t xml:space="preserve"> ма</w:t>
      </w:r>
      <w:r w:rsidR="00833CD2">
        <w:rPr>
          <w:rFonts w:ascii="Times New Roman" w:hAnsi="Times New Roman" w:cs="Times New Roman"/>
          <w:sz w:val="28"/>
          <w:szCs w:val="28"/>
        </w:rPr>
        <w:t>я</w:t>
      </w:r>
      <w:r w:rsidRPr="00900D22">
        <w:rPr>
          <w:rFonts w:ascii="Times New Roman" w:hAnsi="Times New Roman" w:cs="Times New Roman"/>
          <w:sz w:val="28"/>
          <w:szCs w:val="28"/>
        </w:rPr>
        <w:t xml:space="preserve"> по </w:t>
      </w:r>
      <w:r w:rsidR="00833CD2">
        <w:rPr>
          <w:rFonts w:ascii="Times New Roman" w:hAnsi="Times New Roman" w:cs="Times New Roman"/>
          <w:sz w:val="28"/>
          <w:szCs w:val="28"/>
        </w:rPr>
        <w:t>13 июня</w:t>
      </w:r>
      <w:r w:rsidRPr="00900D22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EE71F5F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13AB6F15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4"/>
        </w:rPr>
        <w:t xml:space="preserve">3.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</w:t>
      </w:r>
      <w:r w:rsidRPr="00900D22">
        <w:rPr>
          <w:rFonts w:ascii="Times New Roman" w:hAnsi="Times New Roman" w:cs="Times New Roman"/>
          <w:sz w:val="28"/>
          <w:szCs w:val="24"/>
        </w:rPr>
        <w:lastRenderedPageBreak/>
        <w:t>администрации Новоселицкого муниципального округа Ставропольского края Плотникова М.С.</w:t>
      </w:r>
    </w:p>
    <w:p w14:paraId="203F1AD5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52529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14:paraId="0AEE8EEE" w14:textId="77777777" w:rsidR="00E366E3" w:rsidRPr="008F2C11" w:rsidRDefault="00E366E3" w:rsidP="00E366E3">
      <w:pPr>
        <w:pStyle w:val="af5"/>
        <w:widowControl w:val="0"/>
        <w:ind w:firstLine="709"/>
        <w:jc w:val="both"/>
        <w:rPr>
          <w:lang w:val="ru-RU"/>
        </w:rPr>
      </w:pPr>
    </w:p>
    <w:p w14:paraId="46A819E3" w14:textId="77777777" w:rsidR="00C45D7C" w:rsidRPr="00E366E3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  <w:lang w:val="x-none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5A3E29DE" w14:textId="77777777" w:rsidR="000E10AC" w:rsidRDefault="000E10A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6B2C120F" w14:textId="77777777" w:rsidR="000E10AC" w:rsidRDefault="000E10A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C45D7C" w:rsidRPr="004F58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5D7C" w:rsidRPr="004F5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C7EB4" w14:textId="77777777" w:rsidR="000E10AC" w:rsidRDefault="000E10AC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14:paraId="7984F0E6" w14:textId="12CA333E" w:rsidR="00C45D7C" w:rsidRPr="004F58BA" w:rsidRDefault="00C45D7C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17DA38" w14:textId="76463D08" w:rsidR="00833CD2" w:rsidRDefault="00C45D7C" w:rsidP="00E366E3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="000E10AC">
        <w:rPr>
          <w:rFonts w:ascii="Times New Roman" w:hAnsi="Times New Roman" w:cs="Times New Roman"/>
          <w:sz w:val="28"/>
          <w:szCs w:val="28"/>
        </w:rPr>
        <w:t>Т.И.Федотова</w:t>
      </w:r>
    </w:p>
    <w:p w14:paraId="103C587F" w14:textId="5A54582C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70C7768F" w14:textId="60E5C4EB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4A215580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вносит:</w:t>
      </w:r>
    </w:p>
    <w:p w14:paraId="7BD9E55D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12721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</w:p>
    <w:p w14:paraId="6B87110D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60780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визируют:</w:t>
      </w:r>
    </w:p>
    <w:p w14:paraId="777A8300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09E79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администрации - </w:t>
      </w:r>
    </w:p>
    <w:p w14:paraId="5CCC4B04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начальник отдела по работе с территориями, </w:t>
      </w:r>
    </w:p>
    <w:p w14:paraId="2466C819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жилищно-коммунального хозяйства и </w:t>
      </w:r>
    </w:p>
    <w:p w14:paraId="16173349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дорожной деятельности администрации </w:t>
      </w:r>
    </w:p>
    <w:p w14:paraId="131746F2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Новоселицкого муниципального округа </w:t>
      </w:r>
    </w:p>
    <w:p w14:paraId="7F097A11" w14:textId="30D339C4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М.С.Плотников</w:t>
      </w:r>
    </w:p>
    <w:p w14:paraId="299CDB4F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6265E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</w:t>
      </w:r>
    </w:p>
    <w:p w14:paraId="784A8E41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Новоселицкого муниципального</w:t>
      </w:r>
    </w:p>
    <w:p w14:paraId="5F4056F6" w14:textId="3E6B47E3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округа Ставропольского края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В.Ю.Жижерина</w:t>
      </w:r>
    </w:p>
    <w:p w14:paraId="425510C8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19455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</w:t>
      </w:r>
    </w:p>
    <w:p w14:paraId="24546C41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 администрации</w:t>
      </w:r>
    </w:p>
    <w:p w14:paraId="55C9B841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Новоселицкого муниципального округа </w:t>
      </w:r>
    </w:p>
    <w:p w14:paraId="36AE69C2" w14:textId="51A2EA73" w:rsidR="00833CD2" w:rsidRPr="00833CD2" w:rsidRDefault="00833CD2" w:rsidP="00833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О.А.Мироненко</w:t>
      </w:r>
    </w:p>
    <w:p w14:paraId="5C1C10A4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B74343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правового, кадрового </w:t>
      </w:r>
    </w:p>
    <w:p w14:paraId="009C3976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и профилактики коррупционных </w:t>
      </w:r>
    </w:p>
    <w:p w14:paraId="0455085C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правонарушений администрации </w:t>
      </w:r>
    </w:p>
    <w:p w14:paraId="4D2E7682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Новоселицкого муниципального округа </w:t>
      </w:r>
    </w:p>
    <w:p w14:paraId="0A852A56" w14:textId="54F65DEB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Ставропольского края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Анненко</w:t>
      </w:r>
    </w:p>
    <w:p w14:paraId="31B5D5F2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DD814D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организационно-протокольного </w:t>
      </w:r>
    </w:p>
    <w:p w14:paraId="77B63F63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администрации </w:t>
      </w:r>
    </w:p>
    <w:p w14:paraId="25AA9FB2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Новоселицкого муниципального округа  </w:t>
      </w:r>
    </w:p>
    <w:p w14:paraId="1DBD2457" w14:textId="591AE897" w:rsidR="00833CD2" w:rsidRPr="00833CD2" w:rsidRDefault="00833CD2" w:rsidP="00833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Е.А.Шумейко        </w:t>
      </w:r>
    </w:p>
    <w:p w14:paraId="7C27EBAD" w14:textId="77777777" w:rsidR="00833CD2" w:rsidRPr="00833CD2" w:rsidRDefault="00833CD2" w:rsidP="00833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95664" w14:textId="77777777" w:rsidR="00833CD2" w:rsidRPr="00833CD2" w:rsidRDefault="00833CD2" w:rsidP="00833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подготовил:</w:t>
      </w:r>
    </w:p>
    <w:p w14:paraId="09C40EA0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71D0DD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начальника </w:t>
      </w: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отдела по работе с </w:t>
      </w:r>
    </w:p>
    <w:p w14:paraId="466685BA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территориями, жилищно-коммунального хозяйства </w:t>
      </w:r>
    </w:p>
    <w:p w14:paraId="6625096F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 дорожной деятельности администрации </w:t>
      </w:r>
    </w:p>
    <w:p w14:paraId="35E7D180" w14:textId="77777777" w:rsidR="00833CD2" w:rsidRPr="00833CD2" w:rsidRDefault="00833CD2" w:rsidP="0083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Новоселицкого муниципального округа </w:t>
      </w:r>
    </w:p>
    <w:p w14:paraId="219BCB9C" w14:textId="64104FD3" w:rsidR="000124AC" w:rsidRPr="00833CD2" w:rsidRDefault="00833CD2" w:rsidP="00833CD2">
      <w:pPr>
        <w:rPr>
          <w:rFonts w:ascii="Times New Roman" w:hAnsi="Times New Roman" w:cs="Times New Roman"/>
          <w:sz w:val="28"/>
          <w:szCs w:val="28"/>
        </w:rPr>
        <w:sectPr w:rsidR="000124AC" w:rsidRPr="00833CD2" w:rsidSect="00E366E3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83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А.С.Ткаченко</w:t>
      </w:r>
    </w:p>
    <w:p w14:paraId="7BAFB555" w14:textId="437DD3F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ECC7AF0" w14:textId="77777777" w:rsid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700B" w14:textId="2EEF2AD1" w:rsidR="00F27D06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84A5F15" w14:textId="77777777" w:rsidR="00F27D06" w:rsidRPr="00B4103D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02CF" w14:textId="43CC49CC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DBC5B62" w14:textId="0829361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E0AAB8C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F7E5" w14:textId="3376EC39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54A88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91707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5364C" w14:textId="3CED0B5A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42A6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562624" w14:textId="77777777" w:rsid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СОСТАВ</w:t>
      </w:r>
    </w:p>
    <w:p w14:paraId="7AC696D1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02013B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получение заказов на осуществление пассажирских перевозок по муниципальным маршрутам по регулируемым тарифам Новоселицкого муниципального округа Ставропольского края</w:t>
      </w:r>
    </w:p>
    <w:p w14:paraId="20F5F938" w14:textId="77777777" w:rsid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0D527" w14:textId="77777777" w:rsidR="00F27D06" w:rsidRP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6300"/>
      </w:tblGrid>
      <w:tr w:rsidR="00F27D06" w:rsidRPr="00F27D06" w14:paraId="14F7231A" w14:textId="77777777" w:rsidTr="00C659F6">
        <w:tc>
          <w:tcPr>
            <w:tcW w:w="3348" w:type="dxa"/>
            <w:hideMark/>
          </w:tcPr>
          <w:p w14:paraId="1766A972" w14:textId="1E04E51F" w:rsidR="00F27D06" w:rsidRPr="00F27D06" w:rsidRDefault="00833CD2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Максим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300" w:type="dxa"/>
          </w:tcPr>
          <w:p w14:paraId="587F348F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заместитель главы администрации -  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1029F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3E27B929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D4EE4E5" w14:textId="77777777" w:rsidTr="00C659F6">
        <w:trPr>
          <w:trHeight w:val="1059"/>
        </w:trPr>
        <w:tc>
          <w:tcPr>
            <w:tcW w:w="3348" w:type="dxa"/>
            <w:hideMark/>
          </w:tcPr>
          <w:p w14:paraId="680A61AD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Александр </w:t>
            </w:r>
          </w:p>
          <w:p w14:paraId="715223C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300" w:type="dxa"/>
          </w:tcPr>
          <w:p w14:paraId="77329141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заместитель председателя комиссии</w:t>
            </w:r>
          </w:p>
          <w:p w14:paraId="69FB6B43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01A20A7E" w14:textId="77777777" w:rsidTr="00C659F6">
        <w:trPr>
          <w:trHeight w:val="714"/>
        </w:trPr>
        <w:tc>
          <w:tcPr>
            <w:tcW w:w="3348" w:type="dxa"/>
            <w:hideMark/>
          </w:tcPr>
          <w:p w14:paraId="06B0133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Паршина Карина </w:t>
            </w:r>
          </w:p>
          <w:p w14:paraId="2BDCE4CA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</w:p>
        </w:tc>
        <w:tc>
          <w:tcPr>
            <w:tcW w:w="6300" w:type="dxa"/>
          </w:tcPr>
          <w:p w14:paraId="5441F6B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работе с терри-ториями,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  <w:p w14:paraId="01A3BD4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3456A8F" w14:textId="77777777" w:rsidTr="00C659F6">
        <w:trPr>
          <w:trHeight w:val="295"/>
        </w:trPr>
        <w:tc>
          <w:tcPr>
            <w:tcW w:w="9648" w:type="dxa"/>
            <w:gridSpan w:val="2"/>
            <w:hideMark/>
          </w:tcPr>
          <w:p w14:paraId="40793D3F" w14:textId="77777777" w:rsidR="00F27D06" w:rsidRPr="00F27D06" w:rsidRDefault="00F27D06" w:rsidP="00C6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62F6514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2DA3D167" w14:textId="77777777" w:rsidTr="00C659F6">
        <w:trPr>
          <w:trHeight w:val="535"/>
        </w:trPr>
        <w:tc>
          <w:tcPr>
            <w:tcW w:w="3348" w:type="dxa"/>
            <w:hideMark/>
          </w:tcPr>
          <w:p w14:paraId="6749D05B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Анненко Оксана </w:t>
            </w:r>
          </w:p>
          <w:p w14:paraId="15CB1AB0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00" w:type="dxa"/>
          </w:tcPr>
          <w:p w14:paraId="2BCB8D6F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14:paraId="3AFD9758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012E816" w14:textId="77777777" w:rsidTr="00C659F6">
        <w:trPr>
          <w:trHeight w:val="610"/>
        </w:trPr>
        <w:tc>
          <w:tcPr>
            <w:tcW w:w="3348" w:type="dxa"/>
          </w:tcPr>
          <w:p w14:paraId="00A52C5F" w14:textId="77777777" w:rsidR="00C659F6" w:rsidRPr="00F27D06" w:rsidRDefault="00C659F6" w:rsidP="00C659F6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lastRenderedPageBreak/>
              <w:t xml:space="preserve">Воронина Светлана </w:t>
            </w:r>
          </w:p>
          <w:p w14:paraId="5BA3E4B8" w14:textId="77777777" w:rsidR="00C659F6" w:rsidRPr="00F27D06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6300" w:type="dxa"/>
          </w:tcPr>
          <w:p w14:paraId="398A4721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начальник территориального отдела ад-министрации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Ставропольского края в поселке Щелкан </w:t>
            </w:r>
          </w:p>
          <w:p w14:paraId="08D78B97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BE321B1" w14:textId="77777777" w:rsidTr="00C659F6">
        <w:trPr>
          <w:trHeight w:val="610"/>
        </w:trPr>
        <w:tc>
          <w:tcPr>
            <w:tcW w:w="3348" w:type="dxa"/>
          </w:tcPr>
          <w:p w14:paraId="005E71BB" w14:textId="6B38D340" w:rsidR="00C659F6" w:rsidRPr="00F27D06" w:rsidRDefault="00833CD2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Кулумбегов Юрий</w:t>
            </w:r>
            <w:r w:rsidR="00C659F6" w:rsidRPr="00F27D06">
              <w:rPr>
                <w:rFonts w:ascii="Times New Roman" w:hAnsi="Times New Roman" w:cs="Times New Roman"/>
                <w:sz w:val="28"/>
              </w:rPr>
              <w:t xml:space="preserve"> Сардионович</w:t>
            </w:r>
          </w:p>
        </w:tc>
        <w:tc>
          <w:tcPr>
            <w:tcW w:w="6300" w:type="dxa"/>
          </w:tcPr>
          <w:p w14:paraId="423DCF53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начальник территориального отдела ад-министрации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Ставропольского края в селе Долиновка </w:t>
            </w:r>
          </w:p>
          <w:p w14:paraId="58478C6D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4E491BA" w14:textId="77777777" w:rsidTr="00C659F6">
        <w:trPr>
          <w:trHeight w:val="374"/>
        </w:trPr>
        <w:tc>
          <w:tcPr>
            <w:tcW w:w="3348" w:type="dxa"/>
            <w:hideMark/>
          </w:tcPr>
          <w:p w14:paraId="639052F3" w14:textId="4D8F1FB2" w:rsidR="00C659F6" w:rsidRPr="00F27D06" w:rsidRDefault="00833CD2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Ольга</w:t>
            </w:r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 </w:t>
            </w:r>
          </w:p>
        </w:tc>
        <w:tc>
          <w:tcPr>
            <w:tcW w:w="6300" w:type="dxa"/>
          </w:tcPr>
          <w:p w14:paraId="32CB1157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Новоселицкого муниципального округа Ставропольского края</w:t>
            </w:r>
          </w:p>
          <w:p w14:paraId="33650103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5B08E99" w14:textId="77777777" w:rsidTr="00C659F6">
        <w:trPr>
          <w:trHeight w:val="610"/>
        </w:trPr>
        <w:tc>
          <w:tcPr>
            <w:tcW w:w="3348" w:type="dxa"/>
            <w:hideMark/>
          </w:tcPr>
          <w:p w14:paraId="0FB76AE9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Юрий </w:t>
            </w:r>
          </w:p>
          <w:p w14:paraId="62EBB59E" w14:textId="77777777" w:rsidR="00C659F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14:paraId="0A8D140F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14:paraId="07320FD2" w14:textId="5BD058CE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МКУ НМО СК «Коммунсервис»</w:t>
            </w:r>
          </w:p>
          <w:p w14:paraId="2695A390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3D409A78" w14:textId="77777777" w:rsidTr="00C659F6">
        <w:trPr>
          <w:trHeight w:val="610"/>
        </w:trPr>
        <w:tc>
          <w:tcPr>
            <w:tcW w:w="3348" w:type="dxa"/>
          </w:tcPr>
          <w:p w14:paraId="715B61C4" w14:textId="6BFDEE5B" w:rsidR="00C659F6" w:rsidRPr="00F27D06" w:rsidRDefault="00833CD2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Тихинький Сергей</w:t>
            </w:r>
            <w:r w:rsidR="00C659F6" w:rsidRPr="00F27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300" w:type="dxa"/>
          </w:tcPr>
          <w:p w14:paraId="59C28267" w14:textId="77777777" w:rsidR="00C659F6" w:rsidRPr="00F27D06" w:rsidRDefault="00C659F6" w:rsidP="00C659F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ДН направления ДН ОГИБДД Отдела МВД России «Новоселицкий» старший лейтенант полиции </w:t>
            </w:r>
          </w:p>
          <w:p w14:paraId="1611A055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8AEEAB" w14:textId="77777777" w:rsidR="00F27D06" w:rsidRPr="00F27D06" w:rsidRDefault="00F27D06" w:rsidP="00F27D06">
      <w:pPr>
        <w:spacing w:after="0" w:line="240" w:lineRule="auto"/>
        <w:rPr>
          <w:rFonts w:ascii="Times New Roman" w:hAnsi="Times New Roman" w:cs="Times New Roman"/>
          <w:vanish/>
        </w:rPr>
      </w:pPr>
    </w:p>
    <w:p w14:paraId="69AF57CD" w14:textId="08FE42D2" w:rsidR="001E7984" w:rsidRPr="001E7984" w:rsidRDefault="001E7984" w:rsidP="001E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.</w:t>
      </w:r>
    </w:p>
    <w:p w14:paraId="6B0B870F" w14:textId="77777777" w:rsidR="008762A5" w:rsidRDefault="008762A5" w:rsidP="00B4103D">
      <w:pPr>
        <w:shd w:val="clear" w:color="auto" w:fill="FFFFFF"/>
        <w:jc w:val="both"/>
        <w:rPr>
          <w:sz w:val="28"/>
          <w:szCs w:val="28"/>
        </w:rPr>
        <w:sectPr w:rsidR="008762A5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1352EE3" w14:textId="08BC23DA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054C143" w14:textId="77777777" w:rsidR="008762A5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6A28" w14:textId="418A4A1C" w:rsidR="00C659F6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149FC3F" w14:textId="77777777" w:rsidR="00C659F6" w:rsidRPr="00B4103D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F87C" w14:textId="51B2AC41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AF7A262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91D74D4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99B9" w14:textId="44E3AF63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7764E0" w14:textId="77777777" w:rsidR="00B4103D" w:rsidRPr="008762A5" w:rsidRDefault="00B4103D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9505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B9CB0" w14:textId="133D3FE8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689F" w14:textId="77777777" w:rsid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133FB" w14:textId="77777777" w:rsidR="00C659F6" w:rsidRPr="008762A5" w:rsidRDefault="00C659F6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893D4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ИЗВЕЩЕНИЕ</w:t>
      </w:r>
    </w:p>
    <w:p w14:paraId="28B41CF8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4C167D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о проведении открытого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61079785" w14:textId="77777777" w:rsidR="00C659F6" w:rsidRPr="00C659F6" w:rsidRDefault="00C659F6" w:rsidP="00C659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4CA88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FDE4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1. Форма торгов: открытый конкурс.</w:t>
      </w:r>
    </w:p>
    <w:p w14:paraId="359878E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AF768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 заказчика: </w:t>
      </w:r>
    </w:p>
    <w:p w14:paraId="659239FB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Ставропольского края; 356350 Ставропольский край, Новоселицкий район, с. Новоселицкое, пл. Ленина 1; тел. 8(86548) 2-14-74.</w:t>
      </w:r>
    </w:p>
    <w:p w14:paraId="3563B6A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2CEC" w14:textId="77777777" w:rsidR="00C659F6" w:rsidRPr="00C659F6" w:rsidRDefault="00C659F6" w:rsidP="00C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3. Предмет договора: осуществление пассажирских перевозок по муниципальным маршрутам Новоселицкого муниципального округа:</w:t>
      </w:r>
    </w:p>
    <w:p w14:paraId="3513324D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Лот №1 - по муниципальному маршруту «п. Щелкан – с. Новоселицкое»;</w:t>
      </w:r>
    </w:p>
    <w:p w14:paraId="3C7D8246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Лот №2 - по муниципальному маршруту «с. Долиновка – с. Новоселицкое».</w:t>
      </w:r>
    </w:p>
    <w:p w14:paraId="4D61D72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B8A27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4. Порядок и место получения конкурсной документации:</w:t>
      </w:r>
    </w:p>
    <w:p w14:paraId="0DEFC207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Конкурсную документацию претенденты могут получить по адресу: 356350, Ставропольский край, Новоселицкий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</w:p>
    <w:p w14:paraId="3D8750B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3417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5. Место и срок подачи заявок на участие в конкурсе:</w:t>
      </w:r>
    </w:p>
    <w:p w14:paraId="2C2236B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Прием заявок на участие в конкурсе осуществляется по адресу: 356350, Ставропольский край, Новоселицкий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  <w:r w:rsidRPr="00C659F6">
        <w:rPr>
          <w:rFonts w:ascii="Times New Roman" w:hAnsi="Times New Roman" w:cs="Times New Roman"/>
          <w:sz w:val="28"/>
          <w:szCs w:val="28"/>
        </w:rPr>
        <w:tab/>
      </w:r>
    </w:p>
    <w:p w14:paraId="3798BEFA" w14:textId="49C48738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lastRenderedPageBreak/>
        <w:t>Дата начала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C659F6">
        <w:rPr>
          <w:rFonts w:ascii="Times New Roman" w:hAnsi="Times New Roman" w:cs="Times New Roman"/>
          <w:sz w:val="28"/>
          <w:szCs w:val="28"/>
        </w:rPr>
        <w:t>» ма</w:t>
      </w:r>
      <w:r w:rsidR="00833CD2">
        <w:rPr>
          <w:rFonts w:ascii="Times New Roman" w:hAnsi="Times New Roman" w:cs="Times New Roman"/>
          <w:sz w:val="28"/>
          <w:szCs w:val="28"/>
        </w:rPr>
        <w:t>я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349C5" w14:textId="350D2537" w:rsidR="00C659F6" w:rsidRPr="00C659F6" w:rsidRDefault="00C659F6" w:rsidP="00C659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Дата окончания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C659F6">
        <w:rPr>
          <w:rFonts w:ascii="Times New Roman" w:hAnsi="Times New Roman" w:cs="Times New Roman"/>
          <w:sz w:val="28"/>
          <w:szCs w:val="28"/>
        </w:rPr>
        <w:t xml:space="preserve">» </w:t>
      </w:r>
      <w:r w:rsidR="00833CD2">
        <w:rPr>
          <w:rFonts w:ascii="Times New Roman" w:hAnsi="Times New Roman" w:cs="Times New Roman"/>
          <w:sz w:val="28"/>
          <w:szCs w:val="28"/>
        </w:rPr>
        <w:t>июня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1F950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кабинете №6: с понедельника по пятницу с 10.00 до 17.00 по московскому времени.</w:t>
      </w:r>
    </w:p>
    <w:p w14:paraId="43FCC4D6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6375F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6. Время и место осмотра транспортных средств: </w:t>
      </w:r>
    </w:p>
    <w:p w14:paraId="75571206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С понедельника по пятницу с 10.00 до 17.00 по московскому времени; </w:t>
      </w:r>
    </w:p>
    <w:p w14:paraId="285B5A34" w14:textId="5C9ACA2A" w:rsid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По адресу: 356350, Ставропольский край, Новоселицкий район, с. Новоселицкое,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F6">
        <w:rPr>
          <w:rFonts w:ascii="Times New Roman" w:hAnsi="Times New Roman" w:cs="Times New Roman"/>
          <w:sz w:val="28"/>
          <w:szCs w:val="28"/>
        </w:rPr>
        <w:t>Ленина,1 (площадка для автотранспорта).</w:t>
      </w:r>
    </w:p>
    <w:p w14:paraId="53180C40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057A1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7.  Место, дата, время вскрытия конвертов с заявками на участие в конкурсе, рассмотрение заявок на участие в конкурсе и подведение итогов конкурса:</w:t>
      </w:r>
    </w:p>
    <w:p w14:paraId="494E940E" w14:textId="63412CA2" w:rsidR="00C659F6" w:rsidRPr="00C659F6" w:rsidRDefault="00833CD2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2024 года в 9.00 по московскому времени по адресу с. Новоселицкое, ул. Школьная 45, кабинет заместителя</w:t>
      </w:r>
      <w:r w:rsidR="00C659F6"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 w:rsidR="00C659F6" w:rsidRPr="00C659F6">
        <w:rPr>
          <w:rFonts w:ascii="Times New Roman" w:hAnsi="Times New Roman" w:cs="Times New Roman"/>
          <w:sz w:val="28"/>
          <w:szCs w:val="28"/>
        </w:rPr>
        <w:t>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</w:t>
      </w:r>
    </w:p>
    <w:p w14:paraId="3160C273" w14:textId="76E49FD6" w:rsidR="001E7984" w:rsidRPr="00C659F6" w:rsidRDefault="001E7984" w:rsidP="00C6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EEC9" w14:textId="77777777" w:rsidR="00EC4FE7" w:rsidRDefault="00EC4FE7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72FF86A" w14:textId="329FD26A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5659A750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99BB" w14:textId="7BF63B84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3A637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9F7A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420DD9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BE1D4A1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F81B" w14:textId="7A1F994A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91E66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1B2FC9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4FE39" w14:textId="77777777" w:rsidR="00EC4FE7" w:rsidRPr="001E7984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0B167" w14:textId="77777777" w:rsidR="00EC4FE7" w:rsidRDefault="00EC4FE7" w:rsidP="00EC4FE7">
      <w:pPr>
        <w:rPr>
          <w:sz w:val="28"/>
          <w:szCs w:val="28"/>
        </w:rPr>
      </w:pPr>
    </w:p>
    <w:p w14:paraId="74426673" w14:textId="77777777" w:rsid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ЗАЯВКА</w:t>
      </w:r>
    </w:p>
    <w:p w14:paraId="50ECC9F5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614629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на участие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8CD5A73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9A023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3D986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EC4FE7">
        <w:rPr>
          <w:rFonts w:ascii="Times New Roman" w:hAnsi="Times New Roman" w:cs="Times New Roman"/>
          <w:sz w:val="28"/>
          <w:szCs w:val="28"/>
        </w:rPr>
        <w:t xml:space="preserve">»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__ </w:t>
      </w:r>
      <w:r w:rsidRPr="00EC4FE7">
        <w:rPr>
          <w:rFonts w:ascii="Times New Roman" w:hAnsi="Times New Roman" w:cs="Times New Roman"/>
          <w:sz w:val="28"/>
          <w:szCs w:val="28"/>
        </w:rPr>
        <w:t>2024 г.</w:t>
      </w:r>
    </w:p>
    <w:p w14:paraId="4EA10082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CCB29" w14:textId="0A2B6E47" w:rsidR="00EC4FE7" w:rsidRPr="00EC4FE7" w:rsidRDefault="00EC4FE7" w:rsidP="00EC4FE7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Заявитель____________________________________________________</w:t>
      </w:r>
      <w:r w:rsidRPr="00EC4FE7">
        <w:rPr>
          <w:rFonts w:ascii="Times New Roman" w:hAnsi="Times New Roman" w:cs="Times New Roman"/>
          <w:sz w:val="28"/>
          <w:szCs w:val="28"/>
        </w:rPr>
        <w:tab/>
      </w:r>
    </w:p>
    <w:p w14:paraId="2C872752" w14:textId="77777777" w:rsid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(полное наименование для юридического лица, подавшего заявку, Ф.И.</w:t>
      </w:r>
      <w:r>
        <w:rPr>
          <w:rFonts w:ascii="Times New Roman" w:hAnsi="Times New Roman" w:cs="Times New Roman"/>
        </w:rPr>
        <w:t xml:space="preserve">О., </w:t>
      </w:r>
    </w:p>
    <w:p w14:paraId="0AFC7227" w14:textId="57FC4988" w:rsidR="00EC4FE7" w:rsidRP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EC4FE7">
        <w:rPr>
          <w:rFonts w:ascii="Times New Roman" w:hAnsi="Times New Roman" w:cs="Times New Roman"/>
        </w:rPr>
        <w:t xml:space="preserve"> индивидуального предпринимателя)</w:t>
      </w:r>
    </w:p>
    <w:p w14:paraId="11B3E9E2" w14:textId="248CA952" w:rsidR="00EC4FE7" w:rsidRPr="00EC4FE7" w:rsidRDefault="00EC4FE7" w:rsidP="00EC4F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  <w:sz w:val="28"/>
          <w:szCs w:val="28"/>
        </w:rPr>
        <w:t>Действующий на основании</w:t>
      </w:r>
      <w:r w:rsidRPr="00EC4FE7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</w:t>
      </w:r>
    </w:p>
    <w:p w14:paraId="3E2040EB" w14:textId="434878E5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____________________________________________,</w:t>
      </w:r>
    </w:p>
    <w:p w14:paraId="76674B96" w14:textId="4E52B551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(наименование документа)</w:t>
      </w:r>
    </w:p>
    <w:p w14:paraId="73CBBFFC" w14:textId="54F29A8C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принимая решение об участии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края: 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A91288C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обязуюсь:</w:t>
      </w:r>
    </w:p>
    <w:p w14:paraId="5DCD626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Соблюдать условия конкурса, содержащийся в информационном сообщении о проведении конкурса, опубликованном в газете «Авангард» от «__»________2024г. №__, а также порядок проведения конкурса, установленный положением о 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края.</w:t>
      </w:r>
    </w:p>
    <w:p w14:paraId="2B4486DF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 В случае признания победителем конкурса заключить с Заказчиком договор на осуществление пассажирских перевозок по муниципальным маршрутам Новоселицкого муниципального округа Ставропольского края на условиях, с которыми ознакомлен.</w:t>
      </w:r>
    </w:p>
    <w:p w14:paraId="7EF6EC1B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 К заявке прилагаю:</w:t>
      </w:r>
    </w:p>
    <w:p w14:paraId="61CCB281" w14:textId="7A1FBD5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а) информацию о претенденте на участие в конкурсе;</w:t>
      </w:r>
    </w:p>
    <w:p w14:paraId="04E8F1E2" w14:textId="2EAF42D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б) информацию о подвижном составе претендента, заявленном на участие в конкурсе;</w:t>
      </w:r>
    </w:p>
    <w:p w14:paraId="7794179B" w14:textId="14A50229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в) копию свидетельства о государственной регистрации, заверенную претендентом;</w:t>
      </w:r>
    </w:p>
    <w:p w14:paraId="075A9178" w14:textId="1950ABA0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г) копию свидетельства о поставке на учет в налоговом органе;</w:t>
      </w:r>
    </w:p>
    <w:p w14:paraId="388B5B52" w14:textId="46D4CC9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д) копии действующих лицензии и сертификата на осуществление пассажирских перевозок (со всеми приложениями по состоянию на день подачи заявки для участия в конкурсе), заверенные претендентом;</w:t>
      </w:r>
    </w:p>
    <w:p w14:paraId="553B3181" w14:textId="6CBA019D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е) копию сертификата соответствия на техническое обслуживание и технический ремонт подвижного состава (договор на техническое обслуживание и ремонт);</w:t>
      </w:r>
    </w:p>
    <w:p w14:paraId="5AE6FE19" w14:textId="36DCE3C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ж) копии квалификационных документов и лицензии (договора) на право осуществления медицинской деятельности по проведению предрейсовых, межрейсовых и послерейсовых медицинских осмотров;</w:t>
      </w:r>
    </w:p>
    <w:p w14:paraId="6AAEF5EC" w14:textId="531B8AA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з) копии документов о наличии в собственности или аренде производственно-технической базы, специализированной для обеспечения выполнения пассажирских перевозок, проведения регламентных и ремонтных работ автотранспортных средств (автобусов);</w:t>
      </w:r>
    </w:p>
    <w:p w14:paraId="551D4DB4" w14:textId="1671A42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соответствующую установленным требованиям и условиям квалификацию индивидуального предпринимателя  или работников юридического лица;</w:t>
      </w:r>
    </w:p>
    <w:p w14:paraId="603ACC9A" w14:textId="7E80784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соответствующей аттестации должностными лицами юридического лица, ответственными за обеспечение безопасности дорожного движения (для юридических лиц);</w:t>
      </w:r>
    </w:p>
    <w:p w14:paraId="7B2B87A6" w14:textId="7F987432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C4FE7">
        <w:rPr>
          <w:rFonts w:ascii="Times New Roman" w:hAnsi="Times New Roman" w:cs="Times New Roman"/>
          <w:sz w:val="28"/>
          <w:szCs w:val="28"/>
        </w:rPr>
        <w:t>справку о прохождении транспортными средствами инструментального контроля и годового технического осмотра;</w:t>
      </w:r>
    </w:p>
    <w:p w14:paraId="2684FCCA" w14:textId="16AE95E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EC4FE7">
        <w:rPr>
          <w:rFonts w:ascii="Times New Roman" w:hAnsi="Times New Roman" w:cs="Times New Roman"/>
          <w:sz w:val="28"/>
          <w:szCs w:val="28"/>
        </w:rPr>
        <w:t>копии договоров страхования гражданской ответственности владельцев транспортных средств;</w:t>
      </w:r>
    </w:p>
    <w:p w14:paraId="56E28A07" w14:textId="6276C511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FE7">
        <w:rPr>
          <w:rFonts w:ascii="Times New Roman" w:hAnsi="Times New Roman" w:cs="Times New Roman"/>
          <w:sz w:val="28"/>
          <w:szCs w:val="28"/>
        </w:rPr>
        <w:t xml:space="preserve"> конкурсное предложение (представляется комиссии в отдельном запечатанном конверте, заверенном подписью и печатью заявителя) с пометкой «конкурсное предложение».</w:t>
      </w:r>
    </w:p>
    <w:p w14:paraId="4BD614AB" w14:textId="686180D6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EC4FE7">
        <w:rPr>
          <w:rFonts w:ascii="Times New Roman" w:hAnsi="Times New Roman" w:cs="Times New Roman"/>
          <w:sz w:val="28"/>
          <w:szCs w:val="28"/>
        </w:rPr>
        <w:t>иные документы:</w:t>
      </w:r>
    </w:p>
    <w:p w14:paraId="6EE3D410" w14:textId="5EFBD264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14:paraId="354B51E4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Адрес и телефон заявителя:</w:t>
      </w:r>
    </w:p>
    <w:p w14:paraId="259156D8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________________________________Подпись______________</w:t>
      </w:r>
    </w:p>
    <w:p w14:paraId="53BD6D17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50EF64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AE35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BA3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Заявка №________принята:_________час_______мин.________</w:t>
      </w:r>
    </w:p>
    <w:p w14:paraId="62B433C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«__»________2024_года.</w:t>
      </w:r>
    </w:p>
    <w:p w14:paraId="36345AA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72F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Подпись члена конкурсной комиссии,</w:t>
      </w:r>
    </w:p>
    <w:p w14:paraId="6DF52D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принявшего документы        ___________________________________ </w:t>
      </w:r>
    </w:p>
    <w:p w14:paraId="71D96AF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9C2C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33C31C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A23D0B5" w14:textId="385144ED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B0A542C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DA19" w14:textId="42D0CC75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6FAE12C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4AFE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A52F5B3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BA89E6F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C9F6" w14:textId="78206B9C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4174A0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5DA43E" w14:textId="64A8C946" w:rsidR="0020554D" w:rsidRDefault="0020554D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E2C1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C80E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3A73F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ПРОТОКОЛ</w:t>
      </w:r>
    </w:p>
    <w:p w14:paraId="2DBB133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33C26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заседания комиссии по проведению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3DB5AAD5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B7EAC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776CE" w14:textId="77777777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«__»_________2024 г.</w:t>
      </w:r>
    </w:p>
    <w:p w14:paraId="0545BD58" w14:textId="77777777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79DC" w14:textId="77777777" w:rsidR="00EC4FE7" w:rsidRPr="00EC4FE7" w:rsidRDefault="00EC4FE7" w:rsidP="00901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BB8E328" w14:textId="3E45129E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EF6780" w14:textId="7AE818E0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162579E" w14:textId="6BDC2E79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4C81221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A6C4BA4" w14:textId="78EFBC22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Рассмотрение конкурсных предложений участников конкурса на получение заказов на осуществление пассажирских перевозок по маршрутам (графикам движения)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</w:p>
    <w:p w14:paraId="179E894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53333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СЛУШАЛИ:</w:t>
      </w:r>
    </w:p>
    <w:p w14:paraId="3A89ED2A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Председателя комиссии о результатах рассмотрения конкурсных предложений:</w:t>
      </w:r>
    </w:p>
    <w:p w14:paraId="585C4297" w14:textId="1A57120F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</w:rPr>
        <w:t xml:space="preserve">Всего к рассмотрению вынесено_____предложений участников конкурса на получение заказов на осуществление пассажирских перевозок по маршрутам (графикам движения)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</w:p>
    <w:p w14:paraId="66738EFE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 подведении итогов участники набрали следующее количество баллов: </w:t>
      </w:r>
    </w:p>
    <w:p w14:paraId="7A4194F0" w14:textId="2AAE1A59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0FBC641" w14:textId="743595A8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5F18A40" w14:textId="46BB3941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E517C88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371F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РЕШИЛИ:</w:t>
      </w:r>
    </w:p>
    <w:p w14:paraId="35D783EB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Признать победителем конкурса на получение заказов на осуществление пассажирских перевозок по маршрутам (графикам движения):</w:t>
      </w:r>
    </w:p>
    <w:p w14:paraId="27ECA5E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14:paraId="3CA4D54C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7AAAA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14:paraId="477AFE5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«за»_______; «против»________; «воздержались» ________.</w:t>
      </w:r>
    </w:p>
    <w:p w14:paraId="547D48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3CE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Члены комиссии:  _____________________________________</w:t>
      </w:r>
    </w:p>
    <w:p w14:paraId="5F2610BB" w14:textId="2B3753E4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p w14:paraId="0F8F42D5" w14:textId="628E83C3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sectPr w:rsidR="00EC4FE7" w:rsidRPr="00EC4FE7" w:rsidSect="00E335E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8CE6" w14:textId="77777777" w:rsidR="00A751C1" w:rsidRDefault="00A751C1" w:rsidP="00C2352F">
      <w:pPr>
        <w:spacing w:after="0" w:line="240" w:lineRule="auto"/>
      </w:pPr>
      <w:r>
        <w:separator/>
      </w:r>
    </w:p>
  </w:endnote>
  <w:endnote w:type="continuationSeparator" w:id="0">
    <w:p w14:paraId="550452BE" w14:textId="77777777" w:rsidR="00A751C1" w:rsidRDefault="00A751C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94ED" w14:textId="77777777" w:rsidR="00A751C1" w:rsidRDefault="00A751C1" w:rsidP="00C2352F">
      <w:pPr>
        <w:spacing w:after="0" w:line="240" w:lineRule="auto"/>
      </w:pPr>
      <w:r>
        <w:separator/>
      </w:r>
    </w:p>
  </w:footnote>
  <w:footnote w:type="continuationSeparator" w:id="0">
    <w:p w14:paraId="4CB89407" w14:textId="77777777" w:rsidR="00A751C1" w:rsidRDefault="00A751C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42490353" w:rsidR="00EC4FE7" w:rsidRPr="002C2A75" w:rsidRDefault="00EC4FE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F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1C13" w14:textId="11CF2F30" w:rsidR="00EC4FE7" w:rsidRDefault="00EC4FE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CF5BDE"/>
    <w:multiLevelType w:val="hybridMultilevel"/>
    <w:tmpl w:val="75606728"/>
    <w:lvl w:ilvl="0" w:tplc="625AA4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022D5"/>
    <w:multiLevelType w:val="multilevel"/>
    <w:tmpl w:val="0419001F"/>
    <w:numStyleLink w:val="2"/>
  </w:abstractNum>
  <w:abstractNum w:abstractNumId="41" w15:restartNumberingAfterBreak="0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8"/>
  </w:num>
  <w:num w:numId="5">
    <w:abstractNumId w:val="34"/>
  </w:num>
  <w:num w:numId="6">
    <w:abstractNumId w:val="35"/>
  </w:num>
  <w:num w:numId="7">
    <w:abstractNumId w:val="3"/>
  </w:num>
  <w:num w:numId="8">
    <w:abstractNumId w:val="2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6"/>
  </w:num>
  <w:num w:numId="15">
    <w:abstractNumId w:val="1"/>
  </w:num>
  <w:num w:numId="16">
    <w:abstractNumId w:val="42"/>
  </w:num>
  <w:num w:numId="17">
    <w:abstractNumId w:val="16"/>
  </w:num>
  <w:num w:numId="18">
    <w:abstractNumId w:val="13"/>
  </w:num>
  <w:num w:numId="19">
    <w:abstractNumId w:val="39"/>
  </w:num>
  <w:num w:numId="20">
    <w:abstractNumId w:val="2"/>
  </w:num>
  <w:num w:numId="21">
    <w:abstractNumId w:val="36"/>
  </w:num>
  <w:num w:numId="22">
    <w:abstractNumId w:val="32"/>
  </w:num>
  <w:num w:numId="23">
    <w:abstractNumId w:val="27"/>
  </w:num>
  <w:num w:numId="24">
    <w:abstractNumId w:val="21"/>
  </w:num>
  <w:num w:numId="25">
    <w:abstractNumId w:val="18"/>
  </w:num>
  <w:num w:numId="26">
    <w:abstractNumId w:val="24"/>
  </w:num>
  <w:num w:numId="27">
    <w:abstractNumId w:val="43"/>
  </w:num>
  <w:num w:numId="28">
    <w:abstractNumId w:val="25"/>
  </w:num>
  <w:num w:numId="29">
    <w:abstractNumId w:val="30"/>
  </w:num>
  <w:num w:numId="30">
    <w:abstractNumId w:val="4"/>
  </w:num>
  <w:num w:numId="31">
    <w:abstractNumId w:val="9"/>
  </w:num>
  <w:num w:numId="32">
    <w:abstractNumId w:val="40"/>
  </w:num>
  <w:num w:numId="33">
    <w:abstractNumId w:val="5"/>
  </w:num>
  <w:num w:numId="34">
    <w:abstractNumId w:val="6"/>
  </w:num>
  <w:num w:numId="35">
    <w:abstractNumId w:val="19"/>
  </w:num>
  <w:num w:numId="36">
    <w:abstractNumId w:val="12"/>
  </w:num>
  <w:num w:numId="37">
    <w:abstractNumId w:val="41"/>
  </w:num>
  <w:num w:numId="38">
    <w:abstractNumId w:val="37"/>
  </w:num>
  <w:num w:numId="39">
    <w:abstractNumId w:val="17"/>
  </w:num>
  <w:num w:numId="40">
    <w:abstractNumId w:val="33"/>
  </w:num>
  <w:num w:numId="41">
    <w:abstractNumId w:val="31"/>
  </w:num>
  <w:num w:numId="42">
    <w:abstractNumId w:val="20"/>
  </w:num>
  <w:num w:numId="43">
    <w:abstractNumId w:val="38"/>
  </w:num>
  <w:num w:numId="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24AC"/>
    <w:rsid w:val="000136E0"/>
    <w:rsid w:val="000233DD"/>
    <w:rsid w:val="000434A9"/>
    <w:rsid w:val="00044E27"/>
    <w:rsid w:val="0007286B"/>
    <w:rsid w:val="000728E2"/>
    <w:rsid w:val="00094C8E"/>
    <w:rsid w:val="000B6C7E"/>
    <w:rsid w:val="000E10AC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1E7984"/>
    <w:rsid w:val="001F7B54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1ACF"/>
    <w:rsid w:val="00636CEF"/>
    <w:rsid w:val="0064037A"/>
    <w:rsid w:val="00641BD3"/>
    <w:rsid w:val="006524D1"/>
    <w:rsid w:val="006577E0"/>
    <w:rsid w:val="0066032C"/>
    <w:rsid w:val="00662766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33CD2"/>
    <w:rsid w:val="00874F10"/>
    <w:rsid w:val="008762A5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C11"/>
    <w:rsid w:val="008F50A9"/>
    <w:rsid w:val="00900D22"/>
    <w:rsid w:val="0090156A"/>
    <w:rsid w:val="00902BC1"/>
    <w:rsid w:val="009129F5"/>
    <w:rsid w:val="009153B9"/>
    <w:rsid w:val="00923992"/>
    <w:rsid w:val="00945825"/>
    <w:rsid w:val="00946516"/>
    <w:rsid w:val="00955E60"/>
    <w:rsid w:val="009846E7"/>
    <w:rsid w:val="009B364F"/>
    <w:rsid w:val="009B7C75"/>
    <w:rsid w:val="009E1A0F"/>
    <w:rsid w:val="009E4FCA"/>
    <w:rsid w:val="009E73C7"/>
    <w:rsid w:val="00A02634"/>
    <w:rsid w:val="00A16CEA"/>
    <w:rsid w:val="00A452E7"/>
    <w:rsid w:val="00A5414C"/>
    <w:rsid w:val="00A72B4C"/>
    <w:rsid w:val="00A751C1"/>
    <w:rsid w:val="00A872B4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103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59F6"/>
    <w:rsid w:val="00C73DFB"/>
    <w:rsid w:val="00C77D16"/>
    <w:rsid w:val="00C8193F"/>
    <w:rsid w:val="00C82C96"/>
    <w:rsid w:val="00C97FF0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5E8"/>
    <w:rsid w:val="00E366E3"/>
    <w:rsid w:val="00E36A28"/>
    <w:rsid w:val="00E403F2"/>
    <w:rsid w:val="00E419B7"/>
    <w:rsid w:val="00E54DD3"/>
    <w:rsid w:val="00E756CC"/>
    <w:rsid w:val="00E91144"/>
    <w:rsid w:val="00EB1EEB"/>
    <w:rsid w:val="00EC4FE7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27D06"/>
    <w:rsid w:val="00F3694F"/>
    <w:rsid w:val="00F809B3"/>
    <w:rsid w:val="00F84E49"/>
    <w:rsid w:val="00FB0AD1"/>
    <w:rsid w:val="00FC0AE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77BF9"/>
  <w15:docId w15:val="{05BCE98C-1522-41DC-8BF1-DEA27E9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E2C8-8DAE-4B3D-9E71-E0767325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ПРИВАЛОВА</cp:lastModifiedBy>
  <cp:revision>2</cp:revision>
  <cp:lastPrinted>2024-05-06T07:01:00Z</cp:lastPrinted>
  <dcterms:created xsi:type="dcterms:W3CDTF">2024-05-06T10:34:00Z</dcterms:created>
  <dcterms:modified xsi:type="dcterms:W3CDTF">2024-05-06T10:34:00Z</dcterms:modified>
</cp:coreProperties>
</file>